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6C" w:rsidRDefault="0034686C" w:rsidP="0034686C">
      <w:pPr>
        <w:pStyle w:val="Antrat1"/>
      </w:pPr>
      <w:r>
        <w:t>LR SEIMO SVEIKATOS REIKALŲ KOMITETO 2013-10-09</w:t>
      </w:r>
    </w:p>
    <w:p w:rsidR="0034686C" w:rsidRDefault="0034686C" w:rsidP="0034686C">
      <w:pPr>
        <w:pStyle w:val="Antrat1"/>
      </w:pPr>
      <w:r>
        <w:t>IŠVAŽIUOJAMOJO POSĖDŽIO NR. 111-P-</w:t>
      </w:r>
    </w:p>
    <w:p w:rsidR="0034686C" w:rsidRDefault="0034686C" w:rsidP="0034686C">
      <w:pPr>
        <w:pStyle w:val="Antrat1"/>
      </w:pPr>
      <w:r>
        <w:t>D A R B O T V A R K Ė</w:t>
      </w:r>
    </w:p>
    <w:p w:rsidR="0034686C" w:rsidRPr="001C0797" w:rsidRDefault="0034686C" w:rsidP="0034686C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4686C" w:rsidRPr="00BF5C96" w:rsidTr="00EE5EDF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4686C" w:rsidRPr="00BF5C96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34686C" w:rsidRPr="00BF5C96" w:rsidTr="00EE5EDF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4686C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4686C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2013-10-09</w:t>
            </w:r>
          </w:p>
          <w:p w:rsidR="0034686C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09.30-10.00</w:t>
            </w:r>
          </w:p>
          <w:p w:rsidR="0034686C" w:rsidRDefault="0034686C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686C" w:rsidRDefault="00EE5ED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III Seimo r. 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34686C" w:rsidRPr="003C5937" w:rsidRDefault="0034686C" w:rsidP="00EE5E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Išvykimas nuo III Seimo rūmų.</w:t>
            </w:r>
          </w:p>
        </w:tc>
      </w:tr>
      <w:tr w:rsidR="0043031F" w:rsidRPr="00BF5C96" w:rsidTr="00A34CEE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2013-10-09</w:t>
            </w: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B4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B4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B4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B41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Santariškių g. 7, Vilnius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43031F" w:rsidRDefault="0043031F" w:rsidP="004303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bookmarkStart w:id="0" w:name="_GoBack"/>
            <w:r w:rsidRPr="0043031F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Apsilankymas Vaikų ligoninėje</w:t>
            </w:r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viešosios įstaigos Vilniaus universiteto ligoninės </w:t>
            </w:r>
            <w:r w:rsidRPr="0043031F">
              <w:rPr>
                <w:rFonts w:ascii="Times New Roman" w:hAnsi="Times New Roman"/>
                <w:sz w:val="24"/>
                <w:szCs w:val="24"/>
              </w:rPr>
              <w:t>Santariškių klinikų filialas</w:t>
            </w:r>
            <w:r w:rsidRPr="0043031F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  <w:bookmarkEnd w:id="0"/>
          <w:p w:rsidR="0043031F" w:rsidRDefault="0043031F" w:rsidP="004303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43031F" w:rsidRPr="0043031F" w:rsidRDefault="0043031F" w:rsidP="004303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Vaikų ligoninės pristatymas (direktorius dr. J. </w:t>
            </w:r>
            <w:proofErr w:type="spellStart"/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Raistenskis</w:t>
            </w:r>
            <w:proofErr w:type="spellEnd"/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).</w:t>
            </w:r>
          </w:p>
        </w:tc>
      </w:tr>
      <w:tr w:rsidR="0043031F" w:rsidRPr="00BF5C96" w:rsidTr="00A34CEE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43031F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43031F" w:rsidRDefault="0043031F" w:rsidP="004303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Kiti klausimai: </w:t>
            </w:r>
          </w:p>
          <w:p w:rsidR="0043031F" w:rsidRPr="0043031F" w:rsidRDefault="0043031F" w:rsidP="004303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  <w:p w:rsidR="0043031F" w:rsidRPr="00EE5EDF" w:rsidRDefault="0043031F" w:rsidP="0043031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E5ED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 ,,Dėl asmens sveikatos priežiūros įstaigų sterilizacinių atnaujinimo programos“ priėmimas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(D. Mikutienė, V. M. Čigriejienė, J. Bandzienė)</w:t>
            </w:r>
            <w:r w:rsidRPr="00EE5ED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;</w:t>
            </w:r>
          </w:p>
          <w:p w:rsidR="0043031F" w:rsidRPr="0043031F" w:rsidRDefault="0043031F" w:rsidP="0043031F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Sprendimo ,,Dėl Privalomojo sveikatos draudimo fondo biudžeto lėšų taupymo priemonių plano papildymo“ priėmimas (D. Mikutienė, A. Matulas, K. </w:t>
            </w:r>
            <w:proofErr w:type="spellStart"/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Civilkienė</w:t>
            </w:r>
            <w:proofErr w:type="spellEnd"/>
            <w:r w:rsidRPr="0043031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</w:tr>
      <w:tr w:rsidR="00BA2DA5" w:rsidRPr="00BF5C96" w:rsidTr="00EE5EDF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BA2DA5" w:rsidRDefault="0043031F" w:rsidP="00EE5E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A2DA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BA2DA5" w:rsidRDefault="00BA2DA5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2013-10-09</w:t>
            </w:r>
          </w:p>
          <w:p w:rsidR="00BA2DA5" w:rsidRDefault="00BA2DA5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  <w:p w:rsidR="00BA2DA5" w:rsidRDefault="00BA2DA5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DA5" w:rsidRDefault="00EE5EDF" w:rsidP="00EE5E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Seimo r.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BA2DA5" w:rsidRDefault="00BA2DA5" w:rsidP="00EE5E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Grįžimas į Seimą.</w:t>
            </w:r>
          </w:p>
        </w:tc>
      </w:tr>
    </w:tbl>
    <w:p w:rsidR="0034686C" w:rsidRDefault="0034686C" w:rsidP="0034686C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7567CF" w:rsidRDefault="007567CF" w:rsidP="007567CF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7567CF" w:rsidRDefault="007567CF" w:rsidP="007567CF">
      <w:pPr>
        <w:pStyle w:val="Antrat1"/>
      </w:pPr>
      <w:r>
        <w:t>LR SEIMO SVEIKATOS REIKALŲ KOMITETO 2013-10-09</w:t>
      </w:r>
    </w:p>
    <w:p w:rsidR="007567CF" w:rsidRDefault="007567CF" w:rsidP="007567CF">
      <w:pPr>
        <w:pStyle w:val="Antrat1"/>
      </w:pPr>
      <w:r>
        <w:t>KLAUSYMŲ D A R B O T V A R K Ė</w:t>
      </w:r>
    </w:p>
    <w:p w:rsidR="007567CF" w:rsidRPr="007567CF" w:rsidRDefault="007567CF" w:rsidP="007567CF"/>
    <w:tbl>
      <w:tblPr>
        <w:tblW w:w="1049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418"/>
        <w:gridCol w:w="3401"/>
        <w:gridCol w:w="1986"/>
        <w:gridCol w:w="1842"/>
      </w:tblGrid>
      <w:tr w:rsidR="007567CF" w:rsidRPr="00BF5C96" w:rsidTr="00EE5EDF">
        <w:trPr>
          <w:trHeight w:val="1112"/>
        </w:trPr>
        <w:tc>
          <w:tcPr>
            <w:tcW w:w="56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7CF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401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567CF" w:rsidRPr="00785C8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4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7567CF" w:rsidRPr="00BF5C96" w:rsidTr="00EE5EDF">
        <w:trPr>
          <w:trHeight w:val="66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7CF" w:rsidRDefault="007567CF" w:rsidP="00EE5ED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454BC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567CF" w:rsidRPr="000B71F1" w:rsidRDefault="007567CF" w:rsidP="00EE5E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7CF" w:rsidRPr="00B67B1F" w:rsidRDefault="007567CF" w:rsidP="00EE5ED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2013-10-09</w:t>
            </w:r>
          </w:p>
          <w:p w:rsidR="007567CF" w:rsidRPr="000B71F1" w:rsidRDefault="007567CF" w:rsidP="00EE5E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15.00-16.30</w:t>
            </w:r>
          </w:p>
          <w:p w:rsidR="007567CF" w:rsidRDefault="007567CF" w:rsidP="007567C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67CF" w:rsidRPr="00B67B1F" w:rsidRDefault="007567CF" w:rsidP="00EE5ED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442 kab.</w:t>
            </w:r>
          </w:p>
          <w:p w:rsidR="007567CF" w:rsidRPr="00BF5C96" w:rsidRDefault="007567CF" w:rsidP="00EE5ED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7B1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B67B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Seimo r.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7CF" w:rsidRPr="00B67B1F" w:rsidRDefault="007567CF" w:rsidP="007567C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XIIP-727</w:t>
            </w:r>
          </w:p>
        </w:tc>
        <w:tc>
          <w:tcPr>
            <w:tcW w:w="538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7CF" w:rsidRPr="0033600B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Seimo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nutarimo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dėl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Seimo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nutarimo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„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Dėl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Nacionalinės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sveikatos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tarybos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nuostatų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patvirtinimo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“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priedėlio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pakeitimo</w:t>
            </w:r>
            <w:proofErr w:type="spellEnd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7567CF"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projektas</w:t>
            </w:r>
            <w:proofErr w:type="spellEnd"/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7CF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A. Matulas</w:t>
            </w:r>
          </w:p>
          <w:p w:rsidR="007567CF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Požela</w:t>
            </w:r>
            <w:proofErr w:type="spellEnd"/>
          </w:p>
          <w:p w:rsidR="007567CF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567CF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7567CF" w:rsidRPr="0033600B" w:rsidRDefault="007567CF" w:rsidP="00EE5ED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</w:tc>
      </w:tr>
      <w:tr w:rsidR="007567CF" w:rsidRPr="00BF5C96" w:rsidTr="0043031F">
        <w:trPr>
          <w:trHeight w:val="804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567CF" w:rsidRDefault="007567CF" w:rsidP="00EE5E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567CF" w:rsidRDefault="007567CF" w:rsidP="00EE5E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567CF" w:rsidRPr="00B67B1F" w:rsidRDefault="007567CF" w:rsidP="007567C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XIIP-858</w:t>
            </w:r>
          </w:p>
        </w:tc>
        <w:tc>
          <w:tcPr>
            <w:tcW w:w="5387" w:type="dxa"/>
            <w:gridSpan w:val="2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567CF" w:rsidRPr="000B71F1" w:rsidRDefault="007567CF" w:rsidP="00EE5EDF">
            <w:pP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567CF" w:rsidRPr="0033600B" w:rsidRDefault="007567CF" w:rsidP="00EE5ED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567CF" w:rsidRDefault="007567CF" w:rsidP="007567CF">
      <w:pPr>
        <w:spacing w:after="0"/>
        <w:rPr>
          <w:rFonts w:ascii="Times New Roman" w:eastAsia="Arial Unicode MS" w:hAnsi="Times New Roman"/>
          <w:sz w:val="24"/>
          <w:szCs w:val="24"/>
        </w:rPr>
      </w:pPr>
    </w:p>
    <w:p w:rsidR="007567CF" w:rsidRPr="00263FDA" w:rsidRDefault="007567CF" w:rsidP="007567CF">
      <w:pPr>
        <w:spacing w:after="0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Komiteto pirmininkė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  <w:t>Dangutė Mikutienė</w:t>
      </w:r>
    </w:p>
    <w:p w:rsidR="007E2D64" w:rsidRDefault="007E2D64"/>
    <w:sectPr w:rsidR="007E2D64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3EE2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113D7"/>
    <w:multiLevelType w:val="hybridMultilevel"/>
    <w:tmpl w:val="4EA6C1C0"/>
    <w:lvl w:ilvl="0" w:tplc="4232F81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86C"/>
    <w:rsid w:val="0034686C"/>
    <w:rsid w:val="0043031F"/>
    <w:rsid w:val="0054584D"/>
    <w:rsid w:val="007567CF"/>
    <w:rsid w:val="007E2D64"/>
    <w:rsid w:val="00B41A8C"/>
    <w:rsid w:val="00BA2DA5"/>
    <w:rsid w:val="00CC145F"/>
    <w:rsid w:val="00E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686C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4686C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4686C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75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6</cp:revision>
  <cp:lastPrinted>2013-10-03T06:18:00Z</cp:lastPrinted>
  <dcterms:created xsi:type="dcterms:W3CDTF">2013-09-30T05:43:00Z</dcterms:created>
  <dcterms:modified xsi:type="dcterms:W3CDTF">2013-10-03T06:30:00Z</dcterms:modified>
</cp:coreProperties>
</file>