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303" w:rsidRPr="00302CC8" w:rsidRDefault="00247303" w:rsidP="00762CF0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/>
          <w:sz w:val="16"/>
          <w:szCs w:val="16"/>
        </w:rPr>
      </w:pPr>
    </w:p>
    <w:p w:rsidR="00E51003" w:rsidRPr="00E51003" w:rsidRDefault="00E51003" w:rsidP="00247303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51003">
        <w:rPr>
          <w:rFonts w:ascii="Times New Roman" w:eastAsia="Arial Unicode MS" w:hAnsi="Times New Roman" w:cs="Times New Roman"/>
          <w:b/>
          <w:sz w:val="24"/>
          <w:szCs w:val="24"/>
        </w:rPr>
        <w:t xml:space="preserve">LR SEIMO SVEIKATOS REIKALŲ KOMITETO </w:t>
      </w:r>
      <w:r w:rsidR="00947390">
        <w:rPr>
          <w:rFonts w:ascii="Times New Roman" w:eastAsia="Arial Unicode MS" w:hAnsi="Times New Roman" w:cs="Times New Roman"/>
          <w:b/>
          <w:sz w:val="24"/>
          <w:szCs w:val="24"/>
        </w:rPr>
        <w:t>2014-04-09</w:t>
      </w:r>
    </w:p>
    <w:p w:rsidR="00E51003" w:rsidRPr="00E51003" w:rsidRDefault="00E51003" w:rsidP="00247303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E51003">
        <w:rPr>
          <w:rFonts w:ascii="Times New Roman" w:eastAsia="Arial Unicode MS" w:hAnsi="Times New Roman" w:cs="Times New Roman"/>
          <w:b/>
          <w:sz w:val="24"/>
          <w:szCs w:val="24"/>
        </w:rPr>
        <w:t>POSĖDŽIO NR. 111-P-</w:t>
      </w:r>
    </w:p>
    <w:p w:rsidR="00E51003" w:rsidRDefault="00247303" w:rsidP="00247303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sz w:val="24"/>
          <w:szCs w:val="24"/>
        </w:rPr>
        <w:t>D A R B O T V A R K Ė</w:t>
      </w:r>
    </w:p>
    <w:p w:rsidR="00247303" w:rsidRPr="00302CC8" w:rsidRDefault="00247303" w:rsidP="00762CF0">
      <w:pPr>
        <w:keepNext/>
        <w:spacing w:after="0" w:line="240" w:lineRule="auto"/>
        <w:outlineLvl w:val="0"/>
        <w:rPr>
          <w:rFonts w:ascii="Times New Roman" w:eastAsia="Arial Unicode MS" w:hAnsi="Times New Roman" w:cs="Times New Roman"/>
          <w:b/>
          <w:sz w:val="16"/>
          <w:szCs w:val="16"/>
        </w:rPr>
      </w:pPr>
    </w:p>
    <w:tbl>
      <w:tblPr>
        <w:tblW w:w="10200" w:type="dxa"/>
        <w:tblInd w:w="-67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6"/>
        <w:gridCol w:w="1275"/>
        <w:gridCol w:w="1260"/>
        <w:gridCol w:w="11"/>
        <w:gridCol w:w="3260"/>
        <w:gridCol w:w="1992"/>
        <w:gridCol w:w="1836"/>
      </w:tblGrid>
      <w:tr w:rsidR="00E51003" w:rsidRPr="00302CC8" w:rsidTr="00D92EF3">
        <w:trPr>
          <w:trHeight w:val="630"/>
        </w:trPr>
        <w:tc>
          <w:tcPr>
            <w:tcW w:w="5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302CC8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>Eil.</w:t>
            </w:r>
          </w:p>
          <w:p w:rsidR="00E51003" w:rsidRPr="00302CC8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>Nr.</w:t>
            </w:r>
          </w:p>
        </w:tc>
        <w:tc>
          <w:tcPr>
            <w:tcW w:w="127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302CC8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>Data,</w:t>
            </w:r>
          </w:p>
          <w:p w:rsidR="00E51003" w:rsidRPr="00302CC8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>laikas,</w:t>
            </w:r>
          </w:p>
          <w:p w:rsidR="00E51003" w:rsidRPr="00302CC8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>vieta</w:t>
            </w:r>
          </w:p>
        </w:tc>
        <w:tc>
          <w:tcPr>
            <w:tcW w:w="1271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302CC8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>Projekto Nr.</w:t>
            </w:r>
          </w:p>
        </w:tc>
        <w:tc>
          <w:tcPr>
            <w:tcW w:w="3260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302CC8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>Svarstomi klausimai</w:t>
            </w:r>
          </w:p>
        </w:tc>
        <w:tc>
          <w:tcPr>
            <w:tcW w:w="1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E51003" w:rsidRPr="00302CC8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val="es-ES"/>
              </w:rPr>
            </w:pPr>
            <w:proofErr w:type="spellStart"/>
            <w:r w:rsidRPr="00302CC8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val="es-ES"/>
              </w:rPr>
              <w:t>Pagrindinis</w:t>
            </w:r>
            <w:proofErr w:type="spellEnd"/>
            <w:r w:rsidRPr="00302CC8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val="es-ES"/>
              </w:rPr>
              <w:t xml:space="preserve"> </w:t>
            </w:r>
            <w:proofErr w:type="spellStart"/>
            <w:r w:rsidRPr="00302CC8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val="es-ES"/>
              </w:rPr>
              <w:t>ar</w:t>
            </w:r>
            <w:proofErr w:type="spellEnd"/>
            <w:r w:rsidRPr="00302CC8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val="es-ES"/>
              </w:rPr>
              <w:t xml:space="preserve"> </w:t>
            </w:r>
            <w:proofErr w:type="spellStart"/>
            <w:r w:rsidRPr="00302CC8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val="es-ES"/>
              </w:rPr>
              <w:t>papildomas</w:t>
            </w:r>
            <w:proofErr w:type="spellEnd"/>
            <w:r w:rsidRPr="00302CC8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val="es-ES"/>
              </w:rPr>
              <w:t xml:space="preserve"> komitetas/</w:t>
            </w:r>
          </w:p>
          <w:p w:rsidR="00E51003" w:rsidRPr="00302CC8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proofErr w:type="spellStart"/>
            <w:r w:rsidRPr="00302CC8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val="es-ES"/>
              </w:rPr>
              <w:t>stadija</w:t>
            </w:r>
            <w:proofErr w:type="spellEnd"/>
          </w:p>
        </w:tc>
        <w:tc>
          <w:tcPr>
            <w:tcW w:w="183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E51003" w:rsidRPr="00302CC8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  <w:t>Komiteto išvadų rengėjai, kuratoriai</w:t>
            </w:r>
          </w:p>
        </w:tc>
      </w:tr>
      <w:tr w:rsidR="00947390" w:rsidRPr="00302CC8" w:rsidTr="00D92EF3">
        <w:trPr>
          <w:trHeight w:val="630"/>
        </w:trPr>
        <w:tc>
          <w:tcPr>
            <w:tcW w:w="5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947390" w:rsidRPr="00302CC8" w:rsidRDefault="005A46BB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1.</w:t>
            </w:r>
          </w:p>
        </w:tc>
        <w:tc>
          <w:tcPr>
            <w:tcW w:w="1275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5A46BB" w:rsidRPr="00302CC8" w:rsidRDefault="005A46BB" w:rsidP="005A46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2014-04-09</w:t>
            </w:r>
          </w:p>
          <w:p w:rsidR="005A46BB" w:rsidRPr="00302CC8" w:rsidRDefault="005A46BB" w:rsidP="005A46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10.00-10.</w:t>
            </w:r>
            <w:r w:rsidR="00433AB1"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2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0</w:t>
            </w:r>
          </w:p>
          <w:p w:rsidR="005A46BB" w:rsidRPr="00302CC8" w:rsidRDefault="005A46BB" w:rsidP="005A46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C245CD" w:rsidRPr="00302CC8" w:rsidRDefault="00C245CD" w:rsidP="005A46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C245CD" w:rsidRPr="00302CC8" w:rsidRDefault="00C245CD" w:rsidP="005A46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C245CD" w:rsidRPr="00302CC8" w:rsidRDefault="00C245CD" w:rsidP="005A46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947390" w:rsidRPr="00302CC8" w:rsidRDefault="005A46BB" w:rsidP="005A46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442  kab.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br/>
              <w:t>II Seimo r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  <w:lang w:val="de-DE"/>
              </w:rPr>
              <w:t>.</w:t>
            </w:r>
          </w:p>
        </w:tc>
        <w:tc>
          <w:tcPr>
            <w:tcW w:w="1271" w:type="dxa"/>
            <w:gridSpan w:val="2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647E8" w:rsidRPr="00302CC8" w:rsidRDefault="009647E8" w:rsidP="0096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  <w:r w:rsidRPr="00302CC8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XIIP-978</w:t>
            </w:r>
          </w:p>
          <w:p w:rsidR="009647E8" w:rsidRPr="00302CC8" w:rsidRDefault="009647E8" w:rsidP="0096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</w:p>
          <w:p w:rsidR="009647E8" w:rsidRPr="00302CC8" w:rsidRDefault="009647E8" w:rsidP="0096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</w:p>
          <w:p w:rsidR="009647E8" w:rsidRPr="00302CC8" w:rsidRDefault="009647E8" w:rsidP="00964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</w:p>
          <w:p w:rsidR="00947390" w:rsidRPr="00302CC8" w:rsidRDefault="009647E8" w:rsidP="009647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302CC8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XIIP-979</w:t>
            </w:r>
          </w:p>
        </w:tc>
        <w:tc>
          <w:tcPr>
            <w:tcW w:w="3260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D92CD0" w:rsidRPr="00302CC8" w:rsidRDefault="00D92CD0" w:rsidP="00D92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  <w:r w:rsidRPr="00302CC8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Alkoholio kontrolės įstatymo 18 ir 22 straipsnių pakeitimo įstatymo projektas</w:t>
            </w:r>
          </w:p>
          <w:p w:rsidR="00D92CD0" w:rsidRPr="00302CC8" w:rsidRDefault="00D92CD0" w:rsidP="00D92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</w:p>
          <w:p w:rsidR="00947390" w:rsidRPr="00302CC8" w:rsidRDefault="00D92CD0" w:rsidP="00D92C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302CC8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Administracinių teisės pažeidimų kodekso papildymo 1801 straipsniu įstatymo projektas</w:t>
            </w:r>
          </w:p>
        </w:tc>
        <w:tc>
          <w:tcPr>
            <w:tcW w:w="199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D92CD0" w:rsidRPr="00302CC8" w:rsidRDefault="00D92CD0" w:rsidP="00D9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  <w:r w:rsidRPr="00302CC8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Pagrindinis/</w:t>
            </w:r>
          </w:p>
          <w:p w:rsidR="00D92CD0" w:rsidRPr="00302CC8" w:rsidRDefault="00D92CD0" w:rsidP="00D9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  <w:r w:rsidRPr="00302CC8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svarstymas</w:t>
            </w:r>
          </w:p>
          <w:p w:rsidR="00D92CD0" w:rsidRPr="00302CC8" w:rsidRDefault="00D92CD0" w:rsidP="00D9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</w:p>
          <w:p w:rsidR="00D92CD0" w:rsidRPr="00302CC8" w:rsidRDefault="00D92CD0" w:rsidP="00D9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</w:p>
          <w:p w:rsidR="00D92CD0" w:rsidRPr="00302CC8" w:rsidRDefault="00D92CD0" w:rsidP="00D92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  <w:r w:rsidRPr="00302CC8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Papildomas/</w:t>
            </w:r>
          </w:p>
          <w:p w:rsidR="00947390" w:rsidRPr="00302CC8" w:rsidRDefault="00D92CD0" w:rsidP="00D92C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  <w:lang w:val="es-ES"/>
              </w:rPr>
            </w:pPr>
            <w:r w:rsidRPr="00302CC8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svarstymas</w:t>
            </w:r>
          </w:p>
        </w:tc>
        <w:tc>
          <w:tcPr>
            <w:tcW w:w="1836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947390" w:rsidRPr="00302CC8" w:rsidRDefault="00D92CD0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A. </w:t>
            </w:r>
            <w:proofErr w:type="spellStart"/>
            <w:r w:rsidRPr="00302CC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Monkauskaitė</w:t>
            </w:r>
            <w:proofErr w:type="spellEnd"/>
          </w:p>
          <w:p w:rsidR="00D92CD0" w:rsidRPr="00302CC8" w:rsidRDefault="00D92CD0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K. Kuzminskas</w:t>
            </w:r>
          </w:p>
          <w:p w:rsidR="00D92CD0" w:rsidRPr="00302CC8" w:rsidRDefault="00D92CD0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:rsidR="00D92CD0" w:rsidRPr="00302CC8" w:rsidRDefault="00D92CD0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:rsidR="00D92CD0" w:rsidRPr="00302CC8" w:rsidRDefault="00D92CD0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:rsidR="00D92CD0" w:rsidRPr="00302CC8" w:rsidRDefault="00D92CD0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:rsidR="00D92CD0" w:rsidRPr="00302CC8" w:rsidRDefault="00D92CD0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Patarėja</w:t>
            </w:r>
          </w:p>
          <w:p w:rsidR="00D92CD0" w:rsidRPr="00302CC8" w:rsidRDefault="009647E8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3"/>
                <w:szCs w:val="23"/>
              </w:rPr>
            </w:pPr>
            <w:r w:rsidRPr="00302CC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t-LT"/>
              </w:rPr>
              <w:t xml:space="preserve">B. </w:t>
            </w:r>
            <w:proofErr w:type="spellStart"/>
            <w:r w:rsidRPr="00302CC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t-LT"/>
              </w:rPr>
              <w:t>Sesickienė</w:t>
            </w:r>
            <w:proofErr w:type="spellEnd"/>
          </w:p>
        </w:tc>
      </w:tr>
      <w:tr w:rsidR="0066251D" w:rsidRPr="00302CC8" w:rsidTr="00093292">
        <w:trPr>
          <w:trHeight w:val="630"/>
        </w:trPr>
        <w:tc>
          <w:tcPr>
            <w:tcW w:w="566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66251D" w:rsidRPr="00302CC8" w:rsidRDefault="005A46BB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2</w:t>
            </w:r>
            <w:r w:rsidR="005F1BEA" w:rsidRPr="00302CC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46BB" w:rsidRPr="00302CC8" w:rsidRDefault="005A46BB" w:rsidP="005A46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2014-04-09</w:t>
            </w:r>
          </w:p>
          <w:p w:rsidR="005A46BB" w:rsidRPr="00302CC8" w:rsidRDefault="005A46BB" w:rsidP="005A46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10.</w:t>
            </w:r>
            <w:r w:rsidR="00433AB1"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2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0-10.</w:t>
            </w:r>
            <w:r w:rsidR="002D72EC">
              <w:rPr>
                <w:rFonts w:ascii="Times New Roman" w:eastAsia="Calibri" w:hAnsi="Times New Roman" w:cs="Times New Roman"/>
                <w:sz w:val="23"/>
                <w:szCs w:val="23"/>
              </w:rPr>
              <w:t>4</w:t>
            </w:r>
            <w:bookmarkStart w:id="0" w:name="_GoBack"/>
            <w:bookmarkEnd w:id="0"/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0</w:t>
            </w:r>
          </w:p>
          <w:p w:rsidR="005A46BB" w:rsidRPr="00302CC8" w:rsidRDefault="005A46BB" w:rsidP="005A46B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66251D" w:rsidRPr="00302CC8" w:rsidRDefault="005A46BB" w:rsidP="005A46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442  kab.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br/>
              <w:t>II Seimo r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  <w:lang w:val="de-DE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6251D" w:rsidRPr="00302CC8" w:rsidRDefault="00F44953" w:rsidP="00E51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  <w:r w:rsidRPr="00302CC8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XIIP-1519</w:t>
            </w:r>
          </w:p>
          <w:p w:rsidR="00E40825" w:rsidRPr="00302CC8" w:rsidRDefault="00E40825" w:rsidP="00E51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</w:p>
          <w:p w:rsidR="00E40825" w:rsidRPr="00302CC8" w:rsidRDefault="00E40825" w:rsidP="00E51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</w:p>
          <w:p w:rsidR="00E40825" w:rsidRPr="00302CC8" w:rsidRDefault="00E40825" w:rsidP="00F44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</w:p>
        </w:tc>
        <w:tc>
          <w:tcPr>
            <w:tcW w:w="327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825" w:rsidRPr="00302CC8" w:rsidRDefault="005A00BD" w:rsidP="00E5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  <w:r w:rsidRPr="00302CC8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Viešųjų ir privačių interesų derinimo valstybinėje tarnyboje įstatymo Nr. VIII-371 4, 10 ir 13 straipsnių pakeitimo įstatymo projektas</w:t>
            </w:r>
          </w:p>
        </w:tc>
        <w:tc>
          <w:tcPr>
            <w:tcW w:w="1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55FB" w:rsidRPr="00302CC8" w:rsidRDefault="00D655FB" w:rsidP="00D65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  <w:r w:rsidRPr="00302CC8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Papildomas/</w:t>
            </w:r>
          </w:p>
          <w:p w:rsidR="0066251D" w:rsidRPr="00302CC8" w:rsidRDefault="00D655FB" w:rsidP="00D65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  <w:r w:rsidRPr="00302CC8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svarstymas</w:t>
            </w:r>
          </w:p>
        </w:tc>
        <w:tc>
          <w:tcPr>
            <w:tcW w:w="18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B2686E" w:rsidRPr="00302CC8" w:rsidRDefault="00EF25B2" w:rsidP="00B268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 xml:space="preserve">A. </w:t>
            </w:r>
            <w:proofErr w:type="spellStart"/>
            <w:r w:rsidRPr="00302CC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Monkauskaitė</w:t>
            </w:r>
            <w:proofErr w:type="spellEnd"/>
            <w:r w:rsidRPr="00302CC8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</w:t>
            </w:r>
            <w:r w:rsidR="00B2686E" w:rsidRPr="00302CC8">
              <w:rPr>
                <w:rFonts w:ascii="Times New Roman" w:hAnsi="Times New Roman"/>
                <w:color w:val="000000"/>
                <w:sz w:val="23"/>
                <w:szCs w:val="23"/>
              </w:rPr>
              <w:t>A. Matulas</w:t>
            </w:r>
          </w:p>
          <w:p w:rsidR="005A46BB" w:rsidRPr="00302CC8" w:rsidRDefault="005A46BB" w:rsidP="006D55B8">
            <w:pPr>
              <w:spacing w:after="0" w:line="240" w:lineRule="auto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  <w:p w:rsidR="00F44953" w:rsidRPr="00302CC8" w:rsidRDefault="00F44953" w:rsidP="00F449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t-LT"/>
              </w:rPr>
            </w:pPr>
            <w:r w:rsidRPr="00302CC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t-LT"/>
              </w:rPr>
              <w:t>Biuro vedėja</w:t>
            </w:r>
          </w:p>
          <w:p w:rsidR="0066251D" w:rsidRPr="00302CC8" w:rsidRDefault="00F44953" w:rsidP="00F449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t-LT"/>
              </w:rPr>
            </w:pPr>
            <w:r w:rsidRPr="00302CC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t-LT"/>
              </w:rPr>
              <w:t>J. Bandzienė</w:t>
            </w:r>
          </w:p>
        </w:tc>
      </w:tr>
      <w:tr w:rsidR="005F677E" w:rsidRPr="00302CC8" w:rsidTr="00034772">
        <w:trPr>
          <w:trHeight w:val="630"/>
        </w:trPr>
        <w:tc>
          <w:tcPr>
            <w:tcW w:w="566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5F677E" w:rsidRPr="00302CC8" w:rsidRDefault="00AB4754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3.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677E" w:rsidRPr="00302CC8" w:rsidRDefault="005F677E" w:rsidP="005F6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2014-04-09</w:t>
            </w:r>
          </w:p>
          <w:p w:rsidR="005F677E" w:rsidRPr="00302CC8" w:rsidRDefault="005F677E" w:rsidP="005F6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10.</w:t>
            </w:r>
            <w:r w:rsidR="00AB4754">
              <w:rPr>
                <w:rFonts w:ascii="Times New Roman" w:eastAsia="Calibri" w:hAnsi="Times New Roman" w:cs="Times New Roman"/>
                <w:sz w:val="23"/>
                <w:szCs w:val="23"/>
              </w:rPr>
              <w:t>4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0-1</w:t>
            </w:r>
            <w:r w:rsidR="00AB4754">
              <w:rPr>
                <w:rFonts w:ascii="Times New Roman" w:eastAsia="Calibri" w:hAnsi="Times New Roman" w:cs="Times New Roman"/>
                <w:sz w:val="23"/>
                <w:szCs w:val="23"/>
              </w:rPr>
              <w:t>1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.</w:t>
            </w:r>
            <w:r w:rsidR="00AB4754">
              <w:rPr>
                <w:rFonts w:ascii="Times New Roman" w:eastAsia="Calibri" w:hAnsi="Times New Roman" w:cs="Times New Roman"/>
                <w:sz w:val="23"/>
                <w:szCs w:val="23"/>
              </w:rPr>
              <w:t>2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0</w:t>
            </w:r>
          </w:p>
          <w:p w:rsidR="005F677E" w:rsidRPr="00302CC8" w:rsidRDefault="005F677E" w:rsidP="005F677E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5F677E" w:rsidRPr="00302CC8" w:rsidRDefault="005F677E" w:rsidP="005F6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442  kab.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br/>
              <w:t>II Seimo r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  <w:lang w:val="de-DE"/>
              </w:rPr>
              <w:t>.</w:t>
            </w:r>
          </w:p>
        </w:tc>
        <w:tc>
          <w:tcPr>
            <w:tcW w:w="652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677E" w:rsidRPr="00302CC8" w:rsidRDefault="005F677E" w:rsidP="00AA70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Valstybinio audito ataskait</w:t>
            </w:r>
            <w:r w:rsidR="00AA70BB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os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 xml:space="preserve"> „Kaip vykdoma onkologinė sveikatos priežiūra“</w:t>
            </w:r>
            <w:r w:rsidR="00AA70BB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 xml:space="preserve"> svarstymas</w:t>
            </w:r>
          </w:p>
        </w:tc>
        <w:tc>
          <w:tcPr>
            <w:tcW w:w="18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5F677E" w:rsidRPr="00302CC8" w:rsidRDefault="005F677E" w:rsidP="005F67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02CC8">
              <w:rPr>
                <w:rFonts w:ascii="Times New Roman" w:hAnsi="Times New Roman"/>
                <w:color w:val="000000"/>
                <w:sz w:val="23"/>
                <w:szCs w:val="23"/>
              </w:rPr>
              <w:t>D. Mikutienė</w:t>
            </w:r>
          </w:p>
          <w:p w:rsidR="005F677E" w:rsidRPr="00302CC8" w:rsidRDefault="005F677E" w:rsidP="005F67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V. M. Čigriejienė</w:t>
            </w:r>
          </w:p>
          <w:p w:rsidR="005F677E" w:rsidRDefault="005F677E" w:rsidP="005F67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  <w:p w:rsidR="005F677E" w:rsidRPr="00302CC8" w:rsidRDefault="005F677E" w:rsidP="005F67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02CC8">
              <w:rPr>
                <w:rFonts w:ascii="Times New Roman" w:hAnsi="Times New Roman"/>
                <w:color w:val="000000"/>
                <w:sz w:val="23"/>
                <w:szCs w:val="23"/>
              </w:rPr>
              <w:t>Patarėja</w:t>
            </w:r>
          </w:p>
          <w:p w:rsidR="005F677E" w:rsidRPr="00302CC8" w:rsidRDefault="005F677E" w:rsidP="005F67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302CC8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K. </w:t>
            </w:r>
            <w:proofErr w:type="spellStart"/>
            <w:r w:rsidRPr="00302CC8">
              <w:rPr>
                <w:rFonts w:ascii="Times New Roman" w:hAnsi="Times New Roman"/>
                <w:color w:val="000000"/>
                <w:sz w:val="23"/>
                <w:szCs w:val="23"/>
              </w:rPr>
              <w:t>Civilkienė</w:t>
            </w:r>
            <w:proofErr w:type="spellEnd"/>
          </w:p>
        </w:tc>
      </w:tr>
      <w:tr w:rsidR="005A46BB" w:rsidRPr="00302CC8" w:rsidTr="005E0BB3">
        <w:trPr>
          <w:trHeight w:val="630"/>
        </w:trPr>
        <w:tc>
          <w:tcPr>
            <w:tcW w:w="566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5A46BB" w:rsidRPr="00302CC8" w:rsidRDefault="00AB4754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4</w:t>
            </w:r>
            <w:r w:rsidR="005A46BB" w:rsidRPr="00302CC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46BB" w:rsidRPr="00302CC8" w:rsidRDefault="005A46BB" w:rsidP="005A46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2014-04-09</w:t>
            </w:r>
          </w:p>
          <w:p w:rsidR="005A46BB" w:rsidRPr="00302CC8" w:rsidRDefault="005A46BB" w:rsidP="005A46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1</w:t>
            </w:r>
            <w:r w:rsidR="00AB4754">
              <w:rPr>
                <w:rFonts w:ascii="Times New Roman" w:eastAsia="Calibri" w:hAnsi="Times New Roman" w:cs="Times New Roman"/>
                <w:sz w:val="23"/>
                <w:szCs w:val="23"/>
              </w:rPr>
              <w:t>1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.</w:t>
            </w:r>
            <w:r w:rsidR="00AB4754">
              <w:rPr>
                <w:rFonts w:ascii="Times New Roman" w:eastAsia="Calibri" w:hAnsi="Times New Roman" w:cs="Times New Roman"/>
                <w:sz w:val="23"/>
                <w:szCs w:val="23"/>
              </w:rPr>
              <w:t>2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0-1</w:t>
            </w:r>
            <w:r w:rsidR="00433AB1"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1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.</w:t>
            </w:r>
            <w:r w:rsidR="00AB4754">
              <w:rPr>
                <w:rFonts w:ascii="Times New Roman" w:eastAsia="Calibri" w:hAnsi="Times New Roman" w:cs="Times New Roman"/>
                <w:sz w:val="23"/>
                <w:szCs w:val="23"/>
              </w:rPr>
              <w:t>4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0</w:t>
            </w:r>
          </w:p>
          <w:p w:rsidR="005A46BB" w:rsidRPr="00302CC8" w:rsidRDefault="005A46BB" w:rsidP="005A46BB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5A46BB" w:rsidRPr="00302CC8" w:rsidRDefault="005A46BB" w:rsidP="005A46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442  kab.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br/>
              <w:t>II Seimo r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  <w:lang w:val="de-DE"/>
              </w:rPr>
              <w:t>.</w:t>
            </w:r>
          </w:p>
        </w:tc>
        <w:tc>
          <w:tcPr>
            <w:tcW w:w="652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A46BB" w:rsidRPr="00302CC8" w:rsidRDefault="005A46BB" w:rsidP="00EF25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  <w:r w:rsidRPr="00302CC8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 xml:space="preserve">Sveikatos apsaugos ministerijos ir Valstybinės ligonių kasos informacija apie </w:t>
            </w:r>
            <w:r w:rsidR="00EF25B2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 xml:space="preserve">Sveikatos reikalų komiteto </w:t>
            </w:r>
            <w:r w:rsidR="00EF25B2">
              <w:rPr>
                <w:rFonts w:ascii="Times New Roman" w:hAnsi="Times New Roman"/>
                <w:sz w:val="24"/>
                <w:szCs w:val="24"/>
              </w:rPr>
              <w:t xml:space="preserve">2013 m. gruodžio 18 d.   </w:t>
            </w:r>
            <w:r w:rsidR="00EF25B2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 xml:space="preserve"> priimto sprendimo „Dėl </w:t>
            </w:r>
            <w:r w:rsidR="00776769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centralizuotai perkamų vaistinių preparatų ir medicinos pagalbos priemonių</w:t>
            </w:r>
            <w:r w:rsidR="00EF25B2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“ įgyvendinimo</w:t>
            </w:r>
          </w:p>
        </w:tc>
        <w:tc>
          <w:tcPr>
            <w:tcW w:w="18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5A46BB" w:rsidRPr="00302CC8" w:rsidRDefault="005A46BB" w:rsidP="005A46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02CC8">
              <w:rPr>
                <w:rFonts w:ascii="Times New Roman" w:hAnsi="Times New Roman"/>
                <w:color w:val="000000"/>
                <w:sz w:val="23"/>
                <w:szCs w:val="23"/>
              </w:rPr>
              <w:t>D. Mikutienė</w:t>
            </w:r>
          </w:p>
          <w:p w:rsidR="005A46BB" w:rsidRPr="00302CC8" w:rsidRDefault="00EF25B2" w:rsidP="00EF25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A. Matulas</w:t>
            </w:r>
          </w:p>
          <w:p w:rsidR="005A46BB" w:rsidRPr="00302CC8" w:rsidRDefault="005A46BB" w:rsidP="00B268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  <w:p w:rsidR="005A46BB" w:rsidRPr="00302CC8" w:rsidRDefault="005A46BB" w:rsidP="00B268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02CC8">
              <w:rPr>
                <w:rFonts w:ascii="Times New Roman" w:hAnsi="Times New Roman"/>
                <w:color w:val="000000"/>
                <w:sz w:val="23"/>
                <w:szCs w:val="23"/>
              </w:rPr>
              <w:t>Patarėja</w:t>
            </w:r>
          </w:p>
          <w:p w:rsidR="005A46BB" w:rsidRPr="00302CC8" w:rsidRDefault="005A46BB" w:rsidP="00B268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02CC8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K. </w:t>
            </w:r>
            <w:proofErr w:type="spellStart"/>
            <w:r w:rsidRPr="00302CC8">
              <w:rPr>
                <w:rFonts w:ascii="Times New Roman" w:hAnsi="Times New Roman"/>
                <w:color w:val="000000"/>
                <w:sz w:val="23"/>
                <w:szCs w:val="23"/>
              </w:rPr>
              <w:t>Civilkienė</w:t>
            </w:r>
            <w:proofErr w:type="spellEnd"/>
          </w:p>
        </w:tc>
      </w:tr>
      <w:tr w:rsidR="005E0BB3" w:rsidRPr="00302CC8" w:rsidTr="005E0BB3">
        <w:trPr>
          <w:trHeight w:val="630"/>
        </w:trPr>
        <w:tc>
          <w:tcPr>
            <w:tcW w:w="566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5E0BB3" w:rsidRPr="00302CC8" w:rsidRDefault="00AB4754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5</w:t>
            </w:r>
            <w:r w:rsidR="005E0BB3" w:rsidRPr="00302CC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A2036" w:rsidRPr="00302CC8" w:rsidRDefault="003A2036" w:rsidP="003A2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2014-04-09</w:t>
            </w:r>
          </w:p>
          <w:p w:rsidR="003A2036" w:rsidRPr="00302CC8" w:rsidRDefault="003A2036" w:rsidP="003A2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1</w:t>
            </w:r>
            <w:r w:rsidR="00433AB1"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1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.</w:t>
            </w:r>
            <w:r w:rsidR="00AB4754">
              <w:rPr>
                <w:rFonts w:ascii="Times New Roman" w:eastAsia="Calibri" w:hAnsi="Times New Roman" w:cs="Times New Roman"/>
                <w:sz w:val="23"/>
                <w:szCs w:val="23"/>
              </w:rPr>
              <w:t>4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0-1</w:t>
            </w:r>
            <w:r w:rsidR="00AB4754">
              <w:rPr>
                <w:rFonts w:ascii="Times New Roman" w:eastAsia="Calibri" w:hAnsi="Times New Roman" w:cs="Times New Roman"/>
                <w:sz w:val="23"/>
                <w:szCs w:val="23"/>
              </w:rPr>
              <w:t>2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.</w:t>
            </w:r>
            <w:r w:rsidR="00AB4754">
              <w:rPr>
                <w:rFonts w:ascii="Times New Roman" w:eastAsia="Calibri" w:hAnsi="Times New Roman" w:cs="Times New Roman"/>
                <w:sz w:val="23"/>
                <w:szCs w:val="23"/>
              </w:rPr>
              <w:t>1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0</w:t>
            </w:r>
          </w:p>
          <w:p w:rsidR="003A2036" w:rsidRPr="00302CC8" w:rsidRDefault="003A2036" w:rsidP="003A2036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5E0BB3" w:rsidRPr="00302CC8" w:rsidRDefault="003A2036" w:rsidP="003A2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442  kab.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br/>
              <w:t>II Seimo r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  <w:lang w:val="de-DE"/>
              </w:rPr>
              <w:t>.</w:t>
            </w:r>
          </w:p>
        </w:tc>
        <w:tc>
          <w:tcPr>
            <w:tcW w:w="652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0BB3" w:rsidRPr="00302CC8" w:rsidRDefault="003A2036" w:rsidP="005A46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  <w:r w:rsidRPr="00302CC8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Sveikatos apsaugos ministerijos</w:t>
            </w:r>
            <w:r w:rsidR="00EF25B2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 xml:space="preserve"> ir kitų institucijų bei organizacijų</w:t>
            </w:r>
            <w:r w:rsidRPr="00302CC8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 xml:space="preserve"> informacija dėl Vaikų sveikatos metų sveikatos stiprinimo priemonių plano</w:t>
            </w:r>
          </w:p>
        </w:tc>
        <w:tc>
          <w:tcPr>
            <w:tcW w:w="18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3A2036" w:rsidRPr="00302CC8" w:rsidRDefault="003A2036" w:rsidP="003A20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02CC8">
              <w:rPr>
                <w:rFonts w:ascii="Times New Roman" w:hAnsi="Times New Roman"/>
                <w:color w:val="000000"/>
                <w:sz w:val="23"/>
                <w:szCs w:val="23"/>
              </w:rPr>
              <w:t>D. Mikutienė</w:t>
            </w:r>
          </w:p>
          <w:p w:rsidR="00EF25B2" w:rsidRPr="00302CC8" w:rsidRDefault="00D0733B" w:rsidP="00EF25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/>
                <w:color w:val="000000"/>
                <w:sz w:val="23"/>
                <w:szCs w:val="23"/>
              </w:rPr>
              <w:t>V. M. Čigriejienė</w:t>
            </w:r>
          </w:p>
          <w:p w:rsidR="003A2036" w:rsidRPr="00302CC8" w:rsidRDefault="003A2036" w:rsidP="003A203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</w:p>
          <w:p w:rsidR="003A2036" w:rsidRPr="00302CC8" w:rsidRDefault="003A2036" w:rsidP="003A20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Patarėja</w:t>
            </w:r>
          </w:p>
          <w:p w:rsidR="005E0BB3" w:rsidRPr="00302CC8" w:rsidRDefault="003A2036" w:rsidP="003A20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02CC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t-LT"/>
              </w:rPr>
              <w:t xml:space="preserve">B. </w:t>
            </w:r>
            <w:proofErr w:type="spellStart"/>
            <w:r w:rsidRPr="00302CC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t-LT"/>
              </w:rPr>
              <w:t>Sesickienė</w:t>
            </w:r>
            <w:proofErr w:type="spellEnd"/>
          </w:p>
        </w:tc>
      </w:tr>
      <w:tr w:rsidR="005F1BEA" w:rsidRPr="00302CC8" w:rsidTr="00093292">
        <w:trPr>
          <w:trHeight w:val="630"/>
        </w:trPr>
        <w:tc>
          <w:tcPr>
            <w:tcW w:w="566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5F1BEA" w:rsidRPr="00302CC8" w:rsidRDefault="00666C36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6</w:t>
            </w:r>
            <w:r w:rsidR="005F1BEA" w:rsidRPr="00302CC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43A03" w:rsidRPr="00302CC8" w:rsidRDefault="00943A03" w:rsidP="00943A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2014-04-09</w:t>
            </w:r>
          </w:p>
          <w:p w:rsidR="00943A03" w:rsidRPr="00302CC8" w:rsidRDefault="00943A03" w:rsidP="00943A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1</w:t>
            </w:r>
            <w:r w:rsidR="00433AB1"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2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.</w:t>
            </w:r>
            <w:r w:rsidR="00AB4754">
              <w:rPr>
                <w:rFonts w:ascii="Times New Roman" w:eastAsia="Calibri" w:hAnsi="Times New Roman" w:cs="Times New Roman"/>
                <w:sz w:val="23"/>
                <w:szCs w:val="23"/>
              </w:rPr>
              <w:t>1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0-1</w:t>
            </w:r>
            <w:r w:rsidR="00433AB1"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2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.</w:t>
            </w:r>
            <w:r w:rsidR="00AB4754">
              <w:rPr>
                <w:rFonts w:ascii="Times New Roman" w:eastAsia="Calibri" w:hAnsi="Times New Roman" w:cs="Times New Roman"/>
                <w:sz w:val="23"/>
                <w:szCs w:val="23"/>
              </w:rPr>
              <w:t>1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5</w:t>
            </w:r>
          </w:p>
          <w:p w:rsidR="00943A03" w:rsidRPr="00302CC8" w:rsidRDefault="00943A03" w:rsidP="00943A03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943A03" w:rsidRPr="00302CC8" w:rsidRDefault="00943A03" w:rsidP="00943A03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943A03" w:rsidRPr="00302CC8" w:rsidRDefault="00943A03" w:rsidP="00943A03">
            <w:pPr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5F1BEA" w:rsidRPr="00302CC8" w:rsidRDefault="00943A03" w:rsidP="00943A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442  kab.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br/>
              <w:t>II Seimo r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  <w:lang w:val="de-DE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1BEA" w:rsidRPr="00302CC8" w:rsidRDefault="00F44953" w:rsidP="005F1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  <w:r w:rsidRPr="00302CC8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XIIP-1482</w:t>
            </w:r>
          </w:p>
          <w:p w:rsidR="005F1BEA" w:rsidRPr="00302CC8" w:rsidRDefault="005F1BEA" w:rsidP="005F1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</w:p>
          <w:p w:rsidR="00E02355" w:rsidRPr="00302CC8" w:rsidRDefault="00E02355" w:rsidP="006D204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</w:p>
          <w:p w:rsidR="005F1BEA" w:rsidRPr="00302CC8" w:rsidRDefault="005F1BEA" w:rsidP="005F1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</w:p>
          <w:p w:rsidR="005F1BEA" w:rsidRPr="00302CC8" w:rsidRDefault="00F44953" w:rsidP="005F1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  <w:r w:rsidRPr="00302CC8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XIIP-1483</w:t>
            </w:r>
          </w:p>
          <w:p w:rsidR="005F1BEA" w:rsidRPr="00302CC8" w:rsidRDefault="005F1BEA" w:rsidP="00E510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</w:p>
        </w:tc>
        <w:tc>
          <w:tcPr>
            <w:tcW w:w="327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1BEA" w:rsidRPr="00302CC8" w:rsidRDefault="006D2049" w:rsidP="005F1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  <w:r w:rsidRPr="00302CC8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Sveikatos sistemos įstatymo Nr. I-552 12 ir 64 straipsnių pakeitimo įstatymo projektas</w:t>
            </w:r>
          </w:p>
          <w:p w:rsidR="006D2049" w:rsidRPr="00302CC8" w:rsidRDefault="006D2049" w:rsidP="005F1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</w:p>
          <w:p w:rsidR="006D2049" w:rsidRPr="00302CC8" w:rsidRDefault="006D2049" w:rsidP="005F1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  <w:r w:rsidRPr="00302CC8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Vietos savivaldos įstatymo Nr. I-533 7 straipsnio pakeitimo įstatymo projektas</w:t>
            </w:r>
          </w:p>
        </w:tc>
        <w:tc>
          <w:tcPr>
            <w:tcW w:w="1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1BEA" w:rsidRPr="00302CC8" w:rsidRDefault="005F1BEA" w:rsidP="005F1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  <w:r w:rsidRPr="00302CC8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P</w:t>
            </w:r>
            <w:r w:rsidR="00F44953" w:rsidRPr="00302CC8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asirengimas</w:t>
            </w:r>
          </w:p>
          <w:p w:rsidR="005F1BEA" w:rsidRPr="00302CC8" w:rsidRDefault="00F44953" w:rsidP="005F1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  <w:r w:rsidRPr="00302CC8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svarstymui</w:t>
            </w:r>
          </w:p>
        </w:tc>
        <w:tc>
          <w:tcPr>
            <w:tcW w:w="18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943A03" w:rsidRPr="00302CC8" w:rsidRDefault="00943A03" w:rsidP="00943A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t-LT"/>
              </w:rPr>
            </w:pPr>
          </w:p>
          <w:p w:rsidR="00943A03" w:rsidRPr="00302CC8" w:rsidRDefault="00943A03" w:rsidP="00943A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t-LT"/>
              </w:rPr>
            </w:pPr>
          </w:p>
          <w:p w:rsidR="00943A03" w:rsidRPr="00302CC8" w:rsidRDefault="00943A03" w:rsidP="00943A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t-LT"/>
              </w:rPr>
            </w:pPr>
          </w:p>
          <w:p w:rsidR="00943A03" w:rsidRPr="00302CC8" w:rsidRDefault="00943A03" w:rsidP="00943A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t-LT"/>
              </w:rPr>
            </w:pPr>
          </w:p>
          <w:p w:rsidR="00943A03" w:rsidRPr="00302CC8" w:rsidRDefault="00943A03" w:rsidP="00943A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</w:p>
          <w:p w:rsidR="00943A03" w:rsidRPr="00302CC8" w:rsidRDefault="00943A03" w:rsidP="00943A0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302CC8">
              <w:rPr>
                <w:rFonts w:ascii="Times New Roman" w:hAnsi="Times New Roman"/>
                <w:color w:val="000000"/>
                <w:sz w:val="23"/>
                <w:szCs w:val="23"/>
              </w:rPr>
              <w:t>Patarėja</w:t>
            </w:r>
          </w:p>
          <w:p w:rsidR="005F1BEA" w:rsidRPr="00302CC8" w:rsidRDefault="00943A03" w:rsidP="00943A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t-LT"/>
              </w:rPr>
            </w:pPr>
            <w:r w:rsidRPr="00302CC8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K. </w:t>
            </w:r>
            <w:proofErr w:type="spellStart"/>
            <w:r w:rsidRPr="00302CC8">
              <w:rPr>
                <w:rFonts w:ascii="Times New Roman" w:hAnsi="Times New Roman"/>
                <w:color w:val="000000"/>
                <w:sz w:val="23"/>
                <w:szCs w:val="23"/>
              </w:rPr>
              <w:t>Civilkienė</w:t>
            </w:r>
            <w:proofErr w:type="spellEnd"/>
          </w:p>
        </w:tc>
      </w:tr>
      <w:tr w:rsidR="005F1BEA" w:rsidRPr="00302CC8" w:rsidTr="00093292">
        <w:trPr>
          <w:trHeight w:val="630"/>
        </w:trPr>
        <w:tc>
          <w:tcPr>
            <w:tcW w:w="566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  <w:right w:val="double" w:sz="4" w:space="0" w:color="auto"/>
            </w:tcBorders>
          </w:tcPr>
          <w:p w:rsidR="005F1BEA" w:rsidRPr="00302CC8" w:rsidRDefault="00666C36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7</w:t>
            </w:r>
            <w:r w:rsidR="00C245CD" w:rsidRPr="00302CC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1BEA" w:rsidRPr="00302CC8" w:rsidRDefault="00947390" w:rsidP="005F1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2014-04-09</w:t>
            </w:r>
          </w:p>
          <w:p w:rsidR="004B7E27" w:rsidRPr="00302CC8" w:rsidRDefault="005F1BEA" w:rsidP="004B5C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1</w:t>
            </w:r>
            <w:r w:rsidR="00433AB1"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2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.</w:t>
            </w:r>
            <w:r w:rsidR="00AB4754">
              <w:rPr>
                <w:rFonts w:ascii="Times New Roman" w:eastAsia="Calibri" w:hAnsi="Times New Roman" w:cs="Times New Roman"/>
                <w:sz w:val="23"/>
                <w:szCs w:val="23"/>
              </w:rPr>
              <w:t>1</w:t>
            </w:r>
            <w:r w:rsidR="00433AB1"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5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-1</w:t>
            </w:r>
            <w:r w:rsidR="00433AB1"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2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.</w:t>
            </w:r>
            <w:r w:rsidR="00AB4754">
              <w:rPr>
                <w:rFonts w:ascii="Times New Roman" w:eastAsia="Calibri" w:hAnsi="Times New Roman" w:cs="Times New Roman"/>
                <w:sz w:val="23"/>
                <w:szCs w:val="23"/>
              </w:rPr>
              <w:t>2</w:t>
            </w:r>
            <w:r w:rsidR="006C4AE7"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0</w:t>
            </w:r>
          </w:p>
          <w:p w:rsidR="004B7E27" w:rsidRPr="00302CC8" w:rsidRDefault="004B7E27" w:rsidP="005F1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5F1BEA" w:rsidRPr="00302CC8" w:rsidRDefault="005F1BEA" w:rsidP="005F1BE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442  kab.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br/>
              <w:t>II Seimo r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  <w:lang w:val="de-DE"/>
              </w:rPr>
              <w:t>.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F1BEA" w:rsidRPr="00302CC8" w:rsidRDefault="00F44953" w:rsidP="005F1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  <w:r w:rsidRPr="00302CC8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XIIP-1400</w:t>
            </w:r>
          </w:p>
          <w:p w:rsidR="006C4AE7" w:rsidRPr="00302CC8" w:rsidRDefault="006C4AE7" w:rsidP="005F1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</w:p>
          <w:p w:rsidR="00E02355" w:rsidRPr="00302CC8" w:rsidRDefault="00E02355" w:rsidP="005F1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</w:p>
          <w:p w:rsidR="00E02355" w:rsidRPr="00302CC8" w:rsidRDefault="00E02355" w:rsidP="005F1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</w:p>
          <w:p w:rsidR="006C4AE7" w:rsidRPr="00302CC8" w:rsidRDefault="006C4AE7" w:rsidP="005F1B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</w:p>
        </w:tc>
        <w:tc>
          <w:tcPr>
            <w:tcW w:w="327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02355" w:rsidRPr="00302CC8" w:rsidRDefault="004B5C2F" w:rsidP="005F1B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  <w:r w:rsidRPr="00302CC8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Kraujo donorystės įstatymo 1 ir 2 straipsnių pakeitimo ir papildymo ir Įstatymo papildymo priedu įstatymo projektas</w:t>
            </w:r>
          </w:p>
        </w:tc>
        <w:tc>
          <w:tcPr>
            <w:tcW w:w="1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44953" w:rsidRPr="00302CC8" w:rsidRDefault="00F44953" w:rsidP="00F4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  <w:r w:rsidRPr="00302CC8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Pasirengimas</w:t>
            </w:r>
          </w:p>
          <w:p w:rsidR="004B7E27" w:rsidRPr="00302CC8" w:rsidRDefault="00F44953" w:rsidP="00F44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</w:pPr>
            <w:r w:rsidRPr="00302CC8">
              <w:rPr>
                <w:rFonts w:ascii="Times New Roman" w:eastAsia="Times New Roman" w:hAnsi="Times New Roman" w:cs="Times New Roman"/>
                <w:sz w:val="23"/>
                <w:szCs w:val="23"/>
                <w:lang w:eastAsia="lt-LT"/>
              </w:rPr>
              <w:t>svarstymui</w:t>
            </w:r>
          </w:p>
        </w:tc>
        <w:tc>
          <w:tcPr>
            <w:tcW w:w="18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6" w:space="0" w:color="auto"/>
            </w:tcBorders>
          </w:tcPr>
          <w:p w:rsidR="00943A03" w:rsidRPr="00302CC8" w:rsidRDefault="00943A03" w:rsidP="00943A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t-LT"/>
              </w:rPr>
            </w:pPr>
          </w:p>
          <w:p w:rsidR="00943A03" w:rsidRPr="00302CC8" w:rsidRDefault="00943A03" w:rsidP="00943A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t-LT"/>
              </w:rPr>
            </w:pPr>
          </w:p>
          <w:p w:rsidR="00943A03" w:rsidRPr="00302CC8" w:rsidRDefault="00943A03" w:rsidP="00943A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t-LT"/>
              </w:rPr>
            </w:pPr>
          </w:p>
          <w:p w:rsidR="00943A03" w:rsidRPr="00302CC8" w:rsidRDefault="00943A03" w:rsidP="00943A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t-LT"/>
              </w:rPr>
            </w:pPr>
            <w:r w:rsidRPr="00302CC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t-LT"/>
              </w:rPr>
              <w:t>Biuro vedėja</w:t>
            </w:r>
          </w:p>
          <w:p w:rsidR="00E02355" w:rsidRPr="00302CC8" w:rsidRDefault="00943A03" w:rsidP="00943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t-LT"/>
              </w:rPr>
            </w:pPr>
            <w:r w:rsidRPr="00302CC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lt-LT"/>
              </w:rPr>
              <w:t>J. Bandzienė</w:t>
            </w:r>
          </w:p>
        </w:tc>
      </w:tr>
      <w:tr w:rsidR="00E51003" w:rsidRPr="00302CC8" w:rsidTr="00D92EF3">
        <w:trPr>
          <w:trHeight w:val="630"/>
        </w:trPr>
        <w:tc>
          <w:tcPr>
            <w:tcW w:w="566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E51003" w:rsidRPr="00302CC8" w:rsidRDefault="00943A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8</w:t>
            </w:r>
            <w:r w:rsidR="00E51003" w:rsidRPr="00302CC8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.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5A39A5" w:rsidRPr="00302CC8" w:rsidRDefault="00947390" w:rsidP="005A39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2014-04-09</w:t>
            </w:r>
          </w:p>
          <w:p w:rsidR="00E51003" w:rsidRPr="00302CC8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1</w:t>
            </w:r>
            <w:r w:rsidR="00433AB1"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2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.</w:t>
            </w:r>
            <w:r w:rsidR="00AB4754">
              <w:rPr>
                <w:rFonts w:ascii="Times New Roman" w:eastAsia="Calibri" w:hAnsi="Times New Roman" w:cs="Times New Roman"/>
                <w:sz w:val="23"/>
                <w:szCs w:val="23"/>
              </w:rPr>
              <w:t>2</w:t>
            </w:r>
            <w:r w:rsidR="00FF1176"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0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-1</w:t>
            </w:r>
            <w:r w:rsidR="00433AB1"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2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.</w:t>
            </w:r>
            <w:r w:rsidR="00AB4754">
              <w:rPr>
                <w:rFonts w:ascii="Times New Roman" w:eastAsia="Calibri" w:hAnsi="Times New Roman" w:cs="Times New Roman"/>
                <w:sz w:val="23"/>
                <w:szCs w:val="23"/>
              </w:rPr>
              <w:t>2</w:t>
            </w:r>
            <w:r w:rsidR="00FF1176"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5</w:t>
            </w:r>
          </w:p>
          <w:p w:rsidR="00E51003" w:rsidRPr="00302CC8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E51003" w:rsidRPr="00302CC8" w:rsidRDefault="00E51003" w:rsidP="00E510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t>442  kab.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</w:rPr>
              <w:br/>
              <w:t>II Seimo r</w:t>
            </w:r>
            <w:r w:rsidRPr="00302CC8">
              <w:rPr>
                <w:rFonts w:ascii="Times New Roman" w:eastAsia="Calibri" w:hAnsi="Times New Roman" w:cs="Times New Roman"/>
                <w:sz w:val="23"/>
                <w:szCs w:val="23"/>
                <w:lang w:val="de-DE"/>
              </w:rPr>
              <w:t>.</w:t>
            </w:r>
          </w:p>
        </w:tc>
        <w:tc>
          <w:tcPr>
            <w:tcW w:w="8359" w:type="dxa"/>
            <w:gridSpan w:val="5"/>
            <w:tcBorders>
              <w:top w:val="double" w:sz="4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E51003" w:rsidRPr="00302CC8" w:rsidRDefault="00E51003" w:rsidP="00E510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val="de-DE" w:eastAsia="lt-LT"/>
              </w:rPr>
            </w:pPr>
            <w:proofErr w:type="spellStart"/>
            <w:r w:rsidRPr="00302CC8">
              <w:rPr>
                <w:rFonts w:ascii="Times New Roman" w:eastAsia="Times New Roman" w:hAnsi="Times New Roman" w:cs="Times New Roman"/>
                <w:sz w:val="23"/>
                <w:szCs w:val="23"/>
                <w:lang w:val="de-DE" w:eastAsia="lt-LT"/>
              </w:rPr>
              <w:t>Kiti</w:t>
            </w:r>
            <w:proofErr w:type="spellEnd"/>
            <w:r w:rsidRPr="00302CC8">
              <w:rPr>
                <w:rFonts w:ascii="Times New Roman" w:eastAsia="Times New Roman" w:hAnsi="Times New Roman" w:cs="Times New Roman"/>
                <w:sz w:val="23"/>
                <w:szCs w:val="23"/>
                <w:lang w:val="de-DE" w:eastAsia="lt-LT"/>
              </w:rPr>
              <w:t xml:space="preserve"> </w:t>
            </w:r>
            <w:proofErr w:type="spellStart"/>
            <w:r w:rsidRPr="00302CC8">
              <w:rPr>
                <w:rFonts w:ascii="Times New Roman" w:eastAsia="Times New Roman" w:hAnsi="Times New Roman" w:cs="Times New Roman"/>
                <w:sz w:val="23"/>
                <w:szCs w:val="23"/>
                <w:lang w:val="de-DE" w:eastAsia="lt-LT"/>
              </w:rPr>
              <w:t>klausimai</w:t>
            </w:r>
            <w:proofErr w:type="spellEnd"/>
            <w:r w:rsidRPr="00302CC8">
              <w:rPr>
                <w:rFonts w:ascii="Times New Roman" w:eastAsia="Times New Roman" w:hAnsi="Times New Roman" w:cs="Times New Roman"/>
                <w:sz w:val="23"/>
                <w:szCs w:val="23"/>
                <w:lang w:val="de-DE" w:eastAsia="lt-LT"/>
              </w:rPr>
              <w:t xml:space="preserve">. </w:t>
            </w:r>
            <w:proofErr w:type="spellStart"/>
            <w:r w:rsidR="00425CC7" w:rsidRPr="00302CC8">
              <w:rPr>
                <w:rFonts w:ascii="Times New Roman" w:eastAsia="Times New Roman" w:hAnsi="Times New Roman" w:cs="Times New Roman"/>
                <w:sz w:val="23"/>
                <w:szCs w:val="23"/>
                <w:lang w:val="de-DE" w:eastAsia="lt-LT"/>
              </w:rPr>
              <w:t>Dėl</w:t>
            </w:r>
            <w:proofErr w:type="spellEnd"/>
            <w:r w:rsidR="00425CC7" w:rsidRPr="00302CC8">
              <w:rPr>
                <w:rFonts w:ascii="Times New Roman" w:eastAsia="Times New Roman" w:hAnsi="Times New Roman" w:cs="Times New Roman"/>
                <w:sz w:val="23"/>
                <w:szCs w:val="23"/>
                <w:lang w:val="de-DE" w:eastAsia="lt-LT"/>
              </w:rPr>
              <w:t xml:space="preserve"> </w:t>
            </w:r>
            <w:proofErr w:type="spellStart"/>
            <w:r w:rsidR="00425CC7" w:rsidRPr="00302CC8">
              <w:rPr>
                <w:rFonts w:ascii="Times New Roman" w:eastAsia="Times New Roman" w:hAnsi="Times New Roman" w:cs="Times New Roman"/>
                <w:sz w:val="23"/>
                <w:szCs w:val="23"/>
                <w:lang w:val="de-DE" w:eastAsia="lt-LT"/>
              </w:rPr>
              <w:t>kito</w:t>
            </w:r>
            <w:proofErr w:type="spellEnd"/>
            <w:r w:rsidR="00425CC7" w:rsidRPr="00302CC8">
              <w:rPr>
                <w:rFonts w:ascii="Times New Roman" w:eastAsia="Times New Roman" w:hAnsi="Times New Roman" w:cs="Times New Roman"/>
                <w:sz w:val="23"/>
                <w:szCs w:val="23"/>
                <w:lang w:val="de-DE" w:eastAsia="lt-LT"/>
              </w:rPr>
              <w:t xml:space="preserve"> Komiteto </w:t>
            </w:r>
            <w:proofErr w:type="spellStart"/>
            <w:r w:rsidR="00425CC7" w:rsidRPr="00302CC8">
              <w:rPr>
                <w:rFonts w:ascii="Times New Roman" w:eastAsia="Times New Roman" w:hAnsi="Times New Roman" w:cs="Times New Roman"/>
                <w:sz w:val="23"/>
                <w:szCs w:val="23"/>
                <w:lang w:val="de-DE" w:eastAsia="lt-LT"/>
              </w:rPr>
              <w:t>posėdžio</w:t>
            </w:r>
            <w:proofErr w:type="spellEnd"/>
            <w:r w:rsidR="00425CC7" w:rsidRPr="00302CC8">
              <w:rPr>
                <w:rFonts w:ascii="Times New Roman" w:eastAsia="Times New Roman" w:hAnsi="Times New Roman" w:cs="Times New Roman"/>
                <w:sz w:val="23"/>
                <w:szCs w:val="23"/>
                <w:lang w:val="de-DE" w:eastAsia="lt-LT"/>
              </w:rPr>
              <w:t>.</w:t>
            </w:r>
          </w:p>
        </w:tc>
      </w:tr>
    </w:tbl>
    <w:p w:rsidR="00302CC8" w:rsidRPr="00E51003" w:rsidRDefault="00302CC8" w:rsidP="00E51003">
      <w:pPr>
        <w:rPr>
          <w:rFonts w:ascii="Times New Roman" w:eastAsia="Calibri" w:hAnsi="Times New Roman" w:cs="Times New Roman"/>
          <w:sz w:val="24"/>
          <w:szCs w:val="24"/>
        </w:rPr>
      </w:pPr>
    </w:p>
    <w:p w:rsidR="00BA5620" w:rsidRPr="00302CC8" w:rsidRDefault="00E51003">
      <w:pPr>
        <w:rPr>
          <w:rFonts w:ascii="Times New Roman" w:eastAsia="Calibri" w:hAnsi="Times New Roman" w:cs="Times New Roman"/>
          <w:sz w:val="24"/>
          <w:szCs w:val="24"/>
        </w:rPr>
      </w:pPr>
      <w:r w:rsidRPr="00E51003">
        <w:rPr>
          <w:rFonts w:ascii="Times New Roman" w:eastAsia="Calibri" w:hAnsi="Times New Roman" w:cs="Times New Roman"/>
          <w:sz w:val="24"/>
          <w:szCs w:val="24"/>
        </w:rPr>
        <w:t>Komiteto pirmininkė</w:t>
      </w:r>
      <w:r w:rsidRPr="00E51003">
        <w:rPr>
          <w:rFonts w:ascii="Times New Roman" w:eastAsia="Calibri" w:hAnsi="Times New Roman" w:cs="Times New Roman"/>
          <w:sz w:val="24"/>
          <w:szCs w:val="24"/>
        </w:rPr>
        <w:tab/>
      </w:r>
      <w:r w:rsidRPr="00E51003">
        <w:rPr>
          <w:rFonts w:ascii="Times New Roman" w:eastAsia="Calibri" w:hAnsi="Times New Roman" w:cs="Times New Roman"/>
          <w:sz w:val="24"/>
          <w:szCs w:val="24"/>
        </w:rPr>
        <w:tab/>
      </w:r>
      <w:r w:rsidRPr="00E51003">
        <w:rPr>
          <w:rFonts w:ascii="Times New Roman" w:eastAsia="Calibri" w:hAnsi="Times New Roman" w:cs="Times New Roman"/>
          <w:sz w:val="24"/>
          <w:szCs w:val="24"/>
        </w:rPr>
        <w:tab/>
      </w:r>
      <w:r w:rsidRPr="00E51003">
        <w:rPr>
          <w:rFonts w:ascii="Times New Roman" w:eastAsia="Calibri" w:hAnsi="Times New Roman" w:cs="Times New Roman"/>
          <w:sz w:val="24"/>
          <w:szCs w:val="24"/>
        </w:rPr>
        <w:tab/>
        <w:t xml:space="preserve">           Dangutė Mikutienė</w:t>
      </w:r>
    </w:p>
    <w:sectPr w:rsidR="00BA5620" w:rsidRPr="00302CC8" w:rsidSect="00302CC8">
      <w:pgSz w:w="11906" w:h="16838"/>
      <w:pgMar w:top="567" w:right="1440" w:bottom="567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5B2" w:rsidRDefault="00EF25B2" w:rsidP="00425CC7">
      <w:pPr>
        <w:spacing w:after="0" w:line="240" w:lineRule="auto"/>
      </w:pPr>
      <w:r>
        <w:separator/>
      </w:r>
    </w:p>
  </w:endnote>
  <w:endnote w:type="continuationSeparator" w:id="0">
    <w:p w:rsidR="00EF25B2" w:rsidRDefault="00EF25B2" w:rsidP="00425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5B2" w:rsidRDefault="00EF25B2" w:rsidP="00425CC7">
      <w:pPr>
        <w:spacing w:after="0" w:line="240" w:lineRule="auto"/>
      </w:pPr>
      <w:r>
        <w:separator/>
      </w:r>
    </w:p>
  </w:footnote>
  <w:footnote w:type="continuationSeparator" w:id="0">
    <w:p w:rsidR="00EF25B2" w:rsidRDefault="00EF25B2" w:rsidP="00425C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C4273"/>
    <w:multiLevelType w:val="hybridMultilevel"/>
    <w:tmpl w:val="CB20FEBE"/>
    <w:lvl w:ilvl="0" w:tplc="CFB4D7DC">
      <w:start w:val="1"/>
      <w:numFmt w:val="upperLetter"/>
      <w:lvlText w:val="%1."/>
      <w:lvlJc w:val="left"/>
      <w:pPr>
        <w:ind w:left="8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82" w:hanging="360"/>
      </w:pPr>
    </w:lvl>
    <w:lvl w:ilvl="2" w:tplc="0427001B" w:tentative="1">
      <w:start w:val="1"/>
      <w:numFmt w:val="lowerRoman"/>
      <w:lvlText w:val="%3."/>
      <w:lvlJc w:val="right"/>
      <w:pPr>
        <w:ind w:left="2302" w:hanging="180"/>
      </w:pPr>
    </w:lvl>
    <w:lvl w:ilvl="3" w:tplc="0427000F" w:tentative="1">
      <w:start w:val="1"/>
      <w:numFmt w:val="decimal"/>
      <w:lvlText w:val="%4."/>
      <w:lvlJc w:val="left"/>
      <w:pPr>
        <w:ind w:left="3022" w:hanging="360"/>
      </w:pPr>
    </w:lvl>
    <w:lvl w:ilvl="4" w:tplc="04270019" w:tentative="1">
      <w:start w:val="1"/>
      <w:numFmt w:val="lowerLetter"/>
      <w:lvlText w:val="%5."/>
      <w:lvlJc w:val="left"/>
      <w:pPr>
        <w:ind w:left="3742" w:hanging="360"/>
      </w:pPr>
    </w:lvl>
    <w:lvl w:ilvl="5" w:tplc="0427001B" w:tentative="1">
      <w:start w:val="1"/>
      <w:numFmt w:val="lowerRoman"/>
      <w:lvlText w:val="%6."/>
      <w:lvlJc w:val="right"/>
      <w:pPr>
        <w:ind w:left="4462" w:hanging="180"/>
      </w:pPr>
    </w:lvl>
    <w:lvl w:ilvl="6" w:tplc="0427000F" w:tentative="1">
      <w:start w:val="1"/>
      <w:numFmt w:val="decimal"/>
      <w:lvlText w:val="%7."/>
      <w:lvlJc w:val="left"/>
      <w:pPr>
        <w:ind w:left="5182" w:hanging="360"/>
      </w:pPr>
    </w:lvl>
    <w:lvl w:ilvl="7" w:tplc="04270019" w:tentative="1">
      <w:start w:val="1"/>
      <w:numFmt w:val="lowerLetter"/>
      <w:lvlText w:val="%8."/>
      <w:lvlJc w:val="left"/>
      <w:pPr>
        <w:ind w:left="5902" w:hanging="360"/>
      </w:pPr>
    </w:lvl>
    <w:lvl w:ilvl="8" w:tplc="042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60DE6E43"/>
    <w:multiLevelType w:val="hybridMultilevel"/>
    <w:tmpl w:val="EF4019EE"/>
    <w:lvl w:ilvl="0" w:tplc="0427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6CD904B8"/>
    <w:multiLevelType w:val="hybridMultilevel"/>
    <w:tmpl w:val="1ADE1EB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521649"/>
    <w:multiLevelType w:val="hybridMultilevel"/>
    <w:tmpl w:val="0A76D17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003"/>
    <w:rsid w:val="00017CC2"/>
    <w:rsid w:val="0003645D"/>
    <w:rsid w:val="00082FE9"/>
    <w:rsid w:val="0009323C"/>
    <w:rsid w:val="00093292"/>
    <w:rsid w:val="00146D7E"/>
    <w:rsid w:val="00182C63"/>
    <w:rsid w:val="00247303"/>
    <w:rsid w:val="002D72EC"/>
    <w:rsid w:val="00302CC8"/>
    <w:rsid w:val="003156A0"/>
    <w:rsid w:val="003A2036"/>
    <w:rsid w:val="003A2757"/>
    <w:rsid w:val="003C6EDA"/>
    <w:rsid w:val="003F7818"/>
    <w:rsid w:val="00425CC7"/>
    <w:rsid w:val="00433AB1"/>
    <w:rsid w:val="004B5C2F"/>
    <w:rsid w:val="004B7E27"/>
    <w:rsid w:val="004C2984"/>
    <w:rsid w:val="00501C1C"/>
    <w:rsid w:val="0050657A"/>
    <w:rsid w:val="005A00BD"/>
    <w:rsid w:val="005A39A5"/>
    <w:rsid w:val="005A46BB"/>
    <w:rsid w:val="005E0BB3"/>
    <w:rsid w:val="005F1BEA"/>
    <w:rsid w:val="005F677E"/>
    <w:rsid w:val="00607091"/>
    <w:rsid w:val="0066251D"/>
    <w:rsid w:val="00666C36"/>
    <w:rsid w:val="006A457A"/>
    <w:rsid w:val="006C4AE7"/>
    <w:rsid w:val="006D2049"/>
    <w:rsid w:val="006D55B8"/>
    <w:rsid w:val="007228D8"/>
    <w:rsid w:val="00762CF0"/>
    <w:rsid w:val="00776769"/>
    <w:rsid w:val="007E5700"/>
    <w:rsid w:val="007F51D2"/>
    <w:rsid w:val="008E1D62"/>
    <w:rsid w:val="00943A03"/>
    <w:rsid w:val="00947390"/>
    <w:rsid w:val="00957DFF"/>
    <w:rsid w:val="009647E8"/>
    <w:rsid w:val="00A03C38"/>
    <w:rsid w:val="00A11535"/>
    <w:rsid w:val="00A41A73"/>
    <w:rsid w:val="00A424AF"/>
    <w:rsid w:val="00AA70BB"/>
    <w:rsid w:val="00AB4754"/>
    <w:rsid w:val="00B2686E"/>
    <w:rsid w:val="00B54DC7"/>
    <w:rsid w:val="00BA4C02"/>
    <w:rsid w:val="00BA5620"/>
    <w:rsid w:val="00BA6878"/>
    <w:rsid w:val="00BC1232"/>
    <w:rsid w:val="00C245CD"/>
    <w:rsid w:val="00CB180D"/>
    <w:rsid w:val="00CD2E16"/>
    <w:rsid w:val="00D0733B"/>
    <w:rsid w:val="00D30D1F"/>
    <w:rsid w:val="00D32F26"/>
    <w:rsid w:val="00D46B02"/>
    <w:rsid w:val="00D655FB"/>
    <w:rsid w:val="00D92CD0"/>
    <w:rsid w:val="00D92EF3"/>
    <w:rsid w:val="00DB6F07"/>
    <w:rsid w:val="00DF2C4C"/>
    <w:rsid w:val="00E02355"/>
    <w:rsid w:val="00E02770"/>
    <w:rsid w:val="00E259D2"/>
    <w:rsid w:val="00E40825"/>
    <w:rsid w:val="00E51003"/>
    <w:rsid w:val="00ED40E6"/>
    <w:rsid w:val="00EF25B2"/>
    <w:rsid w:val="00F20F57"/>
    <w:rsid w:val="00F44953"/>
    <w:rsid w:val="00F51DD4"/>
    <w:rsid w:val="00FD0EC3"/>
    <w:rsid w:val="00FF1176"/>
    <w:rsid w:val="00FF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425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25CC7"/>
  </w:style>
  <w:style w:type="paragraph" w:styleId="Porat">
    <w:name w:val="footer"/>
    <w:basedOn w:val="prastasis"/>
    <w:link w:val="PoratDiagrama"/>
    <w:uiPriority w:val="99"/>
    <w:unhideWhenUsed/>
    <w:rsid w:val="00425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25CC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22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228D8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E023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425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25CC7"/>
  </w:style>
  <w:style w:type="paragraph" w:styleId="Porat">
    <w:name w:val="footer"/>
    <w:basedOn w:val="prastasis"/>
    <w:link w:val="PoratDiagrama"/>
    <w:uiPriority w:val="99"/>
    <w:unhideWhenUsed/>
    <w:rsid w:val="00425C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25CC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22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228D8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E023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6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88913-B558-41F3-9616-CA319A735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1474</Words>
  <Characters>841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NEVERKEVIČIENĖ Milda</dc:creator>
  <cp:lastModifiedBy>NEVERKEVIČIENĖ Milda</cp:lastModifiedBy>
  <cp:revision>15</cp:revision>
  <cp:lastPrinted>2014-04-01T06:20:00Z</cp:lastPrinted>
  <dcterms:created xsi:type="dcterms:W3CDTF">2014-03-31T07:45:00Z</dcterms:created>
  <dcterms:modified xsi:type="dcterms:W3CDTF">2014-04-01T06:25:00Z</dcterms:modified>
</cp:coreProperties>
</file>