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76" w:rsidRPr="00374ECA" w:rsidRDefault="00E16476" w:rsidP="00E164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374ECA">
        <w:rPr>
          <w:rFonts w:ascii="Times New Roman" w:eastAsia="Times New Roman" w:hAnsi="Times New Roman"/>
          <w:b/>
          <w:sz w:val="24"/>
          <w:szCs w:val="24"/>
        </w:rPr>
        <w:tab/>
      </w:r>
    </w:p>
    <w:p w:rsidR="00E16476" w:rsidRPr="00374ECA" w:rsidRDefault="00E16476" w:rsidP="00E1647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0"/>
        </w:rPr>
      </w:pPr>
    </w:p>
    <w:p w:rsidR="00E16476" w:rsidRPr="00374ECA" w:rsidRDefault="00E16476" w:rsidP="00E1647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0"/>
        </w:rPr>
      </w:pPr>
    </w:p>
    <w:p w:rsidR="00E16476" w:rsidRPr="00374ECA" w:rsidRDefault="00E16476" w:rsidP="00E164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</w:rPr>
      </w:pPr>
      <w:r w:rsidRPr="00374ECA">
        <w:rPr>
          <w:rFonts w:ascii="Times New Roman" w:eastAsia="Times New Roman" w:hAnsi="Times New Roman"/>
          <w:b/>
          <w:bCs/>
          <w:szCs w:val="24"/>
        </w:rPr>
        <w:t>LIETUVOS RESPUBLIKOS SEIMO PASIPRIEŠINIMO OKUPACINIAMS REŽIMAMS DALYVIŲ IR NUO OKUPACIJŲ NUKENTĖJUSIŲ ASMENŲ TEISIŲ IR REIKALŲ KOMISIJOS</w:t>
      </w:r>
    </w:p>
    <w:p w:rsidR="00E16476" w:rsidRPr="00374ECA" w:rsidRDefault="00E16476" w:rsidP="00E164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</w:rPr>
      </w:pPr>
      <w:r w:rsidRPr="00374ECA">
        <w:rPr>
          <w:rFonts w:ascii="Times New Roman" w:eastAsia="Times New Roman" w:hAnsi="Times New Roman"/>
          <w:b/>
          <w:bCs/>
          <w:szCs w:val="24"/>
        </w:rPr>
        <w:tab/>
        <w:t xml:space="preserve">   </w:t>
      </w:r>
    </w:p>
    <w:p w:rsidR="00E16476" w:rsidRPr="00374ECA" w:rsidRDefault="00E16476" w:rsidP="00E164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</w:p>
    <w:p w:rsidR="00E16476" w:rsidRPr="00374ECA" w:rsidRDefault="00E16476" w:rsidP="00E164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374ECA">
        <w:rPr>
          <w:rFonts w:ascii="Times New Roman" w:eastAsia="Times New Roman" w:hAnsi="Times New Roman"/>
          <w:b/>
          <w:bCs/>
          <w:sz w:val="28"/>
          <w:szCs w:val="24"/>
        </w:rPr>
        <w:t>2013-0</w:t>
      </w:r>
      <w:r>
        <w:rPr>
          <w:rFonts w:ascii="Times New Roman" w:eastAsia="Times New Roman" w:hAnsi="Times New Roman"/>
          <w:b/>
          <w:bCs/>
          <w:sz w:val="28"/>
          <w:szCs w:val="24"/>
        </w:rPr>
        <w:t>9</w:t>
      </w:r>
      <w:r w:rsidRPr="00374ECA">
        <w:rPr>
          <w:rFonts w:ascii="Times New Roman" w:eastAsia="Times New Roman" w:hAnsi="Times New Roman"/>
          <w:b/>
          <w:bCs/>
          <w:sz w:val="28"/>
          <w:szCs w:val="24"/>
        </w:rPr>
        <w:t>-</w:t>
      </w:r>
      <w:r>
        <w:rPr>
          <w:rFonts w:ascii="Times New Roman" w:eastAsia="Times New Roman" w:hAnsi="Times New Roman"/>
          <w:b/>
          <w:bCs/>
          <w:sz w:val="28"/>
          <w:szCs w:val="24"/>
        </w:rPr>
        <w:t>18</w:t>
      </w:r>
      <w:r w:rsidRPr="00374ECA">
        <w:rPr>
          <w:rFonts w:ascii="Times New Roman" w:eastAsia="Times New Roman" w:hAnsi="Times New Roman"/>
          <w:b/>
          <w:bCs/>
          <w:sz w:val="28"/>
          <w:szCs w:val="24"/>
        </w:rPr>
        <w:t xml:space="preserve"> 14.00 val.</w:t>
      </w:r>
    </w:p>
    <w:p w:rsidR="00E16476" w:rsidRPr="00374ECA" w:rsidRDefault="00E16476" w:rsidP="00E164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</w:p>
    <w:p w:rsidR="00E16476" w:rsidRPr="00374ECA" w:rsidRDefault="00E16476" w:rsidP="00E164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</w:rPr>
      </w:pPr>
    </w:p>
    <w:p w:rsidR="00E16476" w:rsidRPr="00374ECA" w:rsidRDefault="00E16476" w:rsidP="00E164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374ECA">
        <w:rPr>
          <w:rFonts w:ascii="Times New Roman" w:eastAsia="Times New Roman" w:hAnsi="Times New Roman"/>
          <w:b/>
          <w:bCs/>
          <w:sz w:val="28"/>
          <w:szCs w:val="24"/>
        </w:rPr>
        <w:t xml:space="preserve">Seimo III rūmai </w:t>
      </w:r>
      <w:r>
        <w:rPr>
          <w:rFonts w:ascii="Times New Roman" w:eastAsia="Times New Roman" w:hAnsi="Times New Roman"/>
          <w:b/>
          <w:bCs/>
          <w:sz w:val="36"/>
          <w:szCs w:val="36"/>
        </w:rPr>
        <w:t>5</w:t>
      </w:r>
      <w:r w:rsidRPr="00374ECA">
        <w:rPr>
          <w:rFonts w:ascii="Times New Roman" w:eastAsia="Times New Roman" w:hAnsi="Times New Roman"/>
          <w:b/>
          <w:bCs/>
          <w:sz w:val="36"/>
          <w:szCs w:val="36"/>
        </w:rPr>
        <w:t xml:space="preserve">20 </w:t>
      </w:r>
      <w:r w:rsidRPr="00374ECA">
        <w:rPr>
          <w:rFonts w:ascii="Times New Roman" w:eastAsia="Times New Roman" w:hAnsi="Times New Roman"/>
          <w:b/>
          <w:bCs/>
          <w:sz w:val="28"/>
          <w:szCs w:val="24"/>
        </w:rPr>
        <w:t>kab.</w:t>
      </w:r>
    </w:p>
    <w:p w:rsidR="00E16476" w:rsidRPr="00374ECA" w:rsidRDefault="00E16476" w:rsidP="00E16476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bCs/>
          <w:szCs w:val="24"/>
        </w:rPr>
      </w:pPr>
    </w:p>
    <w:p w:rsidR="00E16476" w:rsidRPr="00374ECA" w:rsidRDefault="00E16476" w:rsidP="00E16476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Cs w:val="24"/>
        </w:rPr>
      </w:pPr>
    </w:p>
    <w:p w:rsidR="00E16476" w:rsidRPr="00374ECA" w:rsidRDefault="00E16476" w:rsidP="00E16476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Cs w:val="24"/>
        </w:rPr>
      </w:pPr>
    </w:p>
    <w:p w:rsidR="00E16476" w:rsidRPr="00374ECA" w:rsidRDefault="00E16476" w:rsidP="00E16476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Cs w:val="24"/>
        </w:rPr>
      </w:pPr>
      <w:r w:rsidRPr="00374ECA">
        <w:rPr>
          <w:rFonts w:ascii="Times New Roman" w:eastAsia="Arial Unicode MS" w:hAnsi="Times New Roman"/>
          <w:b/>
          <w:szCs w:val="24"/>
        </w:rPr>
        <w:t>POSĖDŽIO Nr. P-</w:t>
      </w:r>
      <w:r>
        <w:rPr>
          <w:rFonts w:ascii="Times New Roman" w:eastAsia="Arial Unicode MS" w:hAnsi="Times New Roman"/>
          <w:b/>
          <w:szCs w:val="24"/>
        </w:rPr>
        <w:t>12</w:t>
      </w:r>
    </w:p>
    <w:p w:rsidR="00E16476" w:rsidRPr="00374ECA" w:rsidRDefault="00E16476" w:rsidP="00E16476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Cs w:val="24"/>
        </w:rPr>
      </w:pPr>
    </w:p>
    <w:p w:rsidR="00E16476" w:rsidRPr="00374ECA" w:rsidRDefault="00E16476" w:rsidP="00E16476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 w:val="24"/>
          <w:szCs w:val="24"/>
        </w:rPr>
      </w:pPr>
    </w:p>
    <w:p w:rsidR="00E16476" w:rsidRPr="00374ECA" w:rsidRDefault="00E16476" w:rsidP="00E1647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16476" w:rsidRPr="00374ECA" w:rsidRDefault="00E16476" w:rsidP="00E16476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 w:val="24"/>
          <w:szCs w:val="24"/>
        </w:rPr>
      </w:pPr>
      <w:r w:rsidRPr="00374ECA">
        <w:rPr>
          <w:rFonts w:ascii="Times New Roman" w:eastAsia="Arial Unicode MS" w:hAnsi="Times New Roman"/>
          <w:b/>
          <w:sz w:val="24"/>
          <w:szCs w:val="24"/>
        </w:rPr>
        <w:t xml:space="preserve">D A R B O T V A R K Ė </w:t>
      </w:r>
    </w:p>
    <w:p w:rsidR="00E16476" w:rsidRPr="00374ECA" w:rsidRDefault="00E16476" w:rsidP="00E1647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16476" w:rsidRPr="00374ECA" w:rsidRDefault="00E16476" w:rsidP="00E164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16476" w:rsidRPr="00374ECA" w:rsidRDefault="00E16476" w:rsidP="00E164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E16476" w:rsidRPr="00E16476" w:rsidRDefault="00E16476" w:rsidP="00E16476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4ECA">
        <w:rPr>
          <w:rFonts w:ascii="Times New Roman" w:eastAsia="Times New Roman" w:hAnsi="Times New Roman"/>
          <w:sz w:val="24"/>
          <w:szCs w:val="24"/>
        </w:rPr>
        <w:t xml:space="preserve">  </w:t>
      </w:r>
      <w:r w:rsidRPr="00374ECA">
        <w:rPr>
          <w:rFonts w:ascii="Times New Roman" w:hAnsi="Times New Roman"/>
          <w:sz w:val="24"/>
          <w:szCs w:val="24"/>
          <w:lang w:eastAsia="lt-LT"/>
        </w:rPr>
        <w:t xml:space="preserve">Dėl </w:t>
      </w:r>
      <w:r>
        <w:rPr>
          <w:rFonts w:ascii="Times New Roman" w:hAnsi="Times New Roman"/>
          <w:sz w:val="24"/>
          <w:szCs w:val="24"/>
          <w:lang w:eastAsia="lt-LT"/>
        </w:rPr>
        <w:t>Lietuvos Respublikos pasipriešinimo 1940–1990 metų okupacijoms dalyvių teisinio statuso įstatymo 3 ir 5 straipsnių pakeitimo įstatymo projektas (</w:t>
      </w:r>
      <w:proofErr w:type="spellStart"/>
      <w:r>
        <w:rPr>
          <w:rFonts w:ascii="Times New Roman" w:hAnsi="Times New Roman"/>
          <w:sz w:val="24"/>
          <w:szCs w:val="24"/>
          <w:lang w:eastAsia="lt-LT"/>
        </w:rPr>
        <w:t>nereg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>.).</w:t>
      </w:r>
    </w:p>
    <w:p w:rsidR="00E16476" w:rsidRDefault="00E16476" w:rsidP="00E16476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Dėl Seimo rudens sesijos darbų programo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lt-LT"/>
        </w:rPr>
        <w:t>s.</w:t>
      </w:r>
    </w:p>
    <w:p w:rsidR="00E16476" w:rsidRPr="00374ECA" w:rsidRDefault="00E16476" w:rsidP="00E16476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4ECA">
        <w:rPr>
          <w:rFonts w:ascii="Times New Roman" w:eastAsia="Times New Roman" w:hAnsi="Times New Roman"/>
          <w:sz w:val="24"/>
          <w:szCs w:val="24"/>
          <w:lang w:eastAsia="lt-LT"/>
        </w:rPr>
        <w:t xml:space="preserve">Kiti klausimai. </w:t>
      </w:r>
    </w:p>
    <w:p w:rsidR="00E16476" w:rsidRPr="00374ECA" w:rsidRDefault="00E16476" w:rsidP="00E16476">
      <w:pPr>
        <w:ind w:left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16476" w:rsidRPr="00374ECA" w:rsidRDefault="00E16476" w:rsidP="00E164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16476" w:rsidRPr="00374ECA" w:rsidRDefault="00E16476" w:rsidP="00E16476">
      <w:pPr>
        <w:spacing w:after="0" w:line="240" w:lineRule="auto"/>
        <w:ind w:left="720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E16476" w:rsidRPr="00374ECA" w:rsidRDefault="00E16476" w:rsidP="00E16476">
      <w:pPr>
        <w:spacing w:after="0" w:line="36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E16476" w:rsidRPr="00374ECA" w:rsidRDefault="00E16476" w:rsidP="00E1647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</w:p>
    <w:p w:rsidR="00E16476" w:rsidRPr="00374ECA" w:rsidRDefault="00E16476" w:rsidP="00E1647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</w:p>
    <w:p w:rsidR="00E16476" w:rsidRPr="00374ECA" w:rsidRDefault="00E16476" w:rsidP="00E1647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</w:p>
    <w:p w:rsidR="00E16476" w:rsidRPr="00374ECA" w:rsidRDefault="00E16476" w:rsidP="00E1647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374ECA">
        <w:rPr>
          <w:rFonts w:ascii="Times New Roman" w:eastAsia="Times New Roman" w:hAnsi="Times New Roman"/>
          <w:bCs/>
          <w:iCs/>
          <w:sz w:val="24"/>
          <w:szCs w:val="24"/>
        </w:rPr>
        <w:t xml:space="preserve">Komisijos pirmininkas </w:t>
      </w:r>
      <w:r w:rsidRPr="00374ECA"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Pr="00374ECA"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Pr="00374ECA"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Pr="00374ECA">
        <w:rPr>
          <w:rFonts w:ascii="Times New Roman" w:eastAsia="Times New Roman" w:hAnsi="Times New Roman"/>
          <w:bCs/>
          <w:iCs/>
          <w:sz w:val="24"/>
          <w:szCs w:val="24"/>
        </w:rPr>
        <w:tab/>
        <w:t>Vytautas Saulis</w:t>
      </w:r>
    </w:p>
    <w:p w:rsidR="00E16476" w:rsidRPr="00374ECA" w:rsidRDefault="00E16476" w:rsidP="00E16476"/>
    <w:p w:rsidR="00E16476" w:rsidRPr="00374ECA" w:rsidRDefault="00E16476" w:rsidP="00E16476"/>
    <w:p w:rsidR="00E16476" w:rsidRPr="00374ECA" w:rsidRDefault="00E16476" w:rsidP="00E16476"/>
    <w:p w:rsidR="00E16476" w:rsidRPr="00374ECA" w:rsidRDefault="00E16476" w:rsidP="00E16476"/>
    <w:p w:rsidR="00E16476" w:rsidRPr="00374ECA" w:rsidRDefault="00E16476" w:rsidP="00E16476"/>
    <w:p w:rsidR="00E16476" w:rsidRPr="00374ECA" w:rsidRDefault="00E16476" w:rsidP="00E16476"/>
    <w:p w:rsidR="00E16476" w:rsidRPr="00374ECA" w:rsidRDefault="00E16476" w:rsidP="00E16476"/>
    <w:p w:rsidR="005A4E12" w:rsidRDefault="005A4E12"/>
    <w:sectPr w:rsidR="005A4E12" w:rsidSect="005174A0">
      <w:pgSz w:w="11906" w:h="16838"/>
      <w:pgMar w:top="1134" w:right="102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CAA"/>
    <w:multiLevelType w:val="hybridMultilevel"/>
    <w:tmpl w:val="9CB411B2"/>
    <w:lvl w:ilvl="0" w:tplc="43D49A84">
      <w:start w:val="1"/>
      <w:numFmt w:val="decimal"/>
      <w:lvlText w:val="%1."/>
      <w:lvlJc w:val="left"/>
      <w:pPr>
        <w:ind w:left="1637" w:hanging="360"/>
      </w:pPr>
      <w:rPr>
        <w:rFonts w:ascii="Times New Roman" w:eastAsia="Calibri" w:hAnsi="Times New Roman"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27"/>
        </w:tabs>
        <w:ind w:left="1427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47"/>
        </w:tabs>
        <w:ind w:left="2147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67"/>
        </w:tabs>
        <w:ind w:left="2867" w:hanging="360"/>
      </w:pPr>
    </w:lvl>
    <w:lvl w:ilvl="4" w:tplc="04270019">
      <w:start w:val="1"/>
      <w:numFmt w:val="decimal"/>
      <w:lvlText w:val="%5."/>
      <w:lvlJc w:val="left"/>
      <w:pPr>
        <w:tabs>
          <w:tab w:val="num" w:pos="3587"/>
        </w:tabs>
        <w:ind w:left="3587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07"/>
        </w:tabs>
        <w:ind w:left="4307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27"/>
        </w:tabs>
        <w:ind w:left="5027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47"/>
        </w:tabs>
        <w:ind w:left="5747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67"/>
        </w:tabs>
        <w:ind w:left="6467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476"/>
    <w:rsid w:val="005A4E12"/>
    <w:rsid w:val="00E1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16476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16476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332</Words>
  <Characters>190</Characters>
  <Application>Microsoft Office Word</Application>
  <DocSecurity>0</DocSecurity>
  <Lines>1</Lines>
  <Paragraphs>1</Paragraphs>
  <ScaleCrop>false</ScaleCrop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STONYTĖ Danguolė</dc:creator>
  <cp:lastModifiedBy>STONYTĖ Danguolė</cp:lastModifiedBy>
  <cp:revision>1</cp:revision>
  <dcterms:created xsi:type="dcterms:W3CDTF">2013-09-11T10:51:00Z</dcterms:created>
  <dcterms:modified xsi:type="dcterms:W3CDTF">2013-09-11T11:02:00Z</dcterms:modified>
</cp:coreProperties>
</file>