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86C" w:rsidRDefault="0034686C" w:rsidP="0034686C">
      <w:pPr>
        <w:pStyle w:val="Antrat1"/>
      </w:pPr>
      <w:r>
        <w:t>LR SEIMO</w:t>
      </w:r>
      <w:r w:rsidR="003D3A33">
        <w:t xml:space="preserve"> SVEIKATOS REIKALŲ KOMITETO 2014-01-22</w:t>
      </w:r>
    </w:p>
    <w:p w:rsidR="0034686C" w:rsidRDefault="0034686C" w:rsidP="0034686C">
      <w:pPr>
        <w:pStyle w:val="Antrat1"/>
      </w:pPr>
      <w:r>
        <w:t>POSĖDŽIO NR. 111-P-</w:t>
      </w:r>
    </w:p>
    <w:p w:rsidR="0034686C" w:rsidRDefault="000248E0" w:rsidP="000248E0">
      <w:pPr>
        <w:pStyle w:val="Antrat1"/>
      </w:pPr>
      <w:r>
        <w:t>D A R B O T V A R K Ė</w:t>
      </w:r>
    </w:p>
    <w:p w:rsidR="000248E0" w:rsidRPr="000248E0" w:rsidRDefault="000248E0" w:rsidP="000248E0">
      <w:pPr>
        <w:spacing w:line="240" w:lineRule="auto"/>
      </w:pPr>
    </w:p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1281"/>
        <w:gridCol w:w="1272"/>
        <w:gridCol w:w="3263"/>
        <w:gridCol w:w="1984"/>
        <w:gridCol w:w="1838"/>
      </w:tblGrid>
      <w:tr w:rsidR="0034686C" w:rsidRPr="00BF5C96" w:rsidTr="00EE5EDF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911F63" w:rsidRPr="00BF5C96" w:rsidTr="00911F63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11F63" w:rsidRPr="00BF5C96" w:rsidRDefault="00911F63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11F63" w:rsidRDefault="00911F63" w:rsidP="0091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2014-01-22</w:t>
            </w:r>
          </w:p>
          <w:p w:rsidR="00911F63" w:rsidRDefault="00B800DD" w:rsidP="0091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10.00-10.1</w:t>
            </w:r>
            <w:r w:rsidR="00911F6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800DD" w:rsidRDefault="00B800DD" w:rsidP="00F63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1F63" w:rsidRPr="00BF5C96" w:rsidRDefault="00B12604" w:rsidP="00911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  kab.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4535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11F63" w:rsidRPr="00B800DD" w:rsidRDefault="00B800DD" w:rsidP="00DF62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00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Dėl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Europos Komisijos pasiūlymo dėl Tarybos Direktyvos dėl maisto produktų, pagamintų iš gyv</w:t>
            </w:r>
            <w:r w:rsidR="00A867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ūnų </w:t>
            </w:r>
            <w:proofErr w:type="spellStart"/>
            <w:r w:rsidR="00A8678D">
              <w:rPr>
                <w:rFonts w:ascii="Times New Roman" w:hAnsi="Times New Roman"/>
                <w:color w:val="000000"/>
                <w:sz w:val="24"/>
                <w:szCs w:val="24"/>
              </w:rPr>
              <w:t>klonų</w:t>
            </w:r>
            <w:proofErr w:type="spellEnd"/>
            <w:r w:rsidR="00A8678D">
              <w:rPr>
                <w:rFonts w:ascii="Times New Roman" w:hAnsi="Times New Roman"/>
                <w:color w:val="000000"/>
                <w:sz w:val="24"/>
                <w:szCs w:val="24"/>
              </w:rPr>
              <w:t>, pateikimo rinkai COM/2013/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893 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11F63" w:rsidRDefault="00911F63" w:rsidP="00911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Specializuotas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/</w:t>
            </w:r>
          </w:p>
          <w:p w:rsidR="00911F63" w:rsidRPr="00911F63" w:rsidRDefault="00911F63" w:rsidP="00911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 w:rsidRPr="00911F63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Svarstymas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11F63" w:rsidRDefault="00911F63" w:rsidP="00911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911F63" w:rsidRDefault="00911F63" w:rsidP="00911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Rozova</w:t>
            </w:r>
            <w:proofErr w:type="spellEnd"/>
          </w:p>
          <w:p w:rsidR="00911F63" w:rsidRDefault="00911F63" w:rsidP="00911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911F63" w:rsidRDefault="00911F63" w:rsidP="00911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911F63" w:rsidRPr="00BF5C96" w:rsidRDefault="00911F63" w:rsidP="00911F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911F63" w:rsidRPr="00BF5C96" w:rsidTr="00924CBB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11F63" w:rsidRDefault="00911F63" w:rsidP="00EE5E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11F63" w:rsidRDefault="00911F63" w:rsidP="0091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2014-01-22</w:t>
            </w:r>
          </w:p>
          <w:p w:rsidR="00911F63" w:rsidRDefault="00B800DD" w:rsidP="0091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11F6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11F63">
              <w:rPr>
                <w:rFonts w:ascii="Times New Roman" w:hAnsi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B800DD" w:rsidRDefault="00B800DD" w:rsidP="00F63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1F63" w:rsidRDefault="00B12604" w:rsidP="0091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  kab.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4535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11F63" w:rsidRPr="00BF5C96" w:rsidRDefault="00A8678D" w:rsidP="00DF62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00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Dėl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Europos Komisijos pasiūlymo dėl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Europos Parlamento ir Tarybos </w:t>
            </w:r>
            <w:r w:rsidR="00AD46F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eglamento dėl nau</w:t>
            </w:r>
            <w:r w:rsidR="00DF6228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jų maisto produktų COM/2013/894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11F63" w:rsidRDefault="00911F63" w:rsidP="00911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Specializuotas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/</w:t>
            </w:r>
          </w:p>
          <w:p w:rsidR="00911F63" w:rsidRDefault="00911F63" w:rsidP="00911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 w:rsidRPr="00911F63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Svarstymas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11F63" w:rsidRDefault="00911F63" w:rsidP="00911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911F63" w:rsidRDefault="00911F63" w:rsidP="00911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Rozova</w:t>
            </w:r>
            <w:proofErr w:type="spellEnd"/>
          </w:p>
          <w:p w:rsidR="00911F63" w:rsidRDefault="00911F63" w:rsidP="00911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911F63" w:rsidRDefault="00911F63" w:rsidP="00911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911F63" w:rsidRDefault="00911F63" w:rsidP="00911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F638F3" w:rsidRPr="00BF5C96" w:rsidTr="00A31839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F638F3" w:rsidRDefault="00F638F3" w:rsidP="00EE5E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F638F3" w:rsidRDefault="00F638F3" w:rsidP="00B12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2014-01-22</w:t>
            </w:r>
          </w:p>
          <w:p w:rsidR="00F638F3" w:rsidRDefault="00F638F3" w:rsidP="00B12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F638F3" w:rsidRDefault="00F638F3" w:rsidP="0091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38F3" w:rsidRDefault="00F638F3" w:rsidP="0091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  kab.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7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F638F3" w:rsidRDefault="00F638F3" w:rsidP="00911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Komiteto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posėdžio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</w:tc>
      </w:tr>
    </w:tbl>
    <w:p w:rsidR="00924CBB" w:rsidRDefault="00924CBB" w:rsidP="000248E0">
      <w:pPr>
        <w:pStyle w:val="Antrat1"/>
        <w:jc w:val="left"/>
      </w:pPr>
    </w:p>
    <w:p w:rsidR="00924CBB" w:rsidRDefault="00924CBB" w:rsidP="00924CBB">
      <w:pPr>
        <w:pStyle w:val="Antrat1"/>
      </w:pPr>
      <w:r>
        <w:t>LR SEIMO SVEIKATOS REIKALŲ KOMITETO 2014-01-22</w:t>
      </w:r>
    </w:p>
    <w:p w:rsidR="00924CBB" w:rsidRDefault="00924CBB" w:rsidP="00924CBB">
      <w:pPr>
        <w:pStyle w:val="Antrat1"/>
      </w:pPr>
      <w:r>
        <w:t>IŠVAŽIUOJAMOJO POSĖDŽIO NR. 111-P-</w:t>
      </w:r>
    </w:p>
    <w:p w:rsidR="00924CBB" w:rsidRDefault="00924CBB" w:rsidP="00924CBB">
      <w:pPr>
        <w:pStyle w:val="Antrat1"/>
      </w:pPr>
      <w:r>
        <w:t>D A R B O T V A R K Ė</w:t>
      </w:r>
    </w:p>
    <w:p w:rsidR="00924CBB" w:rsidRDefault="00924CBB" w:rsidP="007567CF">
      <w:pPr>
        <w:spacing w:after="0"/>
        <w:rPr>
          <w:rFonts w:ascii="Times New Roman" w:eastAsia="Arial Unicode MS" w:hAnsi="Times New Roman"/>
          <w:sz w:val="24"/>
          <w:szCs w:val="24"/>
        </w:rPr>
      </w:pPr>
    </w:p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1281"/>
        <w:gridCol w:w="1272"/>
        <w:gridCol w:w="3263"/>
        <w:gridCol w:w="1984"/>
        <w:gridCol w:w="1838"/>
      </w:tblGrid>
      <w:tr w:rsidR="00924CBB" w:rsidRPr="00BF5C96" w:rsidTr="00AD46F3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924CBB" w:rsidRPr="003C5937" w:rsidTr="00AD46F3">
        <w:trPr>
          <w:trHeight w:val="630"/>
        </w:trPr>
        <w:tc>
          <w:tcPr>
            <w:tcW w:w="56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8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2014-01-22</w:t>
            </w:r>
          </w:p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10.30-10.45</w:t>
            </w:r>
          </w:p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III Seimo r. </w:t>
            </w:r>
          </w:p>
        </w:tc>
        <w:tc>
          <w:tcPr>
            <w:tcW w:w="8357" w:type="dxa"/>
            <w:gridSpan w:val="4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24CBB" w:rsidRPr="003C5937" w:rsidRDefault="00924CBB" w:rsidP="00AD4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Išvykimas nuo III Seimo rūmų.</w:t>
            </w:r>
          </w:p>
        </w:tc>
      </w:tr>
      <w:tr w:rsidR="00924CBB" w:rsidRPr="0043031F" w:rsidTr="00AD46F3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2014-01-22</w:t>
            </w:r>
          </w:p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10.45-12.30</w:t>
            </w:r>
          </w:p>
          <w:p w:rsidR="00924CBB" w:rsidRDefault="00924CBB" w:rsidP="00AD46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Žolyno g. 34, Vilnius</w:t>
            </w:r>
          </w:p>
        </w:tc>
        <w:tc>
          <w:tcPr>
            <w:tcW w:w="8357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24CBB" w:rsidRDefault="00924CBB" w:rsidP="00AD4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Apsilankymas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VšĮ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Nacionaliniame kraujo centre.</w:t>
            </w:r>
            <w:r w:rsidRPr="0043031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  <w:p w:rsidR="00924CBB" w:rsidRDefault="00924CBB" w:rsidP="00AD46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924CBB" w:rsidRDefault="00924CBB" w:rsidP="00AD46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924CBB" w:rsidRPr="0043031F" w:rsidRDefault="00924CBB" w:rsidP="00AD46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VšĮ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Nacionalinio kraujo centro pristatymas (direktorė </w:t>
            </w:r>
            <w:r w:rsidRPr="00075F2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Joana </w:t>
            </w:r>
            <w:proofErr w:type="spellStart"/>
            <w:r w:rsidRPr="00075F2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Bikulčienė</w:t>
            </w:r>
            <w:proofErr w:type="spellEnd"/>
            <w:r w:rsidRPr="0043031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).</w:t>
            </w:r>
          </w:p>
        </w:tc>
      </w:tr>
      <w:tr w:rsidR="00924CBB" w:rsidTr="00AD46F3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2014-01-22</w:t>
            </w:r>
          </w:p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12.30-12.45</w:t>
            </w:r>
          </w:p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Seimo r.</w:t>
            </w:r>
          </w:p>
        </w:tc>
        <w:tc>
          <w:tcPr>
            <w:tcW w:w="8357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24CBB" w:rsidRDefault="00924CBB" w:rsidP="00AD46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Grįžimas į Seimą.</w:t>
            </w:r>
          </w:p>
        </w:tc>
      </w:tr>
    </w:tbl>
    <w:p w:rsidR="000248E0" w:rsidRDefault="000248E0" w:rsidP="00924CBB">
      <w:pPr>
        <w:spacing w:after="0"/>
        <w:rPr>
          <w:rFonts w:ascii="Times New Roman" w:eastAsia="Arial Unicode MS" w:hAnsi="Times New Roman"/>
          <w:sz w:val="24"/>
          <w:szCs w:val="24"/>
        </w:rPr>
      </w:pPr>
    </w:p>
    <w:p w:rsidR="007E2D64" w:rsidRPr="00924CBB" w:rsidRDefault="007567CF" w:rsidP="000248E0">
      <w:pPr>
        <w:spacing w:before="240" w:after="0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Komiteto pirmininkė</w:t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 w:rsidR="003D6A25">
        <w:rPr>
          <w:rFonts w:ascii="Times New Roman" w:eastAsia="Arial Unicode MS" w:hAnsi="Times New Roman"/>
          <w:sz w:val="24"/>
          <w:szCs w:val="24"/>
        </w:rPr>
        <w:t xml:space="preserve">         </w:t>
      </w:r>
      <w:r>
        <w:rPr>
          <w:rFonts w:ascii="Times New Roman" w:eastAsia="Arial Unicode MS" w:hAnsi="Times New Roman"/>
          <w:sz w:val="24"/>
          <w:szCs w:val="24"/>
        </w:rPr>
        <w:t>Dangutė Mikutienė</w:t>
      </w:r>
    </w:p>
    <w:sectPr w:rsidR="007E2D64" w:rsidRPr="00924CBB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3EE2"/>
    <w:multiLevelType w:val="hybridMultilevel"/>
    <w:tmpl w:val="4EA6C1C0"/>
    <w:lvl w:ilvl="0" w:tplc="4232F81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113D7"/>
    <w:multiLevelType w:val="hybridMultilevel"/>
    <w:tmpl w:val="4EA6C1C0"/>
    <w:lvl w:ilvl="0" w:tplc="4232F81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86C"/>
    <w:rsid w:val="000248E0"/>
    <w:rsid w:val="00075F2C"/>
    <w:rsid w:val="00157DB8"/>
    <w:rsid w:val="0034686C"/>
    <w:rsid w:val="003D3A33"/>
    <w:rsid w:val="003D6A25"/>
    <w:rsid w:val="0043031F"/>
    <w:rsid w:val="005216D7"/>
    <w:rsid w:val="0054584D"/>
    <w:rsid w:val="007567CF"/>
    <w:rsid w:val="007E2D64"/>
    <w:rsid w:val="00911F63"/>
    <w:rsid w:val="00924CBB"/>
    <w:rsid w:val="00A8678D"/>
    <w:rsid w:val="00AD46F3"/>
    <w:rsid w:val="00B12604"/>
    <w:rsid w:val="00B41A8C"/>
    <w:rsid w:val="00B800DD"/>
    <w:rsid w:val="00BA2DA5"/>
    <w:rsid w:val="00C343A8"/>
    <w:rsid w:val="00CC145F"/>
    <w:rsid w:val="00DE1B0B"/>
    <w:rsid w:val="00DF6228"/>
    <w:rsid w:val="00EE5EDF"/>
    <w:rsid w:val="00F6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4686C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4686C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4686C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7567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4686C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4686C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4686C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756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SESICKIENĖ Brigita</dc:creator>
  <cp:lastModifiedBy>NEVERKEVIČIENĖ Milda</cp:lastModifiedBy>
  <cp:revision>8</cp:revision>
  <cp:lastPrinted>2014-01-13T11:37:00Z</cp:lastPrinted>
  <dcterms:created xsi:type="dcterms:W3CDTF">2014-01-13T11:15:00Z</dcterms:created>
  <dcterms:modified xsi:type="dcterms:W3CDTF">2014-01-13T11:41:00Z</dcterms:modified>
</cp:coreProperties>
</file>