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4C" w:rsidRDefault="0010184C" w:rsidP="0010184C">
      <w:pPr>
        <w:pStyle w:val="Antrat1"/>
      </w:pPr>
      <w:r>
        <w:t xml:space="preserve">LR SEIMO SVEIKATOS REIKALŲ KOMITETO 2012-09-26 </w:t>
      </w:r>
    </w:p>
    <w:p w:rsidR="0010184C" w:rsidRPr="00BF5C96" w:rsidRDefault="00B74937" w:rsidP="0010184C">
      <w:pPr>
        <w:pStyle w:val="Antrat1"/>
      </w:pPr>
      <w:r>
        <w:t>POSĖDŽIO NR. 111-S-31</w:t>
      </w:r>
    </w:p>
    <w:p w:rsidR="0010184C" w:rsidRDefault="0010184C" w:rsidP="0010184C">
      <w:pPr>
        <w:pStyle w:val="Antrat1"/>
      </w:pPr>
      <w:r>
        <w:t>D A R B O T V A R K Ė</w:t>
      </w:r>
    </w:p>
    <w:p w:rsidR="0010184C" w:rsidRPr="0056042C" w:rsidRDefault="0010184C" w:rsidP="0010184C"/>
    <w:tbl>
      <w:tblPr>
        <w:tblW w:w="10200" w:type="dxa"/>
        <w:tblInd w:w="-67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1275"/>
        <w:gridCol w:w="1278"/>
        <w:gridCol w:w="3259"/>
        <w:gridCol w:w="58"/>
        <w:gridCol w:w="1924"/>
        <w:gridCol w:w="1840"/>
      </w:tblGrid>
      <w:tr w:rsidR="0010184C" w:rsidRPr="00BF5C96" w:rsidTr="007E561B">
        <w:trPr>
          <w:trHeight w:val="630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10184C" w:rsidRPr="00BF5C96" w:rsidRDefault="0010184C" w:rsidP="007E561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Eil.</w:t>
            </w:r>
          </w:p>
          <w:p w:rsidR="0010184C" w:rsidRPr="00BF5C96" w:rsidRDefault="0010184C" w:rsidP="007E561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10184C" w:rsidRPr="00BF5C96" w:rsidRDefault="0010184C" w:rsidP="007E561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Data,</w:t>
            </w:r>
          </w:p>
          <w:p w:rsidR="0010184C" w:rsidRPr="00BF5C96" w:rsidRDefault="0010184C" w:rsidP="007E561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laikas,</w:t>
            </w:r>
          </w:p>
          <w:p w:rsidR="0010184C" w:rsidRPr="00BF5C96" w:rsidRDefault="0010184C" w:rsidP="007E561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vieta</w:t>
            </w:r>
          </w:p>
        </w:tc>
        <w:tc>
          <w:tcPr>
            <w:tcW w:w="127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10184C" w:rsidRPr="00BF5C96" w:rsidRDefault="0010184C" w:rsidP="007E561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Projekto Nr.</w:t>
            </w:r>
          </w:p>
        </w:tc>
        <w:tc>
          <w:tcPr>
            <w:tcW w:w="325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10184C" w:rsidRPr="00BF5C96" w:rsidRDefault="0010184C" w:rsidP="007E561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Svarstomi klausimai</w:t>
            </w:r>
          </w:p>
        </w:tc>
        <w:tc>
          <w:tcPr>
            <w:tcW w:w="1982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10184C" w:rsidRPr="00BF5C96" w:rsidRDefault="0010184C" w:rsidP="007E561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</w:pPr>
            <w:proofErr w:type="spellStart"/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  <w:t>Pagrindinis</w:t>
            </w:r>
            <w:proofErr w:type="spellEnd"/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  <w:t>ar</w:t>
            </w:r>
            <w:proofErr w:type="spellEnd"/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  <w:t>papildomas</w:t>
            </w:r>
            <w:proofErr w:type="spellEnd"/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  <w:t xml:space="preserve"> komitetas/</w:t>
            </w:r>
          </w:p>
          <w:p w:rsidR="0010184C" w:rsidRPr="00BF5C96" w:rsidRDefault="0010184C" w:rsidP="007E561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  <w:t>stadija</w:t>
            </w:r>
            <w:proofErr w:type="spellEnd"/>
          </w:p>
        </w:tc>
        <w:tc>
          <w:tcPr>
            <w:tcW w:w="184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0184C" w:rsidRPr="00BF5C96" w:rsidRDefault="0010184C" w:rsidP="007E561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Komiteto išvadų rengėjai, kuratoriai</w:t>
            </w:r>
          </w:p>
        </w:tc>
      </w:tr>
      <w:tr w:rsidR="006C5547" w:rsidRPr="00BF5C96" w:rsidTr="0092497E">
        <w:trPr>
          <w:trHeight w:val="630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6C5547" w:rsidRPr="00715831" w:rsidRDefault="006C5547" w:rsidP="007E56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83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</w:tcPr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2012-09-26</w:t>
            </w:r>
          </w:p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Default="006C5547" w:rsidP="00BE72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Default="006C5547" w:rsidP="00BE72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Default="006C5547" w:rsidP="006C5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C5547" w:rsidRPr="00BF5C96" w:rsidRDefault="006C5547" w:rsidP="006C55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sz w:val="24"/>
                <w:szCs w:val="24"/>
              </w:rPr>
              <w:t>415  kab.</w:t>
            </w:r>
            <w:r w:rsidRPr="00BF5C96">
              <w:rPr>
                <w:rFonts w:ascii="Times New Roman" w:hAnsi="Times New Roman"/>
                <w:sz w:val="24"/>
                <w:szCs w:val="24"/>
              </w:rPr>
              <w:br/>
              <w:t>II Seimo r</w:t>
            </w:r>
            <w:r w:rsidRPr="00BF5C96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27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6C5547" w:rsidRPr="00715831" w:rsidRDefault="006C5547" w:rsidP="007E56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831">
              <w:rPr>
                <w:rFonts w:ascii="Times New Roman" w:hAnsi="Times New Roman"/>
                <w:color w:val="000000"/>
                <w:sz w:val="24"/>
                <w:szCs w:val="24"/>
              </w:rPr>
              <w:t>XIP-743(2)</w:t>
            </w:r>
          </w:p>
        </w:tc>
        <w:tc>
          <w:tcPr>
            <w:tcW w:w="325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6C5547" w:rsidRPr="00BF5C96" w:rsidRDefault="006C5547" w:rsidP="00715831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439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Tabako kontrolės įstatymo 8, 15, 19 ir 26 straipsnių pakeitimo ir papildymo bei Įstatymo papildymo 27(1) straipsniu įstatymo projektas</w:t>
            </w:r>
          </w:p>
        </w:tc>
        <w:tc>
          <w:tcPr>
            <w:tcW w:w="1982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6C5547" w:rsidRDefault="006C5547" w:rsidP="0071583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Pagrindinis/</w:t>
            </w:r>
          </w:p>
          <w:p w:rsidR="006C5547" w:rsidRPr="00BF5C96" w:rsidRDefault="006C5547" w:rsidP="007158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svarstymas</w:t>
            </w:r>
          </w:p>
        </w:tc>
        <w:tc>
          <w:tcPr>
            <w:tcW w:w="184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A. Matulas</w:t>
            </w: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J. Juozapaitis</w:t>
            </w: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Patarėjas:</w:t>
            </w: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E. Jankauskas</w:t>
            </w:r>
          </w:p>
        </w:tc>
      </w:tr>
      <w:tr w:rsidR="006C5547" w:rsidRPr="00BF5C96" w:rsidTr="0092497E">
        <w:trPr>
          <w:trHeight w:val="630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6C5547" w:rsidRPr="00715831" w:rsidRDefault="006C5547" w:rsidP="007E56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83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6C5547" w:rsidRPr="00715831" w:rsidRDefault="006C5547" w:rsidP="007E56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831">
              <w:rPr>
                <w:rFonts w:ascii="Times New Roman" w:hAnsi="Times New Roman"/>
                <w:color w:val="000000"/>
                <w:sz w:val="24"/>
                <w:szCs w:val="24"/>
              </w:rPr>
              <w:t>XIP-745</w:t>
            </w:r>
          </w:p>
        </w:tc>
        <w:tc>
          <w:tcPr>
            <w:tcW w:w="325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6C5547" w:rsidRPr="00A0141E" w:rsidRDefault="006C5547" w:rsidP="00266A14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439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Administracinių teisės pažeidimų kodekso 13, 178, 178(1), 180, 185(1), 224, 259(1), 266 straipsnių pakeitimo ir papildymo, Kodekso papildymo 185(6) straipsniu bei Kodekso 185(4) straipsnio pripažinimo netekusiu galios įstatymo projektas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</w:tcPr>
          <w:p w:rsidR="006C5547" w:rsidRPr="00715831" w:rsidRDefault="006C5547" w:rsidP="007E56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proofErr w:type="spellStart"/>
            <w:r w:rsidRPr="00715831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Papildomas</w:t>
            </w:r>
            <w:proofErr w:type="spellEnd"/>
            <w:r w:rsidRPr="00715831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/</w:t>
            </w:r>
          </w:p>
          <w:p w:rsidR="006C5547" w:rsidRPr="00BF5C96" w:rsidRDefault="006C5547" w:rsidP="007E561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</w:pPr>
            <w:proofErr w:type="spellStart"/>
            <w:r w:rsidRPr="00715831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svarstymas</w:t>
            </w:r>
            <w:proofErr w:type="spellEnd"/>
          </w:p>
        </w:tc>
        <w:tc>
          <w:tcPr>
            <w:tcW w:w="1840" w:type="dxa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</w:tcPr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A. Matulas</w:t>
            </w: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J. Juozapaitis</w:t>
            </w: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Patarėjas:</w:t>
            </w:r>
          </w:p>
          <w:p w:rsidR="006C5547" w:rsidRDefault="006C5547" w:rsidP="00266A14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E. Jankauskas</w:t>
            </w:r>
          </w:p>
        </w:tc>
      </w:tr>
      <w:tr w:rsidR="006C5547" w:rsidRPr="00BF5C96" w:rsidTr="006C58CD">
        <w:trPr>
          <w:trHeight w:val="630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6C5547" w:rsidRPr="00715831" w:rsidRDefault="006C5547" w:rsidP="007E56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6C5547" w:rsidRDefault="006C5547" w:rsidP="00B328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6C5547" w:rsidRPr="00715831" w:rsidRDefault="006C5547" w:rsidP="007E56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831">
              <w:rPr>
                <w:rFonts w:ascii="Times New Roman" w:hAnsi="Times New Roman"/>
                <w:color w:val="000000"/>
                <w:sz w:val="24"/>
                <w:szCs w:val="24"/>
              </w:rPr>
              <w:t>XIP-746</w:t>
            </w:r>
          </w:p>
        </w:tc>
        <w:tc>
          <w:tcPr>
            <w:tcW w:w="325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6C5547" w:rsidRPr="00A0141E" w:rsidRDefault="006C5547" w:rsidP="00266A14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F439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Baudžiamojo kodekso 161 straipsnio pakeitimo įstatymo projektas</w:t>
            </w:r>
          </w:p>
        </w:tc>
        <w:tc>
          <w:tcPr>
            <w:tcW w:w="1982" w:type="dxa"/>
            <w:gridSpan w:val="2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6C5547" w:rsidRPr="00BF5C96" w:rsidRDefault="006C5547" w:rsidP="007158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840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6C5547" w:rsidRPr="00BF5C96" w:rsidRDefault="006C5547" w:rsidP="0071583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15831" w:rsidRPr="00BF5C96" w:rsidTr="007E561B">
        <w:trPr>
          <w:trHeight w:val="630"/>
        </w:trPr>
        <w:tc>
          <w:tcPr>
            <w:tcW w:w="566" w:type="dxa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7E56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97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2012-09-26</w:t>
            </w:r>
          </w:p>
          <w:p w:rsidR="00715831" w:rsidRDefault="00715831" w:rsidP="0097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5547">
              <w:rPr>
                <w:rFonts w:ascii="Times New Roman" w:hAnsi="Times New Roman"/>
                <w:sz w:val="24"/>
                <w:szCs w:val="24"/>
              </w:rPr>
              <w:t>1.00-11.2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15831" w:rsidRDefault="00715831" w:rsidP="0097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831" w:rsidRDefault="00715831" w:rsidP="0097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sz w:val="24"/>
                <w:szCs w:val="24"/>
              </w:rPr>
              <w:t>415  kab.</w:t>
            </w:r>
            <w:r w:rsidRPr="00BF5C96">
              <w:rPr>
                <w:rFonts w:ascii="Times New Roman" w:hAnsi="Times New Roman"/>
                <w:sz w:val="24"/>
                <w:szCs w:val="24"/>
              </w:rPr>
              <w:br/>
              <w:t>II Seimo r</w:t>
            </w:r>
            <w:r w:rsidRPr="00BF5C96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27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975F1B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XIP-4264</w:t>
            </w:r>
          </w:p>
        </w:tc>
        <w:tc>
          <w:tcPr>
            <w:tcW w:w="33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Pr="0010184C" w:rsidRDefault="00715831" w:rsidP="00975F1B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B4DC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Sveikatos sistemos įstatymo 29 straipsnio pakeitimo įstatymo projektas</w:t>
            </w:r>
          </w:p>
        </w:tc>
        <w:tc>
          <w:tcPr>
            <w:tcW w:w="192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975F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Pagrindinis/</w:t>
            </w:r>
          </w:p>
          <w:p w:rsidR="00715831" w:rsidRDefault="00715831" w:rsidP="00975F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svarstymas</w:t>
            </w:r>
          </w:p>
        </w:tc>
        <w:tc>
          <w:tcPr>
            <w:tcW w:w="184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15831" w:rsidRDefault="00715831" w:rsidP="00975F1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A. Matulas</w:t>
            </w:r>
          </w:p>
          <w:p w:rsidR="00715831" w:rsidRPr="00CB4DC3" w:rsidRDefault="00715831" w:rsidP="00975F1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J. Juozapaitis</w:t>
            </w:r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Patarėja:</w:t>
            </w:r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J. Bandzienė</w:t>
            </w:r>
          </w:p>
        </w:tc>
      </w:tr>
      <w:tr w:rsidR="00715831" w:rsidRPr="00BF5C96" w:rsidTr="007E561B">
        <w:trPr>
          <w:trHeight w:val="630"/>
        </w:trPr>
        <w:tc>
          <w:tcPr>
            <w:tcW w:w="566" w:type="dxa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7E56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75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0C7B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2012-09-26</w:t>
            </w:r>
          </w:p>
          <w:p w:rsidR="00715831" w:rsidRDefault="006C5547" w:rsidP="000C7B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11.20-11.3</w:t>
            </w:r>
            <w:r w:rsidR="0071583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15831" w:rsidRDefault="00715831" w:rsidP="000C7B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831" w:rsidRDefault="00715831" w:rsidP="000C7B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sz w:val="24"/>
                <w:szCs w:val="24"/>
              </w:rPr>
              <w:t>415  kab.</w:t>
            </w:r>
            <w:r w:rsidRPr="00BF5C96">
              <w:rPr>
                <w:rFonts w:ascii="Times New Roman" w:hAnsi="Times New Roman"/>
                <w:sz w:val="24"/>
                <w:szCs w:val="24"/>
              </w:rPr>
              <w:br/>
              <w:t>II Seimo r</w:t>
            </w:r>
            <w:r w:rsidRPr="00BF5C96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27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975F1B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XIP-2921</w:t>
            </w:r>
          </w:p>
        </w:tc>
        <w:tc>
          <w:tcPr>
            <w:tcW w:w="33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Pr="00FC769F" w:rsidRDefault="00715831" w:rsidP="00975F1B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F7B7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Visuomenės sveikatos priežiūros įstatymo 2, 15, 23 ir 24 straipsnių pakeitimo ir papildymo įstatymo projektas</w:t>
            </w:r>
          </w:p>
        </w:tc>
        <w:tc>
          <w:tcPr>
            <w:tcW w:w="192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975F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Pagrindinis/</w:t>
            </w:r>
          </w:p>
          <w:p w:rsidR="00715831" w:rsidRDefault="00715831" w:rsidP="00975F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svarstymas</w:t>
            </w:r>
          </w:p>
        </w:tc>
        <w:tc>
          <w:tcPr>
            <w:tcW w:w="184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15831" w:rsidRDefault="006C5547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A. Matulas</w:t>
            </w:r>
          </w:p>
          <w:p w:rsidR="006C5547" w:rsidRDefault="009A17D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R. A.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Ručys</w:t>
            </w:r>
            <w:proofErr w:type="spellEnd"/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Patarėjas:</w:t>
            </w:r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E. Jankauskas</w:t>
            </w:r>
          </w:p>
        </w:tc>
      </w:tr>
      <w:tr w:rsidR="00715831" w:rsidRPr="00BF5C96" w:rsidTr="00715831">
        <w:trPr>
          <w:trHeight w:val="630"/>
        </w:trPr>
        <w:tc>
          <w:tcPr>
            <w:tcW w:w="566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15831" w:rsidRDefault="00715831" w:rsidP="007E56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5831" w:rsidRDefault="00715831" w:rsidP="0097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2012-09-26</w:t>
            </w:r>
          </w:p>
          <w:p w:rsidR="00715831" w:rsidRDefault="006C5547" w:rsidP="0097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11.30-11.4</w:t>
            </w:r>
            <w:r w:rsidR="0071583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15831" w:rsidRDefault="00715831" w:rsidP="0097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831" w:rsidRDefault="00715831" w:rsidP="0097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sz w:val="24"/>
                <w:szCs w:val="24"/>
              </w:rPr>
              <w:t>415  kab.</w:t>
            </w:r>
            <w:r w:rsidRPr="00BF5C96">
              <w:rPr>
                <w:rFonts w:ascii="Times New Roman" w:hAnsi="Times New Roman"/>
                <w:sz w:val="24"/>
                <w:szCs w:val="24"/>
              </w:rPr>
              <w:br/>
              <w:t>II Seimo r</w:t>
            </w:r>
            <w:r w:rsidRPr="00BF5C96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27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975F1B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XIP-648</w:t>
            </w:r>
          </w:p>
        </w:tc>
        <w:tc>
          <w:tcPr>
            <w:tcW w:w="33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Pr="00FC769F" w:rsidRDefault="00715831" w:rsidP="00975F1B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F7B7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Sveikatos draudimo įstatymo 6 straipsnio pakeitimo ir papildymo įstatymo projektas</w:t>
            </w:r>
          </w:p>
        </w:tc>
        <w:tc>
          <w:tcPr>
            <w:tcW w:w="192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975F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Pagrindinis/</w:t>
            </w:r>
          </w:p>
          <w:p w:rsidR="00715831" w:rsidRDefault="00715831" w:rsidP="00975F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svarstymas</w:t>
            </w:r>
          </w:p>
        </w:tc>
        <w:tc>
          <w:tcPr>
            <w:tcW w:w="184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V. M. Čigriejienė</w:t>
            </w:r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R. A.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Ručys</w:t>
            </w:r>
            <w:proofErr w:type="spellEnd"/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Patarėja:</w:t>
            </w:r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Civilkienė</w:t>
            </w:r>
            <w:proofErr w:type="spellEnd"/>
          </w:p>
        </w:tc>
      </w:tr>
      <w:tr w:rsidR="00715831" w:rsidRPr="00BF5C96" w:rsidTr="00715831">
        <w:trPr>
          <w:trHeight w:val="63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5831" w:rsidRDefault="00715831" w:rsidP="007E56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5831" w:rsidRDefault="00715831" w:rsidP="0097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2012-09-26</w:t>
            </w:r>
          </w:p>
          <w:p w:rsidR="00715831" w:rsidRDefault="006C5547" w:rsidP="0097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="00715831">
              <w:rPr>
                <w:rFonts w:ascii="Times New Roman" w:hAnsi="Times New Roman"/>
                <w:sz w:val="24"/>
                <w:szCs w:val="24"/>
              </w:rPr>
              <w:t>0-11.50</w:t>
            </w:r>
          </w:p>
          <w:p w:rsidR="00715831" w:rsidRDefault="00715831" w:rsidP="0097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831" w:rsidRDefault="00715831" w:rsidP="00975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sz w:val="24"/>
                <w:szCs w:val="24"/>
              </w:rPr>
              <w:t>415  kab.</w:t>
            </w:r>
            <w:r w:rsidRPr="00BF5C96">
              <w:rPr>
                <w:rFonts w:ascii="Times New Roman" w:hAnsi="Times New Roman"/>
                <w:sz w:val="24"/>
                <w:szCs w:val="24"/>
              </w:rPr>
              <w:br/>
              <w:t>II Seimo r</w:t>
            </w:r>
            <w:r w:rsidRPr="00BF5C96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27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975F1B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XIP-3174</w:t>
            </w:r>
          </w:p>
        </w:tc>
        <w:tc>
          <w:tcPr>
            <w:tcW w:w="33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Pr="00FC769F" w:rsidRDefault="00715831" w:rsidP="00975F1B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F7B7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Sveikatos draudimo įstatymo 6 straipsnio pakeitimo įstatymo projektas</w:t>
            </w:r>
          </w:p>
        </w:tc>
        <w:tc>
          <w:tcPr>
            <w:tcW w:w="192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975F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Pagrindinis/</w:t>
            </w:r>
          </w:p>
          <w:p w:rsidR="00715831" w:rsidRDefault="00715831" w:rsidP="00975F1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svarstymas</w:t>
            </w:r>
          </w:p>
        </w:tc>
        <w:tc>
          <w:tcPr>
            <w:tcW w:w="184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D. Mikutienė</w:t>
            </w:r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G. Navaitis</w:t>
            </w:r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Patarėja:</w:t>
            </w:r>
          </w:p>
          <w:p w:rsidR="00715831" w:rsidRDefault="00715831" w:rsidP="00975F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Civilkienė</w:t>
            </w:r>
            <w:proofErr w:type="spellEnd"/>
          </w:p>
        </w:tc>
      </w:tr>
      <w:tr w:rsidR="00715831" w:rsidRPr="00BF5C96" w:rsidTr="00715831">
        <w:trPr>
          <w:trHeight w:val="630"/>
        </w:trPr>
        <w:tc>
          <w:tcPr>
            <w:tcW w:w="56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7E56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B917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2012-09-26</w:t>
            </w:r>
          </w:p>
          <w:p w:rsidR="00715831" w:rsidRDefault="00715831" w:rsidP="00B917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11.50-12.10</w:t>
            </w:r>
          </w:p>
          <w:p w:rsidR="00715831" w:rsidRDefault="00715831" w:rsidP="00B917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831" w:rsidRDefault="00715831" w:rsidP="00B917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sz w:val="24"/>
                <w:szCs w:val="24"/>
              </w:rPr>
              <w:t>415  kab.</w:t>
            </w:r>
            <w:r w:rsidRPr="00BF5C96">
              <w:rPr>
                <w:rFonts w:ascii="Times New Roman" w:hAnsi="Times New Roman"/>
                <w:sz w:val="24"/>
                <w:szCs w:val="24"/>
              </w:rPr>
              <w:br/>
              <w:t>II Seimo r</w:t>
            </w:r>
            <w:r w:rsidRPr="00BF5C96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6519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7E56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Dėl Lietuvos telefoninių psichologinės pagalbos tarnybų asociacijos kreipimosi</w:t>
            </w:r>
          </w:p>
        </w:tc>
        <w:tc>
          <w:tcPr>
            <w:tcW w:w="184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15831" w:rsidRDefault="009A17D1" w:rsidP="007E56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Zuokienė</w:t>
            </w:r>
            <w:proofErr w:type="spellEnd"/>
          </w:p>
          <w:p w:rsidR="00715831" w:rsidRDefault="00715831" w:rsidP="007E56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7E111F" w:rsidRDefault="007E111F" w:rsidP="007E56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  <w:p w:rsidR="00715831" w:rsidRDefault="00715831" w:rsidP="007E56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Biuro vedėja:</w:t>
            </w:r>
          </w:p>
          <w:p w:rsidR="00715831" w:rsidRPr="00715831" w:rsidRDefault="00715831" w:rsidP="0071583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A. </w:t>
            </w:r>
            <w:r w:rsidRPr="007158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Bernotienė</w:t>
            </w:r>
          </w:p>
        </w:tc>
      </w:tr>
      <w:tr w:rsidR="00715831" w:rsidRPr="00BF5C96" w:rsidTr="007E561B">
        <w:trPr>
          <w:trHeight w:val="630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15831" w:rsidRPr="00BF5C96" w:rsidRDefault="00715831" w:rsidP="00B305FC">
            <w:pPr>
              <w:tabs>
                <w:tab w:val="center" w:pos="253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15831" w:rsidRDefault="00715831" w:rsidP="007E5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2012-09-26</w:t>
            </w:r>
          </w:p>
          <w:p w:rsidR="00715831" w:rsidRDefault="00BE724F" w:rsidP="007E5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12.10-12.2</w:t>
            </w:r>
            <w:r w:rsidR="0071583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15831" w:rsidRDefault="00715831" w:rsidP="007E5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831" w:rsidRPr="00BF5C96" w:rsidRDefault="00715831" w:rsidP="007E56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sz w:val="24"/>
                <w:szCs w:val="24"/>
              </w:rPr>
              <w:t>415  kab.</w:t>
            </w:r>
            <w:r w:rsidRPr="00BF5C96">
              <w:rPr>
                <w:rFonts w:ascii="Times New Roman" w:hAnsi="Times New Roman"/>
                <w:sz w:val="24"/>
                <w:szCs w:val="24"/>
              </w:rPr>
              <w:br/>
              <w:t>II Seimo r</w:t>
            </w:r>
            <w:r w:rsidRPr="00BF5C96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359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15831" w:rsidRPr="00BF5C96" w:rsidRDefault="00715831" w:rsidP="007E56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lt-LT"/>
              </w:rPr>
              <w:t>Kiti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lt-LT"/>
              </w:rPr>
              <w:t>klausimai</w:t>
            </w:r>
            <w:proofErr w:type="spellEnd"/>
            <w:r w:rsidR="00BE724F">
              <w:rPr>
                <w:rFonts w:ascii="Times New Roman" w:eastAsia="Times New Roman" w:hAnsi="Times New Roman"/>
                <w:sz w:val="24"/>
                <w:szCs w:val="24"/>
                <w:lang w:val="de-DE" w:eastAsia="lt-LT"/>
              </w:rPr>
              <w:t>.</w:t>
            </w:r>
          </w:p>
          <w:p w:rsidR="00715831" w:rsidRPr="00BF5C96" w:rsidRDefault="00715831" w:rsidP="007E561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E724F" w:rsidRPr="00BF5C96" w:rsidTr="007E561B">
        <w:trPr>
          <w:trHeight w:val="630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BE724F" w:rsidRDefault="00BE724F" w:rsidP="00B305FC">
            <w:pPr>
              <w:tabs>
                <w:tab w:val="center" w:pos="253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BE724F" w:rsidRDefault="00BE724F" w:rsidP="00BE7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2012-09-26</w:t>
            </w:r>
          </w:p>
          <w:p w:rsidR="00BE724F" w:rsidRDefault="00BE724F" w:rsidP="00BE7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E724F" w:rsidRDefault="00BE724F" w:rsidP="00BE7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24F" w:rsidRDefault="00BE724F" w:rsidP="00BE72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96">
              <w:rPr>
                <w:rFonts w:ascii="Times New Roman" w:hAnsi="Times New Roman"/>
                <w:sz w:val="24"/>
                <w:szCs w:val="24"/>
              </w:rPr>
              <w:t>415  kab.</w:t>
            </w:r>
            <w:r w:rsidRPr="00BF5C96">
              <w:rPr>
                <w:rFonts w:ascii="Times New Roman" w:hAnsi="Times New Roman"/>
                <w:sz w:val="24"/>
                <w:szCs w:val="24"/>
              </w:rPr>
              <w:br/>
              <w:t>II Seimo r</w:t>
            </w:r>
            <w:r w:rsidRPr="00BF5C96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359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BE724F" w:rsidRDefault="00BE724F" w:rsidP="007E561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lt-LT"/>
              </w:rPr>
              <w:t>Dėl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lt-LT"/>
              </w:rPr>
              <w:t>kito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lt-LT"/>
              </w:rPr>
              <w:t xml:space="preserve"> Komiteto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lt-LT"/>
              </w:rPr>
              <w:t>posėdžio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lt-LT"/>
              </w:rPr>
              <w:t>.</w:t>
            </w:r>
          </w:p>
        </w:tc>
      </w:tr>
    </w:tbl>
    <w:p w:rsidR="0010184C" w:rsidRDefault="0010184C" w:rsidP="0010184C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:rsidR="0010184C" w:rsidRDefault="0010184C" w:rsidP="0010184C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:rsidR="0010184C" w:rsidRPr="00464037" w:rsidRDefault="0010184C" w:rsidP="0010184C">
      <w:pPr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Komiteto pirmininkas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>Antanas Matulas</w:t>
      </w:r>
    </w:p>
    <w:p w:rsidR="0032160A" w:rsidRDefault="0032160A"/>
    <w:sectPr w:rsidR="0032160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DC"/>
    <w:multiLevelType w:val="hybridMultilevel"/>
    <w:tmpl w:val="FB5693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A73C9"/>
    <w:multiLevelType w:val="hybridMultilevel"/>
    <w:tmpl w:val="C4B4E45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99"/>
    <w:rsid w:val="000950AE"/>
    <w:rsid w:val="000C7BFA"/>
    <w:rsid w:val="0010184C"/>
    <w:rsid w:val="0025762C"/>
    <w:rsid w:val="0032160A"/>
    <w:rsid w:val="00350EDB"/>
    <w:rsid w:val="00441440"/>
    <w:rsid w:val="006C5547"/>
    <w:rsid w:val="00715831"/>
    <w:rsid w:val="007E111F"/>
    <w:rsid w:val="007E561B"/>
    <w:rsid w:val="007F4E05"/>
    <w:rsid w:val="00975F1B"/>
    <w:rsid w:val="009A17D1"/>
    <w:rsid w:val="00A31959"/>
    <w:rsid w:val="00B305FC"/>
    <w:rsid w:val="00B3280A"/>
    <w:rsid w:val="00B455C8"/>
    <w:rsid w:val="00B74937"/>
    <w:rsid w:val="00B91768"/>
    <w:rsid w:val="00BC0FDB"/>
    <w:rsid w:val="00BE1FEB"/>
    <w:rsid w:val="00BE724F"/>
    <w:rsid w:val="00CB4DC3"/>
    <w:rsid w:val="00CD294D"/>
    <w:rsid w:val="00E2616A"/>
    <w:rsid w:val="00E42B8D"/>
    <w:rsid w:val="00F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0184C"/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qFormat/>
    <w:rsid w:val="0010184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0184C"/>
    <w:rPr>
      <w:rFonts w:ascii="Times New Roman" w:eastAsia="Arial Unicode MS" w:hAnsi="Times New Roman" w:cs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0184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55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0184C"/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qFormat/>
    <w:rsid w:val="0010184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0184C"/>
    <w:rPr>
      <w:rFonts w:ascii="Times New Roman" w:eastAsia="Arial Unicode MS" w:hAnsi="Times New Roman" w:cs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0184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55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ŠIMULEVIČ Brigita</dc:creator>
  <cp:lastModifiedBy>ŠIMULEVIČ Brigita</cp:lastModifiedBy>
  <cp:revision>23</cp:revision>
  <cp:lastPrinted>2012-09-20T09:38:00Z</cp:lastPrinted>
  <dcterms:created xsi:type="dcterms:W3CDTF">2012-09-07T07:34:00Z</dcterms:created>
  <dcterms:modified xsi:type="dcterms:W3CDTF">2012-09-20T10:22:00Z</dcterms:modified>
</cp:coreProperties>
</file>