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F256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374E2" w:rsidRPr="00BF256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:rsidR="00B374E2" w:rsidRPr="00BF256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Cs w:val="24"/>
        </w:rPr>
        <w:t>LIETUVOS RESPUBLIKOS SEIMO PASIPRIEŠINIMO OKUPACINIAMS REŽIMAMS DALYVIŲ IR NUO OKUPACIJŲ NUKENTĖJUSIŲ ASMENŲ TEISIŲ IR REIKALŲ KOMISIJOS</w:t>
      </w: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Cs w:val="24"/>
        </w:rPr>
        <w:tab/>
        <w:t xml:space="preserve">   </w:t>
      </w: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2014-04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23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>.00 val.</w:t>
      </w: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B374E2" w:rsidRPr="00BF2564" w:rsidRDefault="00B374E2" w:rsidP="00B3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Seimo III rūmai </w:t>
      </w:r>
      <w:r w:rsidRPr="00B374E2"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  <w:r w:rsidRPr="00B374E2"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  <w:r w:rsidRPr="00B374E2">
        <w:rPr>
          <w:rFonts w:ascii="Times New Roman" w:eastAsia="Times New Roman" w:hAnsi="Times New Roman" w:cs="Times New Roman"/>
          <w:b/>
          <w:bCs/>
          <w:sz w:val="32"/>
          <w:szCs w:val="32"/>
        </w:rPr>
        <w:t>0</w:t>
      </w:r>
      <w:r w:rsidRPr="00BF25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BF2564">
        <w:rPr>
          <w:rFonts w:ascii="Times New Roman" w:eastAsia="Times New Roman" w:hAnsi="Times New Roman" w:cs="Times New Roman"/>
          <w:b/>
          <w:bCs/>
          <w:sz w:val="28"/>
          <w:szCs w:val="24"/>
        </w:rPr>
        <w:t>kab.</w:t>
      </w: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Cs w:val="24"/>
        </w:rPr>
      </w:pP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  <w:bookmarkStart w:id="0" w:name="_GoBack"/>
      <w:bookmarkEnd w:id="0"/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  <w:r w:rsidRPr="00BF2564">
        <w:rPr>
          <w:rFonts w:ascii="Times New Roman" w:eastAsia="Arial Unicode MS" w:hAnsi="Times New Roman" w:cs="Times New Roman"/>
          <w:b/>
          <w:szCs w:val="24"/>
        </w:rPr>
        <w:t>POSĖDŽIO Nr. P-</w:t>
      </w:r>
      <w:r>
        <w:rPr>
          <w:rFonts w:ascii="Times New Roman" w:eastAsia="Arial Unicode MS" w:hAnsi="Times New Roman" w:cs="Times New Roman"/>
          <w:b/>
          <w:szCs w:val="24"/>
        </w:rPr>
        <w:t>3</w:t>
      </w: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Cs w:val="24"/>
        </w:rPr>
      </w:pP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2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BF2564">
        <w:rPr>
          <w:rFonts w:ascii="Times New Roman" w:eastAsia="Arial Unicode MS" w:hAnsi="Times New Roman" w:cs="Times New Roman"/>
          <w:b/>
          <w:sz w:val="24"/>
          <w:szCs w:val="24"/>
        </w:rPr>
        <w:t xml:space="preserve">D A R B O T V A R K Ė </w:t>
      </w:r>
    </w:p>
    <w:p w:rsidR="00B374E2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74E2" w:rsidRPr="00BF2564" w:rsidRDefault="00B374E2" w:rsidP="00B374E2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74E2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Dėl buvusio beglobio vaiko statuso (Henriko Žilinsko, Algirdo Petravičiaus ir kt. kreipimasis).</w:t>
      </w:r>
    </w:p>
    <w:p w:rsidR="00B374E2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Dėl okupacijų žalos atlyginimo (Draugijos „Suvalkija“ kreipimasis).</w:t>
      </w:r>
    </w:p>
    <w:p w:rsidR="00B374E2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Informacija apie renginius.</w:t>
      </w:r>
    </w:p>
    <w:p w:rsidR="00B374E2" w:rsidRPr="007C787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 K</w:t>
      </w:r>
      <w:r w:rsidRPr="007C78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iti klausimai. </w:t>
      </w:r>
    </w:p>
    <w:p w:rsidR="00B374E2" w:rsidRDefault="00B374E2" w:rsidP="00B374E2"/>
    <w:p w:rsidR="00B374E2" w:rsidRPr="00BF2564" w:rsidRDefault="00B374E2" w:rsidP="00B374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374E2" w:rsidRPr="00BF2564" w:rsidRDefault="00B374E2" w:rsidP="00B374E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374E2" w:rsidRPr="00BF2564" w:rsidRDefault="00B374E2" w:rsidP="00B374E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Komisijos pirmininkas </w:t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BF256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Vytautas Saulis</w:t>
      </w:r>
    </w:p>
    <w:p w:rsidR="00B374E2" w:rsidRPr="00BF2564" w:rsidRDefault="00B374E2" w:rsidP="00B374E2">
      <w:pPr>
        <w:rPr>
          <w:rFonts w:ascii="Calibri" w:eastAsia="Calibri" w:hAnsi="Calibri" w:cs="Times New Roman"/>
        </w:rPr>
      </w:pPr>
    </w:p>
    <w:p w:rsidR="00B374E2" w:rsidRDefault="00B374E2" w:rsidP="00B374E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E2" w:rsidRDefault="00B374E2" w:rsidP="00B374E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E2" w:rsidRDefault="00B374E2" w:rsidP="00B374E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E2" w:rsidRDefault="00B374E2" w:rsidP="00B374E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E2" w:rsidRDefault="00B374E2" w:rsidP="00B374E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74E2" w:rsidRPr="007C7874" w:rsidRDefault="00B374E2" w:rsidP="00B37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C78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B374E2" w:rsidRDefault="00B374E2" w:rsidP="00B374E2"/>
    <w:p w:rsidR="004C3838" w:rsidRDefault="004C3838"/>
    <w:sectPr w:rsidR="004C383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E2"/>
    <w:rsid w:val="004C3838"/>
    <w:rsid w:val="00B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4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7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4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193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STONYTĖ Danguolė</cp:lastModifiedBy>
  <cp:revision>1</cp:revision>
  <dcterms:created xsi:type="dcterms:W3CDTF">2014-04-16T06:21:00Z</dcterms:created>
  <dcterms:modified xsi:type="dcterms:W3CDTF">2014-04-16T06:24:00Z</dcterms:modified>
</cp:coreProperties>
</file>