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5A4CB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</w:rPr>
        <w:drawing>
          <wp:anchor distT="0" distB="0" distL="114300" distR="114300" simplePos="0" relativeHeight="251657728" behindDoc="0" locked="0" layoutInCell="1" allowOverlap="1" wp14:anchorId="3CA53240" wp14:editId="2885904D">
            <wp:simplePos x="0" y="0"/>
            <wp:positionH relativeFrom="column">
              <wp:posOffset>-614680</wp:posOffset>
            </wp:positionH>
            <wp:positionV relativeFrom="paragraph">
              <wp:posOffset>-688340</wp:posOffset>
            </wp:positionV>
            <wp:extent cx="7541260" cy="1944370"/>
            <wp:effectExtent l="0" t="0" r="2540" b="0"/>
            <wp:wrapTopAndBottom/>
            <wp:docPr id="19" name="Paveikslėlis 19" descr="r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07219A">
        <w:rPr>
          <w:rFonts w:eastAsia="Times New Roman"/>
          <w:szCs w:val="24"/>
        </w:rPr>
        <w:t xml:space="preserve">rugpjūčio </w:t>
      </w:r>
      <w:r w:rsidR="005A6988">
        <w:rPr>
          <w:rFonts w:eastAsia="Times New Roman"/>
          <w:szCs w:val="24"/>
        </w:rPr>
        <w:t>25</w:t>
      </w:r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Default="00322217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0D730F" w:rsidRPr="004D1A97" w:rsidRDefault="000D730F" w:rsidP="000D730F">
      <w:pPr>
        <w:pStyle w:val="Betarp"/>
        <w:tabs>
          <w:tab w:val="left" w:pos="6804"/>
        </w:tabs>
        <w:rPr>
          <w:sz w:val="22"/>
        </w:rPr>
      </w:pPr>
    </w:p>
    <w:p w:rsidR="0007219A" w:rsidRPr="005A6988" w:rsidRDefault="005A6988" w:rsidP="0007219A">
      <w:pPr>
        <w:pStyle w:val="Betarp"/>
        <w:jc w:val="center"/>
        <w:rPr>
          <w:b/>
          <w:sz w:val="22"/>
        </w:rPr>
      </w:pPr>
      <w:r w:rsidRPr="005A6988">
        <w:rPr>
          <w:b/>
          <w:sz w:val="22"/>
        </w:rPr>
        <w:t xml:space="preserve">SVEIKATOS </w:t>
      </w:r>
      <w:r w:rsidR="0007219A" w:rsidRPr="005A6988">
        <w:rPr>
          <w:b/>
          <w:sz w:val="22"/>
        </w:rPr>
        <w:t xml:space="preserve"> REIKALŲ KOMITETO </w:t>
      </w:r>
      <w:r w:rsidRPr="005A6988">
        <w:rPr>
          <w:b/>
          <w:sz w:val="22"/>
        </w:rPr>
        <w:t xml:space="preserve">2015-08-26 </w:t>
      </w:r>
      <w:r w:rsidR="0007219A" w:rsidRPr="005A6988">
        <w:rPr>
          <w:b/>
          <w:sz w:val="22"/>
        </w:rPr>
        <w:t>POSĖDŽIO</w:t>
      </w:r>
      <w:r w:rsidRPr="005A6988">
        <w:rPr>
          <w:b/>
          <w:sz w:val="22"/>
        </w:rPr>
        <w:t xml:space="preserve"> DARBOTVARKĖ</w:t>
      </w:r>
    </w:p>
    <w:p w:rsidR="005A6988" w:rsidRPr="005A6988" w:rsidRDefault="005A6988" w:rsidP="005A6988">
      <w:pPr>
        <w:pStyle w:val="Betarp"/>
        <w:rPr>
          <w:sz w:val="22"/>
        </w:rPr>
      </w:pPr>
      <w:bookmarkStart w:id="0" w:name="_GoBack"/>
      <w:bookmarkEnd w:id="0"/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163"/>
        <w:gridCol w:w="3402"/>
        <w:gridCol w:w="1514"/>
        <w:gridCol w:w="1825"/>
      </w:tblGrid>
      <w:tr w:rsidR="005A6988" w:rsidRPr="005A6988" w:rsidTr="00F644FB">
        <w:trPr>
          <w:trHeight w:val="1088"/>
          <w:jc w:val="center"/>
        </w:trPr>
        <w:tc>
          <w:tcPr>
            <w:tcW w:w="566" w:type="dxa"/>
            <w:vAlign w:val="center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5A6988" w:rsidRPr="005A6988" w:rsidRDefault="005A6988" w:rsidP="005A6988">
            <w:pPr>
              <w:pStyle w:val="Betarp"/>
              <w:rPr>
                <w:b/>
                <w:sz w:val="22"/>
              </w:rPr>
            </w:pPr>
            <w:r w:rsidRPr="005A6988">
              <w:rPr>
                <w:b/>
                <w:sz w:val="22"/>
              </w:rPr>
              <w:t>Data,</w:t>
            </w:r>
          </w:p>
          <w:p w:rsidR="005A6988" w:rsidRPr="005A6988" w:rsidRDefault="005A6988" w:rsidP="005A6988">
            <w:pPr>
              <w:pStyle w:val="Betarp"/>
              <w:rPr>
                <w:b/>
                <w:sz w:val="22"/>
              </w:rPr>
            </w:pPr>
            <w:r w:rsidRPr="005A6988">
              <w:rPr>
                <w:b/>
                <w:sz w:val="22"/>
              </w:rPr>
              <w:t>laikas,</w:t>
            </w:r>
          </w:p>
          <w:p w:rsidR="005A6988" w:rsidRPr="005A6988" w:rsidRDefault="005A6988" w:rsidP="005A6988">
            <w:pPr>
              <w:pStyle w:val="Betarp"/>
              <w:rPr>
                <w:b/>
                <w:sz w:val="22"/>
              </w:rPr>
            </w:pPr>
            <w:r w:rsidRPr="005A6988">
              <w:rPr>
                <w:b/>
                <w:sz w:val="22"/>
              </w:rPr>
              <w:t>vieta</w:t>
            </w:r>
          </w:p>
        </w:tc>
        <w:tc>
          <w:tcPr>
            <w:tcW w:w="1163" w:type="dxa"/>
            <w:vAlign w:val="center"/>
            <w:hideMark/>
          </w:tcPr>
          <w:p w:rsidR="005A6988" w:rsidRPr="005A6988" w:rsidRDefault="005A6988" w:rsidP="005A6988">
            <w:pPr>
              <w:pStyle w:val="Betarp"/>
              <w:rPr>
                <w:b/>
                <w:sz w:val="22"/>
              </w:rPr>
            </w:pPr>
            <w:r w:rsidRPr="005A6988">
              <w:rPr>
                <w:b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5A6988" w:rsidRPr="005A6988" w:rsidRDefault="005A6988" w:rsidP="005A6988">
            <w:pPr>
              <w:pStyle w:val="Betarp"/>
              <w:rPr>
                <w:b/>
                <w:sz w:val="22"/>
              </w:rPr>
            </w:pPr>
            <w:r w:rsidRPr="005A6988">
              <w:rPr>
                <w:b/>
                <w:sz w:val="22"/>
              </w:rPr>
              <w:t>Svarstomi klausimai</w:t>
            </w:r>
          </w:p>
        </w:tc>
        <w:tc>
          <w:tcPr>
            <w:tcW w:w="1514" w:type="dxa"/>
            <w:vAlign w:val="center"/>
          </w:tcPr>
          <w:p w:rsidR="005A6988" w:rsidRPr="005A6988" w:rsidRDefault="005A6988" w:rsidP="005A6988">
            <w:pPr>
              <w:pStyle w:val="Betarp"/>
              <w:rPr>
                <w:b/>
                <w:sz w:val="22"/>
              </w:rPr>
            </w:pPr>
            <w:r w:rsidRPr="005A6988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825" w:type="dxa"/>
            <w:vAlign w:val="center"/>
            <w:hideMark/>
          </w:tcPr>
          <w:p w:rsidR="005A6988" w:rsidRPr="005A6988" w:rsidRDefault="005A6988" w:rsidP="005A6988">
            <w:pPr>
              <w:pStyle w:val="Betarp"/>
              <w:rPr>
                <w:b/>
                <w:sz w:val="22"/>
              </w:rPr>
            </w:pPr>
            <w:r w:rsidRPr="005A6988">
              <w:rPr>
                <w:b/>
                <w:sz w:val="22"/>
              </w:rPr>
              <w:t>Komiteto išvadų rengėjai,</w:t>
            </w:r>
          </w:p>
          <w:p w:rsidR="005A6988" w:rsidRPr="005A6988" w:rsidRDefault="005A6988" w:rsidP="005A6988">
            <w:pPr>
              <w:pStyle w:val="Betarp"/>
              <w:rPr>
                <w:b/>
                <w:sz w:val="22"/>
              </w:rPr>
            </w:pPr>
            <w:r w:rsidRPr="005A6988">
              <w:rPr>
                <w:b/>
                <w:sz w:val="22"/>
              </w:rPr>
              <w:t>biuro tarnautojai</w:t>
            </w:r>
          </w:p>
        </w:tc>
      </w:tr>
      <w:tr w:rsidR="005A6988" w:rsidRPr="005A6988" w:rsidTr="00F644FB">
        <w:trPr>
          <w:trHeight w:val="1088"/>
          <w:jc w:val="center"/>
        </w:trPr>
        <w:tc>
          <w:tcPr>
            <w:tcW w:w="566" w:type="dxa"/>
          </w:tcPr>
          <w:p w:rsidR="005A6988" w:rsidRPr="005A6988" w:rsidRDefault="005A6988" w:rsidP="005A6988">
            <w:pPr>
              <w:pStyle w:val="Betarp"/>
              <w:numPr>
                <w:ilvl w:val="0"/>
                <w:numId w:val="20"/>
              </w:numPr>
              <w:rPr>
                <w:sz w:val="22"/>
              </w:rPr>
            </w:pPr>
          </w:p>
        </w:tc>
        <w:tc>
          <w:tcPr>
            <w:tcW w:w="1277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2015-08-26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10.00-11.00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III r. 218 b</w:t>
            </w:r>
          </w:p>
        </w:tc>
        <w:tc>
          <w:tcPr>
            <w:tcW w:w="6079" w:type="dxa"/>
            <w:gridSpan w:val="3"/>
          </w:tcPr>
          <w:p w:rsidR="005A6988" w:rsidRPr="005A6988" w:rsidRDefault="005A6988" w:rsidP="005A6988">
            <w:pPr>
              <w:pStyle w:val="Betarp"/>
              <w:jc w:val="center"/>
              <w:rPr>
                <w:sz w:val="22"/>
              </w:rPr>
            </w:pPr>
            <w:r w:rsidRPr="005A6988">
              <w:rPr>
                <w:sz w:val="22"/>
              </w:rPr>
              <w:t>Sveikatos apsaugos ministerijos informacija dėl Lietuvos Respublikos Vyriausybės nutarimo „Dėl ketvirto sveikatos sistemos plėtros ir ligoninių tinklo konsolidavimo etapo plano patvirtinimo“ projekto.</w:t>
            </w:r>
          </w:p>
        </w:tc>
        <w:tc>
          <w:tcPr>
            <w:tcW w:w="1825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D. Mikutienė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A. Matulas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 xml:space="preserve">(K. </w:t>
            </w:r>
            <w:proofErr w:type="spellStart"/>
            <w:r w:rsidRPr="005A6988">
              <w:rPr>
                <w:sz w:val="22"/>
              </w:rPr>
              <w:t>Civilkienė</w:t>
            </w:r>
            <w:proofErr w:type="spellEnd"/>
            <w:r w:rsidRPr="005A6988">
              <w:rPr>
                <w:sz w:val="22"/>
              </w:rPr>
              <w:t>)</w:t>
            </w:r>
          </w:p>
        </w:tc>
      </w:tr>
      <w:tr w:rsidR="005A6988" w:rsidRPr="005A6988" w:rsidTr="00F644FB">
        <w:trPr>
          <w:trHeight w:val="1088"/>
          <w:jc w:val="center"/>
        </w:trPr>
        <w:tc>
          <w:tcPr>
            <w:tcW w:w="566" w:type="dxa"/>
          </w:tcPr>
          <w:p w:rsidR="005A6988" w:rsidRPr="005A6988" w:rsidRDefault="005A6988" w:rsidP="005A6988">
            <w:pPr>
              <w:pStyle w:val="Betarp"/>
              <w:numPr>
                <w:ilvl w:val="0"/>
                <w:numId w:val="20"/>
              </w:numPr>
              <w:rPr>
                <w:sz w:val="22"/>
              </w:rPr>
            </w:pPr>
          </w:p>
        </w:tc>
        <w:tc>
          <w:tcPr>
            <w:tcW w:w="1277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2015-08-26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11.00-11.10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III r. 218 b</w:t>
            </w:r>
          </w:p>
        </w:tc>
        <w:tc>
          <w:tcPr>
            <w:tcW w:w="1163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XIIP-3097</w:t>
            </w:r>
          </w:p>
        </w:tc>
        <w:tc>
          <w:tcPr>
            <w:tcW w:w="3402" w:type="dxa"/>
          </w:tcPr>
          <w:p w:rsidR="005A6988" w:rsidRPr="005A6988" w:rsidRDefault="005A6988" w:rsidP="005A6988">
            <w:pPr>
              <w:pStyle w:val="Betarp"/>
              <w:jc w:val="center"/>
              <w:rPr>
                <w:bCs/>
                <w:sz w:val="22"/>
              </w:rPr>
            </w:pPr>
            <w:r w:rsidRPr="005A6988">
              <w:rPr>
                <w:bCs/>
                <w:sz w:val="22"/>
              </w:rPr>
              <w:t>Visuomen</w:t>
            </w:r>
            <w:r w:rsidRPr="005A6988">
              <w:rPr>
                <w:rFonts w:hint="eastAsia"/>
                <w:bCs/>
                <w:sz w:val="22"/>
              </w:rPr>
              <w:t>ė</w:t>
            </w:r>
            <w:r w:rsidRPr="005A6988">
              <w:rPr>
                <w:bCs/>
                <w:sz w:val="22"/>
              </w:rPr>
              <w:t>s sveikatos prieži</w:t>
            </w:r>
            <w:r w:rsidRPr="005A6988">
              <w:rPr>
                <w:rFonts w:hint="eastAsia"/>
                <w:bCs/>
                <w:sz w:val="22"/>
              </w:rPr>
              <w:t>ū</w:t>
            </w:r>
            <w:r w:rsidRPr="005A6988">
              <w:rPr>
                <w:bCs/>
                <w:sz w:val="22"/>
              </w:rPr>
              <w:t xml:space="preserve">ros </w:t>
            </w:r>
            <w:r w:rsidRPr="005A6988">
              <w:rPr>
                <w:rFonts w:hint="eastAsia"/>
                <w:bCs/>
                <w:sz w:val="22"/>
              </w:rPr>
              <w:t>į</w:t>
            </w:r>
            <w:r w:rsidRPr="005A6988">
              <w:rPr>
                <w:bCs/>
                <w:sz w:val="22"/>
              </w:rPr>
              <w:t>statymo Nr. IX-886 VI skyriaus pavadinimo pakeitimo ir 10, 43 straipsni</w:t>
            </w:r>
            <w:r w:rsidRPr="005A6988">
              <w:rPr>
                <w:rFonts w:hint="eastAsia"/>
                <w:bCs/>
                <w:sz w:val="22"/>
              </w:rPr>
              <w:t>ų</w:t>
            </w:r>
            <w:r w:rsidRPr="005A6988">
              <w:rPr>
                <w:bCs/>
                <w:sz w:val="22"/>
              </w:rPr>
              <w:t xml:space="preserve"> pakeitimo </w:t>
            </w:r>
            <w:r w:rsidRPr="005A6988">
              <w:rPr>
                <w:rFonts w:hint="eastAsia"/>
                <w:bCs/>
                <w:sz w:val="22"/>
              </w:rPr>
              <w:t>į</w:t>
            </w:r>
            <w:r w:rsidRPr="005A6988">
              <w:rPr>
                <w:bCs/>
                <w:sz w:val="22"/>
              </w:rPr>
              <w:t>statymo projektas</w:t>
            </w:r>
          </w:p>
        </w:tc>
        <w:tc>
          <w:tcPr>
            <w:tcW w:w="1514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 xml:space="preserve">Pasirengimas 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svarstymui</w:t>
            </w:r>
          </w:p>
        </w:tc>
        <w:tc>
          <w:tcPr>
            <w:tcW w:w="1825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(E. Jankauskas)</w:t>
            </w:r>
          </w:p>
        </w:tc>
      </w:tr>
      <w:tr w:rsidR="005A6988" w:rsidRPr="005A6988" w:rsidTr="00F644FB">
        <w:trPr>
          <w:trHeight w:val="1088"/>
          <w:jc w:val="center"/>
        </w:trPr>
        <w:tc>
          <w:tcPr>
            <w:tcW w:w="566" w:type="dxa"/>
          </w:tcPr>
          <w:p w:rsidR="005A6988" w:rsidRPr="005A6988" w:rsidRDefault="005A6988" w:rsidP="005A6988">
            <w:pPr>
              <w:pStyle w:val="Betarp"/>
              <w:numPr>
                <w:ilvl w:val="0"/>
                <w:numId w:val="20"/>
              </w:numPr>
              <w:rPr>
                <w:sz w:val="22"/>
              </w:rPr>
            </w:pPr>
          </w:p>
        </w:tc>
        <w:tc>
          <w:tcPr>
            <w:tcW w:w="1277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2015-08-26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11.10-11.20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III r. 218 b</w:t>
            </w:r>
          </w:p>
        </w:tc>
        <w:tc>
          <w:tcPr>
            <w:tcW w:w="1163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XIIP-3192</w:t>
            </w:r>
          </w:p>
        </w:tc>
        <w:tc>
          <w:tcPr>
            <w:tcW w:w="3402" w:type="dxa"/>
          </w:tcPr>
          <w:p w:rsidR="005A6988" w:rsidRPr="005A6988" w:rsidRDefault="005A6988" w:rsidP="005A6988">
            <w:pPr>
              <w:pStyle w:val="Betarp"/>
              <w:jc w:val="center"/>
              <w:rPr>
                <w:bCs/>
                <w:sz w:val="22"/>
              </w:rPr>
            </w:pPr>
            <w:r w:rsidRPr="005A6988">
              <w:rPr>
                <w:bCs/>
                <w:sz w:val="22"/>
              </w:rPr>
              <w:t xml:space="preserve">Sveikatos draudimo </w:t>
            </w:r>
            <w:r w:rsidRPr="005A6988">
              <w:rPr>
                <w:rFonts w:hint="eastAsia"/>
                <w:bCs/>
                <w:sz w:val="22"/>
              </w:rPr>
              <w:t>į</w:t>
            </w:r>
            <w:r w:rsidRPr="005A6988">
              <w:rPr>
                <w:bCs/>
                <w:sz w:val="22"/>
              </w:rPr>
              <w:t xml:space="preserve">statymo Nr. I-1343 15 straipsnio pakeitimo </w:t>
            </w:r>
            <w:r w:rsidRPr="005A6988">
              <w:rPr>
                <w:rFonts w:hint="eastAsia"/>
                <w:bCs/>
                <w:sz w:val="22"/>
              </w:rPr>
              <w:t>į</w:t>
            </w:r>
            <w:r w:rsidRPr="005A6988">
              <w:rPr>
                <w:bCs/>
                <w:sz w:val="22"/>
              </w:rPr>
              <w:t>statymo projektas</w:t>
            </w:r>
          </w:p>
        </w:tc>
        <w:tc>
          <w:tcPr>
            <w:tcW w:w="1514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 xml:space="preserve">Pasirengimas 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svarstymui</w:t>
            </w:r>
          </w:p>
        </w:tc>
        <w:tc>
          <w:tcPr>
            <w:tcW w:w="1825" w:type="dxa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 xml:space="preserve">(K. </w:t>
            </w:r>
            <w:proofErr w:type="spellStart"/>
            <w:r w:rsidRPr="005A6988">
              <w:rPr>
                <w:sz w:val="22"/>
              </w:rPr>
              <w:t>Civilkienė</w:t>
            </w:r>
            <w:proofErr w:type="spellEnd"/>
            <w:r w:rsidRPr="005A6988">
              <w:rPr>
                <w:sz w:val="22"/>
              </w:rPr>
              <w:t>)</w:t>
            </w:r>
          </w:p>
        </w:tc>
      </w:tr>
      <w:tr w:rsidR="005A6988" w:rsidRPr="005A6988" w:rsidTr="00F644FB">
        <w:trPr>
          <w:trHeight w:val="1046"/>
          <w:jc w:val="center"/>
        </w:trPr>
        <w:tc>
          <w:tcPr>
            <w:tcW w:w="566" w:type="dxa"/>
          </w:tcPr>
          <w:p w:rsidR="005A6988" w:rsidRPr="005A6988" w:rsidRDefault="005A6988" w:rsidP="005A6988">
            <w:pPr>
              <w:pStyle w:val="Betarp"/>
              <w:numPr>
                <w:ilvl w:val="0"/>
                <w:numId w:val="20"/>
              </w:numPr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2015-08-26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11.20-11.30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III r. 218 b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5A6988" w:rsidRPr="005A6988" w:rsidRDefault="005A6988" w:rsidP="005A6988">
            <w:pPr>
              <w:pStyle w:val="Betarp"/>
              <w:jc w:val="center"/>
              <w:rPr>
                <w:sz w:val="22"/>
              </w:rPr>
            </w:pPr>
            <w:r w:rsidRPr="005A6988">
              <w:rPr>
                <w:sz w:val="22"/>
              </w:rPr>
              <w:t>Kiti klausimai. Dėl kito Komiteto posėdžio.</w:t>
            </w:r>
          </w:p>
        </w:tc>
        <w:tc>
          <w:tcPr>
            <w:tcW w:w="1825" w:type="dxa"/>
            <w:shd w:val="clear" w:color="auto" w:fill="auto"/>
          </w:tcPr>
          <w:p w:rsidR="005A6988" w:rsidRPr="005A6988" w:rsidRDefault="005A6988" w:rsidP="005A6988">
            <w:pPr>
              <w:pStyle w:val="Betarp"/>
              <w:rPr>
                <w:sz w:val="22"/>
              </w:rPr>
            </w:pPr>
            <w:r w:rsidRPr="005A6988">
              <w:rPr>
                <w:sz w:val="22"/>
              </w:rPr>
              <w:t>D. Mikutienė</w:t>
            </w:r>
          </w:p>
          <w:p w:rsidR="005A6988" w:rsidRPr="005A6988" w:rsidRDefault="005A6988" w:rsidP="005A6988">
            <w:pPr>
              <w:pStyle w:val="Betarp"/>
              <w:rPr>
                <w:sz w:val="22"/>
              </w:rPr>
            </w:pPr>
          </w:p>
        </w:tc>
      </w:tr>
    </w:tbl>
    <w:p w:rsidR="005A6988" w:rsidRPr="005A6988" w:rsidRDefault="005A6988" w:rsidP="005A6988">
      <w:pPr>
        <w:pStyle w:val="Betarp"/>
        <w:jc w:val="center"/>
        <w:rPr>
          <w:sz w:val="22"/>
        </w:rPr>
      </w:pPr>
      <w:r w:rsidRPr="005A6988">
        <w:rPr>
          <w:sz w:val="22"/>
        </w:rPr>
        <w:t>Komiteto pirmininkė</w:t>
      </w:r>
      <w:r w:rsidRPr="005A6988">
        <w:rPr>
          <w:sz w:val="22"/>
        </w:rPr>
        <w:tab/>
      </w:r>
      <w:r w:rsidRPr="005A6988">
        <w:rPr>
          <w:sz w:val="22"/>
        </w:rPr>
        <w:tab/>
      </w:r>
      <w:r w:rsidRPr="005A698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A6988">
        <w:rPr>
          <w:sz w:val="22"/>
        </w:rPr>
        <w:t>Dangutė Mikutienė</w:t>
      </w:r>
    </w:p>
    <w:p w:rsidR="00080C30" w:rsidRPr="004D1A97" w:rsidRDefault="00080C30" w:rsidP="004233A7">
      <w:pPr>
        <w:pStyle w:val="Betarp"/>
        <w:rPr>
          <w:sz w:val="22"/>
        </w:rPr>
      </w:pPr>
    </w:p>
    <w:p w:rsidR="000172AA" w:rsidRPr="000172AA" w:rsidRDefault="000172AA" w:rsidP="000172AA">
      <w:pPr>
        <w:pStyle w:val="Betarp"/>
        <w:rPr>
          <w:bCs/>
          <w:i/>
          <w:sz w:val="22"/>
        </w:rPr>
      </w:pPr>
      <w:r w:rsidRPr="000172AA">
        <w:rPr>
          <w:bCs/>
          <w:i/>
          <w:iCs/>
          <w:sz w:val="22"/>
        </w:rPr>
        <w:t xml:space="preserve">Saulė Eglė </w:t>
      </w:r>
      <w:proofErr w:type="spellStart"/>
      <w:r w:rsidRPr="000172AA">
        <w:rPr>
          <w:bCs/>
          <w:i/>
          <w:iCs/>
          <w:sz w:val="22"/>
        </w:rPr>
        <w:t>Trembo</w:t>
      </w:r>
      <w:proofErr w:type="spellEnd"/>
      <w:r w:rsidRPr="000172AA">
        <w:rPr>
          <w:bCs/>
          <w:i/>
          <w:iCs/>
          <w:sz w:val="22"/>
        </w:rPr>
        <w:t>,</w:t>
      </w:r>
    </w:p>
    <w:p w:rsidR="000172AA" w:rsidRPr="000172AA" w:rsidRDefault="000172AA" w:rsidP="000172AA">
      <w:pPr>
        <w:pStyle w:val="Betarp"/>
        <w:rPr>
          <w:bCs/>
          <w:i/>
          <w:iCs/>
          <w:sz w:val="22"/>
        </w:rPr>
      </w:pPr>
      <w:r w:rsidRPr="000172AA">
        <w:rPr>
          <w:bCs/>
          <w:i/>
          <w:iCs/>
          <w:sz w:val="22"/>
        </w:rPr>
        <w:t xml:space="preserve">Seimo kanceliarijos Komunikacijos departamento Ryšių su visuomene skyrius (tel. (8 5)  239 6203, el. p. </w:t>
      </w:r>
      <w:proofErr w:type="spellStart"/>
      <w:r w:rsidRPr="000172AA">
        <w:rPr>
          <w:bCs/>
          <w:i/>
          <w:iCs/>
          <w:sz w:val="22"/>
        </w:rPr>
        <w:t>egle.trembo@lrs.lt</w:t>
      </w:r>
      <w:proofErr w:type="spellEnd"/>
      <w:r w:rsidRPr="000172AA">
        <w:rPr>
          <w:bCs/>
          <w:i/>
          <w:iCs/>
          <w:sz w:val="22"/>
        </w:rPr>
        <w:t>)</w:t>
      </w:r>
    </w:p>
    <w:sectPr w:rsidR="000172AA" w:rsidRPr="000172AA" w:rsidSect="00C55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7E" w:rsidRDefault="004A697E" w:rsidP="00C55314">
      <w:pPr>
        <w:spacing w:after="0" w:line="240" w:lineRule="auto"/>
      </w:pPr>
      <w:r>
        <w:separator/>
      </w:r>
    </w:p>
  </w:endnote>
  <w:end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4A697E" w:rsidRPr="0062037B" w:rsidTr="0069381B">
      <w:trPr>
        <w:trHeight w:val="696"/>
      </w:trPr>
      <w:tc>
        <w:tcPr>
          <w:tcW w:w="10174" w:type="dxa"/>
          <w:hideMark/>
        </w:tcPr>
        <w:p w:rsidR="004A697E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4A697E" w:rsidRPr="0062037B" w:rsidRDefault="004A697E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4A697E" w:rsidRPr="0062037B" w:rsidRDefault="004A697E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4A697E" w:rsidRDefault="004A697E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7E" w:rsidRDefault="004A697E" w:rsidP="00C55314">
      <w:pPr>
        <w:spacing w:after="0" w:line="240" w:lineRule="auto"/>
      </w:pPr>
      <w:r>
        <w:separator/>
      </w:r>
    </w:p>
  </w:footnote>
  <w:footnote w:type="continuationSeparator" w:id="0">
    <w:p w:rsidR="004A697E" w:rsidRDefault="004A697E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E" w:rsidRDefault="004A69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F01"/>
    <w:multiLevelType w:val="hybridMultilevel"/>
    <w:tmpl w:val="F8EAC5B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4DF4"/>
    <w:multiLevelType w:val="hybridMultilevel"/>
    <w:tmpl w:val="519415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4D7B"/>
    <w:multiLevelType w:val="hybridMultilevel"/>
    <w:tmpl w:val="6D68CE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E4E3A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47AEB"/>
    <w:multiLevelType w:val="hybridMultilevel"/>
    <w:tmpl w:val="C7C69A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40F24"/>
    <w:multiLevelType w:val="hybridMultilevel"/>
    <w:tmpl w:val="1AD4A08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64F"/>
    <w:multiLevelType w:val="hybridMultilevel"/>
    <w:tmpl w:val="C420B6E4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4E93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A3A83"/>
    <w:multiLevelType w:val="hybridMultilevel"/>
    <w:tmpl w:val="4418BEF8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BCD0204"/>
    <w:multiLevelType w:val="hybridMultilevel"/>
    <w:tmpl w:val="FA5C5F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66100"/>
    <w:multiLevelType w:val="hybridMultilevel"/>
    <w:tmpl w:val="1CD449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9754A"/>
    <w:multiLevelType w:val="hybridMultilevel"/>
    <w:tmpl w:val="F26E29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2"/>
  </w:num>
  <w:num w:numId="5">
    <w:abstractNumId w:val="19"/>
  </w:num>
  <w:num w:numId="6">
    <w:abstractNumId w:val="15"/>
  </w:num>
  <w:num w:numId="7">
    <w:abstractNumId w:val="5"/>
  </w:num>
  <w:num w:numId="8">
    <w:abstractNumId w:val="30"/>
  </w:num>
  <w:num w:numId="9">
    <w:abstractNumId w:val="29"/>
  </w:num>
  <w:num w:numId="10">
    <w:abstractNumId w:val="13"/>
  </w:num>
  <w:num w:numId="11">
    <w:abstractNumId w:val="14"/>
  </w:num>
  <w:num w:numId="12">
    <w:abstractNumId w:val="6"/>
  </w:num>
  <w:num w:numId="13">
    <w:abstractNumId w:val="31"/>
  </w:num>
  <w:num w:numId="14">
    <w:abstractNumId w:val="28"/>
  </w:num>
  <w:num w:numId="15">
    <w:abstractNumId w:val="27"/>
  </w:num>
  <w:num w:numId="16">
    <w:abstractNumId w:val="10"/>
  </w:num>
  <w:num w:numId="17">
    <w:abstractNumId w:val="25"/>
  </w:num>
  <w:num w:numId="18">
    <w:abstractNumId w:val="1"/>
  </w:num>
  <w:num w:numId="19">
    <w:abstractNumId w:val="32"/>
  </w:num>
  <w:num w:numId="20">
    <w:abstractNumId w:val="3"/>
  </w:num>
  <w:num w:numId="21">
    <w:abstractNumId w:val="2"/>
  </w:num>
  <w:num w:numId="22">
    <w:abstractNumId w:val="24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</w:num>
  <w:num w:numId="27">
    <w:abstractNumId w:val="17"/>
  </w:num>
  <w:num w:numId="28">
    <w:abstractNumId w:val="8"/>
  </w:num>
  <w:num w:numId="29">
    <w:abstractNumId w:val="18"/>
  </w:num>
  <w:num w:numId="30">
    <w:abstractNumId w:val="7"/>
  </w:num>
  <w:num w:numId="31">
    <w:abstractNumId w:val="20"/>
  </w:num>
  <w:num w:numId="32">
    <w:abstractNumId w:val="23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1245"/>
    <w:rsid w:val="00002492"/>
    <w:rsid w:val="00002F2A"/>
    <w:rsid w:val="00003442"/>
    <w:rsid w:val="00003BB3"/>
    <w:rsid w:val="00004875"/>
    <w:rsid w:val="00013DDB"/>
    <w:rsid w:val="000157FF"/>
    <w:rsid w:val="000172AA"/>
    <w:rsid w:val="000212F6"/>
    <w:rsid w:val="000230E0"/>
    <w:rsid w:val="00023829"/>
    <w:rsid w:val="000273F5"/>
    <w:rsid w:val="0003174C"/>
    <w:rsid w:val="00036A28"/>
    <w:rsid w:val="000377FA"/>
    <w:rsid w:val="0003784F"/>
    <w:rsid w:val="0004036C"/>
    <w:rsid w:val="00040A59"/>
    <w:rsid w:val="00042399"/>
    <w:rsid w:val="00045339"/>
    <w:rsid w:val="00050DEF"/>
    <w:rsid w:val="00056F2E"/>
    <w:rsid w:val="000673F1"/>
    <w:rsid w:val="00067BC4"/>
    <w:rsid w:val="000715B2"/>
    <w:rsid w:val="0007219A"/>
    <w:rsid w:val="00074F03"/>
    <w:rsid w:val="0007527C"/>
    <w:rsid w:val="0007795F"/>
    <w:rsid w:val="00080C30"/>
    <w:rsid w:val="00080D6F"/>
    <w:rsid w:val="0008327D"/>
    <w:rsid w:val="000839FA"/>
    <w:rsid w:val="00085ADF"/>
    <w:rsid w:val="000B6B28"/>
    <w:rsid w:val="000C1871"/>
    <w:rsid w:val="000C4990"/>
    <w:rsid w:val="000C5C9C"/>
    <w:rsid w:val="000C7721"/>
    <w:rsid w:val="000D1118"/>
    <w:rsid w:val="000D31A4"/>
    <w:rsid w:val="000D476F"/>
    <w:rsid w:val="000D5A1C"/>
    <w:rsid w:val="000D730F"/>
    <w:rsid w:val="000E03E6"/>
    <w:rsid w:val="000E2F2A"/>
    <w:rsid w:val="000E6BD5"/>
    <w:rsid w:val="000F04F9"/>
    <w:rsid w:val="000F0E28"/>
    <w:rsid w:val="0011331C"/>
    <w:rsid w:val="0011477A"/>
    <w:rsid w:val="00114C24"/>
    <w:rsid w:val="00115938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3E96"/>
    <w:rsid w:val="0015444B"/>
    <w:rsid w:val="001600B0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1A51"/>
    <w:rsid w:val="001A3CD0"/>
    <w:rsid w:val="001A61CC"/>
    <w:rsid w:val="001B4E86"/>
    <w:rsid w:val="001C4A6D"/>
    <w:rsid w:val="001C7845"/>
    <w:rsid w:val="001C7DC7"/>
    <w:rsid w:val="001D48F9"/>
    <w:rsid w:val="001D5314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06CED"/>
    <w:rsid w:val="00210B23"/>
    <w:rsid w:val="002156C2"/>
    <w:rsid w:val="00222AE1"/>
    <w:rsid w:val="0022507F"/>
    <w:rsid w:val="00230B3F"/>
    <w:rsid w:val="002325CD"/>
    <w:rsid w:val="002326B9"/>
    <w:rsid w:val="00235DE5"/>
    <w:rsid w:val="002411BB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620F"/>
    <w:rsid w:val="002A0B4E"/>
    <w:rsid w:val="002A18BB"/>
    <w:rsid w:val="002A5AA0"/>
    <w:rsid w:val="002B289D"/>
    <w:rsid w:val="002B5247"/>
    <w:rsid w:val="002B5B13"/>
    <w:rsid w:val="002B6233"/>
    <w:rsid w:val="002C7776"/>
    <w:rsid w:val="002D15B4"/>
    <w:rsid w:val="002D221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22217"/>
    <w:rsid w:val="003228BB"/>
    <w:rsid w:val="0032440D"/>
    <w:rsid w:val="00324738"/>
    <w:rsid w:val="00324884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560C"/>
    <w:rsid w:val="003660E9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3243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2D31"/>
    <w:rsid w:val="00404E2F"/>
    <w:rsid w:val="004124A5"/>
    <w:rsid w:val="00422B6A"/>
    <w:rsid w:val="004233A7"/>
    <w:rsid w:val="004271C3"/>
    <w:rsid w:val="00427B22"/>
    <w:rsid w:val="0043263E"/>
    <w:rsid w:val="00440BA8"/>
    <w:rsid w:val="00442AF6"/>
    <w:rsid w:val="004511E7"/>
    <w:rsid w:val="0045374F"/>
    <w:rsid w:val="00456AE0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1C8E"/>
    <w:rsid w:val="004921A6"/>
    <w:rsid w:val="004A665A"/>
    <w:rsid w:val="004A697E"/>
    <w:rsid w:val="004A7E81"/>
    <w:rsid w:val="004B28E4"/>
    <w:rsid w:val="004B4BCE"/>
    <w:rsid w:val="004B6041"/>
    <w:rsid w:val="004C02A4"/>
    <w:rsid w:val="004C148E"/>
    <w:rsid w:val="004C65CE"/>
    <w:rsid w:val="004C6D6D"/>
    <w:rsid w:val="004D553D"/>
    <w:rsid w:val="004D798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2E0"/>
    <w:rsid w:val="00575AEE"/>
    <w:rsid w:val="005837EB"/>
    <w:rsid w:val="005863C5"/>
    <w:rsid w:val="005903C1"/>
    <w:rsid w:val="00593E19"/>
    <w:rsid w:val="0059549D"/>
    <w:rsid w:val="005A1C9E"/>
    <w:rsid w:val="005A275C"/>
    <w:rsid w:val="005A34E6"/>
    <w:rsid w:val="005A4012"/>
    <w:rsid w:val="005A4CB2"/>
    <w:rsid w:val="005A4FEB"/>
    <w:rsid w:val="005A6988"/>
    <w:rsid w:val="005A7012"/>
    <w:rsid w:val="005A771A"/>
    <w:rsid w:val="005B07FB"/>
    <w:rsid w:val="005B5AD2"/>
    <w:rsid w:val="005C1166"/>
    <w:rsid w:val="005C4241"/>
    <w:rsid w:val="005C6F50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45B9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56C1"/>
    <w:rsid w:val="006B7830"/>
    <w:rsid w:val="006C0518"/>
    <w:rsid w:val="006C3587"/>
    <w:rsid w:val="006D261A"/>
    <w:rsid w:val="006E1905"/>
    <w:rsid w:val="006E2EA0"/>
    <w:rsid w:val="006F37A8"/>
    <w:rsid w:val="006F654F"/>
    <w:rsid w:val="00700A58"/>
    <w:rsid w:val="00701D58"/>
    <w:rsid w:val="007114F6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2DD9"/>
    <w:rsid w:val="007530D3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4D"/>
    <w:rsid w:val="007F5F99"/>
    <w:rsid w:val="007F7E5E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40BFB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54D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090A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637"/>
    <w:rsid w:val="00996CDA"/>
    <w:rsid w:val="00997FF2"/>
    <w:rsid w:val="009A13B5"/>
    <w:rsid w:val="009A3B34"/>
    <w:rsid w:val="009A42D2"/>
    <w:rsid w:val="009A4974"/>
    <w:rsid w:val="009B296F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2790A"/>
    <w:rsid w:val="00A30128"/>
    <w:rsid w:val="00A31FFD"/>
    <w:rsid w:val="00A33B3F"/>
    <w:rsid w:val="00A34639"/>
    <w:rsid w:val="00A4020F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4C5"/>
    <w:rsid w:val="00A862A9"/>
    <w:rsid w:val="00A87181"/>
    <w:rsid w:val="00A91815"/>
    <w:rsid w:val="00A95E87"/>
    <w:rsid w:val="00AA0577"/>
    <w:rsid w:val="00AA33DF"/>
    <w:rsid w:val="00AA6E92"/>
    <w:rsid w:val="00AB2812"/>
    <w:rsid w:val="00AB3B09"/>
    <w:rsid w:val="00AB4947"/>
    <w:rsid w:val="00AB617C"/>
    <w:rsid w:val="00AC61F6"/>
    <w:rsid w:val="00AC62B0"/>
    <w:rsid w:val="00AD188F"/>
    <w:rsid w:val="00AD715C"/>
    <w:rsid w:val="00AD7F3B"/>
    <w:rsid w:val="00AE1061"/>
    <w:rsid w:val="00AE3ABA"/>
    <w:rsid w:val="00AE48B2"/>
    <w:rsid w:val="00AF0926"/>
    <w:rsid w:val="00AF43BE"/>
    <w:rsid w:val="00AF59DA"/>
    <w:rsid w:val="00AF653B"/>
    <w:rsid w:val="00AF6E58"/>
    <w:rsid w:val="00AF7F86"/>
    <w:rsid w:val="00B05BDE"/>
    <w:rsid w:val="00B07FB4"/>
    <w:rsid w:val="00B11AFE"/>
    <w:rsid w:val="00B165B3"/>
    <w:rsid w:val="00B16F0D"/>
    <w:rsid w:val="00B21AA0"/>
    <w:rsid w:val="00B224EF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7E46"/>
    <w:rsid w:val="00C137FA"/>
    <w:rsid w:val="00C20A08"/>
    <w:rsid w:val="00C2312E"/>
    <w:rsid w:val="00C25232"/>
    <w:rsid w:val="00C259E7"/>
    <w:rsid w:val="00C27FC8"/>
    <w:rsid w:val="00C27FDC"/>
    <w:rsid w:val="00C31EC1"/>
    <w:rsid w:val="00C33C0F"/>
    <w:rsid w:val="00C4233E"/>
    <w:rsid w:val="00C43D11"/>
    <w:rsid w:val="00C43D2E"/>
    <w:rsid w:val="00C45F11"/>
    <w:rsid w:val="00C468F1"/>
    <w:rsid w:val="00C54405"/>
    <w:rsid w:val="00C54B99"/>
    <w:rsid w:val="00C55314"/>
    <w:rsid w:val="00C579E4"/>
    <w:rsid w:val="00C6448D"/>
    <w:rsid w:val="00C66A85"/>
    <w:rsid w:val="00C70C5D"/>
    <w:rsid w:val="00C71074"/>
    <w:rsid w:val="00C71620"/>
    <w:rsid w:val="00C74C66"/>
    <w:rsid w:val="00C873B7"/>
    <w:rsid w:val="00C87640"/>
    <w:rsid w:val="00C906A5"/>
    <w:rsid w:val="00C95CA5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1B72"/>
    <w:rsid w:val="00CF2477"/>
    <w:rsid w:val="00CF31EF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55055"/>
    <w:rsid w:val="00D5707E"/>
    <w:rsid w:val="00D57279"/>
    <w:rsid w:val="00D62AAB"/>
    <w:rsid w:val="00D67928"/>
    <w:rsid w:val="00D67C7A"/>
    <w:rsid w:val="00D75CA2"/>
    <w:rsid w:val="00D83D8B"/>
    <w:rsid w:val="00D84556"/>
    <w:rsid w:val="00D90276"/>
    <w:rsid w:val="00D90B06"/>
    <w:rsid w:val="00D91E96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2D07"/>
    <w:rsid w:val="00E142CD"/>
    <w:rsid w:val="00E21400"/>
    <w:rsid w:val="00E23E0D"/>
    <w:rsid w:val="00E24697"/>
    <w:rsid w:val="00E25BD6"/>
    <w:rsid w:val="00E31E6E"/>
    <w:rsid w:val="00E3322D"/>
    <w:rsid w:val="00E33FD0"/>
    <w:rsid w:val="00E34F92"/>
    <w:rsid w:val="00E4433F"/>
    <w:rsid w:val="00E44A9F"/>
    <w:rsid w:val="00E46875"/>
    <w:rsid w:val="00E54268"/>
    <w:rsid w:val="00E65C19"/>
    <w:rsid w:val="00E6634A"/>
    <w:rsid w:val="00E77B0F"/>
    <w:rsid w:val="00E86AC9"/>
    <w:rsid w:val="00E905E5"/>
    <w:rsid w:val="00E9518A"/>
    <w:rsid w:val="00EA2600"/>
    <w:rsid w:val="00EA5642"/>
    <w:rsid w:val="00EA625F"/>
    <w:rsid w:val="00EA6666"/>
    <w:rsid w:val="00EB2966"/>
    <w:rsid w:val="00EC38B4"/>
    <w:rsid w:val="00EC4ACD"/>
    <w:rsid w:val="00EC6D34"/>
    <w:rsid w:val="00ED39D4"/>
    <w:rsid w:val="00EE3AF6"/>
    <w:rsid w:val="00EE6E52"/>
    <w:rsid w:val="00EE7C12"/>
    <w:rsid w:val="00EE7F2E"/>
    <w:rsid w:val="00EF4C0E"/>
    <w:rsid w:val="00EF6B8F"/>
    <w:rsid w:val="00EF7F91"/>
    <w:rsid w:val="00F01843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5138D"/>
    <w:rsid w:val="00F54B09"/>
    <w:rsid w:val="00F64081"/>
    <w:rsid w:val="00F65A97"/>
    <w:rsid w:val="00F7069D"/>
    <w:rsid w:val="00F72D36"/>
    <w:rsid w:val="00F74A2B"/>
    <w:rsid w:val="00F872EB"/>
    <w:rsid w:val="00F953CD"/>
    <w:rsid w:val="00F973D5"/>
    <w:rsid w:val="00FA5997"/>
    <w:rsid w:val="00FA5B5A"/>
    <w:rsid w:val="00FA7F9D"/>
    <w:rsid w:val="00FB33AB"/>
    <w:rsid w:val="00FB6230"/>
    <w:rsid w:val="00FB7206"/>
    <w:rsid w:val="00FC09CD"/>
    <w:rsid w:val="00FC33A5"/>
    <w:rsid w:val="00FC7CCE"/>
    <w:rsid w:val="00FC7EFF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F5138D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CF1B7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F1B72"/>
    <w:rPr>
      <w:rFonts w:eastAsia="Times New Roman"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43D2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43D2E"/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172A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17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2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17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08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74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17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43A0-C052-42FC-9A03-11F29B11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Rudaitis Rimas</dc:creator>
  <cp:lastModifiedBy>TREMBO Saulė Eglė</cp:lastModifiedBy>
  <cp:revision>3</cp:revision>
  <cp:lastPrinted>2015-01-22T09:41:00Z</cp:lastPrinted>
  <dcterms:created xsi:type="dcterms:W3CDTF">2015-08-25T07:02:00Z</dcterms:created>
  <dcterms:modified xsi:type="dcterms:W3CDTF">2015-08-25T07:05:00Z</dcterms:modified>
</cp:coreProperties>
</file>