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4B" w:rsidRDefault="00BB5C15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  <w:r>
        <w:rPr>
          <w:noProof/>
        </w:rPr>
        <w:pict>
          <v:group id="_x0000_s1040" style="position:absolute;margin-left:-49.9pt;margin-top:-53.25pt;width:595.5pt;height:148.4pt;z-index:-251658240" coordorigin="-5,19" coordsize="11910,29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7" type="#_x0000_t75" alt="juosta_66" style="position:absolute;left:-5;top:19;width:11910;height:2340;visibility:visible">
              <v:imagedata r:id="rId9" o:title="juosta_66"/>
            </v:shape>
            <v:shape id="_x0000_s1038" type="#_x0000_t75" style="position:absolute;left:45;top:2371;width:11814;height:616">
              <v:imagedata r:id="rId10" o:title="Untitled-7"/>
            </v:shape>
          </v:group>
        </w:pict>
      </w:r>
    </w:p>
    <w:p w:rsidR="00754572" w:rsidRDefault="00754572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</w:p>
    <w:p w:rsidR="00F7069D" w:rsidRDefault="00F7069D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</w:p>
    <w:p w:rsidR="006372B2" w:rsidRDefault="006372B2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2A18B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F6429" w:rsidRDefault="00AF6429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F6429" w:rsidRDefault="00AF6429" w:rsidP="00AF6429">
      <w:pPr>
        <w:spacing w:after="0" w:line="240" w:lineRule="auto"/>
        <w:rPr>
          <w:bCs/>
          <w:szCs w:val="22"/>
          <w:lang w:eastAsia="en-US"/>
        </w:rPr>
      </w:pPr>
      <w:r w:rsidRPr="00A74E89">
        <w:rPr>
          <w:bCs/>
          <w:szCs w:val="22"/>
          <w:lang w:eastAsia="en-US"/>
        </w:rPr>
        <w:t>201</w:t>
      </w:r>
      <w:r>
        <w:rPr>
          <w:bCs/>
          <w:szCs w:val="22"/>
          <w:lang w:eastAsia="en-US"/>
        </w:rPr>
        <w:t>5</w:t>
      </w:r>
      <w:r w:rsidRPr="00A74E89">
        <w:rPr>
          <w:bCs/>
          <w:szCs w:val="22"/>
          <w:lang w:eastAsia="en-US"/>
        </w:rPr>
        <w:t xml:space="preserve"> m. </w:t>
      </w:r>
      <w:r>
        <w:rPr>
          <w:bCs/>
          <w:szCs w:val="22"/>
          <w:lang w:eastAsia="en-US"/>
        </w:rPr>
        <w:t xml:space="preserve">sausio </w:t>
      </w:r>
      <w:r w:rsidR="008D2A12">
        <w:rPr>
          <w:bCs/>
          <w:szCs w:val="22"/>
          <w:lang w:eastAsia="en-US"/>
        </w:rPr>
        <w:t>20</w:t>
      </w:r>
      <w:r w:rsidRPr="00A74E89">
        <w:rPr>
          <w:bCs/>
          <w:szCs w:val="22"/>
          <w:lang w:eastAsia="en-US"/>
        </w:rPr>
        <w:t xml:space="preserve"> d. pranešimas VIR</w:t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</w:p>
    <w:p w:rsidR="00956135" w:rsidRDefault="00956135" w:rsidP="00956135">
      <w:pPr>
        <w:spacing w:after="0" w:line="240" w:lineRule="auto"/>
        <w:rPr>
          <w:bCs/>
          <w:szCs w:val="22"/>
          <w:lang w:eastAsia="en-US"/>
        </w:rPr>
      </w:pPr>
    </w:p>
    <w:p w:rsidR="00956135" w:rsidRPr="004D1A97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 xml:space="preserve">Seimo komitetų ir komisijų posėdžių savaitės (nuo </w:t>
      </w:r>
      <w:r w:rsidR="00BB5C15">
        <w:rPr>
          <w:sz w:val="22"/>
        </w:rPr>
        <w:t>2015-01-21</w:t>
      </w:r>
      <w:r w:rsidRPr="004D1A97">
        <w:rPr>
          <w:sz w:val="22"/>
        </w:rPr>
        <w:t>) darbotvarkės</w:t>
      </w:r>
    </w:p>
    <w:p w:rsidR="00956135" w:rsidRPr="004D1A97" w:rsidRDefault="00956135" w:rsidP="00956135">
      <w:pPr>
        <w:pStyle w:val="Betarp"/>
        <w:jc w:val="center"/>
        <w:rPr>
          <w:i/>
          <w:sz w:val="22"/>
        </w:rPr>
      </w:pPr>
      <w:r w:rsidRPr="004D1A97">
        <w:rPr>
          <w:i/>
          <w:sz w:val="22"/>
        </w:rPr>
        <w:t xml:space="preserve">(Darbotvarkės nuolat atnaujinamos </w:t>
      </w:r>
      <w:hyperlink r:id="rId11" w:history="1">
        <w:r w:rsidRPr="002D30FF">
          <w:rPr>
            <w:rStyle w:val="Hipersaitas"/>
            <w:bCs/>
            <w:i/>
            <w:sz w:val="22"/>
          </w:rPr>
          <w:t>internete</w:t>
        </w:r>
      </w:hyperlink>
      <w:r>
        <w:rPr>
          <w:i/>
          <w:sz w:val="22"/>
        </w:rPr>
        <w:t xml:space="preserve"> ir </w:t>
      </w:r>
      <w:hyperlink r:id="rId12" w:history="1">
        <w:r w:rsidRPr="001A7974">
          <w:rPr>
            <w:rStyle w:val="Hipersaitas"/>
            <w:i/>
            <w:sz w:val="22"/>
          </w:rPr>
          <w:t>čia</w:t>
        </w:r>
      </w:hyperlink>
      <w:r>
        <w:rPr>
          <w:i/>
          <w:sz w:val="22"/>
        </w:rPr>
        <w:t>)</w:t>
      </w:r>
    </w:p>
    <w:p w:rsidR="00956135" w:rsidRPr="004D1A97" w:rsidRDefault="00956135" w:rsidP="00956135">
      <w:pPr>
        <w:pStyle w:val="Betarp"/>
        <w:jc w:val="center"/>
        <w:rPr>
          <w:sz w:val="22"/>
        </w:rPr>
      </w:pPr>
    </w:p>
    <w:p w:rsidR="008D2A12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>EUROPOS REIKALŲ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490"/>
        <w:gridCol w:w="5529"/>
        <w:gridCol w:w="2054"/>
      </w:tblGrid>
      <w:tr w:rsidR="008D2A12" w:rsidRPr="0020283D" w:rsidTr="004163C5">
        <w:trPr>
          <w:trHeight w:val="20"/>
          <w:jc w:val="center"/>
        </w:trPr>
        <w:tc>
          <w:tcPr>
            <w:tcW w:w="566" w:type="dxa"/>
            <w:vAlign w:val="center"/>
          </w:tcPr>
          <w:p w:rsidR="008D2A12" w:rsidRPr="0020283D" w:rsidRDefault="008D2A12" w:rsidP="004163C5">
            <w:pPr>
              <w:spacing w:after="0" w:line="240" w:lineRule="auto"/>
              <w:jc w:val="center"/>
              <w:rPr>
                <w:b/>
              </w:rPr>
            </w:pPr>
            <w:r w:rsidRPr="0020283D">
              <w:rPr>
                <w:b/>
              </w:rPr>
              <w:t>Eil. Nr.</w:t>
            </w:r>
          </w:p>
        </w:tc>
        <w:tc>
          <w:tcPr>
            <w:tcW w:w="1490" w:type="dxa"/>
            <w:vAlign w:val="center"/>
            <w:hideMark/>
          </w:tcPr>
          <w:p w:rsidR="008D2A12" w:rsidRPr="0020283D" w:rsidRDefault="008D2A12" w:rsidP="004163C5">
            <w:pPr>
              <w:spacing w:after="0" w:line="240" w:lineRule="auto"/>
              <w:jc w:val="center"/>
              <w:rPr>
                <w:b/>
              </w:rPr>
            </w:pPr>
            <w:r w:rsidRPr="0020283D">
              <w:rPr>
                <w:b/>
              </w:rPr>
              <w:t>Data, laikas, vieta</w:t>
            </w:r>
          </w:p>
        </w:tc>
        <w:tc>
          <w:tcPr>
            <w:tcW w:w="5529" w:type="dxa"/>
            <w:vAlign w:val="center"/>
          </w:tcPr>
          <w:p w:rsidR="008D2A12" w:rsidRPr="0020283D" w:rsidRDefault="008D2A12" w:rsidP="004163C5">
            <w:pPr>
              <w:spacing w:after="0" w:line="240" w:lineRule="auto"/>
              <w:jc w:val="center"/>
              <w:rPr>
                <w:b/>
              </w:rPr>
            </w:pPr>
            <w:r w:rsidRPr="0020283D">
              <w:rPr>
                <w:b/>
              </w:rPr>
              <w:t>Svarstomi klausimai</w:t>
            </w:r>
          </w:p>
        </w:tc>
        <w:tc>
          <w:tcPr>
            <w:tcW w:w="2054" w:type="dxa"/>
            <w:vAlign w:val="center"/>
            <w:hideMark/>
          </w:tcPr>
          <w:p w:rsidR="008D2A12" w:rsidRPr="0020283D" w:rsidRDefault="008D2A12" w:rsidP="004163C5">
            <w:pPr>
              <w:spacing w:after="0" w:line="240" w:lineRule="auto"/>
              <w:jc w:val="center"/>
              <w:rPr>
                <w:b/>
              </w:rPr>
            </w:pPr>
            <w:r w:rsidRPr="0020283D">
              <w:rPr>
                <w:b/>
              </w:rPr>
              <w:t>Komiteto išvadų rengėjai, biuro tarnautojai</w:t>
            </w:r>
          </w:p>
        </w:tc>
      </w:tr>
      <w:tr w:rsidR="008D2A12" w:rsidRPr="0020283D" w:rsidTr="004163C5">
        <w:trPr>
          <w:trHeight w:val="20"/>
          <w:jc w:val="center"/>
        </w:trPr>
        <w:tc>
          <w:tcPr>
            <w:tcW w:w="566" w:type="dxa"/>
          </w:tcPr>
          <w:p w:rsidR="008D2A12" w:rsidRPr="0020283D" w:rsidRDefault="008D2A12" w:rsidP="008D2A12">
            <w:pPr>
              <w:numPr>
                <w:ilvl w:val="0"/>
                <w:numId w:val="19"/>
              </w:numPr>
              <w:spacing w:after="0" w:line="240" w:lineRule="auto"/>
              <w:ind w:left="473"/>
            </w:pPr>
          </w:p>
        </w:tc>
        <w:tc>
          <w:tcPr>
            <w:tcW w:w="1490" w:type="dxa"/>
            <w:shd w:val="clear" w:color="auto" w:fill="auto"/>
          </w:tcPr>
          <w:p w:rsidR="008D2A12" w:rsidRPr="0020283D" w:rsidRDefault="008D2A12" w:rsidP="004163C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0283D">
              <w:rPr>
                <w:rFonts w:eastAsia="Times New Roman"/>
              </w:rPr>
              <w:t>2015-01-23</w:t>
            </w:r>
            <w:r w:rsidRPr="0020283D">
              <w:rPr>
                <w:rFonts w:eastAsia="Times New Roman"/>
              </w:rPr>
              <w:br/>
              <w:t>11.00–11.15</w:t>
            </w:r>
            <w:r w:rsidRPr="0020283D">
              <w:rPr>
                <w:rFonts w:eastAsia="Times New Roman"/>
              </w:rPr>
              <w:br/>
              <w:t>I r. 218 k.</w:t>
            </w:r>
          </w:p>
        </w:tc>
        <w:tc>
          <w:tcPr>
            <w:tcW w:w="5529" w:type="dxa"/>
            <w:shd w:val="clear" w:color="auto" w:fill="auto"/>
          </w:tcPr>
          <w:p w:rsidR="008D2A12" w:rsidRPr="0020283D" w:rsidRDefault="008D2A12" w:rsidP="004163C5">
            <w:pPr>
              <w:spacing w:after="0" w:line="240" w:lineRule="auto"/>
              <w:jc w:val="both"/>
              <w:rPr>
                <w:rFonts w:eastAsia="Times New Roman"/>
                <w:b/>
                <w:u w:val="single"/>
              </w:rPr>
            </w:pPr>
            <w:r w:rsidRPr="0020283D">
              <w:rPr>
                <w:rFonts w:eastAsia="Times New Roman"/>
                <w:b/>
                <w:u w:val="single"/>
              </w:rPr>
              <w:t>Bendras posėdis su Užsienio reikalų komitetu</w:t>
            </w:r>
          </w:p>
          <w:p w:rsidR="008D2A12" w:rsidRPr="0020283D" w:rsidRDefault="008D2A12" w:rsidP="004163C5">
            <w:pPr>
              <w:keepNext/>
              <w:keepLines/>
              <w:spacing w:after="0" w:line="240" w:lineRule="auto"/>
              <w:jc w:val="both"/>
              <w:rPr>
                <w:bCs/>
              </w:rPr>
            </w:pPr>
            <w:r w:rsidRPr="0020283D">
              <w:t>Dėl Lietuvos Respublikos Seimo prioritetų pagal Europos Komisijos 2015 metų darbo programą</w:t>
            </w:r>
          </w:p>
          <w:p w:rsidR="008D2A12" w:rsidRPr="0020283D" w:rsidRDefault="008D2A12" w:rsidP="004163C5">
            <w:pPr>
              <w:keepNext/>
              <w:keepLines/>
              <w:spacing w:after="0" w:line="240" w:lineRule="auto"/>
              <w:jc w:val="both"/>
              <w:rPr>
                <w:i/>
              </w:rPr>
            </w:pPr>
            <w:r w:rsidRPr="0020283D">
              <w:rPr>
                <w:i/>
              </w:rPr>
              <w:t>Kviečiami dalyvauti: Vyriausybės kanceliarijos atstovai, Užsienio reikalų ministerijos atstovai, Seimo kancleris, Seimo specializuotų komitetų atstovai</w:t>
            </w:r>
          </w:p>
        </w:tc>
        <w:tc>
          <w:tcPr>
            <w:tcW w:w="2054" w:type="dxa"/>
            <w:shd w:val="clear" w:color="auto" w:fill="auto"/>
          </w:tcPr>
          <w:p w:rsidR="008D2A12" w:rsidRPr="0020283D" w:rsidRDefault="008D2A12" w:rsidP="004163C5">
            <w:pPr>
              <w:spacing w:after="0" w:line="240" w:lineRule="auto"/>
              <w:jc w:val="center"/>
            </w:pPr>
            <w:r w:rsidRPr="0020283D">
              <w:t>G. Kirkilas</w:t>
            </w:r>
          </w:p>
          <w:p w:rsidR="008D2A12" w:rsidRPr="0020283D" w:rsidRDefault="008D2A12" w:rsidP="004163C5">
            <w:pPr>
              <w:spacing w:after="0" w:line="240" w:lineRule="auto"/>
              <w:jc w:val="center"/>
              <w:rPr>
                <w:i/>
              </w:rPr>
            </w:pPr>
            <w:r w:rsidRPr="0020283D">
              <w:rPr>
                <w:i/>
              </w:rPr>
              <w:t xml:space="preserve">D. </w:t>
            </w:r>
            <w:proofErr w:type="spellStart"/>
            <w:r w:rsidRPr="0020283D">
              <w:rPr>
                <w:i/>
              </w:rPr>
              <w:t>Asevičienė</w:t>
            </w:r>
            <w:proofErr w:type="spellEnd"/>
          </w:p>
          <w:p w:rsidR="008D2A12" w:rsidRPr="0020283D" w:rsidRDefault="008D2A12" w:rsidP="004163C5">
            <w:pPr>
              <w:spacing w:after="0" w:line="240" w:lineRule="auto"/>
              <w:jc w:val="center"/>
            </w:pPr>
          </w:p>
        </w:tc>
      </w:tr>
      <w:tr w:rsidR="008D2A12" w:rsidRPr="0020283D" w:rsidTr="004163C5">
        <w:trPr>
          <w:trHeight w:val="20"/>
          <w:jc w:val="center"/>
        </w:trPr>
        <w:tc>
          <w:tcPr>
            <w:tcW w:w="566" w:type="dxa"/>
          </w:tcPr>
          <w:p w:rsidR="008D2A12" w:rsidRPr="0020283D" w:rsidRDefault="008D2A12" w:rsidP="008D2A12">
            <w:pPr>
              <w:numPr>
                <w:ilvl w:val="0"/>
                <w:numId w:val="19"/>
              </w:numPr>
              <w:spacing w:after="0" w:line="240" w:lineRule="auto"/>
              <w:ind w:left="473"/>
            </w:pPr>
          </w:p>
        </w:tc>
        <w:tc>
          <w:tcPr>
            <w:tcW w:w="1490" w:type="dxa"/>
            <w:shd w:val="clear" w:color="auto" w:fill="auto"/>
          </w:tcPr>
          <w:p w:rsidR="008D2A12" w:rsidRPr="0020283D" w:rsidRDefault="008D2A12" w:rsidP="004163C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0283D">
              <w:rPr>
                <w:rFonts w:eastAsia="Times New Roman"/>
              </w:rPr>
              <w:t>2015-01-23</w:t>
            </w:r>
            <w:r w:rsidRPr="0020283D">
              <w:rPr>
                <w:rFonts w:eastAsia="Times New Roman"/>
              </w:rPr>
              <w:br/>
              <w:t>11.15–11.30</w:t>
            </w:r>
            <w:r w:rsidRPr="0020283D">
              <w:rPr>
                <w:rFonts w:eastAsia="Times New Roman"/>
              </w:rPr>
              <w:br/>
              <w:t>I r. 218 k.</w:t>
            </w:r>
          </w:p>
        </w:tc>
        <w:tc>
          <w:tcPr>
            <w:tcW w:w="5529" w:type="dxa"/>
            <w:shd w:val="clear" w:color="auto" w:fill="auto"/>
          </w:tcPr>
          <w:p w:rsidR="008D2A12" w:rsidRPr="0020283D" w:rsidRDefault="008D2A12" w:rsidP="004163C5">
            <w:pPr>
              <w:spacing w:after="0" w:line="240" w:lineRule="auto"/>
              <w:jc w:val="both"/>
              <w:rPr>
                <w:rFonts w:eastAsia="Times New Roman"/>
                <w:b/>
                <w:u w:val="single"/>
              </w:rPr>
            </w:pPr>
            <w:r w:rsidRPr="0020283D">
              <w:rPr>
                <w:rFonts w:eastAsia="Times New Roman"/>
                <w:b/>
                <w:u w:val="single"/>
              </w:rPr>
              <w:t>Bendras posėdis su Užsienio reikalų komitetu</w:t>
            </w:r>
          </w:p>
          <w:p w:rsidR="008D2A12" w:rsidRPr="0020283D" w:rsidRDefault="008D2A12" w:rsidP="004163C5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20283D">
              <w:rPr>
                <w:rFonts w:eastAsia="Times New Roman"/>
              </w:rPr>
              <w:t>Informacijos pristatymas prieš vykstant į neformalų</w:t>
            </w:r>
            <w:r w:rsidRPr="0020283D">
              <w:rPr>
                <w:rFonts w:eastAsia="Times New Roman"/>
                <w:bCs/>
              </w:rPr>
              <w:t xml:space="preserve"> ES Teisingumo ir vidaus reikalų tarybos posėdį </w:t>
            </w:r>
            <w:r w:rsidRPr="0020283D">
              <w:rPr>
                <w:rFonts w:eastAsia="Times New Roman"/>
                <w:bCs/>
              </w:rPr>
              <w:br/>
              <w:t>2015 m. sausio 29–30 d. (vidaus reikalų dalies klausimai) (</w:t>
            </w:r>
            <w:r w:rsidRPr="0020283D">
              <w:rPr>
                <w:rFonts w:eastAsia="Times New Roman"/>
                <w:bCs/>
                <w:i/>
              </w:rPr>
              <w:t>uždaras klausimas</w:t>
            </w:r>
            <w:r w:rsidRPr="0020283D">
              <w:rPr>
                <w:rFonts w:eastAsia="Times New Roman"/>
                <w:bCs/>
              </w:rPr>
              <w:t>)</w:t>
            </w:r>
          </w:p>
          <w:p w:rsidR="008D2A12" w:rsidRPr="0020283D" w:rsidRDefault="008D2A12" w:rsidP="004163C5">
            <w:pPr>
              <w:spacing w:after="0" w:line="240" w:lineRule="auto"/>
              <w:jc w:val="both"/>
              <w:rPr>
                <w:rFonts w:eastAsia="Times New Roman"/>
                <w:bCs/>
                <w:i/>
              </w:rPr>
            </w:pPr>
            <w:r w:rsidRPr="0020283D">
              <w:rPr>
                <w:rFonts w:eastAsia="Times New Roman"/>
                <w:bCs/>
                <w:i/>
              </w:rPr>
              <w:t xml:space="preserve">Kviečiamas dalyvauti vidaus reikalų ministras S. </w:t>
            </w:r>
            <w:proofErr w:type="spellStart"/>
            <w:r w:rsidRPr="0020283D">
              <w:rPr>
                <w:rFonts w:eastAsia="Times New Roman"/>
                <w:bCs/>
                <w:i/>
              </w:rPr>
              <w:t>Skvernelis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8D2A12" w:rsidRPr="0020283D" w:rsidRDefault="008D2A12" w:rsidP="004163C5">
            <w:pPr>
              <w:spacing w:after="0" w:line="240" w:lineRule="auto"/>
              <w:jc w:val="center"/>
            </w:pPr>
            <w:bookmarkStart w:id="0" w:name="_GoBack"/>
            <w:bookmarkEnd w:id="0"/>
            <w:r w:rsidRPr="0020283D">
              <w:t xml:space="preserve">G. Kirkilas </w:t>
            </w:r>
          </w:p>
          <w:p w:rsidR="008D2A12" w:rsidRPr="0020283D" w:rsidRDefault="008D2A12" w:rsidP="004163C5">
            <w:pPr>
              <w:spacing w:after="0" w:line="240" w:lineRule="auto"/>
              <w:jc w:val="center"/>
            </w:pPr>
            <w:r w:rsidRPr="0020283D">
              <w:t>B. Juodka</w:t>
            </w:r>
          </w:p>
          <w:p w:rsidR="008D2A12" w:rsidRPr="0020283D" w:rsidRDefault="008D2A12" w:rsidP="004163C5">
            <w:pPr>
              <w:spacing w:after="0" w:line="240" w:lineRule="auto"/>
              <w:jc w:val="center"/>
              <w:rPr>
                <w:i/>
              </w:rPr>
            </w:pPr>
            <w:r w:rsidRPr="0020283D">
              <w:rPr>
                <w:i/>
              </w:rPr>
              <w:t>E. Lagunavičiūtė</w:t>
            </w:r>
          </w:p>
          <w:p w:rsidR="008D2A12" w:rsidRPr="0020283D" w:rsidRDefault="008D2A12" w:rsidP="004163C5">
            <w:pPr>
              <w:spacing w:after="0" w:line="240" w:lineRule="auto"/>
              <w:jc w:val="center"/>
            </w:pPr>
          </w:p>
        </w:tc>
      </w:tr>
      <w:tr w:rsidR="008D2A12" w:rsidRPr="0020283D" w:rsidTr="004163C5">
        <w:trPr>
          <w:trHeight w:val="20"/>
          <w:jc w:val="center"/>
        </w:trPr>
        <w:tc>
          <w:tcPr>
            <w:tcW w:w="566" w:type="dxa"/>
          </w:tcPr>
          <w:p w:rsidR="008D2A12" w:rsidRPr="0020283D" w:rsidRDefault="008D2A12" w:rsidP="008D2A12">
            <w:pPr>
              <w:numPr>
                <w:ilvl w:val="0"/>
                <w:numId w:val="19"/>
              </w:numPr>
              <w:spacing w:after="0" w:line="240" w:lineRule="auto"/>
              <w:ind w:left="473"/>
            </w:pPr>
          </w:p>
        </w:tc>
        <w:tc>
          <w:tcPr>
            <w:tcW w:w="1490" w:type="dxa"/>
            <w:shd w:val="clear" w:color="auto" w:fill="auto"/>
          </w:tcPr>
          <w:p w:rsidR="008D2A12" w:rsidRPr="0020283D" w:rsidRDefault="008D2A12" w:rsidP="004163C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0283D">
              <w:rPr>
                <w:rFonts w:eastAsia="Times New Roman"/>
              </w:rPr>
              <w:t>2015-01-23</w:t>
            </w:r>
            <w:r w:rsidRPr="0020283D">
              <w:rPr>
                <w:rFonts w:eastAsia="Times New Roman"/>
              </w:rPr>
              <w:br/>
              <w:t>11.30–11.45</w:t>
            </w:r>
            <w:r w:rsidRPr="0020283D">
              <w:rPr>
                <w:rFonts w:eastAsia="Times New Roman"/>
              </w:rPr>
              <w:br/>
              <w:t>I r. 218 k.</w:t>
            </w:r>
          </w:p>
        </w:tc>
        <w:tc>
          <w:tcPr>
            <w:tcW w:w="5529" w:type="dxa"/>
            <w:shd w:val="clear" w:color="auto" w:fill="auto"/>
          </w:tcPr>
          <w:p w:rsidR="008D2A12" w:rsidRPr="0020283D" w:rsidRDefault="008D2A12" w:rsidP="004163C5">
            <w:pPr>
              <w:keepNext/>
              <w:keepLines/>
              <w:spacing w:after="0" w:line="240" w:lineRule="auto"/>
              <w:jc w:val="both"/>
              <w:rPr>
                <w:bCs/>
              </w:rPr>
            </w:pPr>
            <w:r w:rsidRPr="0020283D">
              <w:rPr>
                <w:bCs/>
              </w:rPr>
              <w:t>Lietuvos Respublikos pozicijų pristatymas prieš vykstant į ES Ekonomikos ir finansų tarybos posėdį 2015 m. sausio 27 d. (</w:t>
            </w:r>
            <w:r w:rsidRPr="0020283D">
              <w:rPr>
                <w:bCs/>
                <w:i/>
              </w:rPr>
              <w:t>uždaras klausimas</w:t>
            </w:r>
            <w:r w:rsidRPr="0020283D">
              <w:rPr>
                <w:bCs/>
              </w:rPr>
              <w:t>)</w:t>
            </w:r>
          </w:p>
          <w:p w:rsidR="008D2A12" w:rsidRPr="0020283D" w:rsidRDefault="008D2A12" w:rsidP="004163C5">
            <w:pPr>
              <w:keepNext/>
              <w:keepLines/>
              <w:spacing w:after="0" w:line="240" w:lineRule="auto"/>
              <w:jc w:val="both"/>
            </w:pPr>
            <w:r w:rsidRPr="0020283D">
              <w:rPr>
                <w:i/>
              </w:rPr>
              <w:t xml:space="preserve">Kviečiamas dalyvauti finansų ministras R. </w:t>
            </w:r>
            <w:proofErr w:type="spellStart"/>
            <w:r w:rsidRPr="0020283D">
              <w:rPr>
                <w:i/>
              </w:rPr>
              <w:t>Šadžius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8D2A12" w:rsidRPr="0020283D" w:rsidRDefault="008D2A12" w:rsidP="004163C5">
            <w:pPr>
              <w:spacing w:after="0" w:line="240" w:lineRule="auto"/>
              <w:jc w:val="center"/>
            </w:pPr>
            <w:r w:rsidRPr="0020283D">
              <w:t>B. Vėsaitė</w:t>
            </w:r>
          </w:p>
          <w:p w:rsidR="008D2A12" w:rsidRPr="0020283D" w:rsidRDefault="008D2A12" w:rsidP="004163C5">
            <w:pPr>
              <w:spacing w:after="0" w:line="240" w:lineRule="auto"/>
              <w:jc w:val="center"/>
            </w:pPr>
            <w:r w:rsidRPr="0020283D">
              <w:t>P. Gylys</w:t>
            </w:r>
          </w:p>
          <w:p w:rsidR="008D2A12" w:rsidRPr="0020283D" w:rsidRDefault="008D2A12" w:rsidP="004163C5">
            <w:pPr>
              <w:spacing w:after="0" w:line="240" w:lineRule="auto"/>
              <w:jc w:val="center"/>
              <w:rPr>
                <w:i/>
              </w:rPr>
            </w:pPr>
            <w:r w:rsidRPr="0020283D">
              <w:rPr>
                <w:i/>
              </w:rPr>
              <w:t xml:space="preserve">R. </w:t>
            </w:r>
            <w:proofErr w:type="spellStart"/>
            <w:r w:rsidRPr="0020283D">
              <w:rPr>
                <w:i/>
              </w:rPr>
              <w:t>Lygienė</w:t>
            </w:r>
            <w:proofErr w:type="spellEnd"/>
          </w:p>
          <w:p w:rsidR="008D2A12" w:rsidRPr="0020283D" w:rsidRDefault="008D2A12" w:rsidP="004163C5">
            <w:pPr>
              <w:spacing w:after="0" w:line="240" w:lineRule="auto"/>
              <w:jc w:val="center"/>
            </w:pPr>
          </w:p>
        </w:tc>
      </w:tr>
      <w:tr w:rsidR="008D2A12" w:rsidRPr="0020283D" w:rsidTr="004163C5">
        <w:trPr>
          <w:trHeight w:val="20"/>
          <w:jc w:val="center"/>
        </w:trPr>
        <w:tc>
          <w:tcPr>
            <w:tcW w:w="566" w:type="dxa"/>
          </w:tcPr>
          <w:p w:rsidR="008D2A12" w:rsidRPr="0020283D" w:rsidRDefault="008D2A12" w:rsidP="008D2A12">
            <w:pPr>
              <w:numPr>
                <w:ilvl w:val="0"/>
                <w:numId w:val="19"/>
              </w:numPr>
              <w:spacing w:after="0" w:line="240" w:lineRule="auto"/>
              <w:ind w:left="473"/>
            </w:pPr>
          </w:p>
        </w:tc>
        <w:tc>
          <w:tcPr>
            <w:tcW w:w="1490" w:type="dxa"/>
            <w:shd w:val="clear" w:color="auto" w:fill="auto"/>
          </w:tcPr>
          <w:p w:rsidR="008D2A12" w:rsidRPr="0020283D" w:rsidRDefault="008D2A12" w:rsidP="004163C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2015-01-23</w:t>
            </w:r>
            <w:r>
              <w:rPr>
                <w:rFonts w:eastAsia="Times New Roman"/>
              </w:rPr>
              <w:br/>
              <w:t>11.45</w:t>
            </w:r>
            <w:r w:rsidRPr="0020283D">
              <w:rPr>
                <w:rFonts w:eastAsia="Times New Roman"/>
              </w:rPr>
              <w:t>–1</w:t>
            </w:r>
            <w:r>
              <w:rPr>
                <w:rFonts w:eastAsia="Times New Roman"/>
              </w:rPr>
              <w:t>2.00</w:t>
            </w:r>
            <w:r w:rsidRPr="0020283D">
              <w:rPr>
                <w:rFonts w:eastAsia="Times New Roman"/>
              </w:rPr>
              <w:br/>
              <w:t>I r. 218 k.</w:t>
            </w:r>
          </w:p>
        </w:tc>
        <w:tc>
          <w:tcPr>
            <w:tcW w:w="5529" w:type="dxa"/>
            <w:shd w:val="clear" w:color="auto" w:fill="auto"/>
          </w:tcPr>
          <w:p w:rsidR="008D2A12" w:rsidRDefault="008D2A12" w:rsidP="004163C5">
            <w:pPr>
              <w:spacing w:after="0" w:line="240" w:lineRule="auto"/>
              <w:jc w:val="both"/>
            </w:pPr>
            <w:r w:rsidRPr="002F17D2">
              <w:t>Dėl Seimo dalyvavimo priimant sprendimus Europos stabilumo mechanizme</w:t>
            </w:r>
            <w:r>
              <w:t xml:space="preserve"> </w:t>
            </w:r>
            <w:r w:rsidRPr="0020283D">
              <w:rPr>
                <w:bCs/>
              </w:rPr>
              <w:t>(</w:t>
            </w:r>
            <w:r w:rsidRPr="0020283D">
              <w:rPr>
                <w:bCs/>
                <w:i/>
              </w:rPr>
              <w:t>uždaras klausimas</w:t>
            </w:r>
            <w:r w:rsidRPr="0020283D">
              <w:rPr>
                <w:bCs/>
              </w:rPr>
              <w:t>)</w:t>
            </w:r>
          </w:p>
          <w:p w:rsidR="008D2A12" w:rsidRPr="002F17D2" w:rsidRDefault="008D2A12" w:rsidP="004163C5">
            <w:pPr>
              <w:spacing w:after="0" w:line="240" w:lineRule="auto"/>
              <w:jc w:val="both"/>
              <w:rPr>
                <w:bCs/>
              </w:rPr>
            </w:pPr>
            <w:r w:rsidRPr="0020283D">
              <w:rPr>
                <w:i/>
              </w:rPr>
              <w:t xml:space="preserve">Kviečiami dalyvauti: finansų ministras R. </w:t>
            </w:r>
            <w:proofErr w:type="spellStart"/>
            <w:r w:rsidRPr="0020283D">
              <w:rPr>
                <w:i/>
              </w:rPr>
              <w:t>Šadžius</w:t>
            </w:r>
            <w:proofErr w:type="spellEnd"/>
            <w:r>
              <w:rPr>
                <w:i/>
              </w:rPr>
              <w:t>, Seimo Biudžeto ir finansų komiteto pirmininkas B. Bradauskas</w:t>
            </w:r>
          </w:p>
        </w:tc>
        <w:tc>
          <w:tcPr>
            <w:tcW w:w="2054" w:type="dxa"/>
            <w:shd w:val="clear" w:color="auto" w:fill="auto"/>
          </w:tcPr>
          <w:p w:rsidR="008D2A12" w:rsidRPr="0020283D" w:rsidRDefault="008D2A12" w:rsidP="004163C5">
            <w:pPr>
              <w:spacing w:after="0" w:line="240" w:lineRule="auto"/>
              <w:jc w:val="center"/>
            </w:pPr>
            <w:r w:rsidRPr="0020283D">
              <w:t xml:space="preserve">G. Kirkilas </w:t>
            </w:r>
          </w:p>
          <w:p w:rsidR="008D2A12" w:rsidRPr="0020283D" w:rsidRDefault="008D2A12" w:rsidP="004163C5">
            <w:pPr>
              <w:spacing w:after="0" w:line="240" w:lineRule="auto"/>
              <w:jc w:val="center"/>
            </w:pPr>
            <w:r>
              <w:t>A. Lydeka</w:t>
            </w:r>
          </w:p>
          <w:p w:rsidR="008D2A12" w:rsidRPr="0020283D" w:rsidRDefault="008D2A12" w:rsidP="004163C5">
            <w:pPr>
              <w:spacing w:after="0" w:line="240" w:lineRule="auto"/>
              <w:jc w:val="center"/>
              <w:rPr>
                <w:i/>
              </w:rPr>
            </w:pPr>
            <w:r w:rsidRPr="0020283D">
              <w:rPr>
                <w:i/>
              </w:rPr>
              <w:t xml:space="preserve">R. </w:t>
            </w:r>
            <w:proofErr w:type="spellStart"/>
            <w:r w:rsidRPr="0020283D">
              <w:rPr>
                <w:i/>
              </w:rPr>
              <w:t>Lygienė</w:t>
            </w:r>
            <w:proofErr w:type="spellEnd"/>
          </w:p>
          <w:p w:rsidR="008D2A12" w:rsidRPr="0020283D" w:rsidRDefault="008D2A12" w:rsidP="004163C5">
            <w:pPr>
              <w:spacing w:after="0" w:line="240" w:lineRule="auto"/>
              <w:jc w:val="center"/>
            </w:pPr>
          </w:p>
        </w:tc>
      </w:tr>
      <w:tr w:rsidR="008D2A12" w:rsidRPr="0020283D" w:rsidTr="004163C5">
        <w:trPr>
          <w:trHeight w:val="20"/>
          <w:jc w:val="center"/>
        </w:trPr>
        <w:tc>
          <w:tcPr>
            <w:tcW w:w="566" w:type="dxa"/>
          </w:tcPr>
          <w:p w:rsidR="008D2A12" w:rsidRPr="0020283D" w:rsidRDefault="008D2A12" w:rsidP="008D2A12">
            <w:pPr>
              <w:numPr>
                <w:ilvl w:val="0"/>
                <w:numId w:val="19"/>
              </w:numPr>
              <w:spacing w:after="0" w:line="240" w:lineRule="auto"/>
              <w:ind w:left="473"/>
            </w:pPr>
          </w:p>
        </w:tc>
        <w:tc>
          <w:tcPr>
            <w:tcW w:w="1490" w:type="dxa"/>
            <w:shd w:val="clear" w:color="auto" w:fill="auto"/>
          </w:tcPr>
          <w:p w:rsidR="008D2A12" w:rsidRPr="0020283D" w:rsidRDefault="008D2A12" w:rsidP="004163C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2015-01-23</w:t>
            </w:r>
            <w:r>
              <w:rPr>
                <w:rFonts w:eastAsia="Times New Roman"/>
              </w:rPr>
              <w:br/>
              <w:t>12.00</w:t>
            </w:r>
            <w:r w:rsidRPr="0020283D">
              <w:rPr>
                <w:rFonts w:eastAsia="Times New Roman"/>
              </w:rPr>
              <w:t>–12.</w:t>
            </w:r>
            <w:r>
              <w:rPr>
                <w:rFonts w:eastAsia="Times New Roman"/>
              </w:rPr>
              <w:t>15</w:t>
            </w:r>
            <w:r w:rsidRPr="0020283D">
              <w:rPr>
                <w:rFonts w:eastAsia="Times New Roman"/>
              </w:rPr>
              <w:br/>
              <w:t>I r. 218 k.</w:t>
            </w:r>
          </w:p>
        </w:tc>
        <w:tc>
          <w:tcPr>
            <w:tcW w:w="5529" w:type="dxa"/>
            <w:shd w:val="clear" w:color="auto" w:fill="auto"/>
          </w:tcPr>
          <w:p w:rsidR="008D2A12" w:rsidRPr="0020283D" w:rsidRDefault="008D2A12" w:rsidP="004163C5">
            <w:pPr>
              <w:spacing w:after="0" w:line="240" w:lineRule="auto"/>
              <w:jc w:val="both"/>
              <w:rPr>
                <w:bCs/>
              </w:rPr>
            </w:pPr>
            <w:r w:rsidRPr="0020283D">
              <w:rPr>
                <w:bCs/>
              </w:rPr>
              <w:t xml:space="preserve">Lietuvos Respublikos pozicijų pristatymas prieš vykstant į ES Žemės ūkio ir žuvininkystės tarybos posėdį 2015 m. </w:t>
            </w:r>
            <w:r w:rsidRPr="0020283D">
              <w:rPr>
                <w:bCs/>
              </w:rPr>
              <w:br/>
              <w:t xml:space="preserve">sausio 26 d. </w:t>
            </w:r>
            <w:r w:rsidRPr="0020283D">
              <w:rPr>
                <w:bCs/>
                <w:i/>
              </w:rPr>
              <w:t>(uždaras klausimas)</w:t>
            </w:r>
          </w:p>
          <w:p w:rsidR="008D2A12" w:rsidRPr="0020283D" w:rsidRDefault="008D2A12" w:rsidP="004163C5">
            <w:pPr>
              <w:spacing w:after="0" w:line="240" w:lineRule="auto"/>
              <w:jc w:val="both"/>
              <w:rPr>
                <w:i/>
              </w:rPr>
            </w:pPr>
            <w:r w:rsidRPr="0020283D">
              <w:rPr>
                <w:i/>
              </w:rPr>
              <w:t xml:space="preserve">Kviečiama dalyvauti </w:t>
            </w:r>
            <w:hyperlink r:id="rId13" w:history="1">
              <w:r w:rsidRPr="0020283D">
                <w:rPr>
                  <w:i/>
                  <w:color w:val="000000"/>
                </w:rPr>
                <w:t xml:space="preserve">žemės ūkio ministrė V. </w:t>
              </w:r>
              <w:proofErr w:type="spellStart"/>
              <w:r w:rsidRPr="0020283D">
                <w:rPr>
                  <w:i/>
                  <w:color w:val="000000"/>
                </w:rPr>
                <w:t>Baltraitienė</w:t>
              </w:r>
              <w:proofErr w:type="spellEnd"/>
              <w:r w:rsidRPr="0020283D">
                <w:rPr>
                  <w:i/>
                  <w:color w:val="000000"/>
                </w:rPr>
                <w:t xml:space="preserve"> </w:t>
              </w:r>
            </w:hyperlink>
          </w:p>
        </w:tc>
        <w:tc>
          <w:tcPr>
            <w:tcW w:w="2054" w:type="dxa"/>
            <w:shd w:val="clear" w:color="auto" w:fill="auto"/>
          </w:tcPr>
          <w:p w:rsidR="008D2A12" w:rsidRPr="0020283D" w:rsidRDefault="008D2A12" w:rsidP="004163C5">
            <w:pPr>
              <w:spacing w:after="0" w:line="240" w:lineRule="auto"/>
              <w:jc w:val="center"/>
            </w:pPr>
            <w:r w:rsidRPr="0020283D">
              <w:t>D. Petrulis</w:t>
            </w:r>
          </w:p>
          <w:p w:rsidR="008D2A12" w:rsidRPr="0020283D" w:rsidRDefault="008D2A12" w:rsidP="004163C5">
            <w:pPr>
              <w:spacing w:after="0" w:line="240" w:lineRule="auto"/>
              <w:jc w:val="center"/>
            </w:pPr>
            <w:r w:rsidRPr="0020283D">
              <w:t>E. Zingeris</w:t>
            </w:r>
          </w:p>
          <w:p w:rsidR="008D2A12" w:rsidRPr="0020283D" w:rsidRDefault="008D2A12" w:rsidP="004163C5">
            <w:pPr>
              <w:spacing w:after="0" w:line="240" w:lineRule="auto"/>
              <w:jc w:val="center"/>
              <w:rPr>
                <w:i/>
              </w:rPr>
            </w:pPr>
            <w:r w:rsidRPr="0020283D">
              <w:rPr>
                <w:i/>
              </w:rPr>
              <w:t xml:space="preserve">D. </w:t>
            </w:r>
            <w:proofErr w:type="spellStart"/>
            <w:r w:rsidRPr="0020283D">
              <w:rPr>
                <w:i/>
              </w:rPr>
              <w:t>Asevičienė</w:t>
            </w:r>
            <w:proofErr w:type="spellEnd"/>
          </w:p>
          <w:p w:rsidR="008D2A12" w:rsidRPr="0020283D" w:rsidRDefault="008D2A12" w:rsidP="004163C5">
            <w:pPr>
              <w:spacing w:after="0" w:line="240" w:lineRule="auto"/>
              <w:jc w:val="center"/>
            </w:pPr>
          </w:p>
        </w:tc>
      </w:tr>
      <w:tr w:rsidR="008D2A12" w:rsidRPr="0020283D" w:rsidTr="004163C5">
        <w:trPr>
          <w:trHeight w:val="20"/>
          <w:jc w:val="center"/>
        </w:trPr>
        <w:tc>
          <w:tcPr>
            <w:tcW w:w="566" w:type="dxa"/>
          </w:tcPr>
          <w:p w:rsidR="008D2A12" w:rsidRPr="0020283D" w:rsidRDefault="008D2A12" w:rsidP="008D2A12">
            <w:pPr>
              <w:numPr>
                <w:ilvl w:val="0"/>
                <w:numId w:val="19"/>
              </w:numPr>
              <w:spacing w:after="0" w:line="240" w:lineRule="auto"/>
              <w:ind w:left="473"/>
            </w:pPr>
          </w:p>
        </w:tc>
        <w:tc>
          <w:tcPr>
            <w:tcW w:w="1490" w:type="dxa"/>
            <w:shd w:val="clear" w:color="auto" w:fill="auto"/>
          </w:tcPr>
          <w:p w:rsidR="008D2A12" w:rsidRPr="0020283D" w:rsidRDefault="008D2A12" w:rsidP="004163C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2015-01-23</w:t>
            </w:r>
            <w:r>
              <w:rPr>
                <w:rFonts w:eastAsia="Times New Roman"/>
              </w:rPr>
              <w:br/>
              <w:t>12.15–12.20</w:t>
            </w:r>
            <w:r w:rsidRPr="0020283D">
              <w:rPr>
                <w:rFonts w:eastAsia="Times New Roman"/>
              </w:rPr>
              <w:br/>
              <w:t>I r. 218 k.</w:t>
            </w:r>
          </w:p>
        </w:tc>
        <w:tc>
          <w:tcPr>
            <w:tcW w:w="5529" w:type="dxa"/>
            <w:shd w:val="clear" w:color="auto" w:fill="auto"/>
          </w:tcPr>
          <w:p w:rsidR="008D2A12" w:rsidRPr="0020283D" w:rsidRDefault="008D2A12" w:rsidP="004163C5">
            <w:pPr>
              <w:spacing w:after="0" w:line="240" w:lineRule="auto"/>
            </w:pPr>
            <w:r w:rsidRPr="0020283D">
              <w:t>Kiti klausimai</w:t>
            </w:r>
          </w:p>
        </w:tc>
        <w:tc>
          <w:tcPr>
            <w:tcW w:w="2054" w:type="dxa"/>
            <w:shd w:val="clear" w:color="auto" w:fill="auto"/>
          </w:tcPr>
          <w:p w:rsidR="008D2A12" w:rsidRPr="0020283D" w:rsidRDefault="008D2A12" w:rsidP="004163C5">
            <w:pPr>
              <w:spacing w:after="0" w:line="240" w:lineRule="auto"/>
              <w:jc w:val="center"/>
              <w:rPr>
                <w:i/>
              </w:rPr>
            </w:pPr>
          </w:p>
        </w:tc>
      </w:tr>
    </w:tbl>
    <w:p w:rsidR="00956135" w:rsidRPr="004D1A97" w:rsidRDefault="00956135" w:rsidP="00956135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>Komiteto pirmininkas</w:t>
      </w:r>
      <w:r w:rsidRPr="004D1A97">
        <w:rPr>
          <w:sz w:val="22"/>
        </w:rPr>
        <w:tab/>
        <w:t>Gediminas Kirkilas</w:t>
      </w:r>
    </w:p>
    <w:p w:rsidR="00956135" w:rsidRPr="004D1A97" w:rsidRDefault="00956135" w:rsidP="00956135">
      <w:pPr>
        <w:pStyle w:val="Betarp"/>
        <w:jc w:val="center"/>
        <w:rPr>
          <w:sz w:val="22"/>
        </w:rPr>
      </w:pPr>
    </w:p>
    <w:p w:rsidR="00956135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>NACIONALINIO SAUGUMO IR GYNYBOS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"/>
        <w:gridCol w:w="1474"/>
        <w:gridCol w:w="1072"/>
        <w:gridCol w:w="3876"/>
        <w:gridCol w:w="1339"/>
        <w:gridCol w:w="1340"/>
      </w:tblGrid>
      <w:tr w:rsidR="00046C4E" w:rsidRPr="00046C4E" w:rsidTr="00046C4E">
        <w:trPr>
          <w:trHeight w:val="1050"/>
          <w:jc w:val="center"/>
        </w:trPr>
        <w:tc>
          <w:tcPr>
            <w:tcW w:w="567" w:type="dxa"/>
          </w:tcPr>
          <w:p w:rsidR="00046C4E" w:rsidRPr="00046C4E" w:rsidRDefault="00046C4E" w:rsidP="00046C4E">
            <w:pPr>
              <w:pStyle w:val="Betarp"/>
              <w:rPr>
                <w:b/>
                <w:sz w:val="22"/>
              </w:rPr>
            </w:pPr>
            <w:r w:rsidRPr="00046C4E">
              <w:rPr>
                <w:b/>
                <w:sz w:val="22"/>
              </w:rPr>
              <w:lastRenderedPageBreak/>
              <w:t xml:space="preserve">Eil. Nr. </w:t>
            </w:r>
          </w:p>
        </w:tc>
        <w:tc>
          <w:tcPr>
            <w:tcW w:w="1560" w:type="dxa"/>
            <w:vAlign w:val="center"/>
            <w:hideMark/>
          </w:tcPr>
          <w:p w:rsidR="00046C4E" w:rsidRPr="00046C4E" w:rsidRDefault="00046C4E" w:rsidP="00046C4E">
            <w:pPr>
              <w:pStyle w:val="Betarp"/>
              <w:rPr>
                <w:b/>
                <w:sz w:val="22"/>
              </w:rPr>
            </w:pPr>
            <w:r w:rsidRPr="00046C4E">
              <w:rPr>
                <w:b/>
                <w:sz w:val="22"/>
              </w:rPr>
              <w:t>Data,</w:t>
            </w:r>
          </w:p>
          <w:p w:rsidR="00046C4E" w:rsidRPr="00046C4E" w:rsidRDefault="00046C4E" w:rsidP="00046C4E">
            <w:pPr>
              <w:pStyle w:val="Betarp"/>
              <w:rPr>
                <w:b/>
                <w:sz w:val="22"/>
              </w:rPr>
            </w:pPr>
            <w:r w:rsidRPr="00046C4E">
              <w:rPr>
                <w:b/>
                <w:sz w:val="22"/>
              </w:rPr>
              <w:t>laikas,</w:t>
            </w:r>
          </w:p>
          <w:p w:rsidR="00046C4E" w:rsidRPr="00046C4E" w:rsidRDefault="00046C4E" w:rsidP="00046C4E">
            <w:pPr>
              <w:pStyle w:val="Betarp"/>
              <w:rPr>
                <w:b/>
                <w:sz w:val="22"/>
              </w:rPr>
            </w:pPr>
            <w:r w:rsidRPr="00046C4E">
              <w:rPr>
                <w:b/>
                <w:sz w:val="22"/>
              </w:rPr>
              <w:t>vieta</w:t>
            </w:r>
          </w:p>
        </w:tc>
        <w:tc>
          <w:tcPr>
            <w:tcW w:w="1134" w:type="dxa"/>
            <w:vAlign w:val="center"/>
            <w:hideMark/>
          </w:tcPr>
          <w:p w:rsidR="00046C4E" w:rsidRPr="00046C4E" w:rsidRDefault="00046C4E" w:rsidP="00046C4E">
            <w:pPr>
              <w:pStyle w:val="Betarp"/>
              <w:rPr>
                <w:b/>
                <w:sz w:val="22"/>
              </w:rPr>
            </w:pPr>
            <w:r w:rsidRPr="00046C4E">
              <w:rPr>
                <w:b/>
                <w:sz w:val="22"/>
              </w:rPr>
              <w:t xml:space="preserve">Projekto Nr. </w:t>
            </w:r>
          </w:p>
        </w:tc>
        <w:tc>
          <w:tcPr>
            <w:tcW w:w="4111" w:type="dxa"/>
            <w:vAlign w:val="center"/>
          </w:tcPr>
          <w:p w:rsidR="00046C4E" w:rsidRPr="00046C4E" w:rsidRDefault="00046C4E" w:rsidP="00046C4E">
            <w:pPr>
              <w:pStyle w:val="Betarp"/>
              <w:rPr>
                <w:b/>
                <w:sz w:val="22"/>
              </w:rPr>
            </w:pPr>
            <w:r w:rsidRPr="00046C4E">
              <w:rPr>
                <w:b/>
                <w:sz w:val="22"/>
              </w:rPr>
              <w:t>Svarstomi klausimai</w:t>
            </w:r>
          </w:p>
        </w:tc>
        <w:tc>
          <w:tcPr>
            <w:tcW w:w="1417" w:type="dxa"/>
            <w:vAlign w:val="center"/>
          </w:tcPr>
          <w:p w:rsidR="00046C4E" w:rsidRPr="00046C4E" w:rsidRDefault="00046C4E" w:rsidP="00046C4E">
            <w:pPr>
              <w:pStyle w:val="Betarp"/>
              <w:rPr>
                <w:b/>
                <w:sz w:val="22"/>
              </w:rPr>
            </w:pPr>
            <w:r w:rsidRPr="00046C4E">
              <w:rPr>
                <w:b/>
                <w:sz w:val="22"/>
              </w:rPr>
              <w:t>Svarstymo stadija</w:t>
            </w:r>
          </w:p>
        </w:tc>
        <w:tc>
          <w:tcPr>
            <w:tcW w:w="1418" w:type="dxa"/>
            <w:vAlign w:val="center"/>
            <w:hideMark/>
          </w:tcPr>
          <w:p w:rsidR="00046C4E" w:rsidRPr="00046C4E" w:rsidRDefault="00046C4E" w:rsidP="00046C4E">
            <w:pPr>
              <w:pStyle w:val="Betarp"/>
              <w:rPr>
                <w:b/>
                <w:sz w:val="22"/>
              </w:rPr>
            </w:pPr>
            <w:r w:rsidRPr="00046C4E">
              <w:rPr>
                <w:b/>
                <w:sz w:val="22"/>
              </w:rPr>
              <w:t>Komiteto išvadų rengėjai,</w:t>
            </w:r>
          </w:p>
          <w:p w:rsidR="00046C4E" w:rsidRPr="00046C4E" w:rsidRDefault="00046C4E" w:rsidP="00046C4E">
            <w:pPr>
              <w:pStyle w:val="Betarp"/>
              <w:rPr>
                <w:b/>
                <w:sz w:val="22"/>
              </w:rPr>
            </w:pPr>
            <w:r w:rsidRPr="00046C4E">
              <w:rPr>
                <w:b/>
                <w:sz w:val="22"/>
              </w:rPr>
              <w:t>patarėjai</w:t>
            </w:r>
          </w:p>
        </w:tc>
      </w:tr>
      <w:tr w:rsidR="00046C4E" w:rsidRPr="00046C4E" w:rsidTr="00046C4E">
        <w:trPr>
          <w:trHeight w:val="542"/>
          <w:jc w:val="center"/>
        </w:trPr>
        <w:tc>
          <w:tcPr>
            <w:tcW w:w="567" w:type="dxa"/>
          </w:tcPr>
          <w:p w:rsidR="00046C4E" w:rsidRPr="00046C4E" w:rsidRDefault="00046C4E" w:rsidP="00046C4E">
            <w:pPr>
              <w:pStyle w:val="Betarp"/>
              <w:rPr>
                <w:sz w:val="22"/>
              </w:rPr>
            </w:pPr>
            <w:r w:rsidRPr="00046C4E">
              <w:rPr>
                <w:sz w:val="22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046C4E" w:rsidRPr="00046C4E" w:rsidRDefault="00046C4E" w:rsidP="00046C4E">
            <w:pPr>
              <w:pStyle w:val="Betarp"/>
              <w:rPr>
                <w:sz w:val="22"/>
              </w:rPr>
            </w:pPr>
            <w:r w:rsidRPr="00046C4E">
              <w:rPr>
                <w:sz w:val="22"/>
              </w:rPr>
              <w:t>2015-01-21</w:t>
            </w:r>
          </w:p>
          <w:p w:rsidR="00046C4E" w:rsidRPr="00046C4E" w:rsidRDefault="00046C4E" w:rsidP="00046C4E">
            <w:pPr>
              <w:pStyle w:val="Betarp"/>
              <w:rPr>
                <w:sz w:val="22"/>
              </w:rPr>
            </w:pPr>
            <w:r w:rsidRPr="00046C4E">
              <w:rPr>
                <w:sz w:val="22"/>
              </w:rPr>
              <w:t>9.00-11.00 val.</w:t>
            </w:r>
          </w:p>
          <w:p w:rsidR="00046C4E" w:rsidRPr="00046C4E" w:rsidRDefault="00046C4E" w:rsidP="00046C4E">
            <w:pPr>
              <w:pStyle w:val="Betarp"/>
              <w:rPr>
                <w:sz w:val="22"/>
              </w:rPr>
            </w:pPr>
          </w:p>
          <w:p w:rsidR="00046C4E" w:rsidRPr="00046C4E" w:rsidRDefault="00046C4E" w:rsidP="00046C4E">
            <w:pPr>
              <w:pStyle w:val="Betarp"/>
              <w:rPr>
                <w:sz w:val="22"/>
              </w:rPr>
            </w:pPr>
            <w:r w:rsidRPr="00046C4E">
              <w:rPr>
                <w:sz w:val="22"/>
              </w:rPr>
              <w:t>(J. Janonio g. 24, Klaipėda)</w:t>
            </w:r>
          </w:p>
          <w:p w:rsidR="00046C4E" w:rsidRPr="00046C4E" w:rsidRDefault="00046C4E" w:rsidP="00046C4E">
            <w:pPr>
              <w:pStyle w:val="Betarp"/>
              <w:rPr>
                <w:sz w:val="22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046C4E" w:rsidRPr="00046C4E" w:rsidRDefault="00046C4E" w:rsidP="00046C4E">
            <w:pPr>
              <w:pStyle w:val="Betarp"/>
              <w:rPr>
                <w:sz w:val="22"/>
              </w:rPr>
            </w:pPr>
            <w:r w:rsidRPr="00046C4E">
              <w:rPr>
                <w:sz w:val="22"/>
              </w:rPr>
              <w:t>Išvažiuojamasis posėdis (</w:t>
            </w:r>
            <w:r w:rsidRPr="00046C4E">
              <w:rPr>
                <w:sz w:val="22"/>
                <w:u w:val="single"/>
              </w:rPr>
              <w:t>išvykimas 06.00 val. nuo Seimo III rūmų</w:t>
            </w:r>
            <w:r w:rsidRPr="00046C4E">
              <w:rPr>
                <w:sz w:val="22"/>
              </w:rPr>
              <w:t>) dėl:</w:t>
            </w:r>
          </w:p>
          <w:p w:rsidR="00046C4E" w:rsidRPr="00046C4E" w:rsidRDefault="00046C4E" w:rsidP="00046C4E">
            <w:pPr>
              <w:pStyle w:val="Betarp"/>
              <w:rPr>
                <w:sz w:val="22"/>
              </w:rPr>
            </w:pPr>
            <w:r w:rsidRPr="00046C4E">
              <w:rPr>
                <w:sz w:val="22"/>
              </w:rPr>
              <w:t>Klaipėdos valstybinio jūrų uosto veiklos ir saugumo užtikrinimo;</w:t>
            </w:r>
          </w:p>
          <w:p w:rsidR="00046C4E" w:rsidRPr="00046C4E" w:rsidRDefault="00046C4E" w:rsidP="00046C4E">
            <w:pPr>
              <w:pStyle w:val="Betarp"/>
              <w:rPr>
                <w:sz w:val="22"/>
              </w:rPr>
            </w:pPr>
            <w:r w:rsidRPr="00046C4E">
              <w:rPr>
                <w:sz w:val="22"/>
              </w:rPr>
              <w:t>SGD terminalo apsaugos užtikrinimo;</w:t>
            </w:r>
          </w:p>
          <w:p w:rsidR="00046C4E" w:rsidRPr="00046C4E" w:rsidRDefault="00046C4E" w:rsidP="00046C4E">
            <w:pPr>
              <w:pStyle w:val="Betarp"/>
              <w:rPr>
                <w:sz w:val="22"/>
              </w:rPr>
            </w:pPr>
            <w:r w:rsidRPr="00046C4E">
              <w:rPr>
                <w:bCs/>
                <w:sz w:val="22"/>
              </w:rPr>
              <w:t>SGD</w:t>
            </w:r>
            <w:r w:rsidRPr="00046C4E">
              <w:rPr>
                <w:sz w:val="22"/>
              </w:rPr>
              <w:t xml:space="preserve"> </w:t>
            </w:r>
            <w:r w:rsidRPr="00046C4E">
              <w:rPr>
                <w:bCs/>
                <w:sz w:val="22"/>
              </w:rPr>
              <w:t>terminalo</w:t>
            </w:r>
            <w:r w:rsidRPr="00046C4E">
              <w:rPr>
                <w:sz w:val="22"/>
              </w:rPr>
              <w:t xml:space="preserve"> ir su juo susijusių projektų įgyvendinimo užtikrinant energetinį saugumą;</w:t>
            </w:r>
          </w:p>
          <w:p w:rsidR="00046C4E" w:rsidRPr="00046C4E" w:rsidRDefault="00046C4E" w:rsidP="00046C4E">
            <w:pPr>
              <w:pStyle w:val="Betarp"/>
              <w:rPr>
                <w:sz w:val="22"/>
              </w:rPr>
            </w:pPr>
            <w:r w:rsidRPr="00046C4E">
              <w:rPr>
                <w:iCs/>
                <w:sz w:val="22"/>
              </w:rPr>
              <w:t>Geopolitinės situacijos įtakos Klaipėdos uosto veikalai.</w:t>
            </w:r>
          </w:p>
        </w:tc>
        <w:tc>
          <w:tcPr>
            <w:tcW w:w="1418" w:type="dxa"/>
            <w:shd w:val="clear" w:color="auto" w:fill="auto"/>
          </w:tcPr>
          <w:p w:rsidR="00046C4E" w:rsidRPr="00046C4E" w:rsidRDefault="00046C4E" w:rsidP="00046C4E">
            <w:pPr>
              <w:pStyle w:val="Betarp"/>
              <w:rPr>
                <w:sz w:val="22"/>
              </w:rPr>
            </w:pPr>
            <w:r w:rsidRPr="00046C4E">
              <w:rPr>
                <w:sz w:val="22"/>
              </w:rPr>
              <w:t xml:space="preserve">A. Paulauskas </w:t>
            </w:r>
          </w:p>
          <w:p w:rsidR="00046C4E" w:rsidRPr="00046C4E" w:rsidRDefault="00046C4E" w:rsidP="00046C4E">
            <w:pPr>
              <w:pStyle w:val="Betarp"/>
              <w:rPr>
                <w:sz w:val="22"/>
              </w:rPr>
            </w:pPr>
          </w:p>
          <w:p w:rsidR="00046C4E" w:rsidRPr="00046C4E" w:rsidRDefault="00046C4E" w:rsidP="00046C4E">
            <w:pPr>
              <w:pStyle w:val="Betarp"/>
              <w:rPr>
                <w:sz w:val="22"/>
              </w:rPr>
            </w:pPr>
            <w:r w:rsidRPr="00046C4E">
              <w:rPr>
                <w:sz w:val="22"/>
              </w:rPr>
              <w:t xml:space="preserve">V. </w:t>
            </w:r>
            <w:proofErr w:type="spellStart"/>
            <w:r w:rsidRPr="00046C4E">
              <w:rPr>
                <w:sz w:val="22"/>
              </w:rPr>
              <w:t>Dmitrijev</w:t>
            </w:r>
            <w:proofErr w:type="spellEnd"/>
          </w:p>
          <w:p w:rsidR="00046C4E" w:rsidRPr="00046C4E" w:rsidRDefault="00046C4E" w:rsidP="00046C4E">
            <w:pPr>
              <w:pStyle w:val="Betarp"/>
              <w:rPr>
                <w:sz w:val="22"/>
              </w:rPr>
            </w:pPr>
            <w:proofErr w:type="spellStart"/>
            <w:r w:rsidRPr="00046C4E">
              <w:rPr>
                <w:sz w:val="22"/>
              </w:rPr>
              <w:t>A.Silickienė</w:t>
            </w:r>
            <w:proofErr w:type="spellEnd"/>
          </w:p>
          <w:p w:rsidR="00046C4E" w:rsidRPr="00046C4E" w:rsidRDefault="00046C4E" w:rsidP="00046C4E">
            <w:pPr>
              <w:pStyle w:val="Betarp"/>
              <w:rPr>
                <w:sz w:val="22"/>
              </w:rPr>
            </w:pPr>
            <w:r w:rsidRPr="00046C4E">
              <w:rPr>
                <w:sz w:val="22"/>
              </w:rPr>
              <w:t>P.Bačiulis</w:t>
            </w:r>
          </w:p>
        </w:tc>
      </w:tr>
      <w:tr w:rsidR="00046C4E" w:rsidRPr="00046C4E" w:rsidTr="00046C4E">
        <w:trPr>
          <w:trHeight w:val="630"/>
          <w:jc w:val="center"/>
        </w:trPr>
        <w:tc>
          <w:tcPr>
            <w:tcW w:w="567" w:type="dxa"/>
          </w:tcPr>
          <w:p w:rsidR="00046C4E" w:rsidRPr="00046C4E" w:rsidRDefault="00046C4E" w:rsidP="00046C4E">
            <w:pPr>
              <w:pStyle w:val="Betarp"/>
              <w:rPr>
                <w:sz w:val="22"/>
              </w:rPr>
            </w:pPr>
            <w:r w:rsidRPr="00046C4E">
              <w:rPr>
                <w:sz w:val="22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046C4E" w:rsidRPr="00046C4E" w:rsidRDefault="00046C4E" w:rsidP="00046C4E">
            <w:pPr>
              <w:pStyle w:val="Betarp"/>
              <w:rPr>
                <w:sz w:val="22"/>
              </w:rPr>
            </w:pPr>
            <w:r w:rsidRPr="00046C4E">
              <w:rPr>
                <w:sz w:val="22"/>
              </w:rPr>
              <w:t>2015-01-21</w:t>
            </w:r>
          </w:p>
          <w:p w:rsidR="00046C4E" w:rsidRPr="00046C4E" w:rsidRDefault="00046C4E" w:rsidP="00046C4E">
            <w:pPr>
              <w:pStyle w:val="Betarp"/>
              <w:rPr>
                <w:sz w:val="22"/>
              </w:rPr>
            </w:pPr>
            <w:r w:rsidRPr="00046C4E">
              <w:rPr>
                <w:sz w:val="22"/>
              </w:rPr>
              <w:t>11.00-11.05 val.</w:t>
            </w:r>
          </w:p>
          <w:p w:rsidR="00046C4E" w:rsidRPr="00046C4E" w:rsidRDefault="00046C4E" w:rsidP="00046C4E">
            <w:pPr>
              <w:pStyle w:val="Betarp"/>
              <w:rPr>
                <w:sz w:val="22"/>
              </w:rPr>
            </w:pPr>
            <w:r w:rsidRPr="00046C4E">
              <w:rPr>
                <w:sz w:val="22"/>
              </w:rPr>
              <w:t>(J. Janonio g. 24, Klaipėda)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046C4E" w:rsidRPr="00046C4E" w:rsidRDefault="00046C4E" w:rsidP="00046C4E">
            <w:pPr>
              <w:pStyle w:val="Betarp"/>
              <w:rPr>
                <w:sz w:val="22"/>
              </w:rPr>
            </w:pPr>
            <w:r w:rsidRPr="00046C4E">
              <w:rPr>
                <w:sz w:val="22"/>
              </w:rPr>
              <w:t>Kiti klausimai:</w:t>
            </w:r>
          </w:p>
          <w:p w:rsidR="00046C4E" w:rsidRPr="00046C4E" w:rsidRDefault="00046C4E" w:rsidP="00046C4E">
            <w:pPr>
              <w:pStyle w:val="Betarp"/>
              <w:rPr>
                <w:sz w:val="22"/>
              </w:rPr>
            </w:pPr>
            <w:r w:rsidRPr="00046C4E">
              <w:rPr>
                <w:sz w:val="22"/>
              </w:rPr>
              <w:t>- dėl kito komiteto posėdžio.</w:t>
            </w:r>
          </w:p>
        </w:tc>
        <w:tc>
          <w:tcPr>
            <w:tcW w:w="1418" w:type="dxa"/>
            <w:shd w:val="clear" w:color="auto" w:fill="auto"/>
          </w:tcPr>
          <w:p w:rsidR="00046C4E" w:rsidRPr="00046C4E" w:rsidRDefault="00046C4E" w:rsidP="00046C4E">
            <w:pPr>
              <w:pStyle w:val="Betarp"/>
              <w:rPr>
                <w:sz w:val="22"/>
              </w:rPr>
            </w:pPr>
            <w:r w:rsidRPr="00046C4E">
              <w:rPr>
                <w:sz w:val="22"/>
              </w:rPr>
              <w:t xml:space="preserve">A. Paulauskas </w:t>
            </w:r>
          </w:p>
          <w:p w:rsidR="00046C4E" w:rsidRPr="00046C4E" w:rsidRDefault="00046C4E" w:rsidP="00046C4E">
            <w:pPr>
              <w:pStyle w:val="Betarp"/>
              <w:rPr>
                <w:sz w:val="22"/>
              </w:rPr>
            </w:pPr>
          </w:p>
          <w:p w:rsidR="00046C4E" w:rsidRPr="00046C4E" w:rsidRDefault="00046C4E" w:rsidP="00046C4E">
            <w:pPr>
              <w:pStyle w:val="Betarp"/>
              <w:rPr>
                <w:sz w:val="22"/>
              </w:rPr>
            </w:pPr>
            <w:r w:rsidRPr="00046C4E">
              <w:rPr>
                <w:sz w:val="22"/>
              </w:rPr>
              <w:t xml:space="preserve">V. </w:t>
            </w:r>
            <w:proofErr w:type="spellStart"/>
            <w:r w:rsidRPr="00046C4E">
              <w:rPr>
                <w:sz w:val="22"/>
              </w:rPr>
              <w:t>Dmitrijev</w:t>
            </w:r>
            <w:proofErr w:type="spellEnd"/>
          </w:p>
          <w:p w:rsidR="00046C4E" w:rsidRPr="00046C4E" w:rsidRDefault="00046C4E" w:rsidP="00046C4E">
            <w:pPr>
              <w:pStyle w:val="Betarp"/>
              <w:rPr>
                <w:sz w:val="22"/>
              </w:rPr>
            </w:pPr>
            <w:proofErr w:type="spellStart"/>
            <w:r w:rsidRPr="00046C4E">
              <w:rPr>
                <w:sz w:val="22"/>
              </w:rPr>
              <w:t>A.Silickienė</w:t>
            </w:r>
            <w:proofErr w:type="spellEnd"/>
          </w:p>
          <w:p w:rsidR="00046C4E" w:rsidRPr="00046C4E" w:rsidRDefault="00046C4E" w:rsidP="00046C4E">
            <w:pPr>
              <w:pStyle w:val="Betarp"/>
              <w:rPr>
                <w:sz w:val="22"/>
              </w:rPr>
            </w:pPr>
            <w:r w:rsidRPr="00046C4E">
              <w:rPr>
                <w:sz w:val="22"/>
              </w:rPr>
              <w:t>P.Bačiulis</w:t>
            </w:r>
          </w:p>
        </w:tc>
      </w:tr>
    </w:tbl>
    <w:p w:rsidR="00956135" w:rsidRDefault="00956135" w:rsidP="00956135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 xml:space="preserve">Komiteto </w:t>
      </w:r>
      <w:r>
        <w:rPr>
          <w:sz w:val="22"/>
        </w:rPr>
        <w:t>p</w:t>
      </w:r>
      <w:r w:rsidRPr="004D1A97">
        <w:rPr>
          <w:sz w:val="22"/>
        </w:rPr>
        <w:t>irmininkas</w:t>
      </w:r>
      <w:r w:rsidRPr="004D1A97">
        <w:rPr>
          <w:sz w:val="22"/>
        </w:rPr>
        <w:tab/>
        <w:t>Artūras Paulauskas</w:t>
      </w:r>
    </w:p>
    <w:p w:rsidR="00061BC7" w:rsidRPr="00474F93" w:rsidRDefault="00061BC7" w:rsidP="00061BC7">
      <w:pPr>
        <w:pStyle w:val="Betarp"/>
        <w:jc w:val="center"/>
        <w:rPr>
          <w:sz w:val="22"/>
        </w:rPr>
      </w:pPr>
      <w:r w:rsidRPr="00474F93">
        <w:rPr>
          <w:rFonts w:eastAsia="Times New Roman"/>
          <w:b/>
          <w:sz w:val="22"/>
        </w:rPr>
        <w:t xml:space="preserve">UŽSIENIO REIKALŲ KOMITETO 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490"/>
        <w:gridCol w:w="6053"/>
        <w:gridCol w:w="1530"/>
      </w:tblGrid>
      <w:tr w:rsidR="00061BC7" w:rsidRPr="00474F93" w:rsidTr="004163C5">
        <w:trPr>
          <w:trHeight w:val="227"/>
          <w:jc w:val="center"/>
        </w:trPr>
        <w:tc>
          <w:tcPr>
            <w:tcW w:w="566" w:type="dxa"/>
            <w:vAlign w:val="center"/>
          </w:tcPr>
          <w:p w:rsidR="00061BC7" w:rsidRPr="00474F93" w:rsidRDefault="00061BC7" w:rsidP="004163C5">
            <w:pPr>
              <w:pStyle w:val="Betarp"/>
              <w:jc w:val="center"/>
              <w:rPr>
                <w:b/>
                <w:sz w:val="22"/>
              </w:rPr>
            </w:pPr>
            <w:r w:rsidRPr="00474F93">
              <w:rPr>
                <w:b/>
                <w:sz w:val="22"/>
              </w:rPr>
              <w:t>Eil. Nr.</w:t>
            </w:r>
          </w:p>
        </w:tc>
        <w:tc>
          <w:tcPr>
            <w:tcW w:w="1490" w:type="dxa"/>
            <w:vAlign w:val="center"/>
            <w:hideMark/>
          </w:tcPr>
          <w:p w:rsidR="00061BC7" w:rsidRPr="00474F93" w:rsidRDefault="00061BC7" w:rsidP="004163C5">
            <w:pPr>
              <w:pStyle w:val="Betarp"/>
              <w:jc w:val="center"/>
              <w:rPr>
                <w:b/>
                <w:sz w:val="22"/>
              </w:rPr>
            </w:pPr>
            <w:r w:rsidRPr="00474F93">
              <w:rPr>
                <w:b/>
                <w:sz w:val="22"/>
              </w:rPr>
              <w:t>Data,</w:t>
            </w:r>
            <w:r w:rsidRPr="00474F93">
              <w:rPr>
                <w:b/>
                <w:sz w:val="22"/>
              </w:rPr>
              <w:br/>
              <w:t>laikas,</w:t>
            </w:r>
            <w:r w:rsidRPr="00474F93">
              <w:rPr>
                <w:b/>
                <w:sz w:val="22"/>
              </w:rPr>
              <w:br/>
              <w:t>vieta</w:t>
            </w:r>
          </w:p>
        </w:tc>
        <w:tc>
          <w:tcPr>
            <w:tcW w:w="6053" w:type="dxa"/>
            <w:vAlign w:val="center"/>
            <w:hideMark/>
          </w:tcPr>
          <w:p w:rsidR="00061BC7" w:rsidRPr="00474F93" w:rsidRDefault="00061BC7" w:rsidP="004163C5">
            <w:pPr>
              <w:pStyle w:val="Betarp"/>
              <w:jc w:val="center"/>
              <w:rPr>
                <w:b/>
                <w:sz w:val="22"/>
              </w:rPr>
            </w:pPr>
            <w:r w:rsidRPr="00474F93">
              <w:rPr>
                <w:b/>
                <w:sz w:val="22"/>
              </w:rPr>
              <w:t>Svarstomi klausimai</w:t>
            </w:r>
          </w:p>
        </w:tc>
        <w:tc>
          <w:tcPr>
            <w:tcW w:w="1530" w:type="dxa"/>
            <w:vAlign w:val="center"/>
            <w:hideMark/>
          </w:tcPr>
          <w:p w:rsidR="00061BC7" w:rsidRPr="00474F93" w:rsidRDefault="00061BC7" w:rsidP="004163C5">
            <w:pPr>
              <w:pStyle w:val="Betarp"/>
              <w:jc w:val="center"/>
              <w:rPr>
                <w:b/>
                <w:sz w:val="22"/>
              </w:rPr>
            </w:pPr>
            <w:r w:rsidRPr="00474F93">
              <w:rPr>
                <w:b/>
                <w:sz w:val="22"/>
              </w:rPr>
              <w:t>Komiteto išvadų rengėjai,</w:t>
            </w:r>
            <w:r w:rsidRPr="00474F93">
              <w:rPr>
                <w:b/>
                <w:sz w:val="22"/>
              </w:rPr>
              <w:br/>
              <w:t>biuro tarnautojai</w:t>
            </w:r>
          </w:p>
        </w:tc>
      </w:tr>
      <w:tr w:rsidR="00061BC7" w:rsidRPr="00474F93" w:rsidTr="004163C5">
        <w:trPr>
          <w:trHeight w:val="227"/>
          <w:jc w:val="center"/>
        </w:trPr>
        <w:tc>
          <w:tcPr>
            <w:tcW w:w="566" w:type="dxa"/>
          </w:tcPr>
          <w:p w:rsidR="00061BC7" w:rsidRPr="00474F93" w:rsidRDefault="00061BC7" w:rsidP="00061BC7">
            <w:pPr>
              <w:pStyle w:val="Betarp"/>
              <w:numPr>
                <w:ilvl w:val="0"/>
                <w:numId w:val="21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061BC7" w:rsidRPr="00474F93" w:rsidRDefault="00061BC7" w:rsidP="004163C5">
            <w:pPr>
              <w:pStyle w:val="Betarp"/>
              <w:jc w:val="center"/>
              <w:rPr>
                <w:rFonts w:eastAsia="Times New Roman"/>
                <w:sz w:val="22"/>
              </w:rPr>
            </w:pPr>
            <w:r w:rsidRPr="00474F93">
              <w:rPr>
                <w:rFonts w:eastAsia="Times New Roman"/>
                <w:sz w:val="22"/>
              </w:rPr>
              <w:t>2015-01-23</w:t>
            </w:r>
            <w:r w:rsidRPr="00474F93">
              <w:rPr>
                <w:rFonts w:eastAsia="Times New Roman"/>
                <w:sz w:val="22"/>
              </w:rPr>
              <w:br/>
              <w:t>10.</w:t>
            </w:r>
            <w:r>
              <w:rPr>
                <w:rFonts w:eastAsia="Times New Roman"/>
                <w:sz w:val="22"/>
              </w:rPr>
              <w:t>3</w:t>
            </w:r>
            <w:r w:rsidRPr="00474F93">
              <w:rPr>
                <w:rFonts w:eastAsia="Times New Roman"/>
                <w:sz w:val="22"/>
              </w:rPr>
              <w:t>0–</w:t>
            </w:r>
            <w:r>
              <w:rPr>
                <w:rFonts w:eastAsia="Times New Roman"/>
                <w:sz w:val="22"/>
              </w:rPr>
              <w:t>10.5</w:t>
            </w:r>
            <w:r w:rsidRPr="00474F93">
              <w:rPr>
                <w:rFonts w:eastAsia="Times New Roman"/>
                <w:sz w:val="22"/>
              </w:rPr>
              <w:t>0</w:t>
            </w:r>
            <w:r w:rsidRPr="00474F93">
              <w:rPr>
                <w:rFonts w:eastAsia="Times New Roman"/>
                <w:sz w:val="22"/>
                <w:lang w:val="en-US"/>
              </w:rPr>
              <w:br/>
            </w:r>
            <w:r w:rsidRPr="00474F93">
              <w:rPr>
                <w:rFonts w:eastAsia="Times New Roman"/>
                <w:sz w:val="22"/>
              </w:rPr>
              <w:t>I r. Lietuvos Tarybos salė</w:t>
            </w:r>
          </w:p>
        </w:tc>
        <w:tc>
          <w:tcPr>
            <w:tcW w:w="6053" w:type="dxa"/>
            <w:shd w:val="clear" w:color="auto" w:fill="auto"/>
          </w:tcPr>
          <w:p w:rsidR="00061BC7" w:rsidRPr="00474F93" w:rsidRDefault="00061BC7" w:rsidP="004163C5">
            <w:pPr>
              <w:spacing w:after="0" w:line="240" w:lineRule="auto"/>
              <w:rPr>
                <w:sz w:val="22"/>
              </w:rPr>
            </w:pPr>
            <w:r w:rsidRPr="00474F93">
              <w:rPr>
                <w:sz w:val="22"/>
              </w:rPr>
              <w:t>Užsienio reikalų ministro ataskaita apie E</w:t>
            </w:r>
            <w:r>
              <w:rPr>
                <w:sz w:val="22"/>
              </w:rPr>
              <w:t xml:space="preserve">uropos </w:t>
            </w:r>
            <w:r w:rsidRPr="00474F93">
              <w:rPr>
                <w:sz w:val="22"/>
              </w:rPr>
              <w:t>S</w:t>
            </w:r>
            <w:r>
              <w:rPr>
                <w:sz w:val="22"/>
              </w:rPr>
              <w:t>ąjungos</w:t>
            </w:r>
            <w:r w:rsidRPr="00474F93">
              <w:rPr>
                <w:sz w:val="22"/>
              </w:rPr>
              <w:t xml:space="preserve"> Užsienio reikalų tarybą, vykusią 2015 m. sausio 19 d. Briuselyje (Belgijos Karalystė)</w:t>
            </w:r>
            <w:r>
              <w:rPr>
                <w:sz w:val="22"/>
              </w:rPr>
              <w:t xml:space="preserve"> (uždaras klausimas)</w:t>
            </w:r>
            <w:r w:rsidRPr="00474F93">
              <w:rPr>
                <w:sz w:val="22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061BC7" w:rsidRPr="00474F93" w:rsidRDefault="00061BC7" w:rsidP="004163C5">
            <w:pPr>
              <w:pStyle w:val="Betarp"/>
              <w:rPr>
                <w:rFonts w:eastAsia="Times New Roman"/>
                <w:sz w:val="22"/>
              </w:rPr>
            </w:pPr>
            <w:r w:rsidRPr="00474F93">
              <w:rPr>
                <w:sz w:val="22"/>
              </w:rPr>
              <w:t>B. Juodka</w:t>
            </w:r>
            <w:r w:rsidRPr="00474F93">
              <w:rPr>
                <w:sz w:val="22"/>
              </w:rPr>
              <w:br/>
              <w:t xml:space="preserve">M. </w:t>
            </w:r>
            <w:proofErr w:type="spellStart"/>
            <w:r w:rsidRPr="00474F93">
              <w:rPr>
                <w:sz w:val="22"/>
              </w:rPr>
              <w:t>Petrokaitė</w:t>
            </w:r>
            <w:proofErr w:type="spellEnd"/>
          </w:p>
        </w:tc>
      </w:tr>
      <w:tr w:rsidR="00061BC7" w:rsidRPr="00474F93" w:rsidTr="004163C5">
        <w:trPr>
          <w:trHeight w:val="542"/>
          <w:jc w:val="center"/>
        </w:trPr>
        <w:tc>
          <w:tcPr>
            <w:tcW w:w="566" w:type="dxa"/>
          </w:tcPr>
          <w:p w:rsidR="00061BC7" w:rsidRPr="00474F93" w:rsidRDefault="00061BC7" w:rsidP="00061BC7">
            <w:pPr>
              <w:pStyle w:val="Betarp"/>
              <w:numPr>
                <w:ilvl w:val="0"/>
                <w:numId w:val="21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061BC7" w:rsidRPr="00474F93" w:rsidRDefault="00061BC7" w:rsidP="004163C5">
            <w:pPr>
              <w:pStyle w:val="Betarp"/>
              <w:jc w:val="center"/>
              <w:rPr>
                <w:rFonts w:eastAsia="Times New Roman"/>
                <w:sz w:val="22"/>
              </w:rPr>
            </w:pPr>
            <w:r w:rsidRPr="00474F93">
              <w:rPr>
                <w:rFonts w:eastAsia="Times New Roman"/>
                <w:sz w:val="22"/>
              </w:rPr>
              <w:t>2015-01-23</w:t>
            </w:r>
            <w:r w:rsidRPr="00474F93">
              <w:rPr>
                <w:rFonts w:eastAsia="Times New Roman"/>
                <w:sz w:val="22"/>
              </w:rPr>
              <w:br/>
              <w:t>10.</w:t>
            </w:r>
            <w:r>
              <w:rPr>
                <w:rFonts w:eastAsia="Times New Roman"/>
                <w:sz w:val="22"/>
              </w:rPr>
              <w:t>5</w:t>
            </w:r>
            <w:r w:rsidRPr="00474F93">
              <w:rPr>
                <w:rFonts w:eastAsia="Times New Roman"/>
                <w:sz w:val="22"/>
              </w:rPr>
              <w:t>0–10.5</w:t>
            </w:r>
            <w:r>
              <w:rPr>
                <w:rFonts w:eastAsia="Times New Roman"/>
                <w:sz w:val="22"/>
              </w:rPr>
              <w:t>5</w:t>
            </w:r>
            <w:r w:rsidRPr="00474F93">
              <w:rPr>
                <w:rFonts w:eastAsia="Times New Roman"/>
                <w:sz w:val="22"/>
                <w:lang w:val="en-US"/>
              </w:rPr>
              <w:br/>
            </w:r>
            <w:r w:rsidRPr="00474F93">
              <w:rPr>
                <w:rFonts w:eastAsia="Times New Roman"/>
                <w:sz w:val="22"/>
              </w:rPr>
              <w:t>I r. Lietuvos Tarybos salė</w:t>
            </w:r>
          </w:p>
        </w:tc>
        <w:tc>
          <w:tcPr>
            <w:tcW w:w="6053" w:type="dxa"/>
            <w:shd w:val="clear" w:color="auto" w:fill="auto"/>
          </w:tcPr>
          <w:p w:rsidR="00061BC7" w:rsidRPr="00474F93" w:rsidRDefault="00061BC7" w:rsidP="004163C5">
            <w:pPr>
              <w:pStyle w:val="Betarp"/>
              <w:rPr>
                <w:sz w:val="22"/>
              </w:rPr>
            </w:pPr>
            <w:r w:rsidRPr="00474F93">
              <w:rPr>
                <w:sz w:val="22"/>
              </w:rPr>
              <w:t>Kiti klausimai.</w:t>
            </w:r>
          </w:p>
        </w:tc>
        <w:tc>
          <w:tcPr>
            <w:tcW w:w="1530" w:type="dxa"/>
            <w:shd w:val="clear" w:color="auto" w:fill="auto"/>
          </w:tcPr>
          <w:p w:rsidR="00061BC7" w:rsidRPr="00474F93" w:rsidRDefault="00061BC7" w:rsidP="004163C5">
            <w:pPr>
              <w:pStyle w:val="Betarp"/>
              <w:rPr>
                <w:sz w:val="22"/>
              </w:rPr>
            </w:pPr>
          </w:p>
        </w:tc>
      </w:tr>
      <w:tr w:rsidR="00061BC7" w:rsidRPr="00474F93" w:rsidTr="004163C5">
        <w:trPr>
          <w:trHeight w:val="542"/>
          <w:jc w:val="center"/>
        </w:trPr>
        <w:tc>
          <w:tcPr>
            <w:tcW w:w="566" w:type="dxa"/>
          </w:tcPr>
          <w:p w:rsidR="00061BC7" w:rsidRPr="00474F93" w:rsidRDefault="00061BC7" w:rsidP="00061BC7">
            <w:pPr>
              <w:pStyle w:val="Betarp"/>
              <w:numPr>
                <w:ilvl w:val="0"/>
                <w:numId w:val="21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061BC7" w:rsidRPr="00474F93" w:rsidRDefault="00061BC7" w:rsidP="004163C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74F93">
              <w:rPr>
                <w:rFonts w:eastAsia="Times New Roman"/>
                <w:sz w:val="22"/>
                <w:szCs w:val="22"/>
              </w:rPr>
              <w:t>2015-01-23</w:t>
            </w:r>
            <w:r w:rsidRPr="00474F93">
              <w:rPr>
                <w:rFonts w:eastAsia="Times New Roman"/>
                <w:sz w:val="22"/>
                <w:szCs w:val="22"/>
              </w:rPr>
              <w:br/>
              <w:t>11.00–11.</w:t>
            </w:r>
            <w:r>
              <w:rPr>
                <w:rFonts w:eastAsia="Times New Roman"/>
                <w:sz w:val="22"/>
                <w:szCs w:val="22"/>
              </w:rPr>
              <w:t>15</w:t>
            </w:r>
            <w:r w:rsidRPr="00474F93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6053" w:type="dxa"/>
            <w:shd w:val="clear" w:color="auto" w:fill="auto"/>
          </w:tcPr>
          <w:p w:rsidR="00061BC7" w:rsidRPr="00474F93" w:rsidRDefault="00061BC7" w:rsidP="004163C5">
            <w:pPr>
              <w:pStyle w:val="Pagrindinistekstas"/>
              <w:rPr>
                <w:i/>
                <w:sz w:val="22"/>
                <w:szCs w:val="22"/>
              </w:rPr>
            </w:pPr>
            <w:r w:rsidRPr="00474F93">
              <w:rPr>
                <w:b/>
                <w:sz w:val="22"/>
                <w:szCs w:val="22"/>
                <w:u w:val="single"/>
              </w:rPr>
              <w:t>Bendras posėdis su Europos reikalų komitetu</w:t>
            </w:r>
            <w:r w:rsidRPr="00474F93">
              <w:rPr>
                <w:b/>
                <w:sz w:val="22"/>
              </w:rPr>
              <w:br/>
            </w:r>
            <w:r w:rsidRPr="00474F93">
              <w:rPr>
                <w:sz w:val="22"/>
                <w:szCs w:val="22"/>
              </w:rPr>
              <w:t>Dėl Lietuvos Respublikos Seimo prioritetų pagal Europos Komisijos 2015 metų darbo programą.</w:t>
            </w:r>
          </w:p>
        </w:tc>
        <w:tc>
          <w:tcPr>
            <w:tcW w:w="1530" w:type="dxa"/>
            <w:shd w:val="clear" w:color="auto" w:fill="auto"/>
          </w:tcPr>
          <w:p w:rsidR="00061BC7" w:rsidRPr="00474F93" w:rsidRDefault="00061BC7" w:rsidP="004163C5">
            <w:pPr>
              <w:pStyle w:val="Betarp"/>
              <w:rPr>
                <w:sz w:val="22"/>
              </w:rPr>
            </w:pPr>
            <w:r w:rsidRPr="00474F93">
              <w:rPr>
                <w:sz w:val="22"/>
              </w:rPr>
              <w:t>B. Juodka</w:t>
            </w:r>
            <w:r w:rsidRPr="00474F93">
              <w:rPr>
                <w:sz w:val="22"/>
              </w:rPr>
              <w:br/>
              <w:t xml:space="preserve">M. </w:t>
            </w:r>
            <w:proofErr w:type="spellStart"/>
            <w:r w:rsidRPr="00474F93">
              <w:rPr>
                <w:sz w:val="22"/>
              </w:rPr>
              <w:t>Petrokaitė</w:t>
            </w:r>
            <w:proofErr w:type="spellEnd"/>
          </w:p>
        </w:tc>
      </w:tr>
      <w:tr w:rsidR="00061BC7" w:rsidRPr="00474F93" w:rsidTr="004163C5">
        <w:trPr>
          <w:trHeight w:val="542"/>
          <w:jc w:val="center"/>
        </w:trPr>
        <w:tc>
          <w:tcPr>
            <w:tcW w:w="566" w:type="dxa"/>
          </w:tcPr>
          <w:p w:rsidR="00061BC7" w:rsidRPr="00474F93" w:rsidRDefault="00061BC7" w:rsidP="00061BC7">
            <w:pPr>
              <w:pStyle w:val="Betarp"/>
              <w:numPr>
                <w:ilvl w:val="0"/>
                <w:numId w:val="21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061BC7" w:rsidRPr="00474F93" w:rsidRDefault="00061BC7" w:rsidP="004163C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74F93">
              <w:rPr>
                <w:rFonts w:eastAsia="Times New Roman"/>
                <w:sz w:val="22"/>
                <w:szCs w:val="22"/>
              </w:rPr>
              <w:t>2015-01-23</w:t>
            </w:r>
            <w:r w:rsidRPr="00474F93">
              <w:rPr>
                <w:rFonts w:eastAsia="Times New Roman"/>
                <w:sz w:val="22"/>
                <w:szCs w:val="22"/>
              </w:rPr>
              <w:br/>
              <w:t>11.</w:t>
            </w:r>
            <w:r>
              <w:rPr>
                <w:rFonts w:eastAsia="Times New Roman"/>
                <w:sz w:val="22"/>
                <w:szCs w:val="22"/>
              </w:rPr>
              <w:t>15</w:t>
            </w:r>
            <w:r w:rsidRPr="00474F93">
              <w:rPr>
                <w:rFonts w:eastAsia="Times New Roman"/>
                <w:sz w:val="22"/>
                <w:szCs w:val="22"/>
              </w:rPr>
              <w:t>–11.</w:t>
            </w:r>
            <w:r>
              <w:rPr>
                <w:rFonts w:eastAsia="Times New Roman"/>
                <w:sz w:val="22"/>
                <w:szCs w:val="22"/>
              </w:rPr>
              <w:t>30</w:t>
            </w:r>
            <w:r w:rsidRPr="00474F93"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6053" w:type="dxa"/>
            <w:shd w:val="clear" w:color="auto" w:fill="auto"/>
          </w:tcPr>
          <w:p w:rsidR="00061BC7" w:rsidRPr="00474F93" w:rsidRDefault="00061BC7" w:rsidP="004163C5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474F93">
              <w:rPr>
                <w:b/>
                <w:sz w:val="22"/>
                <w:szCs w:val="22"/>
                <w:u w:val="single"/>
              </w:rPr>
              <w:t>Bendras posėdis su Europos reikalų komitetu</w:t>
            </w:r>
            <w:r w:rsidRPr="00474F93">
              <w:rPr>
                <w:b/>
                <w:sz w:val="22"/>
              </w:rPr>
              <w:br/>
            </w:r>
            <w:r w:rsidRPr="006B1982">
              <w:rPr>
                <w:rFonts w:eastAsia="Times New Roman"/>
                <w:sz w:val="22"/>
                <w:szCs w:val="22"/>
                <w:lang w:eastAsia="en-US"/>
              </w:rPr>
              <w:t>Informacijos pristatymas prieš vykstant į neformalų</w:t>
            </w:r>
            <w:r w:rsidRPr="006B1982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 Europos Sąjungos Teisingumo ir vidaus reikalų tarybos posėdį 2015 m. sausio 29–30 d. (vidaus reikalų dalies klausimai) (uždaras klausimas).</w:t>
            </w:r>
          </w:p>
        </w:tc>
        <w:tc>
          <w:tcPr>
            <w:tcW w:w="1530" w:type="dxa"/>
            <w:shd w:val="clear" w:color="auto" w:fill="auto"/>
          </w:tcPr>
          <w:p w:rsidR="00061BC7" w:rsidRPr="00474F93" w:rsidRDefault="00061BC7" w:rsidP="004163C5">
            <w:pPr>
              <w:pStyle w:val="Betarp"/>
              <w:rPr>
                <w:sz w:val="22"/>
              </w:rPr>
            </w:pPr>
            <w:r w:rsidRPr="00474F93">
              <w:rPr>
                <w:sz w:val="22"/>
              </w:rPr>
              <w:t>B. Juodka</w:t>
            </w:r>
            <w:r w:rsidRPr="00474F93">
              <w:rPr>
                <w:sz w:val="22"/>
              </w:rPr>
              <w:br/>
              <w:t xml:space="preserve">I. </w:t>
            </w:r>
            <w:proofErr w:type="spellStart"/>
            <w:r w:rsidRPr="00474F93">
              <w:rPr>
                <w:sz w:val="22"/>
              </w:rPr>
              <w:t>Milašiūtė</w:t>
            </w:r>
            <w:proofErr w:type="spellEnd"/>
          </w:p>
        </w:tc>
      </w:tr>
    </w:tbl>
    <w:p w:rsidR="00061BC7" w:rsidRPr="0075439B" w:rsidRDefault="00061BC7" w:rsidP="00061BC7">
      <w:pPr>
        <w:pStyle w:val="Betarp"/>
        <w:jc w:val="center"/>
        <w:rPr>
          <w:rFonts w:eastAsia="Times New Roman"/>
          <w:sz w:val="22"/>
        </w:rPr>
      </w:pPr>
      <w:r w:rsidRPr="00474F93">
        <w:rPr>
          <w:rFonts w:eastAsia="Times New Roman"/>
          <w:sz w:val="22"/>
        </w:rPr>
        <w:t xml:space="preserve">Komiteto pirmininkas </w:t>
      </w:r>
      <w:r w:rsidRPr="00474F93">
        <w:rPr>
          <w:rFonts w:eastAsia="Times New Roman"/>
          <w:sz w:val="22"/>
        </w:rPr>
        <w:tab/>
      </w:r>
      <w:r w:rsidRPr="00474F93">
        <w:rPr>
          <w:rFonts w:eastAsia="Times New Roman"/>
          <w:sz w:val="22"/>
        </w:rPr>
        <w:tab/>
      </w:r>
      <w:r w:rsidRPr="00474F93">
        <w:rPr>
          <w:rFonts w:eastAsia="Times New Roman"/>
          <w:sz w:val="22"/>
        </w:rPr>
        <w:tab/>
      </w:r>
      <w:r w:rsidRPr="00474F93">
        <w:rPr>
          <w:rFonts w:eastAsia="Times New Roman"/>
          <w:sz w:val="22"/>
        </w:rPr>
        <w:tab/>
        <w:t>Benediktas Juodka</w:t>
      </w:r>
    </w:p>
    <w:p w:rsidR="00061BC7" w:rsidRDefault="00061BC7" w:rsidP="00061BC7">
      <w:pPr>
        <w:pStyle w:val="Betarp"/>
        <w:rPr>
          <w:sz w:val="22"/>
        </w:rPr>
      </w:pPr>
    </w:p>
    <w:p w:rsidR="00061BC7" w:rsidRPr="004D1A97" w:rsidRDefault="00061BC7" w:rsidP="00956135">
      <w:pPr>
        <w:pStyle w:val="Betarp"/>
        <w:tabs>
          <w:tab w:val="left" w:pos="6804"/>
        </w:tabs>
        <w:jc w:val="center"/>
        <w:rPr>
          <w:sz w:val="22"/>
        </w:rPr>
      </w:pPr>
    </w:p>
    <w:p w:rsidR="00956135" w:rsidRPr="004D1A97" w:rsidRDefault="00956135" w:rsidP="00956135">
      <w:pPr>
        <w:pStyle w:val="Betarp"/>
        <w:jc w:val="center"/>
        <w:rPr>
          <w:sz w:val="22"/>
        </w:rPr>
      </w:pPr>
    </w:p>
    <w:p w:rsidR="00956135" w:rsidRPr="004D1A97" w:rsidRDefault="00956135" w:rsidP="00956135">
      <w:pPr>
        <w:pStyle w:val="Betarp"/>
        <w:rPr>
          <w:bCs/>
          <w:i/>
          <w:sz w:val="22"/>
        </w:rPr>
      </w:pPr>
      <w:r w:rsidRPr="004D1A97">
        <w:rPr>
          <w:bCs/>
          <w:i/>
          <w:sz w:val="22"/>
        </w:rPr>
        <w:t>Asta Markevičienė,</w:t>
      </w:r>
    </w:p>
    <w:p w:rsidR="00956135" w:rsidRPr="004D1A97" w:rsidRDefault="00956135" w:rsidP="00956135">
      <w:pPr>
        <w:pStyle w:val="Betarp"/>
        <w:rPr>
          <w:bCs/>
          <w:i/>
          <w:sz w:val="22"/>
        </w:rPr>
      </w:pPr>
      <w:r w:rsidRPr="004D1A97">
        <w:rPr>
          <w:bCs/>
          <w:i/>
          <w:sz w:val="22"/>
        </w:rPr>
        <w:t xml:space="preserve">Ryšių su visuomene skyrius (tel. (8 5) 239 6202, el. p. </w:t>
      </w:r>
      <w:proofErr w:type="spellStart"/>
      <w:r w:rsidRPr="004D1A97">
        <w:rPr>
          <w:bCs/>
          <w:i/>
          <w:sz w:val="22"/>
        </w:rPr>
        <w:t>asmark@lrs.lt</w:t>
      </w:r>
      <w:proofErr w:type="spellEnd"/>
      <w:r w:rsidRPr="004D1A97">
        <w:rPr>
          <w:bCs/>
          <w:i/>
          <w:sz w:val="22"/>
        </w:rPr>
        <w:t>)</w:t>
      </w:r>
    </w:p>
    <w:p w:rsidR="00956135" w:rsidRPr="004D1A97" w:rsidRDefault="00956135" w:rsidP="00956135">
      <w:pPr>
        <w:pStyle w:val="Betarp"/>
        <w:rPr>
          <w:bCs/>
          <w:sz w:val="22"/>
        </w:rPr>
      </w:pPr>
    </w:p>
    <w:p w:rsidR="00956135" w:rsidRPr="004D1A97" w:rsidRDefault="00956135" w:rsidP="00956135">
      <w:pPr>
        <w:pStyle w:val="Betarp"/>
        <w:rPr>
          <w:bCs/>
          <w:sz w:val="22"/>
        </w:rPr>
      </w:pPr>
    </w:p>
    <w:p w:rsidR="00956135" w:rsidRPr="004D1A97" w:rsidRDefault="00956135" w:rsidP="00956135">
      <w:pPr>
        <w:pStyle w:val="Betarp"/>
        <w:jc w:val="center"/>
        <w:rPr>
          <w:bCs/>
          <w:sz w:val="22"/>
        </w:rPr>
      </w:pPr>
    </w:p>
    <w:p w:rsidR="00AF6429" w:rsidRPr="00A74E89" w:rsidRDefault="00AF6429" w:rsidP="00AF6429">
      <w:pPr>
        <w:spacing w:after="0" w:line="240" w:lineRule="auto"/>
        <w:rPr>
          <w:bCs/>
          <w:szCs w:val="22"/>
          <w:lang w:eastAsia="en-US"/>
        </w:rPr>
      </w:pPr>
    </w:p>
    <w:sectPr w:rsidR="00AF6429" w:rsidRPr="00A74E89" w:rsidSect="00C5531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0" w:right="849" w:bottom="1440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04" w:rsidRDefault="00FE7104" w:rsidP="00C55314">
      <w:pPr>
        <w:spacing w:after="0" w:line="240" w:lineRule="auto"/>
      </w:pPr>
      <w:r>
        <w:separator/>
      </w:r>
    </w:p>
  </w:endnote>
  <w:endnote w:type="continuationSeparator" w:id="0">
    <w:p w:rsidR="00FE7104" w:rsidRDefault="00FE7104" w:rsidP="00C5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4B" w:rsidRDefault="004F074B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28"/>
      <w:tblW w:w="10174" w:type="dxa"/>
      <w:tblLook w:val="01E0" w:firstRow="1" w:lastRow="1" w:firstColumn="1" w:lastColumn="1" w:noHBand="0" w:noVBand="0"/>
    </w:tblPr>
    <w:tblGrid>
      <w:gridCol w:w="10174"/>
    </w:tblGrid>
    <w:tr w:rsidR="00617956" w:rsidRPr="0062037B" w:rsidTr="0069381B">
      <w:trPr>
        <w:trHeight w:val="696"/>
      </w:trPr>
      <w:tc>
        <w:tcPr>
          <w:tcW w:w="10174" w:type="dxa"/>
          <w:hideMark/>
        </w:tcPr>
        <w:p w:rsidR="00617956" w:rsidRDefault="00617956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_____________________________________________________________________________________________</w:t>
          </w:r>
          <w:r>
            <w:rPr>
              <w:sz w:val="18"/>
              <w:szCs w:val="18"/>
              <w:lang w:eastAsia="en-US"/>
            </w:rPr>
            <w:t>_______</w:t>
          </w:r>
        </w:p>
        <w:p w:rsidR="00617956" w:rsidRPr="0062037B" w:rsidRDefault="00617956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Cituojant Seimo kanceliarijos Komunikacijos departamento Ryšių su visuomene skyriaus pranešimus, prašom nurodyti</w:t>
          </w:r>
          <w:r>
            <w:rPr>
              <w:sz w:val="18"/>
              <w:szCs w:val="18"/>
              <w:lang w:eastAsia="en-US"/>
            </w:rPr>
            <w:t xml:space="preserve"> </w:t>
          </w:r>
          <w:r w:rsidRPr="0062037B">
            <w:rPr>
              <w:sz w:val="18"/>
              <w:szCs w:val="18"/>
              <w:lang w:eastAsia="en-US"/>
            </w:rPr>
            <w:t>šaltinį.</w:t>
          </w:r>
        </w:p>
        <w:p w:rsidR="00617956" w:rsidRPr="0062037B" w:rsidRDefault="00617956" w:rsidP="0069381B">
          <w:pPr>
            <w:spacing w:after="0" w:line="240" w:lineRule="auto"/>
            <w:ind w:hanging="851"/>
            <w:jc w:val="center"/>
            <w:rPr>
              <w:sz w:val="18"/>
              <w:szCs w:val="18"/>
              <w:lang w:eastAsia="en-US"/>
            </w:rPr>
          </w:pPr>
        </w:p>
      </w:tc>
    </w:tr>
  </w:tbl>
  <w:p w:rsidR="00617956" w:rsidRDefault="00617956" w:rsidP="004720D8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4B" w:rsidRDefault="004F074B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04" w:rsidRDefault="00FE7104" w:rsidP="00C55314">
      <w:pPr>
        <w:spacing w:after="0" w:line="240" w:lineRule="auto"/>
      </w:pPr>
      <w:r>
        <w:separator/>
      </w:r>
    </w:p>
  </w:footnote>
  <w:footnote w:type="continuationSeparator" w:id="0">
    <w:p w:rsidR="00FE7104" w:rsidRDefault="00FE7104" w:rsidP="00C5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4B" w:rsidRDefault="004F074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4B" w:rsidRDefault="004F074B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4B" w:rsidRDefault="004F074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CBB"/>
    <w:multiLevelType w:val="hybridMultilevel"/>
    <w:tmpl w:val="46B4BEBA"/>
    <w:lvl w:ilvl="0" w:tplc="82FC9B6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66D07"/>
    <w:multiLevelType w:val="hybridMultilevel"/>
    <w:tmpl w:val="1174E2BC"/>
    <w:lvl w:ilvl="0" w:tplc="C97C3C0C">
      <w:start w:val="20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92B8E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7F0852"/>
    <w:multiLevelType w:val="hybridMultilevel"/>
    <w:tmpl w:val="6F2439D6"/>
    <w:lvl w:ilvl="0" w:tplc="A6488DD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97DD7"/>
    <w:multiLevelType w:val="hybridMultilevel"/>
    <w:tmpl w:val="46AC978C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307F7"/>
    <w:multiLevelType w:val="hybridMultilevel"/>
    <w:tmpl w:val="94DC3A22"/>
    <w:lvl w:ilvl="0" w:tplc="9358FB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C6490"/>
    <w:multiLevelType w:val="hybridMultilevel"/>
    <w:tmpl w:val="ECDC71EC"/>
    <w:lvl w:ilvl="0" w:tplc="7890904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5263F"/>
    <w:multiLevelType w:val="hybridMultilevel"/>
    <w:tmpl w:val="2EBEA0F2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B4BF5"/>
    <w:multiLevelType w:val="hybridMultilevel"/>
    <w:tmpl w:val="4430411E"/>
    <w:lvl w:ilvl="0" w:tplc="51023234">
      <w:start w:val="1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DB9080F"/>
    <w:multiLevelType w:val="hybridMultilevel"/>
    <w:tmpl w:val="D3D4066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6E128B"/>
    <w:multiLevelType w:val="hybridMultilevel"/>
    <w:tmpl w:val="F59ADF10"/>
    <w:lvl w:ilvl="0" w:tplc="2FDEBF28">
      <w:start w:val="1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F364F"/>
    <w:multiLevelType w:val="hybridMultilevel"/>
    <w:tmpl w:val="6EB0B512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D6B4A"/>
    <w:multiLevelType w:val="hybridMultilevel"/>
    <w:tmpl w:val="BE682630"/>
    <w:lvl w:ilvl="0" w:tplc="54A22A28">
      <w:start w:val="13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5C6F5004"/>
    <w:multiLevelType w:val="hybridMultilevel"/>
    <w:tmpl w:val="4916691A"/>
    <w:lvl w:ilvl="0" w:tplc="8DA69FA6">
      <w:start w:val="8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F5F7A"/>
    <w:multiLevelType w:val="hybridMultilevel"/>
    <w:tmpl w:val="EF58A444"/>
    <w:lvl w:ilvl="0" w:tplc="D26E4D40">
      <w:start w:val="1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926250"/>
    <w:multiLevelType w:val="hybridMultilevel"/>
    <w:tmpl w:val="F8100352"/>
    <w:lvl w:ilvl="0" w:tplc="068694C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C4746"/>
    <w:multiLevelType w:val="hybridMultilevel"/>
    <w:tmpl w:val="BDF4E174"/>
    <w:lvl w:ilvl="0" w:tplc="1CEE2A08">
      <w:start w:val="10"/>
      <w:numFmt w:val="decimal"/>
      <w:lvlText w:val="%1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45695"/>
    <w:multiLevelType w:val="hybridMultilevel"/>
    <w:tmpl w:val="A11C3746"/>
    <w:lvl w:ilvl="0" w:tplc="128AA710">
      <w:start w:val="1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CC5FB6"/>
    <w:multiLevelType w:val="hybridMultilevel"/>
    <w:tmpl w:val="2BEA3080"/>
    <w:lvl w:ilvl="0" w:tplc="56B01F3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734A99"/>
    <w:multiLevelType w:val="hybridMultilevel"/>
    <w:tmpl w:val="BFBE703A"/>
    <w:lvl w:ilvl="0" w:tplc="F2BA48E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8C0316"/>
    <w:multiLevelType w:val="hybridMultilevel"/>
    <w:tmpl w:val="6DC2067C"/>
    <w:lvl w:ilvl="0" w:tplc="17A0CF0A">
      <w:start w:val="14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6"/>
  </w:num>
  <w:num w:numId="5">
    <w:abstractNumId w:val="12"/>
  </w:num>
  <w:num w:numId="6">
    <w:abstractNumId w:val="10"/>
  </w:num>
  <w:num w:numId="7">
    <w:abstractNumId w:val="3"/>
  </w:num>
  <w:num w:numId="8">
    <w:abstractNumId w:val="19"/>
  </w:num>
  <w:num w:numId="9">
    <w:abstractNumId w:val="18"/>
  </w:num>
  <w:num w:numId="10">
    <w:abstractNumId w:val="7"/>
  </w:num>
  <w:num w:numId="11">
    <w:abstractNumId w:val="8"/>
  </w:num>
  <w:num w:numId="12">
    <w:abstractNumId w:val="4"/>
  </w:num>
  <w:num w:numId="13">
    <w:abstractNumId w:val="20"/>
  </w:num>
  <w:num w:numId="14">
    <w:abstractNumId w:val="17"/>
  </w:num>
  <w:num w:numId="15">
    <w:abstractNumId w:val="16"/>
  </w:num>
  <w:num w:numId="16">
    <w:abstractNumId w:val="5"/>
  </w:num>
  <w:num w:numId="17">
    <w:abstractNumId w:val="14"/>
  </w:num>
  <w:num w:numId="18">
    <w:abstractNumId w:val="1"/>
  </w:num>
  <w:num w:numId="19">
    <w:abstractNumId w:val="2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296"/>
  <w:hyphenationZone w:val="396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AA0"/>
    <w:rsid w:val="00002492"/>
    <w:rsid w:val="00002F2A"/>
    <w:rsid w:val="00003442"/>
    <w:rsid w:val="00003BB3"/>
    <w:rsid w:val="00004875"/>
    <w:rsid w:val="00013DDB"/>
    <w:rsid w:val="000212F6"/>
    <w:rsid w:val="00023829"/>
    <w:rsid w:val="000273F5"/>
    <w:rsid w:val="0003174C"/>
    <w:rsid w:val="00036A28"/>
    <w:rsid w:val="000377FA"/>
    <w:rsid w:val="0003784F"/>
    <w:rsid w:val="0004036C"/>
    <w:rsid w:val="00042399"/>
    <w:rsid w:val="00045339"/>
    <w:rsid w:val="00046C4E"/>
    <w:rsid w:val="00050DEF"/>
    <w:rsid w:val="00056F2E"/>
    <w:rsid w:val="00061BC7"/>
    <w:rsid w:val="00067BC4"/>
    <w:rsid w:val="000715B2"/>
    <w:rsid w:val="00074F03"/>
    <w:rsid w:val="0007795F"/>
    <w:rsid w:val="000B6B28"/>
    <w:rsid w:val="000C1871"/>
    <w:rsid w:val="000C5C9C"/>
    <w:rsid w:val="000D1118"/>
    <w:rsid w:val="000D31A4"/>
    <w:rsid w:val="000D5A1C"/>
    <w:rsid w:val="000E03E6"/>
    <w:rsid w:val="000E2F2A"/>
    <w:rsid w:val="000E6BD5"/>
    <w:rsid w:val="0011477A"/>
    <w:rsid w:val="001236FE"/>
    <w:rsid w:val="001247CE"/>
    <w:rsid w:val="00125EC8"/>
    <w:rsid w:val="00131D3A"/>
    <w:rsid w:val="00131FB0"/>
    <w:rsid w:val="00131FEE"/>
    <w:rsid w:val="00132DC1"/>
    <w:rsid w:val="0015444B"/>
    <w:rsid w:val="00174558"/>
    <w:rsid w:val="00174B58"/>
    <w:rsid w:val="00184C26"/>
    <w:rsid w:val="00184E6C"/>
    <w:rsid w:val="0018545F"/>
    <w:rsid w:val="00185CCF"/>
    <w:rsid w:val="001920F5"/>
    <w:rsid w:val="001A020D"/>
    <w:rsid w:val="001A0EC1"/>
    <w:rsid w:val="001A61CC"/>
    <w:rsid w:val="001C7845"/>
    <w:rsid w:val="001C7DC7"/>
    <w:rsid w:val="001D48F9"/>
    <w:rsid w:val="001D5F2F"/>
    <w:rsid w:val="001D7200"/>
    <w:rsid w:val="001E0AA6"/>
    <w:rsid w:val="001E7A92"/>
    <w:rsid w:val="001F1AE2"/>
    <w:rsid w:val="00222AE1"/>
    <w:rsid w:val="0022507F"/>
    <w:rsid w:val="00230B3F"/>
    <w:rsid w:val="002325CD"/>
    <w:rsid w:val="002326B9"/>
    <w:rsid w:val="002425B5"/>
    <w:rsid w:val="002432A5"/>
    <w:rsid w:val="0025313D"/>
    <w:rsid w:val="002732A4"/>
    <w:rsid w:val="002A18BB"/>
    <w:rsid w:val="002A5AA0"/>
    <w:rsid w:val="002B14C7"/>
    <w:rsid w:val="002B289D"/>
    <w:rsid w:val="002B6233"/>
    <w:rsid w:val="002C7776"/>
    <w:rsid w:val="002D15B4"/>
    <w:rsid w:val="002E0B60"/>
    <w:rsid w:val="002E109B"/>
    <w:rsid w:val="002E6444"/>
    <w:rsid w:val="002F3306"/>
    <w:rsid w:val="002F7EF3"/>
    <w:rsid w:val="003034AF"/>
    <w:rsid w:val="00307A11"/>
    <w:rsid w:val="003101E6"/>
    <w:rsid w:val="00313307"/>
    <w:rsid w:val="003228BB"/>
    <w:rsid w:val="00324738"/>
    <w:rsid w:val="00327BAE"/>
    <w:rsid w:val="00331B56"/>
    <w:rsid w:val="00332C90"/>
    <w:rsid w:val="003354C3"/>
    <w:rsid w:val="0033671E"/>
    <w:rsid w:val="00340117"/>
    <w:rsid w:val="00340570"/>
    <w:rsid w:val="00341603"/>
    <w:rsid w:val="00343D5E"/>
    <w:rsid w:val="003444CC"/>
    <w:rsid w:val="00345802"/>
    <w:rsid w:val="00347492"/>
    <w:rsid w:val="003502E8"/>
    <w:rsid w:val="0035313F"/>
    <w:rsid w:val="00356B8E"/>
    <w:rsid w:val="0037612B"/>
    <w:rsid w:val="00377392"/>
    <w:rsid w:val="003800DC"/>
    <w:rsid w:val="00384D1A"/>
    <w:rsid w:val="0038535B"/>
    <w:rsid w:val="003853E5"/>
    <w:rsid w:val="0039042B"/>
    <w:rsid w:val="00391831"/>
    <w:rsid w:val="003A7674"/>
    <w:rsid w:val="003B67DE"/>
    <w:rsid w:val="003B685C"/>
    <w:rsid w:val="003C04CB"/>
    <w:rsid w:val="003C42A8"/>
    <w:rsid w:val="003C4E8C"/>
    <w:rsid w:val="003D0615"/>
    <w:rsid w:val="003D7ACB"/>
    <w:rsid w:val="003E0B17"/>
    <w:rsid w:val="003E0C66"/>
    <w:rsid w:val="003E7936"/>
    <w:rsid w:val="003F2457"/>
    <w:rsid w:val="003F2BFD"/>
    <w:rsid w:val="003F49F9"/>
    <w:rsid w:val="003F5034"/>
    <w:rsid w:val="00400619"/>
    <w:rsid w:val="00404E2F"/>
    <w:rsid w:val="004124A5"/>
    <w:rsid w:val="004271C3"/>
    <w:rsid w:val="00427B22"/>
    <w:rsid w:val="0043263E"/>
    <w:rsid w:val="00440BA8"/>
    <w:rsid w:val="00442AF6"/>
    <w:rsid w:val="004511E7"/>
    <w:rsid w:val="00460A3F"/>
    <w:rsid w:val="00463F5D"/>
    <w:rsid w:val="004720D8"/>
    <w:rsid w:val="00473A8C"/>
    <w:rsid w:val="00474D26"/>
    <w:rsid w:val="00474DFD"/>
    <w:rsid w:val="0047604E"/>
    <w:rsid w:val="00477C47"/>
    <w:rsid w:val="004921A6"/>
    <w:rsid w:val="004A7E81"/>
    <w:rsid w:val="004B28E4"/>
    <w:rsid w:val="004B6041"/>
    <w:rsid w:val="004C02A4"/>
    <w:rsid w:val="004C148E"/>
    <w:rsid w:val="004D553D"/>
    <w:rsid w:val="004E1E1A"/>
    <w:rsid w:val="004E3560"/>
    <w:rsid w:val="004F074B"/>
    <w:rsid w:val="005118A0"/>
    <w:rsid w:val="00511977"/>
    <w:rsid w:val="005153D2"/>
    <w:rsid w:val="005209FD"/>
    <w:rsid w:val="00520BBC"/>
    <w:rsid w:val="00525D88"/>
    <w:rsid w:val="00526CB2"/>
    <w:rsid w:val="005271BB"/>
    <w:rsid w:val="0053271E"/>
    <w:rsid w:val="005335C5"/>
    <w:rsid w:val="0053395B"/>
    <w:rsid w:val="00534EA6"/>
    <w:rsid w:val="005350C4"/>
    <w:rsid w:val="00540124"/>
    <w:rsid w:val="00540745"/>
    <w:rsid w:val="00544ED5"/>
    <w:rsid w:val="00552722"/>
    <w:rsid w:val="00562579"/>
    <w:rsid w:val="005643B1"/>
    <w:rsid w:val="0056538E"/>
    <w:rsid w:val="00566E4A"/>
    <w:rsid w:val="00571BC4"/>
    <w:rsid w:val="005837EB"/>
    <w:rsid w:val="005863C5"/>
    <w:rsid w:val="005903C1"/>
    <w:rsid w:val="00593E19"/>
    <w:rsid w:val="0059549D"/>
    <w:rsid w:val="005A4012"/>
    <w:rsid w:val="005A7012"/>
    <w:rsid w:val="005B07FB"/>
    <w:rsid w:val="005C6F50"/>
    <w:rsid w:val="005E17CF"/>
    <w:rsid w:val="005E1FB1"/>
    <w:rsid w:val="005E31AE"/>
    <w:rsid w:val="005E4631"/>
    <w:rsid w:val="005E5FD7"/>
    <w:rsid w:val="005F404A"/>
    <w:rsid w:val="005F6D70"/>
    <w:rsid w:val="00615306"/>
    <w:rsid w:val="00615EDF"/>
    <w:rsid w:val="0061699F"/>
    <w:rsid w:val="00617956"/>
    <w:rsid w:val="006345B9"/>
    <w:rsid w:val="006372B2"/>
    <w:rsid w:val="00665455"/>
    <w:rsid w:val="0066645C"/>
    <w:rsid w:val="006703B7"/>
    <w:rsid w:val="00671380"/>
    <w:rsid w:val="0067354D"/>
    <w:rsid w:val="00676003"/>
    <w:rsid w:val="00682E82"/>
    <w:rsid w:val="00691047"/>
    <w:rsid w:val="0069381B"/>
    <w:rsid w:val="006A1836"/>
    <w:rsid w:val="006A2DA8"/>
    <w:rsid w:val="006A36EE"/>
    <w:rsid w:val="006B56C1"/>
    <w:rsid w:val="006B7830"/>
    <w:rsid w:val="006C0518"/>
    <w:rsid w:val="006E5A80"/>
    <w:rsid w:val="006F37A8"/>
    <w:rsid w:val="006F654F"/>
    <w:rsid w:val="00701D58"/>
    <w:rsid w:val="007114F6"/>
    <w:rsid w:val="00715748"/>
    <w:rsid w:val="00715FA7"/>
    <w:rsid w:val="00720DE2"/>
    <w:rsid w:val="00724BB5"/>
    <w:rsid w:val="00731E15"/>
    <w:rsid w:val="00743D2A"/>
    <w:rsid w:val="007462A1"/>
    <w:rsid w:val="0074720C"/>
    <w:rsid w:val="0075083F"/>
    <w:rsid w:val="00753642"/>
    <w:rsid w:val="0075439F"/>
    <w:rsid w:val="00754572"/>
    <w:rsid w:val="00762CCD"/>
    <w:rsid w:val="0076738C"/>
    <w:rsid w:val="00772129"/>
    <w:rsid w:val="00777D2F"/>
    <w:rsid w:val="00786407"/>
    <w:rsid w:val="007A1D59"/>
    <w:rsid w:val="007A5673"/>
    <w:rsid w:val="007B3DDA"/>
    <w:rsid w:val="007B49CB"/>
    <w:rsid w:val="007C105C"/>
    <w:rsid w:val="007D012D"/>
    <w:rsid w:val="007D42E8"/>
    <w:rsid w:val="007D48A2"/>
    <w:rsid w:val="007D5669"/>
    <w:rsid w:val="007E58F9"/>
    <w:rsid w:val="007F434D"/>
    <w:rsid w:val="007F5F99"/>
    <w:rsid w:val="007F7E5E"/>
    <w:rsid w:val="00800F24"/>
    <w:rsid w:val="0080136A"/>
    <w:rsid w:val="008036DD"/>
    <w:rsid w:val="00830AE0"/>
    <w:rsid w:val="008349E8"/>
    <w:rsid w:val="00843A82"/>
    <w:rsid w:val="00844FE5"/>
    <w:rsid w:val="00845246"/>
    <w:rsid w:val="0085463C"/>
    <w:rsid w:val="00861B89"/>
    <w:rsid w:val="0086743A"/>
    <w:rsid w:val="00870014"/>
    <w:rsid w:val="00873BF3"/>
    <w:rsid w:val="00874A7B"/>
    <w:rsid w:val="0087764B"/>
    <w:rsid w:val="00877C81"/>
    <w:rsid w:val="008812C9"/>
    <w:rsid w:val="008876FB"/>
    <w:rsid w:val="0089109A"/>
    <w:rsid w:val="00891E39"/>
    <w:rsid w:val="00892605"/>
    <w:rsid w:val="008933B3"/>
    <w:rsid w:val="00893CF5"/>
    <w:rsid w:val="0089723C"/>
    <w:rsid w:val="008A12BD"/>
    <w:rsid w:val="008A362E"/>
    <w:rsid w:val="008A5617"/>
    <w:rsid w:val="008A6D7D"/>
    <w:rsid w:val="008B0ED7"/>
    <w:rsid w:val="008B132A"/>
    <w:rsid w:val="008B1AC7"/>
    <w:rsid w:val="008B763E"/>
    <w:rsid w:val="008C2D9B"/>
    <w:rsid w:val="008D155E"/>
    <w:rsid w:val="008D16F0"/>
    <w:rsid w:val="008D2A12"/>
    <w:rsid w:val="008D6390"/>
    <w:rsid w:val="008D6FEE"/>
    <w:rsid w:val="008E548A"/>
    <w:rsid w:val="008F2DD6"/>
    <w:rsid w:val="008F49C0"/>
    <w:rsid w:val="00901738"/>
    <w:rsid w:val="0090687F"/>
    <w:rsid w:val="009152F2"/>
    <w:rsid w:val="009209C3"/>
    <w:rsid w:val="00924D92"/>
    <w:rsid w:val="009253C4"/>
    <w:rsid w:val="009257F1"/>
    <w:rsid w:val="00926688"/>
    <w:rsid w:val="0093125F"/>
    <w:rsid w:val="00932494"/>
    <w:rsid w:val="00935833"/>
    <w:rsid w:val="00937EDD"/>
    <w:rsid w:val="009415E1"/>
    <w:rsid w:val="009456E4"/>
    <w:rsid w:val="00956135"/>
    <w:rsid w:val="00957FB6"/>
    <w:rsid w:val="009648C2"/>
    <w:rsid w:val="00973A93"/>
    <w:rsid w:val="00973C11"/>
    <w:rsid w:val="00976E92"/>
    <w:rsid w:val="0099588F"/>
    <w:rsid w:val="00996CDA"/>
    <w:rsid w:val="00997FF2"/>
    <w:rsid w:val="009A13B5"/>
    <w:rsid w:val="009A3B34"/>
    <w:rsid w:val="009A4974"/>
    <w:rsid w:val="009B7CC7"/>
    <w:rsid w:val="009C02B0"/>
    <w:rsid w:val="009C1DF0"/>
    <w:rsid w:val="009C277C"/>
    <w:rsid w:val="009C3511"/>
    <w:rsid w:val="009C3B1E"/>
    <w:rsid w:val="009C75E7"/>
    <w:rsid w:val="009D1507"/>
    <w:rsid w:val="009E57C5"/>
    <w:rsid w:val="009F31C0"/>
    <w:rsid w:val="009F732B"/>
    <w:rsid w:val="00A01F2B"/>
    <w:rsid w:val="00A13B1A"/>
    <w:rsid w:val="00A16D17"/>
    <w:rsid w:val="00A17678"/>
    <w:rsid w:val="00A235DD"/>
    <w:rsid w:val="00A30128"/>
    <w:rsid w:val="00A31FFD"/>
    <w:rsid w:val="00A34639"/>
    <w:rsid w:val="00A4020F"/>
    <w:rsid w:val="00A5252E"/>
    <w:rsid w:val="00A61B60"/>
    <w:rsid w:val="00A62453"/>
    <w:rsid w:val="00A64161"/>
    <w:rsid w:val="00A75DE7"/>
    <w:rsid w:val="00A77E6B"/>
    <w:rsid w:val="00A844C5"/>
    <w:rsid w:val="00A862A9"/>
    <w:rsid w:val="00A87181"/>
    <w:rsid w:val="00A91815"/>
    <w:rsid w:val="00A95E87"/>
    <w:rsid w:val="00AA0577"/>
    <w:rsid w:val="00AA6E92"/>
    <w:rsid w:val="00AB2812"/>
    <w:rsid w:val="00AB3B09"/>
    <w:rsid w:val="00AD188F"/>
    <w:rsid w:val="00AD715C"/>
    <w:rsid w:val="00AD7F3B"/>
    <w:rsid w:val="00AE48B2"/>
    <w:rsid w:val="00AF43BE"/>
    <w:rsid w:val="00AF6429"/>
    <w:rsid w:val="00AF653B"/>
    <w:rsid w:val="00AF6E58"/>
    <w:rsid w:val="00AF7F86"/>
    <w:rsid w:val="00B05BDE"/>
    <w:rsid w:val="00B165B3"/>
    <w:rsid w:val="00B16F0D"/>
    <w:rsid w:val="00B21AA0"/>
    <w:rsid w:val="00B224EF"/>
    <w:rsid w:val="00B32B9A"/>
    <w:rsid w:val="00B35213"/>
    <w:rsid w:val="00B35784"/>
    <w:rsid w:val="00B41F91"/>
    <w:rsid w:val="00B429A7"/>
    <w:rsid w:val="00B46472"/>
    <w:rsid w:val="00B507E9"/>
    <w:rsid w:val="00B60559"/>
    <w:rsid w:val="00B607F1"/>
    <w:rsid w:val="00B64F29"/>
    <w:rsid w:val="00B707C5"/>
    <w:rsid w:val="00B749D4"/>
    <w:rsid w:val="00B81F09"/>
    <w:rsid w:val="00B83ADC"/>
    <w:rsid w:val="00B87AE6"/>
    <w:rsid w:val="00BA1CDC"/>
    <w:rsid w:val="00BA54DC"/>
    <w:rsid w:val="00BA5C56"/>
    <w:rsid w:val="00BA69D0"/>
    <w:rsid w:val="00BB26D8"/>
    <w:rsid w:val="00BB38FC"/>
    <w:rsid w:val="00BB5C15"/>
    <w:rsid w:val="00BD11E2"/>
    <w:rsid w:val="00BD52E2"/>
    <w:rsid w:val="00BE03AC"/>
    <w:rsid w:val="00BF2C4B"/>
    <w:rsid w:val="00BF3228"/>
    <w:rsid w:val="00BF5C01"/>
    <w:rsid w:val="00C07E46"/>
    <w:rsid w:val="00C137FA"/>
    <w:rsid w:val="00C259E7"/>
    <w:rsid w:val="00C27FDC"/>
    <w:rsid w:val="00C31EC1"/>
    <w:rsid w:val="00C33C0F"/>
    <w:rsid w:val="00C4233E"/>
    <w:rsid w:val="00C43D11"/>
    <w:rsid w:val="00C54B99"/>
    <w:rsid w:val="00C55314"/>
    <w:rsid w:val="00C6448D"/>
    <w:rsid w:val="00C66A85"/>
    <w:rsid w:val="00C70C5D"/>
    <w:rsid w:val="00C71620"/>
    <w:rsid w:val="00C74C66"/>
    <w:rsid w:val="00C873B7"/>
    <w:rsid w:val="00C87640"/>
    <w:rsid w:val="00C906A5"/>
    <w:rsid w:val="00CA1888"/>
    <w:rsid w:val="00CA1DF3"/>
    <w:rsid w:val="00CA371D"/>
    <w:rsid w:val="00CA4778"/>
    <w:rsid w:val="00CA7524"/>
    <w:rsid w:val="00CB223D"/>
    <w:rsid w:val="00CB43A2"/>
    <w:rsid w:val="00CB514A"/>
    <w:rsid w:val="00CB57DB"/>
    <w:rsid w:val="00CC0FB7"/>
    <w:rsid w:val="00CC2D77"/>
    <w:rsid w:val="00CC50E7"/>
    <w:rsid w:val="00CD22D3"/>
    <w:rsid w:val="00CD6956"/>
    <w:rsid w:val="00CE0039"/>
    <w:rsid w:val="00CF2477"/>
    <w:rsid w:val="00CF5DE9"/>
    <w:rsid w:val="00CF7395"/>
    <w:rsid w:val="00D04037"/>
    <w:rsid w:val="00D04BCF"/>
    <w:rsid w:val="00D130E0"/>
    <w:rsid w:val="00D27266"/>
    <w:rsid w:val="00D42AC4"/>
    <w:rsid w:val="00D45917"/>
    <w:rsid w:val="00D55055"/>
    <w:rsid w:val="00D57279"/>
    <w:rsid w:val="00D62AAB"/>
    <w:rsid w:val="00D67C7A"/>
    <w:rsid w:val="00D7022C"/>
    <w:rsid w:val="00D84556"/>
    <w:rsid w:val="00D90276"/>
    <w:rsid w:val="00D90B06"/>
    <w:rsid w:val="00D91E96"/>
    <w:rsid w:val="00DA103B"/>
    <w:rsid w:val="00DB321A"/>
    <w:rsid w:val="00DB3FF1"/>
    <w:rsid w:val="00DC1F1C"/>
    <w:rsid w:val="00DC2D34"/>
    <w:rsid w:val="00DC6CC5"/>
    <w:rsid w:val="00DE397D"/>
    <w:rsid w:val="00E000B3"/>
    <w:rsid w:val="00E02BC0"/>
    <w:rsid w:val="00E03B6C"/>
    <w:rsid w:val="00E043FE"/>
    <w:rsid w:val="00E21400"/>
    <w:rsid w:val="00E25BD6"/>
    <w:rsid w:val="00E31E6E"/>
    <w:rsid w:val="00E3322D"/>
    <w:rsid w:val="00E33FD0"/>
    <w:rsid w:val="00E34F92"/>
    <w:rsid w:val="00E4433F"/>
    <w:rsid w:val="00E44A9F"/>
    <w:rsid w:val="00E46875"/>
    <w:rsid w:val="00E6634A"/>
    <w:rsid w:val="00E86AC9"/>
    <w:rsid w:val="00EA2600"/>
    <w:rsid w:val="00EA625F"/>
    <w:rsid w:val="00EB2966"/>
    <w:rsid w:val="00EC38B4"/>
    <w:rsid w:val="00ED39D4"/>
    <w:rsid w:val="00EE3AF6"/>
    <w:rsid w:val="00EE6E52"/>
    <w:rsid w:val="00EF4C0E"/>
    <w:rsid w:val="00EF7F91"/>
    <w:rsid w:val="00F02D72"/>
    <w:rsid w:val="00F06B21"/>
    <w:rsid w:val="00F0767B"/>
    <w:rsid w:val="00F1079B"/>
    <w:rsid w:val="00F153E8"/>
    <w:rsid w:val="00F160A8"/>
    <w:rsid w:val="00F16C5B"/>
    <w:rsid w:val="00F203E1"/>
    <w:rsid w:val="00F250AE"/>
    <w:rsid w:val="00F254EB"/>
    <w:rsid w:val="00F258E6"/>
    <w:rsid w:val="00F27CC1"/>
    <w:rsid w:val="00F32594"/>
    <w:rsid w:val="00F4122D"/>
    <w:rsid w:val="00F4248F"/>
    <w:rsid w:val="00F44928"/>
    <w:rsid w:val="00F65A97"/>
    <w:rsid w:val="00F7069D"/>
    <w:rsid w:val="00F72D36"/>
    <w:rsid w:val="00F953CD"/>
    <w:rsid w:val="00F973D5"/>
    <w:rsid w:val="00FA5B5A"/>
    <w:rsid w:val="00FA7F9D"/>
    <w:rsid w:val="00FB33AB"/>
    <w:rsid w:val="00FB6230"/>
    <w:rsid w:val="00FC09CD"/>
    <w:rsid w:val="00FC7CCE"/>
    <w:rsid w:val="00FD4071"/>
    <w:rsid w:val="00FE0461"/>
    <w:rsid w:val="00FE1DD4"/>
    <w:rsid w:val="00FE2348"/>
    <w:rsid w:val="00FE7104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7E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0B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iPriority w:val="99"/>
    <w:unhideWhenUsed/>
    <w:rsid w:val="009D1507"/>
    <w:rPr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9D1507"/>
    <w:rPr>
      <w:color w:val="800080"/>
      <w:u w:val="single"/>
    </w:rPr>
  </w:style>
  <w:style w:type="character" w:customStyle="1" w:styleId="Antrat1Diagrama">
    <w:name w:val="Antraštė 1 Diagrama"/>
    <w:link w:val="Antrat1"/>
    <w:uiPriority w:val="9"/>
    <w:rsid w:val="00937E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astasistinklapis">
    <w:name w:val="Normal (Web)"/>
    <w:basedOn w:val="prastasis"/>
    <w:uiPriority w:val="99"/>
    <w:unhideWhenUsed/>
    <w:rsid w:val="003354C3"/>
    <w:pPr>
      <w:spacing w:before="150" w:after="150" w:line="240" w:lineRule="auto"/>
    </w:pPr>
    <w:rPr>
      <w:szCs w:val="24"/>
    </w:rPr>
  </w:style>
  <w:style w:type="character" w:styleId="Vietosrezervavimoenklotekstas">
    <w:name w:val="Placeholder Text"/>
    <w:uiPriority w:val="99"/>
    <w:semiHidden/>
    <w:rsid w:val="009A13B5"/>
    <w:rPr>
      <w:color w:val="808080"/>
    </w:rPr>
  </w:style>
  <w:style w:type="character" w:customStyle="1" w:styleId="Antrat2Diagrama">
    <w:name w:val="Antraštė 2 Diagrama"/>
    <w:link w:val="Antrat2"/>
    <w:uiPriority w:val="9"/>
    <w:semiHidden/>
    <w:rsid w:val="00440B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C42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uiPriority w:val="22"/>
    <w:qFormat/>
    <w:rsid w:val="00A62453"/>
    <w:rPr>
      <w:b/>
      <w:bCs/>
    </w:rPr>
  </w:style>
  <w:style w:type="character" w:customStyle="1" w:styleId="spelle">
    <w:name w:val="spelle"/>
    <w:basedOn w:val="Numatytasispastraiposriftas"/>
    <w:rsid w:val="005E17CF"/>
  </w:style>
  <w:style w:type="paragraph" w:styleId="Sraopastraipa">
    <w:name w:val="List Paragraph"/>
    <w:basedOn w:val="prastasis"/>
    <w:uiPriority w:val="34"/>
    <w:qFormat/>
    <w:rsid w:val="00F65A97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132DC1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aprastasistekstasDiagrama">
    <w:name w:val="Paprastasis tekstas Diagrama"/>
    <w:link w:val="Paprastasistekstas"/>
    <w:uiPriority w:val="99"/>
    <w:rsid w:val="00132DC1"/>
    <w:rPr>
      <w:rFonts w:ascii="Calibri" w:hAnsi="Calibri" w:cs="Calibri"/>
      <w:sz w:val="22"/>
      <w:szCs w:val="22"/>
    </w:rPr>
  </w:style>
  <w:style w:type="character" w:customStyle="1" w:styleId="st">
    <w:name w:val="st"/>
    <w:rsid w:val="0025313D"/>
  </w:style>
  <w:style w:type="paragraph" w:styleId="Pagrindinistekstas">
    <w:name w:val="Body Text"/>
    <w:basedOn w:val="prastasis"/>
    <w:link w:val="PagrindinistekstasDiagrama"/>
    <w:rsid w:val="00046C4E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46C4E"/>
    <w:rPr>
      <w:rFonts w:eastAsia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1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09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6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14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42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m.gov.lv/lt/vilnius/Ambasada/ambasadorius/kalba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3.lrs.lt/pls/inter/w2008_home.komitetu_veikl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3.lrs.lt/pls/inter/w5_show?p_r=9794&amp;p_k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927B2-14AD-4460-835E-28D0A9B7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2543</Words>
  <Characters>1450</Characters>
  <Application>Microsoft Office Word</Application>
  <DocSecurity>0</DocSecurity>
  <Lines>12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VĖTA, Nerijus</dc:creator>
  <cp:lastModifiedBy>MARKEVIČIENĖ, Asta</cp:lastModifiedBy>
  <cp:revision>2</cp:revision>
  <cp:lastPrinted>2014-12-19T10:00:00Z</cp:lastPrinted>
  <dcterms:created xsi:type="dcterms:W3CDTF">2015-01-20T15:18:00Z</dcterms:created>
  <dcterms:modified xsi:type="dcterms:W3CDTF">2015-01-20T15:18:00Z</dcterms:modified>
</cp:coreProperties>
</file>