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4B" w:rsidRDefault="005A4CB2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  <w:r>
        <w:rPr>
          <w:rFonts w:eastAsia="Times New Roman"/>
          <w:i/>
          <w:iCs/>
          <w:noProof/>
          <w:color w:val="000000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-688340</wp:posOffset>
            </wp:positionV>
            <wp:extent cx="7541260" cy="1944370"/>
            <wp:effectExtent l="0" t="0" r="2540" b="0"/>
            <wp:wrapTopAndBottom/>
            <wp:docPr id="19" name="Paveikslėlis 19" descr="r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s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94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B7B" w:rsidRDefault="00A12B7B" w:rsidP="00A12B7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2015</w:t>
      </w:r>
      <w:r w:rsidRPr="00A12B7B">
        <w:rPr>
          <w:rFonts w:eastAsia="Times New Roman"/>
          <w:szCs w:val="24"/>
        </w:rPr>
        <w:t xml:space="preserve"> m. </w:t>
      </w:r>
      <w:r w:rsidR="00CF31EF">
        <w:rPr>
          <w:rFonts w:eastAsia="Times New Roman"/>
          <w:szCs w:val="24"/>
        </w:rPr>
        <w:t xml:space="preserve">birželio </w:t>
      </w:r>
      <w:r w:rsidR="00A840F0">
        <w:rPr>
          <w:rFonts w:eastAsia="Times New Roman"/>
          <w:szCs w:val="24"/>
        </w:rPr>
        <w:t>26</w:t>
      </w:r>
      <w:r w:rsidRPr="00A12B7B">
        <w:rPr>
          <w:rFonts w:eastAsia="Times New Roman"/>
          <w:szCs w:val="24"/>
        </w:rPr>
        <w:t xml:space="preserve"> d. pranešimas VIR</w:t>
      </w:r>
      <w:r w:rsidR="00D21C77">
        <w:rPr>
          <w:rFonts w:eastAsia="Times New Roman"/>
          <w:szCs w:val="24"/>
        </w:rPr>
        <w:t xml:space="preserve"> </w:t>
      </w:r>
    </w:p>
    <w:p w:rsidR="00322217" w:rsidRPr="0003198E" w:rsidRDefault="00322217" w:rsidP="00422B6A">
      <w:pPr>
        <w:spacing w:after="0" w:line="240" w:lineRule="auto"/>
        <w:jc w:val="both"/>
        <w:rPr>
          <w:rFonts w:eastAsia="Times New Roman"/>
          <w:b/>
          <w:sz w:val="22"/>
          <w:szCs w:val="22"/>
        </w:rPr>
      </w:pPr>
    </w:p>
    <w:p w:rsidR="00080C30" w:rsidRPr="0003198E" w:rsidRDefault="004A665A" w:rsidP="00080C30">
      <w:pPr>
        <w:pStyle w:val="Betarp"/>
        <w:jc w:val="center"/>
        <w:rPr>
          <w:sz w:val="22"/>
        </w:rPr>
      </w:pPr>
      <w:r w:rsidRPr="0003198E">
        <w:rPr>
          <w:sz w:val="22"/>
        </w:rPr>
        <w:t xml:space="preserve">KOMITETŲ IR KOMISIJŲ POSĖDŽIŲ DARBOTVARKIŲ SUVESTINĖ </w:t>
      </w:r>
      <w:r w:rsidR="00080C30" w:rsidRPr="0003198E">
        <w:rPr>
          <w:sz w:val="22"/>
        </w:rPr>
        <w:t>(</w:t>
      </w:r>
      <w:r w:rsidR="001D5314" w:rsidRPr="0003198E">
        <w:rPr>
          <w:b/>
          <w:sz w:val="22"/>
        </w:rPr>
        <w:t xml:space="preserve">atnaujinta </w:t>
      </w:r>
      <w:r w:rsidR="00080C30" w:rsidRPr="0003198E">
        <w:rPr>
          <w:b/>
          <w:sz w:val="22"/>
        </w:rPr>
        <w:t xml:space="preserve">nuo </w:t>
      </w:r>
      <w:r w:rsidR="002411BB" w:rsidRPr="0003198E">
        <w:rPr>
          <w:b/>
          <w:sz w:val="22"/>
        </w:rPr>
        <w:t>2015-06-</w:t>
      </w:r>
      <w:r w:rsidR="00C95CA5" w:rsidRPr="0003198E">
        <w:rPr>
          <w:b/>
          <w:sz w:val="22"/>
        </w:rPr>
        <w:t>2</w:t>
      </w:r>
      <w:r w:rsidR="000D44C4" w:rsidRPr="0003198E">
        <w:rPr>
          <w:b/>
          <w:sz w:val="22"/>
        </w:rPr>
        <w:t>9</w:t>
      </w:r>
      <w:r w:rsidRPr="0003198E">
        <w:rPr>
          <w:sz w:val="22"/>
        </w:rPr>
        <w:t>)</w:t>
      </w:r>
    </w:p>
    <w:p w:rsidR="00080C30" w:rsidRPr="0003198E" w:rsidRDefault="00080C30" w:rsidP="00080C30">
      <w:pPr>
        <w:pStyle w:val="Betarp"/>
        <w:jc w:val="center"/>
        <w:rPr>
          <w:sz w:val="22"/>
        </w:rPr>
      </w:pPr>
    </w:p>
    <w:p w:rsidR="00D80D80" w:rsidRPr="0003198E" w:rsidRDefault="00D80D80" w:rsidP="00D80D80">
      <w:pPr>
        <w:pStyle w:val="Betarp"/>
        <w:jc w:val="center"/>
        <w:rPr>
          <w:sz w:val="22"/>
        </w:rPr>
      </w:pPr>
      <w:r w:rsidRPr="0003198E">
        <w:rPr>
          <w:sz w:val="22"/>
        </w:rPr>
        <w:t>EUROPOS REIKALŲ KOMITETAS</w:t>
      </w:r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465"/>
        <w:gridCol w:w="5424"/>
        <w:gridCol w:w="2027"/>
      </w:tblGrid>
      <w:tr w:rsidR="00C25722" w:rsidRPr="0003198E" w:rsidTr="00C25722">
        <w:trPr>
          <w:trHeight w:val="20"/>
          <w:jc w:val="center"/>
        </w:trPr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5722" w:rsidRPr="0003198E" w:rsidRDefault="00C25722" w:rsidP="00C2572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3198E">
              <w:rPr>
                <w:rFonts w:eastAsia="Times New Roman"/>
                <w:b/>
                <w:bCs/>
                <w:sz w:val="22"/>
                <w:szCs w:val="22"/>
              </w:rPr>
              <w:t>Eil. Nr.</w:t>
            </w:r>
          </w:p>
        </w:tc>
        <w:tc>
          <w:tcPr>
            <w:tcW w:w="148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5722" w:rsidRPr="0003198E" w:rsidRDefault="00C25722" w:rsidP="00C2572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3198E">
              <w:rPr>
                <w:rFonts w:eastAsia="Times New Roman"/>
                <w:b/>
                <w:bCs/>
                <w:sz w:val="22"/>
                <w:szCs w:val="22"/>
              </w:rPr>
              <w:t>Data, laikas, vieta</w:t>
            </w:r>
          </w:p>
        </w:tc>
        <w:tc>
          <w:tcPr>
            <w:tcW w:w="550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5722" w:rsidRPr="0003198E" w:rsidRDefault="00C25722" w:rsidP="00C2572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3198E">
              <w:rPr>
                <w:rFonts w:eastAsia="Times New Roman"/>
                <w:b/>
                <w:bCs/>
                <w:sz w:val="22"/>
                <w:szCs w:val="22"/>
              </w:rPr>
              <w:t>Svarstomi klausimai</w:t>
            </w:r>
          </w:p>
        </w:tc>
        <w:tc>
          <w:tcPr>
            <w:tcW w:w="2048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5722" w:rsidRPr="0003198E" w:rsidRDefault="00C25722" w:rsidP="00C2572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3198E">
              <w:rPr>
                <w:rFonts w:eastAsia="Times New Roman"/>
                <w:b/>
                <w:bCs/>
                <w:sz w:val="22"/>
                <w:szCs w:val="22"/>
              </w:rPr>
              <w:t>Komiteto išvadų rengėjai, biuro tarnautojai</w:t>
            </w:r>
          </w:p>
        </w:tc>
      </w:tr>
      <w:tr w:rsidR="00C25722" w:rsidRPr="0003198E" w:rsidTr="00C25722">
        <w:trPr>
          <w:trHeight w:val="20"/>
          <w:jc w:val="center"/>
        </w:trPr>
        <w:tc>
          <w:tcPr>
            <w:tcW w:w="60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5722" w:rsidRPr="0003198E" w:rsidRDefault="00C25722" w:rsidP="00C25722">
            <w:pPr>
              <w:spacing w:after="0" w:line="240" w:lineRule="auto"/>
              <w:ind w:left="473" w:hanging="360"/>
              <w:rPr>
                <w:rFonts w:eastAsia="Times New Roman"/>
                <w:sz w:val="22"/>
                <w:szCs w:val="22"/>
              </w:rPr>
            </w:pPr>
            <w:r w:rsidRPr="0003198E">
              <w:rPr>
                <w:rFonts w:eastAsia="Times New Roman"/>
                <w:sz w:val="22"/>
                <w:szCs w:val="22"/>
              </w:rPr>
              <w:t>1.       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5722" w:rsidRPr="0003198E" w:rsidRDefault="00C25722" w:rsidP="00C2572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3198E">
              <w:rPr>
                <w:rFonts w:eastAsia="Times New Roman"/>
                <w:sz w:val="22"/>
                <w:szCs w:val="22"/>
              </w:rPr>
              <w:t>2015-07-02</w:t>
            </w:r>
            <w:r w:rsidRPr="0003198E">
              <w:rPr>
                <w:rFonts w:eastAsia="Times New Roman"/>
                <w:sz w:val="22"/>
                <w:szCs w:val="22"/>
              </w:rPr>
              <w:br/>
              <w:t>15.00–15.45</w:t>
            </w:r>
            <w:r w:rsidRPr="0003198E"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5722" w:rsidRPr="0003198E" w:rsidRDefault="00C25722" w:rsidP="00C25722">
            <w:pPr>
              <w:keepNext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03198E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Bendras posėdis su Užsienio reikalų ir Nacionalinio saugumo ir gynybos komitetais</w:t>
            </w:r>
            <w:r w:rsidRPr="0003198E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br/>
            </w:r>
            <w:r w:rsidRPr="0003198E">
              <w:rPr>
                <w:rFonts w:eastAsia="Times New Roman"/>
                <w:sz w:val="22"/>
                <w:szCs w:val="22"/>
              </w:rPr>
              <w:t xml:space="preserve">Susitikimas su Europos Komisijos pirmininko pavaduotoja, Sąjungos vyriausiąja įgaliotine užsienio reikalams ir saugumo politikai </w:t>
            </w:r>
            <w:proofErr w:type="spellStart"/>
            <w:r w:rsidRPr="0003198E">
              <w:rPr>
                <w:rFonts w:eastAsia="Times New Roman"/>
                <w:sz w:val="22"/>
                <w:szCs w:val="22"/>
              </w:rPr>
              <w:t>Federika</w:t>
            </w:r>
            <w:proofErr w:type="spellEnd"/>
            <w:r w:rsidRPr="0003198E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3198E">
              <w:rPr>
                <w:rFonts w:eastAsia="Times New Roman"/>
                <w:sz w:val="22"/>
                <w:szCs w:val="22"/>
              </w:rPr>
              <w:t>Mogherini</w:t>
            </w:r>
            <w:proofErr w:type="spellEnd"/>
            <w:r w:rsidRPr="0003198E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03198E">
              <w:rPr>
                <w:rFonts w:eastAsia="Times New Roman"/>
                <w:i/>
                <w:iCs/>
                <w:sz w:val="22"/>
                <w:szCs w:val="22"/>
              </w:rPr>
              <w:t>(uždaras klausimas</w:t>
            </w:r>
            <w:r w:rsidRPr="0003198E">
              <w:rPr>
                <w:rFonts w:eastAsia="Times New Roman"/>
                <w:sz w:val="22"/>
                <w:szCs w:val="22"/>
              </w:rPr>
              <w:t>).</w:t>
            </w:r>
            <w:r w:rsidRPr="0003198E">
              <w:rPr>
                <w:rFonts w:eastAsia="Times New Roman"/>
                <w:sz w:val="22"/>
                <w:szCs w:val="22"/>
              </w:rPr>
              <w:br/>
              <w:t>Kv</w:t>
            </w:r>
            <w:r w:rsidRPr="0003198E">
              <w:rPr>
                <w:rFonts w:eastAsia="Times New Roman"/>
                <w:i/>
                <w:iCs/>
                <w:sz w:val="22"/>
                <w:szCs w:val="22"/>
              </w:rPr>
              <w:t xml:space="preserve">iečiamas dalyvauti užsienio reikalų ministras </w:t>
            </w:r>
            <w:r w:rsidRPr="0003198E">
              <w:rPr>
                <w:rFonts w:eastAsia="Times New Roman"/>
                <w:i/>
                <w:iCs/>
                <w:sz w:val="22"/>
                <w:szCs w:val="22"/>
              </w:rPr>
              <w:br/>
              <w:t>L. A. Linkevičius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5722" w:rsidRPr="0003198E" w:rsidRDefault="00C25722" w:rsidP="00C2572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3198E">
              <w:rPr>
                <w:rFonts w:eastAsia="Times New Roman"/>
                <w:sz w:val="22"/>
                <w:szCs w:val="22"/>
              </w:rPr>
              <w:t>G.Kirkilas</w:t>
            </w:r>
            <w:r w:rsidRPr="0003198E">
              <w:rPr>
                <w:rFonts w:eastAsia="Times New Roman"/>
                <w:sz w:val="22"/>
                <w:szCs w:val="22"/>
              </w:rPr>
              <w:br/>
            </w:r>
            <w:r w:rsidRPr="0003198E">
              <w:rPr>
                <w:rFonts w:eastAsia="Times New Roman"/>
                <w:i/>
                <w:iCs/>
                <w:sz w:val="22"/>
                <w:szCs w:val="22"/>
              </w:rPr>
              <w:t xml:space="preserve">R. </w:t>
            </w:r>
            <w:proofErr w:type="spellStart"/>
            <w:r w:rsidRPr="0003198E">
              <w:rPr>
                <w:rFonts w:eastAsia="Times New Roman"/>
                <w:i/>
                <w:iCs/>
                <w:sz w:val="22"/>
                <w:szCs w:val="22"/>
              </w:rPr>
              <w:t>Bunevičiūtė</w:t>
            </w:r>
            <w:proofErr w:type="spellEnd"/>
          </w:p>
        </w:tc>
      </w:tr>
      <w:tr w:rsidR="00C25722" w:rsidRPr="0003198E" w:rsidTr="00C25722">
        <w:trPr>
          <w:trHeight w:val="20"/>
          <w:jc w:val="center"/>
        </w:trPr>
        <w:tc>
          <w:tcPr>
            <w:tcW w:w="60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5722" w:rsidRPr="0003198E" w:rsidRDefault="00C25722" w:rsidP="00C25722">
            <w:pPr>
              <w:spacing w:after="0" w:line="240" w:lineRule="auto"/>
              <w:ind w:left="473" w:hanging="360"/>
              <w:rPr>
                <w:rFonts w:eastAsia="Times New Roman"/>
                <w:sz w:val="22"/>
                <w:szCs w:val="22"/>
              </w:rPr>
            </w:pPr>
            <w:r w:rsidRPr="0003198E">
              <w:rPr>
                <w:rFonts w:eastAsia="Times New Roman"/>
                <w:sz w:val="22"/>
                <w:szCs w:val="22"/>
              </w:rPr>
              <w:t>2.       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5722" w:rsidRPr="0003198E" w:rsidRDefault="00C25722" w:rsidP="00C2572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3198E">
              <w:rPr>
                <w:rFonts w:eastAsia="Times New Roman"/>
                <w:sz w:val="22"/>
                <w:szCs w:val="22"/>
              </w:rPr>
              <w:t>2015-07-02</w:t>
            </w:r>
            <w:r w:rsidRPr="0003198E">
              <w:rPr>
                <w:rFonts w:eastAsia="Times New Roman"/>
                <w:sz w:val="22"/>
                <w:szCs w:val="22"/>
              </w:rPr>
              <w:br/>
              <w:t>15.45–16.00</w:t>
            </w:r>
            <w:r w:rsidRPr="0003198E"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5722" w:rsidRPr="0003198E" w:rsidRDefault="00C25722" w:rsidP="00C25722">
            <w:pPr>
              <w:keepNext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03198E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Bendras posėdis su Užsienio reikalų komitetu</w:t>
            </w:r>
            <w:r w:rsidRPr="0003198E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br/>
            </w:r>
            <w:r w:rsidRPr="0003198E">
              <w:rPr>
                <w:rFonts w:eastAsia="Times New Roman"/>
                <w:sz w:val="22"/>
                <w:szCs w:val="22"/>
              </w:rPr>
              <w:t>Europos Vadovų Tarybos, įvykusios 2015 m. birželio 25–26 d.</w:t>
            </w:r>
            <w:r w:rsidRPr="0003198E"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  <w:r w:rsidRPr="0003198E">
              <w:rPr>
                <w:rFonts w:eastAsia="Times New Roman"/>
                <w:sz w:val="22"/>
                <w:szCs w:val="22"/>
              </w:rPr>
              <w:t xml:space="preserve">rezultatų pristatymas ir aptarimas </w:t>
            </w:r>
            <w:r w:rsidRPr="0003198E">
              <w:rPr>
                <w:rFonts w:eastAsia="Times New Roman"/>
                <w:i/>
                <w:iCs/>
                <w:sz w:val="22"/>
                <w:szCs w:val="22"/>
              </w:rPr>
              <w:t>(uždaras klausimas</w:t>
            </w:r>
            <w:r w:rsidRPr="0003198E">
              <w:rPr>
                <w:rFonts w:eastAsia="Times New Roman"/>
                <w:sz w:val="22"/>
                <w:szCs w:val="22"/>
              </w:rPr>
              <w:t>).</w:t>
            </w:r>
            <w:r w:rsidRPr="0003198E">
              <w:rPr>
                <w:rFonts w:eastAsia="Times New Roman"/>
                <w:sz w:val="22"/>
                <w:szCs w:val="22"/>
              </w:rPr>
              <w:br/>
            </w:r>
            <w:r w:rsidRPr="0003198E">
              <w:rPr>
                <w:rFonts w:eastAsia="Times New Roman"/>
                <w:i/>
                <w:iCs/>
                <w:sz w:val="22"/>
                <w:szCs w:val="22"/>
              </w:rPr>
              <w:t>Apie posėdį bus pranešta J. E. Lietuvos Respublikos Prezidentei D. Grybauskaitei.</w:t>
            </w:r>
            <w:r w:rsidRPr="0003198E">
              <w:rPr>
                <w:rFonts w:eastAsia="Times New Roman"/>
                <w:i/>
                <w:iCs/>
                <w:sz w:val="22"/>
                <w:szCs w:val="22"/>
              </w:rPr>
              <w:br/>
              <w:t>Kviečiami dalyvauti: Ministras Pirmininkas A. Butkevičius,  užsienio reikalų ministras L. A. Linkevičius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5722" w:rsidRPr="0003198E" w:rsidRDefault="00C25722" w:rsidP="00C2572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3198E">
              <w:rPr>
                <w:rFonts w:eastAsia="Times New Roman"/>
                <w:sz w:val="22"/>
                <w:szCs w:val="22"/>
              </w:rPr>
              <w:t>B. Juodka</w:t>
            </w:r>
            <w:r w:rsidRPr="0003198E">
              <w:rPr>
                <w:rFonts w:eastAsia="Times New Roman"/>
                <w:sz w:val="22"/>
                <w:szCs w:val="22"/>
              </w:rPr>
              <w:br/>
              <w:t>A. Lydeka</w:t>
            </w:r>
            <w:r w:rsidRPr="0003198E">
              <w:rPr>
                <w:rFonts w:eastAsia="Times New Roman"/>
                <w:sz w:val="22"/>
                <w:szCs w:val="22"/>
              </w:rPr>
              <w:br/>
            </w:r>
            <w:r w:rsidRPr="0003198E">
              <w:rPr>
                <w:rFonts w:eastAsia="Times New Roman"/>
                <w:i/>
                <w:iCs/>
                <w:sz w:val="22"/>
                <w:szCs w:val="22"/>
              </w:rPr>
              <w:t>M. Maldeikis</w:t>
            </w:r>
          </w:p>
          <w:p w:rsidR="00C25722" w:rsidRPr="0003198E" w:rsidRDefault="00C25722" w:rsidP="00C2572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3198E">
              <w:rPr>
                <w:rFonts w:eastAsia="Times New Roman"/>
                <w:sz w:val="22"/>
                <w:szCs w:val="22"/>
              </w:rPr>
              <w:t> </w:t>
            </w:r>
          </w:p>
          <w:p w:rsidR="00C25722" w:rsidRPr="0003198E" w:rsidRDefault="00C25722" w:rsidP="00C2572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3198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C25722" w:rsidRPr="0003198E" w:rsidTr="00C25722">
        <w:trPr>
          <w:trHeight w:val="20"/>
          <w:jc w:val="center"/>
        </w:trPr>
        <w:tc>
          <w:tcPr>
            <w:tcW w:w="60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5722" w:rsidRPr="0003198E" w:rsidRDefault="00C25722" w:rsidP="00C25722">
            <w:pPr>
              <w:spacing w:after="0" w:line="240" w:lineRule="auto"/>
              <w:ind w:left="473" w:hanging="360"/>
              <w:rPr>
                <w:rFonts w:eastAsia="Times New Roman"/>
                <w:sz w:val="22"/>
                <w:szCs w:val="22"/>
              </w:rPr>
            </w:pPr>
            <w:r w:rsidRPr="0003198E">
              <w:rPr>
                <w:rFonts w:eastAsia="Times New Roman"/>
                <w:sz w:val="22"/>
                <w:szCs w:val="22"/>
              </w:rPr>
              <w:t>3.       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5722" w:rsidRPr="0003198E" w:rsidRDefault="00C25722" w:rsidP="00C2572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3198E">
              <w:rPr>
                <w:rFonts w:eastAsia="Times New Roman"/>
                <w:sz w:val="22"/>
                <w:szCs w:val="22"/>
              </w:rPr>
              <w:t>2015-07-02</w:t>
            </w:r>
            <w:r w:rsidRPr="0003198E">
              <w:rPr>
                <w:rFonts w:eastAsia="Times New Roman"/>
                <w:sz w:val="22"/>
                <w:szCs w:val="22"/>
              </w:rPr>
              <w:br/>
              <w:t>16.00–16.10</w:t>
            </w:r>
            <w:r w:rsidRPr="0003198E"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5722" w:rsidRPr="0003198E" w:rsidRDefault="00C25722" w:rsidP="00C25722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03198E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Bendras posėdis su Užsienio reikalų komitetu</w:t>
            </w:r>
            <w:r w:rsidRPr="0003198E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br/>
            </w:r>
            <w:r w:rsidRPr="0003198E">
              <w:rPr>
                <w:rFonts w:eastAsia="Times New Roman"/>
                <w:sz w:val="22"/>
                <w:szCs w:val="22"/>
              </w:rPr>
              <w:t xml:space="preserve">Ministro ataskaita po Europos Sąjungos Bendrųjų reikalų tarybos posėdžio, įvykusio 2015 m. birželio 23 d. </w:t>
            </w:r>
            <w:r w:rsidRPr="0003198E">
              <w:rPr>
                <w:rFonts w:eastAsia="Times New Roman"/>
                <w:i/>
                <w:iCs/>
                <w:sz w:val="22"/>
                <w:szCs w:val="22"/>
              </w:rPr>
              <w:t>(uždaras klausimas</w:t>
            </w:r>
            <w:r w:rsidRPr="0003198E">
              <w:rPr>
                <w:rFonts w:eastAsia="Times New Roman"/>
                <w:sz w:val="22"/>
                <w:szCs w:val="22"/>
              </w:rPr>
              <w:t>).</w:t>
            </w:r>
            <w:r w:rsidRPr="0003198E">
              <w:rPr>
                <w:rFonts w:eastAsia="Times New Roman"/>
                <w:sz w:val="22"/>
                <w:szCs w:val="22"/>
              </w:rPr>
              <w:br/>
              <w:t>Kv</w:t>
            </w:r>
            <w:r w:rsidRPr="0003198E">
              <w:rPr>
                <w:rFonts w:eastAsia="Times New Roman"/>
                <w:i/>
                <w:iCs/>
                <w:sz w:val="22"/>
                <w:szCs w:val="22"/>
              </w:rPr>
              <w:t xml:space="preserve">iečiamas dalyvauti užsienio reikalų ministras </w:t>
            </w:r>
            <w:r w:rsidRPr="0003198E">
              <w:rPr>
                <w:rFonts w:eastAsia="Times New Roman"/>
                <w:i/>
                <w:iCs/>
                <w:sz w:val="22"/>
                <w:szCs w:val="22"/>
              </w:rPr>
              <w:br/>
              <w:t>L. A. Linkevičius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5722" w:rsidRPr="0003198E" w:rsidRDefault="00C25722" w:rsidP="00C2572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3198E">
              <w:rPr>
                <w:rFonts w:eastAsia="Times New Roman"/>
                <w:sz w:val="22"/>
                <w:szCs w:val="22"/>
              </w:rPr>
              <w:t>B. Juodka</w:t>
            </w:r>
            <w:r w:rsidRPr="0003198E">
              <w:rPr>
                <w:rFonts w:eastAsia="Times New Roman"/>
                <w:sz w:val="22"/>
                <w:szCs w:val="22"/>
              </w:rPr>
              <w:br/>
              <w:t>A. Lydeka</w:t>
            </w:r>
            <w:r w:rsidRPr="0003198E">
              <w:rPr>
                <w:rFonts w:eastAsia="Times New Roman"/>
                <w:sz w:val="22"/>
                <w:szCs w:val="22"/>
              </w:rPr>
              <w:br/>
            </w:r>
            <w:r w:rsidRPr="0003198E">
              <w:rPr>
                <w:rFonts w:eastAsia="Times New Roman"/>
                <w:i/>
                <w:iCs/>
                <w:sz w:val="22"/>
                <w:szCs w:val="22"/>
              </w:rPr>
              <w:t>M. Maldeikis</w:t>
            </w:r>
          </w:p>
          <w:p w:rsidR="00C25722" w:rsidRPr="0003198E" w:rsidRDefault="00C25722" w:rsidP="00C2572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3198E">
              <w:rPr>
                <w:rFonts w:eastAsia="Times New Roman"/>
                <w:sz w:val="22"/>
                <w:szCs w:val="22"/>
              </w:rPr>
              <w:t> </w:t>
            </w:r>
          </w:p>
          <w:p w:rsidR="00C25722" w:rsidRPr="0003198E" w:rsidRDefault="00C25722" w:rsidP="00C2572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3198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C25722" w:rsidRPr="0003198E" w:rsidTr="00C25722">
        <w:trPr>
          <w:trHeight w:val="20"/>
          <w:jc w:val="center"/>
        </w:trPr>
        <w:tc>
          <w:tcPr>
            <w:tcW w:w="60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5722" w:rsidRPr="0003198E" w:rsidRDefault="00C25722" w:rsidP="00C25722">
            <w:pPr>
              <w:spacing w:after="0" w:line="240" w:lineRule="auto"/>
              <w:ind w:left="473" w:hanging="360"/>
              <w:rPr>
                <w:rFonts w:eastAsia="Times New Roman"/>
                <w:sz w:val="22"/>
                <w:szCs w:val="22"/>
              </w:rPr>
            </w:pPr>
            <w:r w:rsidRPr="0003198E">
              <w:rPr>
                <w:rFonts w:eastAsia="Times New Roman"/>
                <w:sz w:val="22"/>
                <w:szCs w:val="22"/>
              </w:rPr>
              <w:t>4.       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5722" w:rsidRPr="0003198E" w:rsidRDefault="00C25722" w:rsidP="00C2572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3198E">
              <w:rPr>
                <w:rFonts w:eastAsia="Times New Roman"/>
                <w:sz w:val="22"/>
                <w:szCs w:val="22"/>
              </w:rPr>
              <w:t>2015-07-02</w:t>
            </w:r>
            <w:r w:rsidRPr="0003198E">
              <w:rPr>
                <w:rFonts w:eastAsia="Times New Roman"/>
                <w:sz w:val="22"/>
                <w:szCs w:val="22"/>
              </w:rPr>
              <w:br/>
              <w:t>16.10–16.20</w:t>
            </w:r>
            <w:r w:rsidRPr="0003198E"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5722" w:rsidRPr="0003198E" w:rsidRDefault="00C25722" w:rsidP="00C25722">
            <w:pPr>
              <w:keepNext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03198E">
              <w:rPr>
                <w:rFonts w:eastAsia="Times New Roman"/>
                <w:sz w:val="22"/>
                <w:szCs w:val="22"/>
              </w:rPr>
              <w:t>Ministro ataskaita po Europos Sąjungos Ekonomikos ir finansų tarybos posėdžio, įvykusio 2015 m. birželio 19 d.</w:t>
            </w:r>
            <w:r w:rsidRPr="0003198E">
              <w:rPr>
                <w:rFonts w:eastAsia="Times New Roman"/>
                <w:i/>
                <w:iCs/>
                <w:sz w:val="22"/>
                <w:szCs w:val="22"/>
              </w:rPr>
              <w:t xml:space="preserve"> (uždaras klausimas</w:t>
            </w:r>
            <w:r w:rsidRPr="0003198E">
              <w:rPr>
                <w:rFonts w:eastAsia="Times New Roman"/>
                <w:sz w:val="22"/>
                <w:szCs w:val="22"/>
              </w:rPr>
              <w:t>).</w:t>
            </w:r>
            <w:r w:rsidRPr="0003198E">
              <w:rPr>
                <w:rFonts w:eastAsia="Times New Roman"/>
                <w:sz w:val="22"/>
                <w:szCs w:val="22"/>
              </w:rPr>
              <w:br/>
            </w:r>
            <w:r w:rsidRPr="0003198E">
              <w:rPr>
                <w:rFonts w:eastAsia="Times New Roman"/>
                <w:i/>
                <w:iCs/>
                <w:sz w:val="22"/>
                <w:szCs w:val="22"/>
              </w:rPr>
              <w:t>Kviečiamas dalyvauti finansų ministras R. Šadžius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5722" w:rsidRPr="0003198E" w:rsidRDefault="00C25722" w:rsidP="00C2572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3198E">
              <w:rPr>
                <w:rFonts w:eastAsia="Times New Roman"/>
                <w:sz w:val="22"/>
                <w:szCs w:val="22"/>
              </w:rPr>
              <w:t>B. Vėsaitė</w:t>
            </w:r>
            <w:r w:rsidRPr="0003198E">
              <w:rPr>
                <w:rFonts w:eastAsia="Times New Roman"/>
                <w:sz w:val="22"/>
                <w:szCs w:val="22"/>
              </w:rPr>
              <w:br/>
              <w:t>A. Lydeka</w:t>
            </w:r>
            <w:r w:rsidRPr="0003198E">
              <w:rPr>
                <w:rFonts w:eastAsia="Times New Roman"/>
                <w:sz w:val="22"/>
                <w:szCs w:val="22"/>
              </w:rPr>
              <w:br/>
            </w:r>
            <w:r w:rsidRPr="0003198E">
              <w:rPr>
                <w:rFonts w:eastAsia="Times New Roman"/>
                <w:i/>
                <w:iCs/>
                <w:sz w:val="22"/>
                <w:szCs w:val="22"/>
              </w:rPr>
              <w:t xml:space="preserve">R. </w:t>
            </w:r>
            <w:proofErr w:type="spellStart"/>
            <w:r w:rsidRPr="0003198E">
              <w:rPr>
                <w:rFonts w:eastAsia="Times New Roman"/>
                <w:i/>
                <w:iCs/>
                <w:sz w:val="22"/>
                <w:szCs w:val="22"/>
              </w:rPr>
              <w:t>Lygienė</w:t>
            </w:r>
            <w:proofErr w:type="spellEnd"/>
          </w:p>
          <w:p w:rsidR="00C25722" w:rsidRPr="0003198E" w:rsidRDefault="00C25722" w:rsidP="00C25722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03198E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C25722" w:rsidRPr="0003198E" w:rsidTr="00C25722">
        <w:trPr>
          <w:trHeight w:val="20"/>
          <w:jc w:val="center"/>
        </w:trPr>
        <w:tc>
          <w:tcPr>
            <w:tcW w:w="603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5722" w:rsidRPr="0003198E" w:rsidRDefault="00C25722" w:rsidP="00C25722">
            <w:pPr>
              <w:spacing w:after="0" w:line="240" w:lineRule="auto"/>
              <w:ind w:left="473" w:hanging="360"/>
              <w:rPr>
                <w:rFonts w:eastAsia="Times New Roman"/>
                <w:sz w:val="22"/>
                <w:szCs w:val="22"/>
              </w:rPr>
            </w:pPr>
            <w:r w:rsidRPr="0003198E">
              <w:rPr>
                <w:rFonts w:eastAsia="Times New Roman"/>
                <w:sz w:val="22"/>
                <w:szCs w:val="22"/>
              </w:rPr>
              <w:t>5.       </w:t>
            </w:r>
          </w:p>
        </w:tc>
        <w:tc>
          <w:tcPr>
            <w:tcW w:w="148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5722" w:rsidRPr="0003198E" w:rsidRDefault="00C25722" w:rsidP="00C2572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3198E">
              <w:rPr>
                <w:rFonts w:eastAsia="Times New Roman"/>
                <w:sz w:val="22"/>
                <w:szCs w:val="22"/>
              </w:rPr>
              <w:t>2015-07-02</w:t>
            </w:r>
            <w:r w:rsidRPr="0003198E">
              <w:rPr>
                <w:rFonts w:eastAsia="Times New Roman"/>
                <w:sz w:val="22"/>
                <w:szCs w:val="22"/>
              </w:rPr>
              <w:br/>
              <w:t>16.20–16.25</w:t>
            </w:r>
            <w:r w:rsidRPr="0003198E"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550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5722" w:rsidRPr="0003198E" w:rsidRDefault="00C25722" w:rsidP="00C25722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03198E">
              <w:rPr>
                <w:rFonts w:eastAsia="Times New Roman"/>
                <w:sz w:val="22"/>
                <w:szCs w:val="22"/>
              </w:rPr>
              <w:t>Kiti klausimai.</w:t>
            </w:r>
          </w:p>
        </w:tc>
        <w:tc>
          <w:tcPr>
            <w:tcW w:w="204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5722" w:rsidRPr="0003198E" w:rsidRDefault="00C25722" w:rsidP="00C2572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3198E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</w:tr>
    </w:tbl>
    <w:p w:rsidR="00C25722" w:rsidRPr="0003198E" w:rsidRDefault="00C25722" w:rsidP="00C25722">
      <w:pPr>
        <w:spacing w:after="0" w:line="240" w:lineRule="auto"/>
        <w:rPr>
          <w:rFonts w:eastAsia="Times New Roman"/>
          <w:sz w:val="22"/>
          <w:szCs w:val="22"/>
        </w:rPr>
      </w:pPr>
      <w:r w:rsidRPr="0003198E">
        <w:rPr>
          <w:rFonts w:eastAsia="Times New Roman"/>
          <w:sz w:val="22"/>
          <w:szCs w:val="22"/>
        </w:rPr>
        <w:t> Komiteto pirmininkas</w:t>
      </w:r>
      <w:r w:rsidRPr="0003198E">
        <w:rPr>
          <w:rFonts w:eastAsia="Times New Roman"/>
          <w:sz w:val="22"/>
          <w:szCs w:val="22"/>
        </w:rPr>
        <w:tab/>
      </w:r>
      <w:r w:rsidRPr="0003198E">
        <w:rPr>
          <w:rFonts w:eastAsia="Times New Roman"/>
          <w:sz w:val="22"/>
          <w:szCs w:val="22"/>
        </w:rPr>
        <w:tab/>
      </w:r>
      <w:r w:rsidRPr="0003198E">
        <w:rPr>
          <w:rFonts w:eastAsia="Times New Roman"/>
          <w:sz w:val="22"/>
          <w:szCs w:val="22"/>
        </w:rPr>
        <w:tab/>
      </w:r>
      <w:r w:rsidRPr="0003198E">
        <w:rPr>
          <w:rFonts w:eastAsia="Times New Roman"/>
          <w:sz w:val="22"/>
          <w:szCs w:val="22"/>
        </w:rPr>
        <w:tab/>
        <w:t>Gediminas Kirkilas</w:t>
      </w:r>
    </w:p>
    <w:p w:rsidR="00D80D80" w:rsidRPr="0003198E" w:rsidRDefault="00D80D80" w:rsidP="00D80D80">
      <w:pPr>
        <w:pStyle w:val="Betarp"/>
        <w:jc w:val="both"/>
        <w:rPr>
          <w:bCs/>
          <w:sz w:val="22"/>
        </w:rPr>
      </w:pPr>
    </w:p>
    <w:p w:rsidR="00D80D80" w:rsidRPr="0003198E" w:rsidRDefault="00D80D80" w:rsidP="00D80D80">
      <w:pPr>
        <w:pStyle w:val="Betarp"/>
        <w:jc w:val="both"/>
        <w:rPr>
          <w:sz w:val="22"/>
        </w:rPr>
      </w:pPr>
    </w:p>
    <w:p w:rsidR="0003198E" w:rsidRPr="0003198E" w:rsidRDefault="0003198E" w:rsidP="0003198E">
      <w:pPr>
        <w:spacing w:after="0" w:line="240" w:lineRule="auto"/>
        <w:jc w:val="center"/>
        <w:rPr>
          <w:sz w:val="22"/>
          <w:szCs w:val="22"/>
          <w:lang w:eastAsia="en-US"/>
        </w:rPr>
      </w:pPr>
      <w:r w:rsidRPr="0003198E">
        <w:rPr>
          <w:sz w:val="22"/>
          <w:szCs w:val="22"/>
          <w:lang w:eastAsia="en-US"/>
        </w:rPr>
        <w:t>KAIMO REIKALŲ KOMITETAS</w:t>
      </w:r>
    </w:p>
    <w:tbl>
      <w:tblPr>
        <w:tblW w:w="97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1"/>
        <w:gridCol w:w="1341"/>
        <w:gridCol w:w="1275"/>
        <w:gridCol w:w="3258"/>
        <w:gridCol w:w="1706"/>
        <w:gridCol w:w="1700"/>
      </w:tblGrid>
      <w:tr w:rsidR="0003198E" w:rsidRPr="0003198E" w:rsidTr="006E345B">
        <w:trPr>
          <w:trHeight w:val="922"/>
          <w:jc w:val="center"/>
        </w:trPr>
        <w:tc>
          <w:tcPr>
            <w:tcW w:w="501" w:type="dxa"/>
            <w:vAlign w:val="center"/>
          </w:tcPr>
          <w:p w:rsidR="0003198E" w:rsidRPr="0003198E" w:rsidRDefault="0003198E" w:rsidP="0003198E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3198E">
              <w:rPr>
                <w:b/>
                <w:sz w:val="22"/>
                <w:szCs w:val="22"/>
                <w:lang w:eastAsia="en-US"/>
              </w:rPr>
              <w:t>Eil.</w:t>
            </w:r>
            <w:r w:rsidRPr="0003198E">
              <w:rPr>
                <w:b/>
                <w:sz w:val="22"/>
                <w:szCs w:val="22"/>
                <w:lang w:eastAsia="en-US"/>
              </w:rPr>
              <w:br/>
              <w:t>Nr.</w:t>
            </w:r>
          </w:p>
        </w:tc>
        <w:tc>
          <w:tcPr>
            <w:tcW w:w="1341" w:type="dxa"/>
            <w:vAlign w:val="center"/>
          </w:tcPr>
          <w:p w:rsidR="0003198E" w:rsidRPr="0003198E" w:rsidRDefault="0003198E" w:rsidP="0003198E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3198E">
              <w:rPr>
                <w:b/>
                <w:sz w:val="22"/>
                <w:szCs w:val="22"/>
                <w:lang w:eastAsia="en-US"/>
              </w:rPr>
              <w:t>Data,</w:t>
            </w:r>
            <w:r w:rsidRPr="0003198E">
              <w:rPr>
                <w:b/>
                <w:sz w:val="22"/>
                <w:szCs w:val="22"/>
                <w:lang w:eastAsia="en-US"/>
              </w:rPr>
              <w:br/>
              <w:t>laikas,</w:t>
            </w:r>
            <w:r w:rsidRPr="0003198E">
              <w:rPr>
                <w:b/>
                <w:sz w:val="22"/>
                <w:szCs w:val="22"/>
                <w:lang w:eastAsia="en-US"/>
              </w:rPr>
              <w:br/>
              <w:t>vieta</w:t>
            </w:r>
          </w:p>
        </w:tc>
        <w:tc>
          <w:tcPr>
            <w:tcW w:w="1275" w:type="dxa"/>
            <w:vAlign w:val="center"/>
          </w:tcPr>
          <w:p w:rsidR="0003198E" w:rsidRPr="0003198E" w:rsidRDefault="0003198E" w:rsidP="0003198E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3198E">
              <w:rPr>
                <w:b/>
                <w:sz w:val="22"/>
                <w:szCs w:val="22"/>
                <w:lang w:eastAsia="en-US"/>
              </w:rPr>
              <w:t>Projekto Nr.</w:t>
            </w:r>
          </w:p>
        </w:tc>
        <w:tc>
          <w:tcPr>
            <w:tcW w:w="3258" w:type="dxa"/>
            <w:vAlign w:val="center"/>
          </w:tcPr>
          <w:p w:rsidR="0003198E" w:rsidRPr="0003198E" w:rsidRDefault="0003198E" w:rsidP="0003198E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3198E">
              <w:rPr>
                <w:b/>
                <w:sz w:val="22"/>
                <w:szCs w:val="22"/>
                <w:lang w:eastAsia="en-US"/>
              </w:rPr>
              <w:t>Svarstomi klausimai</w:t>
            </w:r>
          </w:p>
        </w:tc>
        <w:tc>
          <w:tcPr>
            <w:tcW w:w="1706" w:type="dxa"/>
            <w:vAlign w:val="center"/>
          </w:tcPr>
          <w:p w:rsidR="0003198E" w:rsidRPr="0003198E" w:rsidRDefault="0003198E" w:rsidP="0003198E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3198E">
              <w:rPr>
                <w:b/>
                <w:sz w:val="22"/>
                <w:szCs w:val="22"/>
                <w:lang w:eastAsia="en-US"/>
              </w:rPr>
              <w:t>Pagrindinis ar papildomas komitetas (stadija)</w:t>
            </w:r>
          </w:p>
        </w:tc>
        <w:tc>
          <w:tcPr>
            <w:tcW w:w="1700" w:type="dxa"/>
            <w:vAlign w:val="center"/>
          </w:tcPr>
          <w:p w:rsidR="0003198E" w:rsidRPr="0003198E" w:rsidRDefault="0003198E" w:rsidP="0003198E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3198E">
              <w:rPr>
                <w:b/>
                <w:sz w:val="22"/>
                <w:szCs w:val="22"/>
                <w:lang w:eastAsia="en-US"/>
              </w:rPr>
              <w:t>Komiteto išvadų rengėjai,</w:t>
            </w:r>
            <w:r w:rsidRPr="0003198E">
              <w:rPr>
                <w:b/>
                <w:sz w:val="22"/>
                <w:szCs w:val="22"/>
                <w:lang w:eastAsia="en-US"/>
              </w:rPr>
              <w:br/>
              <w:t>(biuro tarnautojai)</w:t>
            </w:r>
          </w:p>
        </w:tc>
      </w:tr>
      <w:tr w:rsidR="0003198E" w:rsidRPr="0003198E" w:rsidTr="006E345B">
        <w:trPr>
          <w:trHeight w:val="691"/>
          <w:jc w:val="center"/>
        </w:trPr>
        <w:tc>
          <w:tcPr>
            <w:tcW w:w="501" w:type="dxa"/>
          </w:tcPr>
          <w:p w:rsidR="0003198E" w:rsidRPr="0003198E" w:rsidRDefault="0003198E" w:rsidP="0003198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03198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41" w:type="dxa"/>
          </w:tcPr>
          <w:p w:rsidR="0003198E" w:rsidRPr="0003198E" w:rsidRDefault="0003198E" w:rsidP="0003198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03198E">
              <w:rPr>
                <w:sz w:val="22"/>
                <w:szCs w:val="22"/>
                <w:lang w:eastAsia="en-US"/>
              </w:rPr>
              <w:t>2015-06-30</w:t>
            </w:r>
            <w:r w:rsidRPr="0003198E">
              <w:rPr>
                <w:sz w:val="22"/>
                <w:szCs w:val="22"/>
                <w:lang w:eastAsia="en-US"/>
              </w:rPr>
              <w:br/>
              <w:t>08.30–08.40</w:t>
            </w:r>
            <w:r w:rsidRPr="0003198E">
              <w:rPr>
                <w:sz w:val="22"/>
                <w:szCs w:val="22"/>
                <w:lang w:eastAsia="en-US"/>
              </w:rPr>
              <w:br/>
              <w:t>II r. 414 k.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3198E" w:rsidRPr="0003198E" w:rsidRDefault="0003198E" w:rsidP="0003198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hyperlink r:id="rId10" w:history="1">
              <w:r w:rsidRPr="0003198E">
                <w:rPr>
                  <w:rFonts w:eastAsia="Times New Roman"/>
                  <w:snapToGrid w:val="0"/>
                  <w:color w:val="0000FF"/>
                  <w:sz w:val="22"/>
                  <w:szCs w:val="22"/>
                  <w:u w:val="single"/>
                </w:rPr>
                <w:t>XIIP-3051</w:t>
              </w:r>
            </w:hyperlink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03198E" w:rsidRPr="0003198E" w:rsidRDefault="0003198E" w:rsidP="0003198E">
            <w:p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03198E">
              <w:rPr>
                <w:rFonts w:eastAsia="Times New Roman"/>
                <w:sz w:val="22"/>
                <w:szCs w:val="22"/>
              </w:rPr>
              <w:t xml:space="preserve">Seimo narės Virginijos </w:t>
            </w:r>
            <w:proofErr w:type="spellStart"/>
            <w:r w:rsidRPr="0003198E">
              <w:rPr>
                <w:rFonts w:eastAsia="Times New Roman"/>
                <w:sz w:val="22"/>
                <w:szCs w:val="22"/>
              </w:rPr>
              <w:t>Baltraitienės</w:t>
            </w:r>
            <w:proofErr w:type="spellEnd"/>
            <w:r w:rsidRPr="0003198E">
              <w:rPr>
                <w:rFonts w:eastAsia="Times New Roman"/>
                <w:sz w:val="22"/>
                <w:szCs w:val="22"/>
              </w:rPr>
              <w:t xml:space="preserve"> PASIŪLYMAS Žuvininkystės įstatymo Nr. VIII-1756 17</w:t>
            </w:r>
            <w:r w:rsidRPr="0003198E">
              <w:rPr>
                <w:rFonts w:eastAsia="Times New Roman"/>
                <w:sz w:val="22"/>
                <w:szCs w:val="22"/>
                <w:vertAlign w:val="superscript"/>
              </w:rPr>
              <w:t>1</w:t>
            </w:r>
            <w:r w:rsidRPr="0003198E">
              <w:rPr>
                <w:rFonts w:eastAsia="Times New Roman"/>
                <w:sz w:val="22"/>
                <w:szCs w:val="22"/>
              </w:rPr>
              <w:t xml:space="preserve"> </w:t>
            </w:r>
            <w:r w:rsidRPr="0003198E">
              <w:rPr>
                <w:rFonts w:eastAsia="Times New Roman"/>
                <w:sz w:val="22"/>
                <w:szCs w:val="22"/>
              </w:rPr>
              <w:lastRenderedPageBreak/>
              <w:t xml:space="preserve">straipsnio pakeitimo </w:t>
            </w:r>
            <w:r w:rsidRPr="0003198E">
              <w:rPr>
                <w:sz w:val="22"/>
                <w:szCs w:val="22"/>
              </w:rPr>
              <w:t>įstatymo projektui</w:t>
            </w:r>
            <w:r w:rsidRPr="0003198E">
              <w:rPr>
                <w:sz w:val="22"/>
                <w:szCs w:val="22"/>
              </w:rPr>
              <w:br/>
            </w:r>
            <w:r w:rsidRPr="0003198E">
              <w:rPr>
                <w:i/>
                <w:sz w:val="22"/>
                <w:szCs w:val="22"/>
                <w:lang w:eastAsia="en-US"/>
              </w:rPr>
              <w:br/>
              <w:t>Kviečiami:</w:t>
            </w:r>
            <w:r w:rsidRPr="0003198E">
              <w:rPr>
                <w:sz w:val="22"/>
                <w:szCs w:val="22"/>
                <w:lang w:eastAsia="en-US"/>
              </w:rPr>
              <w:t xml:space="preserve"> </w:t>
            </w:r>
            <w:r w:rsidRPr="0003198E">
              <w:rPr>
                <w:i/>
                <w:sz w:val="22"/>
                <w:szCs w:val="22"/>
                <w:lang w:eastAsia="en-US"/>
              </w:rPr>
              <w:t>Žemės ūkio ministerijos, Seimo kanceliarijos Teisės departamento atstovai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03198E" w:rsidRPr="0003198E" w:rsidRDefault="0003198E" w:rsidP="0003198E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3198E">
              <w:rPr>
                <w:sz w:val="22"/>
                <w:szCs w:val="22"/>
                <w:lang w:eastAsia="en-US"/>
              </w:rPr>
              <w:lastRenderedPageBreak/>
              <w:t>Pagrindinis</w:t>
            </w:r>
            <w:r w:rsidRPr="0003198E">
              <w:rPr>
                <w:sz w:val="22"/>
                <w:szCs w:val="22"/>
                <w:lang w:eastAsia="en-US"/>
              </w:rPr>
              <w:br/>
              <w:t>(svarstymas)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03198E" w:rsidRPr="0003198E" w:rsidRDefault="0003198E" w:rsidP="0003198E">
            <w:pPr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  <w:r w:rsidRPr="0003198E">
              <w:rPr>
                <w:sz w:val="22"/>
                <w:szCs w:val="22"/>
                <w:lang w:eastAsia="en-US"/>
              </w:rPr>
              <w:t>B.Pauža,</w:t>
            </w:r>
            <w:r w:rsidRPr="0003198E">
              <w:rPr>
                <w:sz w:val="22"/>
                <w:szCs w:val="22"/>
                <w:lang w:eastAsia="en-US"/>
              </w:rPr>
              <w:br/>
              <w:t>A.Vidžiūnas</w:t>
            </w:r>
            <w:r w:rsidRPr="0003198E">
              <w:rPr>
                <w:sz w:val="22"/>
                <w:szCs w:val="22"/>
                <w:lang w:eastAsia="en-US"/>
              </w:rPr>
              <w:br/>
              <w:t>(S.Kairienė)</w:t>
            </w:r>
            <w:r w:rsidRPr="0003198E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3198E" w:rsidRPr="0003198E" w:rsidTr="006E345B">
        <w:trPr>
          <w:trHeight w:val="691"/>
          <w:jc w:val="center"/>
        </w:trPr>
        <w:tc>
          <w:tcPr>
            <w:tcW w:w="501" w:type="dxa"/>
          </w:tcPr>
          <w:p w:rsidR="0003198E" w:rsidRPr="0003198E" w:rsidRDefault="0003198E" w:rsidP="0003198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03198E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341" w:type="dxa"/>
          </w:tcPr>
          <w:p w:rsidR="0003198E" w:rsidRPr="0003198E" w:rsidRDefault="0003198E" w:rsidP="0003198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03198E">
              <w:rPr>
                <w:sz w:val="22"/>
                <w:szCs w:val="22"/>
                <w:lang w:eastAsia="en-US"/>
              </w:rPr>
              <w:t>2015-06-30</w:t>
            </w:r>
            <w:r w:rsidRPr="0003198E">
              <w:rPr>
                <w:sz w:val="22"/>
                <w:szCs w:val="22"/>
                <w:lang w:eastAsia="en-US"/>
              </w:rPr>
              <w:br/>
              <w:t>08.40–08.45</w:t>
            </w:r>
            <w:r w:rsidRPr="0003198E">
              <w:rPr>
                <w:sz w:val="22"/>
                <w:szCs w:val="22"/>
                <w:lang w:eastAsia="en-US"/>
              </w:rPr>
              <w:br/>
              <w:t>II r. 414 k.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3198E" w:rsidRPr="0003198E" w:rsidRDefault="0003198E" w:rsidP="0003198E">
            <w:p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  <w:hyperlink r:id="rId11" w:history="1">
              <w:r w:rsidRPr="0003198E">
                <w:rPr>
                  <w:rFonts w:eastAsia="Times New Roman"/>
                  <w:color w:val="0000FF"/>
                  <w:sz w:val="22"/>
                  <w:szCs w:val="22"/>
                  <w:u w:val="single"/>
                </w:rPr>
                <w:t>XIIP-3219 (2)</w:t>
              </w:r>
            </w:hyperlink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03198E" w:rsidRPr="0003198E" w:rsidRDefault="0003198E" w:rsidP="0003198E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03198E">
              <w:rPr>
                <w:rFonts w:eastAsia="Times New Roman"/>
                <w:sz w:val="22"/>
                <w:szCs w:val="22"/>
              </w:rPr>
              <w:t>Teisės departamento išvada dėl Žemės ūkio, maisto ūkio ir kaimo plėtros įstatymo Nr. IX-987 2, 3 ir 4 straipsnių pakeitimo ir Įstatymo papildymo priedu įstatymo projekto</w:t>
            </w:r>
          </w:p>
          <w:p w:rsidR="0003198E" w:rsidRPr="0003198E" w:rsidRDefault="0003198E" w:rsidP="0003198E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03198E">
              <w:rPr>
                <w:i/>
                <w:sz w:val="22"/>
                <w:szCs w:val="22"/>
                <w:lang w:eastAsia="en-US"/>
              </w:rPr>
              <w:br/>
              <w:t>Kviečiami:</w:t>
            </w:r>
            <w:r w:rsidRPr="0003198E">
              <w:rPr>
                <w:sz w:val="22"/>
                <w:szCs w:val="22"/>
                <w:lang w:eastAsia="en-US"/>
              </w:rPr>
              <w:t xml:space="preserve"> </w:t>
            </w:r>
            <w:r w:rsidRPr="0003198E">
              <w:rPr>
                <w:i/>
                <w:sz w:val="22"/>
                <w:szCs w:val="22"/>
                <w:lang w:eastAsia="en-US"/>
              </w:rPr>
              <w:t>Žemės ūkio ministerijos, Seimo kanceliarijos Teisės departamento atstovai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03198E" w:rsidRPr="0003198E" w:rsidRDefault="0003198E" w:rsidP="0003198E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3198E">
              <w:rPr>
                <w:sz w:val="22"/>
                <w:szCs w:val="22"/>
                <w:lang w:eastAsia="en-US"/>
              </w:rPr>
              <w:t>Pagrindinis</w:t>
            </w:r>
            <w:r w:rsidRPr="0003198E">
              <w:rPr>
                <w:sz w:val="22"/>
                <w:szCs w:val="22"/>
                <w:lang w:eastAsia="en-US"/>
              </w:rPr>
              <w:br/>
              <w:t>(svarstymas)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03198E" w:rsidRPr="0003198E" w:rsidRDefault="0003198E" w:rsidP="0003198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03198E">
              <w:rPr>
                <w:sz w:val="22"/>
                <w:szCs w:val="22"/>
                <w:lang w:eastAsia="en-US"/>
              </w:rPr>
              <w:t>V. Kamblevičius</w:t>
            </w:r>
          </w:p>
          <w:p w:rsidR="0003198E" w:rsidRPr="0003198E" w:rsidRDefault="0003198E" w:rsidP="0003198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03198E">
              <w:rPr>
                <w:sz w:val="22"/>
                <w:szCs w:val="22"/>
                <w:lang w:eastAsia="en-US"/>
              </w:rPr>
              <w:t>(S. Kairienė)</w:t>
            </w:r>
          </w:p>
        </w:tc>
      </w:tr>
      <w:tr w:rsidR="0003198E" w:rsidRPr="0003198E" w:rsidTr="006E345B">
        <w:trPr>
          <w:trHeight w:val="691"/>
          <w:jc w:val="center"/>
        </w:trPr>
        <w:tc>
          <w:tcPr>
            <w:tcW w:w="501" w:type="dxa"/>
          </w:tcPr>
          <w:p w:rsidR="0003198E" w:rsidRPr="0003198E" w:rsidRDefault="0003198E" w:rsidP="0003198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03198E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341" w:type="dxa"/>
          </w:tcPr>
          <w:p w:rsidR="0003198E" w:rsidRPr="0003198E" w:rsidRDefault="0003198E" w:rsidP="0003198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03198E">
              <w:rPr>
                <w:sz w:val="22"/>
                <w:szCs w:val="22"/>
                <w:lang w:eastAsia="en-US"/>
              </w:rPr>
              <w:t>2015-06-30</w:t>
            </w:r>
            <w:r w:rsidRPr="0003198E">
              <w:rPr>
                <w:sz w:val="22"/>
                <w:szCs w:val="22"/>
                <w:lang w:eastAsia="en-US"/>
              </w:rPr>
              <w:br/>
              <w:t>08.45–08.50</w:t>
            </w:r>
            <w:r w:rsidRPr="0003198E">
              <w:rPr>
                <w:sz w:val="22"/>
                <w:szCs w:val="22"/>
                <w:lang w:eastAsia="en-US"/>
              </w:rPr>
              <w:br/>
              <w:t>II r. 414 k.</w:t>
            </w:r>
          </w:p>
        </w:tc>
        <w:tc>
          <w:tcPr>
            <w:tcW w:w="6239" w:type="dxa"/>
            <w:gridSpan w:val="3"/>
          </w:tcPr>
          <w:p w:rsidR="0003198E" w:rsidRPr="0003198E" w:rsidRDefault="0003198E" w:rsidP="0003198E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03198E">
              <w:rPr>
                <w:sz w:val="22"/>
                <w:szCs w:val="22"/>
                <w:lang w:eastAsia="en-US"/>
              </w:rPr>
              <w:t>Kiti klausimai</w:t>
            </w:r>
            <w:r w:rsidRPr="0003198E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700" w:type="dxa"/>
          </w:tcPr>
          <w:p w:rsidR="0003198E" w:rsidRPr="0003198E" w:rsidRDefault="0003198E" w:rsidP="0003198E">
            <w:pPr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  <w:r w:rsidRPr="0003198E">
              <w:rPr>
                <w:sz w:val="22"/>
                <w:szCs w:val="22"/>
                <w:lang w:eastAsia="en-US"/>
              </w:rPr>
              <w:t>S. Bucevičius</w:t>
            </w:r>
            <w:r w:rsidRPr="0003198E">
              <w:rPr>
                <w:sz w:val="22"/>
                <w:szCs w:val="22"/>
                <w:lang w:eastAsia="en-US"/>
              </w:rPr>
              <w:br/>
              <w:t xml:space="preserve">(R. </w:t>
            </w:r>
            <w:proofErr w:type="spellStart"/>
            <w:r w:rsidRPr="0003198E">
              <w:rPr>
                <w:sz w:val="22"/>
                <w:szCs w:val="22"/>
                <w:lang w:eastAsia="en-US"/>
              </w:rPr>
              <w:t>Abugelis</w:t>
            </w:r>
            <w:proofErr w:type="spellEnd"/>
            <w:r w:rsidRPr="0003198E"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:rsidR="0003198E" w:rsidRPr="0003198E" w:rsidRDefault="0003198E" w:rsidP="0003198E">
      <w:pPr>
        <w:tabs>
          <w:tab w:val="left" w:pos="7655"/>
        </w:tabs>
        <w:spacing w:after="0" w:line="240" w:lineRule="auto"/>
        <w:rPr>
          <w:sz w:val="22"/>
          <w:szCs w:val="22"/>
          <w:lang w:eastAsia="en-US"/>
        </w:rPr>
      </w:pPr>
      <w:r w:rsidRPr="0003198E">
        <w:rPr>
          <w:sz w:val="22"/>
          <w:szCs w:val="22"/>
          <w:lang w:eastAsia="en-US"/>
        </w:rPr>
        <w:t>Komiteto pirmininkas</w:t>
      </w:r>
      <w:r w:rsidRPr="0003198E">
        <w:rPr>
          <w:sz w:val="22"/>
          <w:szCs w:val="22"/>
          <w:lang w:eastAsia="en-US"/>
        </w:rPr>
        <w:tab/>
        <w:t>Saulius Bucevičius</w:t>
      </w:r>
    </w:p>
    <w:p w:rsidR="0003198E" w:rsidRPr="0003198E" w:rsidRDefault="0003198E" w:rsidP="00D80D80">
      <w:pPr>
        <w:pStyle w:val="Betarp"/>
        <w:jc w:val="both"/>
        <w:rPr>
          <w:sz w:val="22"/>
        </w:rPr>
      </w:pPr>
    </w:p>
    <w:p w:rsidR="0003198E" w:rsidRPr="0003198E" w:rsidRDefault="0003198E" w:rsidP="00D80D80">
      <w:pPr>
        <w:pStyle w:val="Betarp"/>
        <w:jc w:val="both"/>
        <w:rPr>
          <w:sz w:val="22"/>
        </w:rPr>
      </w:pPr>
    </w:p>
    <w:p w:rsidR="00D4791D" w:rsidRPr="0003198E" w:rsidRDefault="00D4791D" w:rsidP="00D4791D">
      <w:pPr>
        <w:pStyle w:val="Betarp"/>
        <w:jc w:val="center"/>
        <w:rPr>
          <w:sz w:val="22"/>
          <w:lang w:val="en-US"/>
        </w:rPr>
      </w:pPr>
      <w:r w:rsidRPr="0003198E">
        <w:rPr>
          <w:sz w:val="22"/>
          <w:lang w:val="en-US"/>
        </w:rPr>
        <w:t>NACIONALINIO SAUGUMO IR GYNYBOS KOMITETAS</w:t>
      </w:r>
    </w:p>
    <w:tbl>
      <w:tblPr>
        <w:tblW w:w="10270" w:type="dxa"/>
        <w:jc w:val="center"/>
        <w:tblInd w:w="-67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5"/>
        <w:gridCol w:w="1761"/>
        <w:gridCol w:w="1275"/>
        <w:gridCol w:w="3544"/>
        <w:gridCol w:w="1628"/>
        <w:gridCol w:w="1497"/>
      </w:tblGrid>
      <w:tr w:rsidR="00D4791D" w:rsidRPr="0003198E" w:rsidTr="006E345B">
        <w:trPr>
          <w:cantSplit/>
          <w:trHeight w:val="1050"/>
          <w:jc w:val="center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4791D" w:rsidRPr="0003198E" w:rsidRDefault="00D4791D" w:rsidP="00D4791D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 xml:space="preserve">Eil. Nr. </w:t>
            </w:r>
          </w:p>
        </w:tc>
        <w:tc>
          <w:tcPr>
            <w:tcW w:w="1761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4791D" w:rsidRPr="0003198E" w:rsidRDefault="00D4791D" w:rsidP="00D4791D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Data,</w:t>
            </w:r>
          </w:p>
          <w:p w:rsidR="00D4791D" w:rsidRPr="0003198E" w:rsidRDefault="00D4791D" w:rsidP="00D4791D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laikas,</w:t>
            </w:r>
          </w:p>
          <w:p w:rsidR="00D4791D" w:rsidRPr="0003198E" w:rsidRDefault="00D4791D" w:rsidP="00D4791D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vieta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4791D" w:rsidRPr="0003198E" w:rsidRDefault="00D4791D" w:rsidP="00D4791D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 xml:space="preserve">Projekto Nr. </w:t>
            </w:r>
          </w:p>
        </w:tc>
        <w:tc>
          <w:tcPr>
            <w:tcW w:w="3544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4791D" w:rsidRPr="0003198E" w:rsidRDefault="00D4791D" w:rsidP="00D4791D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Svarstomi klausimai</w:t>
            </w:r>
          </w:p>
        </w:tc>
        <w:tc>
          <w:tcPr>
            <w:tcW w:w="1628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4791D" w:rsidRPr="0003198E" w:rsidRDefault="00D4791D" w:rsidP="00D4791D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Pagrindinis ar papildomas komitetas (stadija)</w:t>
            </w:r>
          </w:p>
        </w:tc>
        <w:tc>
          <w:tcPr>
            <w:tcW w:w="14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791D" w:rsidRPr="0003198E" w:rsidRDefault="00D4791D" w:rsidP="00D4791D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Komiteto išvadų rengėjai,</w:t>
            </w:r>
          </w:p>
          <w:p w:rsidR="00D4791D" w:rsidRPr="0003198E" w:rsidRDefault="00D4791D" w:rsidP="00D4791D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biuro tarnautojai</w:t>
            </w:r>
          </w:p>
        </w:tc>
      </w:tr>
      <w:tr w:rsidR="00D4791D" w:rsidRPr="0003198E" w:rsidTr="006E345B">
        <w:trPr>
          <w:trHeight w:val="718"/>
          <w:jc w:val="center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791D" w:rsidRPr="0003198E" w:rsidRDefault="00D4791D" w:rsidP="00D4791D">
            <w:pPr>
              <w:pStyle w:val="Betarp"/>
              <w:numPr>
                <w:ilvl w:val="0"/>
                <w:numId w:val="21"/>
              </w:numPr>
              <w:rPr>
                <w:sz w:val="22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91D" w:rsidRPr="0003198E" w:rsidRDefault="00D4791D" w:rsidP="00D4791D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2015-06-30</w:t>
            </w:r>
          </w:p>
          <w:p w:rsidR="00D4791D" w:rsidRPr="0003198E" w:rsidRDefault="00D4791D" w:rsidP="00D4791D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8.30-8.45</w:t>
            </w:r>
          </w:p>
          <w:p w:rsidR="00D4791D" w:rsidRPr="0003198E" w:rsidRDefault="00D4791D" w:rsidP="00D4791D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III  r. 520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1D" w:rsidRPr="0003198E" w:rsidRDefault="00D4791D" w:rsidP="00D4791D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>XIIP-3170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1D" w:rsidRPr="0003198E" w:rsidRDefault="00D4791D" w:rsidP="00D4791D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Tarptautinių operacijų, pratybų ir kitų karinio bendradarbiavimo renginių įstatymo Nr. IX-703 4, 8 ir 9 straipsnių pakeitimo ĮSTATYMO PROJEKTAS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1D" w:rsidRPr="0003198E" w:rsidRDefault="00D4791D" w:rsidP="00D4791D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Pagrindinis</w:t>
            </w:r>
          </w:p>
          <w:p w:rsidR="00D4791D" w:rsidRPr="0003198E" w:rsidRDefault="00D4791D" w:rsidP="00D4791D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Svarstymas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4791D" w:rsidRPr="0003198E" w:rsidRDefault="00D4791D" w:rsidP="00D4791D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>A.Paulauskas</w:t>
            </w:r>
          </w:p>
          <w:p w:rsidR="00D4791D" w:rsidRPr="0003198E" w:rsidRDefault="00D4791D" w:rsidP="00D4791D">
            <w:pPr>
              <w:pStyle w:val="Betarp"/>
              <w:rPr>
                <w:sz w:val="22"/>
              </w:rPr>
            </w:pPr>
          </w:p>
          <w:p w:rsidR="00D4791D" w:rsidRPr="0003198E" w:rsidRDefault="00D4791D" w:rsidP="00D4791D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>P.Bačiulis</w:t>
            </w:r>
          </w:p>
        </w:tc>
      </w:tr>
      <w:tr w:rsidR="00D4791D" w:rsidRPr="0003198E" w:rsidTr="006E345B">
        <w:trPr>
          <w:trHeight w:val="718"/>
          <w:jc w:val="center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791D" w:rsidRPr="0003198E" w:rsidRDefault="00D4791D" w:rsidP="00D4791D">
            <w:pPr>
              <w:pStyle w:val="Betarp"/>
              <w:numPr>
                <w:ilvl w:val="0"/>
                <w:numId w:val="21"/>
              </w:numPr>
              <w:rPr>
                <w:sz w:val="22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91D" w:rsidRPr="0003198E" w:rsidRDefault="00D4791D" w:rsidP="00D4791D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2015-06-30</w:t>
            </w:r>
          </w:p>
          <w:p w:rsidR="00D4791D" w:rsidRPr="0003198E" w:rsidRDefault="00D4791D" w:rsidP="00D4791D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8.45-9.00</w:t>
            </w:r>
          </w:p>
          <w:p w:rsidR="00D4791D" w:rsidRPr="0003198E" w:rsidRDefault="00D4791D" w:rsidP="00D4791D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III  r. 520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1D" w:rsidRPr="0003198E" w:rsidRDefault="00D4791D" w:rsidP="00D4791D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>XIIP-3175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1D" w:rsidRPr="0003198E" w:rsidRDefault="00D4791D" w:rsidP="00D4791D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 xml:space="preserve">Ginklų ir šaudmenų kontrolės įstatymo Nr. IX-705 7 ir 13 straipsnių pakeitimo </w:t>
            </w:r>
          </w:p>
          <w:p w:rsidR="00D4791D" w:rsidRPr="0003198E" w:rsidRDefault="00D4791D" w:rsidP="00D4791D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ĮSTATYMO PROJEKTAS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1D" w:rsidRPr="0003198E" w:rsidRDefault="00D4791D" w:rsidP="00D4791D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Pagrindinis</w:t>
            </w:r>
          </w:p>
          <w:p w:rsidR="00D4791D" w:rsidRPr="0003198E" w:rsidRDefault="00D4791D" w:rsidP="00D4791D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Svarstymas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4791D" w:rsidRPr="0003198E" w:rsidRDefault="00D4791D" w:rsidP="00D4791D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>A.Paulauskas</w:t>
            </w:r>
          </w:p>
          <w:p w:rsidR="00D4791D" w:rsidRPr="0003198E" w:rsidRDefault="00D4791D" w:rsidP="00D4791D">
            <w:pPr>
              <w:pStyle w:val="Betarp"/>
              <w:rPr>
                <w:sz w:val="22"/>
              </w:rPr>
            </w:pPr>
          </w:p>
          <w:p w:rsidR="00D4791D" w:rsidRPr="0003198E" w:rsidRDefault="00D4791D" w:rsidP="00D4791D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>P. Bačiulis</w:t>
            </w:r>
          </w:p>
        </w:tc>
      </w:tr>
      <w:tr w:rsidR="00D4791D" w:rsidRPr="0003198E" w:rsidTr="006E345B">
        <w:trPr>
          <w:trHeight w:val="630"/>
          <w:jc w:val="center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4791D" w:rsidRPr="0003198E" w:rsidRDefault="00D4791D" w:rsidP="00D4791D">
            <w:pPr>
              <w:pStyle w:val="Betarp"/>
              <w:numPr>
                <w:ilvl w:val="0"/>
                <w:numId w:val="21"/>
              </w:numPr>
              <w:rPr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4791D" w:rsidRPr="0003198E" w:rsidRDefault="00D4791D" w:rsidP="00D4791D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2015-06-30</w:t>
            </w:r>
          </w:p>
          <w:p w:rsidR="00D4791D" w:rsidRPr="0003198E" w:rsidRDefault="00D4791D" w:rsidP="00D4791D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9.00-9.10</w:t>
            </w:r>
          </w:p>
          <w:p w:rsidR="00D4791D" w:rsidRPr="0003198E" w:rsidRDefault="00D4791D" w:rsidP="00D4791D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>III  r. 520</w:t>
            </w:r>
          </w:p>
        </w:tc>
        <w:tc>
          <w:tcPr>
            <w:tcW w:w="644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4791D" w:rsidRPr="0003198E" w:rsidRDefault="00D4791D" w:rsidP="00D4791D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>Kiti klausimai:</w:t>
            </w:r>
          </w:p>
          <w:p w:rsidR="00D4791D" w:rsidRPr="0003198E" w:rsidRDefault="00D4791D" w:rsidP="00D4791D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>- dėl kito komiteto posėdžio</w:t>
            </w:r>
          </w:p>
          <w:p w:rsidR="00D4791D" w:rsidRPr="0003198E" w:rsidRDefault="00D4791D" w:rsidP="00D4791D">
            <w:pPr>
              <w:pStyle w:val="Betarp"/>
              <w:rPr>
                <w:sz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791D" w:rsidRPr="0003198E" w:rsidRDefault="00D4791D" w:rsidP="00D4791D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>A.Paulauskas</w:t>
            </w:r>
          </w:p>
          <w:p w:rsidR="00D4791D" w:rsidRPr="0003198E" w:rsidRDefault="00D4791D" w:rsidP="00D4791D">
            <w:pPr>
              <w:pStyle w:val="Betarp"/>
              <w:rPr>
                <w:sz w:val="22"/>
              </w:rPr>
            </w:pPr>
          </w:p>
          <w:p w:rsidR="00D4791D" w:rsidRPr="0003198E" w:rsidRDefault="00D4791D" w:rsidP="00D4791D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 xml:space="preserve">V. </w:t>
            </w:r>
            <w:proofErr w:type="spellStart"/>
            <w:r w:rsidRPr="0003198E">
              <w:rPr>
                <w:sz w:val="22"/>
              </w:rPr>
              <w:t>Dmitrijev</w:t>
            </w:r>
            <w:proofErr w:type="spellEnd"/>
          </w:p>
        </w:tc>
      </w:tr>
    </w:tbl>
    <w:p w:rsidR="00D4791D" w:rsidRPr="0003198E" w:rsidRDefault="00D4791D" w:rsidP="00D4791D">
      <w:pPr>
        <w:pStyle w:val="Betarp"/>
        <w:jc w:val="both"/>
        <w:rPr>
          <w:sz w:val="22"/>
        </w:rPr>
      </w:pPr>
      <w:r w:rsidRPr="0003198E">
        <w:rPr>
          <w:sz w:val="22"/>
        </w:rPr>
        <w:t xml:space="preserve">Komiteto pirmininkas </w:t>
      </w:r>
      <w:r w:rsidRPr="0003198E">
        <w:rPr>
          <w:sz w:val="22"/>
        </w:rPr>
        <w:tab/>
      </w:r>
      <w:r w:rsidRPr="0003198E">
        <w:rPr>
          <w:sz w:val="22"/>
        </w:rPr>
        <w:tab/>
      </w:r>
      <w:r w:rsidRPr="0003198E">
        <w:rPr>
          <w:sz w:val="22"/>
        </w:rPr>
        <w:tab/>
      </w:r>
      <w:r w:rsidRPr="0003198E">
        <w:rPr>
          <w:sz w:val="22"/>
        </w:rPr>
        <w:tab/>
      </w:r>
      <w:r w:rsidRPr="0003198E">
        <w:rPr>
          <w:sz w:val="22"/>
        </w:rPr>
        <w:tab/>
        <w:t>Artūras Paulauskas</w:t>
      </w:r>
    </w:p>
    <w:p w:rsidR="00D4791D" w:rsidRPr="0003198E" w:rsidRDefault="00D4791D" w:rsidP="00D80D80">
      <w:pPr>
        <w:pStyle w:val="Betarp"/>
        <w:jc w:val="both"/>
        <w:rPr>
          <w:sz w:val="22"/>
        </w:rPr>
      </w:pPr>
    </w:p>
    <w:p w:rsidR="00D80D80" w:rsidRPr="0003198E" w:rsidRDefault="00D80D80" w:rsidP="00D80D80">
      <w:pPr>
        <w:pStyle w:val="Betarp"/>
        <w:jc w:val="both"/>
        <w:rPr>
          <w:sz w:val="22"/>
        </w:rPr>
      </w:pPr>
    </w:p>
    <w:p w:rsidR="00D80D80" w:rsidRPr="0003198E" w:rsidRDefault="00D80D80" w:rsidP="00D80D80">
      <w:pPr>
        <w:pStyle w:val="Betarp"/>
        <w:jc w:val="center"/>
        <w:rPr>
          <w:sz w:val="22"/>
        </w:rPr>
      </w:pPr>
      <w:r w:rsidRPr="0003198E">
        <w:rPr>
          <w:sz w:val="22"/>
        </w:rPr>
        <w:t>PETICIJŲ KOMISIJA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843"/>
        <w:gridCol w:w="7367"/>
      </w:tblGrid>
      <w:tr w:rsidR="00D80D80" w:rsidRPr="0003198E" w:rsidTr="0002682D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80" w:rsidRPr="0003198E" w:rsidRDefault="00D80D80" w:rsidP="00D80D80">
            <w:pPr>
              <w:pStyle w:val="Betarp"/>
              <w:jc w:val="both"/>
              <w:rPr>
                <w:b/>
                <w:bCs/>
                <w:sz w:val="22"/>
              </w:rPr>
            </w:pPr>
            <w:r w:rsidRPr="0003198E">
              <w:rPr>
                <w:b/>
                <w:bCs/>
                <w:sz w:val="22"/>
              </w:rPr>
              <w:t>Eil. Nr.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80" w:rsidRPr="0003198E" w:rsidRDefault="00D80D80" w:rsidP="00D80D80">
            <w:pPr>
              <w:pStyle w:val="Betarp"/>
              <w:jc w:val="both"/>
              <w:rPr>
                <w:b/>
                <w:bCs/>
                <w:sz w:val="22"/>
              </w:rPr>
            </w:pPr>
            <w:r w:rsidRPr="0003198E">
              <w:rPr>
                <w:b/>
                <w:bCs/>
                <w:sz w:val="22"/>
              </w:rPr>
              <w:t>Data,</w:t>
            </w:r>
          </w:p>
          <w:p w:rsidR="00D80D80" w:rsidRPr="0003198E" w:rsidRDefault="00D80D80" w:rsidP="00D80D80">
            <w:pPr>
              <w:pStyle w:val="Betarp"/>
              <w:jc w:val="both"/>
              <w:rPr>
                <w:b/>
                <w:bCs/>
                <w:sz w:val="22"/>
              </w:rPr>
            </w:pPr>
            <w:r w:rsidRPr="0003198E">
              <w:rPr>
                <w:b/>
                <w:bCs/>
                <w:sz w:val="22"/>
              </w:rPr>
              <w:t>laikas,</w:t>
            </w:r>
          </w:p>
          <w:p w:rsidR="00D80D80" w:rsidRPr="0003198E" w:rsidRDefault="00D80D80" w:rsidP="00D80D80">
            <w:pPr>
              <w:pStyle w:val="Betarp"/>
              <w:jc w:val="both"/>
              <w:rPr>
                <w:b/>
                <w:bCs/>
                <w:sz w:val="22"/>
              </w:rPr>
            </w:pPr>
            <w:r w:rsidRPr="0003198E">
              <w:rPr>
                <w:b/>
                <w:bCs/>
                <w:sz w:val="22"/>
              </w:rPr>
              <w:t>vieta</w:t>
            </w:r>
          </w:p>
        </w:tc>
        <w:tc>
          <w:tcPr>
            <w:tcW w:w="7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80" w:rsidRPr="0003198E" w:rsidRDefault="00D80D80" w:rsidP="00D80D80">
            <w:pPr>
              <w:pStyle w:val="Betarp"/>
              <w:jc w:val="both"/>
              <w:rPr>
                <w:b/>
                <w:bCs/>
                <w:sz w:val="22"/>
              </w:rPr>
            </w:pPr>
            <w:r w:rsidRPr="0003198E">
              <w:rPr>
                <w:b/>
                <w:bCs/>
                <w:sz w:val="22"/>
              </w:rPr>
              <w:t>Svarstomi klausimai</w:t>
            </w:r>
          </w:p>
        </w:tc>
      </w:tr>
      <w:tr w:rsidR="00D80D80" w:rsidRPr="0003198E" w:rsidTr="0002682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80" w:rsidRPr="0003198E" w:rsidRDefault="00D80D80" w:rsidP="00D80D80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80" w:rsidRPr="0003198E" w:rsidRDefault="00D80D80" w:rsidP="00D80D80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2015-06-30</w:t>
            </w:r>
          </w:p>
          <w:p w:rsidR="00D80D80" w:rsidRPr="0003198E" w:rsidRDefault="00D80D80" w:rsidP="00D80D80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12.30–14.30</w:t>
            </w:r>
          </w:p>
          <w:p w:rsidR="00D80D80" w:rsidRPr="0003198E" w:rsidRDefault="00D80D80" w:rsidP="00D80D80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I r. Prezidento s.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80" w:rsidRPr="0003198E" w:rsidRDefault="00D80D80" w:rsidP="00D80D80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 xml:space="preserve">Milvydo </w:t>
            </w:r>
            <w:proofErr w:type="spellStart"/>
            <w:r w:rsidRPr="0003198E">
              <w:rPr>
                <w:sz w:val="22"/>
              </w:rPr>
              <w:t>Juškausko</w:t>
            </w:r>
            <w:proofErr w:type="spellEnd"/>
            <w:r w:rsidRPr="0003198E">
              <w:rPr>
                <w:sz w:val="22"/>
              </w:rPr>
              <w:t xml:space="preserve"> peticijos „Dėl Lietuvos Respublikos žemės įstatymo 47 straipsnio papildymo 13 dalimi“  nagrinėjimas iš esmės.</w:t>
            </w:r>
          </w:p>
        </w:tc>
      </w:tr>
      <w:tr w:rsidR="00D80D80" w:rsidRPr="0003198E" w:rsidTr="0002682D">
        <w:trPr>
          <w:trHeight w:val="53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80" w:rsidRPr="0003198E" w:rsidRDefault="00D80D80" w:rsidP="00D80D80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80" w:rsidRPr="0003198E" w:rsidRDefault="00D80D80" w:rsidP="00D80D80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2015-06-30</w:t>
            </w:r>
          </w:p>
          <w:p w:rsidR="00D80D80" w:rsidRPr="0003198E" w:rsidRDefault="00D80D80" w:rsidP="00D80D80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12.30–14.30</w:t>
            </w:r>
          </w:p>
          <w:p w:rsidR="00D80D80" w:rsidRPr="0003198E" w:rsidRDefault="00D80D80" w:rsidP="00D80D80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I r. Prezidento s.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80" w:rsidRPr="0003198E" w:rsidRDefault="00D80D80" w:rsidP="00D80D80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 xml:space="preserve">Dėl Andriaus </w:t>
            </w:r>
            <w:proofErr w:type="spellStart"/>
            <w:r w:rsidRPr="0003198E">
              <w:rPr>
                <w:sz w:val="22"/>
              </w:rPr>
              <w:t>Vaičkos</w:t>
            </w:r>
            <w:proofErr w:type="spellEnd"/>
            <w:r w:rsidRPr="0003198E">
              <w:rPr>
                <w:sz w:val="22"/>
              </w:rPr>
              <w:t xml:space="preserve"> kreipimosi „Dėl Lietuvos Respublikos baudžiamojo kodekso 215 straipsnio pakeitimo“ pripažinimo peticija.</w:t>
            </w:r>
          </w:p>
        </w:tc>
      </w:tr>
      <w:tr w:rsidR="00D80D80" w:rsidRPr="0003198E" w:rsidTr="0002682D">
        <w:trPr>
          <w:trHeight w:val="53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80" w:rsidRPr="0003198E" w:rsidRDefault="00D80D80" w:rsidP="00D80D80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80" w:rsidRPr="0003198E" w:rsidRDefault="00D80D80" w:rsidP="00D80D80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2015-06-30</w:t>
            </w:r>
          </w:p>
          <w:p w:rsidR="00D80D80" w:rsidRPr="0003198E" w:rsidRDefault="00D80D80" w:rsidP="00D80D80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12.30–14.30</w:t>
            </w:r>
          </w:p>
          <w:p w:rsidR="00D80D80" w:rsidRPr="0003198E" w:rsidRDefault="00D80D80" w:rsidP="00D80D80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I r. Prezidento s.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80" w:rsidRPr="0003198E" w:rsidRDefault="00D80D80" w:rsidP="00D80D80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Dėl Ričardo Rimkaus peticijos „Dėl Lietuvos Respublikos valstybės tarnybos įstatymo 7 straipsnio pakeitimo“ perdavimo Seimo Posėdžių sekretoriatui.</w:t>
            </w:r>
          </w:p>
        </w:tc>
      </w:tr>
      <w:tr w:rsidR="00D80D80" w:rsidRPr="0003198E" w:rsidTr="0002682D">
        <w:trPr>
          <w:trHeight w:val="53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80" w:rsidRPr="0003198E" w:rsidRDefault="00D80D80" w:rsidP="00D80D80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80" w:rsidRPr="0003198E" w:rsidRDefault="00D80D80" w:rsidP="00D80D80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2015-06-30</w:t>
            </w:r>
          </w:p>
          <w:p w:rsidR="00D80D80" w:rsidRPr="0003198E" w:rsidRDefault="00D80D80" w:rsidP="00D80D80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12.30–14.30</w:t>
            </w:r>
          </w:p>
          <w:p w:rsidR="00D80D80" w:rsidRPr="0003198E" w:rsidRDefault="00D80D80" w:rsidP="00D80D80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I r. Prezidento s.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80" w:rsidRPr="0003198E" w:rsidRDefault="00D80D80" w:rsidP="00D80D80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Dėl Valdo Meškausko kreipimosi „Dėl Lietuvos Respublikos vietos savivaldos įstatymo ir Lietuvos Respublikos valstybės tarnybos įstatymo pakeitimų“.</w:t>
            </w:r>
          </w:p>
        </w:tc>
      </w:tr>
      <w:tr w:rsidR="00D80D80" w:rsidRPr="0003198E" w:rsidTr="0002682D">
        <w:trPr>
          <w:trHeight w:val="53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80" w:rsidRPr="0003198E" w:rsidRDefault="00D80D80" w:rsidP="00D80D80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80" w:rsidRPr="0003198E" w:rsidRDefault="00D80D80" w:rsidP="00D80D80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2015-06-30</w:t>
            </w:r>
          </w:p>
          <w:p w:rsidR="00D80D80" w:rsidRPr="0003198E" w:rsidRDefault="00D80D80" w:rsidP="00D80D80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12.30–14.30</w:t>
            </w:r>
          </w:p>
          <w:p w:rsidR="00D80D80" w:rsidRPr="0003198E" w:rsidRDefault="00D80D80" w:rsidP="00D80D80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I r. Prezidento s.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80" w:rsidRPr="0003198E" w:rsidRDefault="00D80D80" w:rsidP="00D80D80">
            <w:pPr>
              <w:pStyle w:val="Betarp"/>
              <w:jc w:val="both"/>
              <w:rPr>
                <w:sz w:val="22"/>
              </w:rPr>
            </w:pPr>
            <w:r w:rsidRPr="0003198E">
              <w:rPr>
                <w:sz w:val="22"/>
              </w:rPr>
              <w:t>Kiti klausimai.</w:t>
            </w:r>
          </w:p>
        </w:tc>
      </w:tr>
    </w:tbl>
    <w:p w:rsidR="00D80D80" w:rsidRPr="0003198E" w:rsidRDefault="00D80D80" w:rsidP="00D80D80">
      <w:pPr>
        <w:pStyle w:val="Betarp"/>
        <w:jc w:val="both"/>
        <w:rPr>
          <w:sz w:val="22"/>
        </w:rPr>
      </w:pPr>
      <w:r w:rsidRPr="0003198E">
        <w:rPr>
          <w:sz w:val="22"/>
        </w:rPr>
        <w:t>Komisijos pirmininkas</w:t>
      </w:r>
      <w:r w:rsidRPr="0003198E">
        <w:rPr>
          <w:sz w:val="22"/>
        </w:rPr>
        <w:tab/>
      </w:r>
      <w:r w:rsidRPr="0003198E">
        <w:rPr>
          <w:sz w:val="22"/>
        </w:rPr>
        <w:tab/>
      </w:r>
      <w:r w:rsidRPr="0003198E">
        <w:rPr>
          <w:sz w:val="22"/>
        </w:rPr>
        <w:tab/>
      </w:r>
      <w:r w:rsidRPr="0003198E">
        <w:rPr>
          <w:sz w:val="22"/>
        </w:rPr>
        <w:tab/>
      </w:r>
      <w:r w:rsidRPr="0003198E">
        <w:rPr>
          <w:sz w:val="22"/>
        </w:rPr>
        <w:tab/>
        <w:t>Petras Čimbaras</w:t>
      </w:r>
    </w:p>
    <w:p w:rsidR="00D80D80" w:rsidRPr="0003198E" w:rsidRDefault="00D80D80" w:rsidP="00D80D80">
      <w:pPr>
        <w:pStyle w:val="Betarp"/>
        <w:jc w:val="both"/>
        <w:rPr>
          <w:sz w:val="22"/>
        </w:rPr>
      </w:pPr>
    </w:p>
    <w:p w:rsidR="00D80D80" w:rsidRPr="0003198E" w:rsidRDefault="00D80D80" w:rsidP="00D80D80">
      <w:pPr>
        <w:pStyle w:val="Betarp"/>
        <w:jc w:val="both"/>
        <w:rPr>
          <w:sz w:val="22"/>
        </w:rPr>
      </w:pPr>
    </w:p>
    <w:p w:rsidR="00D80D80" w:rsidRPr="0003198E" w:rsidRDefault="00D80D80" w:rsidP="00D80D80">
      <w:pPr>
        <w:pStyle w:val="Betarp"/>
        <w:jc w:val="both"/>
        <w:rPr>
          <w:sz w:val="22"/>
        </w:rPr>
      </w:pPr>
    </w:p>
    <w:p w:rsidR="00D80D80" w:rsidRPr="0003198E" w:rsidRDefault="00D80D80" w:rsidP="00080C30">
      <w:pPr>
        <w:pStyle w:val="Betarp"/>
        <w:jc w:val="center"/>
        <w:rPr>
          <w:sz w:val="22"/>
        </w:rPr>
      </w:pPr>
    </w:p>
    <w:p w:rsidR="000D44C4" w:rsidRPr="0003198E" w:rsidRDefault="000D44C4" w:rsidP="000D44C4">
      <w:pPr>
        <w:pStyle w:val="Betarp"/>
        <w:jc w:val="center"/>
        <w:rPr>
          <w:sz w:val="22"/>
        </w:rPr>
      </w:pPr>
      <w:r w:rsidRPr="0003198E">
        <w:rPr>
          <w:sz w:val="22"/>
        </w:rPr>
        <w:t>SOCIALINIŲ REIKALŲ IR DARBO</w:t>
      </w:r>
      <w:r w:rsidRPr="0003198E">
        <w:rPr>
          <w:b/>
          <w:bCs/>
          <w:sz w:val="22"/>
        </w:rPr>
        <w:t xml:space="preserve"> </w:t>
      </w:r>
      <w:r w:rsidRPr="0003198E">
        <w:rPr>
          <w:sz w:val="22"/>
        </w:rPr>
        <w:t>KOMITETAS</w:t>
      </w:r>
    </w:p>
    <w:tbl>
      <w:tblPr>
        <w:tblW w:w="971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6"/>
        <w:gridCol w:w="1208"/>
        <w:gridCol w:w="1418"/>
        <w:gridCol w:w="3189"/>
        <w:gridCol w:w="1487"/>
        <w:gridCol w:w="1915"/>
      </w:tblGrid>
      <w:tr w:rsidR="000D44C4" w:rsidRPr="0003198E" w:rsidTr="00373F57">
        <w:trPr>
          <w:trHeight w:val="227"/>
          <w:jc w:val="center"/>
        </w:trPr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4C4" w:rsidRPr="0003198E" w:rsidRDefault="000D44C4" w:rsidP="00373F57">
            <w:pPr>
              <w:pStyle w:val="Betarp"/>
              <w:rPr>
                <w:b/>
                <w:sz w:val="22"/>
              </w:rPr>
            </w:pPr>
            <w:r w:rsidRPr="0003198E">
              <w:rPr>
                <w:b/>
                <w:sz w:val="22"/>
              </w:rPr>
              <w:t>Eil. Nr.</w:t>
            </w:r>
          </w:p>
        </w:tc>
        <w:tc>
          <w:tcPr>
            <w:tcW w:w="12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4C4" w:rsidRPr="0003198E" w:rsidRDefault="000D44C4" w:rsidP="00373F57">
            <w:pPr>
              <w:pStyle w:val="Betarp"/>
              <w:rPr>
                <w:b/>
                <w:sz w:val="22"/>
              </w:rPr>
            </w:pPr>
            <w:r w:rsidRPr="0003198E">
              <w:rPr>
                <w:b/>
                <w:sz w:val="22"/>
              </w:rPr>
              <w:t>Data,</w:t>
            </w:r>
          </w:p>
          <w:p w:rsidR="000D44C4" w:rsidRPr="0003198E" w:rsidRDefault="000D44C4" w:rsidP="00373F57">
            <w:pPr>
              <w:pStyle w:val="Betarp"/>
              <w:rPr>
                <w:b/>
                <w:sz w:val="22"/>
              </w:rPr>
            </w:pPr>
            <w:r w:rsidRPr="0003198E">
              <w:rPr>
                <w:b/>
                <w:sz w:val="22"/>
              </w:rPr>
              <w:t>laikas,</w:t>
            </w:r>
          </w:p>
          <w:p w:rsidR="000D44C4" w:rsidRPr="0003198E" w:rsidRDefault="000D44C4" w:rsidP="00373F57">
            <w:pPr>
              <w:pStyle w:val="Betarp"/>
              <w:rPr>
                <w:b/>
                <w:sz w:val="22"/>
              </w:rPr>
            </w:pPr>
            <w:r w:rsidRPr="0003198E">
              <w:rPr>
                <w:b/>
                <w:sz w:val="22"/>
              </w:rPr>
              <w:t>vieta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4C4" w:rsidRPr="0003198E" w:rsidRDefault="000D44C4" w:rsidP="00373F57">
            <w:pPr>
              <w:pStyle w:val="Betarp"/>
              <w:rPr>
                <w:b/>
                <w:sz w:val="22"/>
              </w:rPr>
            </w:pPr>
            <w:r w:rsidRPr="0003198E">
              <w:rPr>
                <w:b/>
                <w:sz w:val="22"/>
              </w:rPr>
              <w:t>Projekto Nr.</w:t>
            </w:r>
          </w:p>
        </w:tc>
        <w:tc>
          <w:tcPr>
            <w:tcW w:w="31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4C4" w:rsidRPr="0003198E" w:rsidRDefault="000D44C4" w:rsidP="00373F57">
            <w:pPr>
              <w:pStyle w:val="Betarp"/>
              <w:rPr>
                <w:b/>
                <w:sz w:val="22"/>
              </w:rPr>
            </w:pPr>
            <w:r w:rsidRPr="0003198E">
              <w:rPr>
                <w:b/>
                <w:sz w:val="22"/>
              </w:rPr>
              <w:t>Svarstomi klausimai</w:t>
            </w:r>
          </w:p>
        </w:tc>
        <w:tc>
          <w:tcPr>
            <w:tcW w:w="14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4C4" w:rsidRPr="0003198E" w:rsidRDefault="000D44C4" w:rsidP="00373F57">
            <w:pPr>
              <w:pStyle w:val="Betarp"/>
              <w:rPr>
                <w:b/>
                <w:sz w:val="22"/>
              </w:rPr>
            </w:pPr>
            <w:r w:rsidRPr="0003198E">
              <w:rPr>
                <w:b/>
                <w:sz w:val="22"/>
              </w:rPr>
              <w:t>Pagrindinis ar papildomas komitetas (stadija)</w:t>
            </w:r>
          </w:p>
        </w:tc>
        <w:tc>
          <w:tcPr>
            <w:tcW w:w="191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D44C4" w:rsidRPr="0003198E" w:rsidRDefault="000D44C4" w:rsidP="00373F57">
            <w:pPr>
              <w:pStyle w:val="Betarp"/>
              <w:rPr>
                <w:b/>
                <w:sz w:val="22"/>
              </w:rPr>
            </w:pPr>
            <w:r w:rsidRPr="0003198E">
              <w:rPr>
                <w:b/>
                <w:sz w:val="22"/>
              </w:rPr>
              <w:t>Komiteto išvadų rengėjai,</w:t>
            </w:r>
          </w:p>
          <w:p w:rsidR="000D44C4" w:rsidRPr="0003198E" w:rsidRDefault="000D44C4" w:rsidP="00373F57">
            <w:pPr>
              <w:pStyle w:val="Betarp"/>
              <w:rPr>
                <w:b/>
                <w:sz w:val="22"/>
              </w:rPr>
            </w:pPr>
            <w:r w:rsidRPr="0003198E">
              <w:rPr>
                <w:b/>
                <w:sz w:val="22"/>
              </w:rPr>
              <w:t>biuro tarnautojai</w:t>
            </w:r>
          </w:p>
        </w:tc>
      </w:tr>
      <w:tr w:rsidR="000D44C4" w:rsidRPr="0003198E" w:rsidTr="00373F57">
        <w:trPr>
          <w:trHeight w:val="227"/>
          <w:jc w:val="center"/>
        </w:trPr>
        <w:tc>
          <w:tcPr>
            <w:tcW w:w="4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D44C4" w:rsidRPr="0003198E" w:rsidRDefault="000D44C4" w:rsidP="00373F57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>1.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4" w:rsidRPr="0003198E" w:rsidRDefault="000D44C4" w:rsidP="00373F57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>2015-06-30</w:t>
            </w:r>
          </w:p>
          <w:p w:rsidR="000D44C4" w:rsidRPr="0003198E" w:rsidRDefault="000D44C4" w:rsidP="00373F57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>08.15</w:t>
            </w:r>
          </w:p>
          <w:p w:rsidR="000D44C4" w:rsidRPr="0003198E" w:rsidRDefault="000D44C4" w:rsidP="00373F57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>III r. 613 k.</w:t>
            </w:r>
          </w:p>
        </w:tc>
        <w:tc>
          <w:tcPr>
            <w:tcW w:w="8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D44C4" w:rsidRPr="0003198E" w:rsidRDefault="000D44C4" w:rsidP="00373F57">
            <w:pPr>
              <w:pStyle w:val="Betarp"/>
              <w:rPr>
                <w:rFonts w:eastAsia="Times New Roman"/>
                <w:sz w:val="22"/>
              </w:rPr>
            </w:pPr>
            <w:r w:rsidRPr="0003198E">
              <w:rPr>
                <w:rFonts w:eastAsia="Times New Roman"/>
                <w:sz w:val="22"/>
              </w:rPr>
              <w:t xml:space="preserve">Dėl Seimo narių pasiūlymų </w:t>
            </w:r>
            <w:r w:rsidRPr="0003198E">
              <w:rPr>
                <w:sz w:val="22"/>
              </w:rPr>
              <w:t xml:space="preserve">Valstybinių socialinio draudimo senatvės pensijų ir valstybinių pensijų, sumažintų dėl draudžiamųjų pajamų turėjimo, kompensavimo įstatymo projektui Nr. </w:t>
            </w:r>
            <w:hyperlink r:id="rId12" w:history="1">
              <w:r w:rsidRPr="0003198E">
                <w:rPr>
                  <w:rStyle w:val="Hipersaitas"/>
                  <w:sz w:val="22"/>
                </w:rPr>
                <w:t>XIIP-3033</w:t>
              </w:r>
            </w:hyperlink>
            <w:r w:rsidRPr="0003198E">
              <w:rPr>
                <w:sz w:val="22"/>
              </w:rPr>
              <w:t xml:space="preserve">(3) (D. </w:t>
            </w:r>
            <w:proofErr w:type="spellStart"/>
            <w:r w:rsidRPr="0003198E">
              <w:rPr>
                <w:sz w:val="22"/>
              </w:rPr>
              <w:t>Jonėnienė</w:t>
            </w:r>
            <w:proofErr w:type="spellEnd"/>
            <w:r w:rsidRPr="0003198E">
              <w:rPr>
                <w:sz w:val="22"/>
              </w:rPr>
              <w:t>)</w:t>
            </w:r>
          </w:p>
        </w:tc>
      </w:tr>
      <w:tr w:rsidR="000D44C4" w:rsidRPr="0003198E" w:rsidTr="00373F57">
        <w:trPr>
          <w:trHeight w:val="227"/>
          <w:jc w:val="center"/>
        </w:trPr>
        <w:tc>
          <w:tcPr>
            <w:tcW w:w="4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D44C4" w:rsidRPr="0003198E" w:rsidRDefault="000D44C4" w:rsidP="00373F57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>2.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4" w:rsidRPr="0003198E" w:rsidRDefault="000D44C4" w:rsidP="00373F57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>2015-06-30</w:t>
            </w:r>
          </w:p>
          <w:p w:rsidR="000D44C4" w:rsidRPr="0003198E" w:rsidRDefault="000D44C4" w:rsidP="00373F57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>08.15</w:t>
            </w:r>
          </w:p>
          <w:p w:rsidR="000D44C4" w:rsidRPr="0003198E" w:rsidRDefault="000D44C4" w:rsidP="00373F57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>III r. 613 k.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4" w:rsidRPr="0003198E" w:rsidRDefault="0003198E" w:rsidP="00373F57">
            <w:pPr>
              <w:pStyle w:val="Betarp"/>
              <w:rPr>
                <w:rFonts w:eastAsia="Times New Roman"/>
                <w:sz w:val="22"/>
              </w:rPr>
            </w:pPr>
            <w:hyperlink r:id="rId13" w:history="1">
              <w:r w:rsidR="000D44C4" w:rsidRPr="0003198E">
                <w:rPr>
                  <w:rStyle w:val="Hipersaitas"/>
                  <w:bCs/>
                  <w:iCs/>
                  <w:snapToGrid w:val="0"/>
                  <w:sz w:val="22"/>
                </w:rPr>
                <w:t>XIIP-</w:t>
              </w:r>
              <w:r w:rsidR="000D44C4" w:rsidRPr="0003198E">
                <w:rPr>
                  <w:rStyle w:val="Hipersaitas"/>
                  <w:snapToGrid w:val="0"/>
                  <w:sz w:val="22"/>
                </w:rPr>
                <w:t>3332</w:t>
              </w:r>
            </w:hyperlink>
          </w:p>
          <w:p w:rsidR="000D44C4" w:rsidRPr="0003198E" w:rsidRDefault="000D44C4" w:rsidP="00373F57">
            <w:pPr>
              <w:pStyle w:val="Betarp"/>
              <w:rPr>
                <w:sz w:val="22"/>
              </w:rPr>
            </w:pP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4C4" w:rsidRPr="0003198E" w:rsidRDefault="000D44C4" w:rsidP="00373F57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 xml:space="preserve">Specialiųjų tyrimų tarnybos statuto pakeitimo </w:t>
            </w:r>
            <w:r w:rsidRPr="0003198E">
              <w:rPr>
                <w:snapToGrid w:val="0"/>
                <w:color w:val="000000"/>
                <w:sz w:val="22"/>
              </w:rPr>
              <w:t>įstatymo projektas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D44C4" w:rsidRPr="0003198E" w:rsidRDefault="000D44C4" w:rsidP="00373F57">
            <w:pPr>
              <w:pStyle w:val="Betarp"/>
              <w:rPr>
                <w:rFonts w:eastAsia="Times New Roman"/>
                <w:sz w:val="22"/>
              </w:rPr>
            </w:pPr>
            <w:r w:rsidRPr="0003198E">
              <w:rPr>
                <w:rFonts w:eastAsia="Times New Roman"/>
                <w:sz w:val="22"/>
              </w:rPr>
              <w:t>Pagrindinis,</w:t>
            </w:r>
          </w:p>
          <w:p w:rsidR="000D44C4" w:rsidRPr="0003198E" w:rsidRDefault="000D44C4" w:rsidP="00373F57">
            <w:pPr>
              <w:pStyle w:val="Betarp"/>
              <w:rPr>
                <w:rFonts w:eastAsia="Times New Roman"/>
                <w:sz w:val="22"/>
              </w:rPr>
            </w:pPr>
            <w:r w:rsidRPr="0003198E">
              <w:rPr>
                <w:rFonts w:eastAsia="Times New Roman"/>
                <w:sz w:val="22"/>
              </w:rPr>
              <w:t>pasirengimas svarstymui,</w:t>
            </w:r>
          </w:p>
          <w:p w:rsidR="000D44C4" w:rsidRPr="0003198E" w:rsidRDefault="000D44C4" w:rsidP="00373F57">
            <w:pPr>
              <w:pStyle w:val="Betarp"/>
              <w:rPr>
                <w:rFonts w:eastAsia="Times New Roman"/>
                <w:sz w:val="22"/>
              </w:rPr>
            </w:pPr>
            <w:r w:rsidRPr="0003198E">
              <w:rPr>
                <w:rFonts w:eastAsia="Times New Roman"/>
                <w:sz w:val="22"/>
              </w:rPr>
              <w:t>papildomi – NSGK, TTK, VVSK,</w:t>
            </w:r>
          </w:p>
          <w:p w:rsidR="000D44C4" w:rsidRPr="0003198E" w:rsidRDefault="000D44C4" w:rsidP="00373F57">
            <w:pPr>
              <w:pStyle w:val="Betarp"/>
              <w:rPr>
                <w:rFonts w:eastAsia="Times New Roman"/>
                <w:sz w:val="22"/>
              </w:rPr>
            </w:pPr>
            <w:r w:rsidRPr="0003198E">
              <w:rPr>
                <w:rFonts w:eastAsia="Times New Roman"/>
                <w:sz w:val="22"/>
              </w:rPr>
              <w:t>svarstymo data – Seimo rudens sesija</w:t>
            </w:r>
          </w:p>
        </w:tc>
      </w:tr>
      <w:tr w:rsidR="000D44C4" w:rsidRPr="0003198E" w:rsidTr="00373F57">
        <w:trPr>
          <w:trHeight w:val="227"/>
          <w:jc w:val="center"/>
        </w:trPr>
        <w:tc>
          <w:tcPr>
            <w:tcW w:w="4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D44C4" w:rsidRPr="0003198E" w:rsidRDefault="000D44C4" w:rsidP="00373F57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>3.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4" w:rsidRPr="0003198E" w:rsidRDefault="000D44C4" w:rsidP="00373F57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>2015-06-30</w:t>
            </w:r>
          </w:p>
          <w:p w:rsidR="000D44C4" w:rsidRPr="0003198E" w:rsidRDefault="000D44C4" w:rsidP="00373F57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>08.15</w:t>
            </w:r>
          </w:p>
          <w:p w:rsidR="000D44C4" w:rsidRPr="0003198E" w:rsidRDefault="000D44C4" w:rsidP="00373F57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>III r. 613 k.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4" w:rsidRPr="0003198E" w:rsidRDefault="0003198E" w:rsidP="00373F57">
            <w:pPr>
              <w:pStyle w:val="Betarp"/>
              <w:rPr>
                <w:bCs/>
                <w:iCs/>
                <w:snapToGrid w:val="0"/>
                <w:color w:val="000000"/>
                <w:sz w:val="22"/>
              </w:rPr>
            </w:pPr>
            <w:hyperlink r:id="rId14" w:history="1">
              <w:r w:rsidR="000D44C4" w:rsidRPr="0003198E">
                <w:rPr>
                  <w:rStyle w:val="Hipersaitas"/>
                  <w:bCs/>
                  <w:iCs/>
                  <w:snapToGrid w:val="0"/>
                  <w:sz w:val="22"/>
                </w:rPr>
                <w:t>XIIP-</w:t>
              </w:r>
              <w:r w:rsidR="000D44C4" w:rsidRPr="0003198E">
                <w:rPr>
                  <w:rStyle w:val="Hipersaitas"/>
                  <w:snapToGrid w:val="0"/>
                  <w:sz w:val="22"/>
                </w:rPr>
                <w:t>3333</w:t>
              </w:r>
            </w:hyperlink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4C4" w:rsidRPr="0003198E" w:rsidRDefault="000D44C4" w:rsidP="00373F57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 xml:space="preserve">Valstybės politikų ir valstybės pareigūnų darbo apmokėjimo įstatymo Nr. VIII-1904 2, 3 straipsnių pakeitimo ir Įstatymo priedėlio papildymo VI skyriumi  </w:t>
            </w:r>
            <w:r w:rsidRPr="0003198E">
              <w:rPr>
                <w:snapToGrid w:val="0"/>
                <w:color w:val="000000"/>
                <w:sz w:val="22"/>
              </w:rPr>
              <w:t>įstatymo projektas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D44C4" w:rsidRPr="0003198E" w:rsidRDefault="000D44C4" w:rsidP="00373F57">
            <w:pPr>
              <w:pStyle w:val="Betarp"/>
              <w:rPr>
                <w:rFonts w:eastAsia="Times New Roman"/>
                <w:sz w:val="22"/>
              </w:rPr>
            </w:pPr>
            <w:r w:rsidRPr="0003198E">
              <w:rPr>
                <w:rFonts w:eastAsia="Times New Roman"/>
                <w:sz w:val="22"/>
              </w:rPr>
              <w:t>Pagrindinis,</w:t>
            </w:r>
          </w:p>
          <w:p w:rsidR="000D44C4" w:rsidRPr="0003198E" w:rsidRDefault="000D44C4" w:rsidP="00373F57">
            <w:pPr>
              <w:pStyle w:val="Betarp"/>
              <w:rPr>
                <w:rFonts w:eastAsia="Times New Roman"/>
                <w:sz w:val="22"/>
              </w:rPr>
            </w:pPr>
            <w:r w:rsidRPr="0003198E">
              <w:rPr>
                <w:rFonts w:eastAsia="Times New Roman"/>
                <w:sz w:val="22"/>
              </w:rPr>
              <w:t>pasirengimas svarstymui,</w:t>
            </w:r>
          </w:p>
          <w:p w:rsidR="000D44C4" w:rsidRPr="0003198E" w:rsidRDefault="000D44C4" w:rsidP="00373F57">
            <w:pPr>
              <w:pStyle w:val="Betarp"/>
              <w:rPr>
                <w:rFonts w:eastAsia="Times New Roman"/>
                <w:sz w:val="22"/>
              </w:rPr>
            </w:pPr>
            <w:r w:rsidRPr="0003198E">
              <w:rPr>
                <w:rFonts w:eastAsia="Times New Roman"/>
                <w:sz w:val="22"/>
              </w:rPr>
              <w:t>papildomi – NSGK, TTK, VVSK,</w:t>
            </w:r>
          </w:p>
          <w:p w:rsidR="000D44C4" w:rsidRPr="0003198E" w:rsidRDefault="000D44C4" w:rsidP="00373F57">
            <w:pPr>
              <w:pStyle w:val="Betarp"/>
              <w:rPr>
                <w:rFonts w:eastAsia="Times New Roman"/>
                <w:sz w:val="22"/>
              </w:rPr>
            </w:pPr>
            <w:r w:rsidRPr="0003198E">
              <w:rPr>
                <w:rFonts w:eastAsia="Times New Roman"/>
                <w:sz w:val="22"/>
              </w:rPr>
              <w:t>svarstymo data – Seimo rudens sesija</w:t>
            </w:r>
          </w:p>
        </w:tc>
      </w:tr>
      <w:tr w:rsidR="000D44C4" w:rsidRPr="0003198E" w:rsidTr="00373F57">
        <w:trPr>
          <w:trHeight w:val="227"/>
          <w:jc w:val="center"/>
        </w:trPr>
        <w:tc>
          <w:tcPr>
            <w:tcW w:w="4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D44C4" w:rsidRPr="0003198E" w:rsidRDefault="000D44C4" w:rsidP="00373F57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>4.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4" w:rsidRPr="0003198E" w:rsidRDefault="000D44C4" w:rsidP="00373F57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>2015-06-30</w:t>
            </w:r>
          </w:p>
          <w:p w:rsidR="000D44C4" w:rsidRPr="0003198E" w:rsidRDefault="000D44C4" w:rsidP="00373F57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>08.15</w:t>
            </w:r>
          </w:p>
          <w:p w:rsidR="000D44C4" w:rsidRPr="0003198E" w:rsidRDefault="000D44C4" w:rsidP="00373F57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>III r. 613 k.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4" w:rsidRPr="0003198E" w:rsidRDefault="0003198E" w:rsidP="00373F57">
            <w:pPr>
              <w:pStyle w:val="Betarp"/>
              <w:rPr>
                <w:bCs/>
                <w:iCs/>
                <w:snapToGrid w:val="0"/>
                <w:color w:val="000000"/>
                <w:sz w:val="22"/>
              </w:rPr>
            </w:pPr>
            <w:hyperlink r:id="rId15" w:history="1">
              <w:r w:rsidR="000D44C4" w:rsidRPr="0003198E">
                <w:rPr>
                  <w:rStyle w:val="Hipersaitas"/>
                  <w:bCs/>
                  <w:iCs/>
                  <w:snapToGrid w:val="0"/>
                  <w:sz w:val="22"/>
                </w:rPr>
                <w:t>XIIP-</w:t>
              </w:r>
              <w:r w:rsidR="000D44C4" w:rsidRPr="0003198E">
                <w:rPr>
                  <w:rStyle w:val="Hipersaitas"/>
                  <w:snapToGrid w:val="0"/>
                  <w:sz w:val="22"/>
                </w:rPr>
                <w:t>3336</w:t>
              </w:r>
            </w:hyperlink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4C4" w:rsidRPr="0003198E" w:rsidRDefault="000D44C4" w:rsidP="00373F57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 xml:space="preserve">Valstybinio socialinio draudimo įstatymo Nr. I-1336 4 straipsnio pakeitimo </w:t>
            </w:r>
            <w:r w:rsidRPr="0003198E">
              <w:rPr>
                <w:snapToGrid w:val="0"/>
                <w:color w:val="000000"/>
                <w:sz w:val="22"/>
              </w:rPr>
              <w:t>įstatymo projektas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D44C4" w:rsidRPr="0003198E" w:rsidRDefault="000D44C4" w:rsidP="00373F57">
            <w:pPr>
              <w:pStyle w:val="Betarp"/>
              <w:rPr>
                <w:rFonts w:eastAsia="Times New Roman"/>
                <w:sz w:val="22"/>
              </w:rPr>
            </w:pPr>
            <w:r w:rsidRPr="0003198E">
              <w:rPr>
                <w:rFonts w:eastAsia="Times New Roman"/>
                <w:sz w:val="22"/>
              </w:rPr>
              <w:t>Pagrindinis,</w:t>
            </w:r>
          </w:p>
          <w:p w:rsidR="000D44C4" w:rsidRPr="0003198E" w:rsidRDefault="000D44C4" w:rsidP="00373F57">
            <w:pPr>
              <w:pStyle w:val="Betarp"/>
              <w:rPr>
                <w:rFonts w:eastAsia="Times New Roman"/>
                <w:sz w:val="22"/>
              </w:rPr>
            </w:pPr>
            <w:r w:rsidRPr="0003198E">
              <w:rPr>
                <w:rFonts w:eastAsia="Times New Roman"/>
                <w:sz w:val="22"/>
              </w:rPr>
              <w:t>pasirengimas svarstymui,</w:t>
            </w:r>
          </w:p>
          <w:p w:rsidR="000D44C4" w:rsidRPr="0003198E" w:rsidRDefault="000D44C4" w:rsidP="00373F57">
            <w:pPr>
              <w:pStyle w:val="Betarp"/>
              <w:rPr>
                <w:rFonts w:eastAsia="Times New Roman"/>
                <w:sz w:val="22"/>
              </w:rPr>
            </w:pPr>
            <w:r w:rsidRPr="0003198E">
              <w:rPr>
                <w:rFonts w:eastAsia="Times New Roman"/>
                <w:sz w:val="22"/>
              </w:rPr>
              <w:t>papildomi – NSGK, TTK, VVSK,</w:t>
            </w:r>
          </w:p>
          <w:p w:rsidR="000D44C4" w:rsidRPr="0003198E" w:rsidRDefault="000D44C4" w:rsidP="00373F57">
            <w:pPr>
              <w:pStyle w:val="Betarp"/>
              <w:rPr>
                <w:rFonts w:eastAsia="Times New Roman"/>
                <w:sz w:val="22"/>
              </w:rPr>
            </w:pPr>
            <w:r w:rsidRPr="0003198E">
              <w:rPr>
                <w:rFonts w:eastAsia="Times New Roman"/>
                <w:sz w:val="22"/>
              </w:rPr>
              <w:t>svarstymo data – Seimo rudens sesija</w:t>
            </w:r>
          </w:p>
        </w:tc>
      </w:tr>
      <w:tr w:rsidR="000D44C4" w:rsidRPr="0003198E" w:rsidTr="00373F57">
        <w:trPr>
          <w:trHeight w:val="227"/>
          <w:jc w:val="center"/>
        </w:trPr>
        <w:tc>
          <w:tcPr>
            <w:tcW w:w="4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D44C4" w:rsidRPr="0003198E" w:rsidRDefault="000D44C4" w:rsidP="00373F57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>5.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4" w:rsidRPr="0003198E" w:rsidRDefault="000D44C4" w:rsidP="00373F57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>2015-06-30</w:t>
            </w:r>
          </w:p>
          <w:p w:rsidR="000D44C4" w:rsidRPr="0003198E" w:rsidRDefault="000D44C4" w:rsidP="00373F57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>08.15</w:t>
            </w:r>
          </w:p>
          <w:p w:rsidR="000D44C4" w:rsidRPr="0003198E" w:rsidRDefault="000D44C4" w:rsidP="00373F57">
            <w:pPr>
              <w:pStyle w:val="Betarp"/>
              <w:rPr>
                <w:sz w:val="22"/>
              </w:rPr>
            </w:pPr>
            <w:r w:rsidRPr="0003198E">
              <w:rPr>
                <w:sz w:val="22"/>
              </w:rPr>
              <w:t>III r. 613 k.</w:t>
            </w:r>
          </w:p>
        </w:tc>
        <w:tc>
          <w:tcPr>
            <w:tcW w:w="8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D44C4" w:rsidRPr="0003198E" w:rsidRDefault="000D44C4" w:rsidP="00373F57">
            <w:pPr>
              <w:pStyle w:val="Betarp"/>
              <w:rPr>
                <w:rFonts w:eastAsia="Times New Roman"/>
                <w:sz w:val="22"/>
              </w:rPr>
            </w:pPr>
            <w:r w:rsidRPr="0003198E">
              <w:rPr>
                <w:rFonts w:eastAsia="Times New Roman"/>
                <w:sz w:val="22"/>
              </w:rPr>
              <w:t>Kiti klausimai</w:t>
            </w:r>
          </w:p>
        </w:tc>
      </w:tr>
    </w:tbl>
    <w:p w:rsidR="000D44C4" w:rsidRPr="0003198E" w:rsidRDefault="000D44C4" w:rsidP="000D44C4">
      <w:pPr>
        <w:pStyle w:val="Betarp"/>
        <w:rPr>
          <w:rFonts w:eastAsia="Times New Roman"/>
          <w:sz w:val="22"/>
        </w:rPr>
      </w:pPr>
      <w:r w:rsidRPr="0003198E">
        <w:rPr>
          <w:rFonts w:eastAsia="Times New Roman"/>
          <w:sz w:val="22"/>
        </w:rPr>
        <w:t xml:space="preserve">Komiteto pirmininkė       </w:t>
      </w:r>
      <w:r w:rsidRPr="0003198E">
        <w:rPr>
          <w:rFonts w:eastAsia="Times New Roman"/>
          <w:sz w:val="22"/>
        </w:rPr>
        <w:tab/>
      </w:r>
      <w:r w:rsidRPr="0003198E">
        <w:rPr>
          <w:rFonts w:eastAsia="Times New Roman"/>
          <w:sz w:val="22"/>
        </w:rPr>
        <w:tab/>
        <w:t xml:space="preserve">                                                       Kristina Miškinienė</w:t>
      </w:r>
    </w:p>
    <w:p w:rsidR="000D44C4" w:rsidRPr="0003198E" w:rsidRDefault="000D44C4" w:rsidP="000D44C4">
      <w:pPr>
        <w:pStyle w:val="Betarp"/>
        <w:rPr>
          <w:rFonts w:eastAsia="Times New Roman"/>
          <w:sz w:val="22"/>
        </w:rPr>
      </w:pPr>
    </w:p>
    <w:p w:rsidR="000D44C4" w:rsidRPr="0003198E" w:rsidRDefault="000D44C4" w:rsidP="000D44C4">
      <w:pPr>
        <w:pStyle w:val="Betarp"/>
        <w:rPr>
          <w:bCs/>
          <w:sz w:val="22"/>
        </w:rPr>
      </w:pPr>
    </w:p>
    <w:p w:rsidR="000D44C4" w:rsidRPr="0003198E" w:rsidRDefault="000D44C4" w:rsidP="000D44C4">
      <w:pPr>
        <w:pStyle w:val="Betarp"/>
        <w:jc w:val="center"/>
        <w:rPr>
          <w:bCs/>
          <w:sz w:val="22"/>
        </w:rPr>
      </w:pPr>
      <w:r w:rsidRPr="0003198E">
        <w:rPr>
          <w:bCs/>
          <w:sz w:val="22"/>
        </w:rPr>
        <w:t>SVEIKATOS REIKALŲ KOMITETAS</w:t>
      </w:r>
    </w:p>
    <w:tbl>
      <w:tblPr>
        <w:tblW w:w="97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277"/>
        <w:gridCol w:w="1163"/>
        <w:gridCol w:w="3402"/>
        <w:gridCol w:w="1514"/>
        <w:gridCol w:w="1825"/>
      </w:tblGrid>
      <w:tr w:rsidR="000D44C4" w:rsidRPr="0003198E" w:rsidTr="00373F57">
        <w:trPr>
          <w:trHeight w:val="1088"/>
          <w:jc w:val="center"/>
        </w:trPr>
        <w:tc>
          <w:tcPr>
            <w:tcW w:w="566" w:type="dxa"/>
            <w:vAlign w:val="center"/>
          </w:tcPr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Eil. Nr.</w:t>
            </w:r>
          </w:p>
        </w:tc>
        <w:tc>
          <w:tcPr>
            <w:tcW w:w="1277" w:type="dxa"/>
            <w:vAlign w:val="center"/>
            <w:hideMark/>
          </w:tcPr>
          <w:p w:rsidR="000D44C4" w:rsidRPr="0003198E" w:rsidRDefault="000D44C4" w:rsidP="00373F57">
            <w:pPr>
              <w:pStyle w:val="Betarp"/>
              <w:rPr>
                <w:b/>
                <w:bCs/>
                <w:sz w:val="22"/>
              </w:rPr>
            </w:pPr>
            <w:r w:rsidRPr="0003198E">
              <w:rPr>
                <w:b/>
                <w:bCs/>
                <w:sz w:val="22"/>
              </w:rPr>
              <w:t>Data,</w:t>
            </w:r>
          </w:p>
          <w:p w:rsidR="000D44C4" w:rsidRPr="0003198E" w:rsidRDefault="000D44C4" w:rsidP="00373F57">
            <w:pPr>
              <w:pStyle w:val="Betarp"/>
              <w:rPr>
                <w:b/>
                <w:bCs/>
                <w:sz w:val="22"/>
              </w:rPr>
            </w:pPr>
            <w:r w:rsidRPr="0003198E">
              <w:rPr>
                <w:b/>
                <w:bCs/>
                <w:sz w:val="22"/>
              </w:rPr>
              <w:t>laikas,</w:t>
            </w:r>
          </w:p>
          <w:p w:rsidR="000D44C4" w:rsidRPr="0003198E" w:rsidRDefault="000D44C4" w:rsidP="00373F57">
            <w:pPr>
              <w:pStyle w:val="Betarp"/>
              <w:rPr>
                <w:b/>
                <w:bCs/>
                <w:sz w:val="22"/>
              </w:rPr>
            </w:pPr>
            <w:r w:rsidRPr="0003198E">
              <w:rPr>
                <w:b/>
                <w:bCs/>
                <w:sz w:val="22"/>
              </w:rPr>
              <w:t>vieta</w:t>
            </w:r>
          </w:p>
        </w:tc>
        <w:tc>
          <w:tcPr>
            <w:tcW w:w="1163" w:type="dxa"/>
            <w:vAlign w:val="center"/>
            <w:hideMark/>
          </w:tcPr>
          <w:p w:rsidR="000D44C4" w:rsidRPr="0003198E" w:rsidRDefault="000D44C4" w:rsidP="00373F57">
            <w:pPr>
              <w:pStyle w:val="Betarp"/>
              <w:rPr>
                <w:b/>
                <w:bCs/>
                <w:sz w:val="22"/>
              </w:rPr>
            </w:pPr>
            <w:r w:rsidRPr="0003198E">
              <w:rPr>
                <w:b/>
                <w:bCs/>
                <w:sz w:val="22"/>
              </w:rPr>
              <w:t>Projekto Nr.</w:t>
            </w:r>
          </w:p>
        </w:tc>
        <w:tc>
          <w:tcPr>
            <w:tcW w:w="3402" w:type="dxa"/>
            <w:vAlign w:val="center"/>
          </w:tcPr>
          <w:p w:rsidR="000D44C4" w:rsidRPr="0003198E" w:rsidRDefault="000D44C4" w:rsidP="00373F57">
            <w:pPr>
              <w:pStyle w:val="Betarp"/>
              <w:rPr>
                <w:b/>
                <w:bCs/>
                <w:sz w:val="22"/>
              </w:rPr>
            </w:pPr>
            <w:r w:rsidRPr="0003198E">
              <w:rPr>
                <w:b/>
                <w:bCs/>
                <w:sz w:val="22"/>
              </w:rPr>
              <w:t>Svarstomi klausimai</w:t>
            </w:r>
          </w:p>
        </w:tc>
        <w:tc>
          <w:tcPr>
            <w:tcW w:w="1514" w:type="dxa"/>
            <w:vAlign w:val="center"/>
          </w:tcPr>
          <w:p w:rsidR="000D44C4" w:rsidRPr="0003198E" w:rsidRDefault="000D44C4" w:rsidP="00373F57">
            <w:pPr>
              <w:pStyle w:val="Betarp"/>
              <w:rPr>
                <w:b/>
                <w:bCs/>
                <w:sz w:val="22"/>
              </w:rPr>
            </w:pPr>
            <w:r w:rsidRPr="0003198E">
              <w:rPr>
                <w:b/>
                <w:bCs/>
                <w:sz w:val="22"/>
              </w:rPr>
              <w:t>Pagrindinis ar papildomas komitetas (stadija)</w:t>
            </w:r>
          </w:p>
        </w:tc>
        <w:tc>
          <w:tcPr>
            <w:tcW w:w="1825" w:type="dxa"/>
            <w:vAlign w:val="center"/>
            <w:hideMark/>
          </w:tcPr>
          <w:p w:rsidR="000D44C4" w:rsidRPr="0003198E" w:rsidRDefault="000D44C4" w:rsidP="00373F57">
            <w:pPr>
              <w:pStyle w:val="Betarp"/>
              <w:rPr>
                <w:b/>
                <w:bCs/>
                <w:sz w:val="22"/>
              </w:rPr>
            </w:pPr>
            <w:r w:rsidRPr="0003198E">
              <w:rPr>
                <w:b/>
                <w:bCs/>
                <w:sz w:val="22"/>
              </w:rPr>
              <w:t>Komiteto išvadų rengėjai,</w:t>
            </w:r>
          </w:p>
          <w:p w:rsidR="000D44C4" w:rsidRPr="0003198E" w:rsidRDefault="000D44C4" w:rsidP="00373F57">
            <w:pPr>
              <w:pStyle w:val="Betarp"/>
              <w:rPr>
                <w:b/>
                <w:bCs/>
                <w:sz w:val="22"/>
              </w:rPr>
            </w:pPr>
            <w:r w:rsidRPr="0003198E">
              <w:rPr>
                <w:b/>
                <w:bCs/>
                <w:sz w:val="22"/>
              </w:rPr>
              <w:t>biuro tarnautojai</w:t>
            </w:r>
          </w:p>
        </w:tc>
      </w:tr>
      <w:tr w:rsidR="000D44C4" w:rsidRPr="0003198E" w:rsidTr="00373F57">
        <w:trPr>
          <w:trHeight w:val="1088"/>
          <w:jc w:val="center"/>
        </w:trPr>
        <w:tc>
          <w:tcPr>
            <w:tcW w:w="566" w:type="dxa"/>
          </w:tcPr>
          <w:p w:rsidR="000D44C4" w:rsidRPr="0003198E" w:rsidRDefault="000D44C4" w:rsidP="000D44C4">
            <w:pPr>
              <w:pStyle w:val="Betarp"/>
              <w:numPr>
                <w:ilvl w:val="0"/>
                <w:numId w:val="20"/>
              </w:numPr>
              <w:ind w:left="360"/>
              <w:rPr>
                <w:bCs/>
                <w:sz w:val="22"/>
              </w:rPr>
            </w:pPr>
          </w:p>
        </w:tc>
        <w:tc>
          <w:tcPr>
            <w:tcW w:w="1277" w:type="dxa"/>
          </w:tcPr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2015-06-29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15.00-15.20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II r. 442</w:t>
            </w:r>
          </w:p>
        </w:tc>
        <w:tc>
          <w:tcPr>
            <w:tcW w:w="1163" w:type="dxa"/>
          </w:tcPr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XIIP-2873 (2)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XIIP2874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(2)</w:t>
            </w:r>
          </w:p>
        </w:tc>
        <w:tc>
          <w:tcPr>
            <w:tcW w:w="3402" w:type="dxa"/>
          </w:tcPr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Tabako kontrolės įstatymo Nr. I-1143 pavadinimo, 1, 2, 3, 14, 17, 18, 26 straipsnių, II skyriaus, III, IV skyrių, III skyriaus trečiojo skirsnio pavadinimų, priedo pakeitimo ir Įstatymo papildymo 16</w:t>
            </w:r>
            <w:r w:rsidRPr="0003198E">
              <w:rPr>
                <w:bCs/>
                <w:sz w:val="22"/>
                <w:vertAlign w:val="superscript"/>
              </w:rPr>
              <w:t>1</w:t>
            </w:r>
            <w:r w:rsidRPr="0003198E">
              <w:rPr>
                <w:bCs/>
                <w:sz w:val="22"/>
              </w:rPr>
              <w:t>, 16</w:t>
            </w:r>
            <w:r w:rsidRPr="0003198E">
              <w:rPr>
                <w:bCs/>
                <w:sz w:val="22"/>
                <w:vertAlign w:val="superscript"/>
              </w:rPr>
              <w:t>2</w:t>
            </w:r>
            <w:r w:rsidRPr="0003198E">
              <w:rPr>
                <w:bCs/>
                <w:sz w:val="22"/>
              </w:rPr>
              <w:t>, 17</w:t>
            </w:r>
            <w:r w:rsidRPr="0003198E">
              <w:rPr>
                <w:bCs/>
                <w:sz w:val="22"/>
                <w:vertAlign w:val="superscript"/>
              </w:rPr>
              <w:t>1</w:t>
            </w:r>
            <w:r w:rsidRPr="0003198E">
              <w:rPr>
                <w:bCs/>
                <w:sz w:val="22"/>
              </w:rPr>
              <w:t xml:space="preserve"> straipsniais įstatymo Nr. XII-1529 5 ir 17 straipsnių pakeitimo įstatymo projektas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 xml:space="preserve">Tabako, tabako gaminių ir su jais susijusių gaminių kontrolės įstatymo Nr. I-1143 1, 2, 8, 26 straipsnių pakeitimo ir Įstatymo papildymo 1 </w:t>
            </w:r>
            <w:r w:rsidRPr="0003198E">
              <w:rPr>
                <w:bCs/>
                <w:sz w:val="22"/>
              </w:rPr>
              <w:lastRenderedPageBreak/>
              <w:t>priedu įstatymo projektas</w:t>
            </w:r>
          </w:p>
        </w:tc>
        <w:tc>
          <w:tcPr>
            <w:tcW w:w="1514" w:type="dxa"/>
          </w:tcPr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lastRenderedPageBreak/>
              <w:t>Pasiūlymų svarstymas</w:t>
            </w:r>
          </w:p>
        </w:tc>
        <w:tc>
          <w:tcPr>
            <w:tcW w:w="1825" w:type="dxa"/>
          </w:tcPr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D. Mikutienė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A. Matulas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A. Monkauskaitė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R. Ačas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(E. Jankauskas)</w:t>
            </w:r>
          </w:p>
        </w:tc>
      </w:tr>
      <w:tr w:rsidR="000D44C4" w:rsidRPr="0003198E" w:rsidTr="00373F57">
        <w:trPr>
          <w:trHeight w:val="1088"/>
          <w:jc w:val="center"/>
        </w:trPr>
        <w:tc>
          <w:tcPr>
            <w:tcW w:w="566" w:type="dxa"/>
          </w:tcPr>
          <w:p w:rsidR="000D44C4" w:rsidRPr="0003198E" w:rsidRDefault="000D44C4" w:rsidP="000D44C4">
            <w:pPr>
              <w:pStyle w:val="Betarp"/>
              <w:numPr>
                <w:ilvl w:val="0"/>
                <w:numId w:val="20"/>
              </w:numPr>
              <w:ind w:left="360"/>
              <w:rPr>
                <w:bCs/>
                <w:sz w:val="22"/>
              </w:rPr>
            </w:pPr>
          </w:p>
        </w:tc>
        <w:tc>
          <w:tcPr>
            <w:tcW w:w="1277" w:type="dxa"/>
          </w:tcPr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2015-06-29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15.20-15.50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II r. 442</w:t>
            </w:r>
          </w:p>
        </w:tc>
        <w:tc>
          <w:tcPr>
            <w:tcW w:w="1163" w:type="dxa"/>
          </w:tcPr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XIIP-2259 (3)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XIIP-2257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(3)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XIIP-2260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(3)</w:t>
            </w:r>
          </w:p>
        </w:tc>
        <w:tc>
          <w:tcPr>
            <w:tcW w:w="3402" w:type="dxa"/>
          </w:tcPr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Slaugos praktikos ir akušerijos praktikos įstatymo Nr. IX-413 2, 3, 4, 8, 11, 12, 13 straipsnių, trečiojo skirsnio pavadinimo pakeitimo ir Įstatymo papildymo 111 straipsniu įstatymo projektas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Farmacijos įstatymo Nr. X-709 2, 8, 36, 39 straipsnių pakeitimo įstatymo projektas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 xml:space="preserve">Medicinos praktikos įstatymo </w:t>
            </w:r>
            <w:proofErr w:type="spellStart"/>
            <w:r w:rsidRPr="0003198E">
              <w:rPr>
                <w:bCs/>
                <w:sz w:val="22"/>
              </w:rPr>
              <w:t>Nr.I-1552</w:t>
            </w:r>
            <w:proofErr w:type="spellEnd"/>
            <w:r w:rsidRPr="0003198E">
              <w:rPr>
                <w:bCs/>
                <w:sz w:val="22"/>
              </w:rPr>
              <w:t xml:space="preserve"> 2 straipsnio pakeitimo įstatymo projektas</w:t>
            </w:r>
            <w:bookmarkStart w:id="0" w:name="_GoBack"/>
            <w:bookmarkEnd w:id="0"/>
          </w:p>
        </w:tc>
        <w:tc>
          <w:tcPr>
            <w:tcW w:w="1514" w:type="dxa"/>
          </w:tcPr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Pagrindinis (svarstymas)</w:t>
            </w:r>
          </w:p>
        </w:tc>
        <w:tc>
          <w:tcPr>
            <w:tcW w:w="1825" w:type="dxa"/>
          </w:tcPr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D. Mikutienė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A. Matulas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 xml:space="preserve">(K. </w:t>
            </w:r>
            <w:proofErr w:type="spellStart"/>
            <w:r w:rsidRPr="0003198E">
              <w:rPr>
                <w:bCs/>
                <w:sz w:val="22"/>
              </w:rPr>
              <w:t>Civilkienė</w:t>
            </w:r>
            <w:proofErr w:type="spellEnd"/>
            <w:r w:rsidRPr="0003198E">
              <w:rPr>
                <w:bCs/>
                <w:sz w:val="22"/>
              </w:rPr>
              <w:t>)</w:t>
            </w:r>
          </w:p>
        </w:tc>
      </w:tr>
      <w:tr w:rsidR="000D44C4" w:rsidRPr="0003198E" w:rsidTr="00373F57">
        <w:trPr>
          <w:trHeight w:val="1046"/>
          <w:jc w:val="center"/>
        </w:trPr>
        <w:tc>
          <w:tcPr>
            <w:tcW w:w="566" w:type="dxa"/>
          </w:tcPr>
          <w:p w:rsidR="000D44C4" w:rsidRPr="0003198E" w:rsidRDefault="000D44C4" w:rsidP="000D44C4">
            <w:pPr>
              <w:pStyle w:val="Betarp"/>
              <w:numPr>
                <w:ilvl w:val="0"/>
                <w:numId w:val="20"/>
              </w:numPr>
              <w:ind w:left="360"/>
              <w:rPr>
                <w:bCs/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2015-06-29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15.50-16.00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II r. 442</w:t>
            </w:r>
          </w:p>
        </w:tc>
        <w:tc>
          <w:tcPr>
            <w:tcW w:w="6079" w:type="dxa"/>
            <w:gridSpan w:val="3"/>
            <w:shd w:val="clear" w:color="auto" w:fill="auto"/>
          </w:tcPr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Kiti klausimai. Dėl kito Komiteto posėdžio.</w:t>
            </w:r>
          </w:p>
        </w:tc>
        <w:tc>
          <w:tcPr>
            <w:tcW w:w="1825" w:type="dxa"/>
            <w:shd w:val="clear" w:color="auto" w:fill="auto"/>
          </w:tcPr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D. Mikutienė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</w:p>
        </w:tc>
      </w:tr>
    </w:tbl>
    <w:p w:rsidR="000D44C4" w:rsidRPr="0003198E" w:rsidRDefault="000D44C4" w:rsidP="000D44C4">
      <w:pPr>
        <w:pStyle w:val="Betarp"/>
        <w:rPr>
          <w:bCs/>
          <w:sz w:val="22"/>
        </w:rPr>
      </w:pPr>
      <w:r w:rsidRPr="0003198E">
        <w:rPr>
          <w:bCs/>
          <w:sz w:val="22"/>
        </w:rPr>
        <w:t>Komiteto pirmininkė</w:t>
      </w:r>
      <w:r w:rsidRPr="0003198E">
        <w:rPr>
          <w:bCs/>
          <w:sz w:val="22"/>
        </w:rPr>
        <w:tab/>
      </w:r>
      <w:r w:rsidRPr="0003198E">
        <w:rPr>
          <w:bCs/>
          <w:sz w:val="22"/>
        </w:rPr>
        <w:tab/>
      </w:r>
      <w:r w:rsidRPr="0003198E">
        <w:rPr>
          <w:bCs/>
          <w:sz w:val="22"/>
        </w:rPr>
        <w:tab/>
        <w:t xml:space="preserve">                          Dangutė Mikutienė</w:t>
      </w:r>
    </w:p>
    <w:p w:rsidR="000D44C4" w:rsidRPr="0003198E" w:rsidRDefault="000D44C4" w:rsidP="000D44C4">
      <w:pPr>
        <w:pStyle w:val="Betarp"/>
        <w:rPr>
          <w:bCs/>
          <w:sz w:val="22"/>
        </w:rPr>
      </w:pPr>
    </w:p>
    <w:p w:rsidR="000D44C4" w:rsidRPr="0003198E" w:rsidRDefault="000D44C4" w:rsidP="000D44C4">
      <w:pPr>
        <w:pStyle w:val="Betarp"/>
        <w:rPr>
          <w:bCs/>
          <w:sz w:val="22"/>
        </w:rPr>
      </w:pPr>
    </w:p>
    <w:p w:rsidR="000D44C4" w:rsidRPr="0003198E" w:rsidRDefault="000D44C4" w:rsidP="000D44C4">
      <w:pPr>
        <w:pStyle w:val="Betarp"/>
        <w:jc w:val="center"/>
        <w:rPr>
          <w:bCs/>
          <w:sz w:val="22"/>
        </w:rPr>
      </w:pPr>
      <w:r w:rsidRPr="0003198E">
        <w:rPr>
          <w:bCs/>
          <w:sz w:val="22"/>
        </w:rPr>
        <w:t>ŽMOGAUS TEISIŲ KOMITETAS</w:t>
      </w:r>
    </w:p>
    <w:tbl>
      <w:tblPr>
        <w:tblW w:w="97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277"/>
        <w:gridCol w:w="1163"/>
        <w:gridCol w:w="3402"/>
        <w:gridCol w:w="1443"/>
        <w:gridCol w:w="1922"/>
      </w:tblGrid>
      <w:tr w:rsidR="000D44C4" w:rsidRPr="0003198E" w:rsidTr="00373F57">
        <w:trPr>
          <w:trHeight w:val="227"/>
          <w:jc w:val="center"/>
        </w:trPr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0D44C4" w:rsidRPr="0003198E" w:rsidRDefault="000D44C4" w:rsidP="00373F57">
            <w:pPr>
              <w:pStyle w:val="Betarp"/>
              <w:rPr>
                <w:b/>
                <w:bCs/>
                <w:sz w:val="22"/>
              </w:rPr>
            </w:pPr>
            <w:r w:rsidRPr="0003198E">
              <w:rPr>
                <w:b/>
                <w:bCs/>
                <w:sz w:val="22"/>
              </w:rPr>
              <w:t>Eil. Nr.</w:t>
            </w: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vAlign w:val="center"/>
            <w:hideMark/>
          </w:tcPr>
          <w:p w:rsidR="000D44C4" w:rsidRPr="0003198E" w:rsidRDefault="000D44C4" w:rsidP="00373F57">
            <w:pPr>
              <w:pStyle w:val="Betarp"/>
              <w:rPr>
                <w:b/>
                <w:bCs/>
                <w:sz w:val="22"/>
              </w:rPr>
            </w:pPr>
            <w:r w:rsidRPr="0003198E">
              <w:rPr>
                <w:b/>
                <w:bCs/>
                <w:sz w:val="22"/>
              </w:rPr>
              <w:t>Data,</w:t>
            </w:r>
          </w:p>
          <w:p w:rsidR="000D44C4" w:rsidRPr="0003198E" w:rsidRDefault="000D44C4" w:rsidP="00373F57">
            <w:pPr>
              <w:pStyle w:val="Betarp"/>
              <w:rPr>
                <w:b/>
                <w:bCs/>
                <w:sz w:val="22"/>
              </w:rPr>
            </w:pPr>
            <w:r w:rsidRPr="0003198E">
              <w:rPr>
                <w:b/>
                <w:bCs/>
                <w:sz w:val="22"/>
              </w:rPr>
              <w:t>laikas,</w:t>
            </w:r>
          </w:p>
          <w:p w:rsidR="000D44C4" w:rsidRPr="0003198E" w:rsidRDefault="000D44C4" w:rsidP="00373F57">
            <w:pPr>
              <w:pStyle w:val="Betarp"/>
              <w:rPr>
                <w:b/>
                <w:bCs/>
                <w:sz w:val="22"/>
              </w:rPr>
            </w:pPr>
            <w:r w:rsidRPr="0003198E">
              <w:rPr>
                <w:b/>
                <w:bCs/>
                <w:sz w:val="22"/>
              </w:rPr>
              <w:t>vieta</w:t>
            </w:r>
          </w:p>
        </w:tc>
        <w:tc>
          <w:tcPr>
            <w:tcW w:w="1163" w:type="dxa"/>
            <w:tcBorders>
              <w:top w:val="double" w:sz="4" w:space="0" w:color="auto"/>
              <w:bottom w:val="single" w:sz="4" w:space="0" w:color="auto"/>
            </w:tcBorders>
            <w:vAlign w:val="center"/>
            <w:hideMark/>
          </w:tcPr>
          <w:p w:rsidR="000D44C4" w:rsidRPr="0003198E" w:rsidRDefault="000D44C4" w:rsidP="00373F57">
            <w:pPr>
              <w:pStyle w:val="Betarp"/>
              <w:rPr>
                <w:b/>
                <w:bCs/>
                <w:sz w:val="22"/>
              </w:rPr>
            </w:pPr>
            <w:r w:rsidRPr="0003198E">
              <w:rPr>
                <w:b/>
                <w:bCs/>
                <w:sz w:val="22"/>
              </w:rPr>
              <w:t>Projekto Nr.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44C4" w:rsidRPr="0003198E" w:rsidRDefault="000D44C4" w:rsidP="00373F57">
            <w:pPr>
              <w:pStyle w:val="Betarp"/>
              <w:rPr>
                <w:b/>
                <w:bCs/>
                <w:sz w:val="22"/>
              </w:rPr>
            </w:pPr>
            <w:r w:rsidRPr="0003198E">
              <w:rPr>
                <w:b/>
                <w:bCs/>
                <w:sz w:val="22"/>
              </w:rPr>
              <w:t>Svarstomi klausimai</w:t>
            </w:r>
          </w:p>
        </w:tc>
        <w:tc>
          <w:tcPr>
            <w:tcW w:w="14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44C4" w:rsidRPr="0003198E" w:rsidRDefault="000D44C4" w:rsidP="00373F57">
            <w:pPr>
              <w:pStyle w:val="Betarp"/>
              <w:rPr>
                <w:b/>
                <w:bCs/>
                <w:sz w:val="22"/>
              </w:rPr>
            </w:pPr>
            <w:r w:rsidRPr="0003198E">
              <w:rPr>
                <w:b/>
                <w:bCs/>
                <w:sz w:val="22"/>
              </w:rPr>
              <w:t>Pagrindinis ar papildomas komitetas (stadija)</w:t>
            </w:r>
          </w:p>
        </w:tc>
        <w:tc>
          <w:tcPr>
            <w:tcW w:w="1922" w:type="dxa"/>
            <w:tcBorders>
              <w:top w:val="double" w:sz="4" w:space="0" w:color="auto"/>
            </w:tcBorders>
            <w:vAlign w:val="center"/>
            <w:hideMark/>
          </w:tcPr>
          <w:p w:rsidR="000D44C4" w:rsidRPr="0003198E" w:rsidRDefault="000D44C4" w:rsidP="00373F57">
            <w:pPr>
              <w:pStyle w:val="Betarp"/>
              <w:rPr>
                <w:b/>
                <w:bCs/>
                <w:sz w:val="22"/>
              </w:rPr>
            </w:pPr>
            <w:r w:rsidRPr="0003198E">
              <w:rPr>
                <w:b/>
                <w:bCs/>
                <w:sz w:val="22"/>
              </w:rPr>
              <w:t>Komiteto išvadų rengėjai,</w:t>
            </w:r>
          </w:p>
          <w:p w:rsidR="000D44C4" w:rsidRPr="0003198E" w:rsidRDefault="000D44C4" w:rsidP="00373F57">
            <w:pPr>
              <w:pStyle w:val="Betarp"/>
              <w:rPr>
                <w:b/>
                <w:bCs/>
                <w:sz w:val="22"/>
              </w:rPr>
            </w:pPr>
            <w:r w:rsidRPr="0003198E">
              <w:rPr>
                <w:b/>
                <w:bCs/>
                <w:sz w:val="22"/>
              </w:rPr>
              <w:t>biuro tarnautojai</w:t>
            </w:r>
          </w:p>
        </w:tc>
      </w:tr>
      <w:tr w:rsidR="000D44C4" w:rsidRPr="0003198E" w:rsidTr="00373F57">
        <w:trPr>
          <w:trHeight w:val="227"/>
          <w:jc w:val="center"/>
        </w:trPr>
        <w:tc>
          <w:tcPr>
            <w:tcW w:w="566" w:type="dxa"/>
            <w:tcBorders>
              <w:right w:val="single" w:sz="4" w:space="0" w:color="auto"/>
            </w:tcBorders>
          </w:tcPr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2015-06-30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8.30-8.55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I r.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Prezidento s.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ES-15-28  Pasiūlymas dėl  Tarybos sprendimo, kuriuo Italijos ir Graikijos labui nustatomos laikinosios priemonės tarptautinės apsaugos srityje Nr. COM(2015)286</w:t>
            </w:r>
          </w:p>
        </w:tc>
        <w:tc>
          <w:tcPr>
            <w:tcW w:w="1922" w:type="dxa"/>
            <w:tcBorders>
              <w:left w:val="single" w:sz="4" w:space="0" w:color="auto"/>
            </w:tcBorders>
            <w:shd w:val="clear" w:color="auto" w:fill="auto"/>
          </w:tcPr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Z. Žvikienė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E. Vareikis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 xml:space="preserve">(R. </w:t>
            </w:r>
            <w:proofErr w:type="spellStart"/>
            <w:r w:rsidRPr="0003198E">
              <w:rPr>
                <w:bCs/>
                <w:sz w:val="22"/>
              </w:rPr>
              <w:t>Ragaliauskienė</w:t>
            </w:r>
            <w:proofErr w:type="spellEnd"/>
            <w:r w:rsidRPr="0003198E">
              <w:rPr>
                <w:bCs/>
                <w:sz w:val="22"/>
              </w:rPr>
              <w:t>)</w:t>
            </w:r>
          </w:p>
        </w:tc>
      </w:tr>
      <w:tr w:rsidR="000D44C4" w:rsidRPr="0003198E" w:rsidTr="00373F57">
        <w:trPr>
          <w:trHeight w:val="227"/>
          <w:jc w:val="center"/>
        </w:trPr>
        <w:tc>
          <w:tcPr>
            <w:tcW w:w="566" w:type="dxa"/>
            <w:tcBorders>
              <w:right w:val="single" w:sz="4" w:space="0" w:color="auto"/>
            </w:tcBorders>
          </w:tcPr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2015-06-30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8.30-8.55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I r.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Prezidento s.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ES-15-27 Komisijos komunikatas Europos Parlamentui, Tarybai, Europos ekonomikos ir socialinių reikalų komitetui ir Regionų komitetui "ES kovos su neteisėtu migrantų gabenimu veiksmų planas (2015-2020 m.)" Nr. COM/2015/285</w:t>
            </w:r>
          </w:p>
        </w:tc>
        <w:tc>
          <w:tcPr>
            <w:tcW w:w="1922" w:type="dxa"/>
            <w:tcBorders>
              <w:left w:val="single" w:sz="4" w:space="0" w:color="auto"/>
            </w:tcBorders>
            <w:shd w:val="clear" w:color="auto" w:fill="auto"/>
          </w:tcPr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Z. Žvikienė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E. Vareikis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 xml:space="preserve">(R. </w:t>
            </w:r>
            <w:proofErr w:type="spellStart"/>
            <w:r w:rsidRPr="0003198E">
              <w:rPr>
                <w:bCs/>
                <w:sz w:val="22"/>
              </w:rPr>
              <w:t>Ragaliauskienė</w:t>
            </w:r>
            <w:proofErr w:type="spellEnd"/>
            <w:r w:rsidRPr="0003198E">
              <w:rPr>
                <w:bCs/>
                <w:sz w:val="22"/>
              </w:rPr>
              <w:t>)</w:t>
            </w:r>
          </w:p>
        </w:tc>
      </w:tr>
      <w:tr w:rsidR="000D44C4" w:rsidRPr="0003198E" w:rsidTr="00373F57">
        <w:trPr>
          <w:trHeight w:val="630"/>
          <w:jc w:val="center"/>
        </w:trPr>
        <w:tc>
          <w:tcPr>
            <w:tcW w:w="566" w:type="dxa"/>
            <w:tcBorders>
              <w:bottom w:val="double" w:sz="4" w:space="0" w:color="auto"/>
              <w:right w:val="single" w:sz="4" w:space="0" w:color="auto"/>
            </w:tcBorders>
          </w:tcPr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2015-06-30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8.55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I r.</w:t>
            </w:r>
          </w:p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Prezidento s.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Kiti klausimai</w:t>
            </w:r>
          </w:p>
        </w:tc>
        <w:tc>
          <w:tcPr>
            <w:tcW w:w="1922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0D44C4" w:rsidRPr="0003198E" w:rsidRDefault="000D44C4" w:rsidP="00373F57">
            <w:pPr>
              <w:pStyle w:val="Betarp"/>
              <w:rPr>
                <w:bCs/>
                <w:sz w:val="22"/>
              </w:rPr>
            </w:pPr>
            <w:r w:rsidRPr="0003198E">
              <w:rPr>
                <w:bCs/>
                <w:sz w:val="22"/>
              </w:rPr>
              <w:t>Z. Žvikienė</w:t>
            </w:r>
          </w:p>
        </w:tc>
      </w:tr>
    </w:tbl>
    <w:p w:rsidR="000D44C4" w:rsidRPr="0003198E" w:rsidRDefault="000D44C4" w:rsidP="000D44C4">
      <w:pPr>
        <w:pStyle w:val="Betarp"/>
        <w:rPr>
          <w:bCs/>
          <w:sz w:val="22"/>
        </w:rPr>
      </w:pPr>
      <w:r w:rsidRPr="0003198E">
        <w:rPr>
          <w:bCs/>
          <w:sz w:val="22"/>
        </w:rPr>
        <w:t>Komiteto pirmininkė                                                                                                                Zita Žvikienė</w:t>
      </w:r>
    </w:p>
    <w:p w:rsidR="000D44C4" w:rsidRPr="0003198E" w:rsidRDefault="000D44C4" w:rsidP="000D44C4">
      <w:pPr>
        <w:pStyle w:val="Betarp"/>
        <w:rPr>
          <w:sz w:val="22"/>
        </w:rPr>
      </w:pPr>
    </w:p>
    <w:p w:rsidR="000D44C4" w:rsidRPr="0003198E" w:rsidRDefault="000D44C4" w:rsidP="000D44C4">
      <w:pPr>
        <w:pStyle w:val="Betarp"/>
        <w:rPr>
          <w:sz w:val="22"/>
        </w:rPr>
      </w:pPr>
    </w:p>
    <w:p w:rsidR="00080C30" w:rsidRPr="0003198E" w:rsidRDefault="00080C30" w:rsidP="004233A7">
      <w:pPr>
        <w:pStyle w:val="Betarp"/>
        <w:rPr>
          <w:sz w:val="22"/>
        </w:rPr>
      </w:pPr>
    </w:p>
    <w:p w:rsidR="00714718" w:rsidRPr="00714718" w:rsidRDefault="00714718" w:rsidP="00714718">
      <w:pPr>
        <w:pStyle w:val="Betarp"/>
        <w:rPr>
          <w:bCs/>
          <w:i/>
          <w:iCs/>
          <w:sz w:val="22"/>
        </w:rPr>
      </w:pPr>
      <w:r w:rsidRPr="00714718">
        <w:rPr>
          <w:bCs/>
          <w:i/>
          <w:iCs/>
          <w:sz w:val="22"/>
        </w:rPr>
        <w:t>Rimas Rudaitis</w:t>
      </w:r>
    </w:p>
    <w:p w:rsidR="00714718" w:rsidRPr="00714718" w:rsidRDefault="00714718" w:rsidP="00714718">
      <w:pPr>
        <w:pStyle w:val="Betarp"/>
        <w:rPr>
          <w:bCs/>
          <w:i/>
          <w:iCs/>
          <w:sz w:val="22"/>
        </w:rPr>
      </w:pPr>
      <w:r w:rsidRPr="00714718">
        <w:rPr>
          <w:bCs/>
          <w:i/>
          <w:iCs/>
          <w:sz w:val="22"/>
        </w:rPr>
        <w:t>Seimo kanceliarijos Komunikacijos departamento Ryšių su visuomene skyrius, tel. (8 5) 239 6132, el. p. </w:t>
      </w:r>
      <w:hyperlink r:id="rId16" w:history="1">
        <w:r w:rsidRPr="00714718">
          <w:rPr>
            <w:rStyle w:val="Hipersaitas"/>
            <w:bCs/>
            <w:i/>
            <w:iCs/>
            <w:sz w:val="22"/>
          </w:rPr>
          <w:t>rimas.rudaitis@lrs.lt</w:t>
        </w:r>
      </w:hyperlink>
    </w:p>
    <w:p w:rsidR="000172AA" w:rsidRPr="000172AA" w:rsidRDefault="000172AA" w:rsidP="00714718">
      <w:pPr>
        <w:pStyle w:val="Betarp"/>
        <w:rPr>
          <w:bCs/>
          <w:i/>
          <w:iCs/>
          <w:sz w:val="22"/>
        </w:rPr>
      </w:pPr>
    </w:p>
    <w:sectPr w:rsidR="000172AA" w:rsidRPr="000172AA" w:rsidSect="00C5531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0" w:right="849" w:bottom="1440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7E" w:rsidRDefault="004A697E" w:rsidP="00C55314">
      <w:pPr>
        <w:spacing w:after="0" w:line="240" w:lineRule="auto"/>
      </w:pPr>
      <w:r>
        <w:separator/>
      </w:r>
    </w:p>
  </w:endnote>
  <w:endnote w:type="continuationSeparator" w:id="0">
    <w:p w:rsidR="004A697E" w:rsidRDefault="004A697E" w:rsidP="00C5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7E" w:rsidRDefault="004A697E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-28"/>
      <w:tblW w:w="10174" w:type="dxa"/>
      <w:tblLook w:val="01E0" w:firstRow="1" w:lastRow="1" w:firstColumn="1" w:lastColumn="1" w:noHBand="0" w:noVBand="0"/>
    </w:tblPr>
    <w:tblGrid>
      <w:gridCol w:w="10174"/>
    </w:tblGrid>
    <w:tr w:rsidR="004A697E" w:rsidRPr="0062037B" w:rsidTr="0069381B">
      <w:trPr>
        <w:trHeight w:val="696"/>
      </w:trPr>
      <w:tc>
        <w:tcPr>
          <w:tcW w:w="10174" w:type="dxa"/>
          <w:hideMark/>
        </w:tcPr>
        <w:p w:rsidR="004A697E" w:rsidRDefault="004A697E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_____________________________________________________________________________________________</w:t>
          </w:r>
          <w:r>
            <w:rPr>
              <w:sz w:val="18"/>
              <w:szCs w:val="18"/>
              <w:lang w:eastAsia="en-US"/>
            </w:rPr>
            <w:t>_______</w:t>
          </w:r>
        </w:p>
        <w:p w:rsidR="004A697E" w:rsidRPr="0062037B" w:rsidRDefault="004A697E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Cituojant Seimo kanceliarijos Komunikacijos departamento Ryšių su visuomene skyriaus pranešimus, prašom nurodyti</w:t>
          </w:r>
          <w:r>
            <w:rPr>
              <w:sz w:val="18"/>
              <w:szCs w:val="18"/>
              <w:lang w:eastAsia="en-US"/>
            </w:rPr>
            <w:t xml:space="preserve"> </w:t>
          </w:r>
          <w:r w:rsidRPr="0062037B">
            <w:rPr>
              <w:sz w:val="18"/>
              <w:szCs w:val="18"/>
              <w:lang w:eastAsia="en-US"/>
            </w:rPr>
            <w:t>šaltinį.</w:t>
          </w:r>
        </w:p>
        <w:p w:rsidR="004A697E" w:rsidRPr="0062037B" w:rsidRDefault="004A697E" w:rsidP="0069381B">
          <w:pPr>
            <w:spacing w:after="0" w:line="240" w:lineRule="auto"/>
            <w:ind w:hanging="851"/>
            <w:jc w:val="center"/>
            <w:rPr>
              <w:sz w:val="18"/>
              <w:szCs w:val="18"/>
              <w:lang w:eastAsia="en-US"/>
            </w:rPr>
          </w:pPr>
        </w:p>
      </w:tc>
    </w:tr>
  </w:tbl>
  <w:p w:rsidR="004A697E" w:rsidRDefault="004A697E" w:rsidP="004720D8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7E" w:rsidRDefault="004A697E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7E" w:rsidRDefault="004A697E" w:rsidP="00C55314">
      <w:pPr>
        <w:spacing w:after="0" w:line="240" w:lineRule="auto"/>
      </w:pPr>
      <w:r>
        <w:separator/>
      </w:r>
    </w:p>
  </w:footnote>
  <w:footnote w:type="continuationSeparator" w:id="0">
    <w:p w:rsidR="004A697E" w:rsidRDefault="004A697E" w:rsidP="00C5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7E" w:rsidRDefault="004A697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7E" w:rsidRDefault="004A697E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7E" w:rsidRDefault="004A697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CBB"/>
    <w:multiLevelType w:val="hybridMultilevel"/>
    <w:tmpl w:val="46B4BEBA"/>
    <w:lvl w:ilvl="0" w:tplc="82FC9B6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66D07"/>
    <w:multiLevelType w:val="hybridMultilevel"/>
    <w:tmpl w:val="1174E2BC"/>
    <w:lvl w:ilvl="0" w:tplc="C97C3C0C">
      <w:start w:val="20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65F01"/>
    <w:multiLevelType w:val="hybridMultilevel"/>
    <w:tmpl w:val="F8EAC5B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E92B8E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44DF4"/>
    <w:multiLevelType w:val="hybridMultilevel"/>
    <w:tmpl w:val="519415E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F0852"/>
    <w:multiLevelType w:val="hybridMultilevel"/>
    <w:tmpl w:val="6F2439D6"/>
    <w:lvl w:ilvl="0" w:tplc="A6488DD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97DD7"/>
    <w:multiLevelType w:val="hybridMultilevel"/>
    <w:tmpl w:val="46AC978C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B4D7B"/>
    <w:multiLevelType w:val="hybridMultilevel"/>
    <w:tmpl w:val="6D68CE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E4E3A"/>
    <w:multiLevelType w:val="hybridMultilevel"/>
    <w:tmpl w:val="4418BEF8"/>
    <w:lvl w:ilvl="0" w:tplc="CF964E5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47AEB"/>
    <w:multiLevelType w:val="hybridMultilevel"/>
    <w:tmpl w:val="C7C69AE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307F7"/>
    <w:multiLevelType w:val="hybridMultilevel"/>
    <w:tmpl w:val="94DC3A22"/>
    <w:lvl w:ilvl="0" w:tplc="9358FB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40F24"/>
    <w:multiLevelType w:val="hybridMultilevel"/>
    <w:tmpl w:val="1AD4A08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6C6490"/>
    <w:multiLevelType w:val="hybridMultilevel"/>
    <w:tmpl w:val="ECDC71EC"/>
    <w:lvl w:ilvl="0" w:tplc="7890904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5263F"/>
    <w:multiLevelType w:val="hybridMultilevel"/>
    <w:tmpl w:val="2EBEA0F2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B4BF5"/>
    <w:multiLevelType w:val="hybridMultilevel"/>
    <w:tmpl w:val="4430411E"/>
    <w:lvl w:ilvl="0" w:tplc="51023234">
      <w:start w:val="1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4E6E128B"/>
    <w:multiLevelType w:val="hybridMultilevel"/>
    <w:tmpl w:val="F59ADF10"/>
    <w:lvl w:ilvl="0" w:tplc="2FDEBF28">
      <w:start w:val="1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F364F"/>
    <w:multiLevelType w:val="hybridMultilevel"/>
    <w:tmpl w:val="C420B6E4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14E93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A3A83"/>
    <w:multiLevelType w:val="hybridMultilevel"/>
    <w:tmpl w:val="4418BEF8"/>
    <w:lvl w:ilvl="0" w:tplc="CF964E5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D6B4A"/>
    <w:multiLevelType w:val="hybridMultilevel"/>
    <w:tmpl w:val="BE682630"/>
    <w:lvl w:ilvl="0" w:tplc="54A22A28">
      <w:start w:val="13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5BCD0204"/>
    <w:multiLevelType w:val="hybridMultilevel"/>
    <w:tmpl w:val="FA5C5F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F5004"/>
    <w:multiLevelType w:val="hybridMultilevel"/>
    <w:tmpl w:val="4916691A"/>
    <w:lvl w:ilvl="0" w:tplc="8DA69FA6">
      <w:start w:val="8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001CD1"/>
    <w:multiLevelType w:val="hybridMultilevel"/>
    <w:tmpl w:val="728E2C9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066100"/>
    <w:multiLevelType w:val="hybridMultilevel"/>
    <w:tmpl w:val="1CD449A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9754A"/>
    <w:multiLevelType w:val="hybridMultilevel"/>
    <w:tmpl w:val="F26E29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F5F7A"/>
    <w:multiLevelType w:val="hybridMultilevel"/>
    <w:tmpl w:val="EF58A444"/>
    <w:lvl w:ilvl="0" w:tplc="D26E4D40">
      <w:start w:val="15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926250"/>
    <w:multiLevelType w:val="hybridMultilevel"/>
    <w:tmpl w:val="F8100352"/>
    <w:lvl w:ilvl="0" w:tplc="068694C0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CC4746"/>
    <w:multiLevelType w:val="hybridMultilevel"/>
    <w:tmpl w:val="BDF4E174"/>
    <w:lvl w:ilvl="0" w:tplc="1CEE2A08">
      <w:start w:val="10"/>
      <w:numFmt w:val="decimal"/>
      <w:lvlText w:val="%1"/>
      <w:lvlJc w:val="left"/>
      <w:pPr>
        <w:ind w:left="720" w:hanging="360"/>
      </w:pPr>
      <w:rPr>
        <w:rFonts w:eastAsia="Calibri" w:hint="default"/>
        <w:i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45695"/>
    <w:multiLevelType w:val="hybridMultilevel"/>
    <w:tmpl w:val="A11C3746"/>
    <w:lvl w:ilvl="0" w:tplc="128AA710">
      <w:start w:val="1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CC5FB6"/>
    <w:multiLevelType w:val="hybridMultilevel"/>
    <w:tmpl w:val="2BEA3080"/>
    <w:lvl w:ilvl="0" w:tplc="56B01F3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734A99"/>
    <w:multiLevelType w:val="hybridMultilevel"/>
    <w:tmpl w:val="BFBE703A"/>
    <w:lvl w:ilvl="0" w:tplc="F2BA48E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8C0316"/>
    <w:multiLevelType w:val="hybridMultilevel"/>
    <w:tmpl w:val="6DC2067C"/>
    <w:lvl w:ilvl="0" w:tplc="17A0CF0A">
      <w:start w:val="14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7C354A1B"/>
    <w:multiLevelType w:val="hybridMultilevel"/>
    <w:tmpl w:val="62C8E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26"/>
  </w:num>
  <w:num w:numId="4">
    <w:abstractNumId w:val="12"/>
  </w:num>
  <w:num w:numId="5">
    <w:abstractNumId w:val="19"/>
  </w:num>
  <w:num w:numId="6">
    <w:abstractNumId w:val="15"/>
  </w:num>
  <w:num w:numId="7">
    <w:abstractNumId w:val="5"/>
  </w:num>
  <w:num w:numId="8">
    <w:abstractNumId w:val="30"/>
  </w:num>
  <w:num w:numId="9">
    <w:abstractNumId w:val="29"/>
  </w:num>
  <w:num w:numId="10">
    <w:abstractNumId w:val="13"/>
  </w:num>
  <w:num w:numId="11">
    <w:abstractNumId w:val="14"/>
  </w:num>
  <w:num w:numId="12">
    <w:abstractNumId w:val="6"/>
  </w:num>
  <w:num w:numId="13">
    <w:abstractNumId w:val="31"/>
  </w:num>
  <w:num w:numId="14">
    <w:abstractNumId w:val="28"/>
  </w:num>
  <w:num w:numId="15">
    <w:abstractNumId w:val="27"/>
  </w:num>
  <w:num w:numId="16">
    <w:abstractNumId w:val="10"/>
  </w:num>
  <w:num w:numId="17">
    <w:abstractNumId w:val="25"/>
  </w:num>
  <w:num w:numId="18">
    <w:abstractNumId w:val="1"/>
  </w:num>
  <w:num w:numId="19">
    <w:abstractNumId w:val="32"/>
  </w:num>
  <w:num w:numId="20">
    <w:abstractNumId w:val="3"/>
  </w:num>
  <w:num w:numId="21">
    <w:abstractNumId w:val="2"/>
  </w:num>
  <w:num w:numId="22">
    <w:abstractNumId w:val="24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1"/>
  </w:num>
  <w:num w:numId="27">
    <w:abstractNumId w:val="17"/>
  </w:num>
  <w:num w:numId="28">
    <w:abstractNumId w:val="8"/>
  </w:num>
  <w:num w:numId="29">
    <w:abstractNumId w:val="18"/>
  </w:num>
  <w:num w:numId="30">
    <w:abstractNumId w:val="7"/>
  </w:num>
  <w:num w:numId="31">
    <w:abstractNumId w:val="20"/>
  </w:num>
  <w:num w:numId="32">
    <w:abstractNumId w:val="23"/>
  </w:num>
  <w:num w:numId="33">
    <w:abstractNumId w:val="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A0"/>
    <w:rsid w:val="00001245"/>
    <w:rsid w:val="00002492"/>
    <w:rsid w:val="00002F2A"/>
    <w:rsid w:val="00003442"/>
    <w:rsid w:val="00003BB3"/>
    <w:rsid w:val="00004875"/>
    <w:rsid w:val="00013DDB"/>
    <w:rsid w:val="000157FF"/>
    <w:rsid w:val="000172AA"/>
    <w:rsid w:val="000212F6"/>
    <w:rsid w:val="000230E0"/>
    <w:rsid w:val="00023829"/>
    <w:rsid w:val="000273F5"/>
    <w:rsid w:val="0003174C"/>
    <w:rsid w:val="0003198E"/>
    <w:rsid w:val="00036A28"/>
    <w:rsid w:val="000377FA"/>
    <w:rsid w:val="0003784F"/>
    <w:rsid w:val="0004036C"/>
    <w:rsid w:val="00040A59"/>
    <w:rsid w:val="00042399"/>
    <w:rsid w:val="00045339"/>
    <w:rsid w:val="00050DEF"/>
    <w:rsid w:val="00056F2E"/>
    <w:rsid w:val="000673F1"/>
    <w:rsid w:val="00067BC4"/>
    <w:rsid w:val="000715B2"/>
    <w:rsid w:val="00074F03"/>
    <w:rsid w:val="0007527C"/>
    <w:rsid w:val="0007795F"/>
    <w:rsid w:val="00080C30"/>
    <w:rsid w:val="00080D6F"/>
    <w:rsid w:val="0008327D"/>
    <w:rsid w:val="000839FA"/>
    <w:rsid w:val="00085ADF"/>
    <w:rsid w:val="000B6B28"/>
    <w:rsid w:val="000C1871"/>
    <w:rsid w:val="000C4990"/>
    <w:rsid w:val="000C5C9C"/>
    <w:rsid w:val="000C7721"/>
    <w:rsid w:val="000D1118"/>
    <w:rsid w:val="000D31A4"/>
    <w:rsid w:val="000D44C4"/>
    <w:rsid w:val="000D476F"/>
    <w:rsid w:val="000D5A1C"/>
    <w:rsid w:val="000D730F"/>
    <w:rsid w:val="000E03E6"/>
    <w:rsid w:val="000E2F2A"/>
    <w:rsid w:val="000E6BD5"/>
    <w:rsid w:val="000F04F9"/>
    <w:rsid w:val="000F0E28"/>
    <w:rsid w:val="0011331C"/>
    <w:rsid w:val="0011477A"/>
    <w:rsid w:val="00114C24"/>
    <w:rsid w:val="00115938"/>
    <w:rsid w:val="001230E7"/>
    <w:rsid w:val="001236FE"/>
    <w:rsid w:val="0012477F"/>
    <w:rsid w:val="001247CE"/>
    <w:rsid w:val="00125EC8"/>
    <w:rsid w:val="00131D3A"/>
    <w:rsid w:val="00131FB0"/>
    <w:rsid w:val="00131FEE"/>
    <w:rsid w:val="00132DC1"/>
    <w:rsid w:val="00153E96"/>
    <w:rsid w:val="0015444B"/>
    <w:rsid w:val="001600B0"/>
    <w:rsid w:val="00174558"/>
    <w:rsid w:val="00174B58"/>
    <w:rsid w:val="001822EF"/>
    <w:rsid w:val="00184C26"/>
    <w:rsid w:val="00184E6C"/>
    <w:rsid w:val="0018545F"/>
    <w:rsid w:val="00185CCF"/>
    <w:rsid w:val="001920F5"/>
    <w:rsid w:val="00193C10"/>
    <w:rsid w:val="001948FD"/>
    <w:rsid w:val="001A020D"/>
    <w:rsid w:val="001A0EC1"/>
    <w:rsid w:val="001A1A51"/>
    <w:rsid w:val="001A3CD0"/>
    <w:rsid w:val="001A61CC"/>
    <w:rsid w:val="001C4A6D"/>
    <w:rsid w:val="001C7845"/>
    <w:rsid w:val="001C7DC7"/>
    <w:rsid w:val="001D48F9"/>
    <w:rsid w:val="001D5314"/>
    <w:rsid w:val="001D5F2F"/>
    <w:rsid w:val="001D7200"/>
    <w:rsid w:val="001E0AA6"/>
    <w:rsid w:val="001E1676"/>
    <w:rsid w:val="001E26EB"/>
    <w:rsid w:val="001E61CB"/>
    <w:rsid w:val="001E7A92"/>
    <w:rsid w:val="001F1AE2"/>
    <w:rsid w:val="001F1AFF"/>
    <w:rsid w:val="00205017"/>
    <w:rsid w:val="00206CED"/>
    <w:rsid w:val="00210B23"/>
    <w:rsid w:val="002156C2"/>
    <w:rsid w:val="00222AE1"/>
    <w:rsid w:val="0022507F"/>
    <w:rsid w:val="00230B3F"/>
    <w:rsid w:val="002325CD"/>
    <w:rsid w:val="002326B9"/>
    <w:rsid w:val="00235DE5"/>
    <w:rsid w:val="002411BB"/>
    <w:rsid w:val="002425B5"/>
    <w:rsid w:val="002432A5"/>
    <w:rsid w:val="0025313D"/>
    <w:rsid w:val="0025378F"/>
    <w:rsid w:val="00272DE4"/>
    <w:rsid w:val="002732A4"/>
    <w:rsid w:val="002736EF"/>
    <w:rsid w:val="00275F18"/>
    <w:rsid w:val="00285CEE"/>
    <w:rsid w:val="0029620F"/>
    <w:rsid w:val="002A18BB"/>
    <w:rsid w:val="002A5AA0"/>
    <w:rsid w:val="002B289D"/>
    <w:rsid w:val="002B5247"/>
    <w:rsid w:val="002B5B13"/>
    <w:rsid w:val="002B6233"/>
    <w:rsid w:val="002C7776"/>
    <w:rsid w:val="002D15B4"/>
    <w:rsid w:val="002D2214"/>
    <w:rsid w:val="002D2CFF"/>
    <w:rsid w:val="002D356E"/>
    <w:rsid w:val="002E0B60"/>
    <w:rsid w:val="002E109B"/>
    <w:rsid w:val="002E6444"/>
    <w:rsid w:val="002F07F6"/>
    <w:rsid w:val="002F3306"/>
    <w:rsid w:val="002F7EF3"/>
    <w:rsid w:val="00302643"/>
    <w:rsid w:val="003034AF"/>
    <w:rsid w:val="00307A11"/>
    <w:rsid w:val="003101E6"/>
    <w:rsid w:val="00313307"/>
    <w:rsid w:val="00322217"/>
    <w:rsid w:val="003228BB"/>
    <w:rsid w:val="0032440D"/>
    <w:rsid w:val="00324738"/>
    <w:rsid w:val="00324884"/>
    <w:rsid w:val="00327BAE"/>
    <w:rsid w:val="00331B56"/>
    <w:rsid w:val="00332C90"/>
    <w:rsid w:val="00334DAD"/>
    <w:rsid w:val="003354C3"/>
    <w:rsid w:val="003359AC"/>
    <w:rsid w:val="0033671E"/>
    <w:rsid w:val="00340117"/>
    <w:rsid w:val="0034044F"/>
    <w:rsid w:val="00340570"/>
    <w:rsid w:val="00341603"/>
    <w:rsid w:val="00343D5E"/>
    <w:rsid w:val="003444CC"/>
    <w:rsid w:val="00345802"/>
    <w:rsid w:val="00347492"/>
    <w:rsid w:val="003502E8"/>
    <w:rsid w:val="0035313F"/>
    <w:rsid w:val="00354715"/>
    <w:rsid w:val="00356B8E"/>
    <w:rsid w:val="0036122E"/>
    <w:rsid w:val="003624EE"/>
    <w:rsid w:val="00363152"/>
    <w:rsid w:val="003660E9"/>
    <w:rsid w:val="0037612B"/>
    <w:rsid w:val="00377392"/>
    <w:rsid w:val="003800DC"/>
    <w:rsid w:val="00384D1A"/>
    <w:rsid w:val="0038535B"/>
    <w:rsid w:val="003853E5"/>
    <w:rsid w:val="003859B9"/>
    <w:rsid w:val="0039042B"/>
    <w:rsid w:val="00391831"/>
    <w:rsid w:val="00393243"/>
    <w:rsid w:val="00394844"/>
    <w:rsid w:val="003A1FEF"/>
    <w:rsid w:val="003A7674"/>
    <w:rsid w:val="003B1CF2"/>
    <w:rsid w:val="003B67DE"/>
    <w:rsid w:val="003B685C"/>
    <w:rsid w:val="003C04CB"/>
    <w:rsid w:val="003C3595"/>
    <w:rsid w:val="003C42A8"/>
    <w:rsid w:val="003C47CA"/>
    <w:rsid w:val="003C4E8C"/>
    <w:rsid w:val="003D0615"/>
    <w:rsid w:val="003D7ACB"/>
    <w:rsid w:val="003E067C"/>
    <w:rsid w:val="003E0B17"/>
    <w:rsid w:val="003E0C66"/>
    <w:rsid w:val="003E7936"/>
    <w:rsid w:val="003F2457"/>
    <w:rsid w:val="003F49F9"/>
    <w:rsid w:val="003F5034"/>
    <w:rsid w:val="00400619"/>
    <w:rsid w:val="00402D31"/>
    <w:rsid w:val="00404E2F"/>
    <w:rsid w:val="004124A5"/>
    <w:rsid w:val="00422B6A"/>
    <w:rsid w:val="004233A7"/>
    <w:rsid w:val="004271C3"/>
    <w:rsid w:val="00427B22"/>
    <w:rsid w:val="0043263E"/>
    <w:rsid w:val="00440BA8"/>
    <w:rsid w:val="00442AF6"/>
    <w:rsid w:val="004511E7"/>
    <w:rsid w:val="0045374F"/>
    <w:rsid w:val="00456AE0"/>
    <w:rsid w:val="00460A3F"/>
    <w:rsid w:val="00461C88"/>
    <w:rsid w:val="00463F5D"/>
    <w:rsid w:val="004720D8"/>
    <w:rsid w:val="00473A8C"/>
    <w:rsid w:val="00474D26"/>
    <w:rsid w:val="00474DFD"/>
    <w:rsid w:val="0047604E"/>
    <w:rsid w:val="00477C47"/>
    <w:rsid w:val="00491C8E"/>
    <w:rsid w:val="004921A6"/>
    <w:rsid w:val="004A665A"/>
    <w:rsid w:val="004A697E"/>
    <w:rsid w:val="004A7E81"/>
    <w:rsid w:val="004B28E4"/>
    <w:rsid w:val="004B4BCE"/>
    <w:rsid w:val="004B6041"/>
    <w:rsid w:val="004C02A4"/>
    <w:rsid w:val="004C148E"/>
    <w:rsid w:val="004C2382"/>
    <w:rsid w:val="004C65CE"/>
    <w:rsid w:val="004C6D6D"/>
    <w:rsid w:val="004D553D"/>
    <w:rsid w:val="004D798D"/>
    <w:rsid w:val="004E14AA"/>
    <w:rsid w:val="004E1E1A"/>
    <w:rsid w:val="004E3560"/>
    <w:rsid w:val="004F074B"/>
    <w:rsid w:val="00500439"/>
    <w:rsid w:val="00504C48"/>
    <w:rsid w:val="005118A0"/>
    <w:rsid w:val="00511977"/>
    <w:rsid w:val="005153D2"/>
    <w:rsid w:val="005155EF"/>
    <w:rsid w:val="0051629B"/>
    <w:rsid w:val="005209FD"/>
    <w:rsid w:val="00520BBC"/>
    <w:rsid w:val="00525D88"/>
    <w:rsid w:val="00526CB2"/>
    <w:rsid w:val="005271BB"/>
    <w:rsid w:val="0053271E"/>
    <w:rsid w:val="005335C5"/>
    <w:rsid w:val="0053395B"/>
    <w:rsid w:val="00534EA6"/>
    <w:rsid w:val="005350C4"/>
    <w:rsid w:val="00540124"/>
    <w:rsid w:val="00540745"/>
    <w:rsid w:val="00544ED5"/>
    <w:rsid w:val="00552722"/>
    <w:rsid w:val="00554FE3"/>
    <w:rsid w:val="00562579"/>
    <w:rsid w:val="005643B1"/>
    <w:rsid w:val="0056538E"/>
    <w:rsid w:val="00566E4A"/>
    <w:rsid w:val="00571BC4"/>
    <w:rsid w:val="005727F5"/>
    <w:rsid w:val="005752E0"/>
    <w:rsid w:val="00575AEE"/>
    <w:rsid w:val="005837EB"/>
    <w:rsid w:val="005863C5"/>
    <w:rsid w:val="005903C1"/>
    <w:rsid w:val="00593E19"/>
    <w:rsid w:val="0059549D"/>
    <w:rsid w:val="005A1C9E"/>
    <w:rsid w:val="005A275C"/>
    <w:rsid w:val="005A34E6"/>
    <w:rsid w:val="005A4012"/>
    <w:rsid w:val="005A4CB2"/>
    <w:rsid w:val="005A4FEB"/>
    <w:rsid w:val="005A7012"/>
    <w:rsid w:val="005A771A"/>
    <w:rsid w:val="005B07FB"/>
    <w:rsid w:val="005B5AD2"/>
    <w:rsid w:val="005C1166"/>
    <w:rsid w:val="005C4241"/>
    <w:rsid w:val="005C6F50"/>
    <w:rsid w:val="005E17CF"/>
    <w:rsid w:val="005E1FB1"/>
    <w:rsid w:val="005E31AE"/>
    <w:rsid w:val="005E4631"/>
    <w:rsid w:val="005E5FD7"/>
    <w:rsid w:val="005F404A"/>
    <w:rsid w:val="005F60DC"/>
    <w:rsid w:val="005F6D70"/>
    <w:rsid w:val="00607355"/>
    <w:rsid w:val="0061240F"/>
    <w:rsid w:val="006143FA"/>
    <w:rsid w:val="00615306"/>
    <w:rsid w:val="00615EDF"/>
    <w:rsid w:val="0061699F"/>
    <w:rsid w:val="00617956"/>
    <w:rsid w:val="006345B9"/>
    <w:rsid w:val="006372B2"/>
    <w:rsid w:val="00644E03"/>
    <w:rsid w:val="00665455"/>
    <w:rsid w:val="0066645C"/>
    <w:rsid w:val="006703B7"/>
    <w:rsid w:val="00671380"/>
    <w:rsid w:val="00672793"/>
    <w:rsid w:val="0067354D"/>
    <w:rsid w:val="00676003"/>
    <w:rsid w:val="00682E82"/>
    <w:rsid w:val="00691047"/>
    <w:rsid w:val="0069381B"/>
    <w:rsid w:val="006A1836"/>
    <w:rsid w:val="006A2DA8"/>
    <w:rsid w:val="006A36EE"/>
    <w:rsid w:val="006A7890"/>
    <w:rsid w:val="006B56C1"/>
    <w:rsid w:val="006B7830"/>
    <w:rsid w:val="006C0518"/>
    <w:rsid w:val="006C3587"/>
    <w:rsid w:val="006D261A"/>
    <w:rsid w:val="006E1905"/>
    <w:rsid w:val="006E2EA0"/>
    <w:rsid w:val="006F37A8"/>
    <w:rsid w:val="006F654F"/>
    <w:rsid w:val="00700A58"/>
    <w:rsid w:val="00701D58"/>
    <w:rsid w:val="007114F6"/>
    <w:rsid w:val="00714718"/>
    <w:rsid w:val="00715748"/>
    <w:rsid w:val="00715FA7"/>
    <w:rsid w:val="00720DE2"/>
    <w:rsid w:val="007226B4"/>
    <w:rsid w:val="00723972"/>
    <w:rsid w:val="00724823"/>
    <w:rsid w:val="00724BB5"/>
    <w:rsid w:val="00731E15"/>
    <w:rsid w:val="00734092"/>
    <w:rsid w:val="00743D2A"/>
    <w:rsid w:val="007462A1"/>
    <w:rsid w:val="0074720C"/>
    <w:rsid w:val="0075083F"/>
    <w:rsid w:val="00753642"/>
    <w:rsid w:val="0075439F"/>
    <w:rsid w:val="00754572"/>
    <w:rsid w:val="0075479F"/>
    <w:rsid w:val="00762CCD"/>
    <w:rsid w:val="00767348"/>
    <w:rsid w:val="0076738C"/>
    <w:rsid w:val="00772129"/>
    <w:rsid w:val="00777D2F"/>
    <w:rsid w:val="007847EF"/>
    <w:rsid w:val="00786407"/>
    <w:rsid w:val="00790AAB"/>
    <w:rsid w:val="00792E62"/>
    <w:rsid w:val="00796778"/>
    <w:rsid w:val="007A24A9"/>
    <w:rsid w:val="007A25AC"/>
    <w:rsid w:val="007A5673"/>
    <w:rsid w:val="007A786A"/>
    <w:rsid w:val="007B3DDA"/>
    <w:rsid w:val="007B49CB"/>
    <w:rsid w:val="007C105C"/>
    <w:rsid w:val="007D012D"/>
    <w:rsid w:val="007D268E"/>
    <w:rsid w:val="007D42E8"/>
    <w:rsid w:val="007D48A2"/>
    <w:rsid w:val="007D55FB"/>
    <w:rsid w:val="007D5669"/>
    <w:rsid w:val="007E58F9"/>
    <w:rsid w:val="007F1AB2"/>
    <w:rsid w:val="007F2B10"/>
    <w:rsid w:val="007F434D"/>
    <w:rsid w:val="007F5F99"/>
    <w:rsid w:val="007F7E5E"/>
    <w:rsid w:val="00800F24"/>
    <w:rsid w:val="0080136A"/>
    <w:rsid w:val="008036DD"/>
    <w:rsid w:val="00814094"/>
    <w:rsid w:val="0081563E"/>
    <w:rsid w:val="00816866"/>
    <w:rsid w:val="00825078"/>
    <w:rsid w:val="00830AE0"/>
    <w:rsid w:val="008335D0"/>
    <w:rsid w:val="008349E8"/>
    <w:rsid w:val="00843A82"/>
    <w:rsid w:val="00844FE5"/>
    <w:rsid w:val="00845246"/>
    <w:rsid w:val="0085463C"/>
    <w:rsid w:val="008606E4"/>
    <w:rsid w:val="00861B89"/>
    <w:rsid w:val="00862FFE"/>
    <w:rsid w:val="0086743A"/>
    <w:rsid w:val="00870014"/>
    <w:rsid w:val="00870116"/>
    <w:rsid w:val="00873BF3"/>
    <w:rsid w:val="00874A7B"/>
    <w:rsid w:val="0087764B"/>
    <w:rsid w:val="00877C81"/>
    <w:rsid w:val="008812C9"/>
    <w:rsid w:val="008876FB"/>
    <w:rsid w:val="0089109A"/>
    <w:rsid w:val="008914D8"/>
    <w:rsid w:val="00891E39"/>
    <w:rsid w:val="00892605"/>
    <w:rsid w:val="008933B3"/>
    <w:rsid w:val="00893CF5"/>
    <w:rsid w:val="0089723C"/>
    <w:rsid w:val="008A12BD"/>
    <w:rsid w:val="008A362E"/>
    <w:rsid w:val="008A47F5"/>
    <w:rsid w:val="008A51FB"/>
    <w:rsid w:val="008A5617"/>
    <w:rsid w:val="008A6D7D"/>
    <w:rsid w:val="008B0ED7"/>
    <w:rsid w:val="008B132A"/>
    <w:rsid w:val="008B1AC7"/>
    <w:rsid w:val="008B763E"/>
    <w:rsid w:val="008C08F8"/>
    <w:rsid w:val="008C1AEC"/>
    <w:rsid w:val="008C2D9B"/>
    <w:rsid w:val="008D139C"/>
    <w:rsid w:val="008D155E"/>
    <w:rsid w:val="008D16F0"/>
    <w:rsid w:val="008D1EAC"/>
    <w:rsid w:val="008D24D7"/>
    <w:rsid w:val="008D2626"/>
    <w:rsid w:val="008D6390"/>
    <w:rsid w:val="008D6FEE"/>
    <w:rsid w:val="008E548A"/>
    <w:rsid w:val="008F1B86"/>
    <w:rsid w:val="008F2DD6"/>
    <w:rsid w:val="008F3D46"/>
    <w:rsid w:val="008F49C0"/>
    <w:rsid w:val="008F71AF"/>
    <w:rsid w:val="008F79FA"/>
    <w:rsid w:val="0090154D"/>
    <w:rsid w:val="00901738"/>
    <w:rsid w:val="0090687F"/>
    <w:rsid w:val="009128CE"/>
    <w:rsid w:val="009152F2"/>
    <w:rsid w:val="009209C3"/>
    <w:rsid w:val="00924D92"/>
    <w:rsid w:val="009253C4"/>
    <w:rsid w:val="009257F1"/>
    <w:rsid w:val="00926688"/>
    <w:rsid w:val="0093090A"/>
    <w:rsid w:val="0093125F"/>
    <w:rsid w:val="00932494"/>
    <w:rsid w:val="00935833"/>
    <w:rsid w:val="00935C79"/>
    <w:rsid w:val="00937EDD"/>
    <w:rsid w:val="009415E1"/>
    <w:rsid w:val="009456E4"/>
    <w:rsid w:val="009527D5"/>
    <w:rsid w:val="00957DF7"/>
    <w:rsid w:val="00957FB6"/>
    <w:rsid w:val="009605DD"/>
    <w:rsid w:val="009648C2"/>
    <w:rsid w:val="00973A93"/>
    <w:rsid w:val="00973C11"/>
    <w:rsid w:val="00976E92"/>
    <w:rsid w:val="00977F1C"/>
    <w:rsid w:val="0099588F"/>
    <w:rsid w:val="00996637"/>
    <w:rsid w:val="00996CDA"/>
    <w:rsid w:val="00997FF2"/>
    <w:rsid w:val="009A13B5"/>
    <w:rsid w:val="009A3B34"/>
    <w:rsid w:val="009A42D2"/>
    <w:rsid w:val="009A4974"/>
    <w:rsid w:val="009B296F"/>
    <w:rsid w:val="009B3AB6"/>
    <w:rsid w:val="009B7CC7"/>
    <w:rsid w:val="009C02B0"/>
    <w:rsid w:val="009C1DF0"/>
    <w:rsid w:val="009C277C"/>
    <w:rsid w:val="009C3511"/>
    <w:rsid w:val="009C3B1E"/>
    <w:rsid w:val="009C450D"/>
    <w:rsid w:val="009C75E7"/>
    <w:rsid w:val="009D1507"/>
    <w:rsid w:val="009D396B"/>
    <w:rsid w:val="009E0D77"/>
    <w:rsid w:val="009E57C5"/>
    <w:rsid w:val="009F31C0"/>
    <w:rsid w:val="009F5D73"/>
    <w:rsid w:val="009F732B"/>
    <w:rsid w:val="00A008AE"/>
    <w:rsid w:val="00A01F2B"/>
    <w:rsid w:val="00A06CAD"/>
    <w:rsid w:val="00A12B7B"/>
    <w:rsid w:val="00A13B1A"/>
    <w:rsid w:val="00A16D17"/>
    <w:rsid w:val="00A17678"/>
    <w:rsid w:val="00A235DD"/>
    <w:rsid w:val="00A2790A"/>
    <w:rsid w:val="00A30128"/>
    <w:rsid w:val="00A31FFD"/>
    <w:rsid w:val="00A33B3F"/>
    <w:rsid w:val="00A34639"/>
    <w:rsid w:val="00A4020F"/>
    <w:rsid w:val="00A46EC2"/>
    <w:rsid w:val="00A5252E"/>
    <w:rsid w:val="00A575CA"/>
    <w:rsid w:val="00A60829"/>
    <w:rsid w:val="00A61B60"/>
    <w:rsid w:val="00A62453"/>
    <w:rsid w:val="00A64161"/>
    <w:rsid w:val="00A72972"/>
    <w:rsid w:val="00A75DE7"/>
    <w:rsid w:val="00A77E6B"/>
    <w:rsid w:val="00A81AA8"/>
    <w:rsid w:val="00A840F0"/>
    <w:rsid w:val="00A844C5"/>
    <w:rsid w:val="00A862A9"/>
    <w:rsid w:val="00A87181"/>
    <w:rsid w:val="00A91815"/>
    <w:rsid w:val="00A95E87"/>
    <w:rsid w:val="00AA0577"/>
    <w:rsid w:val="00AA33DF"/>
    <w:rsid w:val="00AA6E92"/>
    <w:rsid w:val="00AB2812"/>
    <w:rsid w:val="00AB3B09"/>
    <w:rsid w:val="00AB4947"/>
    <w:rsid w:val="00AB617C"/>
    <w:rsid w:val="00AC61F6"/>
    <w:rsid w:val="00AC62B0"/>
    <w:rsid w:val="00AD188F"/>
    <w:rsid w:val="00AD715C"/>
    <w:rsid w:val="00AD7F3B"/>
    <w:rsid w:val="00AE1061"/>
    <w:rsid w:val="00AE3ABA"/>
    <w:rsid w:val="00AE48B2"/>
    <w:rsid w:val="00AF0926"/>
    <w:rsid w:val="00AF43BE"/>
    <w:rsid w:val="00AF59DA"/>
    <w:rsid w:val="00AF653B"/>
    <w:rsid w:val="00AF6E58"/>
    <w:rsid w:val="00AF7F86"/>
    <w:rsid w:val="00B05BDE"/>
    <w:rsid w:val="00B07FB4"/>
    <w:rsid w:val="00B11AFE"/>
    <w:rsid w:val="00B165B3"/>
    <w:rsid w:val="00B16F0D"/>
    <w:rsid w:val="00B21AA0"/>
    <w:rsid w:val="00B224EF"/>
    <w:rsid w:val="00B32B9A"/>
    <w:rsid w:val="00B35213"/>
    <w:rsid w:val="00B35784"/>
    <w:rsid w:val="00B35ACC"/>
    <w:rsid w:val="00B41F91"/>
    <w:rsid w:val="00B429A7"/>
    <w:rsid w:val="00B43BCB"/>
    <w:rsid w:val="00B46472"/>
    <w:rsid w:val="00B507E9"/>
    <w:rsid w:val="00B55A85"/>
    <w:rsid w:val="00B60559"/>
    <w:rsid w:val="00B607F1"/>
    <w:rsid w:val="00B63917"/>
    <w:rsid w:val="00B645BD"/>
    <w:rsid w:val="00B64F29"/>
    <w:rsid w:val="00B707C5"/>
    <w:rsid w:val="00B72EF4"/>
    <w:rsid w:val="00B749D4"/>
    <w:rsid w:val="00B80CF9"/>
    <w:rsid w:val="00B81F09"/>
    <w:rsid w:val="00B82DD0"/>
    <w:rsid w:val="00B8314C"/>
    <w:rsid w:val="00B83ADC"/>
    <w:rsid w:val="00B846BC"/>
    <w:rsid w:val="00B87AE6"/>
    <w:rsid w:val="00BA1CDC"/>
    <w:rsid w:val="00BA54DC"/>
    <w:rsid w:val="00BA5C56"/>
    <w:rsid w:val="00BA69D0"/>
    <w:rsid w:val="00BB26D8"/>
    <w:rsid w:val="00BB38FC"/>
    <w:rsid w:val="00BC7C00"/>
    <w:rsid w:val="00BD11E2"/>
    <w:rsid w:val="00BD52E2"/>
    <w:rsid w:val="00BE03AC"/>
    <w:rsid w:val="00BE76BF"/>
    <w:rsid w:val="00BF2C4B"/>
    <w:rsid w:val="00BF3228"/>
    <w:rsid w:val="00BF5C01"/>
    <w:rsid w:val="00C00F48"/>
    <w:rsid w:val="00C07E46"/>
    <w:rsid w:val="00C137FA"/>
    <w:rsid w:val="00C20A08"/>
    <w:rsid w:val="00C2312E"/>
    <w:rsid w:val="00C25232"/>
    <w:rsid w:val="00C25722"/>
    <w:rsid w:val="00C259E7"/>
    <w:rsid w:val="00C27FC8"/>
    <w:rsid w:val="00C27FDC"/>
    <w:rsid w:val="00C31EC1"/>
    <w:rsid w:val="00C33C0F"/>
    <w:rsid w:val="00C4233E"/>
    <w:rsid w:val="00C43D11"/>
    <w:rsid w:val="00C43D2E"/>
    <w:rsid w:val="00C45F11"/>
    <w:rsid w:val="00C468F1"/>
    <w:rsid w:val="00C54B99"/>
    <w:rsid w:val="00C55314"/>
    <w:rsid w:val="00C579E4"/>
    <w:rsid w:val="00C6448D"/>
    <w:rsid w:val="00C66A85"/>
    <w:rsid w:val="00C70C5D"/>
    <w:rsid w:val="00C71074"/>
    <w:rsid w:val="00C71620"/>
    <w:rsid w:val="00C74C66"/>
    <w:rsid w:val="00C873B7"/>
    <w:rsid w:val="00C87640"/>
    <w:rsid w:val="00C906A5"/>
    <w:rsid w:val="00C95CA5"/>
    <w:rsid w:val="00CA1888"/>
    <w:rsid w:val="00CA1DF3"/>
    <w:rsid w:val="00CA371D"/>
    <w:rsid w:val="00CA4778"/>
    <w:rsid w:val="00CA481E"/>
    <w:rsid w:val="00CA5B41"/>
    <w:rsid w:val="00CA7524"/>
    <w:rsid w:val="00CB223D"/>
    <w:rsid w:val="00CB43A2"/>
    <w:rsid w:val="00CB514A"/>
    <w:rsid w:val="00CB57DB"/>
    <w:rsid w:val="00CC0FB7"/>
    <w:rsid w:val="00CC2D77"/>
    <w:rsid w:val="00CC50E7"/>
    <w:rsid w:val="00CD22D3"/>
    <w:rsid w:val="00CD6956"/>
    <w:rsid w:val="00CE0039"/>
    <w:rsid w:val="00CE485B"/>
    <w:rsid w:val="00CF1B72"/>
    <w:rsid w:val="00CF2477"/>
    <w:rsid w:val="00CF31EF"/>
    <w:rsid w:val="00CF5DE9"/>
    <w:rsid w:val="00CF7395"/>
    <w:rsid w:val="00D03163"/>
    <w:rsid w:val="00D04037"/>
    <w:rsid w:val="00D04BCF"/>
    <w:rsid w:val="00D130E0"/>
    <w:rsid w:val="00D21C77"/>
    <w:rsid w:val="00D25205"/>
    <w:rsid w:val="00D27266"/>
    <w:rsid w:val="00D37AD8"/>
    <w:rsid w:val="00D37F09"/>
    <w:rsid w:val="00D42AC4"/>
    <w:rsid w:val="00D45917"/>
    <w:rsid w:val="00D4791D"/>
    <w:rsid w:val="00D55055"/>
    <w:rsid w:val="00D5707E"/>
    <w:rsid w:val="00D57279"/>
    <w:rsid w:val="00D62AAB"/>
    <w:rsid w:val="00D67928"/>
    <w:rsid w:val="00D67C7A"/>
    <w:rsid w:val="00D75CA2"/>
    <w:rsid w:val="00D80D80"/>
    <w:rsid w:val="00D84556"/>
    <w:rsid w:val="00D90276"/>
    <w:rsid w:val="00D90B06"/>
    <w:rsid w:val="00D91E96"/>
    <w:rsid w:val="00DA103B"/>
    <w:rsid w:val="00DA7C13"/>
    <w:rsid w:val="00DB321A"/>
    <w:rsid w:val="00DB3FF1"/>
    <w:rsid w:val="00DB7F3F"/>
    <w:rsid w:val="00DC12CF"/>
    <w:rsid w:val="00DC1F1C"/>
    <w:rsid w:val="00DC2D34"/>
    <w:rsid w:val="00DC6CC5"/>
    <w:rsid w:val="00DD3044"/>
    <w:rsid w:val="00DE397D"/>
    <w:rsid w:val="00DF0BA8"/>
    <w:rsid w:val="00E000B3"/>
    <w:rsid w:val="00E02BC0"/>
    <w:rsid w:val="00E03B6C"/>
    <w:rsid w:val="00E043FE"/>
    <w:rsid w:val="00E142CD"/>
    <w:rsid w:val="00E21400"/>
    <w:rsid w:val="00E24697"/>
    <w:rsid w:val="00E25BD6"/>
    <w:rsid w:val="00E31E6E"/>
    <w:rsid w:val="00E3322D"/>
    <w:rsid w:val="00E33FD0"/>
    <w:rsid w:val="00E34F92"/>
    <w:rsid w:val="00E4433F"/>
    <w:rsid w:val="00E44A9F"/>
    <w:rsid w:val="00E46875"/>
    <w:rsid w:val="00E54268"/>
    <w:rsid w:val="00E65C19"/>
    <w:rsid w:val="00E6634A"/>
    <w:rsid w:val="00E77B0F"/>
    <w:rsid w:val="00E86AC9"/>
    <w:rsid w:val="00E905E5"/>
    <w:rsid w:val="00E9518A"/>
    <w:rsid w:val="00EA2600"/>
    <w:rsid w:val="00EA5642"/>
    <w:rsid w:val="00EA625F"/>
    <w:rsid w:val="00EA6666"/>
    <w:rsid w:val="00EB2966"/>
    <w:rsid w:val="00EC38B4"/>
    <w:rsid w:val="00EC4ACD"/>
    <w:rsid w:val="00EC6D34"/>
    <w:rsid w:val="00ED39D4"/>
    <w:rsid w:val="00EE3AF6"/>
    <w:rsid w:val="00EE6E52"/>
    <w:rsid w:val="00EE7C12"/>
    <w:rsid w:val="00EE7F2E"/>
    <w:rsid w:val="00EF4C0E"/>
    <w:rsid w:val="00EF6B8F"/>
    <w:rsid w:val="00EF7F91"/>
    <w:rsid w:val="00F01843"/>
    <w:rsid w:val="00F02D72"/>
    <w:rsid w:val="00F06B21"/>
    <w:rsid w:val="00F0767B"/>
    <w:rsid w:val="00F1079B"/>
    <w:rsid w:val="00F12BAD"/>
    <w:rsid w:val="00F1456C"/>
    <w:rsid w:val="00F153E8"/>
    <w:rsid w:val="00F160A8"/>
    <w:rsid w:val="00F16C5B"/>
    <w:rsid w:val="00F203E1"/>
    <w:rsid w:val="00F250AE"/>
    <w:rsid w:val="00F254EB"/>
    <w:rsid w:val="00F258E6"/>
    <w:rsid w:val="00F27CC1"/>
    <w:rsid w:val="00F32594"/>
    <w:rsid w:val="00F4122D"/>
    <w:rsid w:val="00F4248F"/>
    <w:rsid w:val="00F44928"/>
    <w:rsid w:val="00F5138D"/>
    <w:rsid w:val="00F54B09"/>
    <w:rsid w:val="00F65A97"/>
    <w:rsid w:val="00F7069D"/>
    <w:rsid w:val="00F72D36"/>
    <w:rsid w:val="00F74A2B"/>
    <w:rsid w:val="00F872EB"/>
    <w:rsid w:val="00F953CD"/>
    <w:rsid w:val="00F973D5"/>
    <w:rsid w:val="00FA5997"/>
    <w:rsid w:val="00FA5B5A"/>
    <w:rsid w:val="00FA7F9D"/>
    <w:rsid w:val="00FB33AB"/>
    <w:rsid w:val="00FB6230"/>
    <w:rsid w:val="00FB7206"/>
    <w:rsid w:val="00FC09CD"/>
    <w:rsid w:val="00FC33A5"/>
    <w:rsid w:val="00FC7CCE"/>
    <w:rsid w:val="00FC7EFF"/>
    <w:rsid w:val="00FD4071"/>
    <w:rsid w:val="00FE0461"/>
    <w:rsid w:val="00FE1DD4"/>
    <w:rsid w:val="00FE2348"/>
    <w:rsid w:val="00FF19B0"/>
    <w:rsid w:val="00FF45FB"/>
    <w:rsid w:val="00FF54F9"/>
    <w:rsid w:val="00FF69AA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5AA0"/>
    <w:pPr>
      <w:spacing w:after="200" w:line="276" w:lineRule="auto"/>
    </w:pPr>
    <w:rPr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37E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40B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40117"/>
    <w:rPr>
      <w:sz w:val="24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55314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55314"/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86407"/>
    <w:rPr>
      <w:rFonts w:ascii="Tahoma" w:hAnsi="Tahoma" w:cs="Tahoma"/>
      <w:sz w:val="16"/>
      <w:szCs w:val="16"/>
      <w:lang w:val="lt-LT" w:eastAsia="lt-LT"/>
    </w:rPr>
  </w:style>
  <w:style w:type="character" w:styleId="Hipersaitas">
    <w:name w:val="Hyperlink"/>
    <w:unhideWhenUsed/>
    <w:rsid w:val="009D1507"/>
    <w:rPr>
      <w:color w:val="0000FF"/>
      <w:u w:val="single"/>
    </w:rPr>
  </w:style>
  <w:style w:type="character" w:styleId="Perirtashipersaitas">
    <w:name w:val="FollowedHyperlink"/>
    <w:uiPriority w:val="99"/>
    <w:semiHidden/>
    <w:unhideWhenUsed/>
    <w:rsid w:val="009D1507"/>
    <w:rPr>
      <w:color w:val="800080"/>
      <w:u w:val="single"/>
    </w:rPr>
  </w:style>
  <w:style w:type="character" w:customStyle="1" w:styleId="Antrat1Diagrama">
    <w:name w:val="Antraštė 1 Diagrama"/>
    <w:link w:val="Antrat1"/>
    <w:uiPriority w:val="9"/>
    <w:rsid w:val="00937E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astasistinklapis">
    <w:name w:val="Normal (Web)"/>
    <w:basedOn w:val="prastasis"/>
    <w:uiPriority w:val="99"/>
    <w:unhideWhenUsed/>
    <w:rsid w:val="003354C3"/>
    <w:pPr>
      <w:spacing w:before="150" w:after="150" w:line="240" w:lineRule="auto"/>
    </w:pPr>
    <w:rPr>
      <w:szCs w:val="24"/>
    </w:rPr>
  </w:style>
  <w:style w:type="character" w:styleId="Vietosrezervavimoenklotekstas">
    <w:name w:val="Placeholder Text"/>
    <w:uiPriority w:val="99"/>
    <w:semiHidden/>
    <w:rsid w:val="009A13B5"/>
    <w:rPr>
      <w:color w:val="808080"/>
    </w:rPr>
  </w:style>
  <w:style w:type="character" w:customStyle="1" w:styleId="Antrat2Diagrama">
    <w:name w:val="Antraštė 2 Diagrama"/>
    <w:link w:val="Antrat2"/>
    <w:uiPriority w:val="9"/>
    <w:semiHidden/>
    <w:rsid w:val="00440B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3C42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uiPriority w:val="22"/>
    <w:qFormat/>
    <w:rsid w:val="00A62453"/>
    <w:rPr>
      <w:b/>
      <w:bCs/>
    </w:rPr>
  </w:style>
  <w:style w:type="character" w:customStyle="1" w:styleId="spelle">
    <w:name w:val="spelle"/>
    <w:basedOn w:val="Numatytasispastraiposriftas"/>
    <w:rsid w:val="005E17CF"/>
  </w:style>
  <w:style w:type="paragraph" w:styleId="Sraopastraipa">
    <w:name w:val="List Paragraph"/>
    <w:basedOn w:val="prastasis"/>
    <w:uiPriority w:val="34"/>
    <w:qFormat/>
    <w:rsid w:val="00F65A97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unhideWhenUsed/>
    <w:rsid w:val="00132DC1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PaprastasistekstasDiagrama">
    <w:name w:val="Paprastasis tekstas Diagrama"/>
    <w:link w:val="Paprastasistekstas"/>
    <w:uiPriority w:val="99"/>
    <w:rsid w:val="00132DC1"/>
    <w:rPr>
      <w:rFonts w:ascii="Calibri" w:hAnsi="Calibri" w:cs="Calibri"/>
      <w:sz w:val="22"/>
      <w:szCs w:val="22"/>
    </w:rPr>
  </w:style>
  <w:style w:type="character" w:customStyle="1" w:styleId="st">
    <w:name w:val="st"/>
    <w:rsid w:val="0025313D"/>
  </w:style>
  <w:style w:type="character" w:customStyle="1" w:styleId="hps">
    <w:name w:val="hps"/>
    <w:rsid w:val="003C3595"/>
  </w:style>
  <w:style w:type="character" w:customStyle="1" w:styleId="dpav">
    <w:name w:val="dpav"/>
    <w:rsid w:val="00F5138D"/>
    <w:rPr>
      <w:sz w:val="26"/>
      <w:szCs w:val="26"/>
    </w:rPr>
  </w:style>
  <w:style w:type="paragraph" w:styleId="Pagrindinistekstas">
    <w:name w:val="Body Text"/>
    <w:basedOn w:val="prastasis"/>
    <w:link w:val="PagrindinistekstasDiagrama"/>
    <w:rsid w:val="00CF1B72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F1B72"/>
    <w:rPr>
      <w:rFonts w:eastAsia="Times New Roman"/>
      <w:sz w:val="24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C43D2E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C43D2E"/>
    <w:rPr>
      <w:sz w:val="24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0172AA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0172A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5AA0"/>
    <w:pPr>
      <w:spacing w:after="200" w:line="276" w:lineRule="auto"/>
    </w:pPr>
    <w:rPr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37E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40B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40117"/>
    <w:rPr>
      <w:sz w:val="24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55314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55314"/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86407"/>
    <w:rPr>
      <w:rFonts w:ascii="Tahoma" w:hAnsi="Tahoma" w:cs="Tahoma"/>
      <w:sz w:val="16"/>
      <w:szCs w:val="16"/>
      <w:lang w:val="lt-LT" w:eastAsia="lt-LT"/>
    </w:rPr>
  </w:style>
  <w:style w:type="character" w:styleId="Hipersaitas">
    <w:name w:val="Hyperlink"/>
    <w:unhideWhenUsed/>
    <w:rsid w:val="009D1507"/>
    <w:rPr>
      <w:color w:val="0000FF"/>
      <w:u w:val="single"/>
    </w:rPr>
  </w:style>
  <w:style w:type="character" w:styleId="Perirtashipersaitas">
    <w:name w:val="FollowedHyperlink"/>
    <w:uiPriority w:val="99"/>
    <w:semiHidden/>
    <w:unhideWhenUsed/>
    <w:rsid w:val="009D1507"/>
    <w:rPr>
      <w:color w:val="800080"/>
      <w:u w:val="single"/>
    </w:rPr>
  </w:style>
  <w:style w:type="character" w:customStyle="1" w:styleId="Antrat1Diagrama">
    <w:name w:val="Antraštė 1 Diagrama"/>
    <w:link w:val="Antrat1"/>
    <w:uiPriority w:val="9"/>
    <w:rsid w:val="00937E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astasistinklapis">
    <w:name w:val="Normal (Web)"/>
    <w:basedOn w:val="prastasis"/>
    <w:uiPriority w:val="99"/>
    <w:unhideWhenUsed/>
    <w:rsid w:val="003354C3"/>
    <w:pPr>
      <w:spacing w:before="150" w:after="150" w:line="240" w:lineRule="auto"/>
    </w:pPr>
    <w:rPr>
      <w:szCs w:val="24"/>
    </w:rPr>
  </w:style>
  <w:style w:type="character" w:styleId="Vietosrezervavimoenklotekstas">
    <w:name w:val="Placeholder Text"/>
    <w:uiPriority w:val="99"/>
    <w:semiHidden/>
    <w:rsid w:val="009A13B5"/>
    <w:rPr>
      <w:color w:val="808080"/>
    </w:rPr>
  </w:style>
  <w:style w:type="character" w:customStyle="1" w:styleId="Antrat2Diagrama">
    <w:name w:val="Antraštė 2 Diagrama"/>
    <w:link w:val="Antrat2"/>
    <w:uiPriority w:val="9"/>
    <w:semiHidden/>
    <w:rsid w:val="00440B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3C42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uiPriority w:val="22"/>
    <w:qFormat/>
    <w:rsid w:val="00A62453"/>
    <w:rPr>
      <w:b/>
      <w:bCs/>
    </w:rPr>
  </w:style>
  <w:style w:type="character" w:customStyle="1" w:styleId="spelle">
    <w:name w:val="spelle"/>
    <w:basedOn w:val="Numatytasispastraiposriftas"/>
    <w:rsid w:val="005E17CF"/>
  </w:style>
  <w:style w:type="paragraph" w:styleId="Sraopastraipa">
    <w:name w:val="List Paragraph"/>
    <w:basedOn w:val="prastasis"/>
    <w:uiPriority w:val="34"/>
    <w:qFormat/>
    <w:rsid w:val="00F65A97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unhideWhenUsed/>
    <w:rsid w:val="00132DC1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PaprastasistekstasDiagrama">
    <w:name w:val="Paprastasis tekstas Diagrama"/>
    <w:link w:val="Paprastasistekstas"/>
    <w:uiPriority w:val="99"/>
    <w:rsid w:val="00132DC1"/>
    <w:rPr>
      <w:rFonts w:ascii="Calibri" w:hAnsi="Calibri" w:cs="Calibri"/>
      <w:sz w:val="22"/>
      <w:szCs w:val="22"/>
    </w:rPr>
  </w:style>
  <w:style w:type="character" w:customStyle="1" w:styleId="st">
    <w:name w:val="st"/>
    <w:rsid w:val="0025313D"/>
  </w:style>
  <w:style w:type="character" w:customStyle="1" w:styleId="hps">
    <w:name w:val="hps"/>
    <w:rsid w:val="003C3595"/>
  </w:style>
  <w:style w:type="character" w:customStyle="1" w:styleId="dpav">
    <w:name w:val="dpav"/>
    <w:rsid w:val="00F5138D"/>
    <w:rPr>
      <w:sz w:val="26"/>
      <w:szCs w:val="26"/>
    </w:rPr>
  </w:style>
  <w:style w:type="paragraph" w:styleId="Pagrindinistekstas">
    <w:name w:val="Body Text"/>
    <w:basedOn w:val="prastasis"/>
    <w:link w:val="PagrindinistekstasDiagrama"/>
    <w:rsid w:val="00CF1B72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F1B72"/>
    <w:rPr>
      <w:rFonts w:eastAsia="Times New Roman"/>
      <w:sz w:val="24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C43D2E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C43D2E"/>
    <w:rPr>
      <w:sz w:val="24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0172AA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0172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12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220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3657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76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68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21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9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1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05417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281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68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152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09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996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3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814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62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5960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9608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82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85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418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6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4678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879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8365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8042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0647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4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3.lrs.lt/pls/inter/dokpaieska.rezult_l?p_nr=XIIP-3332*&amp;p_nuo=&amp;p_iki=&amp;p_org=&amp;p_drus=&amp;p_kalb_id=1&amp;p_title=&amp;p_text=&amp;p_pub=&amp;p_met=&amp;p_lnr=&amp;p_denr=&amp;p_es=0&amp;p_tid=&amp;p_tkid=&amp;p_t=0&amp;p_tr1=2&amp;p_tr2=2&amp;p_gal=&amp;p_rus=1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3.lrs.lt/pls/inter/dokpaieska.rezult_l?p_nr=xiip-3033*&amp;p_nuo=&amp;p_iki=&amp;p_org=&amp;p_drus=&amp;p_kalb_id=1&amp;p_title=&amp;p_text=&amp;p_pub=&amp;p_met=&amp;p_lnr=&amp;p_denr=&amp;p_es=0&amp;p_tid=&amp;p_tkid=&amp;p_t=0&amp;p_tr1=2&amp;p_tr2=2&amp;p_gal=&amp;p_rus=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rimas.rudaitis@lrs.l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3.lrs.lt/pls/inter/dokpaieska.rezult_l?p_nr=XIIP-3219*&amp;p_nuo=&amp;p_iki=&amp;p_org=&amp;p_drus=&amp;p_kalb_id=1&amp;p_title=&amp;p_text=&amp;p_pub=&amp;p_met=&amp;p_lnr=&amp;p_denr=&amp;p_es=0&amp;p_tid=&amp;p_tkid=&amp;p_t=0&amp;p_tr1=2&amp;p_tr2=2&amp;p_gal=&amp;p_rus=1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3.lrs.lt/pls/inter/dokpaieska.rezult_l?p_nr=XIIP-3336*&amp;p_nuo=&amp;p_iki=&amp;p_org=&amp;p_drus=&amp;p_kalb_id=1&amp;p_title=&amp;p_text=&amp;p_pub=&amp;p_met=&amp;p_lnr=&amp;p_denr=&amp;p_es=0&amp;p_tid=&amp;p_tkid=&amp;p_t=0&amp;p_tr1=2&amp;p_tr2=2&amp;p_gal=&amp;p_rus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3.lrs.lt/pls/inter/dokpaieska.rezult_l?p_nr=XIIP-3051*&amp;p_nuo=&amp;p_iki=&amp;p_org=&amp;p_drus=&amp;p_kalb_id=1&amp;p_title=&amp;p_text=&amp;p_pub=&amp;p_met=&amp;p_lnr=&amp;p_denr=&amp;p_es=0&amp;p_tid=&amp;p_tkid=&amp;p_t=0&amp;p_tr1=2&amp;p_tr2=2&amp;p_gal=&amp;p_rus=1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3.lrs.lt/pls/inter/dokpaieska.rezult_l?p_nr=XIIP-3333*&amp;p_nuo=&amp;p_iki=&amp;p_org=&amp;p_drus=&amp;p_kalb_id=1&amp;p_title=&amp;p_text=&amp;p_pub=&amp;p_met=&amp;p_lnr=&amp;p_denr=&amp;p_es=0&amp;p_tid=&amp;p_tkid=&amp;p_t=0&amp;p_tr1=2&amp;p_tr2=2&amp;p_gal=&amp;p_rus=1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B61C-C1AD-418B-B54E-7496FCCC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6226</Words>
  <Characters>3550</Characters>
  <Application>Microsoft Office Word</Application>
  <DocSecurity>0</DocSecurity>
  <Lines>29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Rudaitis Rimas</dc:creator>
  <cp:lastModifiedBy>RUDAITIS, Rimas</cp:lastModifiedBy>
  <cp:revision>3</cp:revision>
  <cp:lastPrinted>2015-01-22T09:41:00Z</cp:lastPrinted>
  <dcterms:created xsi:type="dcterms:W3CDTF">2015-06-29T13:29:00Z</dcterms:created>
  <dcterms:modified xsi:type="dcterms:W3CDTF">2015-06-29T13:31:00Z</dcterms:modified>
</cp:coreProperties>
</file>