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03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51003" w:rsidRPr="00E51003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 xml:space="preserve">LR SEIMO SVEIKATOS REIKALŲ KOMITETO </w:t>
      </w:r>
      <w:r w:rsidR="005F1BEA">
        <w:rPr>
          <w:rFonts w:ascii="Times New Roman" w:eastAsia="Arial Unicode MS" w:hAnsi="Times New Roman" w:cs="Times New Roman"/>
          <w:b/>
          <w:sz w:val="24"/>
          <w:szCs w:val="24"/>
        </w:rPr>
        <w:t>2014-03-26</w:t>
      </w:r>
    </w:p>
    <w:p w:rsidR="00E51003" w:rsidRPr="00E51003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</w:p>
    <w:p w:rsidR="00E51003" w:rsidRDefault="002473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247303" w:rsidRPr="00247303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E51003" w:rsidRPr="00E51003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8E1D62" w:rsidRPr="00E51003" w:rsidTr="008E1D62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8E1D62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E1D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8E1D62" w:rsidRPr="00E51003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8E1D62" w:rsidRPr="00E51003" w:rsidRDefault="008E1D62" w:rsidP="008E1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2014-03-26</w:t>
            </w:r>
          </w:p>
          <w:p w:rsidR="008E1D62" w:rsidRDefault="008E1D62" w:rsidP="008E1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8E1D62" w:rsidRDefault="008E1D62" w:rsidP="008E1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1D62" w:rsidRPr="00E51003" w:rsidRDefault="008E1D62" w:rsidP="008E1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8E1D62" w:rsidRPr="00E51003" w:rsidRDefault="008E1D62" w:rsidP="008E1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Sprendimo priėmimas dėl v</w:t>
            </w:r>
            <w:r w:rsidRPr="00C303B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alstybinio audito ataskait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os</w:t>
            </w:r>
            <w:r w:rsidRPr="00C303B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„Kaip organizuojami brangiais medicinos prietaisais atliekami tyrimai?“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ab/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8E1D62" w:rsidRPr="008E1D62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1D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D. Mikutienė</w:t>
            </w:r>
          </w:p>
          <w:p w:rsidR="008E1D62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ED40E6" w:rsidRDefault="00ED40E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8E1D62" w:rsidRDefault="008E1D62" w:rsidP="00E510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8E1D62" w:rsidRPr="00E51003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02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02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Sesickienė</w:t>
            </w:r>
            <w:proofErr w:type="spellEnd"/>
          </w:p>
        </w:tc>
      </w:tr>
      <w:tr w:rsidR="0066251D" w:rsidRPr="00E51003" w:rsidTr="0009329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6251D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5F1B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5CC7" w:rsidRPr="00E51003" w:rsidRDefault="005F1BEA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2014-03-26</w:t>
            </w:r>
          </w:p>
          <w:p w:rsidR="00425CC7" w:rsidRPr="00E51003" w:rsidRDefault="005F1BEA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25CC7"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425CC7"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25CC7"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25CC7" w:rsidRDefault="00425CC7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Default="00A41A73" w:rsidP="00247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2355" w:rsidRDefault="00E02355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A73" w:rsidRPr="00E51003" w:rsidRDefault="00A41A73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51D" w:rsidRDefault="00425CC7" w:rsidP="00425C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51D" w:rsidRDefault="0066251D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XIIP-1444</w:t>
            </w:r>
          </w:p>
          <w:p w:rsidR="00E40825" w:rsidRDefault="00E40825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XIIP-1445</w:t>
            </w: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F20F57" w:rsidRDefault="00F20F57" w:rsidP="00F2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XIIP-1446</w:t>
            </w: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XIIP-1447</w:t>
            </w: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F20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XIIP-1448</w:t>
            </w:r>
          </w:p>
          <w:p w:rsidR="00E40825" w:rsidRDefault="00E40825" w:rsidP="00E4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31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51D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82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priežiūros įstaigų įstatymo Nr. I-1367 25 straipsnio pakeitimo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4082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Krašto apsaugos sistemos organizavimo ir karo tarnybos įstatymo Nr. VIII-723 65 straipsnio pakeitimo</w:t>
            </w:r>
            <w:r w:rsidR="007F51D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projektas</w:t>
            </w: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7F51D2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F51D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draudimo įstatymo Nr. I-1343 6 straipsnio pakeitimo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  <w:r w:rsidRPr="007F51D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Default="00F20F57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0F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sistemos įstatymo Nr. I-552 77 straipsnio pakeitimo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  <w:r w:rsidRPr="007F51D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:rsidR="00E40825" w:rsidRDefault="00E40825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40825" w:rsidRPr="00E51003" w:rsidRDefault="00F20F57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0F5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Žvalgybos įstatymo Nr. VIII-1861 67 straipsnio pakeitimo</w:t>
            </w:r>
            <w:r w:rsidR="003156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agrindinis/</w:t>
            </w:r>
          </w:p>
          <w:p w:rsidR="0066251D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D55B8" w:rsidRDefault="00146D7E" w:rsidP="00146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K. Kuzminskas</w:t>
            </w:r>
          </w:p>
          <w:p w:rsidR="00146D7E" w:rsidRDefault="00146D7E" w:rsidP="00146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6D55B8" w:rsidRDefault="006D55B8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E51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A41A73" w:rsidRDefault="00A41A73" w:rsidP="006D55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55B8" w:rsidRPr="006D55B8" w:rsidRDefault="006D55B8" w:rsidP="00146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66251D" w:rsidRPr="00E51003" w:rsidRDefault="00A41A73" w:rsidP="00146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5F1BEA" w:rsidRPr="00E51003" w:rsidTr="0009329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5F1B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2014-03-26</w:t>
            </w:r>
          </w:p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2355" w:rsidRDefault="00E02355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XIIP-1318</w:t>
            </w: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02355" w:rsidRDefault="00E02355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XIIP-1319</w:t>
            </w:r>
          </w:p>
          <w:p w:rsidR="005F1BEA" w:rsidRDefault="005F1BEA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5F1BEA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32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Nuodingųjų medžiagų kontrolės įstatymo 1, 2, 4, 5, 6, 8, 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10, 13, 15, 16, 17 straipsnių, į</w:t>
            </w:r>
            <w:r w:rsidRPr="000932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statymo ketvirtojo skirsnio pavadinimo pakeitimo,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Pr="0009329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statymo papildymo 41, 42 straipsniais ir priedu </w:t>
            </w: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projektas</w:t>
            </w:r>
          </w:p>
          <w:p w:rsidR="00E02355" w:rsidRDefault="00E02355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Pr="00E40825" w:rsidRDefault="005F1BEA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3C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Visuomenės sveikatos priežiūros įstatymo 15 straipsnio pakeitimo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agrindinis/</w:t>
            </w:r>
          </w:p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F1BEA" w:rsidRDefault="00146D7E" w:rsidP="00146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Filipovičienė</w:t>
            </w:r>
            <w:proofErr w:type="spellEnd"/>
          </w:p>
          <w:p w:rsidR="00146D7E" w:rsidRDefault="00146D7E" w:rsidP="00146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Monkauskaitė</w:t>
            </w:r>
            <w:proofErr w:type="spellEnd"/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5F1BEA" w:rsidRPr="00E51003" w:rsidRDefault="005F1BEA" w:rsidP="00146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5F1BEA" w:rsidRDefault="005F1BEA" w:rsidP="00146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5F1BEA" w:rsidRPr="00E51003" w:rsidTr="0009329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5F1B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2014-03-26</w:t>
            </w:r>
          </w:p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6C4A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C4A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7E27" w:rsidRDefault="004B7E27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7E27" w:rsidRDefault="004B7E27" w:rsidP="004B7E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7E27" w:rsidRPr="00E51003" w:rsidRDefault="004B7E27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6C4AE7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XIIP-978</w:t>
            </w:r>
          </w:p>
          <w:p w:rsidR="006C4AE7" w:rsidRDefault="006C4AE7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02355" w:rsidRDefault="00E02355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02355" w:rsidRDefault="00E02355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6C4AE7" w:rsidRDefault="006C4AE7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XIIP-979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E02355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023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Alkoholio kontrolės įstatymo 18 ir 22 straipsnių pakeitimo įstatymo projektas</w:t>
            </w:r>
          </w:p>
          <w:p w:rsidR="00E02355" w:rsidRDefault="00E02355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E02355" w:rsidRPr="00093292" w:rsidRDefault="00E02355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023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Administracinių teisės pažeidimų kodekso papildymo 1801 straipsniu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2355" w:rsidRPr="00E51003" w:rsidRDefault="00E02355" w:rsidP="00E02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agrindinis/</w:t>
            </w:r>
          </w:p>
          <w:p w:rsidR="005F1BEA" w:rsidRDefault="004B7E27" w:rsidP="00E02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E023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varstymas</w:t>
            </w:r>
          </w:p>
          <w:p w:rsidR="004B7E27" w:rsidRDefault="004B7E27" w:rsidP="00E02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7E27" w:rsidRDefault="004B7E27" w:rsidP="00E02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7E27" w:rsidRDefault="004B7E27" w:rsidP="004B7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Papildomas/</w:t>
            </w:r>
          </w:p>
          <w:p w:rsidR="004B7E27" w:rsidRPr="00E51003" w:rsidRDefault="004B7E27" w:rsidP="004B7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F1BEA" w:rsidRPr="00E02355" w:rsidRDefault="00E02355" w:rsidP="00E02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A. </w:t>
            </w:r>
            <w:r w:rsidRPr="00E02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Matulas</w:t>
            </w:r>
          </w:p>
          <w:p w:rsidR="00E02355" w:rsidRDefault="00E02355" w:rsidP="00E02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E02355" w:rsidRDefault="00E02355" w:rsidP="00E02355">
            <w:pPr>
              <w:pStyle w:val="Sraopastraipa"/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02355" w:rsidRDefault="00E02355" w:rsidP="00E02355">
            <w:pPr>
              <w:pStyle w:val="Sraopastraipa"/>
              <w:spacing w:after="0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02355" w:rsidRDefault="00E02355" w:rsidP="00E02355">
            <w:pPr>
              <w:pStyle w:val="Sraopastraip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02355" w:rsidRDefault="00E02355" w:rsidP="00E02355">
            <w:pPr>
              <w:pStyle w:val="Sraopastraipa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E02355" w:rsidRPr="004B7E27" w:rsidRDefault="008E1D62" w:rsidP="008E1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</w:t>
            </w:r>
          </w:p>
          <w:p w:rsidR="00E02355" w:rsidRPr="00E02355" w:rsidRDefault="00E02355" w:rsidP="00E02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02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E02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Sesickienė</w:t>
            </w:r>
            <w:proofErr w:type="spellEnd"/>
          </w:p>
        </w:tc>
      </w:tr>
      <w:tr w:rsidR="005F1BEA" w:rsidRPr="00E51003" w:rsidTr="00247303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5F1B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2014-03-26</w:t>
            </w:r>
          </w:p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4A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C4A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6C4AE7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XIIP-1292</w:t>
            </w:r>
            <w:r w:rsidR="00E023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(2)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093292" w:rsidRDefault="00E02355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023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Tabako kontrolės įstatymo Nr. I-1143 11 straipsnio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E02355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Papildomas/</w:t>
            </w:r>
          </w:p>
          <w:p w:rsidR="00E02355" w:rsidRPr="00E51003" w:rsidRDefault="00E02355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247303" w:rsidRPr="00E02355" w:rsidRDefault="00247303" w:rsidP="00247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A. </w:t>
            </w:r>
            <w:r w:rsidRPr="00E02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Matulas</w:t>
            </w:r>
          </w:p>
          <w:p w:rsidR="00247303" w:rsidRDefault="00247303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7303" w:rsidRPr="00E51003" w:rsidRDefault="00247303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247303" w:rsidRDefault="00247303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6C4AE7" w:rsidRPr="00E51003" w:rsidTr="00146D7E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4AE7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3F78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4AE7" w:rsidRPr="00E51003" w:rsidRDefault="006C4AE7" w:rsidP="006C4A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2014-03-26</w:t>
            </w:r>
          </w:p>
          <w:p w:rsidR="006C4AE7" w:rsidRPr="00E51003" w:rsidRDefault="006C4AE7" w:rsidP="006C4A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E1D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FF11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F117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6C4AE7" w:rsidRDefault="006C4AE7" w:rsidP="006C4A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4AE7" w:rsidRDefault="006C4AE7" w:rsidP="006C4A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4AE7" w:rsidRPr="00E51003" w:rsidRDefault="006C4AE7" w:rsidP="00CD2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Sveikatos apsaugos</w:t>
            </w:r>
            <w:r w:rsidR="00CD2E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ministerijos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informacija dėl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VšĮ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2473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Respublikinės Vilniaus universitetinės ligoninės Toksikologijos centro pertvarkymo</w:t>
            </w:r>
            <w:r w:rsidR="00182C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kitų struktūrinių pakeitimų, susijusių su paslaugų teikimu.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C4AE7" w:rsidRDefault="00247303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M. Čigriejienė</w:t>
            </w:r>
          </w:p>
          <w:p w:rsidR="00247303" w:rsidRPr="00E02355" w:rsidRDefault="00247303" w:rsidP="00247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A. </w:t>
            </w:r>
            <w:r w:rsidRPr="00E02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Matulas</w:t>
            </w:r>
          </w:p>
          <w:p w:rsidR="00247303" w:rsidRDefault="00247303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7303" w:rsidRPr="00E51003" w:rsidRDefault="00247303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Biuro vedėja</w:t>
            </w:r>
          </w:p>
          <w:p w:rsidR="00247303" w:rsidRDefault="00247303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51003" w:rsidRPr="00E51003" w:rsidTr="00D92EF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8E1D6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E51003" w:rsidRPr="00E510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39A5" w:rsidRPr="00E51003" w:rsidRDefault="005F1BEA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2014-03-26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F11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F117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425C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F117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9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</w:pPr>
            <w:proofErr w:type="spellStart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.</w:t>
            </w:r>
          </w:p>
        </w:tc>
      </w:tr>
    </w:tbl>
    <w:p w:rsidR="00E51003" w:rsidRDefault="00E51003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247303" w:rsidRPr="00E51003" w:rsidRDefault="00247303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E51003" w:rsidRPr="00E51003" w:rsidRDefault="00E51003" w:rsidP="00E51003">
      <w:pPr>
        <w:rPr>
          <w:rFonts w:ascii="Times New Roman" w:eastAsia="Calibri" w:hAnsi="Times New Roman" w:cs="Times New Roman"/>
          <w:sz w:val="24"/>
          <w:szCs w:val="24"/>
        </w:rPr>
      </w:pPr>
      <w:r w:rsidRPr="00E51003">
        <w:rPr>
          <w:rFonts w:ascii="Times New Roman" w:eastAsia="Calibri" w:hAnsi="Times New Roman" w:cs="Times New Roman"/>
          <w:sz w:val="24"/>
          <w:szCs w:val="24"/>
        </w:rPr>
        <w:t>Komiteto pirmininkė</w:t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  <w:t xml:space="preserve">           Dangutė Mikutienė</w:t>
      </w:r>
    </w:p>
    <w:p w:rsidR="00BA5620" w:rsidRDefault="00BA5620"/>
    <w:sectPr w:rsidR="00BA5620" w:rsidSect="00762CF0">
      <w:pgSz w:w="11906" w:h="16838"/>
      <w:pgMar w:top="567" w:right="1440" w:bottom="85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D62" w:rsidRDefault="008E1D62" w:rsidP="00425CC7">
      <w:pPr>
        <w:spacing w:after="0" w:line="240" w:lineRule="auto"/>
      </w:pPr>
      <w:r>
        <w:separator/>
      </w:r>
    </w:p>
  </w:endnote>
  <w:endnote w:type="continuationSeparator" w:id="0">
    <w:p w:rsidR="008E1D62" w:rsidRDefault="008E1D62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D62" w:rsidRDefault="008E1D62" w:rsidP="00425CC7">
      <w:pPr>
        <w:spacing w:after="0" w:line="240" w:lineRule="auto"/>
      </w:pPr>
      <w:r>
        <w:separator/>
      </w:r>
    </w:p>
  </w:footnote>
  <w:footnote w:type="continuationSeparator" w:id="0">
    <w:p w:rsidR="008E1D62" w:rsidRDefault="008E1D62" w:rsidP="00425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C4273"/>
    <w:multiLevelType w:val="hybridMultilevel"/>
    <w:tmpl w:val="CB20FEBE"/>
    <w:lvl w:ilvl="0" w:tplc="CFB4D7DC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0DE6E43"/>
    <w:multiLevelType w:val="hybridMultilevel"/>
    <w:tmpl w:val="EF4019EE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D521649"/>
    <w:multiLevelType w:val="hybridMultilevel"/>
    <w:tmpl w:val="0A76D17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7CC2"/>
    <w:rsid w:val="0003645D"/>
    <w:rsid w:val="0009323C"/>
    <w:rsid w:val="00093292"/>
    <w:rsid w:val="00146D7E"/>
    <w:rsid w:val="00182C63"/>
    <w:rsid w:val="00247303"/>
    <w:rsid w:val="003156A0"/>
    <w:rsid w:val="003A2757"/>
    <w:rsid w:val="003F7818"/>
    <w:rsid w:val="00425CC7"/>
    <w:rsid w:val="004B7E27"/>
    <w:rsid w:val="00501C1C"/>
    <w:rsid w:val="0050657A"/>
    <w:rsid w:val="005A39A5"/>
    <w:rsid w:val="005F1BEA"/>
    <w:rsid w:val="0066251D"/>
    <w:rsid w:val="006A457A"/>
    <w:rsid w:val="006C4AE7"/>
    <w:rsid w:val="006D55B8"/>
    <w:rsid w:val="007228D8"/>
    <w:rsid w:val="00762CF0"/>
    <w:rsid w:val="007E5700"/>
    <w:rsid w:val="007F51D2"/>
    <w:rsid w:val="008E1D62"/>
    <w:rsid w:val="00957DFF"/>
    <w:rsid w:val="00A03C38"/>
    <w:rsid w:val="00A11535"/>
    <w:rsid w:val="00A41A73"/>
    <w:rsid w:val="00A424AF"/>
    <w:rsid w:val="00B54DC7"/>
    <w:rsid w:val="00BA4C02"/>
    <w:rsid w:val="00BA5620"/>
    <w:rsid w:val="00BA6878"/>
    <w:rsid w:val="00CB180D"/>
    <w:rsid w:val="00CD2E16"/>
    <w:rsid w:val="00D32F26"/>
    <w:rsid w:val="00D92EF3"/>
    <w:rsid w:val="00DB6F07"/>
    <w:rsid w:val="00E02355"/>
    <w:rsid w:val="00E02770"/>
    <w:rsid w:val="00E40825"/>
    <w:rsid w:val="00E51003"/>
    <w:rsid w:val="00ED40E6"/>
    <w:rsid w:val="00F20F57"/>
    <w:rsid w:val="00F51DD4"/>
    <w:rsid w:val="00FD0EC3"/>
    <w:rsid w:val="00F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69448-EA33-483D-BC3B-603A07A4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16</cp:revision>
  <cp:lastPrinted>2014-03-20T11:58:00Z</cp:lastPrinted>
  <dcterms:created xsi:type="dcterms:W3CDTF">2014-03-18T11:59:00Z</dcterms:created>
  <dcterms:modified xsi:type="dcterms:W3CDTF">2014-03-20T12:24:00Z</dcterms:modified>
</cp:coreProperties>
</file>