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AE6D81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2009-10-14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8E65E7" w:rsidRDefault="008E65E7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AE6D81" w:rsidRPr="00AE6D81" w:rsidRDefault="00AE6D81" w:rsidP="00AE6D81">
      <w:pPr>
        <w:spacing w:after="0" w:line="240" w:lineRule="auto"/>
        <w:ind w:left="210" w:firstLine="240"/>
        <w:jc w:val="both"/>
        <w:rPr>
          <w:rFonts w:ascii="Times New Roman" w:eastAsia="Times New Roman" w:hAnsi="Times New Roman"/>
          <w:sz w:val="24"/>
          <w:szCs w:val="20"/>
        </w:rPr>
      </w:pPr>
      <w:r w:rsidRPr="00AE6D81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AE6D81">
        <w:rPr>
          <w:rFonts w:ascii="Times New Roman" w:eastAsia="Times New Roman" w:hAnsi="Times New Roman"/>
          <w:sz w:val="24"/>
          <w:szCs w:val="20"/>
        </w:rPr>
        <w:t>Dėl Visuomeninės tarybos nuostatų projekto.</w:t>
      </w:r>
    </w:p>
    <w:p w:rsidR="00AE6D81" w:rsidRPr="00AE6D81" w:rsidRDefault="00AE6D81" w:rsidP="00AE6D81">
      <w:pPr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0"/>
        </w:rPr>
      </w:pPr>
      <w:r w:rsidRPr="00AE6D81">
        <w:rPr>
          <w:rFonts w:ascii="Times New Roman" w:eastAsia="Times New Roman" w:hAnsi="Times New Roman"/>
          <w:sz w:val="24"/>
          <w:szCs w:val="20"/>
        </w:rPr>
        <w:t>2. Dėl įstatymų projektų.</w:t>
      </w:r>
    </w:p>
    <w:p w:rsidR="00AE6D81" w:rsidRPr="00AE6D81" w:rsidRDefault="00AE6D81" w:rsidP="00AE6D81">
      <w:pPr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4"/>
        </w:rPr>
      </w:pPr>
      <w:r w:rsidRPr="00AE6D81">
        <w:rPr>
          <w:rFonts w:ascii="Times New Roman" w:eastAsia="Times New Roman" w:hAnsi="Times New Roman"/>
          <w:sz w:val="24"/>
          <w:szCs w:val="20"/>
        </w:rPr>
        <w:t>3. Kiti klausimai.</w:t>
      </w:r>
    </w:p>
    <w:p w:rsidR="00AE6D81" w:rsidRPr="00AE6D81" w:rsidRDefault="00AE6D81" w:rsidP="00AE6D81">
      <w:pPr>
        <w:spacing w:after="0" w:line="240" w:lineRule="auto"/>
        <w:ind w:left="210" w:firstLine="240"/>
        <w:rPr>
          <w:rFonts w:ascii="Times New Roman" w:eastAsia="Times New Roman" w:hAnsi="Times New Roman"/>
          <w:sz w:val="24"/>
          <w:szCs w:val="20"/>
        </w:rPr>
      </w:pPr>
    </w:p>
    <w:p w:rsidR="002F3958" w:rsidRPr="002F3958" w:rsidRDefault="002F3958" w:rsidP="002F39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bookmarkStart w:id="0" w:name="_GoBack"/>
      <w:bookmarkEnd w:id="0"/>
    </w:p>
    <w:sectPr w:rsidR="002F3958" w:rsidRPr="002F395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4BC"/>
    <w:multiLevelType w:val="hybridMultilevel"/>
    <w:tmpl w:val="7FBE3682"/>
    <w:lvl w:ilvl="0" w:tplc="C9C63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23CAA"/>
    <w:multiLevelType w:val="hybridMultilevel"/>
    <w:tmpl w:val="4B6CDC50"/>
    <w:lvl w:ilvl="0" w:tplc="94E46212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5"/>
        </w:tabs>
        <w:ind w:left="1285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5"/>
        </w:tabs>
        <w:ind w:left="2005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5"/>
        </w:tabs>
        <w:ind w:left="3445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5"/>
        </w:tabs>
        <w:ind w:left="4165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5"/>
        </w:tabs>
        <w:ind w:left="5605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5"/>
        </w:tabs>
        <w:ind w:left="6325" w:hanging="360"/>
      </w:pPr>
    </w:lvl>
  </w:abstractNum>
  <w:abstractNum w:abstractNumId="2">
    <w:nsid w:val="09680D0C"/>
    <w:multiLevelType w:val="hybridMultilevel"/>
    <w:tmpl w:val="1E283626"/>
    <w:lvl w:ilvl="0" w:tplc="10724F04">
      <w:start w:val="201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34E5B7F"/>
    <w:multiLevelType w:val="hybridMultilevel"/>
    <w:tmpl w:val="D41A806E"/>
    <w:lvl w:ilvl="0" w:tplc="A53674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D65F90"/>
    <w:multiLevelType w:val="hybridMultilevel"/>
    <w:tmpl w:val="5C163E88"/>
    <w:lvl w:ilvl="0" w:tplc="50A4F9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3F3B4F"/>
    <w:multiLevelType w:val="hybridMultilevel"/>
    <w:tmpl w:val="624216A8"/>
    <w:lvl w:ilvl="0" w:tplc="E0D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260F75"/>
    <w:multiLevelType w:val="hybridMultilevel"/>
    <w:tmpl w:val="98C2CCC2"/>
    <w:lvl w:ilvl="0" w:tplc="64E4F51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F23575"/>
    <w:multiLevelType w:val="hybridMultilevel"/>
    <w:tmpl w:val="4EAA2D30"/>
    <w:lvl w:ilvl="0" w:tplc="45B498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C6C496D"/>
    <w:multiLevelType w:val="hybridMultilevel"/>
    <w:tmpl w:val="3244DAF2"/>
    <w:lvl w:ilvl="0" w:tplc="B30C4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0D54A6"/>
    <w:multiLevelType w:val="hybridMultilevel"/>
    <w:tmpl w:val="0262D3AA"/>
    <w:lvl w:ilvl="0" w:tplc="BA4CAEC4">
      <w:start w:val="2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0F76DA"/>
    <w:rsid w:val="001D3128"/>
    <w:rsid w:val="001F438A"/>
    <w:rsid w:val="002F3958"/>
    <w:rsid w:val="003344EB"/>
    <w:rsid w:val="00336CE9"/>
    <w:rsid w:val="00354B84"/>
    <w:rsid w:val="00375B3C"/>
    <w:rsid w:val="003C29AD"/>
    <w:rsid w:val="003F6C95"/>
    <w:rsid w:val="00425470"/>
    <w:rsid w:val="005B2CFF"/>
    <w:rsid w:val="00641216"/>
    <w:rsid w:val="00694747"/>
    <w:rsid w:val="006D1452"/>
    <w:rsid w:val="006F71FB"/>
    <w:rsid w:val="007906A2"/>
    <w:rsid w:val="008672C9"/>
    <w:rsid w:val="008C7455"/>
    <w:rsid w:val="008E65E7"/>
    <w:rsid w:val="009563CF"/>
    <w:rsid w:val="009D4FF7"/>
    <w:rsid w:val="00AE6D81"/>
    <w:rsid w:val="00B54968"/>
    <w:rsid w:val="00B713D8"/>
    <w:rsid w:val="00CA6D00"/>
    <w:rsid w:val="00CD7F34"/>
    <w:rsid w:val="00EC0258"/>
    <w:rsid w:val="00F32348"/>
    <w:rsid w:val="00F714DC"/>
    <w:rsid w:val="00F80F3E"/>
    <w:rsid w:val="00FC3D16"/>
    <w:rsid w:val="00FF239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29A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C29AD"/>
    <w:rPr>
      <w:rFonts w:ascii="Calibri" w:eastAsia="Calibri" w:hAnsi="Calibri" w:cs="Times New Roman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FF513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FF513C"/>
    <w:rPr>
      <w:rFonts w:ascii="Calibri" w:eastAsia="Calibri" w:hAnsi="Calibri" w:cs="Times New Roman"/>
    </w:rPr>
  </w:style>
  <w:style w:type="paragraph" w:customStyle="1" w:styleId="statymopavad">
    <w:name w:val="Įstatymo pavad."/>
    <w:basedOn w:val="prastasis"/>
    <w:rsid w:val="00FF513C"/>
    <w:pPr>
      <w:spacing w:after="0" w:line="360" w:lineRule="auto"/>
      <w:ind w:firstLine="720"/>
      <w:jc w:val="center"/>
    </w:pPr>
    <w:rPr>
      <w:rFonts w:ascii="TimesLT" w:eastAsia="Times New Roman" w:hAnsi="TimesLT"/>
      <w:cap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29A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C29AD"/>
    <w:rPr>
      <w:rFonts w:ascii="Calibri" w:eastAsia="Calibri" w:hAnsi="Calibri" w:cs="Times New Roman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FF513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FF513C"/>
    <w:rPr>
      <w:rFonts w:ascii="Calibri" w:eastAsia="Calibri" w:hAnsi="Calibri" w:cs="Times New Roman"/>
    </w:rPr>
  </w:style>
  <w:style w:type="paragraph" w:customStyle="1" w:styleId="statymopavad">
    <w:name w:val="Įstatymo pavad."/>
    <w:basedOn w:val="prastasis"/>
    <w:rsid w:val="00FF513C"/>
    <w:pPr>
      <w:spacing w:after="0" w:line="360" w:lineRule="auto"/>
      <w:ind w:firstLine="720"/>
      <w:jc w:val="center"/>
    </w:pPr>
    <w:rPr>
      <w:rFonts w:ascii="TimesLT" w:eastAsia="Times New Roman" w:hAnsi="TimesLT"/>
      <w: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199</Words>
  <Characters>114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34</cp:revision>
  <dcterms:created xsi:type="dcterms:W3CDTF">2013-09-30T12:45:00Z</dcterms:created>
  <dcterms:modified xsi:type="dcterms:W3CDTF">2013-10-01T07:01:00Z</dcterms:modified>
</cp:coreProperties>
</file>