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64" w:rsidRPr="00BF2564" w:rsidRDefault="00BF2564" w:rsidP="00BF2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F256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F2564" w:rsidRPr="00BF2564" w:rsidRDefault="00BF2564" w:rsidP="00BF25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</w:p>
    <w:p w:rsidR="00BF2564" w:rsidRPr="00BF2564" w:rsidRDefault="00BF2564" w:rsidP="00BF25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</w:p>
    <w:p w:rsidR="00BF2564" w:rsidRPr="00BF2564" w:rsidRDefault="00BF2564" w:rsidP="00BF2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BF2564">
        <w:rPr>
          <w:rFonts w:ascii="Times New Roman" w:eastAsia="Times New Roman" w:hAnsi="Times New Roman" w:cs="Times New Roman"/>
          <w:b/>
          <w:bCs/>
          <w:szCs w:val="24"/>
        </w:rPr>
        <w:t>LIETUVOS RESPUBLIKOS SEIMO PASIPRIEŠINIMO OKUPACINIAMS REŽIMAMS DALYVIŲ IR NUO OKUPACIJŲ NUKENTĖJUSIŲ ASMENŲ TEISIŲ IR REIKALŲ KOMISIJOS</w:t>
      </w:r>
    </w:p>
    <w:p w:rsidR="00BF2564" w:rsidRPr="00BF2564" w:rsidRDefault="00BF2564" w:rsidP="00BF2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BF2564">
        <w:rPr>
          <w:rFonts w:ascii="Times New Roman" w:eastAsia="Times New Roman" w:hAnsi="Times New Roman" w:cs="Times New Roman"/>
          <w:b/>
          <w:bCs/>
          <w:szCs w:val="24"/>
        </w:rPr>
        <w:tab/>
        <w:t xml:space="preserve">   </w:t>
      </w:r>
    </w:p>
    <w:p w:rsidR="00BF2564" w:rsidRPr="00BF2564" w:rsidRDefault="00BF2564" w:rsidP="00BF2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F2564" w:rsidRPr="00BF2564" w:rsidRDefault="00BF2564" w:rsidP="00BF2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2014-04</w:t>
      </w:r>
      <w:r w:rsidRPr="00BF2564">
        <w:rPr>
          <w:rFonts w:ascii="Times New Roman" w:eastAsia="Times New Roman" w:hAnsi="Times New Roman" w:cs="Times New Roman"/>
          <w:b/>
          <w:bCs/>
          <w:sz w:val="28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11</w:t>
      </w:r>
      <w:r w:rsidRPr="00BF256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12.00 val.</w:t>
      </w:r>
    </w:p>
    <w:p w:rsidR="00BF2564" w:rsidRPr="00BF2564" w:rsidRDefault="00BF2564" w:rsidP="00BF2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F2564" w:rsidRPr="00BF2564" w:rsidRDefault="00BF2564" w:rsidP="00BF2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BF2564" w:rsidRPr="00BF2564" w:rsidRDefault="00BF2564" w:rsidP="00BF2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F256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Seimo III rūmai </w:t>
      </w:r>
      <w:r w:rsidRPr="00BF2564">
        <w:rPr>
          <w:rFonts w:ascii="Times New Roman" w:eastAsia="Times New Roman" w:hAnsi="Times New Roman" w:cs="Times New Roman"/>
          <w:b/>
          <w:bCs/>
          <w:sz w:val="28"/>
          <w:szCs w:val="28"/>
        </w:rPr>
        <w:t>422</w:t>
      </w:r>
      <w:r w:rsidRPr="00BF256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F2564">
        <w:rPr>
          <w:rFonts w:ascii="Times New Roman" w:eastAsia="Times New Roman" w:hAnsi="Times New Roman" w:cs="Times New Roman"/>
          <w:b/>
          <w:bCs/>
          <w:sz w:val="28"/>
          <w:szCs w:val="24"/>
        </w:rPr>
        <w:t>kab.</w:t>
      </w:r>
    </w:p>
    <w:p w:rsidR="00BF2564" w:rsidRPr="00BF2564" w:rsidRDefault="00BF2564" w:rsidP="00BF256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Cs w:val="24"/>
        </w:rPr>
      </w:pPr>
    </w:p>
    <w:p w:rsidR="00BF2564" w:rsidRPr="00BF2564" w:rsidRDefault="00BF2564" w:rsidP="00BF256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Cs w:val="24"/>
        </w:rPr>
      </w:pPr>
    </w:p>
    <w:p w:rsidR="00BF2564" w:rsidRPr="00BF2564" w:rsidRDefault="00BF2564" w:rsidP="00BF256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Cs w:val="24"/>
        </w:rPr>
      </w:pPr>
    </w:p>
    <w:p w:rsidR="00BF2564" w:rsidRPr="00BF2564" w:rsidRDefault="00BF2564" w:rsidP="00BF256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Cs w:val="24"/>
        </w:rPr>
      </w:pPr>
      <w:r w:rsidRPr="00BF2564">
        <w:rPr>
          <w:rFonts w:ascii="Times New Roman" w:eastAsia="Arial Unicode MS" w:hAnsi="Times New Roman" w:cs="Times New Roman"/>
          <w:b/>
          <w:szCs w:val="24"/>
        </w:rPr>
        <w:t>POSĖDŽIO Nr. P-</w:t>
      </w:r>
      <w:r>
        <w:rPr>
          <w:rFonts w:ascii="Times New Roman" w:eastAsia="Arial Unicode MS" w:hAnsi="Times New Roman" w:cs="Times New Roman"/>
          <w:b/>
          <w:szCs w:val="24"/>
        </w:rPr>
        <w:t>2</w:t>
      </w:r>
    </w:p>
    <w:p w:rsidR="00BF2564" w:rsidRPr="00BF2564" w:rsidRDefault="00BF2564" w:rsidP="00BF256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Cs w:val="24"/>
        </w:rPr>
      </w:pPr>
    </w:p>
    <w:p w:rsidR="00BF2564" w:rsidRPr="00BF2564" w:rsidRDefault="00BF2564" w:rsidP="00BF256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BF2564" w:rsidRPr="00BF2564" w:rsidRDefault="00BF2564" w:rsidP="00BF2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564" w:rsidRDefault="00BF2564" w:rsidP="00BF256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F2564">
        <w:rPr>
          <w:rFonts w:ascii="Times New Roman" w:eastAsia="Arial Unicode MS" w:hAnsi="Times New Roman" w:cs="Times New Roman"/>
          <w:b/>
          <w:sz w:val="24"/>
          <w:szCs w:val="24"/>
        </w:rPr>
        <w:t xml:space="preserve">D A R B O T V A R K Ė </w:t>
      </w:r>
    </w:p>
    <w:p w:rsidR="00BF2564" w:rsidRPr="00BF2564" w:rsidRDefault="00BF2564" w:rsidP="00BF256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BF2564" w:rsidRPr="00BF2564" w:rsidRDefault="00BF2564" w:rsidP="00BF2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564" w:rsidRDefault="00BF2564" w:rsidP="00BF2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24ED3">
        <w:rPr>
          <w:rFonts w:ascii="Times New Roman" w:eastAsia="Times New Roman" w:hAnsi="Times New Roman" w:cs="Times New Roman"/>
          <w:sz w:val="24"/>
          <w:szCs w:val="24"/>
        </w:rPr>
        <w:t>Politinių kalinių ir tremtinių bei jų šeimų narių sugrįžimo į Lietuvą programos vykdymo aptarimas.</w:t>
      </w:r>
    </w:p>
    <w:p w:rsidR="00BF2564" w:rsidRDefault="00BF2564" w:rsidP="00BF2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 w:rsidRPr="00F24ED3">
        <w:rPr>
          <w:rFonts w:ascii="Times New Roman" w:eastAsia="Times New Roman" w:hAnsi="Times New Roman" w:cs="Times New Roman"/>
          <w:sz w:val="24"/>
          <w:szCs w:val="24"/>
        </w:rPr>
        <w:t>Pagyvenusių žmonių paramos programos aptarimas.</w:t>
      </w:r>
    </w:p>
    <w:p w:rsidR="00BF2564" w:rsidRDefault="00BF2564" w:rsidP="00BF2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3. </w:t>
      </w:r>
      <w:r w:rsidRPr="00F24ED3">
        <w:rPr>
          <w:rFonts w:ascii="Times New Roman" w:eastAsia="Times New Roman" w:hAnsi="Times New Roman" w:cs="Times New Roman"/>
          <w:sz w:val="24"/>
          <w:szCs w:val="24"/>
        </w:rPr>
        <w:t xml:space="preserve">Valstybinio socialinio draudimo ir pensijų sistemos pertvarkos gairių įgyvendinimo aptarimas. </w:t>
      </w:r>
    </w:p>
    <w:p w:rsidR="00BF2564" w:rsidRDefault="00BF2564" w:rsidP="00BF2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 w:rsidRPr="00F24ED3">
        <w:rPr>
          <w:rFonts w:ascii="Times New Roman" w:eastAsia="Times New Roman" w:hAnsi="Times New Roman" w:cs="Times New Roman"/>
          <w:sz w:val="24"/>
          <w:szCs w:val="24"/>
        </w:rPr>
        <w:t xml:space="preserve">Nukentėjusių asmenų valstybinės pensijų klausimai. </w:t>
      </w:r>
    </w:p>
    <w:p w:rsidR="00BF2564" w:rsidRPr="007C7874" w:rsidRDefault="00BF2564" w:rsidP="00BF2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5. K</w:t>
      </w:r>
      <w:r w:rsidRPr="007C787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iti klausimai. </w:t>
      </w:r>
    </w:p>
    <w:p w:rsidR="00BF2564" w:rsidRDefault="00BF2564" w:rsidP="00BF2564"/>
    <w:p w:rsidR="00BF2564" w:rsidRPr="00BF2564" w:rsidRDefault="00BF2564" w:rsidP="00BF2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564" w:rsidRPr="00BF2564" w:rsidRDefault="00BF2564" w:rsidP="00BF25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F2564" w:rsidRPr="00BF2564" w:rsidRDefault="00BF2564" w:rsidP="00BF256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2564" w:rsidRPr="00BF2564" w:rsidRDefault="00BF2564" w:rsidP="00BF25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F2564" w:rsidRPr="00BF2564" w:rsidRDefault="00BF2564" w:rsidP="00BF25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F2564" w:rsidRPr="00BF2564" w:rsidRDefault="00BF2564" w:rsidP="00BF25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F2564" w:rsidRPr="00BF2564" w:rsidRDefault="00BF2564" w:rsidP="00BF2564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BF256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Komisijos pirmininkas </w:t>
      </w:r>
      <w:r w:rsidRPr="00BF2564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BF2564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BF2564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BF2564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Vytautas Saulis</w:t>
      </w:r>
    </w:p>
    <w:p w:rsidR="00BF2564" w:rsidRPr="00BF2564" w:rsidRDefault="00BF2564" w:rsidP="00BF2564">
      <w:pPr>
        <w:rPr>
          <w:rFonts w:ascii="Calibri" w:eastAsia="Calibri" w:hAnsi="Calibri" w:cs="Times New Roman"/>
        </w:rPr>
      </w:pPr>
    </w:p>
    <w:p w:rsidR="00BF2564" w:rsidRDefault="00BF2564" w:rsidP="00BF2564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F2564" w:rsidRDefault="00BF2564" w:rsidP="00BF2564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F2564" w:rsidRDefault="00BF2564" w:rsidP="00BF2564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F2564" w:rsidRDefault="00BF2564" w:rsidP="00BF2564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F2564" w:rsidRDefault="00BF2564" w:rsidP="00BF2564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F2564" w:rsidRPr="007C7874" w:rsidRDefault="00BF2564" w:rsidP="00BF2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C787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D159F1" w:rsidRDefault="00D159F1"/>
    <w:sectPr w:rsidR="00D159F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23BC1"/>
    <w:multiLevelType w:val="hybridMultilevel"/>
    <w:tmpl w:val="18DAAF54"/>
    <w:lvl w:ilvl="0" w:tplc="D3608D2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64"/>
    <w:rsid w:val="00BF2564"/>
    <w:rsid w:val="00D1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256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256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403</Words>
  <Characters>231</Characters>
  <Application>Microsoft Office Word</Application>
  <DocSecurity>0</DocSecurity>
  <Lines>1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STONYTĖ Danguolė</dc:creator>
  <cp:lastModifiedBy>STONYTĖ Danguolė</cp:lastModifiedBy>
  <cp:revision>1</cp:revision>
  <dcterms:created xsi:type="dcterms:W3CDTF">2014-04-16T06:00:00Z</dcterms:created>
  <dcterms:modified xsi:type="dcterms:W3CDTF">2014-04-16T06:04:00Z</dcterms:modified>
</cp:coreProperties>
</file>