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303" w:rsidRPr="00586DCB" w:rsidRDefault="00247303" w:rsidP="00762CF0">
      <w:pPr>
        <w:keepNext/>
        <w:spacing w:after="0" w:line="240" w:lineRule="auto"/>
        <w:outlineLvl w:val="0"/>
        <w:rPr>
          <w:rFonts w:ascii="Times New Roman" w:eastAsia="Arial Unicode MS" w:hAnsi="Times New Roman" w:cs="Times New Roman"/>
          <w:b/>
          <w:sz w:val="24"/>
          <w:szCs w:val="24"/>
        </w:rPr>
      </w:pPr>
    </w:p>
    <w:p w:rsidR="00E51003" w:rsidRPr="00586DCB" w:rsidRDefault="00E51003" w:rsidP="00247303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586DCB">
        <w:rPr>
          <w:rFonts w:ascii="Times New Roman" w:eastAsia="Arial Unicode MS" w:hAnsi="Times New Roman" w:cs="Times New Roman"/>
          <w:b/>
          <w:sz w:val="24"/>
          <w:szCs w:val="24"/>
        </w:rPr>
        <w:t xml:space="preserve">LR SEIMO SVEIKATOS REIKALŲ KOMITETO </w:t>
      </w:r>
      <w:r w:rsidR="00BC5D26" w:rsidRPr="00586DCB">
        <w:rPr>
          <w:rFonts w:ascii="Times New Roman" w:eastAsia="Arial Unicode MS" w:hAnsi="Times New Roman" w:cs="Times New Roman"/>
          <w:b/>
          <w:sz w:val="24"/>
          <w:szCs w:val="24"/>
        </w:rPr>
        <w:t>2014-04-30</w:t>
      </w:r>
    </w:p>
    <w:p w:rsidR="00E51003" w:rsidRPr="00586DCB" w:rsidRDefault="00E51003" w:rsidP="00247303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586DCB">
        <w:rPr>
          <w:rFonts w:ascii="Times New Roman" w:eastAsia="Arial Unicode MS" w:hAnsi="Times New Roman" w:cs="Times New Roman"/>
          <w:b/>
          <w:sz w:val="24"/>
          <w:szCs w:val="24"/>
        </w:rPr>
        <w:t>POSĖDŽIO NR. 111-P-</w:t>
      </w:r>
    </w:p>
    <w:p w:rsidR="00E51003" w:rsidRPr="00586DCB" w:rsidRDefault="00247303" w:rsidP="00247303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586DCB">
        <w:rPr>
          <w:rFonts w:ascii="Times New Roman" w:eastAsia="Arial Unicode MS" w:hAnsi="Times New Roman" w:cs="Times New Roman"/>
          <w:b/>
          <w:sz w:val="24"/>
          <w:szCs w:val="24"/>
        </w:rPr>
        <w:t>D A R B O T V A R K Ė</w:t>
      </w:r>
    </w:p>
    <w:p w:rsidR="00247303" w:rsidRPr="004F58BB" w:rsidRDefault="00247303" w:rsidP="00762CF0">
      <w:pPr>
        <w:keepNext/>
        <w:spacing w:after="0" w:line="240" w:lineRule="auto"/>
        <w:outlineLvl w:val="0"/>
        <w:rPr>
          <w:rFonts w:ascii="Times New Roman" w:eastAsia="Arial Unicode MS" w:hAnsi="Times New Roman" w:cs="Times New Roman"/>
          <w:b/>
          <w:sz w:val="16"/>
          <w:szCs w:val="16"/>
        </w:rPr>
      </w:pPr>
    </w:p>
    <w:tbl>
      <w:tblPr>
        <w:tblW w:w="10200" w:type="dxa"/>
        <w:tblInd w:w="-679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66"/>
        <w:gridCol w:w="1275"/>
        <w:gridCol w:w="1260"/>
        <w:gridCol w:w="11"/>
        <w:gridCol w:w="3260"/>
        <w:gridCol w:w="1992"/>
        <w:gridCol w:w="1836"/>
      </w:tblGrid>
      <w:tr w:rsidR="00E51003" w:rsidRPr="004F58BB" w:rsidTr="00D92EF3">
        <w:trPr>
          <w:trHeight w:val="630"/>
        </w:trPr>
        <w:tc>
          <w:tcPr>
            <w:tcW w:w="56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E51003" w:rsidRPr="004F58BB" w:rsidRDefault="00E5100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F58B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Eil.</w:t>
            </w:r>
          </w:p>
          <w:p w:rsidR="00E51003" w:rsidRPr="004F58BB" w:rsidRDefault="00E5100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F58B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Nr.</w:t>
            </w:r>
          </w:p>
        </w:tc>
        <w:tc>
          <w:tcPr>
            <w:tcW w:w="1275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E51003" w:rsidRPr="004F58BB" w:rsidRDefault="00E5100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F58B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Data,</w:t>
            </w:r>
          </w:p>
          <w:p w:rsidR="00E51003" w:rsidRPr="004F58BB" w:rsidRDefault="00E5100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F58B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laikas,</w:t>
            </w:r>
          </w:p>
          <w:p w:rsidR="00E51003" w:rsidRPr="004F58BB" w:rsidRDefault="00E5100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F58B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vieta</w:t>
            </w:r>
          </w:p>
        </w:tc>
        <w:tc>
          <w:tcPr>
            <w:tcW w:w="1271" w:type="dxa"/>
            <w:gridSpan w:val="2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E51003" w:rsidRPr="004F58BB" w:rsidRDefault="00E5100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F58B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Projekto Nr.</w:t>
            </w:r>
          </w:p>
        </w:tc>
        <w:tc>
          <w:tcPr>
            <w:tcW w:w="3260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E51003" w:rsidRPr="004F58BB" w:rsidRDefault="00E5100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F58B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Svarstomi klausimai</w:t>
            </w:r>
          </w:p>
        </w:tc>
        <w:tc>
          <w:tcPr>
            <w:tcW w:w="199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E51003" w:rsidRPr="004F58BB" w:rsidRDefault="00E5100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F58B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Pagrindinis ar papildomas komitetas/</w:t>
            </w:r>
          </w:p>
          <w:p w:rsidR="00E51003" w:rsidRPr="004F58BB" w:rsidRDefault="00E5100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F58B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stadija</w:t>
            </w:r>
          </w:p>
        </w:tc>
        <w:tc>
          <w:tcPr>
            <w:tcW w:w="1836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E51003" w:rsidRPr="004F58BB" w:rsidRDefault="00E5100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F58B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Komiteto išvadų rengėjai, kuratoriai</w:t>
            </w:r>
          </w:p>
        </w:tc>
      </w:tr>
      <w:tr w:rsidR="005F1BEA" w:rsidRPr="004F58BB" w:rsidTr="00247303">
        <w:trPr>
          <w:trHeight w:val="389"/>
        </w:trPr>
        <w:tc>
          <w:tcPr>
            <w:tcW w:w="566" w:type="dxa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4" w:space="0" w:color="auto"/>
            </w:tcBorders>
          </w:tcPr>
          <w:p w:rsidR="005F1BEA" w:rsidRPr="004F58BB" w:rsidRDefault="008E6AF2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8B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 w:rsidR="005F1BEA" w:rsidRPr="004F58B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F1BEA" w:rsidRPr="004F58BB" w:rsidRDefault="00BC5D26" w:rsidP="005F1B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8BB">
              <w:rPr>
                <w:rFonts w:ascii="Times New Roman" w:eastAsia="Calibri" w:hAnsi="Times New Roman" w:cs="Times New Roman"/>
                <w:sz w:val="24"/>
                <w:szCs w:val="24"/>
              </w:rPr>
              <w:t>2014-04-30</w:t>
            </w:r>
          </w:p>
          <w:p w:rsidR="005F1BEA" w:rsidRPr="004F58BB" w:rsidRDefault="005F1BEA" w:rsidP="005F1B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8B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607091" w:rsidRPr="004F58B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4F58B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A074AA" w:rsidRPr="004F58B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4F58BB">
              <w:rPr>
                <w:rFonts w:ascii="Times New Roman" w:eastAsia="Calibri" w:hAnsi="Times New Roman" w:cs="Times New Roman"/>
                <w:sz w:val="24"/>
                <w:szCs w:val="24"/>
              </w:rPr>
              <w:t>0-1</w:t>
            </w:r>
            <w:r w:rsidR="00A074AA" w:rsidRPr="004F58B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4F58B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A074AA" w:rsidRPr="004F58B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6C4AE7" w:rsidRPr="004F58B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E259D2" w:rsidRPr="004F58BB" w:rsidRDefault="00E259D2" w:rsidP="00106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F1BEA" w:rsidRPr="004F58BB" w:rsidRDefault="005F1BEA" w:rsidP="005F1B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8BB">
              <w:rPr>
                <w:rFonts w:ascii="Times New Roman" w:eastAsia="Calibri" w:hAnsi="Times New Roman" w:cs="Times New Roman"/>
                <w:sz w:val="24"/>
                <w:szCs w:val="24"/>
              </w:rPr>
              <w:t>442  kab.</w:t>
            </w:r>
            <w:r w:rsidRPr="004F58B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II Seimo r.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4953" w:rsidRPr="00746658" w:rsidRDefault="00BC5D26" w:rsidP="00F4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4665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XIIP-1400</w:t>
            </w:r>
          </w:p>
          <w:p w:rsidR="00F44953" w:rsidRPr="00746658" w:rsidRDefault="00F44953" w:rsidP="00F4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5F1BEA" w:rsidRPr="00746658" w:rsidRDefault="005F1BEA" w:rsidP="00106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27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074AA" w:rsidRPr="00746658" w:rsidRDefault="006462B3" w:rsidP="006462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4665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Kraujo donorystės įstatymo 1 ir 2 straipsnių pakeitimo ir papildymo ir Įstatymo papildymo priedu įstatymo projektas</w:t>
            </w:r>
          </w:p>
        </w:tc>
        <w:tc>
          <w:tcPr>
            <w:tcW w:w="1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4953" w:rsidRPr="00746658" w:rsidRDefault="006462B3" w:rsidP="00F4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4665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Pagrindinis</w:t>
            </w:r>
            <w:r w:rsidR="00A074AA" w:rsidRPr="0074665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/</w:t>
            </w:r>
          </w:p>
          <w:p w:rsidR="00E02355" w:rsidRPr="00746658" w:rsidRDefault="00A074AA" w:rsidP="00F4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4665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svarstymas</w:t>
            </w:r>
          </w:p>
        </w:tc>
        <w:tc>
          <w:tcPr>
            <w:tcW w:w="18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6" w:space="0" w:color="auto"/>
            </w:tcBorders>
          </w:tcPr>
          <w:p w:rsidR="005F1BEA" w:rsidRPr="00746658" w:rsidRDefault="006462B3" w:rsidP="006462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4665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K. Komskis</w:t>
            </w:r>
          </w:p>
          <w:p w:rsidR="006C0084" w:rsidRPr="00746658" w:rsidRDefault="006462B3" w:rsidP="00106D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4665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K. Kuzminskas</w:t>
            </w:r>
          </w:p>
          <w:p w:rsidR="006C0084" w:rsidRPr="00746658" w:rsidRDefault="006C0084" w:rsidP="002473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BC5D26" w:rsidRPr="00746658" w:rsidRDefault="00BC5D26" w:rsidP="00BC5D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4665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Biuro vedėja</w:t>
            </w:r>
          </w:p>
          <w:p w:rsidR="006C0084" w:rsidRPr="00746658" w:rsidRDefault="00BC5D26" w:rsidP="00BC5D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4665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J. Bandzienė</w:t>
            </w:r>
          </w:p>
        </w:tc>
      </w:tr>
      <w:tr w:rsidR="006C0084" w:rsidRPr="004F58BB" w:rsidTr="008D551B">
        <w:trPr>
          <w:trHeight w:val="389"/>
        </w:trPr>
        <w:tc>
          <w:tcPr>
            <w:tcW w:w="566" w:type="dxa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4" w:space="0" w:color="auto"/>
            </w:tcBorders>
          </w:tcPr>
          <w:p w:rsidR="006C0084" w:rsidRPr="004F58BB" w:rsidRDefault="006C0084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8B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C0084" w:rsidRPr="004F58BB" w:rsidRDefault="00BC5D26" w:rsidP="006C00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8BB">
              <w:rPr>
                <w:rFonts w:ascii="Times New Roman" w:eastAsia="Calibri" w:hAnsi="Times New Roman" w:cs="Times New Roman"/>
                <w:sz w:val="24"/>
                <w:szCs w:val="24"/>
              </w:rPr>
              <w:t>2014-04-30</w:t>
            </w:r>
          </w:p>
          <w:p w:rsidR="006C0084" w:rsidRPr="004F58BB" w:rsidRDefault="006C0084" w:rsidP="006C00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8BB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  <w:r w:rsidR="00195A6D" w:rsidRPr="004F58B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4F58BB">
              <w:rPr>
                <w:rFonts w:ascii="Times New Roman" w:eastAsia="Calibri" w:hAnsi="Times New Roman" w:cs="Times New Roman"/>
                <w:sz w:val="24"/>
                <w:szCs w:val="24"/>
              </w:rPr>
              <w:t>0-10.</w:t>
            </w:r>
            <w:r w:rsidR="00A87902" w:rsidRPr="004F58B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4F58B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6C0084" w:rsidRPr="004F58BB" w:rsidRDefault="006C0084" w:rsidP="006C00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C0084" w:rsidRPr="004F58BB" w:rsidRDefault="006C0084" w:rsidP="006C00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8BB">
              <w:rPr>
                <w:rFonts w:ascii="Times New Roman" w:eastAsia="Calibri" w:hAnsi="Times New Roman" w:cs="Times New Roman"/>
                <w:sz w:val="24"/>
                <w:szCs w:val="24"/>
              </w:rPr>
              <w:t>442  kab.</w:t>
            </w:r>
            <w:r w:rsidRPr="004F58B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II Seimo r.</w:t>
            </w:r>
          </w:p>
        </w:tc>
        <w:tc>
          <w:tcPr>
            <w:tcW w:w="6523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C0084" w:rsidRPr="00746658" w:rsidRDefault="00A87902" w:rsidP="00A879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4665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Lietuvos Respublikos Vyriausybės </w:t>
            </w:r>
            <w:r w:rsidR="006C0084" w:rsidRPr="0074665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2013 metų veiklos ataskaitos </w:t>
            </w:r>
            <w:r w:rsidRPr="0074665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svarstymas</w:t>
            </w:r>
          </w:p>
        </w:tc>
        <w:tc>
          <w:tcPr>
            <w:tcW w:w="18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6" w:space="0" w:color="auto"/>
            </w:tcBorders>
          </w:tcPr>
          <w:p w:rsidR="005542D2" w:rsidRPr="00746658" w:rsidRDefault="005542D2" w:rsidP="005542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658">
              <w:rPr>
                <w:rFonts w:ascii="Times New Roman" w:hAnsi="Times New Roman"/>
                <w:color w:val="000000"/>
                <w:sz w:val="24"/>
                <w:szCs w:val="24"/>
              </w:rPr>
              <w:t>D. Mikutienė</w:t>
            </w:r>
          </w:p>
          <w:p w:rsidR="005542D2" w:rsidRPr="00746658" w:rsidRDefault="005542D2" w:rsidP="005542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658">
              <w:rPr>
                <w:rFonts w:ascii="Times New Roman" w:hAnsi="Times New Roman"/>
                <w:color w:val="000000"/>
                <w:sz w:val="24"/>
                <w:szCs w:val="24"/>
              </w:rPr>
              <w:t>A. Matulas</w:t>
            </w:r>
          </w:p>
          <w:p w:rsidR="000148B0" w:rsidRPr="00746658" w:rsidRDefault="000148B0" w:rsidP="005F1BE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0148B0" w:rsidRPr="00746658" w:rsidRDefault="000148B0" w:rsidP="000148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746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Biuro vedėja</w:t>
            </w:r>
          </w:p>
          <w:p w:rsidR="000148B0" w:rsidRPr="00746658" w:rsidRDefault="000148B0" w:rsidP="000148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746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J. Bandzienė</w:t>
            </w:r>
          </w:p>
        </w:tc>
      </w:tr>
      <w:tr w:rsidR="006C0084" w:rsidRPr="004F58BB" w:rsidTr="008D551B">
        <w:trPr>
          <w:trHeight w:val="389"/>
        </w:trPr>
        <w:tc>
          <w:tcPr>
            <w:tcW w:w="566" w:type="dxa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4" w:space="0" w:color="auto"/>
            </w:tcBorders>
          </w:tcPr>
          <w:p w:rsidR="006C0084" w:rsidRPr="004F58BB" w:rsidRDefault="006C0084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8B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C0084" w:rsidRPr="004F58BB" w:rsidRDefault="00BC5D26" w:rsidP="006C00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8BB">
              <w:rPr>
                <w:rFonts w:ascii="Times New Roman" w:eastAsia="Calibri" w:hAnsi="Times New Roman" w:cs="Times New Roman"/>
                <w:sz w:val="24"/>
                <w:szCs w:val="24"/>
              </w:rPr>
              <w:t>2014-04-30</w:t>
            </w:r>
          </w:p>
          <w:p w:rsidR="006C0084" w:rsidRPr="004F58BB" w:rsidRDefault="006C0084" w:rsidP="006C00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8BB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  <w:r w:rsidR="002832DA" w:rsidRPr="004F58B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4F58BB">
              <w:rPr>
                <w:rFonts w:ascii="Times New Roman" w:eastAsia="Calibri" w:hAnsi="Times New Roman" w:cs="Times New Roman"/>
                <w:sz w:val="24"/>
                <w:szCs w:val="24"/>
              </w:rPr>
              <w:t>0-1</w:t>
            </w:r>
            <w:r w:rsidR="00430C40" w:rsidRPr="004F58B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4F58B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BE3824" w:rsidRPr="004F58BB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  <w:p w:rsidR="002832DA" w:rsidRPr="004F58BB" w:rsidRDefault="002832DA" w:rsidP="006C00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C0084" w:rsidRPr="004F58BB" w:rsidRDefault="006C0084" w:rsidP="006C00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8BB">
              <w:rPr>
                <w:rFonts w:ascii="Times New Roman" w:eastAsia="Calibri" w:hAnsi="Times New Roman" w:cs="Times New Roman"/>
                <w:sz w:val="24"/>
                <w:szCs w:val="24"/>
              </w:rPr>
              <w:t>442  kab.</w:t>
            </w:r>
            <w:r w:rsidRPr="004F58B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II Seimo r.</w:t>
            </w:r>
          </w:p>
        </w:tc>
        <w:tc>
          <w:tcPr>
            <w:tcW w:w="6523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C0084" w:rsidRPr="00746658" w:rsidRDefault="0052609F" w:rsidP="006C00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4665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Sveikatos apsaugos ministerijos informacija dėl Nacionalinės imunoprofilaktikos 2014-2018 metų programos projekto rengimo eigos bei sprendimų priėmimo skaidrumo</w:t>
            </w:r>
          </w:p>
        </w:tc>
        <w:tc>
          <w:tcPr>
            <w:tcW w:w="18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6" w:space="0" w:color="auto"/>
            </w:tcBorders>
          </w:tcPr>
          <w:p w:rsidR="0052609F" w:rsidRPr="00746658" w:rsidRDefault="0052609F" w:rsidP="005260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658">
              <w:rPr>
                <w:rFonts w:ascii="Times New Roman" w:hAnsi="Times New Roman"/>
                <w:color w:val="000000"/>
                <w:sz w:val="24"/>
                <w:szCs w:val="24"/>
              </w:rPr>
              <w:t>D. Mikutienė</w:t>
            </w:r>
          </w:p>
          <w:p w:rsidR="0052609F" w:rsidRPr="00746658" w:rsidRDefault="0052609F" w:rsidP="002832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C6162A" w:rsidRPr="00746658" w:rsidRDefault="00C6162A" w:rsidP="002832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C6162A" w:rsidRPr="00746658" w:rsidRDefault="00C6162A" w:rsidP="0052609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746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Patarėja</w:t>
            </w:r>
          </w:p>
          <w:p w:rsidR="002832DA" w:rsidRPr="00746658" w:rsidRDefault="00C6162A" w:rsidP="0052609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746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K. Civilkienė</w:t>
            </w:r>
            <w:r w:rsidR="0052609F" w:rsidRPr="00746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</w:p>
        </w:tc>
      </w:tr>
      <w:tr w:rsidR="000148B0" w:rsidRPr="004F58BB" w:rsidTr="008D551B">
        <w:trPr>
          <w:trHeight w:val="389"/>
        </w:trPr>
        <w:tc>
          <w:tcPr>
            <w:tcW w:w="566" w:type="dxa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4" w:space="0" w:color="auto"/>
            </w:tcBorders>
          </w:tcPr>
          <w:p w:rsidR="000148B0" w:rsidRPr="004F58BB" w:rsidRDefault="000148B0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8B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148B0" w:rsidRPr="004F58BB" w:rsidRDefault="00BC5D26" w:rsidP="000148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8BB">
              <w:rPr>
                <w:rFonts w:ascii="Times New Roman" w:eastAsia="Calibri" w:hAnsi="Times New Roman" w:cs="Times New Roman"/>
                <w:sz w:val="24"/>
                <w:szCs w:val="24"/>
              </w:rPr>
              <w:t>2014-04-30</w:t>
            </w:r>
          </w:p>
          <w:p w:rsidR="000148B0" w:rsidRPr="004F58BB" w:rsidRDefault="000148B0" w:rsidP="000148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8B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195A6D" w:rsidRPr="004F58B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4F58B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BE3824" w:rsidRPr="004F58BB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4F58BB">
              <w:rPr>
                <w:rFonts w:ascii="Times New Roman" w:eastAsia="Calibri" w:hAnsi="Times New Roman" w:cs="Times New Roman"/>
                <w:sz w:val="24"/>
                <w:szCs w:val="24"/>
              </w:rPr>
              <w:t>-1</w:t>
            </w:r>
            <w:r w:rsidR="00195A6D" w:rsidRPr="004F58B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4F58B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BE3824" w:rsidRPr="004F58B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4F58B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430C40" w:rsidRPr="004F58BB" w:rsidRDefault="00430C40" w:rsidP="000148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48B0" w:rsidRPr="004F58BB" w:rsidRDefault="000148B0" w:rsidP="000148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8BB">
              <w:rPr>
                <w:rFonts w:ascii="Times New Roman" w:eastAsia="Calibri" w:hAnsi="Times New Roman" w:cs="Times New Roman"/>
                <w:sz w:val="24"/>
                <w:szCs w:val="24"/>
              </w:rPr>
              <w:t>442  kab.</w:t>
            </w:r>
            <w:r w:rsidRPr="004F58B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II Seimo r.</w:t>
            </w:r>
          </w:p>
        </w:tc>
        <w:tc>
          <w:tcPr>
            <w:tcW w:w="6523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148B0" w:rsidRPr="00746658" w:rsidRDefault="00BE3824" w:rsidP="002832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4665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Dėl VšĮ Respublikinės Kauno ligoninės darbuotojų kreipimosi dėl Lietuvos sveikatos mokslų universiteto siekio tapti VšĮ Respublikinės Kauno ligoninės dalininku</w:t>
            </w:r>
          </w:p>
        </w:tc>
        <w:tc>
          <w:tcPr>
            <w:tcW w:w="18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6" w:space="0" w:color="auto"/>
            </w:tcBorders>
          </w:tcPr>
          <w:p w:rsidR="000148B0" w:rsidRPr="00746658" w:rsidRDefault="00BE3824" w:rsidP="002832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658">
              <w:rPr>
                <w:rFonts w:ascii="Times New Roman" w:hAnsi="Times New Roman"/>
                <w:color w:val="000000"/>
                <w:sz w:val="24"/>
                <w:szCs w:val="24"/>
              </w:rPr>
              <w:t>V. M. Čigriejienė</w:t>
            </w:r>
          </w:p>
          <w:p w:rsidR="00BE3824" w:rsidRPr="00746658" w:rsidRDefault="00BE3824" w:rsidP="002832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658">
              <w:rPr>
                <w:rFonts w:ascii="Times New Roman" w:hAnsi="Times New Roman"/>
                <w:color w:val="000000"/>
                <w:sz w:val="24"/>
                <w:szCs w:val="24"/>
              </w:rPr>
              <w:t>V. Filipovičienė</w:t>
            </w:r>
          </w:p>
          <w:p w:rsidR="00BE3824" w:rsidRPr="00746658" w:rsidRDefault="00BE3824" w:rsidP="004F58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E3824" w:rsidRPr="00746658" w:rsidRDefault="00BE3824" w:rsidP="002832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6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Patarėja </w:t>
            </w:r>
          </w:p>
          <w:p w:rsidR="00BE3824" w:rsidRPr="00746658" w:rsidRDefault="00BE3824" w:rsidP="002832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658">
              <w:rPr>
                <w:rFonts w:ascii="Times New Roman" w:hAnsi="Times New Roman"/>
                <w:color w:val="000000"/>
                <w:sz w:val="24"/>
                <w:szCs w:val="24"/>
              </w:rPr>
              <w:t>B. Sesickienė</w:t>
            </w:r>
          </w:p>
        </w:tc>
      </w:tr>
      <w:tr w:rsidR="006C0084" w:rsidRPr="004F58BB" w:rsidTr="00247303">
        <w:trPr>
          <w:trHeight w:val="389"/>
        </w:trPr>
        <w:tc>
          <w:tcPr>
            <w:tcW w:w="566" w:type="dxa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4" w:space="0" w:color="auto"/>
            </w:tcBorders>
          </w:tcPr>
          <w:p w:rsidR="006C0084" w:rsidRPr="004F58BB" w:rsidRDefault="000148B0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8B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  <w:r w:rsidR="00860D4D" w:rsidRPr="004F58B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148B0" w:rsidRPr="004F58BB" w:rsidRDefault="00BC5D26" w:rsidP="000148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8BB">
              <w:rPr>
                <w:rFonts w:ascii="Times New Roman" w:eastAsia="Calibri" w:hAnsi="Times New Roman" w:cs="Times New Roman"/>
                <w:sz w:val="24"/>
                <w:szCs w:val="24"/>
              </w:rPr>
              <w:t>2014-04-30</w:t>
            </w:r>
          </w:p>
          <w:p w:rsidR="000148B0" w:rsidRPr="004F58BB" w:rsidRDefault="000148B0" w:rsidP="000148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8B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195A6D" w:rsidRPr="004F58B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4F58B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BE3824" w:rsidRPr="004F58B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4F58BB">
              <w:rPr>
                <w:rFonts w:ascii="Times New Roman" w:eastAsia="Calibri" w:hAnsi="Times New Roman" w:cs="Times New Roman"/>
                <w:sz w:val="24"/>
                <w:szCs w:val="24"/>
              </w:rPr>
              <w:t>0-1</w:t>
            </w:r>
            <w:r w:rsidR="00195A6D" w:rsidRPr="004F58B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4F58B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BE3824" w:rsidRPr="004F58B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195A6D" w:rsidRPr="004F58B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:rsidR="000148B0" w:rsidRPr="004F58BB" w:rsidRDefault="000148B0" w:rsidP="000148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30C40" w:rsidRPr="004F58BB" w:rsidRDefault="00430C40" w:rsidP="000148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30C40" w:rsidRPr="004F58BB" w:rsidRDefault="00430C40" w:rsidP="000148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30C40" w:rsidRPr="004F58BB" w:rsidRDefault="00430C40" w:rsidP="000148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30C40" w:rsidRPr="004F58BB" w:rsidRDefault="00430C40" w:rsidP="000148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30C40" w:rsidRPr="004F58BB" w:rsidRDefault="00430C40" w:rsidP="000148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30C40" w:rsidRPr="004F58BB" w:rsidRDefault="00430C40" w:rsidP="000148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30C40" w:rsidRPr="004F58BB" w:rsidRDefault="00430C40" w:rsidP="000148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30C40" w:rsidRPr="004F58BB" w:rsidRDefault="00430C40" w:rsidP="000148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30C40" w:rsidRPr="004F58BB" w:rsidRDefault="00430C40" w:rsidP="000148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F58BB" w:rsidRPr="004F58BB" w:rsidRDefault="004F58BB" w:rsidP="000148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C0084" w:rsidRPr="004F58BB" w:rsidRDefault="000148B0" w:rsidP="000148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8BB">
              <w:rPr>
                <w:rFonts w:ascii="Times New Roman" w:eastAsia="Calibri" w:hAnsi="Times New Roman" w:cs="Times New Roman"/>
                <w:sz w:val="24"/>
                <w:szCs w:val="24"/>
              </w:rPr>
              <w:t>442  kab.</w:t>
            </w:r>
            <w:r w:rsidRPr="004F58B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II Seimo r.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C0084" w:rsidRPr="00746658" w:rsidRDefault="00243AB9" w:rsidP="00F4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4665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XIIP-1490</w:t>
            </w:r>
          </w:p>
          <w:p w:rsidR="00243AB9" w:rsidRPr="00746658" w:rsidRDefault="00243AB9" w:rsidP="00F4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243AB9" w:rsidRPr="00746658" w:rsidRDefault="00243AB9" w:rsidP="00F4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243AB9" w:rsidRPr="00746658" w:rsidRDefault="00243AB9" w:rsidP="00F4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243AB9" w:rsidRPr="00746658" w:rsidRDefault="00243AB9" w:rsidP="00F4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243AB9" w:rsidRPr="00746658" w:rsidRDefault="00243AB9" w:rsidP="00F4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243AB9" w:rsidRPr="00746658" w:rsidRDefault="00243AB9" w:rsidP="00F4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4665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XIIP-1491</w:t>
            </w:r>
          </w:p>
          <w:p w:rsidR="00243AB9" w:rsidRPr="00746658" w:rsidRDefault="00243AB9" w:rsidP="00F4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243AB9" w:rsidRPr="00746658" w:rsidRDefault="00243AB9" w:rsidP="00F4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243AB9" w:rsidRPr="00746658" w:rsidRDefault="00243AB9" w:rsidP="00F4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243AB9" w:rsidRPr="00746658" w:rsidRDefault="00243AB9" w:rsidP="00F4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243AB9" w:rsidRPr="00746658" w:rsidRDefault="00243AB9" w:rsidP="00F4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243AB9" w:rsidRPr="00746658" w:rsidRDefault="00243AB9" w:rsidP="00F4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4665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XIIP-1492</w:t>
            </w:r>
          </w:p>
        </w:tc>
        <w:tc>
          <w:tcPr>
            <w:tcW w:w="327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C0084" w:rsidRPr="00746658" w:rsidRDefault="00243AB9" w:rsidP="005F1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4665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Sveikatos draudimo įstatymo Nr. I-1343 2, 9, 15, 17, 21, 26, 27, 33, 35, 39 straipsnių ir V skyriaus pavadinimo pakeitimo įstatymo projektas</w:t>
            </w:r>
          </w:p>
          <w:p w:rsidR="00243AB9" w:rsidRPr="00746658" w:rsidRDefault="00243AB9" w:rsidP="005F1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243AB9" w:rsidRPr="00746658" w:rsidRDefault="00243AB9" w:rsidP="005F1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4665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Sveikatos priežiūros įstaigų įstatymo Nr. I-1367 151, 17, 29, 39 ir 45 straipsnių pakeitimo, Įstatymo papildymo 191 straipsniu įstatymo projektas</w:t>
            </w:r>
          </w:p>
          <w:p w:rsidR="00243AB9" w:rsidRPr="00746658" w:rsidRDefault="00243AB9" w:rsidP="005F1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243AB9" w:rsidRPr="00746658" w:rsidRDefault="00243AB9" w:rsidP="005F1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4665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Sveikatos sistemos įstatymo Nr. I-1367 63 ir 65 straipsnių pakeitimo įstatymo projektas</w:t>
            </w:r>
          </w:p>
        </w:tc>
        <w:tc>
          <w:tcPr>
            <w:tcW w:w="1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148B0" w:rsidRPr="00746658" w:rsidRDefault="000148B0" w:rsidP="00014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4665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Pasirengimas</w:t>
            </w:r>
          </w:p>
          <w:p w:rsidR="006C0084" w:rsidRPr="00746658" w:rsidRDefault="000148B0" w:rsidP="00014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4665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svarstymui</w:t>
            </w:r>
          </w:p>
        </w:tc>
        <w:tc>
          <w:tcPr>
            <w:tcW w:w="18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6" w:space="0" w:color="auto"/>
            </w:tcBorders>
          </w:tcPr>
          <w:p w:rsidR="006C0084" w:rsidRPr="00746658" w:rsidRDefault="006C0084" w:rsidP="00860D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860D4D" w:rsidRPr="00746658" w:rsidRDefault="00860D4D" w:rsidP="00860D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860D4D" w:rsidRPr="00746658" w:rsidRDefault="00860D4D" w:rsidP="00860D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243AB9" w:rsidRPr="00746658" w:rsidRDefault="00243AB9" w:rsidP="00860D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243AB9" w:rsidRPr="00746658" w:rsidRDefault="00243AB9" w:rsidP="00860D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243AB9" w:rsidRPr="00746658" w:rsidRDefault="00243AB9" w:rsidP="00860D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243AB9" w:rsidRPr="00746658" w:rsidRDefault="00243AB9" w:rsidP="00860D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243AB9" w:rsidRPr="00746658" w:rsidRDefault="00243AB9" w:rsidP="00860D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243AB9" w:rsidRPr="00746658" w:rsidRDefault="00243AB9" w:rsidP="00860D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243AB9" w:rsidRPr="00746658" w:rsidRDefault="00243AB9" w:rsidP="00860D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243AB9" w:rsidRPr="00746658" w:rsidRDefault="00243AB9" w:rsidP="00860D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243AB9" w:rsidRPr="00746658" w:rsidRDefault="00243AB9" w:rsidP="00860D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243AB9" w:rsidRPr="00746658" w:rsidRDefault="00243AB9" w:rsidP="00243A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746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Patarėjos</w:t>
            </w:r>
          </w:p>
          <w:p w:rsidR="00243AB9" w:rsidRPr="00746658" w:rsidRDefault="00243AB9" w:rsidP="00243A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746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V. Valainytė,</w:t>
            </w:r>
          </w:p>
          <w:p w:rsidR="00860D4D" w:rsidRPr="00746658" w:rsidRDefault="00243AB9" w:rsidP="00243A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746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K. Civilkienė</w:t>
            </w:r>
          </w:p>
        </w:tc>
      </w:tr>
      <w:tr w:rsidR="006C0084" w:rsidRPr="004F58BB" w:rsidTr="00247303">
        <w:trPr>
          <w:trHeight w:val="389"/>
        </w:trPr>
        <w:tc>
          <w:tcPr>
            <w:tcW w:w="566" w:type="dxa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4" w:space="0" w:color="auto"/>
            </w:tcBorders>
          </w:tcPr>
          <w:p w:rsidR="006C0084" w:rsidRPr="004F58BB" w:rsidRDefault="000148B0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8B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C0084" w:rsidRPr="004F58BB" w:rsidRDefault="00BC5D26" w:rsidP="006C00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8BB">
              <w:rPr>
                <w:rFonts w:ascii="Times New Roman" w:eastAsia="Calibri" w:hAnsi="Times New Roman" w:cs="Times New Roman"/>
                <w:sz w:val="24"/>
                <w:szCs w:val="24"/>
              </w:rPr>
              <w:t>2014-04-30</w:t>
            </w:r>
          </w:p>
          <w:p w:rsidR="006C0084" w:rsidRPr="004F58BB" w:rsidRDefault="006C0084" w:rsidP="006C00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8B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195A6D" w:rsidRPr="004F58B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4F58B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BE3824" w:rsidRPr="004F58B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195A6D" w:rsidRPr="004F58B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4F58BB">
              <w:rPr>
                <w:rFonts w:ascii="Times New Roman" w:eastAsia="Calibri" w:hAnsi="Times New Roman" w:cs="Times New Roman"/>
                <w:sz w:val="24"/>
                <w:szCs w:val="24"/>
              </w:rPr>
              <w:t>-1</w:t>
            </w:r>
            <w:r w:rsidR="00BE3824" w:rsidRPr="004F58B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4F58B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BE3824" w:rsidRPr="004F58B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4F58B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60605D" w:rsidRPr="004F58BB" w:rsidRDefault="0060605D" w:rsidP="006C00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C0084" w:rsidRPr="004F58BB" w:rsidRDefault="006C0084" w:rsidP="006C00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8BB">
              <w:rPr>
                <w:rFonts w:ascii="Times New Roman" w:eastAsia="Calibri" w:hAnsi="Times New Roman" w:cs="Times New Roman"/>
                <w:sz w:val="24"/>
                <w:szCs w:val="24"/>
              </w:rPr>
              <w:t>442  kab.</w:t>
            </w:r>
            <w:r w:rsidRPr="004F58B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II Seimo r.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C0084" w:rsidRPr="00746658" w:rsidRDefault="008D551B" w:rsidP="00F4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4665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XIP-2816</w:t>
            </w:r>
          </w:p>
          <w:p w:rsidR="000148B0" w:rsidRPr="00746658" w:rsidRDefault="000148B0" w:rsidP="00F4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27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20A02" w:rsidRPr="00746658" w:rsidRDefault="00ED6D63" w:rsidP="005F1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4665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Biomedicininių tyrimų etikos įstatymo 2, 4, 6, 11 ir 13 straipsnių pakeitimo ir papildymo įstatymo projektas</w:t>
            </w:r>
          </w:p>
        </w:tc>
        <w:tc>
          <w:tcPr>
            <w:tcW w:w="1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148B0" w:rsidRPr="00746658" w:rsidRDefault="000148B0" w:rsidP="00014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4665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Pasirengimas</w:t>
            </w:r>
          </w:p>
          <w:p w:rsidR="006C0084" w:rsidRPr="00746658" w:rsidRDefault="000148B0" w:rsidP="00014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4665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svarstymui</w:t>
            </w:r>
          </w:p>
        </w:tc>
        <w:tc>
          <w:tcPr>
            <w:tcW w:w="18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6" w:space="0" w:color="auto"/>
            </w:tcBorders>
          </w:tcPr>
          <w:p w:rsidR="006C0084" w:rsidRPr="00746658" w:rsidRDefault="006C0084" w:rsidP="00860D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860D4D" w:rsidRPr="00746658" w:rsidRDefault="00860D4D" w:rsidP="00860D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586DCB" w:rsidRPr="00746658" w:rsidRDefault="00586DCB" w:rsidP="00586D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860D4D" w:rsidRPr="00746658" w:rsidRDefault="008026F3" w:rsidP="00860D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746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Patarėja </w:t>
            </w:r>
          </w:p>
          <w:p w:rsidR="00860D4D" w:rsidRPr="00746658" w:rsidRDefault="008026F3" w:rsidP="00586DC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746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B. Sesickienė</w:t>
            </w:r>
          </w:p>
        </w:tc>
      </w:tr>
      <w:tr w:rsidR="00E51003" w:rsidRPr="004F58BB" w:rsidTr="00D92EF3">
        <w:trPr>
          <w:trHeight w:val="630"/>
        </w:trPr>
        <w:tc>
          <w:tcPr>
            <w:tcW w:w="566" w:type="dxa"/>
            <w:tcBorders>
              <w:top w:val="double" w:sz="4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E51003" w:rsidRPr="004F58BB" w:rsidRDefault="000148B0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8B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  <w:r w:rsidR="00E51003" w:rsidRPr="004F58B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5A39A5" w:rsidRPr="004F58BB" w:rsidRDefault="00BC5D26" w:rsidP="005A39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8BB">
              <w:rPr>
                <w:rFonts w:ascii="Times New Roman" w:eastAsia="Calibri" w:hAnsi="Times New Roman" w:cs="Times New Roman"/>
                <w:sz w:val="24"/>
                <w:szCs w:val="24"/>
              </w:rPr>
              <w:t>2014-04-30</w:t>
            </w:r>
          </w:p>
          <w:p w:rsidR="00E51003" w:rsidRPr="004F58BB" w:rsidRDefault="00E5100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8B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BE3824" w:rsidRPr="004F58B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4F58B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BE3824" w:rsidRPr="004F58B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FF1176" w:rsidRPr="004F58B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4F58BB">
              <w:rPr>
                <w:rFonts w:ascii="Times New Roman" w:eastAsia="Calibri" w:hAnsi="Times New Roman" w:cs="Times New Roman"/>
                <w:sz w:val="24"/>
                <w:szCs w:val="24"/>
              </w:rPr>
              <w:t>-1</w:t>
            </w:r>
            <w:r w:rsidR="00BE3824" w:rsidRPr="004F58B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4F58B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BE3824" w:rsidRPr="004F58B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FF1176" w:rsidRPr="004F58B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:rsidR="00E51003" w:rsidRPr="004F58BB" w:rsidRDefault="00E5100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1003" w:rsidRPr="004F58BB" w:rsidRDefault="00E5100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8BB">
              <w:rPr>
                <w:rFonts w:ascii="Times New Roman" w:eastAsia="Calibri" w:hAnsi="Times New Roman" w:cs="Times New Roman"/>
                <w:sz w:val="24"/>
                <w:szCs w:val="24"/>
              </w:rPr>
              <w:t>442  kab.</w:t>
            </w:r>
            <w:r w:rsidRPr="004F58B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II Seimo r.</w:t>
            </w:r>
          </w:p>
        </w:tc>
        <w:tc>
          <w:tcPr>
            <w:tcW w:w="8359" w:type="dxa"/>
            <w:gridSpan w:val="5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E51003" w:rsidRPr="00746658" w:rsidRDefault="00E51003" w:rsidP="00E51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4665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Kiti klausimai. </w:t>
            </w:r>
            <w:r w:rsidR="00425CC7" w:rsidRPr="0074665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Dėl kito Komiteto posėdžio.</w:t>
            </w:r>
          </w:p>
        </w:tc>
      </w:tr>
    </w:tbl>
    <w:p w:rsidR="00247303" w:rsidRPr="00586DCB" w:rsidRDefault="00247303" w:rsidP="00E51003">
      <w:pPr>
        <w:rPr>
          <w:rFonts w:ascii="Times New Roman" w:eastAsia="Calibri" w:hAnsi="Times New Roman" w:cs="Times New Roman"/>
          <w:sz w:val="24"/>
          <w:szCs w:val="24"/>
        </w:rPr>
      </w:pPr>
    </w:p>
    <w:p w:rsidR="009317C9" w:rsidRPr="00586DCB" w:rsidRDefault="009317C9" w:rsidP="00E51003">
      <w:pPr>
        <w:rPr>
          <w:rFonts w:ascii="Times New Roman" w:eastAsia="Calibri" w:hAnsi="Times New Roman" w:cs="Times New Roman"/>
          <w:sz w:val="24"/>
          <w:szCs w:val="24"/>
        </w:rPr>
      </w:pPr>
    </w:p>
    <w:p w:rsidR="009317C9" w:rsidRPr="00586DCB" w:rsidRDefault="009317C9" w:rsidP="009317C9">
      <w:pPr>
        <w:pStyle w:val="Antrat1"/>
      </w:pPr>
      <w:r w:rsidRPr="00586DCB">
        <w:t>LR SEIMO SVEIKATOS REIKALŲ KOMITETO 2014-04-30</w:t>
      </w:r>
    </w:p>
    <w:p w:rsidR="009317C9" w:rsidRPr="00586DCB" w:rsidRDefault="009317C9" w:rsidP="009317C9">
      <w:pPr>
        <w:pStyle w:val="Antrat1"/>
      </w:pPr>
      <w:r w:rsidRPr="00586DCB">
        <w:t>KLAUSYMŲ D A R B O T V A R K Ė</w:t>
      </w:r>
    </w:p>
    <w:p w:rsidR="009317C9" w:rsidRPr="00586DCB" w:rsidRDefault="009317C9" w:rsidP="00E51003">
      <w:pPr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200" w:type="dxa"/>
        <w:tblInd w:w="-679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66"/>
        <w:gridCol w:w="1275"/>
        <w:gridCol w:w="1260"/>
        <w:gridCol w:w="11"/>
        <w:gridCol w:w="3260"/>
        <w:gridCol w:w="1992"/>
        <w:gridCol w:w="1836"/>
      </w:tblGrid>
      <w:tr w:rsidR="009317C9" w:rsidRPr="00586DCB" w:rsidTr="008D551B">
        <w:trPr>
          <w:trHeight w:val="630"/>
        </w:trPr>
        <w:tc>
          <w:tcPr>
            <w:tcW w:w="56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9317C9" w:rsidRPr="00586DCB" w:rsidRDefault="009317C9" w:rsidP="008D55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86DC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Eil.</w:t>
            </w:r>
          </w:p>
          <w:p w:rsidR="009317C9" w:rsidRPr="00586DCB" w:rsidRDefault="009317C9" w:rsidP="008D55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86DC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Nr.</w:t>
            </w:r>
          </w:p>
        </w:tc>
        <w:tc>
          <w:tcPr>
            <w:tcW w:w="1275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9317C9" w:rsidRPr="00586DCB" w:rsidRDefault="009317C9" w:rsidP="008D55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86DC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Data,</w:t>
            </w:r>
          </w:p>
          <w:p w:rsidR="009317C9" w:rsidRPr="00586DCB" w:rsidRDefault="009317C9" w:rsidP="008D55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86DC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laikas,</w:t>
            </w:r>
          </w:p>
          <w:p w:rsidR="009317C9" w:rsidRPr="00586DCB" w:rsidRDefault="009317C9" w:rsidP="008D55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86DC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vieta</w:t>
            </w:r>
          </w:p>
        </w:tc>
        <w:tc>
          <w:tcPr>
            <w:tcW w:w="1271" w:type="dxa"/>
            <w:gridSpan w:val="2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9317C9" w:rsidRPr="00586DCB" w:rsidRDefault="009317C9" w:rsidP="008D55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86DC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Projekto Nr.</w:t>
            </w:r>
          </w:p>
        </w:tc>
        <w:tc>
          <w:tcPr>
            <w:tcW w:w="3260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9317C9" w:rsidRPr="00586DCB" w:rsidRDefault="009317C9" w:rsidP="008D55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86DC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Svarstomi klausimai</w:t>
            </w:r>
          </w:p>
        </w:tc>
        <w:tc>
          <w:tcPr>
            <w:tcW w:w="199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9317C9" w:rsidRPr="00586DCB" w:rsidRDefault="009317C9" w:rsidP="008D55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86DC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Pagrindinis ar papildomas komitetas/</w:t>
            </w:r>
          </w:p>
          <w:p w:rsidR="009317C9" w:rsidRPr="00586DCB" w:rsidRDefault="009317C9" w:rsidP="008D55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86DC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stadija</w:t>
            </w:r>
          </w:p>
        </w:tc>
        <w:tc>
          <w:tcPr>
            <w:tcW w:w="1836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9317C9" w:rsidRPr="00586DCB" w:rsidRDefault="009317C9" w:rsidP="008D55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86DC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Komiteto išvadų rengėjai, kuratoriai</w:t>
            </w:r>
          </w:p>
        </w:tc>
      </w:tr>
      <w:tr w:rsidR="009317C9" w:rsidRPr="00586DCB" w:rsidTr="008D551B">
        <w:trPr>
          <w:trHeight w:val="389"/>
        </w:trPr>
        <w:tc>
          <w:tcPr>
            <w:tcW w:w="566" w:type="dxa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4" w:space="0" w:color="auto"/>
            </w:tcBorders>
          </w:tcPr>
          <w:p w:rsidR="009317C9" w:rsidRPr="00586DCB" w:rsidRDefault="009317C9" w:rsidP="008D55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6D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317C9" w:rsidRPr="00586DCB" w:rsidRDefault="009317C9" w:rsidP="008D55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6DCB">
              <w:rPr>
                <w:rFonts w:ascii="Times New Roman" w:eastAsia="Calibri" w:hAnsi="Times New Roman" w:cs="Times New Roman"/>
                <w:sz w:val="24"/>
                <w:szCs w:val="24"/>
              </w:rPr>
              <w:t>2014-04-30</w:t>
            </w:r>
          </w:p>
          <w:p w:rsidR="009317C9" w:rsidRPr="00586DCB" w:rsidRDefault="009317C9" w:rsidP="008D55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6DCB">
              <w:rPr>
                <w:rFonts w:ascii="Times New Roman" w:eastAsia="Calibri" w:hAnsi="Times New Roman" w:cs="Times New Roman"/>
                <w:sz w:val="24"/>
                <w:szCs w:val="24"/>
              </w:rPr>
              <w:t>15.00-16.00</w:t>
            </w:r>
          </w:p>
          <w:p w:rsidR="009317C9" w:rsidRPr="00586DCB" w:rsidRDefault="009317C9" w:rsidP="008D55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317C9" w:rsidRPr="00586DCB" w:rsidRDefault="009317C9" w:rsidP="008D55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D551B" w:rsidRPr="00586DCB" w:rsidRDefault="008D551B" w:rsidP="008D55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317C9" w:rsidRPr="00586DCB" w:rsidRDefault="009317C9" w:rsidP="008D55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6DCB">
              <w:rPr>
                <w:rFonts w:ascii="Times New Roman" w:eastAsia="Calibri" w:hAnsi="Times New Roman" w:cs="Times New Roman"/>
                <w:sz w:val="24"/>
                <w:szCs w:val="24"/>
              </w:rPr>
              <w:t>442  kab.</w:t>
            </w:r>
            <w:r w:rsidRPr="00586DC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II Seimo r.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317C9" w:rsidRPr="00586DCB" w:rsidRDefault="009317C9" w:rsidP="0093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</w:pPr>
            <w:r w:rsidRPr="00586DCB"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  <w:t>XIIP-1482</w:t>
            </w:r>
          </w:p>
          <w:p w:rsidR="009317C9" w:rsidRPr="00586DCB" w:rsidRDefault="009317C9" w:rsidP="0093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</w:pPr>
          </w:p>
          <w:p w:rsidR="009317C9" w:rsidRPr="00586DCB" w:rsidRDefault="009317C9" w:rsidP="00931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</w:pPr>
          </w:p>
          <w:p w:rsidR="009317C9" w:rsidRPr="00586DCB" w:rsidRDefault="009317C9" w:rsidP="0093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</w:pPr>
          </w:p>
          <w:p w:rsidR="009317C9" w:rsidRPr="00586DCB" w:rsidRDefault="009317C9" w:rsidP="0093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</w:pPr>
            <w:r w:rsidRPr="00586DCB"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  <w:t>XIIP-1483</w:t>
            </w:r>
          </w:p>
          <w:p w:rsidR="009317C9" w:rsidRPr="00586DCB" w:rsidRDefault="009317C9" w:rsidP="008D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9317C9" w:rsidRPr="00586DCB" w:rsidRDefault="009317C9" w:rsidP="008D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27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317C9" w:rsidRPr="00586DCB" w:rsidRDefault="009317C9" w:rsidP="009317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</w:pPr>
            <w:r w:rsidRPr="00586DCB"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  <w:t>Sveikatos sistemos įstatymo Nr. I-552 12 ir 64 straipsnių pakeitimo įstatymo projektas</w:t>
            </w:r>
          </w:p>
          <w:p w:rsidR="009317C9" w:rsidRPr="00586DCB" w:rsidRDefault="009317C9" w:rsidP="009317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</w:pPr>
          </w:p>
          <w:p w:rsidR="009317C9" w:rsidRPr="00586DCB" w:rsidRDefault="009317C9" w:rsidP="009317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86DCB"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  <w:t>Vietos savivaldos įstatymo Nr. I-533 7 straipsnio pakeitimo įstatymo projektas</w:t>
            </w:r>
          </w:p>
        </w:tc>
        <w:tc>
          <w:tcPr>
            <w:tcW w:w="1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317C9" w:rsidRPr="00586DCB" w:rsidRDefault="009317C9" w:rsidP="008D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8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6" w:space="0" w:color="auto"/>
            </w:tcBorders>
          </w:tcPr>
          <w:p w:rsidR="009317C9" w:rsidRPr="00586DCB" w:rsidRDefault="009317C9" w:rsidP="009317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586DCB">
              <w:rPr>
                <w:rFonts w:ascii="Times New Roman" w:hAnsi="Times New Roman"/>
                <w:color w:val="000000"/>
                <w:sz w:val="23"/>
                <w:szCs w:val="23"/>
              </w:rPr>
              <w:t>D. Mikutienė</w:t>
            </w:r>
          </w:p>
          <w:p w:rsidR="009317C9" w:rsidRPr="00586DCB" w:rsidRDefault="009317C9" w:rsidP="009317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586DCB">
              <w:rPr>
                <w:rFonts w:ascii="Times New Roman" w:hAnsi="Times New Roman"/>
                <w:color w:val="000000"/>
                <w:sz w:val="23"/>
                <w:szCs w:val="23"/>
              </w:rPr>
              <w:t>A. Matulas</w:t>
            </w:r>
          </w:p>
          <w:p w:rsidR="009317C9" w:rsidRPr="00586DCB" w:rsidRDefault="009317C9" w:rsidP="009317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  <w:p w:rsidR="009317C9" w:rsidRPr="00586DCB" w:rsidRDefault="009317C9" w:rsidP="009317C9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  <w:p w:rsidR="009317C9" w:rsidRPr="00586DCB" w:rsidRDefault="009317C9" w:rsidP="009317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  <w:p w:rsidR="009317C9" w:rsidRPr="00586DCB" w:rsidRDefault="009317C9" w:rsidP="009317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586DCB">
              <w:rPr>
                <w:rFonts w:ascii="Times New Roman" w:hAnsi="Times New Roman"/>
                <w:color w:val="000000"/>
                <w:sz w:val="23"/>
                <w:szCs w:val="23"/>
              </w:rPr>
              <w:t>Patarėja</w:t>
            </w:r>
          </w:p>
          <w:p w:rsidR="009317C9" w:rsidRPr="00586DCB" w:rsidRDefault="009317C9" w:rsidP="009317C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86DCB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K. Civilkienė</w:t>
            </w:r>
            <w:bookmarkStart w:id="0" w:name="_GoBack"/>
            <w:bookmarkEnd w:id="0"/>
          </w:p>
        </w:tc>
      </w:tr>
    </w:tbl>
    <w:p w:rsidR="009317C9" w:rsidRPr="00586DCB" w:rsidRDefault="009317C9" w:rsidP="00E51003">
      <w:pPr>
        <w:rPr>
          <w:rFonts w:ascii="Times New Roman" w:eastAsia="Calibri" w:hAnsi="Times New Roman" w:cs="Times New Roman"/>
          <w:sz w:val="24"/>
          <w:szCs w:val="24"/>
        </w:rPr>
      </w:pPr>
    </w:p>
    <w:p w:rsidR="009317C9" w:rsidRPr="00586DCB" w:rsidRDefault="009317C9" w:rsidP="00E51003">
      <w:pPr>
        <w:rPr>
          <w:rFonts w:ascii="Times New Roman" w:eastAsia="Calibri" w:hAnsi="Times New Roman" w:cs="Times New Roman"/>
          <w:sz w:val="24"/>
          <w:szCs w:val="24"/>
        </w:rPr>
      </w:pPr>
    </w:p>
    <w:p w:rsidR="00BA5620" w:rsidRPr="00586DCB" w:rsidRDefault="00E51003">
      <w:pPr>
        <w:rPr>
          <w:rFonts w:ascii="Times New Roman" w:eastAsia="Calibri" w:hAnsi="Times New Roman" w:cs="Times New Roman"/>
          <w:sz w:val="24"/>
          <w:szCs w:val="24"/>
        </w:rPr>
      </w:pPr>
      <w:r w:rsidRPr="00586DCB">
        <w:rPr>
          <w:rFonts w:ascii="Times New Roman" w:eastAsia="Calibri" w:hAnsi="Times New Roman" w:cs="Times New Roman"/>
          <w:sz w:val="24"/>
          <w:szCs w:val="24"/>
        </w:rPr>
        <w:t>Komiteto pirmininkė</w:t>
      </w:r>
      <w:r w:rsidRPr="00586DCB">
        <w:rPr>
          <w:rFonts w:ascii="Times New Roman" w:eastAsia="Calibri" w:hAnsi="Times New Roman" w:cs="Times New Roman"/>
          <w:sz w:val="24"/>
          <w:szCs w:val="24"/>
        </w:rPr>
        <w:tab/>
      </w:r>
      <w:r w:rsidRPr="00586DCB">
        <w:rPr>
          <w:rFonts w:ascii="Times New Roman" w:eastAsia="Calibri" w:hAnsi="Times New Roman" w:cs="Times New Roman"/>
          <w:sz w:val="24"/>
          <w:szCs w:val="24"/>
        </w:rPr>
        <w:tab/>
      </w:r>
      <w:r w:rsidRPr="00586DCB">
        <w:rPr>
          <w:rFonts w:ascii="Times New Roman" w:eastAsia="Calibri" w:hAnsi="Times New Roman" w:cs="Times New Roman"/>
          <w:sz w:val="24"/>
          <w:szCs w:val="24"/>
        </w:rPr>
        <w:tab/>
      </w:r>
      <w:r w:rsidRPr="00586DCB">
        <w:rPr>
          <w:rFonts w:ascii="Times New Roman" w:eastAsia="Calibri" w:hAnsi="Times New Roman" w:cs="Times New Roman"/>
          <w:sz w:val="24"/>
          <w:szCs w:val="24"/>
        </w:rPr>
        <w:tab/>
        <w:t xml:space="preserve">           Dangutė Mikutienė</w:t>
      </w:r>
    </w:p>
    <w:sectPr w:rsidR="00BA5620" w:rsidRPr="00586DCB" w:rsidSect="00586DCB">
      <w:pgSz w:w="11906" w:h="16838"/>
      <w:pgMar w:top="567" w:right="1440" w:bottom="1135" w:left="144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0A15" w:rsidRDefault="00C10A15" w:rsidP="00425CC7">
      <w:pPr>
        <w:spacing w:after="0" w:line="240" w:lineRule="auto"/>
      </w:pPr>
      <w:r>
        <w:separator/>
      </w:r>
    </w:p>
  </w:endnote>
  <w:endnote w:type="continuationSeparator" w:id="0">
    <w:p w:rsidR="00C10A15" w:rsidRDefault="00C10A15" w:rsidP="00425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0A15" w:rsidRDefault="00C10A15" w:rsidP="00425CC7">
      <w:pPr>
        <w:spacing w:after="0" w:line="240" w:lineRule="auto"/>
      </w:pPr>
      <w:r>
        <w:separator/>
      </w:r>
    </w:p>
  </w:footnote>
  <w:footnote w:type="continuationSeparator" w:id="0">
    <w:p w:rsidR="00C10A15" w:rsidRDefault="00C10A15" w:rsidP="00425C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1C4273"/>
    <w:multiLevelType w:val="hybridMultilevel"/>
    <w:tmpl w:val="CB20FEBE"/>
    <w:lvl w:ilvl="0" w:tplc="CFB4D7DC">
      <w:start w:val="1"/>
      <w:numFmt w:val="upperLetter"/>
      <w:lvlText w:val="%1."/>
      <w:lvlJc w:val="left"/>
      <w:pPr>
        <w:ind w:left="86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82" w:hanging="360"/>
      </w:pPr>
    </w:lvl>
    <w:lvl w:ilvl="2" w:tplc="0427001B" w:tentative="1">
      <w:start w:val="1"/>
      <w:numFmt w:val="lowerRoman"/>
      <w:lvlText w:val="%3."/>
      <w:lvlJc w:val="right"/>
      <w:pPr>
        <w:ind w:left="2302" w:hanging="180"/>
      </w:pPr>
    </w:lvl>
    <w:lvl w:ilvl="3" w:tplc="0427000F" w:tentative="1">
      <w:start w:val="1"/>
      <w:numFmt w:val="decimal"/>
      <w:lvlText w:val="%4."/>
      <w:lvlJc w:val="left"/>
      <w:pPr>
        <w:ind w:left="3022" w:hanging="360"/>
      </w:pPr>
    </w:lvl>
    <w:lvl w:ilvl="4" w:tplc="04270019" w:tentative="1">
      <w:start w:val="1"/>
      <w:numFmt w:val="lowerLetter"/>
      <w:lvlText w:val="%5."/>
      <w:lvlJc w:val="left"/>
      <w:pPr>
        <w:ind w:left="3742" w:hanging="360"/>
      </w:pPr>
    </w:lvl>
    <w:lvl w:ilvl="5" w:tplc="0427001B" w:tentative="1">
      <w:start w:val="1"/>
      <w:numFmt w:val="lowerRoman"/>
      <w:lvlText w:val="%6."/>
      <w:lvlJc w:val="right"/>
      <w:pPr>
        <w:ind w:left="4462" w:hanging="180"/>
      </w:pPr>
    </w:lvl>
    <w:lvl w:ilvl="6" w:tplc="0427000F" w:tentative="1">
      <w:start w:val="1"/>
      <w:numFmt w:val="decimal"/>
      <w:lvlText w:val="%7."/>
      <w:lvlJc w:val="left"/>
      <w:pPr>
        <w:ind w:left="5182" w:hanging="360"/>
      </w:pPr>
    </w:lvl>
    <w:lvl w:ilvl="7" w:tplc="04270019" w:tentative="1">
      <w:start w:val="1"/>
      <w:numFmt w:val="lowerLetter"/>
      <w:lvlText w:val="%8."/>
      <w:lvlJc w:val="left"/>
      <w:pPr>
        <w:ind w:left="5902" w:hanging="360"/>
      </w:pPr>
    </w:lvl>
    <w:lvl w:ilvl="8" w:tplc="0427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60DE6E43"/>
    <w:multiLevelType w:val="hybridMultilevel"/>
    <w:tmpl w:val="EF4019EE"/>
    <w:lvl w:ilvl="0" w:tplc="0427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6CD904B8"/>
    <w:multiLevelType w:val="hybridMultilevel"/>
    <w:tmpl w:val="1ADE1EB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521649"/>
    <w:multiLevelType w:val="hybridMultilevel"/>
    <w:tmpl w:val="0A76D17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003"/>
    <w:rsid w:val="000148B0"/>
    <w:rsid w:val="00017CC2"/>
    <w:rsid w:val="0003645D"/>
    <w:rsid w:val="00043565"/>
    <w:rsid w:val="00082FE9"/>
    <w:rsid w:val="0009323C"/>
    <w:rsid w:val="00093292"/>
    <w:rsid w:val="0010147F"/>
    <w:rsid w:val="00106DAA"/>
    <w:rsid w:val="00133B37"/>
    <w:rsid w:val="00145478"/>
    <w:rsid w:val="00146D7E"/>
    <w:rsid w:val="00182C63"/>
    <w:rsid w:val="00195A6D"/>
    <w:rsid w:val="00232987"/>
    <w:rsid w:val="00243AB9"/>
    <w:rsid w:val="00247303"/>
    <w:rsid w:val="002832DA"/>
    <w:rsid w:val="003156A0"/>
    <w:rsid w:val="00396A27"/>
    <w:rsid w:val="003A2036"/>
    <w:rsid w:val="003A2757"/>
    <w:rsid w:val="003A309A"/>
    <w:rsid w:val="003C6EDA"/>
    <w:rsid w:val="003F7818"/>
    <w:rsid w:val="00425CC7"/>
    <w:rsid w:val="00430C40"/>
    <w:rsid w:val="004B5C2F"/>
    <w:rsid w:val="004B7E27"/>
    <w:rsid w:val="004F58BB"/>
    <w:rsid w:val="00501C1C"/>
    <w:rsid w:val="0050657A"/>
    <w:rsid w:val="0052609F"/>
    <w:rsid w:val="005542D2"/>
    <w:rsid w:val="00586DCB"/>
    <w:rsid w:val="005A00BD"/>
    <w:rsid w:val="005A39A5"/>
    <w:rsid w:val="005A46BB"/>
    <w:rsid w:val="005E0BB3"/>
    <w:rsid w:val="005F1BEA"/>
    <w:rsid w:val="0060605D"/>
    <w:rsid w:val="00607091"/>
    <w:rsid w:val="006462B3"/>
    <w:rsid w:val="0066251D"/>
    <w:rsid w:val="006A457A"/>
    <w:rsid w:val="006C0084"/>
    <w:rsid w:val="006C4AE7"/>
    <w:rsid w:val="006D2049"/>
    <w:rsid w:val="006D55B8"/>
    <w:rsid w:val="006E5716"/>
    <w:rsid w:val="00712162"/>
    <w:rsid w:val="007228D8"/>
    <w:rsid w:val="00746658"/>
    <w:rsid w:val="00762CF0"/>
    <w:rsid w:val="0078329F"/>
    <w:rsid w:val="007E5700"/>
    <w:rsid w:val="007F51D2"/>
    <w:rsid w:val="008026F3"/>
    <w:rsid w:val="00860D4D"/>
    <w:rsid w:val="008A036B"/>
    <w:rsid w:val="008D551B"/>
    <w:rsid w:val="008E1D62"/>
    <w:rsid w:val="008E6AF2"/>
    <w:rsid w:val="00920A02"/>
    <w:rsid w:val="009317C9"/>
    <w:rsid w:val="00947390"/>
    <w:rsid w:val="00957DFF"/>
    <w:rsid w:val="009647E8"/>
    <w:rsid w:val="00A03C38"/>
    <w:rsid w:val="00A074AA"/>
    <w:rsid w:val="00A11535"/>
    <w:rsid w:val="00A41A73"/>
    <w:rsid w:val="00A424AF"/>
    <w:rsid w:val="00A87902"/>
    <w:rsid w:val="00B05AB5"/>
    <w:rsid w:val="00B2686E"/>
    <w:rsid w:val="00B54DC7"/>
    <w:rsid w:val="00B95C6F"/>
    <w:rsid w:val="00BA4C02"/>
    <w:rsid w:val="00BA5620"/>
    <w:rsid w:val="00BA6878"/>
    <w:rsid w:val="00BC1232"/>
    <w:rsid w:val="00BC5D26"/>
    <w:rsid w:val="00BE3824"/>
    <w:rsid w:val="00C03092"/>
    <w:rsid w:val="00C10A15"/>
    <w:rsid w:val="00C6162A"/>
    <w:rsid w:val="00C83D08"/>
    <w:rsid w:val="00CB180D"/>
    <w:rsid w:val="00CD2E16"/>
    <w:rsid w:val="00D32F26"/>
    <w:rsid w:val="00D46B02"/>
    <w:rsid w:val="00D655FB"/>
    <w:rsid w:val="00D92CD0"/>
    <w:rsid w:val="00D92EF3"/>
    <w:rsid w:val="00DB6F07"/>
    <w:rsid w:val="00DF2C4C"/>
    <w:rsid w:val="00E02355"/>
    <w:rsid w:val="00E02770"/>
    <w:rsid w:val="00E259D2"/>
    <w:rsid w:val="00E40825"/>
    <w:rsid w:val="00E51003"/>
    <w:rsid w:val="00ED40E6"/>
    <w:rsid w:val="00ED6622"/>
    <w:rsid w:val="00ED6D63"/>
    <w:rsid w:val="00F20F57"/>
    <w:rsid w:val="00F44953"/>
    <w:rsid w:val="00F51DD4"/>
    <w:rsid w:val="00FD0EC3"/>
    <w:rsid w:val="00FF1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qFormat/>
    <w:rsid w:val="009317C9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425C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25CC7"/>
  </w:style>
  <w:style w:type="paragraph" w:styleId="Porat">
    <w:name w:val="footer"/>
    <w:basedOn w:val="prastasis"/>
    <w:link w:val="PoratDiagrama"/>
    <w:uiPriority w:val="99"/>
    <w:unhideWhenUsed/>
    <w:rsid w:val="00425C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425CC7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22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228D8"/>
    <w:rPr>
      <w:rFonts w:ascii="Tahoma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E02355"/>
    <w:pPr>
      <w:ind w:left="720"/>
      <w:contextualSpacing/>
    </w:pPr>
  </w:style>
  <w:style w:type="character" w:customStyle="1" w:styleId="Antrat1Diagrama">
    <w:name w:val="Antraštė 1 Diagrama"/>
    <w:basedOn w:val="Numatytasispastraiposriftas"/>
    <w:link w:val="Antrat1"/>
    <w:rsid w:val="009317C9"/>
    <w:rPr>
      <w:rFonts w:ascii="Times New Roman" w:eastAsia="Arial Unicode MS" w:hAnsi="Times New Roman" w:cs="Times New Roman"/>
      <w:b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qFormat/>
    <w:rsid w:val="009317C9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425C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25CC7"/>
  </w:style>
  <w:style w:type="paragraph" w:styleId="Porat">
    <w:name w:val="footer"/>
    <w:basedOn w:val="prastasis"/>
    <w:link w:val="PoratDiagrama"/>
    <w:uiPriority w:val="99"/>
    <w:unhideWhenUsed/>
    <w:rsid w:val="00425C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425CC7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22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228D8"/>
    <w:rPr>
      <w:rFonts w:ascii="Tahoma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E02355"/>
    <w:pPr>
      <w:ind w:left="720"/>
      <w:contextualSpacing/>
    </w:pPr>
  </w:style>
  <w:style w:type="character" w:customStyle="1" w:styleId="Antrat1Diagrama">
    <w:name w:val="Antraštė 1 Diagrama"/>
    <w:basedOn w:val="Numatytasispastraiposriftas"/>
    <w:link w:val="Antrat1"/>
    <w:rsid w:val="009317C9"/>
    <w:rPr>
      <w:rFonts w:ascii="Times New Roman" w:eastAsia="Arial Unicode MS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84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238F8E-699F-4B9E-A3E3-5CF54607A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2</Pages>
  <Words>358</Words>
  <Characters>2159</Characters>
  <Application>Microsoft Office Word</Application>
  <DocSecurity>0</DocSecurity>
  <Lines>222</Lines>
  <Paragraphs>106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NEVERKEVIČIENĖ Milda</dc:creator>
  <cp:lastModifiedBy>NEVERKEVIČIENĖ Milda</cp:lastModifiedBy>
  <cp:revision>7</cp:revision>
  <cp:lastPrinted>2014-04-24T07:41:00Z</cp:lastPrinted>
  <dcterms:created xsi:type="dcterms:W3CDTF">2014-04-24T07:03:00Z</dcterms:created>
  <dcterms:modified xsi:type="dcterms:W3CDTF">2014-04-24T11:13:00Z</dcterms:modified>
</cp:coreProperties>
</file>