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722247" w:rsidRDefault="00D95BB9" w:rsidP="00722247">
      <w:pPr>
        <w:pStyle w:val="Betarp"/>
        <w:ind w:left="-993"/>
        <w:jc w:val="both"/>
        <w:rPr>
          <w:b/>
          <w:i/>
        </w:rPr>
      </w:pPr>
      <w:r>
        <w:t xml:space="preserve"> </w:t>
      </w:r>
    </w:p>
    <w:p w:rsidR="000D0B41" w:rsidRPr="000D0B41" w:rsidRDefault="000D0B41" w:rsidP="003B5FDA">
      <w:pPr>
        <w:pStyle w:val="Betarp"/>
        <w:jc w:val="center"/>
        <w:rPr>
          <w:b/>
          <w:sz w:val="36"/>
          <w:szCs w:val="36"/>
        </w:rPr>
      </w:pPr>
      <w:r w:rsidRPr="000D0B41">
        <w:rPr>
          <w:b/>
          <w:sz w:val="36"/>
          <w:szCs w:val="36"/>
        </w:rPr>
        <w:t>DISKUSIJA</w:t>
      </w:r>
    </w:p>
    <w:p w:rsidR="00450760" w:rsidRPr="000D0B41" w:rsidRDefault="000D0B41" w:rsidP="003B5FDA">
      <w:pPr>
        <w:pStyle w:val="Betarp"/>
        <w:jc w:val="center"/>
        <w:rPr>
          <w:b/>
          <w:sz w:val="32"/>
          <w:szCs w:val="32"/>
        </w:rPr>
      </w:pPr>
      <w:r w:rsidRPr="000D0B41">
        <w:rPr>
          <w:b/>
          <w:sz w:val="32"/>
          <w:szCs w:val="32"/>
        </w:rPr>
        <w:t xml:space="preserve"> </w:t>
      </w:r>
      <w:r w:rsidR="002B153F" w:rsidRPr="000D0B41">
        <w:rPr>
          <w:b/>
          <w:sz w:val="32"/>
          <w:szCs w:val="32"/>
        </w:rPr>
        <w:t>„</w:t>
      </w:r>
      <w:r w:rsidR="00DF7EC7" w:rsidRPr="000D0B41">
        <w:rPr>
          <w:b/>
          <w:sz w:val="32"/>
          <w:szCs w:val="32"/>
        </w:rPr>
        <w:t>A</w:t>
      </w:r>
      <w:r w:rsidR="00722247" w:rsidRPr="000D0B41">
        <w:rPr>
          <w:b/>
          <w:sz w:val="32"/>
          <w:szCs w:val="32"/>
        </w:rPr>
        <w:t>r 2015 metai</w:t>
      </w:r>
      <w:r w:rsidR="00DF7EC7" w:rsidRPr="000D0B41">
        <w:rPr>
          <w:b/>
          <w:sz w:val="32"/>
          <w:szCs w:val="32"/>
        </w:rPr>
        <w:t>s</w:t>
      </w:r>
      <w:r w:rsidR="00722247" w:rsidRPr="000D0B41">
        <w:rPr>
          <w:b/>
          <w:sz w:val="32"/>
          <w:szCs w:val="32"/>
        </w:rPr>
        <w:t xml:space="preserve"> mer</w:t>
      </w:r>
      <w:r>
        <w:rPr>
          <w:b/>
          <w:sz w:val="32"/>
          <w:szCs w:val="32"/>
        </w:rPr>
        <w:t>us</w:t>
      </w:r>
      <w:r w:rsidR="00722247" w:rsidRPr="000D0B41">
        <w:rPr>
          <w:b/>
          <w:sz w:val="32"/>
          <w:szCs w:val="32"/>
        </w:rPr>
        <w:t xml:space="preserve"> rink</w:t>
      </w:r>
      <w:r>
        <w:rPr>
          <w:b/>
          <w:sz w:val="32"/>
          <w:szCs w:val="32"/>
        </w:rPr>
        <w:t>s</w:t>
      </w:r>
      <w:r w:rsidR="00722247" w:rsidRPr="000D0B41">
        <w:rPr>
          <w:b/>
          <w:sz w:val="32"/>
          <w:szCs w:val="32"/>
        </w:rPr>
        <w:t>im</w:t>
      </w:r>
      <w:r>
        <w:rPr>
          <w:b/>
          <w:sz w:val="32"/>
          <w:szCs w:val="32"/>
        </w:rPr>
        <w:t>e tiesiogiai?</w:t>
      </w:r>
      <w:r w:rsidR="002B153F" w:rsidRPr="000D0B41">
        <w:rPr>
          <w:b/>
          <w:sz w:val="32"/>
          <w:szCs w:val="32"/>
        </w:rPr>
        <w:t>“</w:t>
      </w:r>
    </w:p>
    <w:p w:rsidR="003B7F03" w:rsidRPr="00217630" w:rsidRDefault="003B7F03" w:rsidP="003B5FDA">
      <w:pPr>
        <w:pStyle w:val="Betarp"/>
        <w:jc w:val="center"/>
        <w:rPr>
          <w:sz w:val="20"/>
          <w:szCs w:val="20"/>
        </w:rPr>
      </w:pPr>
      <w:r w:rsidRPr="00217630">
        <w:rPr>
          <w:sz w:val="20"/>
          <w:szCs w:val="20"/>
        </w:rPr>
        <w:t>Seimas, Kon</w:t>
      </w:r>
      <w:r w:rsidR="00722247">
        <w:rPr>
          <w:sz w:val="20"/>
          <w:szCs w:val="20"/>
        </w:rPr>
        <w:t>stitucijos</w:t>
      </w:r>
      <w:r w:rsidRPr="00217630">
        <w:rPr>
          <w:sz w:val="20"/>
          <w:szCs w:val="20"/>
        </w:rPr>
        <w:t xml:space="preserve"> salė</w:t>
      </w:r>
      <w:r w:rsidR="002B153F" w:rsidRPr="00217630">
        <w:rPr>
          <w:sz w:val="20"/>
          <w:szCs w:val="20"/>
        </w:rPr>
        <w:t xml:space="preserve"> (Gedimino p</w:t>
      </w:r>
      <w:r w:rsidR="0082110B" w:rsidRPr="00217630">
        <w:rPr>
          <w:sz w:val="20"/>
          <w:szCs w:val="20"/>
        </w:rPr>
        <w:t>r.</w:t>
      </w:r>
      <w:r w:rsidR="00D224EF">
        <w:rPr>
          <w:sz w:val="20"/>
          <w:szCs w:val="20"/>
        </w:rPr>
        <w:t xml:space="preserve"> </w:t>
      </w:r>
      <w:r w:rsidR="0082110B" w:rsidRPr="00217630">
        <w:rPr>
          <w:sz w:val="20"/>
          <w:szCs w:val="20"/>
        </w:rPr>
        <w:t>53, I rūmai)</w:t>
      </w:r>
      <w:r w:rsidR="002B153F" w:rsidRPr="00217630">
        <w:rPr>
          <w:sz w:val="20"/>
          <w:szCs w:val="20"/>
        </w:rPr>
        <w:t>,</w:t>
      </w:r>
      <w:r w:rsidR="009A3D21" w:rsidRPr="00217630">
        <w:rPr>
          <w:sz w:val="20"/>
          <w:szCs w:val="20"/>
        </w:rPr>
        <w:t xml:space="preserve"> </w:t>
      </w:r>
      <w:r w:rsidR="002B153F" w:rsidRPr="00217630">
        <w:rPr>
          <w:sz w:val="20"/>
          <w:szCs w:val="20"/>
        </w:rPr>
        <w:t>Vilnius</w:t>
      </w:r>
    </w:p>
    <w:p w:rsidR="003B7F03" w:rsidRDefault="003B7F03" w:rsidP="003B5FDA">
      <w:pPr>
        <w:pStyle w:val="Betarp"/>
        <w:jc w:val="center"/>
        <w:rPr>
          <w:b/>
          <w:sz w:val="20"/>
          <w:szCs w:val="20"/>
        </w:rPr>
      </w:pPr>
      <w:r w:rsidRPr="00906637">
        <w:rPr>
          <w:b/>
          <w:sz w:val="20"/>
          <w:szCs w:val="20"/>
        </w:rPr>
        <w:t>2013</w:t>
      </w:r>
      <w:r w:rsidR="003B5FDA" w:rsidRPr="00906637">
        <w:rPr>
          <w:b/>
          <w:sz w:val="20"/>
          <w:szCs w:val="20"/>
        </w:rPr>
        <w:t xml:space="preserve"> m. spalio  16 d. (trečiadienis)</w:t>
      </w:r>
    </w:p>
    <w:p w:rsidR="003774CE" w:rsidRPr="00906637" w:rsidRDefault="003774CE" w:rsidP="003B5FDA">
      <w:pPr>
        <w:pStyle w:val="Betarp"/>
        <w:jc w:val="center"/>
        <w:rPr>
          <w:b/>
          <w:sz w:val="20"/>
          <w:szCs w:val="20"/>
        </w:rPr>
      </w:pPr>
    </w:p>
    <w:tbl>
      <w:tblPr>
        <w:tblStyle w:val="Lentelstinklelis"/>
        <w:tblW w:w="0" w:type="auto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2268"/>
        <w:gridCol w:w="7052"/>
      </w:tblGrid>
      <w:tr w:rsidR="00381C43" w:rsidRPr="00217630" w:rsidTr="0067475D">
        <w:tc>
          <w:tcPr>
            <w:tcW w:w="1277" w:type="dxa"/>
            <w:shd w:val="clear" w:color="auto" w:fill="C2D69B" w:themeFill="accent3" w:themeFillTint="99"/>
          </w:tcPr>
          <w:p w:rsidR="00381C43" w:rsidRPr="00217630" w:rsidRDefault="0082110B" w:rsidP="00814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LAIKAS</w:t>
            </w:r>
          </w:p>
        </w:tc>
        <w:tc>
          <w:tcPr>
            <w:tcW w:w="2268" w:type="dxa"/>
            <w:shd w:val="clear" w:color="auto" w:fill="C2D69B" w:themeFill="accent3" w:themeFillTint="99"/>
          </w:tcPr>
          <w:p w:rsidR="00381C43" w:rsidRPr="00217630" w:rsidRDefault="0082110B" w:rsidP="00814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TEMA</w:t>
            </w:r>
          </w:p>
        </w:tc>
        <w:tc>
          <w:tcPr>
            <w:tcW w:w="7052" w:type="dxa"/>
            <w:shd w:val="clear" w:color="auto" w:fill="C2D69B" w:themeFill="accent3" w:themeFillTint="99"/>
          </w:tcPr>
          <w:p w:rsidR="00381C43" w:rsidRPr="00217630" w:rsidRDefault="0082110B" w:rsidP="0081481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PRANEŠĖJAS</w:t>
            </w:r>
          </w:p>
        </w:tc>
      </w:tr>
      <w:tr w:rsidR="0082110B" w:rsidRPr="00217630" w:rsidTr="0067475D">
        <w:tc>
          <w:tcPr>
            <w:tcW w:w="1277" w:type="dxa"/>
          </w:tcPr>
          <w:p w:rsidR="0082110B" w:rsidRPr="006C22AC" w:rsidRDefault="00A16BB4" w:rsidP="00A16B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="0082110B" w:rsidRPr="006C22AC">
              <w:rPr>
                <w:rFonts w:ascii="Times New Roman" w:hAnsi="Times New Roman" w:cs="Times New Roman"/>
                <w:sz w:val="20"/>
                <w:szCs w:val="20"/>
              </w:rPr>
              <w:t>.00-1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2110B" w:rsidRPr="006C22AC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2268" w:type="dxa"/>
          </w:tcPr>
          <w:p w:rsidR="0082110B" w:rsidRPr="00217630" w:rsidRDefault="0082110B" w:rsidP="002B15D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Dalyvių registracija. </w:t>
            </w:r>
          </w:p>
        </w:tc>
        <w:tc>
          <w:tcPr>
            <w:tcW w:w="7052" w:type="dxa"/>
          </w:tcPr>
          <w:p w:rsidR="0082110B" w:rsidRPr="00217630" w:rsidRDefault="0082110B" w:rsidP="00381C4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1C43" w:rsidRPr="00217630" w:rsidTr="0067475D">
        <w:tc>
          <w:tcPr>
            <w:tcW w:w="1277" w:type="dxa"/>
          </w:tcPr>
          <w:p w:rsidR="00381C43" w:rsidRPr="006C22AC" w:rsidRDefault="00381C43" w:rsidP="00CF0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.00-1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CF0542" w:rsidRPr="006C22A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68" w:type="dxa"/>
          </w:tcPr>
          <w:p w:rsidR="00F3457B" w:rsidRPr="00F3457B" w:rsidRDefault="00381C43" w:rsidP="00CF05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457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Įžangos žodis. </w:t>
            </w:r>
          </w:p>
          <w:p w:rsidR="0067475D" w:rsidRDefault="00381C43" w:rsidP="00CF0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sz w:val="20"/>
                <w:szCs w:val="20"/>
              </w:rPr>
              <w:t>Trumpas konferencijos pristatymas</w:t>
            </w:r>
            <w:r w:rsidR="0067475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381C43" w:rsidRPr="00217630" w:rsidRDefault="00CF0542" w:rsidP="00CF05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Milda Petrauskienė</w:t>
            </w:r>
          </w:p>
        </w:tc>
        <w:tc>
          <w:tcPr>
            <w:tcW w:w="7052" w:type="dxa"/>
          </w:tcPr>
          <w:p w:rsidR="00381C43" w:rsidRPr="00CF0542" w:rsidRDefault="00F3457B" w:rsidP="00381C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Diskusijos </w:t>
            </w:r>
            <w:r w:rsidR="00381C43" w:rsidRPr="00CF0542">
              <w:rPr>
                <w:rFonts w:ascii="Times New Roman" w:hAnsi="Times New Roman" w:cs="Times New Roman"/>
                <w:sz w:val="24"/>
                <w:szCs w:val="24"/>
              </w:rPr>
              <w:t>moderatoriai:</w:t>
            </w:r>
          </w:p>
          <w:p w:rsidR="00CF0542" w:rsidRPr="00CF0542" w:rsidRDefault="003263C9" w:rsidP="00A1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542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9C5F7A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ietuvos </w:t>
            </w:r>
            <w:r w:rsidRPr="00CF0542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9C5F7A" w:rsidRPr="00CF0542">
              <w:rPr>
                <w:rFonts w:ascii="Times New Roman" w:hAnsi="Times New Roman" w:cs="Times New Roman"/>
                <w:sz w:val="24"/>
                <w:szCs w:val="24"/>
              </w:rPr>
              <w:t>espublikos</w:t>
            </w:r>
            <w:r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 Seimo </w:t>
            </w:r>
            <w:r w:rsidR="00FC32FF" w:rsidRPr="00CF0542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A16BB4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alstybės valdymo ir savivaldybių komiteto </w:t>
            </w:r>
            <w:r w:rsidR="007C49DC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pirmininko pavaduotoja </w:t>
            </w:r>
            <w:r w:rsidR="00A16BB4" w:rsidRPr="00CF0542">
              <w:rPr>
                <w:rFonts w:ascii="Times New Roman" w:hAnsi="Times New Roman" w:cs="Times New Roman"/>
                <w:sz w:val="24"/>
                <w:szCs w:val="24"/>
              </w:rPr>
              <w:t>Milda Petrauskienė</w:t>
            </w:r>
            <w:r w:rsidR="00CF0542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="00A16BB4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542" w:rsidRPr="00CF0542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  <w:p w:rsidR="00A16BB4" w:rsidRPr="00CF0542" w:rsidRDefault="00CF0542" w:rsidP="00F345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0542">
              <w:rPr>
                <w:rFonts w:ascii="Times New Roman" w:hAnsi="Times New Roman" w:cs="Times New Roman"/>
                <w:sz w:val="24"/>
                <w:szCs w:val="24"/>
              </w:rPr>
              <w:t>Lietuvos Respublikos Seimo Valstybės valdymo ir savivaldybių komiteto narys Albinas Mitrulevičius</w:t>
            </w:r>
          </w:p>
        </w:tc>
      </w:tr>
      <w:tr w:rsidR="00502038" w:rsidRPr="00217630" w:rsidTr="0067475D">
        <w:trPr>
          <w:trHeight w:val="335"/>
        </w:trPr>
        <w:tc>
          <w:tcPr>
            <w:tcW w:w="1277" w:type="dxa"/>
          </w:tcPr>
          <w:p w:rsidR="00502038" w:rsidRPr="006C22AC" w:rsidRDefault="00A25EEF" w:rsidP="006747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  <w:r w:rsidR="0067475D"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268" w:type="dxa"/>
          </w:tcPr>
          <w:p w:rsidR="00502038" w:rsidRPr="000D0B41" w:rsidRDefault="00CF0542" w:rsidP="003B7F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B4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Pranešimai </w:t>
            </w:r>
          </w:p>
          <w:p w:rsidR="00FC32FF" w:rsidRDefault="00FC32FF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32FF" w:rsidRPr="00217630" w:rsidRDefault="00FC32FF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0D0B41" w:rsidRPr="0067475D" w:rsidRDefault="000D0B41" w:rsidP="000D0B41">
            <w:pPr>
              <w:shd w:val="clear" w:color="auto" w:fill="FFFFFF"/>
              <w:spacing w:line="309" w:lineRule="atLeas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t-LT"/>
              </w:rPr>
            </w:pPr>
            <w:r w:rsidRPr="0067475D">
              <w:rPr>
                <w:rFonts w:ascii="Times New Roman" w:hAnsi="Times New Roman" w:cs="Times New Roman"/>
                <w:sz w:val="24"/>
                <w:szCs w:val="24"/>
              </w:rPr>
              <w:t>Ričardas Malinauskas</w:t>
            </w:r>
          </w:p>
          <w:p w:rsidR="00502038" w:rsidRPr="0067475D" w:rsidRDefault="00CF0542" w:rsidP="000D0B41">
            <w:pPr>
              <w:shd w:val="clear" w:color="auto" w:fill="FFFFFF"/>
              <w:spacing w:line="309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67475D">
              <w:rPr>
                <w:rFonts w:ascii="Times New Roman" w:hAnsi="Times New Roman" w:cs="Times New Roman"/>
                <w:sz w:val="24"/>
                <w:szCs w:val="24"/>
              </w:rPr>
              <w:t xml:space="preserve">Lietuvos savivaldybių asociacijos prezidentas, Druskininkų meras </w:t>
            </w:r>
          </w:p>
        </w:tc>
      </w:tr>
      <w:tr w:rsidR="00A25EEF" w:rsidRPr="00217630" w:rsidTr="0067475D">
        <w:trPr>
          <w:trHeight w:val="162"/>
        </w:trPr>
        <w:tc>
          <w:tcPr>
            <w:tcW w:w="1277" w:type="dxa"/>
          </w:tcPr>
          <w:p w:rsidR="00A25EEF" w:rsidRPr="006C22AC" w:rsidRDefault="00A25EEF" w:rsidP="00FC32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C32FF"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16BB4" w:rsidRPr="006C22AC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 xml:space="preserve"> -1</w:t>
            </w:r>
            <w:r w:rsidR="00FC32FF" w:rsidRPr="006C22A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C32FF" w:rsidRPr="006C22AC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268" w:type="dxa"/>
          </w:tcPr>
          <w:p w:rsidR="00A25EEF" w:rsidRDefault="00A25EEF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32FF" w:rsidRDefault="00FC32FF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C32FF" w:rsidRPr="00217630" w:rsidRDefault="00FC32FF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67475D" w:rsidRPr="0067475D" w:rsidRDefault="007F7ADE" w:rsidP="007F645B">
            <w:pPr>
              <w:shd w:val="clear" w:color="auto" w:fill="FFFFFF"/>
              <w:spacing w:line="309" w:lineRule="atLeas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Prof. dr. </w:t>
            </w:r>
            <w:r w:rsidR="0067475D" w:rsidRPr="006747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Algis Krupavičius  </w:t>
            </w:r>
          </w:p>
          <w:p w:rsidR="00A25EEF" w:rsidRPr="007F7ADE" w:rsidRDefault="007F645B" w:rsidP="00F3457B">
            <w:pPr>
              <w:shd w:val="clear" w:color="auto" w:fill="FFFFFF"/>
              <w:spacing w:line="309" w:lineRule="atLeast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t-LT"/>
              </w:rPr>
            </w:pPr>
            <w:r w:rsidRPr="0067475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t-LT"/>
              </w:rPr>
              <w:t xml:space="preserve">KTU </w:t>
            </w:r>
            <w:r w:rsidR="007F7A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t-LT"/>
              </w:rPr>
              <w:t xml:space="preserve">Socialinių mokslų fakulteto </w:t>
            </w:r>
            <w:r w:rsidRPr="0067475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lt-LT"/>
              </w:rPr>
              <w:t>Sociologijos katedros profesorius, Politikos ir viešojo administravimo instituto direktorius</w:t>
            </w:r>
          </w:p>
        </w:tc>
      </w:tr>
      <w:tr w:rsidR="00381C43" w:rsidRPr="00217630" w:rsidTr="0067475D">
        <w:tc>
          <w:tcPr>
            <w:tcW w:w="1277" w:type="dxa"/>
          </w:tcPr>
          <w:p w:rsidR="00381C43" w:rsidRPr="006C22AC" w:rsidRDefault="0067475D" w:rsidP="009027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13.40 -13.55</w:t>
            </w:r>
          </w:p>
        </w:tc>
        <w:tc>
          <w:tcPr>
            <w:tcW w:w="2268" w:type="dxa"/>
          </w:tcPr>
          <w:p w:rsidR="00381C43" w:rsidRPr="00217630" w:rsidRDefault="00381C43" w:rsidP="00702AC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67475D" w:rsidRPr="0067475D" w:rsidRDefault="0067475D" w:rsidP="0067475D">
            <w:pPr>
              <w:pStyle w:val="Betarp"/>
              <w:rPr>
                <w:rFonts w:ascii="Times New Roman" w:hAnsi="Times New Roman" w:cs="Times New Roman"/>
                <w:sz w:val="24"/>
                <w:szCs w:val="24"/>
              </w:rPr>
            </w:pPr>
            <w:r w:rsidRPr="0067475D">
              <w:rPr>
                <w:rFonts w:ascii="Times New Roman" w:hAnsi="Times New Roman" w:cs="Times New Roman"/>
                <w:sz w:val="24"/>
                <w:szCs w:val="24"/>
              </w:rPr>
              <w:t xml:space="preserve">Kęstutis Jankauskas </w:t>
            </w:r>
          </w:p>
          <w:p w:rsidR="00DF7EC7" w:rsidRPr="00217630" w:rsidRDefault="0067475D" w:rsidP="00F345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7475D">
              <w:rPr>
                <w:rFonts w:ascii="Times New Roman" w:hAnsi="Times New Roman" w:cs="Times New Roman"/>
                <w:sz w:val="24"/>
                <w:szCs w:val="24"/>
              </w:rPr>
              <w:t xml:space="preserve">Lietuvos Respublikos Konstitucinio Teismo </w:t>
            </w:r>
            <w:hyperlink r:id="rId6" w:history="1">
              <w:r w:rsidRPr="0067475D">
                <w:rPr>
                  <w:rStyle w:val="Hipersaitas"/>
                  <w:rFonts w:ascii="Times New Roman" w:hAnsi="Times New Roman" w:cs="Times New Roman"/>
                  <w:bCs/>
                  <w:color w:val="000000" w:themeColor="text1"/>
                  <w:sz w:val="24"/>
                  <w:szCs w:val="24"/>
                </w:rPr>
                <w:t>Teisės departament</w:t>
              </w:r>
            </w:hyperlink>
            <w:r w:rsidRPr="0067475D">
              <w:rPr>
                <w:rStyle w:val="Grietas"/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 </w:t>
            </w:r>
            <w:r w:rsidRPr="006747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direk</w:t>
            </w:r>
            <w:r w:rsidRPr="0067475D">
              <w:rPr>
                <w:rFonts w:ascii="Times New Roman" w:hAnsi="Times New Roman" w:cs="Times New Roman"/>
                <w:color w:val="414122"/>
                <w:sz w:val="24"/>
                <w:szCs w:val="24"/>
              </w:rPr>
              <w:t>torius</w:t>
            </w:r>
          </w:p>
        </w:tc>
      </w:tr>
      <w:tr w:rsidR="00381C43" w:rsidRPr="00217630" w:rsidTr="0067475D">
        <w:trPr>
          <w:trHeight w:val="390"/>
        </w:trPr>
        <w:tc>
          <w:tcPr>
            <w:tcW w:w="1277" w:type="dxa"/>
          </w:tcPr>
          <w:p w:rsidR="00381C43" w:rsidRPr="006C22AC" w:rsidRDefault="0067475D" w:rsidP="009027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13.55 -14.10</w:t>
            </w:r>
          </w:p>
        </w:tc>
        <w:tc>
          <w:tcPr>
            <w:tcW w:w="2268" w:type="dxa"/>
          </w:tcPr>
          <w:p w:rsidR="00381C43" w:rsidRDefault="00381C43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7EC7" w:rsidRDefault="00DF7EC7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F7EC7" w:rsidRPr="00217630" w:rsidRDefault="00DF7EC7" w:rsidP="003B7F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2" w:type="dxa"/>
          </w:tcPr>
          <w:p w:rsidR="00381C43" w:rsidRDefault="007F7ADE" w:rsidP="003B7F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Prof. Habil. dr. </w:t>
            </w:r>
            <w:r w:rsidR="0067475D" w:rsidRPr="007C49DC">
              <w:rPr>
                <w:rFonts w:ascii="Times New Roman" w:hAnsi="Times New Roman" w:cs="Times New Roman"/>
                <w:sz w:val="24"/>
                <w:szCs w:val="24"/>
              </w:rPr>
              <w:t>Gediminas Merkys</w:t>
            </w:r>
          </w:p>
          <w:p w:rsidR="007F7ADE" w:rsidRPr="00A65DEB" w:rsidRDefault="007F7ADE" w:rsidP="007F7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5DEB">
              <w:rPr>
                <w:rFonts w:ascii="Times New Roman" w:hAnsi="Times New Roman" w:cs="Times New Roman"/>
                <w:sz w:val="24"/>
                <w:szCs w:val="24"/>
              </w:rPr>
              <w:t xml:space="preserve">KTU Socialinių mokslų fakulteto Sociologijos katedros profesorius </w:t>
            </w:r>
          </w:p>
          <w:p w:rsidR="0049610F" w:rsidRPr="00217630" w:rsidRDefault="007F7ADE" w:rsidP="007F7A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65DEB">
              <w:rPr>
                <w:rFonts w:ascii="Times New Roman" w:hAnsi="Times New Roman" w:cs="Times New Roman"/>
                <w:sz w:val="24"/>
                <w:szCs w:val="24"/>
              </w:rPr>
              <w:t>Socialinių tyrimų laboratorijos vedėjas</w:t>
            </w:r>
          </w:p>
        </w:tc>
      </w:tr>
      <w:tr w:rsidR="00381C43" w:rsidRPr="00217630" w:rsidTr="0067475D">
        <w:trPr>
          <w:trHeight w:val="135"/>
        </w:trPr>
        <w:tc>
          <w:tcPr>
            <w:tcW w:w="1277" w:type="dxa"/>
          </w:tcPr>
          <w:p w:rsidR="00381C43" w:rsidRPr="006C22AC" w:rsidRDefault="002B15D4" w:rsidP="00CF05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FC32FF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CF0542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FC32FF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-</w:t>
            </w:r>
            <w:r w:rsidR="007475E9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CF0542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7475E9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CF0542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FC32FF" w:rsidRPr="006C22AC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381C43" w:rsidRPr="00217630" w:rsidRDefault="00381C43" w:rsidP="00CF054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52" w:type="dxa"/>
          </w:tcPr>
          <w:p w:rsidR="00381C43" w:rsidRPr="00217630" w:rsidRDefault="0067475D" w:rsidP="003B7F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Kavos/arbatos  pertraukėlė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(2</w:t>
            </w: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0 m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</w:t>
            </w: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n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Pr="00217630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</w:tr>
      <w:tr w:rsidR="00753D46" w:rsidRPr="00217630" w:rsidTr="0067475D">
        <w:trPr>
          <w:trHeight w:val="126"/>
        </w:trPr>
        <w:tc>
          <w:tcPr>
            <w:tcW w:w="1277" w:type="dxa"/>
          </w:tcPr>
          <w:p w:rsidR="00753D46" w:rsidRPr="006C22AC" w:rsidRDefault="007475E9" w:rsidP="0071750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027E0" w:rsidRPr="006C22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866D90" w:rsidRPr="006C22AC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  <w:r w:rsidR="00FC32FF"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71750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722247"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71750F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68" w:type="dxa"/>
          </w:tcPr>
          <w:p w:rsidR="00753D46" w:rsidRPr="006C22AC" w:rsidRDefault="00CF0542" w:rsidP="003263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Pasisakymai </w:t>
            </w:r>
          </w:p>
        </w:tc>
        <w:tc>
          <w:tcPr>
            <w:tcW w:w="7052" w:type="dxa"/>
          </w:tcPr>
          <w:p w:rsidR="00753D46" w:rsidRPr="006C22AC" w:rsidRDefault="00753D46" w:rsidP="003B7F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3D46" w:rsidRPr="00217630" w:rsidTr="0067475D">
        <w:trPr>
          <w:trHeight w:val="126"/>
        </w:trPr>
        <w:tc>
          <w:tcPr>
            <w:tcW w:w="1277" w:type="dxa"/>
          </w:tcPr>
          <w:p w:rsidR="00753D46" w:rsidRPr="006C22AC" w:rsidRDefault="006C22AC" w:rsidP="00A65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0-1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</w:tcPr>
          <w:p w:rsidR="00753D46" w:rsidRPr="006C22AC" w:rsidRDefault="00753D46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F3457B" w:rsidRDefault="00F3457B" w:rsidP="00F345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Virginija </w:t>
            </w:r>
            <w:proofErr w:type="spellStart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Baltraitienė</w:t>
            </w:r>
            <w:proofErr w:type="spellEnd"/>
          </w:p>
          <w:p w:rsidR="00DF7EC7" w:rsidRPr="006C22AC" w:rsidRDefault="00CF0542" w:rsidP="00F3457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Lietuvos Respublikos Seimo Valstybės valdymo ir savivaldybių komiteto pirmininkė 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6C22AC" w:rsidP="00A65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5-1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Bronis Ropė</w:t>
            </w:r>
          </w:p>
          <w:p w:rsidR="00CF0542" w:rsidRPr="006C22AC" w:rsidRDefault="006C22AC" w:rsidP="007475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Ignalinos </w:t>
            </w:r>
            <w:r w:rsidRPr="006C22A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rajono savivaldybės </w:t>
            </w: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meras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6C22AC" w:rsidP="00A65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Jurgis Razma</w:t>
            </w:r>
          </w:p>
          <w:p w:rsidR="00CF0542" w:rsidRPr="006C22AC" w:rsidRDefault="006C22AC" w:rsidP="007475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Lietuvos Respublikos Seimo narys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6C22AC" w:rsidP="00A65D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5-1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65DEB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6C22AC" w:rsidP="006C22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Vitalijus </w:t>
            </w:r>
            <w:r w:rsidR="00CF0542" w:rsidRPr="006C22AC">
              <w:rPr>
                <w:rFonts w:ascii="Times New Roman" w:hAnsi="Times New Roman" w:cs="Times New Roman"/>
                <w:sz w:val="24"/>
                <w:szCs w:val="24"/>
              </w:rPr>
              <w:t>Mitrofanovas</w:t>
            </w:r>
          </w:p>
          <w:p w:rsidR="00CF0542" w:rsidRPr="006C22AC" w:rsidRDefault="006C22AC" w:rsidP="006C22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>Akmenės rajono savivaldybės meras</w:t>
            </w:r>
          </w:p>
        </w:tc>
      </w:tr>
      <w:tr w:rsidR="00752BCC" w:rsidRPr="00217630" w:rsidTr="0067475D">
        <w:trPr>
          <w:trHeight w:val="126"/>
        </w:trPr>
        <w:tc>
          <w:tcPr>
            <w:tcW w:w="1277" w:type="dxa"/>
          </w:tcPr>
          <w:p w:rsidR="00752BCC" w:rsidRPr="006C22AC" w:rsidRDefault="00752BCC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268" w:type="dxa"/>
          </w:tcPr>
          <w:p w:rsidR="00752BCC" w:rsidRPr="006C22AC" w:rsidRDefault="00752BCC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752BCC" w:rsidRDefault="00752BCC" w:rsidP="00752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Algis Kašėta </w:t>
            </w:r>
          </w:p>
          <w:p w:rsidR="00752BCC" w:rsidRPr="006C22AC" w:rsidRDefault="00752BCC" w:rsidP="00752B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Lietuvos Respublikos Seimo narys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752BCC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55-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Kęstas </w:t>
            </w:r>
            <w:proofErr w:type="spellStart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Komskis</w:t>
            </w:r>
            <w:proofErr w:type="spellEnd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0542" w:rsidRPr="006C22AC" w:rsidRDefault="006C22AC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Lietuvos Respublikos Seimo narys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752BCC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15.0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Gintautas </w:t>
            </w:r>
            <w:proofErr w:type="spellStart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Gegužinskas</w:t>
            </w:r>
            <w:proofErr w:type="spellEnd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0542" w:rsidRPr="006C22AC" w:rsidRDefault="006C22AC" w:rsidP="006C22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Pasvalio </w:t>
            </w:r>
            <w:r w:rsidRPr="006C22AC">
              <w:rPr>
                <w:rFonts w:ascii="Times New Roman" w:eastAsia="Times New Roman" w:hAnsi="Times New Roman" w:cs="Times New Roman"/>
                <w:sz w:val="24"/>
                <w:szCs w:val="24"/>
                <w:lang w:eastAsia="lt-LT"/>
              </w:rPr>
              <w:t xml:space="preserve">rajono savivaldybės </w:t>
            </w: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meras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752BCC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6C22AC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Vytautas </w:t>
            </w:r>
            <w:r w:rsidR="007F7ADE">
              <w:rPr>
                <w:rFonts w:ascii="Times New Roman" w:hAnsi="Times New Roman" w:cs="Times New Roman"/>
                <w:sz w:val="24"/>
                <w:szCs w:val="24"/>
              </w:rPr>
              <w:t xml:space="preserve">Antanas </w:t>
            </w: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Matulevičius </w:t>
            </w:r>
          </w:p>
          <w:p w:rsidR="00CF0542" w:rsidRPr="006C22AC" w:rsidRDefault="006C22AC" w:rsidP="007475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Lietuvos Respublikos Seimo narys</w:t>
            </w:r>
          </w:p>
        </w:tc>
      </w:tr>
      <w:tr w:rsidR="00CF0542" w:rsidRPr="00217630" w:rsidTr="0067475D">
        <w:trPr>
          <w:trHeight w:val="126"/>
        </w:trPr>
        <w:tc>
          <w:tcPr>
            <w:tcW w:w="1277" w:type="dxa"/>
          </w:tcPr>
          <w:p w:rsidR="00CF0542" w:rsidRPr="006C22AC" w:rsidRDefault="00752BCC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-15.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68" w:type="dxa"/>
          </w:tcPr>
          <w:p w:rsidR="00CF0542" w:rsidRPr="006C22AC" w:rsidRDefault="00CF0542" w:rsidP="002B15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2" w:type="dxa"/>
          </w:tcPr>
          <w:p w:rsidR="00CF0542" w:rsidRPr="006C22AC" w:rsidRDefault="00CF0542" w:rsidP="00CF05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Vladas </w:t>
            </w:r>
            <w:proofErr w:type="spellStart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Damulevičius</w:t>
            </w:r>
            <w:proofErr w:type="spellEnd"/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6C22AC" w:rsidRPr="006C22AC" w:rsidRDefault="006C22AC" w:rsidP="006C22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>Lietuvos savivaldybių administracijos direk</w:t>
            </w:r>
            <w:r w:rsidR="007F7ADE">
              <w:rPr>
                <w:rFonts w:ascii="Times New Roman" w:hAnsi="Times New Roman" w:cs="Times New Roman"/>
                <w:sz w:val="24"/>
                <w:szCs w:val="24"/>
              </w:rPr>
              <w:t xml:space="preserve">torių asociacijos prezidentas, </w:t>
            </w:r>
            <w:r w:rsidRPr="006C22AC">
              <w:rPr>
                <w:rFonts w:ascii="Times New Roman" w:hAnsi="Times New Roman" w:cs="Times New Roman"/>
                <w:sz w:val="24"/>
                <w:szCs w:val="24"/>
              </w:rPr>
              <w:t xml:space="preserve">Šiaulių miesto savivaldybės administracijos direktorius  </w:t>
            </w:r>
          </w:p>
        </w:tc>
      </w:tr>
      <w:tr w:rsidR="00753D46" w:rsidRPr="00217630" w:rsidTr="0067475D">
        <w:trPr>
          <w:trHeight w:val="81"/>
        </w:trPr>
        <w:tc>
          <w:tcPr>
            <w:tcW w:w="1277" w:type="dxa"/>
          </w:tcPr>
          <w:p w:rsidR="00753D46" w:rsidRPr="006C22AC" w:rsidRDefault="00A65DEB" w:rsidP="00752BC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  <w:r w:rsidR="00752BC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6C22AC">
              <w:rPr>
                <w:rFonts w:ascii="Times New Roman" w:hAnsi="Times New Roman" w:cs="Times New Roman"/>
                <w:sz w:val="20"/>
                <w:szCs w:val="20"/>
              </w:rPr>
              <w:t>-16.</w:t>
            </w:r>
            <w:r w:rsidR="00752BC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268" w:type="dxa"/>
          </w:tcPr>
          <w:p w:rsidR="00753D46" w:rsidRPr="000A65B9" w:rsidRDefault="00F3457B" w:rsidP="00A9454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A65B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Diskusijos </w:t>
            </w:r>
          </w:p>
        </w:tc>
        <w:tc>
          <w:tcPr>
            <w:tcW w:w="7052" w:type="dxa"/>
          </w:tcPr>
          <w:p w:rsidR="00DF7EC7" w:rsidRPr="00217630" w:rsidRDefault="00DF7EC7" w:rsidP="00CF05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</w:p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</w:p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</w:p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</w:p>
    <w:p w:rsidR="00834123" w:rsidRDefault="00834123" w:rsidP="00A165BA">
      <w:pPr>
        <w:pStyle w:val="Betarp"/>
        <w:tabs>
          <w:tab w:val="left" w:pos="3828"/>
        </w:tabs>
        <w:rPr>
          <w:rFonts w:ascii="Times New Roman" w:hAnsi="Times New Roman" w:cs="Times New Roman"/>
          <w:b/>
          <w:sz w:val="24"/>
          <w:szCs w:val="24"/>
        </w:rPr>
      </w:pPr>
    </w:p>
    <w:sectPr w:rsidR="00834123" w:rsidSect="00F3457B">
      <w:pgSz w:w="11906" w:h="16838"/>
      <w:pgMar w:top="709" w:right="567" w:bottom="993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isplayBackgroundShape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F03"/>
    <w:rsid w:val="00040126"/>
    <w:rsid w:val="000A65B9"/>
    <w:rsid w:val="000D0B41"/>
    <w:rsid w:val="000F5BC6"/>
    <w:rsid w:val="001D27CA"/>
    <w:rsid w:val="001F5D93"/>
    <w:rsid w:val="00217630"/>
    <w:rsid w:val="002410C6"/>
    <w:rsid w:val="002A529C"/>
    <w:rsid w:val="002A5A94"/>
    <w:rsid w:val="002B153F"/>
    <w:rsid w:val="002B15D4"/>
    <w:rsid w:val="002B602C"/>
    <w:rsid w:val="002D3D31"/>
    <w:rsid w:val="003263C9"/>
    <w:rsid w:val="003272F9"/>
    <w:rsid w:val="00334D93"/>
    <w:rsid w:val="00341B2F"/>
    <w:rsid w:val="00362471"/>
    <w:rsid w:val="003774CE"/>
    <w:rsid w:val="00381C43"/>
    <w:rsid w:val="003903A9"/>
    <w:rsid w:val="003A2B6A"/>
    <w:rsid w:val="003B5FDA"/>
    <w:rsid w:val="003B7F03"/>
    <w:rsid w:val="00402389"/>
    <w:rsid w:val="00434BDE"/>
    <w:rsid w:val="00450760"/>
    <w:rsid w:val="0049610F"/>
    <w:rsid w:val="00502038"/>
    <w:rsid w:val="00534C99"/>
    <w:rsid w:val="005C6BBF"/>
    <w:rsid w:val="00663831"/>
    <w:rsid w:val="0067475D"/>
    <w:rsid w:val="00687924"/>
    <w:rsid w:val="00690361"/>
    <w:rsid w:val="006967E7"/>
    <w:rsid w:val="006B1695"/>
    <w:rsid w:val="006C22AC"/>
    <w:rsid w:val="006D2045"/>
    <w:rsid w:val="00702AC6"/>
    <w:rsid w:val="00712CFA"/>
    <w:rsid w:val="0071750F"/>
    <w:rsid w:val="00722247"/>
    <w:rsid w:val="007475E9"/>
    <w:rsid w:val="00752BCC"/>
    <w:rsid w:val="00753D46"/>
    <w:rsid w:val="0076322D"/>
    <w:rsid w:val="007B5EAE"/>
    <w:rsid w:val="007C49DC"/>
    <w:rsid w:val="007F645B"/>
    <w:rsid w:val="007F7ADE"/>
    <w:rsid w:val="0081481C"/>
    <w:rsid w:val="0082110B"/>
    <w:rsid w:val="00834123"/>
    <w:rsid w:val="00845E98"/>
    <w:rsid w:val="00866D90"/>
    <w:rsid w:val="00866E11"/>
    <w:rsid w:val="008739AC"/>
    <w:rsid w:val="00873C1B"/>
    <w:rsid w:val="008B7636"/>
    <w:rsid w:val="009027E0"/>
    <w:rsid w:val="00906637"/>
    <w:rsid w:val="00934B58"/>
    <w:rsid w:val="00961EC7"/>
    <w:rsid w:val="009A3D21"/>
    <w:rsid w:val="009C1280"/>
    <w:rsid w:val="009C5F7A"/>
    <w:rsid w:val="00A165BA"/>
    <w:rsid w:val="00A16BB4"/>
    <w:rsid w:val="00A21186"/>
    <w:rsid w:val="00A25EEF"/>
    <w:rsid w:val="00A65DEB"/>
    <w:rsid w:val="00A73253"/>
    <w:rsid w:val="00A81ACA"/>
    <w:rsid w:val="00A9454D"/>
    <w:rsid w:val="00AC15A9"/>
    <w:rsid w:val="00AF269E"/>
    <w:rsid w:val="00B17CC4"/>
    <w:rsid w:val="00B425E1"/>
    <w:rsid w:val="00B8057D"/>
    <w:rsid w:val="00BA4E05"/>
    <w:rsid w:val="00BA6C2A"/>
    <w:rsid w:val="00BD20EC"/>
    <w:rsid w:val="00C01825"/>
    <w:rsid w:val="00C24AC0"/>
    <w:rsid w:val="00C3639F"/>
    <w:rsid w:val="00C53EE1"/>
    <w:rsid w:val="00CF0542"/>
    <w:rsid w:val="00D1427A"/>
    <w:rsid w:val="00D224EF"/>
    <w:rsid w:val="00D35632"/>
    <w:rsid w:val="00D95BB9"/>
    <w:rsid w:val="00DA6573"/>
    <w:rsid w:val="00DC1D3D"/>
    <w:rsid w:val="00DD088F"/>
    <w:rsid w:val="00DF7EC7"/>
    <w:rsid w:val="00E10E8C"/>
    <w:rsid w:val="00E32B68"/>
    <w:rsid w:val="00E4332A"/>
    <w:rsid w:val="00E53044"/>
    <w:rsid w:val="00E67601"/>
    <w:rsid w:val="00E75EC9"/>
    <w:rsid w:val="00EB1C3A"/>
    <w:rsid w:val="00EC6F10"/>
    <w:rsid w:val="00EE20F7"/>
    <w:rsid w:val="00EE6724"/>
    <w:rsid w:val="00F02447"/>
    <w:rsid w:val="00F3457B"/>
    <w:rsid w:val="00F739EC"/>
    <w:rsid w:val="00F94907"/>
    <w:rsid w:val="00FC32FF"/>
    <w:rsid w:val="00FD2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3B7F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D95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D95BB9"/>
    <w:rPr>
      <w:rFonts w:ascii="Tahoma" w:hAnsi="Tahoma" w:cs="Tahoma"/>
      <w:sz w:val="16"/>
      <w:szCs w:val="16"/>
    </w:rPr>
  </w:style>
  <w:style w:type="paragraph" w:styleId="Betarp">
    <w:name w:val="No Spacing"/>
    <w:uiPriority w:val="1"/>
    <w:qFormat/>
    <w:rsid w:val="00D95BB9"/>
    <w:pPr>
      <w:spacing w:after="0" w:line="240" w:lineRule="auto"/>
    </w:pPr>
  </w:style>
  <w:style w:type="character" w:styleId="Hipersaitas">
    <w:name w:val="Hyperlink"/>
    <w:basedOn w:val="Numatytasispastraiposriftas"/>
    <w:uiPriority w:val="99"/>
    <w:semiHidden/>
    <w:unhideWhenUsed/>
    <w:rsid w:val="00A16BB4"/>
    <w:rPr>
      <w:rFonts w:ascii="Verdana" w:hAnsi="Verdana" w:hint="default"/>
      <w:strike w:val="0"/>
      <w:dstrike w:val="0"/>
      <w:color w:val="4C6078"/>
      <w:sz w:val="18"/>
      <w:szCs w:val="18"/>
      <w:u w:val="none"/>
      <w:effect w:val="none"/>
    </w:rPr>
  </w:style>
  <w:style w:type="paragraph" w:styleId="prastasistinklapis">
    <w:name w:val="Normal (Web)"/>
    <w:basedOn w:val="prastasis"/>
    <w:uiPriority w:val="99"/>
    <w:unhideWhenUsed/>
    <w:rsid w:val="00A165BA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333333"/>
      <w:sz w:val="17"/>
      <w:szCs w:val="17"/>
      <w:lang w:eastAsia="lt-LT"/>
    </w:rPr>
  </w:style>
  <w:style w:type="character" w:styleId="Grietas">
    <w:name w:val="Strong"/>
    <w:basedOn w:val="Numatytasispastraiposriftas"/>
    <w:uiPriority w:val="22"/>
    <w:qFormat/>
    <w:rsid w:val="0072224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3B7F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D95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D95BB9"/>
    <w:rPr>
      <w:rFonts w:ascii="Tahoma" w:hAnsi="Tahoma" w:cs="Tahoma"/>
      <w:sz w:val="16"/>
      <w:szCs w:val="16"/>
    </w:rPr>
  </w:style>
  <w:style w:type="paragraph" w:styleId="Betarp">
    <w:name w:val="No Spacing"/>
    <w:uiPriority w:val="1"/>
    <w:qFormat/>
    <w:rsid w:val="00D95BB9"/>
    <w:pPr>
      <w:spacing w:after="0" w:line="240" w:lineRule="auto"/>
    </w:pPr>
  </w:style>
  <w:style w:type="character" w:styleId="Hipersaitas">
    <w:name w:val="Hyperlink"/>
    <w:basedOn w:val="Numatytasispastraiposriftas"/>
    <w:uiPriority w:val="99"/>
    <w:semiHidden/>
    <w:unhideWhenUsed/>
    <w:rsid w:val="00A16BB4"/>
    <w:rPr>
      <w:rFonts w:ascii="Verdana" w:hAnsi="Verdana" w:hint="default"/>
      <w:strike w:val="0"/>
      <w:dstrike w:val="0"/>
      <w:color w:val="4C6078"/>
      <w:sz w:val="18"/>
      <w:szCs w:val="18"/>
      <w:u w:val="none"/>
      <w:effect w:val="none"/>
    </w:rPr>
  </w:style>
  <w:style w:type="paragraph" w:styleId="prastasistinklapis">
    <w:name w:val="Normal (Web)"/>
    <w:basedOn w:val="prastasis"/>
    <w:uiPriority w:val="99"/>
    <w:unhideWhenUsed/>
    <w:rsid w:val="00A165BA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333333"/>
      <w:sz w:val="17"/>
      <w:szCs w:val="17"/>
      <w:lang w:eastAsia="lt-LT"/>
    </w:rPr>
  </w:style>
  <w:style w:type="character" w:styleId="Grietas">
    <w:name w:val="Strong"/>
    <w:basedOn w:val="Numatytasispastraiposriftas"/>
    <w:uiPriority w:val="22"/>
    <w:qFormat/>
    <w:rsid w:val="0072224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6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45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806816">
              <w:marLeft w:val="0"/>
              <w:marRight w:val="0"/>
              <w:marTop w:val="45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983332">
                  <w:marLeft w:val="0"/>
                  <w:marRight w:val="0"/>
                  <w:marTop w:val="45"/>
                  <w:marBottom w:val="4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995630">
                      <w:marLeft w:val="0"/>
                      <w:marRight w:val="0"/>
                      <w:marTop w:val="45"/>
                      <w:marBottom w:val="4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540762">
                          <w:marLeft w:val="0"/>
                          <w:marRight w:val="0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140748">
                              <w:marLeft w:val="0"/>
                              <w:marRight w:val="0"/>
                              <w:marTop w:val="45"/>
                              <w:marBottom w:val="4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1243108">
                              <w:marLeft w:val="0"/>
                              <w:marRight w:val="0"/>
                              <w:marTop w:val="45"/>
                              <w:marBottom w:val="4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6342384">
                              <w:marLeft w:val="0"/>
                              <w:marRight w:val="0"/>
                              <w:marTop w:val="45"/>
                              <w:marBottom w:val="4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28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16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903854">
              <w:marLeft w:val="180"/>
              <w:marRight w:val="0"/>
              <w:marTop w:val="285"/>
              <w:marBottom w:val="28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90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5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59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9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64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92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40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22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204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340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343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1388024">
                                      <w:marLeft w:val="13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11" w:color="C1C1C1"/>
                                        <w:bottom w:val="none" w:sz="0" w:space="0" w:color="auto"/>
                                        <w:right w:val="single" w:sz="6" w:space="11" w:color="C1C1C1"/>
                                      </w:divBdr>
                                      <w:divsChild>
                                        <w:div w:id="1062408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584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16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94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39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12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25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781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458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3341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173316">
                                      <w:marLeft w:val="13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11" w:color="C1C1C1"/>
                                        <w:bottom w:val="none" w:sz="0" w:space="0" w:color="auto"/>
                                        <w:right w:val="single" w:sz="6" w:space="11" w:color="C1C1C1"/>
                                      </w:divBdr>
                                      <w:divsChild>
                                        <w:div w:id="9789188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78386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93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75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93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424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1099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7679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2828521">
                                      <w:marLeft w:val="13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11" w:color="C1C1C1"/>
                                        <w:bottom w:val="none" w:sz="0" w:space="0" w:color="auto"/>
                                        <w:right w:val="single" w:sz="6" w:space="11" w:color="C1C1C1"/>
                                      </w:divBdr>
                                      <w:divsChild>
                                        <w:div w:id="1414011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9329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81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50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33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3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12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0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eisesDepartamentas@lrkt.l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EC78C-590F-4CD6-A0A6-9E7DE9D18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1286</Words>
  <Characters>734</Characters>
  <Application>Microsoft Office Word</Application>
  <DocSecurity>4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tarnybinis</dc:creator>
  <cp:lastModifiedBy>RADZEVIČIŪTĖ-LAUGALIENĖ Justė</cp:lastModifiedBy>
  <cp:revision>2</cp:revision>
  <cp:lastPrinted>2013-10-10T13:20:00Z</cp:lastPrinted>
  <dcterms:created xsi:type="dcterms:W3CDTF">2013-10-11T12:05:00Z</dcterms:created>
  <dcterms:modified xsi:type="dcterms:W3CDTF">2013-10-11T12:05:00Z</dcterms:modified>
</cp:coreProperties>
</file>