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F735C" w14:textId="77777777" w:rsidR="00C467A9" w:rsidRPr="00C33B41" w:rsidRDefault="00C467A9" w:rsidP="00BD7773">
      <w:pPr>
        <w:jc w:val="center"/>
        <w:rPr>
          <w:rFonts w:ascii="Times New Roman" w:hAnsi="Times New Roman"/>
          <w:noProof/>
          <w:lang w:eastAsia="lt-LT"/>
        </w:rPr>
      </w:pP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  <w:r w:rsidRPr="00C33B41">
        <w:rPr>
          <w:rFonts w:ascii="Times New Roman" w:hAnsi="Times New Roman"/>
          <w:noProof/>
          <w:lang w:eastAsia="lt-LT"/>
        </w:rPr>
        <w:tab/>
      </w:r>
    </w:p>
    <w:p w14:paraId="01796B3D" w14:textId="77777777" w:rsidR="009D6C8C" w:rsidRPr="008B1CB2" w:rsidRDefault="009D6C8C" w:rsidP="0006253A">
      <w:pPr>
        <w:ind w:left="7200"/>
        <w:jc w:val="center"/>
        <w:rPr>
          <w:rFonts w:ascii="Times New Roman" w:hAnsi="Times New Roman"/>
        </w:rPr>
      </w:pPr>
      <w:r w:rsidRPr="008B1CB2">
        <w:rPr>
          <w:rFonts w:ascii="Times New Roman" w:hAnsi="Times New Roman"/>
        </w:rPr>
        <w:t>P</w:t>
      </w:r>
      <w:r w:rsidR="00F635A8" w:rsidRPr="008B1CB2">
        <w:rPr>
          <w:rFonts w:ascii="Times New Roman" w:hAnsi="Times New Roman"/>
        </w:rPr>
        <w:t xml:space="preserve">rotokolo Nr. </w:t>
      </w:r>
      <w:r w:rsidR="00F635A8" w:rsidRPr="00B80CD4">
        <w:rPr>
          <w:rFonts w:ascii="Times New Roman" w:hAnsi="Times New Roman"/>
        </w:rPr>
        <w:t>116-P-</w:t>
      </w:r>
      <w:r w:rsidR="00B80CD4" w:rsidRPr="00B80CD4">
        <w:rPr>
          <w:rFonts w:ascii="Times New Roman" w:hAnsi="Times New Roman"/>
        </w:rPr>
        <w:t>9</w:t>
      </w:r>
    </w:p>
    <w:p w14:paraId="2A13BC55" w14:textId="77777777" w:rsidR="008C6C38" w:rsidRPr="00F6498E" w:rsidRDefault="00F27F68" w:rsidP="009D6C8C">
      <w:pPr>
        <w:ind w:left="5670"/>
        <w:jc w:val="center"/>
        <w:rPr>
          <w:rFonts w:ascii="Times New Roman" w:hAnsi="Times New Roman"/>
        </w:rPr>
      </w:pPr>
      <w:r w:rsidRPr="008B1CB2">
        <w:rPr>
          <w:rFonts w:ascii="Times New Roman" w:hAnsi="Times New Roman"/>
        </w:rPr>
        <w:t xml:space="preserve">       </w:t>
      </w:r>
      <w:r w:rsidR="00F635A8" w:rsidRPr="008B1CB2">
        <w:rPr>
          <w:rFonts w:ascii="Times New Roman" w:hAnsi="Times New Roman"/>
        </w:rPr>
        <w:t xml:space="preserve"> </w:t>
      </w:r>
      <w:r w:rsidR="008B1CB2" w:rsidRPr="008B1CB2">
        <w:rPr>
          <w:rFonts w:ascii="Times New Roman" w:hAnsi="Times New Roman"/>
        </w:rPr>
        <w:t xml:space="preserve">1 </w:t>
      </w:r>
      <w:r w:rsidR="006A160E" w:rsidRPr="008B1CB2">
        <w:rPr>
          <w:rFonts w:ascii="Times New Roman" w:hAnsi="Times New Roman"/>
        </w:rPr>
        <w:t>priedas</w:t>
      </w:r>
    </w:p>
    <w:p w14:paraId="522CD30F" w14:textId="77777777" w:rsidR="008C6C38" w:rsidRPr="00F6498E" w:rsidRDefault="008C6C38" w:rsidP="00DE7CEF">
      <w:pPr>
        <w:jc w:val="right"/>
        <w:rPr>
          <w:rFonts w:ascii="Times New Roman" w:hAnsi="Times New Roman"/>
          <w:i/>
          <w:noProof/>
          <w:lang w:eastAsia="lt-LT"/>
        </w:rPr>
      </w:pPr>
      <w:bookmarkStart w:id="0" w:name="_GoBack"/>
      <w:bookmarkEnd w:id="0"/>
    </w:p>
    <w:p w14:paraId="1CA9C50C" w14:textId="77777777" w:rsidR="00674161" w:rsidRPr="00F6498E" w:rsidRDefault="00674161" w:rsidP="00972A1D">
      <w:pPr>
        <w:jc w:val="center"/>
        <w:rPr>
          <w:rFonts w:ascii="Times New Roman" w:hAnsi="Times New Roman"/>
          <w:szCs w:val="24"/>
        </w:rPr>
      </w:pPr>
    </w:p>
    <w:p w14:paraId="37F93061" w14:textId="77777777" w:rsidR="00E50DB8" w:rsidRPr="00F6498E" w:rsidRDefault="00E50DB8" w:rsidP="00972A1D">
      <w:pPr>
        <w:jc w:val="center"/>
        <w:rPr>
          <w:rFonts w:ascii="Times New Roman" w:hAnsi="Times New Roman"/>
          <w:szCs w:val="24"/>
        </w:rPr>
      </w:pPr>
    </w:p>
    <w:p w14:paraId="6DC1DCF7" w14:textId="77777777" w:rsidR="009B0E0F" w:rsidRPr="00F6498E" w:rsidRDefault="004C0745" w:rsidP="00254E62">
      <w:pPr>
        <w:jc w:val="center"/>
        <w:rPr>
          <w:rFonts w:ascii="Times New Roman" w:hAnsi="Times New Roman"/>
          <w:b/>
          <w:szCs w:val="24"/>
        </w:rPr>
      </w:pPr>
      <w:r w:rsidRPr="00F6498E">
        <w:rPr>
          <w:rFonts w:ascii="Times New Roman" w:hAnsi="Times New Roman"/>
          <w:b/>
          <w:szCs w:val="24"/>
        </w:rPr>
        <w:t>JAUNIMO IR SPORTO REIKALŲ K</w:t>
      </w:r>
      <w:r w:rsidR="00DE7CEF" w:rsidRPr="00F6498E">
        <w:rPr>
          <w:rFonts w:ascii="Times New Roman" w:hAnsi="Times New Roman"/>
          <w:b/>
          <w:szCs w:val="24"/>
        </w:rPr>
        <w:t>OMISI</w:t>
      </w:r>
      <w:r w:rsidR="00080F8B" w:rsidRPr="00F6498E">
        <w:rPr>
          <w:rFonts w:ascii="Times New Roman" w:hAnsi="Times New Roman"/>
          <w:b/>
          <w:szCs w:val="24"/>
        </w:rPr>
        <w:t xml:space="preserve">JOS </w:t>
      </w:r>
      <w:r w:rsidR="00F27F68">
        <w:rPr>
          <w:rFonts w:ascii="Times New Roman" w:hAnsi="Times New Roman"/>
          <w:b/>
          <w:szCs w:val="24"/>
        </w:rPr>
        <w:t>2025 M. SEIMO II</w:t>
      </w:r>
      <w:r w:rsidR="006F4F2E">
        <w:rPr>
          <w:rFonts w:ascii="Times New Roman" w:hAnsi="Times New Roman"/>
          <w:b/>
          <w:szCs w:val="24"/>
        </w:rPr>
        <w:t>I  (RUDENS</w:t>
      </w:r>
      <w:r w:rsidR="00254E62">
        <w:rPr>
          <w:rFonts w:ascii="Times New Roman" w:hAnsi="Times New Roman"/>
          <w:b/>
          <w:szCs w:val="24"/>
        </w:rPr>
        <w:t xml:space="preserve">) SESIJOS </w:t>
      </w:r>
      <w:r w:rsidR="00080F8B" w:rsidRPr="00F6498E">
        <w:rPr>
          <w:rFonts w:ascii="Times New Roman" w:hAnsi="Times New Roman"/>
          <w:b/>
          <w:szCs w:val="24"/>
        </w:rPr>
        <w:t xml:space="preserve">DARBO PLANAS </w:t>
      </w:r>
    </w:p>
    <w:p w14:paraId="4146E6DE" w14:textId="77777777" w:rsidR="004A6057" w:rsidRPr="00F6498E" w:rsidRDefault="004A6057" w:rsidP="009B0E0F">
      <w:pPr>
        <w:jc w:val="center"/>
        <w:rPr>
          <w:rFonts w:ascii="Times New Roman" w:hAnsi="Times New Roman"/>
          <w:b/>
          <w:szCs w:val="24"/>
        </w:rPr>
      </w:pPr>
    </w:p>
    <w:p w14:paraId="5813A54B" w14:textId="77777777" w:rsidR="004A6057" w:rsidRDefault="004A6057" w:rsidP="004A6057">
      <w:pPr>
        <w:rPr>
          <w:rFonts w:ascii="Times New Roman" w:hAnsi="Times New Roman"/>
          <w:szCs w:val="24"/>
        </w:rPr>
      </w:pPr>
      <w:r w:rsidRPr="00F6498E">
        <w:rPr>
          <w:rFonts w:ascii="Times New Roman" w:hAnsi="Times New Roman"/>
          <w:szCs w:val="24"/>
        </w:rPr>
        <w:t>TEISĖS AKTAI</w:t>
      </w:r>
    </w:p>
    <w:p w14:paraId="04B91580" w14:textId="77777777" w:rsidR="00401EB0" w:rsidRPr="00F6498E" w:rsidRDefault="00401EB0" w:rsidP="004A6057">
      <w:pPr>
        <w:rPr>
          <w:rFonts w:ascii="Times New Roman" w:hAnsi="Times New Roman"/>
          <w:szCs w:val="24"/>
        </w:rPr>
      </w:pP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1421"/>
        <w:gridCol w:w="4111"/>
        <w:gridCol w:w="1984"/>
        <w:gridCol w:w="1526"/>
      </w:tblGrid>
      <w:tr w:rsidR="004A6057" w:rsidRPr="00F6498E" w14:paraId="436CCDC9" w14:textId="77777777" w:rsidTr="00661995">
        <w:tc>
          <w:tcPr>
            <w:tcW w:w="672" w:type="dxa"/>
            <w:shd w:val="clear" w:color="auto" w:fill="auto"/>
          </w:tcPr>
          <w:p w14:paraId="4B7A8E84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Eil. Nr.</w:t>
            </w:r>
          </w:p>
        </w:tc>
        <w:tc>
          <w:tcPr>
            <w:tcW w:w="1421" w:type="dxa"/>
            <w:shd w:val="clear" w:color="auto" w:fill="auto"/>
          </w:tcPr>
          <w:p w14:paraId="37BA2E94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Projekto Nr.</w:t>
            </w:r>
          </w:p>
        </w:tc>
        <w:tc>
          <w:tcPr>
            <w:tcW w:w="4111" w:type="dxa"/>
            <w:shd w:val="clear" w:color="auto" w:fill="auto"/>
          </w:tcPr>
          <w:p w14:paraId="7C99A852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Teisės akto projekto pavadinimas</w:t>
            </w:r>
          </w:p>
        </w:tc>
        <w:tc>
          <w:tcPr>
            <w:tcW w:w="1984" w:type="dxa"/>
            <w:shd w:val="clear" w:color="auto" w:fill="auto"/>
          </w:tcPr>
          <w:p w14:paraId="2DDB59B6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Teikia</w:t>
            </w:r>
          </w:p>
        </w:tc>
        <w:tc>
          <w:tcPr>
            <w:tcW w:w="1526" w:type="dxa"/>
            <w:shd w:val="clear" w:color="auto" w:fill="auto"/>
          </w:tcPr>
          <w:p w14:paraId="530D61C6" w14:textId="77777777" w:rsidR="004A6057" w:rsidRPr="00F6498E" w:rsidRDefault="004A6057" w:rsidP="00B71E89">
            <w:pPr>
              <w:jc w:val="center"/>
              <w:rPr>
                <w:rFonts w:ascii="Times New Roman" w:eastAsia="Calibri" w:hAnsi="Times New Roman"/>
                <w:b/>
                <w:szCs w:val="24"/>
              </w:rPr>
            </w:pPr>
            <w:r w:rsidRPr="00F6498E">
              <w:rPr>
                <w:rFonts w:ascii="Times New Roman" w:eastAsia="Calibri" w:hAnsi="Times New Roman"/>
                <w:b/>
                <w:szCs w:val="24"/>
              </w:rPr>
              <w:t>Svarstymo mėnuo</w:t>
            </w:r>
          </w:p>
        </w:tc>
      </w:tr>
      <w:tr w:rsidR="00253AF6" w:rsidRPr="00F6498E" w14:paraId="78F57443" w14:textId="77777777" w:rsidTr="00661995">
        <w:tc>
          <w:tcPr>
            <w:tcW w:w="672" w:type="dxa"/>
            <w:shd w:val="clear" w:color="auto" w:fill="auto"/>
          </w:tcPr>
          <w:p w14:paraId="401F5E3A" w14:textId="77777777" w:rsidR="00253AF6" w:rsidRPr="00F6498E" w:rsidRDefault="0066199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1</w:t>
            </w:r>
            <w:r w:rsidR="003A6898" w:rsidRPr="00F6498E">
              <w:rPr>
                <w:rFonts w:ascii="Times New Roman" w:eastAsia="Calibri" w:hAnsi="Times New Roman"/>
                <w:szCs w:val="24"/>
              </w:rPr>
              <w:t>.</w:t>
            </w:r>
          </w:p>
        </w:tc>
        <w:tc>
          <w:tcPr>
            <w:tcW w:w="1421" w:type="dxa"/>
            <w:shd w:val="clear" w:color="auto" w:fill="auto"/>
          </w:tcPr>
          <w:p w14:paraId="0E6EB87B" w14:textId="77777777" w:rsidR="00253AF6" w:rsidRPr="00F6498E" w:rsidRDefault="00CD1732" w:rsidP="00062F90">
            <w:pPr>
              <w:jc w:val="center"/>
            </w:pPr>
            <w:r w:rsidRPr="002E4DC9">
              <w:rPr>
                <w:rFonts w:ascii="Times New Roman" w:hAnsi="Times New Roman"/>
                <w:szCs w:val="24"/>
              </w:rPr>
              <w:t>XVP-262</w:t>
            </w:r>
          </w:p>
        </w:tc>
        <w:tc>
          <w:tcPr>
            <w:tcW w:w="4111" w:type="dxa"/>
            <w:shd w:val="clear" w:color="auto" w:fill="auto"/>
          </w:tcPr>
          <w:p w14:paraId="48A7FF41" w14:textId="77777777" w:rsidR="00253AF6" w:rsidRPr="00F6498E" w:rsidRDefault="00CD1732" w:rsidP="00383753">
            <w:pPr>
              <w:jc w:val="both"/>
              <w:rPr>
                <w:rFonts w:ascii="Times New Roman" w:hAnsi="Times New Roman"/>
                <w:szCs w:val="24"/>
              </w:rPr>
            </w:pPr>
            <w:r w:rsidRPr="002E4DC9">
              <w:rPr>
                <w:rFonts w:ascii="Times New Roman" w:hAnsi="Times New Roman"/>
                <w:szCs w:val="24"/>
              </w:rPr>
              <w:t xml:space="preserve">Sporto </w:t>
            </w:r>
            <w:r w:rsidRPr="002E4DC9">
              <w:rPr>
                <w:rFonts w:ascii="Times New Roman" w:hAnsi="Times New Roman" w:hint="eastAsia"/>
                <w:szCs w:val="24"/>
              </w:rPr>
              <w:t>į</w:t>
            </w:r>
            <w:r w:rsidRPr="002E4DC9">
              <w:rPr>
                <w:rFonts w:ascii="Times New Roman" w:hAnsi="Times New Roman"/>
                <w:szCs w:val="24"/>
              </w:rPr>
              <w:t xml:space="preserve">statymo Nr. I-1151 23 straipsnio pakeitimo </w:t>
            </w:r>
            <w:r w:rsidRPr="002E4DC9">
              <w:rPr>
                <w:rFonts w:ascii="Times New Roman" w:hAnsi="Times New Roman" w:hint="eastAsia"/>
                <w:szCs w:val="24"/>
              </w:rPr>
              <w:t>į</w:t>
            </w:r>
            <w:r w:rsidRPr="002E4DC9">
              <w:rPr>
                <w:rFonts w:ascii="Times New Roman" w:hAnsi="Times New Roman"/>
                <w:szCs w:val="24"/>
              </w:rPr>
              <w:t>statymo projektas</w:t>
            </w:r>
          </w:p>
        </w:tc>
        <w:tc>
          <w:tcPr>
            <w:tcW w:w="1984" w:type="dxa"/>
            <w:shd w:val="clear" w:color="auto" w:fill="auto"/>
          </w:tcPr>
          <w:p w14:paraId="6FF83FC5" w14:textId="77777777" w:rsidR="00253AF6" w:rsidRPr="00F6498E" w:rsidRDefault="00F27F68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Seimo nariai</w:t>
            </w:r>
          </w:p>
        </w:tc>
        <w:tc>
          <w:tcPr>
            <w:tcW w:w="1526" w:type="dxa"/>
            <w:shd w:val="clear" w:color="auto" w:fill="auto"/>
          </w:tcPr>
          <w:p w14:paraId="21B35CA2" w14:textId="77777777" w:rsidR="00253AF6" w:rsidRPr="00F6498E" w:rsidRDefault="00CD1732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>
              <w:rPr>
                <w:rFonts w:ascii="Times New Roman" w:eastAsia="Calibri" w:hAnsi="Times New Roman"/>
                <w:bCs/>
                <w:szCs w:val="24"/>
              </w:rPr>
              <w:t>Rugsėjis-spalis</w:t>
            </w:r>
          </w:p>
        </w:tc>
      </w:tr>
      <w:tr w:rsidR="00356BCD" w:rsidRPr="00F6498E" w14:paraId="68F23361" w14:textId="77777777" w:rsidTr="00661995">
        <w:tc>
          <w:tcPr>
            <w:tcW w:w="672" w:type="dxa"/>
            <w:shd w:val="clear" w:color="auto" w:fill="auto"/>
          </w:tcPr>
          <w:p w14:paraId="7B7A1E21" w14:textId="77777777" w:rsidR="00356BCD" w:rsidRDefault="0066199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2</w:t>
            </w:r>
            <w:r w:rsidR="00EA2983">
              <w:rPr>
                <w:rFonts w:ascii="Times New Roman" w:eastAsia="Calibri" w:hAnsi="Times New Roman"/>
                <w:szCs w:val="24"/>
              </w:rPr>
              <w:t>.</w:t>
            </w:r>
          </w:p>
        </w:tc>
        <w:tc>
          <w:tcPr>
            <w:tcW w:w="1421" w:type="dxa"/>
            <w:shd w:val="clear" w:color="auto" w:fill="auto"/>
          </w:tcPr>
          <w:p w14:paraId="16E2D87E" w14:textId="77777777" w:rsidR="00356BCD" w:rsidRPr="00F6498E" w:rsidRDefault="00CD1732" w:rsidP="00062F90">
            <w:pPr>
              <w:jc w:val="center"/>
            </w:pPr>
            <w:r w:rsidRPr="002E4DC9">
              <w:rPr>
                <w:rFonts w:ascii="Times New Roman" w:hAnsi="Times New Roman"/>
                <w:szCs w:val="24"/>
              </w:rPr>
              <w:t>XVP-612</w:t>
            </w:r>
          </w:p>
        </w:tc>
        <w:tc>
          <w:tcPr>
            <w:tcW w:w="4111" w:type="dxa"/>
            <w:shd w:val="clear" w:color="auto" w:fill="auto"/>
          </w:tcPr>
          <w:p w14:paraId="17982108" w14:textId="77777777" w:rsidR="00356BCD" w:rsidRDefault="00CD1732" w:rsidP="00383753">
            <w:pPr>
              <w:jc w:val="both"/>
              <w:rPr>
                <w:rFonts w:ascii="Times New Roman" w:hAnsi="Times New Roman"/>
                <w:szCs w:val="24"/>
              </w:rPr>
            </w:pPr>
            <w:r w:rsidRPr="002E4DC9">
              <w:rPr>
                <w:rFonts w:ascii="Times New Roman" w:hAnsi="Times New Roman"/>
                <w:szCs w:val="24"/>
              </w:rPr>
              <w:t xml:space="preserve">Sporto </w:t>
            </w:r>
            <w:r w:rsidRPr="002E4DC9">
              <w:rPr>
                <w:rFonts w:ascii="Times New Roman" w:hAnsi="Times New Roman" w:hint="eastAsia"/>
                <w:szCs w:val="24"/>
              </w:rPr>
              <w:t>į</w:t>
            </w:r>
            <w:r w:rsidRPr="002E4DC9">
              <w:rPr>
                <w:rFonts w:ascii="Times New Roman" w:hAnsi="Times New Roman"/>
                <w:szCs w:val="24"/>
              </w:rPr>
              <w:t>statymo Nr. I-1151 6, 8, 11, 13, 20, 22, 23, 26 ir 27 straipsni</w:t>
            </w:r>
            <w:r w:rsidRPr="002E4DC9">
              <w:rPr>
                <w:rFonts w:ascii="Times New Roman" w:hAnsi="Times New Roman" w:hint="eastAsia"/>
                <w:szCs w:val="24"/>
              </w:rPr>
              <w:t>ų</w:t>
            </w:r>
            <w:r w:rsidRPr="002E4DC9">
              <w:rPr>
                <w:rFonts w:ascii="Times New Roman" w:hAnsi="Times New Roman"/>
                <w:szCs w:val="24"/>
              </w:rPr>
              <w:t xml:space="preserve"> pakeitimo ir </w:t>
            </w:r>
            <w:r w:rsidRPr="002E4DC9">
              <w:rPr>
                <w:rFonts w:ascii="Times New Roman" w:hAnsi="Times New Roman" w:hint="eastAsia"/>
                <w:szCs w:val="24"/>
              </w:rPr>
              <w:t>Į</w:t>
            </w:r>
            <w:r w:rsidRPr="002E4DC9">
              <w:rPr>
                <w:rFonts w:ascii="Times New Roman" w:hAnsi="Times New Roman"/>
                <w:szCs w:val="24"/>
              </w:rPr>
              <w:t xml:space="preserve">statymo papildymo V-1 skyriumi </w:t>
            </w:r>
            <w:r w:rsidRPr="002E4DC9">
              <w:rPr>
                <w:rFonts w:ascii="Times New Roman" w:hAnsi="Times New Roman" w:hint="eastAsia"/>
                <w:szCs w:val="24"/>
              </w:rPr>
              <w:t>į</w:t>
            </w:r>
            <w:r w:rsidRPr="002E4DC9">
              <w:rPr>
                <w:rFonts w:ascii="Times New Roman" w:hAnsi="Times New Roman"/>
                <w:szCs w:val="24"/>
              </w:rPr>
              <w:t>statymo projektas</w:t>
            </w:r>
          </w:p>
        </w:tc>
        <w:tc>
          <w:tcPr>
            <w:tcW w:w="1984" w:type="dxa"/>
            <w:shd w:val="clear" w:color="auto" w:fill="auto"/>
          </w:tcPr>
          <w:p w14:paraId="4237FFC8" w14:textId="77777777" w:rsidR="00356BCD" w:rsidRDefault="00EA2983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Vyriausybė</w:t>
            </w:r>
          </w:p>
        </w:tc>
        <w:tc>
          <w:tcPr>
            <w:tcW w:w="1526" w:type="dxa"/>
            <w:shd w:val="clear" w:color="auto" w:fill="auto"/>
          </w:tcPr>
          <w:p w14:paraId="795C6741" w14:textId="77777777" w:rsidR="00356BCD" w:rsidRDefault="00CD1732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 w:rsidRPr="00CD1732">
              <w:rPr>
                <w:rFonts w:ascii="Times New Roman" w:eastAsia="Calibri" w:hAnsi="Times New Roman"/>
                <w:bCs/>
                <w:szCs w:val="24"/>
              </w:rPr>
              <w:t>Rugsėjis-spalis</w:t>
            </w:r>
          </w:p>
        </w:tc>
      </w:tr>
      <w:tr w:rsidR="00EA2983" w:rsidRPr="00F6498E" w14:paraId="37A5AA83" w14:textId="77777777" w:rsidTr="00661995">
        <w:tc>
          <w:tcPr>
            <w:tcW w:w="672" w:type="dxa"/>
            <w:shd w:val="clear" w:color="auto" w:fill="auto"/>
          </w:tcPr>
          <w:p w14:paraId="2EA9F95D" w14:textId="77777777" w:rsidR="00EA2983" w:rsidRDefault="0066199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3</w:t>
            </w:r>
            <w:r w:rsidR="00EA2983">
              <w:rPr>
                <w:rFonts w:ascii="Times New Roman" w:eastAsia="Calibri" w:hAnsi="Times New Roman"/>
                <w:szCs w:val="24"/>
              </w:rPr>
              <w:t>.</w:t>
            </w:r>
          </w:p>
        </w:tc>
        <w:tc>
          <w:tcPr>
            <w:tcW w:w="1421" w:type="dxa"/>
            <w:shd w:val="clear" w:color="auto" w:fill="auto"/>
          </w:tcPr>
          <w:p w14:paraId="49D0388E" w14:textId="77777777" w:rsidR="00EA2983" w:rsidRDefault="00CD1732" w:rsidP="00062F90">
            <w:pPr>
              <w:jc w:val="center"/>
            </w:pPr>
            <w:r w:rsidRPr="002E4DC9">
              <w:rPr>
                <w:rFonts w:ascii="Times New Roman" w:hAnsi="Times New Roman"/>
                <w:szCs w:val="24"/>
              </w:rPr>
              <w:t>XVP-607</w:t>
            </w:r>
          </w:p>
        </w:tc>
        <w:tc>
          <w:tcPr>
            <w:tcW w:w="4111" w:type="dxa"/>
            <w:shd w:val="clear" w:color="auto" w:fill="auto"/>
          </w:tcPr>
          <w:p w14:paraId="54167C45" w14:textId="77777777" w:rsidR="00EA2983" w:rsidRDefault="00EA2983" w:rsidP="00383753">
            <w:pPr>
              <w:jc w:val="both"/>
            </w:pPr>
            <w:r w:rsidRPr="00EA2983">
              <w:t>Sporto įstatymo Nr. I-1151 28 straipsnio pakeitimo įstatymas</w:t>
            </w:r>
          </w:p>
        </w:tc>
        <w:tc>
          <w:tcPr>
            <w:tcW w:w="1984" w:type="dxa"/>
            <w:shd w:val="clear" w:color="auto" w:fill="auto"/>
          </w:tcPr>
          <w:p w14:paraId="7DAA575A" w14:textId="77777777" w:rsidR="00EA2983" w:rsidRDefault="00EA2983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Seimo nariai</w:t>
            </w:r>
          </w:p>
        </w:tc>
        <w:tc>
          <w:tcPr>
            <w:tcW w:w="1526" w:type="dxa"/>
            <w:shd w:val="clear" w:color="auto" w:fill="auto"/>
          </w:tcPr>
          <w:p w14:paraId="0AE6144E" w14:textId="77777777" w:rsidR="00EA2983" w:rsidRDefault="00CD1732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>
              <w:rPr>
                <w:rFonts w:ascii="Times New Roman" w:eastAsia="Calibri" w:hAnsi="Times New Roman"/>
                <w:bCs/>
                <w:szCs w:val="24"/>
              </w:rPr>
              <w:t>Rugsėjis-gruodis</w:t>
            </w:r>
          </w:p>
        </w:tc>
      </w:tr>
      <w:tr w:rsidR="00CD1732" w:rsidRPr="00F6498E" w14:paraId="7154711E" w14:textId="77777777" w:rsidTr="00661995">
        <w:tc>
          <w:tcPr>
            <w:tcW w:w="672" w:type="dxa"/>
            <w:shd w:val="clear" w:color="auto" w:fill="auto"/>
          </w:tcPr>
          <w:p w14:paraId="698B2394" w14:textId="77777777" w:rsidR="00CD1732" w:rsidRDefault="00661995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 xml:space="preserve">4. </w:t>
            </w:r>
          </w:p>
        </w:tc>
        <w:tc>
          <w:tcPr>
            <w:tcW w:w="1421" w:type="dxa"/>
            <w:shd w:val="clear" w:color="auto" w:fill="auto"/>
          </w:tcPr>
          <w:p w14:paraId="19E0C341" w14:textId="77777777" w:rsidR="00CD1732" w:rsidRDefault="00661995" w:rsidP="00062F90">
            <w:pPr>
              <w:jc w:val="center"/>
            </w:pPr>
            <w:proofErr w:type="spellStart"/>
            <w:r>
              <w:t>Nereg</w:t>
            </w:r>
            <w:proofErr w:type="spellEnd"/>
            <w:r>
              <w:t>.</w:t>
            </w:r>
          </w:p>
        </w:tc>
        <w:tc>
          <w:tcPr>
            <w:tcW w:w="4111" w:type="dxa"/>
            <w:shd w:val="clear" w:color="auto" w:fill="auto"/>
          </w:tcPr>
          <w:p w14:paraId="5EAF49F6" w14:textId="77777777" w:rsidR="00CD1732" w:rsidRPr="00EA2983" w:rsidRDefault="00661995" w:rsidP="00383753">
            <w:pPr>
              <w:jc w:val="both"/>
            </w:pPr>
            <w:r>
              <w:t>2026</w:t>
            </w:r>
            <w:r w:rsidRPr="00661995">
              <w:t xml:space="preserve"> metų valstybės ir savivaldybių biudžetų finansinių rodiklių patvirtinimo įstatymo projektas</w:t>
            </w:r>
          </w:p>
        </w:tc>
        <w:tc>
          <w:tcPr>
            <w:tcW w:w="1984" w:type="dxa"/>
            <w:shd w:val="clear" w:color="auto" w:fill="auto"/>
          </w:tcPr>
          <w:p w14:paraId="05B548CC" w14:textId="77777777" w:rsidR="00CD1732" w:rsidRDefault="00661995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Vyriausybė</w:t>
            </w:r>
          </w:p>
        </w:tc>
        <w:tc>
          <w:tcPr>
            <w:tcW w:w="1526" w:type="dxa"/>
            <w:shd w:val="clear" w:color="auto" w:fill="auto"/>
          </w:tcPr>
          <w:p w14:paraId="16B67934" w14:textId="77777777" w:rsidR="00CD1732" w:rsidRDefault="00661995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>
              <w:rPr>
                <w:rFonts w:ascii="Times New Roman" w:eastAsia="Calibri" w:hAnsi="Times New Roman"/>
                <w:bCs/>
                <w:szCs w:val="24"/>
              </w:rPr>
              <w:t>Spalis-lapkritis</w:t>
            </w:r>
          </w:p>
        </w:tc>
      </w:tr>
      <w:tr w:rsidR="00180D36" w:rsidRPr="00F6498E" w14:paraId="463627CB" w14:textId="77777777" w:rsidTr="00661995">
        <w:tc>
          <w:tcPr>
            <w:tcW w:w="672" w:type="dxa"/>
            <w:shd w:val="clear" w:color="auto" w:fill="auto"/>
          </w:tcPr>
          <w:p w14:paraId="4F8472B3" w14:textId="77777777" w:rsidR="00180D36" w:rsidRPr="001B6B49" w:rsidRDefault="001B6B49" w:rsidP="00B71E89">
            <w:pPr>
              <w:jc w:val="center"/>
              <w:rPr>
                <w:rFonts w:ascii="Times New Roman" w:eastAsia="Calibri" w:hAnsi="Times New Roman"/>
                <w:szCs w:val="24"/>
              </w:rPr>
            </w:pPr>
            <w:r w:rsidRPr="001B6B49">
              <w:rPr>
                <w:rFonts w:ascii="Times New Roman" w:eastAsia="Calibri" w:hAnsi="Times New Roman"/>
                <w:szCs w:val="24"/>
              </w:rPr>
              <w:t>5.</w:t>
            </w:r>
          </w:p>
        </w:tc>
        <w:tc>
          <w:tcPr>
            <w:tcW w:w="1421" w:type="dxa"/>
            <w:shd w:val="clear" w:color="auto" w:fill="auto"/>
          </w:tcPr>
          <w:p w14:paraId="27311EF6" w14:textId="77777777" w:rsidR="00180D36" w:rsidRPr="001B6B49" w:rsidRDefault="00180D36" w:rsidP="00062F90">
            <w:pPr>
              <w:jc w:val="center"/>
            </w:pPr>
            <w:proofErr w:type="spellStart"/>
            <w:r w:rsidRPr="001B6B49">
              <w:t>Nereg</w:t>
            </w:r>
            <w:proofErr w:type="spellEnd"/>
            <w:r w:rsidRPr="001B6B49">
              <w:t>.</w:t>
            </w:r>
          </w:p>
        </w:tc>
        <w:tc>
          <w:tcPr>
            <w:tcW w:w="4111" w:type="dxa"/>
            <w:shd w:val="clear" w:color="auto" w:fill="auto"/>
          </w:tcPr>
          <w:p w14:paraId="227D865B" w14:textId="77777777" w:rsidR="00180D36" w:rsidRPr="001B6B49" w:rsidRDefault="00180D36" w:rsidP="00383753">
            <w:pPr>
              <w:jc w:val="both"/>
            </w:pPr>
            <w:r w:rsidRPr="001B6B49">
              <w:t>Sporto įstatymo Nr. I-1151 6, 7 ir 23 straipsnių pakeitimo įstatymas</w:t>
            </w:r>
          </w:p>
        </w:tc>
        <w:tc>
          <w:tcPr>
            <w:tcW w:w="1984" w:type="dxa"/>
            <w:shd w:val="clear" w:color="auto" w:fill="auto"/>
          </w:tcPr>
          <w:p w14:paraId="4498135F" w14:textId="77777777" w:rsidR="00180D36" w:rsidRPr="001B6B49" w:rsidRDefault="00180D36" w:rsidP="00DF461D">
            <w:pPr>
              <w:jc w:val="center"/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</w:pPr>
            <w:r w:rsidRPr="001B6B49">
              <w:rPr>
                <w:rFonts w:ascii="Times New Roman" w:eastAsia="Arial Unicode MS" w:hAnsi="Times New Roman"/>
                <w:bCs/>
                <w:snapToGrid w:val="0"/>
                <w:szCs w:val="24"/>
                <w:lang w:eastAsia="lt-LT"/>
              </w:rPr>
              <w:t>Vyriausybė</w:t>
            </w:r>
          </w:p>
        </w:tc>
        <w:tc>
          <w:tcPr>
            <w:tcW w:w="1526" w:type="dxa"/>
            <w:shd w:val="clear" w:color="auto" w:fill="auto"/>
          </w:tcPr>
          <w:p w14:paraId="192BF3D6" w14:textId="77777777" w:rsidR="00180D36" w:rsidRPr="001B6B49" w:rsidRDefault="00180D36" w:rsidP="00B71E89">
            <w:pPr>
              <w:jc w:val="center"/>
              <w:rPr>
                <w:rFonts w:ascii="Times New Roman" w:eastAsia="Calibri" w:hAnsi="Times New Roman"/>
                <w:bCs/>
                <w:szCs w:val="24"/>
              </w:rPr>
            </w:pPr>
            <w:r w:rsidRPr="001B6B49">
              <w:rPr>
                <w:rFonts w:ascii="Times New Roman" w:eastAsia="Calibri" w:hAnsi="Times New Roman"/>
                <w:bCs/>
                <w:szCs w:val="24"/>
              </w:rPr>
              <w:t>Lapkritis-gruodis</w:t>
            </w:r>
          </w:p>
        </w:tc>
      </w:tr>
    </w:tbl>
    <w:p w14:paraId="26A1626D" w14:textId="77777777" w:rsidR="004A6057" w:rsidRPr="00F6498E" w:rsidRDefault="004A6057" w:rsidP="008C6C38">
      <w:pPr>
        <w:jc w:val="center"/>
        <w:rPr>
          <w:rFonts w:ascii="Times New Roman" w:hAnsi="Times New Roman"/>
          <w:b/>
          <w:szCs w:val="24"/>
        </w:rPr>
      </w:pPr>
    </w:p>
    <w:p w14:paraId="1849B49C" w14:textId="77777777" w:rsidR="007B27CA" w:rsidRDefault="004A6057" w:rsidP="007B27CA">
      <w:pPr>
        <w:rPr>
          <w:rFonts w:ascii="Times New Roman" w:hAnsi="Times New Roman"/>
          <w:szCs w:val="24"/>
        </w:rPr>
      </w:pPr>
      <w:r w:rsidRPr="00F6498E">
        <w:rPr>
          <w:rFonts w:ascii="Times New Roman" w:hAnsi="Times New Roman"/>
          <w:szCs w:val="24"/>
        </w:rPr>
        <w:lastRenderedPageBreak/>
        <w:t>PARLAMENTINĖ KONTROLĖ</w:t>
      </w:r>
    </w:p>
    <w:p w14:paraId="5EA2834F" w14:textId="77777777" w:rsidR="00401EB0" w:rsidRPr="00F6498E" w:rsidRDefault="00401EB0" w:rsidP="007B27CA">
      <w:pPr>
        <w:rPr>
          <w:rFonts w:ascii="Times New Roman" w:hAnsi="Times New Roman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559"/>
      </w:tblGrid>
      <w:tr w:rsidR="002D720A" w:rsidRPr="00F6498E" w14:paraId="44AD09B4" w14:textId="77777777" w:rsidTr="00F85A39">
        <w:tc>
          <w:tcPr>
            <w:tcW w:w="675" w:type="dxa"/>
          </w:tcPr>
          <w:p w14:paraId="1B946836" w14:textId="77777777" w:rsidR="002D720A" w:rsidRPr="00F6498E" w:rsidRDefault="002D720A" w:rsidP="00955F67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513" w:type="dxa"/>
          </w:tcPr>
          <w:p w14:paraId="276E926C" w14:textId="77777777" w:rsidR="002D720A" w:rsidRPr="00F6498E" w:rsidRDefault="004D72F0" w:rsidP="005223F5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Klausimas</w:t>
            </w:r>
            <w:r w:rsidR="005223F5" w:rsidRPr="00F649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57F3F28E" w14:textId="77777777" w:rsidR="002D720A" w:rsidRPr="00F6498E" w:rsidRDefault="005223F5" w:rsidP="00955F67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Numatomas terminas</w:t>
            </w:r>
          </w:p>
        </w:tc>
      </w:tr>
      <w:tr w:rsidR="00803ED3" w:rsidRPr="00F6498E" w14:paraId="42217AF9" w14:textId="77777777" w:rsidTr="003F6B30">
        <w:trPr>
          <w:trHeight w:val="293"/>
        </w:trPr>
        <w:tc>
          <w:tcPr>
            <w:tcW w:w="9747" w:type="dxa"/>
            <w:gridSpan w:val="3"/>
          </w:tcPr>
          <w:p w14:paraId="3D5A093F" w14:textId="77777777" w:rsidR="00803ED3" w:rsidRPr="00F6498E" w:rsidRDefault="00803ED3" w:rsidP="00896ABF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 xml:space="preserve">Jaunimo </w:t>
            </w:r>
            <w:r w:rsidR="00896ABF" w:rsidRPr="00F6498E">
              <w:rPr>
                <w:rFonts w:ascii="Times New Roman" w:hAnsi="Times New Roman"/>
                <w:b/>
                <w:sz w:val="24"/>
                <w:szCs w:val="24"/>
              </w:rPr>
              <w:t>politikos</w:t>
            </w: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 xml:space="preserve"> klausimai</w:t>
            </w:r>
          </w:p>
        </w:tc>
      </w:tr>
      <w:tr w:rsidR="0089041B" w:rsidRPr="00F6498E" w14:paraId="36C57257" w14:textId="77777777" w:rsidTr="00F85A39">
        <w:trPr>
          <w:trHeight w:val="293"/>
        </w:trPr>
        <w:tc>
          <w:tcPr>
            <w:tcW w:w="675" w:type="dxa"/>
          </w:tcPr>
          <w:p w14:paraId="19776811" w14:textId="77777777" w:rsidR="0089041B" w:rsidRPr="00F6498E" w:rsidRDefault="00F6498E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513" w:type="dxa"/>
          </w:tcPr>
          <w:p w14:paraId="14E02434" w14:textId="77777777" w:rsidR="0089041B" w:rsidRPr="00A60856" w:rsidRDefault="00A60856" w:rsidP="00BC1B7B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08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Regioninės jaunimo politikos </w:t>
            </w:r>
            <w:r w:rsidRPr="00BC1B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įgyvendinimas</w:t>
            </w:r>
            <w:r w:rsidR="0001194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Pr="00A60856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75D99210" w14:textId="77777777" w:rsidR="0089041B" w:rsidRPr="00F6498E" w:rsidRDefault="00A60856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89041B" w:rsidRPr="00F6498E" w14:paraId="7E2912CE" w14:textId="77777777" w:rsidTr="00F85A39">
        <w:trPr>
          <w:trHeight w:val="293"/>
        </w:trPr>
        <w:tc>
          <w:tcPr>
            <w:tcW w:w="675" w:type="dxa"/>
          </w:tcPr>
          <w:p w14:paraId="4FC03744" w14:textId="77777777" w:rsidR="0089041B" w:rsidRPr="00F6498E" w:rsidRDefault="00F6498E" w:rsidP="00A71D0E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513" w:type="dxa"/>
          </w:tcPr>
          <w:p w14:paraId="1C15065E" w14:textId="77777777" w:rsidR="0089041B" w:rsidRPr="006D4D75" w:rsidRDefault="004442E1" w:rsidP="00BC1B7B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442E1">
              <w:rPr>
                <w:rFonts w:ascii="Times New Roman" w:hAnsi="Times New Roman"/>
                <w:sz w:val="24"/>
                <w:szCs w:val="24"/>
              </w:rPr>
              <w:t xml:space="preserve">Jaunimo darbuotojų statuso pokyčiai </w:t>
            </w:r>
            <w:r w:rsidR="006457A6">
              <w:rPr>
                <w:rFonts w:ascii="Times New Roman" w:hAnsi="Times New Roman"/>
                <w:sz w:val="24"/>
                <w:szCs w:val="24"/>
              </w:rPr>
              <w:t>Lietuvoje</w:t>
            </w:r>
            <w:r w:rsidR="00011945">
              <w:rPr>
                <w:rFonts w:ascii="Times New Roman" w:hAnsi="Times New Roman"/>
                <w:sz w:val="24"/>
                <w:szCs w:val="24"/>
              </w:rPr>
              <w:t>.</w:t>
            </w:r>
            <w:r w:rsidR="006D4D7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6DA215BE" w14:textId="77777777" w:rsidR="0089041B" w:rsidRPr="00F6498E" w:rsidRDefault="00A60856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856"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59340A" w:rsidRPr="00F6498E" w14:paraId="5BC32E68" w14:textId="77777777" w:rsidTr="00F85A39">
        <w:trPr>
          <w:trHeight w:val="293"/>
        </w:trPr>
        <w:tc>
          <w:tcPr>
            <w:tcW w:w="675" w:type="dxa"/>
          </w:tcPr>
          <w:p w14:paraId="08C3618D" w14:textId="77777777" w:rsidR="0059340A" w:rsidRDefault="00CA7344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4442E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13" w:type="dxa"/>
          </w:tcPr>
          <w:p w14:paraId="4A820350" w14:textId="77777777" w:rsidR="0059340A" w:rsidRPr="007F7568" w:rsidRDefault="004442E1" w:rsidP="00BC1B7B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7568">
              <w:rPr>
                <w:rFonts w:ascii="Times New Roman" w:hAnsi="Times New Roman"/>
                <w:sz w:val="24"/>
                <w:szCs w:val="24"/>
              </w:rPr>
              <w:t>Socialinių tinklų poveikio jaun</w:t>
            </w:r>
            <w:r w:rsidR="006457A6">
              <w:rPr>
                <w:rFonts w:ascii="Times New Roman" w:hAnsi="Times New Roman"/>
                <w:sz w:val="24"/>
                <w:szCs w:val="24"/>
              </w:rPr>
              <w:t>iems žmonėms tyrimo pristatymas</w:t>
            </w:r>
            <w:r w:rsidR="00011945">
              <w:rPr>
                <w:rFonts w:ascii="Times New Roman" w:hAnsi="Times New Roman"/>
                <w:sz w:val="24"/>
                <w:szCs w:val="24"/>
              </w:rPr>
              <w:t>.</w:t>
            </w:r>
            <w:r w:rsidR="006D4D75" w:rsidRPr="007F756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78C5EA87" w14:textId="77777777" w:rsidR="0059340A" w:rsidRPr="00F6498E" w:rsidRDefault="00A60856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856"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475CF8" w:rsidRPr="00F6498E" w14:paraId="2AA36546" w14:textId="77777777" w:rsidTr="00F85A39">
        <w:trPr>
          <w:trHeight w:val="293"/>
        </w:trPr>
        <w:tc>
          <w:tcPr>
            <w:tcW w:w="675" w:type="dxa"/>
          </w:tcPr>
          <w:p w14:paraId="69D8453D" w14:textId="77777777" w:rsidR="00475CF8" w:rsidRDefault="00F25D26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513" w:type="dxa"/>
          </w:tcPr>
          <w:p w14:paraId="28E51FDC" w14:textId="77777777" w:rsidR="00475CF8" w:rsidRPr="007A58F8" w:rsidRDefault="00C154CE" w:rsidP="00BC1B7B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8F8">
              <w:rPr>
                <w:rFonts w:ascii="Times New Roman" w:hAnsi="Times New Roman"/>
                <w:sz w:val="24"/>
                <w:szCs w:val="24"/>
              </w:rPr>
              <w:t>Dėl balsavimo teisės nuo 16 metų savival</w:t>
            </w:r>
            <w:r w:rsidR="00011945">
              <w:rPr>
                <w:rFonts w:ascii="Times New Roman" w:hAnsi="Times New Roman"/>
                <w:sz w:val="24"/>
                <w:szCs w:val="24"/>
              </w:rPr>
              <w:t>dybių tarybų ir merų rinkimuose.</w:t>
            </w:r>
            <w:r w:rsidRPr="007A5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79040792" w14:textId="77777777" w:rsidR="00475CF8" w:rsidRPr="00A60856" w:rsidRDefault="00730633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475CF8" w:rsidRPr="00F6498E" w14:paraId="45370267" w14:textId="77777777" w:rsidTr="00F85A39">
        <w:trPr>
          <w:trHeight w:val="293"/>
        </w:trPr>
        <w:tc>
          <w:tcPr>
            <w:tcW w:w="675" w:type="dxa"/>
          </w:tcPr>
          <w:p w14:paraId="5971045F" w14:textId="77777777" w:rsidR="00475CF8" w:rsidRDefault="00F25D26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7513" w:type="dxa"/>
          </w:tcPr>
          <w:p w14:paraId="5FC19776" w14:textId="77777777" w:rsidR="00475CF8" w:rsidRPr="007A58F8" w:rsidRDefault="00C154CE" w:rsidP="00BC1B7B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8F8">
              <w:rPr>
                <w:rFonts w:ascii="Times New Roman" w:hAnsi="Times New Roman"/>
                <w:sz w:val="24"/>
                <w:szCs w:val="24"/>
              </w:rPr>
              <w:t xml:space="preserve">Dėl jaunų žmonių materialinė ir emocinės padėties mokyklose. </w:t>
            </w:r>
          </w:p>
        </w:tc>
        <w:tc>
          <w:tcPr>
            <w:tcW w:w="1559" w:type="dxa"/>
            <w:shd w:val="clear" w:color="auto" w:fill="auto"/>
          </w:tcPr>
          <w:p w14:paraId="20DC79BD" w14:textId="77777777" w:rsidR="00475CF8" w:rsidRPr="00A60856" w:rsidRDefault="00730633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C154CE" w:rsidRPr="00F6498E" w14:paraId="02140612" w14:textId="77777777" w:rsidTr="00F85A39">
        <w:trPr>
          <w:trHeight w:val="293"/>
        </w:trPr>
        <w:tc>
          <w:tcPr>
            <w:tcW w:w="675" w:type="dxa"/>
          </w:tcPr>
          <w:p w14:paraId="6A6412D7" w14:textId="77777777" w:rsidR="00C154CE" w:rsidRDefault="00C154CE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8D3031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13" w:type="dxa"/>
          </w:tcPr>
          <w:p w14:paraId="1C33B1C0" w14:textId="77777777" w:rsidR="00C154CE" w:rsidRPr="007A58F8" w:rsidRDefault="00C154CE" w:rsidP="00BC1B7B">
            <w:pPr>
              <w:pStyle w:val="Betarp"/>
              <w:tabs>
                <w:tab w:val="left" w:pos="45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8F8">
              <w:rPr>
                <w:rFonts w:ascii="Times New Roman" w:hAnsi="Times New Roman"/>
                <w:sz w:val="24"/>
                <w:szCs w:val="24"/>
              </w:rPr>
              <w:t>Jaunimo užimtumo situacija ir problematika.</w:t>
            </w:r>
            <w:r w:rsidR="00BC1B7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0636DEF5" w14:textId="77777777" w:rsidR="00C154CE" w:rsidRDefault="00784985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4985"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D24527" w:rsidRPr="00F6498E" w14:paraId="1A49CDA7" w14:textId="77777777" w:rsidTr="003F6B30">
        <w:trPr>
          <w:trHeight w:val="374"/>
        </w:trPr>
        <w:tc>
          <w:tcPr>
            <w:tcW w:w="9747" w:type="dxa"/>
            <w:gridSpan w:val="3"/>
          </w:tcPr>
          <w:p w14:paraId="55398255" w14:textId="77777777" w:rsidR="00D24527" w:rsidRPr="00F6498E" w:rsidRDefault="00D24527" w:rsidP="00D24527">
            <w:pPr>
              <w:pStyle w:val="Betarp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498E">
              <w:rPr>
                <w:rFonts w:ascii="Times New Roman" w:hAnsi="Times New Roman"/>
                <w:b/>
                <w:sz w:val="24"/>
                <w:szCs w:val="24"/>
              </w:rPr>
              <w:t>Sporto politikos klausimai</w:t>
            </w:r>
          </w:p>
        </w:tc>
      </w:tr>
      <w:tr w:rsidR="00E2066F" w:rsidRPr="00F6498E" w14:paraId="588ADE77" w14:textId="77777777" w:rsidTr="00F85A39">
        <w:trPr>
          <w:trHeight w:val="425"/>
        </w:trPr>
        <w:tc>
          <w:tcPr>
            <w:tcW w:w="675" w:type="dxa"/>
          </w:tcPr>
          <w:p w14:paraId="1C6330D3" w14:textId="77777777" w:rsidR="00E2066F" w:rsidRPr="00F6498E" w:rsidRDefault="00C154CE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F649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2454C820" w14:textId="77777777" w:rsidR="00312BA1" w:rsidRPr="007A58F8" w:rsidRDefault="00312BA1" w:rsidP="00312BA1">
            <w:pPr>
              <w:jc w:val="both"/>
              <w:rPr>
                <w:rFonts w:ascii="Times New Roman" w:eastAsia="Calibri" w:hAnsi="Times New Roman"/>
                <w:szCs w:val="24"/>
                <w:lang w:eastAsia="lt-LT"/>
              </w:rPr>
            </w:pPr>
            <w:r w:rsidRPr="007A58F8">
              <w:rPr>
                <w:rFonts w:ascii="Times New Roman" w:eastAsia="Calibri" w:hAnsi="Times New Roman"/>
                <w:szCs w:val="24"/>
                <w:lang w:eastAsia="lt-LT"/>
              </w:rPr>
              <w:t>Dėl planuojamų institucinių pokyčių sporto politikos įgyvendinime</w:t>
            </w:r>
            <w:r w:rsidR="00011945">
              <w:rPr>
                <w:rFonts w:ascii="Times New Roman" w:eastAsia="Calibri" w:hAnsi="Times New Roman"/>
                <w:szCs w:val="24"/>
                <w:lang w:eastAsia="lt-LT"/>
              </w:rPr>
              <w:t>.</w:t>
            </w:r>
          </w:p>
          <w:p w14:paraId="638E3350" w14:textId="77777777" w:rsidR="00E2066F" w:rsidRPr="007A58F8" w:rsidRDefault="00E2066F" w:rsidP="00335E68">
            <w:pPr>
              <w:jc w:val="both"/>
              <w:rPr>
                <w:rFonts w:ascii="Times New Roman" w:hAnsi="Times New Roman"/>
                <w:szCs w:val="24"/>
                <w:highlight w:val="green"/>
              </w:rPr>
            </w:pPr>
          </w:p>
        </w:tc>
        <w:tc>
          <w:tcPr>
            <w:tcW w:w="1559" w:type="dxa"/>
            <w:shd w:val="clear" w:color="auto" w:fill="auto"/>
          </w:tcPr>
          <w:p w14:paraId="61536D09" w14:textId="77777777" w:rsidR="00E2066F" w:rsidRPr="00F6498E" w:rsidRDefault="00164195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</w:t>
            </w:r>
            <w:r w:rsidR="007A58F8">
              <w:rPr>
                <w:rFonts w:ascii="Times New Roman" w:hAnsi="Times New Roman"/>
                <w:sz w:val="24"/>
                <w:szCs w:val="24"/>
              </w:rPr>
              <w:t>gsėjis</w:t>
            </w:r>
          </w:p>
        </w:tc>
      </w:tr>
      <w:tr w:rsidR="0071142E" w:rsidRPr="00F6498E" w14:paraId="4B3252F6" w14:textId="77777777" w:rsidTr="00F85A39">
        <w:trPr>
          <w:trHeight w:val="425"/>
        </w:trPr>
        <w:tc>
          <w:tcPr>
            <w:tcW w:w="675" w:type="dxa"/>
          </w:tcPr>
          <w:p w14:paraId="62856028" w14:textId="77777777" w:rsidR="0071142E" w:rsidRDefault="00312BA1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513" w:type="dxa"/>
          </w:tcPr>
          <w:p w14:paraId="31C6D212" w14:textId="77777777" w:rsidR="0071142E" w:rsidRPr="007A58F8" w:rsidRDefault="00312BA1" w:rsidP="009953CF">
            <w:pPr>
              <w:jc w:val="both"/>
              <w:rPr>
                <w:rFonts w:ascii="Times New Roman" w:eastAsia="Calibri" w:hAnsi="Times New Roman"/>
                <w:szCs w:val="24"/>
                <w:lang w:eastAsia="lt-LT"/>
              </w:rPr>
            </w:pPr>
            <w:r w:rsidRPr="007A58F8">
              <w:rPr>
                <w:rFonts w:ascii="Times New Roman" w:eastAsia="Calibri" w:hAnsi="Times New Roman"/>
                <w:szCs w:val="24"/>
                <w:lang w:eastAsia="lt-LT"/>
              </w:rPr>
              <w:t xml:space="preserve">2025 metų sporto biudžeto vykdymas ir 2026 m. planuojami valstybės biudžeto asignavimai. </w:t>
            </w:r>
          </w:p>
        </w:tc>
        <w:tc>
          <w:tcPr>
            <w:tcW w:w="1559" w:type="dxa"/>
            <w:shd w:val="clear" w:color="auto" w:fill="auto"/>
          </w:tcPr>
          <w:p w14:paraId="3375D9D3" w14:textId="77777777" w:rsidR="0071142E" w:rsidRDefault="00312BA1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Rugsėjis-spalis</w:t>
            </w:r>
          </w:p>
        </w:tc>
      </w:tr>
      <w:tr w:rsidR="00467EB8" w:rsidRPr="00F6498E" w14:paraId="6430AE80" w14:textId="77777777" w:rsidTr="00F85A39">
        <w:trPr>
          <w:trHeight w:val="425"/>
        </w:trPr>
        <w:tc>
          <w:tcPr>
            <w:tcW w:w="675" w:type="dxa"/>
          </w:tcPr>
          <w:p w14:paraId="64A58301" w14:textId="77777777" w:rsidR="00467EB8" w:rsidRPr="00F6498E" w:rsidRDefault="00312BA1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649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3C9F9CD3" w14:textId="77777777" w:rsidR="00467EB8" w:rsidRPr="007A58F8" w:rsidRDefault="004348A2" w:rsidP="00BB0B5B">
            <w:pPr>
              <w:jc w:val="both"/>
              <w:rPr>
                <w:rFonts w:ascii="Times New Roman" w:hAnsi="Times New Roman"/>
                <w:szCs w:val="24"/>
                <w:highlight w:val="green"/>
              </w:rPr>
            </w:pPr>
            <w:r w:rsidRPr="007A58F8">
              <w:rPr>
                <w:rFonts w:ascii="Times New Roman" w:hAnsi="Times New Roman"/>
                <w:szCs w:val="24"/>
              </w:rPr>
              <w:t>Sporto infrastruktūros situacija ir plėtra</w:t>
            </w:r>
            <w:r w:rsidR="0056042E" w:rsidRPr="007A58F8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52500DDD" w14:textId="77777777" w:rsidR="00467EB8" w:rsidRPr="00F6498E" w:rsidRDefault="00CA7344" w:rsidP="00D24527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F25D26" w:rsidRPr="00F6498E" w14:paraId="4F5B57E8" w14:textId="77777777" w:rsidTr="00F85A39">
        <w:trPr>
          <w:trHeight w:val="425"/>
        </w:trPr>
        <w:tc>
          <w:tcPr>
            <w:tcW w:w="675" w:type="dxa"/>
          </w:tcPr>
          <w:p w14:paraId="3AA34ED3" w14:textId="77777777" w:rsidR="00F25D26" w:rsidRPr="00F6498E" w:rsidRDefault="00312BA1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F25D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2613C4D4" w14:textId="77777777" w:rsidR="00F25D26" w:rsidRPr="007A58F8" w:rsidRDefault="00F25D26" w:rsidP="00F25D26">
            <w:pPr>
              <w:jc w:val="both"/>
              <w:rPr>
                <w:rFonts w:ascii="Times New Roman" w:hAnsi="Times New Roman"/>
                <w:i/>
                <w:szCs w:val="24"/>
                <w:highlight w:val="green"/>
              </w:rPr>
            </w:pPr>
            <w:r w:rsidRPr="007A58F8">
              <w:rPr>
                <w:rFonts w:ascii="Times New Roman" w:hAnsi="Times New Roman"/>
                <w:szCs w:val="24"/>
              </w:rPr>
              <w:t>Fizinio aktyvumo ir sporto bazių pagerinimo finansavimas ir problematika.</w:t>
            </w:r>
            <w:r w:rsidR="00DF464C" w:rsidRPr="007A58F8">
              <w:rPr>
                <w:rFonts w:ascii="Times New Roman" w:hAnsi="Times New Roman"/>
                <w:szCs w:val="24"/>
              </w:rPr>
              <w:t xml:space="preserve"> </w:t>
            </w:r>
            <w:r w:rsidR="007A58F8">
              <w:rPr>
                <w:rFonts w:ascii="Times New Roman" w:hAnsi="Times New Roman"/>
                <w:i/>
                <w:szCs w:val="24"/>
              </w:rPr>
              <w:t>(tęsiama parlamentinė kontrolė)</w:t>
            </w:r>
          </w:p>
        </w:tc>
        <w:tc>
          <w:tcPr>
            <w:tcW w:w="1559" w:type="dxa"/>
            <w:shd w:val="clear" w:color="auto" w:fill="auto"/>
          </w:tcPr>
          <w:p w14:paraId="5F72BA20" w14:textId="77777777" w:rsidR="00F25D26" w:rsidRPr="00F6498E" w:rsidRDefault="00730633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F25D26" w:rsidRPr="009953CF" w14:paraId="258F7E5E" w14:textId="77777777" w:rsidTr="00F85A39">
        <w:trPr>
          <w:trHeight w:val="425"/>
        </w:trPr>
        <w:tc>
          <w:tcPr>
            <w:tcW w:w="675" w:type="dxa"/>
          </w:tcPr>
          <w:p w14:paraId="7E4849E7" w14:textId="77777777" w:rsidR="00F25D26" w:rsidRPr="009953CF" w:rsidRDefault="00312BA1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3CF">
              <w:rPr>
                <w:rFonts w:ascii="Times New Roman" w:hAnsi="Times New Roman"/>
                <w:sz w:val="24"/>
                <w:szCs w:val="24"/>
              </w:rPr>
              <w:t>11</w:t>
            </w:r>
            <w:r w:rsidR="00F25D26" w:rsidRPr="00995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36480EF7" w14:textId="77777777" w:rsidR="00F25D26" w:rsidRPr="009953CF" w:rsidRDefault="00401EB0" w:rsidP="00401EB0">
            <w:pPr>
              <w:jc w:val="both"/>
              <w:rPr>
                <w:rFonts w:ascii="Times New Roman" w:hAnsi="Times New Roman"/>
                <w:szCs w:val="24"/>
              </w:rPr>
            </w:pPr>
            <w:r w:rsidRPr="009953CF">
              <w:rPr>
                <w:rFonts w:ascii="Times New Roman" w:hAnsi="Times New Roman"/>
                <w:szCs w:val="24"/>
              </w:rPr>
              <w:t>Dėl strateginių sporto šakų ir jų plėtojimo</w:t>
            </w:r>
            <w:r w:rsidR="00011945">
              <w:rPr>
                <w:rFonts w:ascii="Times New Roman" w:hAnsi="Times New Roman"/>
                <w:szCs w:val="24"/>
              </w:rPr>
              <w:t>.</w:t>
            </w:r>
            <w:r w:rsidRPr="009953CF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0572F0E0" w14:textId="77777777" w:rsidR="00F25D26" w:rsidRPr="009953CF" w:rsidRDefault="00730633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3CF"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7A58F8" w:rsidRPr="009953CF" w14:paraId="44814289" w14:textId="77777777" w:rsidTr="00F85A39">
        <w:trPr>
          <w:trHeight w:val="425"/>
        </w:trPr>
        <w:tc>
          <w:tcPr>
            <w:tcW w:w="675" w:type="dxa"/>
          </w:tcPr>
          <w:p w14:paraId="0CEFB072" w14:textId="77777777" w:rsidR="00F25D26" w:rsidRPr="009953CF" w:rsidRDefault="00312BA1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3CF">
              <w:rPr>
                <w:rFonts w:ascii="Times New Roman" w:hAnsi="Times New Roman"/>
                <w:sz w:val="24"/>
                <w:szCs w:val="24"/>
              </w:rPr>
              <w:t>12</w:t>
            </w:r>
            <w:r w:rsidR="00F25D26" w:rsidRPr="00995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6250C626" w14:textId="77777777" w:rsidR="00F25D26" w:rsidRPr="009953CF" w:rsidRDefault="00401EB0" w:rsidP="009953CF">
            <w:pPr>
              <w:jc w:val="both"/>
              <w:rPr>
                <w:rFonts w:ascii="Times New Roman" w:hAnsi="Times New Roman"/>
                <w:szCs w:val="24"/>
              </w:rPr>
            </w:pPr>
            <w:r w:rsidRPr="009953CF">
              <w:rPr>
                <w:rFonts w:ascii="Times New Roman" w:hAnsi="Times New Roman"/>
                <w:szCs w:val="24"/>
              </w:rPr>
              <w:t>Dėl sportininkų rengimo sistemos ir perspektyvinės pamainos ugdymo problematikos</w:t>
            </w:r>
            <w:r w:rsidR="00011945">
              <w:rPr>
                <w:rFonts w:ascii="Times New Roman" w:hAnsi="Times New Roman"/>
                <w:szCs w:val="24"/>
              </w:rPr>
              <w:t>.</w:t>
            </w:r>
            <w:r w:rsidRPr="009953CF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4FCE9D9C" w14:textId="77777777" w:rsidR="00F25D26" w:rsidRPr="009953CF" w:rsidRDefault="00730633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3CF"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  <w:tr w:rsidR="00F25D26" w:rsidRPr="009953CF" w14:paraId="33BB31DA" w14:textId="77777777" w:rsidTr="00F85A39">
        <w:trPr>
          <w:trHeight w:val="425"/>
        </w:trPr>
        <w:tc>
          <w:tcPr>
            <w:tcW w:w="675" w:type="dxa"/>
          </w:tcPr>
          <w:p w14:paraId="2DE26BF2" w14:textId="77777777" w:rsidR="00F25D26" w:rsidRPr="009953CF" w:rsidRDefault="00312BA1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3CF">
              <w:rPr>
                <w:rFonts w:ascii="Times New Roman" w:hAnsi="Times New Roman"/>
                <w:sz w:val="24"/>
                <w:szCs w:val="24"/>
              </w:rPr>
              <w:t>13</w:t>
            </w:r>
            <w:r w:rsidR="00F25D26" w:rsidRPr="00995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6253E526" w14:textId="77777777" w:rsidR="00F25D26" w:rsidRPr="009953CF" w:rsidRDefault="00012774" w:rsidP="009953CF">
            <w:pPr>
              <w:pStyle w:val="Betarp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953CF">
              <w:rPr>
                <w:rFonts w:ascii="Times New Roman" w:hAnsi="Times New Roman"/>
                <w:sz w:val="24"/>
                <w:szCs w:val="24"/>
              </w:rPr>
              <w:t xml:space="preserve">Sporto sistemos problematika ir galimi pokyčiai (sporto organizacijų įžvalgos). </w:t>
            </w:r>
          </w:p>
        </w:tc>
        <w:tc>
          <w:tcPr>
            <w:tcW w:w="1559" w:type="dxa"/>
            <w:shd w:val="clear" w:color="auto" w:fill="auto"/>
          </w:tcPr>
          <w:p w14:paraId="478AD286" w14:textId="77777777" w:rsidR="00F25D26" w:rsidRPr="009953CF" w:rsidRDefault="00730633" w:rsidP="00F25D26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3CF">
              <w:rPr>
                <w:rFonts w:ascii="Times New Roman" w:hAnsi="Times New Roman"/>
                <w:sz w:val="24"/>
                <w:szCs w:val="24"/>
              </w:rPr>
              <w:t>Rugsėjis-gruodis</w:t>
            </w:r>
          </w:p>
        </w:tc>
      </w:tr>
    </w:tbl>
    <w:p w14:paraId="2F744380" w14:textId="77777777" w:rsidR="00DF409D" w:rsidRPr="009953CF" w:rsidRDefault="00DF409D" w:rsidP="00AB3775">
      <w:pPr>
        <w:pStyle w:val="Betarp"/>
        <w:spacing w:line="360" w:lineRule="auto"/>
        <w:rPr>
          <w:rFonts w:ascii="Times New Roman" w:eastAsia="Times New Roman" w:hAnsi="Times New Roman"/>
          <w:i/>
          <w:sz w:val="24"/>
          <w:szCs w:val="24"/>
        </w:rPr>
      </w:pPr>
    </w:p>
    <w:p w14:paraId="1A4E4E09" w14:textId="77777777" w:rsidR="00C17781" w:rsidRDefault="00C17781" w:rsidP="002529D7">
      <w:pPr>
        <w:pStyle w:val="Betarp"/>
        <w:spacing w:line="360" w:lineRule="auto"/>
        <w:rPr>
          <w:rFonts w:ascii="TimesLT" w:eastAsia="Times New Roman" w:hAnsi="TimesLT"/>
          <w:i/>
          <w:sz w:val="24"/>
          <w:szCs w:val="20"/>
        </w:rPr>
      </w:pPr>
    </w:p>
    <w:p w14:paraId="49145C27" w14:textId="77777777" w:rsidR="00C17781" w:rsidRPr="00F6498E" w:rsidRDefault="00C17781" w:rsidP="00AB3775">
      <w:pPr>
        <w:pStyle w:val="Betarp"/>
        <w:spacing w:line="360" w:lineRule="auto"/>
        <w:rPr>
          <w:rFonts w:ascii="TimesLT" w:eastAsia="Times New Roman" w:hAnsi="TimesLT"/>
          <w:i/>
          <w:sz w:val="24"/>
          <w:szCs w:val="20"/>
        </w:rPr>
      </w:pPr>
    </w:p>
    <w:p w14:paraId="2D201671" w14:textId="77777777" w:rsidR="008D746F" w:rsidRPr="00F6498E" w:rsidRDefault="008D746F" w:rsidP="00AB3775">
      <w:pPr>
        <w:pStyle w:val="Betarp"/>
        <w:spacing w:line="360" w:lineRule="auto"/>
        <w:rPr>
          <w:rFonts w:ascii="Times New Roman" w:hAnsi="Times New Roman"/>
          <w:sz w:val="24"/>
          <w:szCs w:val="24"/>
        </w:rPr>
      </w:pPr>
    </w:p>
    <w:p w14:paraId="4309B176" w14:textId="77777777" w:rsidR="006155CB" w:rsidRDefault="0038174F" w:rsidP="00BE3A01">
      <w:pPr>
        <w:pStyle w:val="Betarp"/>
        <w:spacing w:line="360" w:lineRule="auto"/>
        <w:rPr>
          <w:rFonts w:ascii="Times New Roman" w:hAnsi="Times New Roman"/>
          <w:sz w:val="24"/>
          <w:szCs w:val="24"/>
        </w:rPr>
      </w:pPr>
      <w:r w:rsidRPr="00F6498E">
        <w:rPr>
          <w:rFonts w:ascii="Times New Roman" w:hAnsi="Times New Roman"/>
          <w:sz w:val="24"/>
          <w:szCs w:val="24"/>
        </w:rPr>
        <w:t xml:space="preserve">Komisijos </w:t>
      </w:r>
      <w:r w:rsidR="0060515B">
        <w:rPr>
          <w:rFonts w:ascii="Times New Roman" w:hAnsi="Times New Roman"/>
          <w:sz w:val="24"/>
          <w:szCs w:val="24"/>
        </w:rPr>
        <w:t>pirmininkė</w:t>
      </w:r>
      <w:r w:rsidRPr="00F6498E">
        <w:rPr>
          <w:rFonts w:ascii="Times New Roman" w:hAnsi="Times New Roman"/>
          <w:sz w:val="24"/>
          <w:szCs w:val="24"/>
        </w:rPr>
        <w:tab/>
      </w:r>
      <w:r w:rsidRPr="00F6498E">
        <w:rPr>
          <w:rFonts w:ascii="Times New Roman" w:hAnsi="Times New Roman"/>
          <w:sz w:val="24"/>
          <w:szCs w:val="24"/>
        </w:rPr>
        <w:tab/>
      </w:r>
      <w:r w:rsidRPr="00F6498E">
        <w:rPr>
          <w:rFonts w:ascii="Times New Roman" w:hAnsi="Times New Roman"/>
          <w:sz w:val="24"/>
          <w:szCs w:val="24"/>
        </w:rPr>
        <w:tab/>
      </w:r>
      <w:r w:rsidRPr="00F6498E">
        <w:rPr>
          <w:rFonts w:ascii="Times New Roman" w:hAnsi="Times New Roman"/>
          <w:sz w:val="24"/>
          <w:szCs w:val="24"/>
        </w:rPr>
        <w:tab/>
      </w:r>
      <w:r w:rsidR="00917EB8" w:rsidRPr="00F6498E">
        <w:rPr>
          <w:rFonts w:ascii="Times New Roman" w:hAnsi="Times New Roman"/>
          <w:sz w:val="24"/>
          <w:szCs w:val="24"/>
        </w:rPr>
        <w:tab/>
      </w:r>
      <w:r w:rsidR="00F16B69">
        <w:rPr>
          <w:rFonts w:ascii="Times New Roman" w:hAnsi="Times New Roman"/>
          <w:sz w:val="24"/>
          <w:szCs w:val="24"/>
        </w:rPr>
        <w:t xml:space="preserve">     </w:t>
      </w:r>
      <w:r w:rsidR="0060515B">
        <w:rPr>
          <w:rFonts w:ascii="Times New Roman" w:hAnsi="Times New Roman"/>
          <w:sz w:val="24"/>
          <w:szCs w:val="24"/>
        </w:rPr>
        <w:t xml:space="preserve">Laura </w:t>
      </w:r>
      <w:proofErr w:type="spellStart"/>
      <w:r w:rsidR="0060515B">
        <w:rPr>
          <w:rFonts w:ascii="Times New Roman" w:hAnsi="Times New Roman"/>
          <w:sz w:val="24"/>
          <w:szCs w:val="24"/>
        </w:rPr>
        <w:t>Asadauskaitė-Zadneprovskienė</w:t>
      </w:r>
      <w:proofErr w:type="spellEnd"/>
    </w:p>
    <w:p w14:paraId="65E9CF7C" w14:textId="77777777" w:rsidR="00F31A97" w:rsidRPr="009D4C30" w:rsidRDefault="00F31A97" w:rsidP="00BE3A01">
      <w:pPr>
        <w:pStyle w:val="Betarp"/>
        <w:spacing w:line="360" w:lineRule="auto"/>
        <w:rPr>
          <w:rFonts w:ascii="Times New Roman" w:hAnsi="Times New Roman"/>
          <w:sz w:val="24"/>
          <w:szCs w:val="24"/>
        </w:rPr>
      </w:pPr>
    </w:p>
    <w:sectPr w:rsidR="00F31A97" w:rsidRPr="009D4C30" w:rsidSect="00BC17FD">
      <w:footerReference w:type="default" r:id="rId12"/>
      <w:headerReference w:type="first" r:id="rId13"/>
      <w:footerReference w:type="first" r:id="rId14"/>
      <w:type w:val="continuous"/>
      <w:pgSz w:w="11907" w:h="16834" w:code="9"/>
      <w:pgMar w:top="709" w:right="708" w:bottom="709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0712C" w14:textId="77777777" w:rsidR="000500DF" w:rsidRDefault="000500DF">
      <w:r>
        <w:separator/>
      </w:r>
    </w:p>
  </w:endnote>
  <w:endnote w:type="continuationSeparator" w:id="0">
    <w:p w14:paraId="42E2826C" w14:textId="77777777" w:rsidR="000500DF" w:rsidRDefault="00050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00B8B" w14:textId="77762B63" w:rsidR="000500DF" w:rsidRDefault="000500DF">
    <w:pPr>
      <w:pStyle w:val="Porat"/>
      <w:jc w:val="center"/>
    </w:pPr>
    <w:r>
      <w:fldChar w:fldCharType="begin"/>
    </w:r>
    <w:r>
      <w:instrText>PAGE   \* MERGEFORMAT</w:instrText>
    </w:r>
    <w:r>
      <w:fldChar w:fldCharType="separate"/>
    </w:r>
    <w:r w:rsidR="00B27CEB">
      <w:rPr>
        <w:noProof/>
      </w:rPr>
      <w:t>2</w:t>
    </w:r>
    <w:r>
      <w:fldChar w:fldCharType="end"/>
    </w:r>
  </w:p>
  <w:p w14:paraId="34A79EE0" w14:textId="77777777" w:rsidR="000500DF" w:rsidRDefault="000500D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40DB0" w14:textId="77777777" w:rsidR="000500DF" w:rsidRDefault="000500DF" w:rsidP="00016833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E24AE" w14:textId="77777777" w:rsidR="000500DF" w:rsidRDefault="000500DF">
      <w:r>
        <w:separator/>
      </w:r>
    </w:p>
  </w:footnote>
  <w:footnote w:type="continuationSeparator" w:id="0">
    <w:p w14:paraId="5811F7E8" w14:textId="77777777" w:rsidR="000500DF" w:rsidRDefault="00050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84E80" w14:textId="373BC3CA" w:rsidR="000500DF" w:rsidRPr="005929EC" w:rsidRDefault="000500DF" w:rsidP="005654F6">
    <w:pPr>
      <w:pStyle w:val="Antrats"/>
      <w:jc w:val="right"/>
      <w:rPr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D2B0B"/>
    <w:multiLevelType w:val="hybridMultilevel"/>
    <w:tmpl w:val="FDB6D1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15D63"/>
    <w:multiLevelType w:val="multilevel"/>
    <w:tmpl w:val="EC1EB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4E3AAF"/>
    <w:multiLevelType w:val="hybridMultilevel"/>
    <w:tmpl w:val="A4922406"/>
    <w:lvl w:ilvl="0" w:tplc="0FFA24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60301C"/>
    <w:multiLevelType w:val="hybridMultilevel"/>
    <w:tmpl w:val="0F6CF29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424A4"/>
    <w:multiLevelType w:val="hybridMultilevel"/>
    <w:tmpl w:val="E660AC0E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DD1B01"/>
    <w:multiLevelType w:val="multilevel"/>
    <w:tmpl w:val="737E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444236"/>
    <w:multiLevelType w:val="hybridMultilevel"/>
    <w:tmpl w:val="AF8ABA86"/>
    <w:lvl w:ilvl="0" w:tplc="253831BE">
      <w:start w:val="201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4D87E46"/>
    <w:multiLevelType w:val="hybridMultilevel"/>
    <w:tmpl w:val="3E98BA88"/>
    <w:lvl w:ilvl="0" w:tplc="B46E60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8CC862A6">
      <w:start w:val="1"/>
      <w:numFmt w:val="decimal"/>
      <w:lvlText w:val="%4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17719E"/>
    <w:multiLevelType w:val="hybridMultilevel"/>
    <w:tmpl w:val="87B007E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25601"/>
    <w:multiLevelType w:val="multilevel"/>
    <w:tmpl w:val="34287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6F4BA0"/>
    <w:multiLevelType w:val="multilevel"/>
    <w:tmpl w:val="475051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EA05413"/>
    <w:multiLevelType w:val="multilevel"/>
    <w:tmpl w:val="6D0E1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034A0B"/>
    <w:multiLevelType w:val="multilevel"/>
    <w:tmpl w:val="CCB4C3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3" w15:restartNumberingAfterBreak="0">
    <w:nsid w:val="41702F05"/>
    <w:multiLevelType w:val="multilevel"/>
    <w:tmpl w:val="43A2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C03D9B"/>
    <w:multiLevelType w:val="hybridMultilevel"/>
    <w:tmpl w:val="B942BD72"/>
    <w:lvl w:ilvl="0" w:tplc="A91290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EB3670"/>
    <w:multiLevelType w:val="hybridMultilevel"/>
    <w:tmpl w:val="E236EB6C"/>
    <w:lvl w:ilvl="0" w:tplc="EF2E631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10567F"/>
    <w:multiLevelType w:val="hybridMultilevel"/>
    <w:tmpl w:val="ABEAC8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494336"/>
    <w:multiLevelType w:val="hybridMultilevel"/>
    <w:tmpl w:val="E60A9E3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163FEA"/>
    <w:multiLevelType w:val="hybridMultilevel"/>
    <w:tmpl w:val="FE58FBE0"/>
    <w:lvl w:ilvl="0" w:tplc="43020BC6">
      <w:start w:val="2015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E84059"/>
    <w:multiLevelType w:val="hybridMultilevel"/>
    <w:tmpl w:val="C9D80902"/>
    <w:lvl w:ilvl="0" w:tplc="0CD48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8EA"/>
    <w:multiLevelType w:val="hybridMultilevel"/>
    <w:tmpl w:val="5876F842"/>
    <w:lvl w:ilvl="0" w:tplc="253831BE">
      <w:start w:val="201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CE79B7"/>
    <w:multiLevelType w:val="multilevel"/>
    <w:tmpl w:val="68365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9E3C64"/>
    <w:multiLevelType w:val="multilevel"/>
    <w:tmpl w:val="062E8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76619CC"/>
    <w:multiLevelType w:val="hybridMultilevel"/>
    <w:tmpl w:val="5D5616AE"/>
    <w:lvl w:ilvl="0" w:tplc="2786BB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FB0D02"/>
    <w:multiLevelType w:val="hybridMultilevel"/>
    <w:tmpl w:val="0682FC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1C1013"/>
    <w:multiLevelType w:val="hybridMultilevel"/>
    <w:tmpl w:val="48C064C6"/>
    <w:lvl w:ilvl="0" w:tplc="15E688BE">
      <w:start w:val="2015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EE94D88"/>
    <w:multiLevelType w:val="hybridMultilevel"/>
    <w:tmpl w:val="49F6B8EE"/>
    <w:lvl w:ilvl="0" w:tplc="F6C6C46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27017E"/>
    <w:multiLevelType w:val="hybridMultilevel"/>
    <w:tmpl w:val="BA78FC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21322D"/>
    <w:multiLevelType w:val="hybridMultilevel"/>
    <w:tmpl w:val="92D0B36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43C2E"/>
    <w:multiLevelType w:val="hybridMultilevel"/>
    <w:tmpl w:val="84D4257C"/>
    <w:lvl w:ilvl="0" w:tplc="F962EA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74623E2"/>
    <w:multiLevelType w:val="hybridMultilevel"/>
    <w:tmpl w:val="0B32BA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2159E9"/>
    <w:multiLevelType w:val="hybridMultilevel"/>
    <w:tmpl w:val="4680F6E0"/>
    <w:lvl w:ilvl="0" w:tplc="EC90D5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890921"/>
    <w:multiLevelType w:val="hybridMultilevel"/>
    <w:tmpl w:val="7458B1E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F60BF"/>
    <w:multiLevelType w:val="multilevel"/>
    <w:tmpl w:val="73225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AE3CC7"/>
    <w:multiLevelType w:val="hybridMultilevel"/>
    <w:tmpl w:val="C8EEEAFE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1906E8D"/>
    <w:multiLevelType w:val="hybridMultilevel"/>
    <w:tmpl w:val="4240DC56"/>
    <w:lvl w:ilvl="0" w:tplc="7EF01DE6">
      <w:start w:val="201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A81CC1"/>
    <w:multiLevelType w:val="hybridMultilevel"/>
    <w:tmpl w:val="4798E042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56B6461"/>
    <w:multiLevelType w:val="multilevel"/>
    <w:tmpl w:val="5060DB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3C21E9"/>
    <w:multiLevelType w:val="hybridMultilevel"/>
    <w:tmpl w:val="BE542E1C"/>
    <w:lvl w:ilvl="0" w:tplc="042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9" w15:restartNumberingAfterBreak="0">
    <w:nsid w:val="768347EC"/>
    <w:multiLevelType w:val="multilevel"/>
    <w:tmpl w:val="DDC8E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D03DAC"/>
    <w:multiLevelType w:val="hybridMultilevel"/>
    <w:tmpl w:val="FB98943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8008CA"/>
    <w:multiLevelType w:val="hybridMultilevel"/>
    <w:tmpl w:val="F7DAFD7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C356D4"/>
    <w:multiLevelType w:val="hybridMultilevel"/>
    <w:tmpl w:val="3F422D0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787440"/>
    <w:multiLevelType w:val="hybridMultilevel"/>
    <w:tmpl w:val="6B82EDFC"/>
    <w:lvl w:ilvl="0" w:tplc="56F69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17"/>
  </w:num>
  <w:num w:numId="4">
    <w:abstractNumId w:val="23"/>
  </w:num>
  <w:num w:numId="5">
    <w:abstractNumId w:val="8"/>
  </w:num>
  <w:num w:numId="6">
    <w:abstractNumId w:val="7"/>
  </w:num>
  <w:num w:numId="7">
    <w:abstractNumId w:val="14"/>
  </w:num>
  <w:num w:numId="8">
    <w:abstractNumId w:val="29"/>
  </w:num>
  <w:num w:numId="9">
    <w:abstractNumId w:val="25"/>
  </w:num>
  <w:num w:numId="10">
    <w:abstractNumId w:val="18"/>
  </w:num>
  <w:num w:numId="11">
    <w:abstractNumId w:val="35"/>
  </w:num>
  <w:num w:numId="12">
    <w:abstractNumId w:val="6"/>
  </w:num>
  <w:num w:numId="13">
    <w:abstractNumId w:val="13"/>
  </w:num>
  <w:num w:numId="14">
    <w:abstractNumId w:val="1"/>
  </w:num>
  <w:num w:numId="15">
    <w:abstractNumId w:val="21"/>
  </w:num>
  <w:num w:numId="16">
    <w:abstractNumId w:val="34"/>
  </w:num>
  <w:num w:numId="17">
    <w:abstractNumId w:val="20"/>
  </w:num>
  <w:num w:numId="18">
    <w:abstractNumId w:val="30"/>
  </w:num>
  <w:num w:numId="19">
    <w:abstractNumId w:val="22"/>
  </w:num>
  <w:num w:numId="20">
    <w:abstractNumId w:val="33"/>
  </w:num>
  <w:num w:numId="21">
    <w:abstractNumId w:val="11"/>
  </w:num>
  <w:num w:numId="22">
    <w:abstractNumId w:val="9"/>
  </w:num>
  <w:num w:numId="23">
    <w:abstractNumId w:val="40"/>
  </w:num>
  <w:num w:numId="24">
    <w:abstractNumId w:val="39"/>
  </w:num>
  <w:num w:numId="25">
    <w:abstractNumId w:val="5"/>
  </w:num>
  <w:num w:numId="26">
    <w:abstractNumId w:val="38"/>
  </w:num>
  <w:num w:numId="27">
    <w:abstractNumId w:val="41"/>
  </w:num>
  <w:num w:numId="28">
    <w:abstractNumId w:val="36"/>
  </w:num>
  <w:num w:numId="29">
    <w:abstractNumId w:val="43"/>
  </w:num>
  <w:num w:numId="30">
    <w:abstractNumId w:val="2"/>
  </w:num>
  <w:num w:numId="31">
    <w:abstractNumId w:val="19"/>
  </w:num>
  <w:num w:numId="32">
    <w:abstractNumId w:val="31"/>
  </w:num>
  <w:num w:numId="33">
    <w:abstractNumId w:val="10"/>
  </w:num>
  <w:num w:numId="34">
    <w:abstractNumId w:val="4"/>
  </w:num>
  <w:num w:numId="35">
    <w:abstractNumId w:val="3"/>
  </w:num>
  <w:num w:numId="36">
    <w:abstractNumId w:val="12"/>
  </w:num>
  <w:num w:numId="37">
    <w:abstractNumId w:val="15"/>
  </w:num>
  <w:num w:numId="3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4C8D"/>
    <w:rsid w:val="000021D3"/>
    <w:rsid w:val="0000298A"/>
    <w:rsid w:val="00011945"/>
    <w:rsid w:val="0001219F"/>
    <w:rsid w:val="00012774"/>
    <w:rsid w:val="00016833"/>
    <w:rsid w:val="00017234"/>
    <w:rsid w:val="000216CF"/>
    <w:rsid w:val="00022261"/>
    <w:rsid w:val="00023439"/>
    <w:rsid w:val="000237E4"/>
    <w:rsid w:val="000259CF"/>
    <w:rsid w:val="00025B83"/>
    <w:rsid w:val="00026FFE"/>
    <w:rsid w:val="00031F55"/>
    <w:rsid w:val="00035272"/>
    <w:rsid w:val="0003643B"/>
    <w:rsid w:val="00037724"/>
    <w:rsid w:val="0004019D"/>
    <w:rsid w:val="00041FD1"/>
    <w:rsid w:val="000468EE"/>
    <w:rsid w:val="00046DA9"/>
    <w:rsid w:val="000479F4"/>
    <w:rsid w:val="000500DF"/>
    <w:rsid w:val="000523ED"/>
    <w:rsid w:val="00053FB8"/>
    <w:rsid w:val="00056736"/>
    <w:rsid w:val="00060C99"/>
    <w:rsid w:val="0006253A"/>
    <w:rsid w:val="000625FD"/>
    <w:rsid w:val="000629FF"/>
    <w:rsid w:val="00062F90"/>
    <w:rsid w:val="00064387"/>
    <w:rsid w:val="000647DE"/>
    <w:rsid w:val="00070B0C"/>
    <w:rsid w:val="000740AE"/>
    <w:rsid w:val="00076244"/>
    <w:rsid w:val="00076E2B"/>
    <w:rsid w:val="00077043"/>
    <w:rsid w:val="00077BEE"/>
    <w:rsid w:val="00080C89"/>
    <w:rsid w:val="00080F8B"/>
    <w:rsid w:val="000822DB"/>
    <w:rsid w:val="00085C67"/>
    <w:rsid w:val="00090076"/>
    <w:rsid w:val="00090EAA"/>
    <w:rsid w:val="00093A40"/>
    <w:rsid w:val="00094887"/>
    <w:rsid w:val="00095485"/>
    <w:rsid w:val="00095582"/>
    <w:rsid w:val="0009636E"/>
    <w:rsid w:val="000970CE"/>
    <w:rsid w:val="000A0B3E"/>
    <w:rsid w:val="000A0EEE"/>
    <w:rsid w:val="000A1B84"/>
    <w:rsid w:val="000A2CC1"/>
    <w:rsid w:val="000A4592"/>
    <w:rsid w:val="000A4717"/>
    <w:rsid w:val="000A6A95"/>
    <w:rsid w:val="000A6BA5"/>
    <w:rsid w:val="000B6683"/>
    <w:rsid w:val="000B7675"/>
    <w:rsid w:val="000C14DA"/>
    <w:rsid w:val="000C2352"/>
    <w:rsid w:val="000C23B2"/>
    <w:rsid w:val="000C257B"/>
    <w:rsid w:val="000C3215"/>
    <w:rsid w:val="000C415E"/>
    <w:rsid w:val="000C64F3"/>
    <w:rsid w:val="000C6F72"/>
    <w:rsid w:val="000D0686"/>
    <w:rsid w:val="000D29B2"/>
    <w:rsid w:val="000D322C"/>
    <w:rsid w:val="000D4A51"/>
    <w:rsid w:val="000D5CDD"/>
    <w:rsid w:val="000D789B"/>
    <w:rsid w:val="000D7F19"/>
    <w:rsid w:val="000E11C9"/>
    <w:rsid w:val="000E288D"/>
    <w:rsid w:val="000E29BE"/>
    <w:rsid w:val="000E4B61"/>
    <w:rsid w:val="000E4C47"/>
    <w:rsid w:val="000E52A9"/>
    <w:rsid w:val="000E7B17"/>
    <w:rsid w:val="000F0353"/>
    <w:rsid w:val="000F3015"/>
    <w:rsid w:val="000F303E"/>
    <w:rsid w:val="000F315C"/>
    <w:rsid w:val="000F5CB3"/>
    <w:rsid w:val="000F63B6"/>
    <w:rsid w:val="00100E62"/>
    <w:rsid w:val="00101AC6"/>
    <w:rsid w:val="0010367D"/>
    <w:rsid w:val="001043EF"/>
    <w:rsid w:val="00106B42"/>
    <w:rsid w:val="001118DC"/>
    <w:rsid w:val="00112996"/>
    <w:rsid w:val="00112F93"/>
    <w:rsid w:val="001132C2"/>
    <w:rsid w:val="001155AC"/>
    <w:rsid w:val="00116BB3"/>
    <w:rsid w:val="00121775"/>
    <w:rsid w:val="00121B24"/>
    <w:rsid w:val="001223F4"/>
    <w:rsid w:val="0012766D"/>
    <w:rsid w:val="00130675"/>
    <w:rsid w:val="001308BA"/>
    <w:rsid w:val="00131081"/>
    <w:rsid w:val="0013224A"/>
    <w:rsid w:val="00132FE7"/>
    <w:rsid w:val="0013499C"/>
    <w:rsid w:val="00134EBF"/>
    <w:rsid w:val="00135692"/>
    <w:rsid w:val="00142C2D"/>
    <w:rsid w:val="00143A37"/>
    <w:rsid w:val="00144439"/>
    <w:rsid w:val="00145960"/>
    <w:rsid w:val="00145CC9"/>
    <w:rsid w:val="00146A7A"/>
    <w:rsid w:val="00150F55"/>
    <w:rsid w:val="0015490D"/>
    <w:rsid w:val="001552B3"/>
    <w:rsid w:val="00156467"/>
    <w:rsid w:val="001605D9"/>
    <w:rsid w:val="00160906"/>
    <w:rsid w:val="001612BD"/>
    <w:rsid w:val="00161C3D"/>
    <w:rsid w:val="00164195"/>
    <w:rsid w:val="001719DD"/>
    <w:rsid w:val="0017324E"/>
    <w:rsid w:val="00176DCE"/>
    <w:rsid w:val="001808EC"/>
    <w:rsid w:val="00180D36"/>
    <w:rsid w:val="001816DC"/>
    <w:rsid w:val="001826AF"/>
    <w:rsid w:val="00182EED"/>
    <w:rsid w:val="001870DB"/>
    <w:rsid w:val="00187306"/>
    <w:rsid w:val="0019027F"/>
    <w:rsid w:val="00190DCE"/>
    <w:rsid w:val="001935E9"/>
    <w:rsid w:val="00193CBF"/>
    <w:rsid w:val="0019593F"/>
    <w:rsid w:val="0019690A"/>
    <w:rsid w:val="001A164C"/>
    <w:rsid w:val="001A2540"/>
    <w:rsid w:val="001A2C0F"/>
    <w:rsid w:val="001A3744"/>
    <w:rsid w:val="001A6299"/>
    <w:rsid w:val="001A7FE7"/>
    <w:rsid w:val="001B05AA"/>
    <w:rsid w:val="001B15C5"/>
    <w:rsid w:val="001B18AF"/>
    <w:rsid w:val="001B217C"/>
    <w:rsid w:val="001B3E29"/>
    <w:rsid w:val="001B412A"/>
    <w:rsid w:val="001B4755"/>
    <w:rsid w:val="001B57BE"/>
    <w:rsid w:val="001B5C7C"/>
    <w:rsid w:val="001B5D08"/>
    <w:rsid w:val="001B6B49"/>
    <w:rsid w:val="001C39A2"/>
    <w:rsid w:val="001C3B13"/>
    <w:rsid w:val="001C4380"/>
    <w:rsid w:val="001C4A80"/>
    <w:rsid w:val="001C6773"/>
    <w:rsid w:val="001C6E09"/>
    <w:rsid w:val="001D0650"/>
    <w:rsid w:val="001D0A11"/>
    <w:rsid w:val="001D1737"/>
    <w:rsid w:val="001D212E"/>
    <w:rsid w:val="001D256A"/>
    <w:rsid w:val="001D491A"/>
    <w:rsid w:val="001D6B81"/>
    <w:rsid w:val="001E05B8"/>
    <w:rsid w:val="001E3D3B"/>
    <w:rsid w:val="001E4BD7"/>
    <w:rsid w:val="001E65B2"/>
    <w:rsid w:val="001E6EDE"/>
    <w:rsid w:val="001F4A8D"/>
    <w:rsid w:val="001F4D2A"/>
    <w:rsid w:val="00203B3B"/>
    <w:rsid w:val="00204D12"/>
    <w:rsid w:val="002050D3"/>
    <w:rsid w:val="00207ED2"/>
    <w:rsid w:val="0021460C"/>
    <w:rsid w:val="00214B2E"/>
    <w:rsid w:val="002154F6"/>
    <w:rsid w:val="00215E03"/>
    <w:rsid w:val="00220353"/>
    <w:rsid w:val="002210CD"/>
    <w:rsid w:val="0022176F"/>
    <w:rsid w:val="00222B38"/>
    <w:rsid w:val="0022599C"/>
    <w:rsid w:val="00230A3F"/>
    <w:rsid w:val="00230A41"/>
    <w:rsid w:val="002351FA"/>
    <w:rsid w:val="00236120"/>
    <w:rsid w:val="00236685"/>
    <w:rsid w:val="00243687"/>
    <w:rsid w:val="00243F98"/>
    <w:rsid w:val="00244584"/>
    <w:rsid w:val="002445B2"/>
    <w:rsid w:val="00244D06"/>
    <w:rsid w:val="00244EAB"/>
    <w:rsid w:val="0024571A"/>
    <w:rsid w:val="002468E2"/>
    <w:rsid w:val="00250D9E"/>
    <w:rsid w:val="002529D7"/>
    <w:rsid w:val="00253AF6"/>
    <w:rsid w:val="00254E62"/>
    <w:rsid w:val="00254FCC"/>
    <w:rsid w:val="00255623"/>
    <w:rsid w:val="0026284B"/>
    <w:rsid w:val="00262ECC"/>
    <w:rsid w:val="00265216"/>
    <w:rsid w:val="0026657E"/>
    <w:rsid w:val="00270063"/>
    <w:rsid w:val="002700A0"/>
    <w:rsid w:val="00270C8D"/>
    <w:rsid w:val="00272DE8"/>
    <w:rsid w:val="0027518D"/>
    <w:rsid w:val="00280D2C"/>
    <w:rsid w:val="00284BBA"/>
    <w:rsid w:val="00285B0A"/>
    <w:rsid w:val="00291086"/>
    <w:rsid w:val="00291374"/>
    <w:rsid w:val="0029255D"/>
    <w:rsid w:val="002A062E"/>
    <w:rsid w:val="002A0934"/>
    <w:rsid w:val="002A0DA2"/>
    <w:rsid w:val="002A2399"/>
    <w:rsid w:val="002A393D"/>
    <w:rsid w:val="002A4DF3"/>
    <w:rsid w:val="002A6B69"/>
    <w:rsid w:val="002B2EDA"/>
    <w:rsid w:val="002B3B14"/>
    <w:rsid w:val="002B4FA5"/>
    <w:rsid w:val="002B578C"/>
    <w:rsid w:val="002C1851"/>
    <w:rsid w:val="002C1AE8"/>
    <w:rsid w:val="002C2AB7"/>
    <w:rsid w:val="002C3606"/>
    <w:rsid w:val="002C6769"/>
    <w:rsid w:val="002D2B7D"/>
    <w:rsid w:val="002D340F"/>
    <w:rsid w:val="002D3A60"/>
    <w:rsid w:val="002D5938"/>
    <w:rsid w:val="002D5BB1"/>
    <w:rsid w:val="002D713F"/>
    <w:rsid w:val="002D720A"/>
    <w:rsid w:val="002E033F"/>
    <w:rsid w:val="002E07AE"/>
    <w:rsid w:val="002E1326"/>
    <w:rsid w:val="002E4B69"/>
    <w:rsid w:val="002E5D8B"/>
    <w:rsid w:val="002E6AB1"/>
    <w:rsid w:val="002E7278"/>
    <w:rsid w:val="002F0F38"/>
    <w:rsid w:val="002F10A3"/>
    <w:rsid w:val="002F4756"/>
    <w:rsid w:val="002F4E7E"/>
    <w:rsid w:val="002F5915"/>
    <w:rsid w:val="002F7512"/>
    <w:rsid w:val="00300FDE"/>
    <w:rsid w:val="003026A0"/>
    <w:rsid w:val="0030395C"/>
    <w:rsid w:val="00306EDE"/>
    <w:rsid w:val="00310966"/>
    <w:rsid w:val="00311D5D"/>
    <w:rsid w:val="00311DF1"/>
    <w:rsid w:val="0031286D"/>
    <w:rsid w:val="00312BA1"/>
    <w:rsid w:val="003148E8"/>
    <w:rsid w:val="00317C39"/>
    <w:rsid w:val="00322BC0"/>
    <w:rsid w:val="0032352A"/>
    <w:rsid w:val="003264B1"/>
    <w:rsid w:val="003268F4"/>
    <w:rsid w:val="003323D2"/>
    <w:rsid w:val="00332A4A"/>
    <w:rsid w:val="00334D41"/>
    <w:rsid w:val="00335E68"/>
    <w:rsid w:val="00337513"/>
    <w:rsid w:val="00340955"/>
    <w:rsid w:val="00342427"/>
    <w:rsid w:val="00343A88"/>
    <w:rsid w:val="00346066"/>
    <w:rsid w:val="00351D23"/>
    <w:rsid w:val="00351F1F"/>
    <w:rsid w:val="0035289D"/>
    <w:rsid w:val="00354706"/>
    <w:rsid w:val="00355C9F"/>
    <w:rsid w:val="00356896"/>
    <w:rsid w:val="00356BCD"/>
    <w:rsid w:val="00356E14"/>
    <w:rsid w:val="00356EB7"/>
    <w:rsid w:val="00357AF1"/>
    <w:rsid w:val="003609FF"/>
    <w:rsid w:val="00363415"/>
    <w:rsid w:val="00363EBD"/>
    <w:rsid w:val="00365434"/>
    <w:rsid w:val="0036658C"/>
    <w:rsid w:val="00366A25"/>
    <w:rsid w:val="00366FC9"/>
    <w:rsid w:val="0036765E"/>
    <w:rsid w:val="00371335"/>
    <w:rsid w:val="00373093"/>
    <w:rsid w:val="00375115"/>
    <w:rsid w:val="00376D57"/>
    <w:rsid w:val="0037773A"/>
    <w:rsid w:val="00380622"/>
    <w:rsid w:val="0038174F"/>
    <w:rsid w:val="00383753"/>
    <w:rsid w:val="00386E66"/>
    <w:rsid w:val="0039196C"/>
    <w:rsid w:val="0039249C"/>
    <w:rsid w:val="00396110"/>
    <w:rsid w:val="0039786C"/>
    <w:rsid w:val="003A0780"/>
    <w:rsid w:val="003A5B1C"/>
    <w:rsid w:val="003A6307"/>
    <w:rsid w:val="003A6898"/>
    <w:rsid w:val="003B3524"/>
    <w:rsid w:val="003B5303"/>
    <w:rsid w:val="003B592C"/>
    <w:rsid w:val="003B5FB9"/>
    <w:rsid w:val="003C382E"/>
    <w:rsid w:val="003C4D89"/>
    <w:rsid w:val="003C6C7B"/>
    <w:rsid w:val="003C7BE1"/>
    <w:rsid w:val="003D008A"/>
    <w:rsid w:val="003D0257"/>
    <w:rsid w:val="003D549D"/>
    <w:rsid w:val="003D63DE"/>
    <w:rsid w:val="003E1989"/>
    <w:rsid w:val="003E1B0A"/>
    <w:rsid w:val="003E3ADF"/>
    <w:rsid w:val="003E6AB3"/>
    <w:rsid w:val="003E7416"/>
    <w:rsid w:val="003E7CA6"/>
    <w:rsid w:val="003F0BEB"/>
    <w:rsid w:val="003F1445"/>
    <w:rsid w:val="003F1489"/>
    <w:rsid w:val="003F3A0C"/>
    <w:rsid w:val="003F3A71"/>
    <w:rsid w:val="003F653F"/>
    <w:rsid w:val="003F6B30"/>
    <w:rsid w:val="003F7563"/>
    <w:rsid w:val="00400694"/>
    <w:rsid w:val="00401679"/>
    <w:rsid w:val="004019F3"/>
    <w:rsid w:val="00401EB0"/>
    <w:rsid w:val="00402228"/>
    <w:rsid w:val="00402709"/>
    <w:rsid w:val="004069C1"/>
    <w:rsid w:val="0041029F"/>
    <w:rsid w:val="00410FFE"/>
    <w:rsid w:val="00412832"/>
    <w:rsid w:val="0041359C"/>
    <w:rsid w:val="0041390D"/>
    <w:rsid w:val="00416C24"/>
    <w:rsid w:val="004177F7"/>
    <w:rsid w:val="00420B08"/>
    <w:rsid w:val="00420DD1"/>
    <w:rsid w:val="0042145F"/>
    <w:rsid w:val="004218F2"/>
    <w:rsid w:val="00422CF7"/>
    <w:rsid w:val="00424C8C"/>
    <w:rsid w:val="00433948"/>
    <w:rsid w:val="00433A81"/>
    <w:rsid w:val="004348A2"/>
    <w:rsid w:val="0043678B"/>
    <w:rsid w:val="0044129B"/>
    <w:rsid w:val="00441A6A"/>
    <w:rsid w:val="004426D9"/>
    <w:rsid w:val="00442FFB"/>
    <w:rsid w:val="004430CF"/>
    <w:rsid w:val="004442E1"/>
    <w:rsid w:val="00444B0E"/>
    <w:rsid w:val="004508D1"/>
    <w:rsid w:val="00453ECB"/>
    <w:rsid w:val="0045569E"/>
    <w:rsid w:val="004570A8"/>
    <w:rsid w:val="004627A6"/>
    <w:rsid w:val="00465CEC"/>
    <w:rsid w:val="0046672A"/>
    <w:rsid w:val="00467EB8"/>
    <w:rsid w:val="00470CAF"/>
    <w:rsid w:val="00471B16"/>
    <w:rsid w:val="0047362B"/>
    <w:rsid w:val="004739DF"/>
    <w:rsid w:val="00475313"/>
    <w:rsid w:val="00475A42"/>
    <w:rsid w:val="00475CF8"/>
    <w:rsid w:val="00475FAC"/>
    <w:rsid w:val="00476570"/>
    <w:rsid w:val="00486B99"/>
    <w:rsid w:val="00490693"/>
    <w:rsid w:val="00492929"/>
    <w:rsid w:val="004934A7"/>
    <w:rsid w:val="00493B85"/>
    <w:rsid w:val="00495638"/>
    <w:rsid w:val="004962F9"/>
    <w:rsid w:val="004974E9"/>
    <w:rsid w:val="00497D91"/>
    <w:rsid w:val="004A2DB9"/>
    <w:rsid w:val="004A47E8"/>
    <w:rsid w:val="004A5247"/>
    <w:rsid w:val="004A54C5"/>
    <w:rsid w:val="004A5F31"/>
    <w:rsid w:val="004A6057"/>
    <w:rsid w:val="004A6C24"/>
    <w:rsid w:val="004B033F"/>
    <w:rsid w:val="004B0FEC"/>
    <w:rsid w:val="004B10A5"/>
    <w:rsid w:val="004B544C"/>
    <w:rsid w:val="004B59AB"/>
    <w:rsid w:val="004C0745"/>
    <w:rsid w:val="004C0F16"/>
    <w:rsid w:val="004C394D"/>
    <w:rsid w:val="004C3ED3"/>
    <w:rsid w:val="004C4DF5"/>
    <w:rsid w:val="004C5190"/>
    <w:rsid w:val="004C6491"/>
    <w:rsid w:val="004C6886"/>
    <w:rsid w:val="004C696B"/>
    <w:rsid w:val="004C7A0A"/>
    <w:rsid w:val="004D3B5F"/>
    <w:rsid w:val="004D5B4A"/>
    <w:rsid w:val="004D72F0"/>
    <w:rsid w:val="004D7744"/>
    <w:rsid w:val="004E0939"/>
    <w:rsid w:val="004E0FA5"/>
    <w:rsid w:val="004E1273"/>
    <w:rsid w:val="004E147B"/>
    <w:rsid w:val="004E2EC5"/>
    <w:rsid w:val="004E3621"/>
    <w:rsid w:val="004E4514"/>
    <w:rsid w:val="004F0FA2"/>
    <w:rsid w:val="004F236D"/>
    <w:rsid w:val="004F33BB"/>
    <w:rsid w:val="004F451A"/>
    <w:rsid w:val="004F5302"/>
    <w:rsid w:val="00500734"/>
    <w:rsid w:val="0050154B"/>
    <w:rsid w:val="005029DF"/>
    <w:rsid w:val="00502F6D"/>
    <w:rsid w:val="00503DD5"/>
    <w:rsid w:val="00504EDE"/>
    <w:rsid w:val="0050569B"/>
    <w:rsid w:val="00510B38"/>
    <w:rsid w:val="0051154B"/>
    <w:rsid w:val="00514100"/>
    <w:rsid w:val="005160DB"/>
    <w:rsid w:val="005223F5"/>
    <w:rsid w:val="00523219"/>
    <w:rsid w:val="005245C0"/>
    <w:rsid w:val="005250CD"/>
    <w:rsid w:val="00530FB8"/>
    <w:rsid w:val="00531D0C"/>
    <w:rsid w:val="005352A9"/>
    <w:rsid w:val="00536BE4"/>
    <w:rsid w:val="0053739C"/>
    <w:rsid w:val="005432F1"/>
    <w:rsid w:val="00543582"/>
    <w:rsid w:val="00550FC4"/>
    <w:rsid w:val="00551D73"/>
    <w:rsid w:val="00551FD3"/>
    <w:rsid w:val="00553256"/>
    <w:rsid w:val="0055329B"/>
    <w:rsid w:val="00557A7F"/>
    <w:rsid w:val="0056042E"/>
    <w:rsid w:val="00560486"/>
    <w:rsid w:val="005654F6"/>
    <w:rsid w:val="005711E7"/>
    <w:rsid w:val="00571F71"/>
    <w:rsid w:val="00573809"/>
    <w:rsid w:val="00573DC4"/>
    <w:rsid w:val="0058329F"/>
    <w:rsid w:val="00591CF9"/>
    <w:rsid w:val="00592695"/>
    <w:rsid w:val="005929EC"/>
    <w:rsid w:val="0059340A"/>
    <w:rsid w:val="0059533D"/>
    <w:rsid w:val="005973A3"/>
    <w:rsid w:val="00597529"/>
    <w:rsid w:val="005A1D4D"/>
    <w:rsid w:val="005A7E6E"/>
    <w:rsid w:val="005B1893"/>
    <w:rsid w:val="005B200A"/>
    <w:rsid w:val="005B3ED4"/>
    <w:rsid w:val="005B5676"/>
    <w:rsid w:val="005B70BD"/>
    <w:rsid w:val="005C14DF"/>
    <w:rsid w:val="005C5115"/>
    <w:rsid w:val="005C5EED"/>
    <w:rsid w:val="005C653F"/>
    <w:rsid w:val="005D08DE"/>
    <w:rsid w:val="005D4B1D"/>
    <w:rsid w:val="005D51A8"/>
    <w:rsid w:val="005D54C7"/>
    <w:rsid w:val="005D5691"/>
    <w:rsid w:val="005D5ABA"/>
    <w:rsid w:val="005D608E"/>
    <w:rsid w:val="005D6CC2"/>
    <w:rsid w:val="005E3C1F"/>
    <w:rsid w:val="005E4792"/>
    <w:rsid w:val="005E4B69"/>
    <w:rsid w:val="005E4C8E"/>
    <w:rsid w:val="005E5388"/>
    <w:rsid w:val="005E6BF1"/>
    <w:rsid w:val="005F181E"/>
    <w:rsid w:val="005F3237"/>
    <w:rsid w:val="005F3402"/>
    <w:rsid w:val="005F4B61"/>
    <w:rsid w:val="005F4BF3"/>
    <w:rsid w:val="0060075B"/>
    <w:rsid w:val="0060115B"/>
    <w:rsid w:val="006025C3"/>
    <w:rsid w:val="0060515B"/>
    <w:rsid w:val="006072D7"/>
    <w:rsid w:val="00607A7A"/>
    <w:rsid w:val="0061091F"/>
    <w:rsid w:val="00613032"/>
    <w:rsid w:val="00613B3D"/>
    <w:rsid w:val="00614A33"/>
    <w:rsid w:val="006155CB"/>
    <w:rsid w:val="00615FDA"/>
    <w:rsid w:val="0063023A"/>
    <w:rsid w:val="00633467"/>
    <w:rsid w:val="00642AA3"/>
    <w:rsid w:val="006457A6"/>
    <w:rsid w:val="00651E0E"/>
    <w:rsid w:val="00652972"/>
    <w:rsid w:val="00653DEC"/>
    <w:rsid w:val="00654161"/>
    <w:rsid w:val="00654D2C"/>
    <w:rsid w:val="00656632"/>
    <w:rsid w:val="00656EB0"/>
    <w:rsid w:val="006602BD"/>
    <w:rsid w:val="00661995"/>
    <w:rsid w:val="00661AEB"/>
    <w:rsid w:val="00662A81"/>
    <w:rsid w:val="0066555D"/>
    <w:rsid w:val="00674161"/>
    <w:rsid w:val="006759A4"/>
    <w:rsid w:val="00677BFB"/>
    <w:rsid w:val="00682D3B"/>
    <w:rsid w:val="00685619"/>
    <w:rsid w:val="006862F4"/>
    <w:rsid w:val="00687D4E"/>
    <w:rsid w:val="00690F2D"/>
    <w:rsid w:val="006A160E"/>
    <w:rsid w:val="006A16F3"/>
    <w:rsid w:val="006A1AB9"/>
    <w:rsid w:val="006A2B00"/>
    <w:rsid w:val="006A2BE7"/>
    <w:rsid w:val="006A385D"/>
    <w:rsid w:val="006A5BA5"/>
    <w:rsid w:val="006A63D0"/>
    <w:rsid w:val="006A7F0D"/>
    <w:rsid w:val="006B0F8B"/>
    <w:rsid w:val="006B3F1E"/>
    <w:rsid w:val="006B4572"/>
    <w:rsid w:val="006C07E0"/>
    <w:rsid w:val="006C0BB0"/>
    <w:rsid w:val="006C3065"/>
    <w:rsid w:val="006C3239"/>
    <w:rsid w:val="006C3AB6"/>
    <w:rsid w:val="006C4249"/>
    <w:rsid w:val="006D12B4"/>
    <w:rsid w:val="006D4D75"/>
    <w:rsid w:val="006D50FE"/>
    <w:rsid w:val="006D527C"/>
    <w:rsid w:val="006D66CA"/>
    <w:rsid w:val="006D7822"/>
    <w:rsid w:val="006E3DC4"/>
    <w:rsid w:val="006E6811"/>
    <w:rsid w:val="006F02D4"/>
    <w:rsid w:val="006F03A1"/>
    <w:rsid w:val="006F144F"/>
    <w:rsid w:val="006F1CAD"/>
    <w:rsid w:val="006F2D6E"/>
    <w:rsid w:val="006F4975"/>
    <w:rsid w:val="006F4F2E"/>
    <w:rsid w:val="006F666A"/>
    <w:rsid w:val="0070213C"/>
    <w:rsid w:val="00706B9F"/>
    <w:rsid w:val="00707837"/>
    <w:rsid w:val="0071061B"/>
    <w:rsid w:val="0071142E"/>
    <w:rsid w:val="007117FE"/>
    <w:rsid w:val="007119B5"/>
    <w:rsid w:val="00711B8C"/>
    <w:rsid w:val="00716DB8"/>
    <w:rsid w:val="00717742"/>
    <w:rsid w:val="0071792A"/>
    <w:rsid w:val="00720733"/>
    <w:rsid w:val="0072129B"/>
    <w:rsid w:val="007212E9"/>
    <w:rsid w:val="0072475B"/>
    <w:rsid w:val="0072566A"/>
    <w:rsid w:val="00730633"/>
    <w:rsid w:val="00730C54"/>
    <w:rsid w:val="00734AD5"/>
    <w:rsid w:val="00734B28"/>
    <w:rsid w:val="00735F6C"/>
    <w:rsid w:val="007366BD"/>
    <w:rsid w:val="00736773"/>
    <w:rsid w:val="00736A2B"/>
    <w:rsid w:val="00736B62"/>
    <w:rsid w:val="00737C44"/>
    <w:rsid w:val="0074364C"/>
    <w:rsid w:val="00744C94"/>
    <w:rsid w:val="007459F9"/>
    <w:rsid w:val="00747130"/>
    <w:rsid w:val="00747BD2"/>
    <w:rsid w:val="007518AD"/>
    <w:rsid w:val="0075242D"/>
    <w:rsid w:val="00752B12"/>
    <w:rsid w:val="00754CD8"/>
    <w:rsid w:val="00756AB2"/>
    <w:rsid w:val="00760314"/>
    <w:rsid w:val="00760847"/>
    <w:rsid w:val="00760F83"/>
    <w:rsid w:val="00762ED8"/>
    <w:rsid w:val="00763420"/>
    <w:rsid w:val="00763ED5"/>
    <w:rsid w:val="0076451E"/>
    <w:rsid w:val="007658F5"/>
    <w:rsid w:val="007735D7"/>
    <w:rsid w:val="0077449A"/>
    <w:rsid w:val="007778A6"/>
    <w:rsid w:val="00780E87"/>
    <w:rsid w:val="00782733"/>
    <w:rsid w:val="00784985"/>
    <w:rsid w:val="007849E3"/>
    <w:rsid w:val="00784DFB"/>
    <w:rsid w:val="00785A5B"/>
    <w:rsid w:val="00786BCC"/>
    <w:rsid w:val="0079063E"/>
    <w:rsid w:val="00791BA7"/>
    <w:rsid w:val="00792188"/>
    <w:rsid w:val="007930EB"/>
    <w:rsid w:val="007951AC"/>
    <w:rsid w:val="007957EE"/>
    <w:rsid w:val="007A1DA3"/>
    <w:rsid w:val="007A1F63"/>
    <w:rsid w:val="007A58F8"/>
    <w:rsid w:val="007A5AEB"/>
    <w:rsid w:val="007B1563"/>
    <w:rsid w:val="007B27CA"/>
    <w:rsid w:val="007B3345"/>
    <w:rsid w:val="007B369A"/>
    <w:rsid w:val="007B49AD"/>
    <w:rsid w:val="007B4B10"/>
    <w:rsid w:val="007B4CEC"/>
    <w:rsid w:val="007B4E3C"/>
    <w:rsid w:val="007B6DC7"/>
    <w:rsid w:val="007C4905"/>
    <w:rsid w:val="007D1997"/>
    <w:rsid w:val="007D2648"/>
    <w:rsid w:val="007D28E3"/>
    <w:rsid w:val="007D4708"/>
    <w:rsid w:val="007D6687"/>
    <w:rsid w:val="007E1D4D"/>
    <w:rsid w:val="007E4882"/>
    <w:rsid w:val="007E537F"/>
    <w:rsid w:val="007E69B3"/>
    <w:rsid w:val="007E722A"/>
    <w:rsid w:val="007F475A"/>
    <w:rsid w:val="007F4DC9"/>
    <w:rsid w:val="007F637F"/>
    <w:rsid w:val="007F7568"/>
    <w:rsid w:val="00800530"/>
    <w:rsid w:val="00803ED3"/>
    <w:rsid w:val="00804984"/>
    <w:rsid w:val="008056F6"/>
    <w:rsid w:val="00806602"/>
    <w:rsid w:val="00806B82"/>
    <w:rsid w:val="00806C56"/>
    <w:rsid w:val="00814332"/>
    <w:rsid w:val="00814891"/>
    <w:rsid w:val="00814FE0"/>
    <w:rsid w:val="00815BBA"/>
    <w:rsid w:val="00816B98"/>
    <w:rsid w:val="00817AD6"/>
    <w:rsid w:val="008218D1"/>
    <w:rsid w:val="00822F57"/>
    <w:rsid w:val="00823B57"/>
    <w:rsid w:val="008258A9"/>
    <w:rsid w:val="0082760D"/>
    <w:rsid w:val="00830AAB"/>
    <w:rsid w:val="00832102"/>
    <w:rsid w:val="00834641"/>
    <w:rsid w:val="00834C8D"/>
    <w:rsid w:val="00837678"/>
    <w:rsid w:val="00841F25"/>
    <w:rsid w:val="00841FCA"/>
    <w:rsid w:val="00844558"/>
    <w:rsid w:val="00846D6E"/>
    <w:rsid w:val="00846FB0"/>
    <w:rsid w:val="0085063E"/>
    <w:rsid w:val="008510CA"/>
    <w:rsid w:val="0085350F"/>
    <w:rsid w:val="008541A4"/>
    <w:rsid w:val="008549A2"/>
    <w:rsid w:val="00854BFF"/>
    <w:rsid w:val="0085514B"/>
    <w:rsid w:val="008559E9"/>
    <w:rsid w:val="008579A9"/>
    <w:rsid w:val="00862318"/>
    <w:rsid w:val="008637BF"/>
    <w:rsid w:val="00865291"/>
    <w:rsid w:val="0086642E"/>
    <w:rsid w:val="00866C1E"/>
    <w:rsid w:val="00867171"/>
    <w:rsid w:val="00867318"/>
    <w:rsid w:val="008739A5"/>
    <w:rsid w:val="00873C26"/>
    <w:rsid w:val="00875F7A"/>
    <w:rsid w:val="00875FE7"/>
    <w:rsid w:val="00877C2B"/>
    <w:rsid w:val="00882756"/>
    <w:rsid w:val="0088505C"/>
    <w:rsid w:val="00885A8B"/>
    <w:rsid w:val="00885C07"/>
    <w:rsid w:val="00885E91"/>
    <w:rsid w:val="008862B5"/>
    <w:rsid w:val="008874BE"/>
    <w:rsid w:val="00887F8A"/>
    <w:rsid w:val="0089041B"/>
    <w:rsid w:val="00890756"/>
    <w:rsid w:val="0089077B"/>
    <w:rsid w:val="008928BF"/>
    <w:rsid w:val="0089545F"/>
    <w:rsid w:val="00895DAF"/>
    <w:rsid w:val="00896301"/>
    <w:rsid w:val="00896ABF"/>
    <w:rsid w:val="008A2847"/>
    <w:rsid w:val="008A3FE0"/>
    <w:rsid w:val="008A45D0"/>
    <w:rsid w:val="008A49CC"/>
    <w:rsid w:val="008A5535"/>
    <w:rsid w:val="008A5863"/>
    <w:rsid w:val="008A6B54"/>
    <w:rsid w:val="008A7748"/>
    <w:rsid w:val="008B1ADD"/>
    <w:rsid w:val="008B1CB2"/>
    <w:rsid w:val="008B2335"/>
    <w:rsid w:val="008B37F9"/>
    <w:rsid w:val="008B486B"/>
    <w:rsid w:val="008B518E"/>
    <w:rsid w:val="008B6589"/>
    <w:rsid w:val="008C3079"/>
    <w:rsid w:val="008C3D47"/>
    <w:rsid w:val="008C495B"/>
    <w:rsid w:val="008C5903"/>
    <w:rsid w:val="008C6C38"/>
    <w:rsid w:val="008D053E"/>
    <w:rsid w:val="008D117B"/>
    <w:rsid w:val="008D3031"/>
    <w:rsid w:val="008D5D60"/>
    <w:rsid w:val="008D647A"/>
    <w:rsid w:val="008D6BE5"/>
    <w:rsid w:val="008D746F"/>
    <w:rsid w:val="008E1006"/>
    <w:rsid w:val="008E138B"/>
    <w:rsid w:val="008E47B7"/>
    <w:rsid w:val="008E53FA"/>
    <w:rsid w:val="008F1156"/>
    <w:rsid w:val="008F23FA"/>
    <w:rsid w:val="008F266B"/>
    <w:rsid w:val="008F3461"/>
    <w:rsid w:val="008F4C22"/>
    <w:rsid w:val="008F52A5"/>
    <w:rsid w:val="008F5E93"/>
    <w:rsid w:val="00904DF3"/>
    <w:rsid w:val="009052CA"/>
    <w:rsid w:val="0090695A"/>
    <w:rsid w:val="009070DF"/>
    <w:rsid w:val="0091346C"/>
    <w:rsid w:val="00917EB8"/>
    <w:rsid w:val="0092099F"/>
    <w:rsid w:val="009235D8"/>
    <w:rsid w:val="00924F7B"/>
    <w:rsid w:val="00926F42"/>
    <w:rsid w:val="009304A7"/>
    <w:rsid w:val="00933963"/>
    <w:rsid w:val="00933AE9"/>
    <w:rsid w:val="00934582"/>
    <w:rsid w:val="0093536B"/>
    <w:rsid w:val="009372AD"/>
    <w:rsid w:val="00937B7B"/>
    <w:rsid w:val="00937EB9"/>
    <w:rsid w:val="00937F75"/>
    <w:rsid w:val="00942C4D"/>
    <w:rsid w:val="00947FBB"/>
    <w:rsid w:val="00951B76"/>
    <w:rsid w:val="0095270E"/>
    <w:rsid w:val="009543CF"/>
    <w:rsid w:val="009555FC"/>
    <w:rsid w:val="00955F67"/>
    <w:rsid w:val="009574D5"/>
    <w:rsid w:val="009620C5"/>
    <w:rsid w:val="0096719A"/>
    <w:rsid w:val="0096751D"/>
    <w:rsid w:val="00970225"/>
    <w:rsid w:val="0097066F"/>
    <w:rsid w:val="00970DC7"/>
    <w:rsid w:val="0097252A"/>
    <w:rsid w:val="00972A1D"/>
    <w:rsid w:val="0097377F"/>
    <w:rsid w:val="00975868"/>
    <w:rsid w:val="00980BAA"/>
    <w:rsid w:val="00981C72"/>
    <w:rsid w:val="0098455E"/>
    <w:rsid w:val="00984AB7"/>
    <w:rsid w:val="00984DB2"/>
    <w:rsid w:val="00985F02"/>
    <w:rsid w:val="009875D8"/>
    <w:rsid w:val="00987813"/>
    <w:rsid w:val="00994021"/>
    <w:rsid w:val="009953CF"/>
    <w:rsid w:val="00995493"/>
    <w:rsid w:val="0099561D"/>
    <w:rsid w:val="009975B0"/>
    <w:rsid w:val="009A0515"/>
    <w:rsid w:val="009A342D"/>
    <w:rsid w:val="009A397A"/>
    <w:rsid w:val="009A4938"/>
    <w:rsid w:val="009B0A24"/>
    <w:rsid w:val="009B0E0F"/>
    <w:rsid w:val="009B35E0"/>
    <w:rsid w:val="009B71CB"/>
    <w:rsid w:val="009C00CA"/>
    <w:rsid w:val="009C116B"/>
    <w:rsid w:val="009C6EE1"/>
    <w:rsid w:val="009D25D9"/>
    <w:rsid w:val="009D2DBC"/>
    <w:rsid w:val="009D4C30"/>
    <w:rsid w:val="009D6C8C"/>
    <w:rsid w:val="009D6E70"/>
    <w:rsid w:val="009D7904"/>
    <w:rsid w:val="009E0846"/>
    <w:rsid w:val="009E4293"/>
    <w:rsid w:val="009E556F"/>
    <w:rsid w:val="009E5DEB"/>
    <w:rsid w:val="009E5F13"/>
    <w:rsid w:val="009F16DC"/>
    <w:rsid w:val="009F296B"/>
    <w:rsid w:val="009F4189"/>
    <w:rsid w:val="009F45B3"/>
    <w:rsid w:val="009F5A9B"/>
    <w:rsid w:val="009F738F"/>
    <w:rsid w:val="00A10709"/>
    <w:rsid w:val="00A1115A"/>
    <w:rsid w:val="00A1160B"/>
    <w:rsid w:val="00A12669"/>
    <w:rsid w:val="00A15CE5"/>
    <w:rsid w:val="00A20613"/>
    <w:rsid w:val="00A2201D"/>
    <w:rsid w:val="00A23F10"/>
    <w:rsid w:val="00A25B3F"/>
    <w:rsid w:val="00A25C93"/>
    <w:rsid w:val="00A27FDB"/>
    <w:rsid w:val="00A3214C"/>
    <w:rsid w:val="00A35DEE"/>
    <w:rsid w:val="00A36313"/>
    <w:rsid w:val="00A36F79"/>
    <w:rsid w:val="00A37FFC"/>
    <w:rsid w:val="00A41277"/>
    <w:rsid w:val="00A42840"/>
    <w:rsid w:val="00A4379D"/>
    <w:rsid w:val="00A50381"/>
    <w:rsid w:val="00A5126B"/>
    <w:rsid w:val="00A52B58"/>
    <w:rsid w:val="00A543D3"/>
    <w:rsid w:val="00A57285"/>
    <w:rsid w:val="00A60856"/>
    <w:rsid w:val="00A62862"/>
    <w:rsid w:val="00A644E6"/>
    <w:rsid w:val="00A647B4"/>
    <w:rsid w:val="00A64E2F"/>
    <w:rsid w:val="00A67ED1"/>
    <w:rsid w:val="00A71D0E"/>
    <w:rsid w:val="00A7299D"/>
    <w:rsid w:val="00A73E27"/>
    <w:rsid w:val="00A73ED9"/>
    <w:rsid w:val="00A76577"/>
    <w:rsid w:val="00A76A43"/>
    <w:rsid w:val="00A77F3B"/>
    <w:rsid w:val="00A80D85"/>
    <w:rsid w:val="00A80ED8"/>
    <w:rsid w:val="00A81A47"/>
    <w:rsid w:val="00A82036"/>
    <w:rsid w:val="00A8348A"/>
    <w:rsid w:val="00A8508B"/>
    <w:rsid w:val="00A87F61"/>
    <w:rsid w:val="00A90367"/>
    <w:rsid w:val="00A91843"/>
    <w:rsid w:val="00A95887"/>
    <w:rsid w:val="00A973F2"/>
    <w:rsid w:val="00AA2C82"/>
    <w:rsid w:val="00AB0843"/>
    <w:rsid w:val="00AB3775"/>
    <w:rsid w:val="00AB4B01"/>
    <w:rsid w:val="00AC2301"/>
    <w:rsid w:val="00AC38EC"/>
    <w:rsid w:val="00AC4ED4"/>
    <w:rsid w:val="00AC4F2D"/>
    <w:rsid w:val="00AC56D1"/>
    <w:rsid w:val="00AC72AA"/>
    <w:rsid w:val="00AD2519"/>
    <w:rsid w:val="00AD4731"/>
    <w:rsid w:val="00AD5644"/>
    <w:rsid w:val="00AD691F"/>
    <w:rsid w:val="00AD76A9"/>
    <w:rsid w:val="00AE0329"/>
    <w:rsid w:val="00AE3B13"/>
    <w:rsid w:val="00AE3DFB"/>
    <w:rsid w:val="00AE5478"/>
    <w:rsid w:val="00AE6552"/>
    <w:rsid w:val="00AF44A2"/>
    <w:rsid w:val="00AF5CB2"/>
    <w:rsid w:val="00AF6788"/>
    <w:rsid w:val="00AF69B4"/>
    <w:rsid w:val="00AF7416"/>
    <w:rsid w:val="00B02089"/>
    <w:rsid w:val="00B07F66"/>
    <w:rsid w:val="00B1037E"/>
    <w:rsid w:val="00B11281"/>
    <w:rsid w:val="00B164B6"/>
    <w:rsid w:val="00B16773"/>
    <w:rsid w:val="00B16A49"/>
    <w:rsid w:val="00B16F6D"/>
    <w:rsid w:val="00B2264E"/>
    <w:rsid w:val="00B2326D"/>
    <w:rsid w:val="00B246A8"/>
    <w:rsid w:val="00B24C0A"/>
    <w:rsid w:val="00B25813"/>
    <w:rsid w:val="00B27CEB"/>
    <w:rsid w:val="00B31596"/>
    <w:rsid w:val="00B3248F"/>
    <w:rsid w:val="00B33C1C"/>
    <w:rsid w:val="00B3775D"/>
    <w:rsid w:val="00B424AD"/>
    <w:rsid w:val="00B45136"/>
    <w:rsid w:val="00B52869"/>
    <w:rsid w:val="00B55705"/>
    <w:rsid w:val="00B55BE1"/>
    <w:rsid w:val="00B7022B"/>
    <w:rsid w:val="00B70A0A"/>
    <w:rsid w:val="00B71E89"/>
    <w:rsid w:val="00B72BE2"/>
    <w:rsid w:val="00B72F45"/>
    <w:rsid w:val="00B73080"/>
    <w:rsid w:val="00B737B1"/>
    <w:rsid w:val="00B74940"/>
    <w:rsid w:val="00B7734D"/>
    <w:rsid w:val="00B80CD4"/>
    <w:rsid w:val="00B81ABA"/>
    <w:rsid w:val="00B833CC"/>
    <w:rsid w:val="00B83E77"/>
    <w:rsid w:val="00B847B9"/>
    <w:rsid w:val="00B87C4C"/>
    <w:rsid w:val="00B90FE1"/>
    <w:rsid w:val="00B91A9C"/>
    <w:rsid w:val="00B945EE"/>
    <w:rsid w:val="00B95CF7"/>
    <w:rsid w:val="00B96291"/>
    <w:rsid w:val="00B96CCD"/>
    <w:rsid w:val="00BA200C"/>
    <w:rsid w:val="00BA3ED6"/>
    <w:rsid w:val="00BA4CC6"/>
    <w:rsid w:val="00BA6061"/>
    <w:rsid w:val="00BA7340"/>
    <w:rsid w:val="00BA7D56"/>
    <w:rsid w:val="00BB0B5B"/>
    <w:rsid w:val="00BB0F75"/>
    <w:rsid w:val="00BB24C0"/>
    <w:rsid w:val="00BB382E"/>
    <w:rsid w:val="00BB6A5B"/>
    <w:rsid w:val="00BC17FD"/>
    <w:rsid w:val="00BC1B7B"/>
    <w:rsid w:val="00BC2804"/>
    <w:rsid w:val="00BC28C2"/>
    <w:rsid w:val="00BC4077"/>
    <w:rsid w:val="00BC5C61"/>
    <w:rsid w:val="00BD0862"/>
    <w:rsid w:val="00BD1267"/>
    <w:rsid w:val="00BD21C1"/>
    <w:rsid w:val="00BD3A38"/>
    <w:rsid w:val="00BD5FBD"/>
    <w:rsid w:val="00BD7773"/>
    <w:rsid w:val="00BE2EE4"/>
    <w:rsid w:val="00BE3795"/>
    <w:rsid w:val="00BE3A01"/>
    <w:rsid w:val="00BE5006"/>
    <w:rsid w:val="00BE6627"/>
    <w:rsid w:val="00BE75CD"/>
    <w:rsid w:val="00BF18DA"/>
    <w:rsid w:val="00BF6769"/>
    <w:rsid w:val="00C02172"/>
    <w:rsid w:val="00C0300E"/>
    <w:rsid w:val="00C05034"/>
    <w:rsid w:val="00C053B0"/>
    <w:rsid w:val="00C0685D"/>
    <w:rsid w:val="00C06EA8"/>
    <w:rsid w:val="00C11548"/>
    <w:rsid w:val="00C115C1"/>
    <w:rsid w:val="00C12195"/>
    <w:rsid w:val="00C125ED"/>
    <w:rsid w:val="00C12D45"/>
    <w:rsid w:val="00C14473"/>
    <w:rsid w:val="00C154CE"/>
    <w:rsid w:val="00C15843"/>
    <w:rsid w:val="00C15BD9"/>
    <w:rsid w:val="00C16234"/>
    <w:rsid w:val="00C16607"/>
    <w:rsid w:val="00C17781"/>
    <w:rsid w:val="00C20349"/>
    <w:rsid w:val="00C20E35"/>
    <w:rsid w:val="00C22017"/>
    <w:rsid w:val="00C22FCC"/>
    <w:rsid w:val="00C23493"/>
    <w:rsid w:val="00C23DA3"/>
    <w:rsid w:val="00C242A1"/>
    <w:rsid w:val="00C25AB4"/>
    <w:rsid w:val="00C27842"/>
    <w:rsid w:val="00C27B30"/>
    <w:rsid w:val="00C30963"/>
    <w:rsid w:val="00C33B41"/>
    <w:rsid w:val="00C33D66"/>
    <w:rsid w:val="00C3411D"/>
    <w:rsid w:val="00C343CF"/>
    <w:rsid w:val="00C3659B"/>
    <w:rsid w:val="00C41EA4"/>
    <w:rsid w:val="00C440D3"/>
    <w:rsid w:val="00C4458D"/>
    <w:rsid w:val="00C454EB"/>
    <w:rsid w:val="00C467A9"/>
    <w:rsid w:val="00C47C85"/>
    <w:rsid w:val="00C51CF9"/>
    <w:rsid w:val="00C51D13"/>
    <w:rsid w:val="00C55648"/>
    <w:rsid w:val="00C5632F"/>
    <w:rsid w:val="00C637FA"/>
    <w:rsid w:val="00C638BA"/>
    <w:rsid w:val="00C66C39"/>
    <w:rsid w:val="00C705B0"/>
    <w:rsid w:val="00C713B0"/>
    <w:rsid w:val="00C72CBE"/>
    <w:rsid w:val="00C766C4"/>
    <w:rsid w:val="00C80421"/>
    <w:rsid w:val="00C81AC0"/>
    <w:rsid w:val="00C83165"/>
    <w:rsid w:val="00C87C09"/>
    <w:rsid w:val="00C90A63"/>
    <w:rsid w:val="00C96888"/>
    <w:rsid w:val="00CA0FD9"/>
    <w:rsid w:val="00CA1717"/>
    <w:rsid w:val="00CA311B"/>
    <w:rsid w:val="00CA6FA0"/>
    <w:rsid w:val="00CA7344"/>
    <w:rsid w:val="00CA74AF"/>
    <w:rsid w:val="00CB18F5"/>
    <w:rsid w:val="00CB2D43"/>
    <w:rsid w:val="00CB35F7"/>
    <w:rsid w:val="00CB441F"/>
    <w:rsid w:val="00CB53C1"/>
    <w:rsid w:val="00CB5497"/>
    <w:rsid w:val="00CB5C4A"/>
    <w:rsid w:val="00CB68A0"/>
    <w:rsid w:val="00CC247A"/>
    <w:rsid w:val="00CC2874"/>
    <w:rsid w:val="00CC3B0D"/>
    <w:rsid w:val="00CC3F19"/>
    <w:rsid w:val="00CC41B0"/>
    <w:rsid w:val="00CC4EA8"/>
    <w:rsid w:val="00CC632E"/>
    <w:rsid w:val="00CC6ACC"/>
    <w:rsid w:val="00CC6D47"/>
    <w:rsid w:val="00CC731F"/>
    <w:rsid w:val="00CD15DC"/>
    <w:rsid w:val="00CD1732"/>
    <w:rsid w:val="00CD2639"/>
    <w:rsid w:val="00CD38D4"/>
    <w:rsid w:val="00CD5C0F"/>
    <w:rsid w:val="00CD5D7B"/>
    <w:rsid w:val="00CD781E"/>
    <w:rsid w:val="00CE271F"/>
    <w:rsid w:val="00CE4F23"/>
    <w:rsid w:val="00CE6A31"/>
    <w:rsid w:val="00CF08F4"/>
    <w:rsid w:val="00CF369C"/>
    <w:rsid w:val="00CF4011"/>
    <w:rsid w:val="00CF4DB1"/>
    <w:rsid w:val="00CF66EC"/>
    <w:rsid w:val="00CF7C62"/>
    <w:rsid w:val="00D030B5"/>
    <w:rsid w:val="00D06FAC"/>
    <w:rsid w:val="00D10840"/>
    <w:rsid w:val="00D108DF"/>
    <w:rsid w:val="00D12625"/>
    <w:rsid w:val="00D173FE"/>
    <w:rsid w:val="00D2061F"/>
    <w:rsid w:val="00D21B6B"/>
    <w:rsid w:val="00D22D72"/>
    <w:rsid w:val="00D24527"/>
    <w:rsid w:val="00D263AC"/>
    <w:rsid w:val="00D3177E"/>
    <w:rsid w:val="00D324BD"/>
    <w:rsid w:val="00D33876"/>
    <w:rsid w:val="00D36007"/>
    <w:rsid w:val="00D3630E"/>
    <w:rsid w:val="00D41CEE"/>
    <w:rsid w:val="00D41DB6"/>
    <w:rsid w:val="00D43FC9"/>
    <w:rsid w:val="00D50D53"/>
    <w:rsid w:val="00D51522"/>
    <w:rsid w:val="00D51DF2"/>
    <w:rsid w:val="00D5476C"/>
    <w:rsid w:val="00D60473"/>
    <w:rsid w:val="00D615C0"/>
    <w:rsid w:val="00D61D93"/>
    <w:rsid w:val="00D62D41"/>
    <w:rsid w:val="00D74510"/>
    <w:rsid w:val="00D74E80"/>
    <w:rsid w:val="00D76E7C"/>
    <w:rsid w:val="00D7714B"/>
    <w:rsid w:val="00D82FDF"/>
    <w:rsid w:val="00D873F4"/>
    <w:rsid w:val="00D873F5"/>
    <w:rsid w:val="00D91411"/>
    <w:rsid w:val="00D94A04"/>
    <w:rsid w:val="00DA2B92"/>
    <w:rsid w:val="00DA3402"/>
    <w:rsid w:val="00DA3ABC"/>
    <w:rsid w:val="00DA3D20"/>
    <w:rsid w:val="00DA61B6"/>
    <w:rsid w:val="00DA76DB"/>
    <w:rsid w:val="00DB2145"/>
    <w:rsid w:val="00DB45C9"/>
    <w:rsid w:val="00DB6021"/>
    <w:rsid w:val="00DC37BB"/>
    <w:rsid w:val="00DC3D68"/>
    <w:rsid w:val="00DC3F45"/>
    <w:rsid w:val="00DC4308"/>
    <w:rsid w:val="00DC69CE"/>
    <w:rsid w:val="00DD2DBC"/>
    <w:rsid w:val="00DD4E0F"/>
    <w:rsid w:val="00DD53FA"/>
    <w:rsid w:val="00DD6754"/>
    <w:rsid w:val="00DD7326"/>
    <w:rsid w:val="00DD733D"/>
    <w:rsid w:val="00DE087A"/>
    <w:rsid w:val="00DE48BD"/>
    <w:rsid w:val="00DE65DE"/>
    <w:rsid w:val="00DE74A0"/>
    <w:rsid w:val="00DE7CEF"/>
    <w:rsid w:val="00DF0793"/>
    <w:rsid w:val="00DF0798"/>
    <w:rsid w:val="00DF409D"/>
    <w:rsid w:val="00DF430C"/>
    <w:rsid w:val="00DF461D"/>
    <w:rsid w:val="00DF464C"/>
    <w:rsid w:val="00DF5F9D"/>
    <w:rsid w:val="00DF7682"/>
    <w:rsid w:val="00E0319F"/>
    <w:rsid w:val="00E066E7"/>
    <w:rsid w:val="00E07FC9"/>
    <w:rsid w:val="00E12CF8"/>
    <w:rsid w:val="00E12E11"/>
    <w:rsid w:val="00E16602"/>
    <w:rsid w:val="00E2066F"/>
    <w:rsid w:val="00E20BF9"/>
    <w:rsid w:val="00E236F8"/>
    <w:rsid w:val="00E24B4D"/>
    <w:rsid w:val="00E25FC2"/>
    <w:rsid w:val="00E27C8C"/>
    <w:rsid w:val="00E32B9D"/>
    <w:rsid w:val="00E32EA1"/>
    <w:rsid w:val="00E33975"/>
    <w:rsid w:val="00E33B69"/>
    <w:rsid w:val="00E34994"/>
    <w:rsid w:val="00E354B2"/>
    <w:rsid w:val="00E366D1"/>
    <w:rsid w:val="00E42274"/>
    <w:rsid w:val="00E43B35"/>
    <w:rsid w:val="00E50DB8"/>
    <w:rsid w:val="00E52695"/>
    <w:rsid w:val="00E5349E"/>
    <w:rsid w:val="00E53FAC"/>
    <w:rsid w:val="00E54138"/>
    <w:rsid w:val="00E55063"/>
    <w:rsid w:val="00E57BA8"/>
    <w:rsid w:val="00E62721"/>
    <w:rsid w:val="00E627F1"/>
    <w:rsid w:val="00E62DBE"/>
    <w:rsid w:val="00E7096A"/>
    <w:rsid w:val="00E71751"/>
    <w:rsid w:val="00E73E91"/>
    <w:rsid w:val="00E745A7"/>
    <w:rsid w:val="00E74FA9"/>
    <w:rsid w:val="00E75EF4"/>
    <w:rsid w:val="00E76F3F"/>
    <w:rsid w:val="00E770FF"/>
    <w:rsid w:val="00E7781B"/>
    <w:rsid w:val="00E8413C"/>
    <w:rsid w:val="00E84C25"/>
    <w:rsid w:val="00E870D3"/>
    <w:rsid w:val="00E9144C"/>
    <w:rsid w:val="00E91840"/>
    <w:rsid w:val="00E939A3"/>
    <w:rsid w:val="00E949DC"/>
    <w:rsid w:val="00EA2983"/>
    <w:rsid w:val="00EA2A14"/>
    <w:rsid w:val="00EA2E58"/>
    <w:rsid w:val="00EA41AA"/>
    <w:rsid w:val="00EA5BFF"/>
    <w:rsid w:val="00EA60C7"/>
    <w:rsid w:val="00EA66DC"/>
    <w:rsid w:val="00EA7A4A"/>
    <w:rsid w:val="00EB0243"/>
    <w:rsid w:val="00EB21F9"/>
    <w:rsid w:val="00EB400E"/>
    <w:rsid w:val="00EB445A"/>
    <w:rsid w:val="00EB51F0"/>
    <w:rsid w:val="00EB7EE1"/>
    <w:rsid w:val="00EC33C6"/>
    <w:rsid w:val="00EC4582"/>
    <w:rsid w:val="00ED063E"/>
    <w:rsid w:val="00ED283E"/>
    <w:rsid w:val="00EE0B03"/>
    <w:rsid w:val="00EE1F9F"/>
    <w:rsid w:val="00EE20D6"/>
    <w:rsid w:val="00EE3200"/>
    <w:rsid w:val="00EE52A2"/>
    <w:rsid w:val="00EE5F5F"/>
    <w:rsid w:val="00EF1395"/>
    <w:rsid w:val="00EF1FE9"/>
    <w:rsid w:val="00EF6093"/>
    <w:rsid w:val="00EF67A6"/>
    <w:rsid w:val="00EF7D3C"/>
    <w:rsid w:val="00F00CC8"/>
    <w:rsid w:val="00F03282"/>
    <w:rsid w:val="00F04FE4"/>
    <w:rsid w:val="00F056B6"/>
    <w:rsid w:val="00F06786"/>
    <w:rsid w:val="00F10A55"/>
    <w:rsid w:val="00F13A97"/>
    <w:rsid w:val="00F14006"/>
    <w:rsid w:val="00F16566"/>
    <w:rsid w:val="00F16B69"/>
    <w:rsid w:val="00F20B84"/>
    <w:rsid w:val="00F20CD1"/>
    <w:rsid w:val="00F21571"/>
    <w:rsid w:val="00F23828"/>
    <w:rsid w:val="00F23FF2"/>
    <w:rsid w:val="00F251D2"/>
    <w:rsid w:val="00F25D26"/>
    <w:rsid w:val="00F25ED9"/>
    <w:rsid w:val="00F273BF"/>
    <w:rsid w:val="00F27F68"/>
    <w:rsid w:val="00F30B68"/>
    <w:rsid w:val="00F31A6B"/>
    <w:rsid w:val="00F31A97"/>
    <w:rsid w:val="00F31B86"/>
    <w:rsid w:val="00F36208"/>
    <w:rsid w:val="00F379B8"/>
    <w:rsid w:val="00F37F65"/>
    <w:rsid w:val="00F42921"/>
    <w:rsid w:val="00F4312B"/>
    <w:rsid w:val="00F43D07"/>
    <w:rsid w:val="00F50D73"/>
    <w:rsid w:val="00F57EDE"/>
    <w:rsid w:val="00F57FF1"/>
    <w:rsid w:val="00F60535"/>
    <w:rsid w:val="00F60E88"/>
    <w:rsid w:val="00F6144A"/>
    <w:rsid w:val="00F6196F"/>
    <w:rsid w:val="00F635A8"/>
    <w:rsid w:val="00F63A96"/>
    <w:rsid w:val="00F63C31"/>
    <w:rsid w:val="00F6487B"/>
    <w:rsid w:val="00F6498E"/>
    <w:rsid w:val="00F66798"/>
    <w:rsid w:val="00F66D0A"/>
    <w:rsid w:val="00F724B0"/>
    <w:rsid w:val="00F7395E"/>
    <w:rsid w:val="00F74FF2"/>
    <w:rsid w:val="00F80396"/>
    <w:rsid w:val="00F83279"/>
    <w:rsid w:val="00F83591"/>
    <w:rsid w:val="00F84BB3"/>
    <w:rsid w:val="00F8535E"/>
    <w:rsid w:val="00F85A39"/>
    <w:rsid w:val="00F90CB2"/>
    <w:rsid w:val="00F926F5"/>
    <w:rsid w:val="00F94F17"/>
    <w:rsid w:val="00F96B67"/>
    <w:rsid w:val="00F96E36"/>
    <w:rsid w:val="00FA27F2"/>
    <w:rsid w:val="00FA2CCA"/>
    <w:rsid w:val="00FA4FB9"/>
    <w:rsid w:val="00FA529F"/>
    <w:rsid w:val="00FA6003"/>
    <w:rsid w:val="00FB4DD2"/>
    <w:rsid w:val="00FC0225"/>
    <w:rsid w:val="00FD016C"/>
    <w:rsid w:val="00FD171E"/>
    <w:rsid w:val="00FD2393"/>
    <w:rsid w:val="00FD729C"/>
    <w:rsid w:val="00FD77F2"/>
    <w:rsid w:val="00FE016A"/>
    <w:rsid w:val="00FE1607"/>
    <w:rsid w:val="00FE1B68"/>
    <w:rsid w:val="00FE26EA"/>
    <w:rsid w:val="00FE3A4D"/>
    <w:rsid w:val="00FE5C03"/>
    <w:rsid w:val="00FE610F"/>
    <w:rsid w:val="00FE62DE"/>
    <w:rsid w:val="00FE7F47"/>
    <w:rsid w:val="00FF478E"/>
    <w:rsid w:val="00FF4DCB"/>
    <w:rsid w:val="00FF570D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86B59"/>
  <w15:chartTrackingRefBased/>
  <w15:docId w15:val="{E3075DF9-F45F-46A9-8DE9-9D63E540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81A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834C8D"/>
    <w:pPr>
      <w:keepNext/>
      <w:jc w:val="both"/>
      <w:outlineLvl w:val="2"/>
    </w:pPr>
    <w:rPr>
      <w:rFonts w:ascii="Times New Roman" w:eastAsia="Arial Unicode MS" w:hAnsi="Times New Roman"/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rFonts w:ascii="CG Times" w:hAnsi="CG Times"/>
      <w:sz w:val="20"/>
    </w:rPr>
  </w:style>
  <w:style w:type="character" w:styleId="Puslapionumeris">
    <w:name w:val="page number"/>
    <w:basedOn w:val="Numatytasispastraiposriftas"/>
    <w:semiHidden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character" w:customStyle="1" w:styleId="Antrat3Diagrama">
    <w:name w:val="Antraštė 3 Diagrama"/>
    <w:link w:val="Antrat3"/>
    <w:semiHidden/>
    <w:rsid w:val="00834C8D"/>
    <w:rPr>
      <w:rFonts w:eastAsia="Arial Unicode MS"/>
      <w:b/>
      <w:bCs/>
      <w:sz w:val="24"/>
      <w:lang w:eastAsia="en-US"/>
    </w:rPr>
  </w:style>
  <w:style w:type="paragraph" w:styleId="Betarp">
    <w:name w:val="No Spacing"/>
    <w:uiPriority w:val="1"/>
    <w:qFormat/>
    <w:rsid w:val="00834C8D"/>
    <w:rPr>
      <w:rFonts w:ascii="Calibri" w:eastAsia="Calibri" w:hAnsi="Calibri"/>
      <w:sz w:val="22"/>
      <w:szCs w:val="22"/>
      <w:lang w:eastAsia="en-US"/>
    </w:rPr>
  </w:style>
  <w:style w:type="character" w:styleId="Hipersaitas">
    <w:name w:val="Hyperlink"/>
    <w:uiPriority w:val="99"/>
    <w:unhideWhenUsed/>
    <w:rsid w:val="005A1D4D"/>
    <w:rPr>
      <w:color w:val="0000FF"/>
      <w:u w:val="single"/>
    </w:rPr>
  </w:style>
  <w:style w:type="character" w:customStyle="1" w:styleId="PoratDiagrama">
    <w:name w:val="Poraštė Diagrama"/>
    <w:link w:val="Porat"/>
    <w:uiPriority w:val="99"/>
    <w:rsid w:val="00442FFB"/>
    <w:rPr>
      <w:rFonts w:ascii="CG Times" w:hAnsi="CG Times"/>
      <w:lang w:eastAsia="en-US"/>
    </w:rPr>
  </w:style>
  <w:style w:type="character" w:customStyle="1" w:styleId="apple-converted-space">
    <w:name w:val="apple-converted-space"/>
    <w:rsid w:val="002E4B69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71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0A4717"/>
    <w:rPr>
      <w:rFonts w:ascii="Tahoma" w:hAnsi="Tahoma" w:cs="Tahoma"/>
      <w:sz w:val="16"/>
      <w:szCs w:val="16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72A1D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PagrindinistekstasDiagrama">
    <w:name w:val="Pagrindinis tekstas Diagrama"/>
    <w:link w:val="Pagrindinistekstas"/>
    <w:uiPriority w:val="99"/>
    <w:semiHidden/>
    <w:rsid w:val="00972A1D"/>
    <w:rPr>
      <w:sz w:val="24"/>
      <w:szCs w:val="24"/>
    </w:rPr>
  </w:style>
  <w:style w:type="character" w:styleId="Grietas">
    <w:name w:val="Strong"/>
    <w:uiPriority w:val="22"/>
    <w:qFormat/>
    <w:rsid w:val="00972A1D"/>
    <w:rPr>
      <w:b/>
      <w:bCs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C638BA"/>
    <w:pPr>
      <w:spacing w:after="120"/>
      <w:ind w:left="283"/>
    </w:p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C638BA"/>
    <w:rPr>
      <w:rFonts w:ascii="TimesLT" w:hAnsi="TimesLT"/>
      <w:sz w:val="24"/>
      <w:lang w:eastAsia="en-US"/>
    </w:rPr>
  </w:style>
  <w:style w:type="paragraph" w:customStyle="1" w:styleId="prastasistinklapis">
    <w:name w:val="Įprastasis (tinklapis)"/>
    <w:basedOn w:val="prastasis"/>
    <w:uiPriority w:val="99"/>
    <w:unhideWhenUsed/>
    <w:rsid w:val="00846D6E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Antrat1Diagrama">
    <w:name w:val="Antraštė 1 Diagrama"/>
    <w:link w:val="Antrat1"/>
    <w:uiPriority w:val="9"/>
    <w:rsid w:val="00B81AB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Komentaronuoroda">
    <w:name w:val="annotation reference"/>
    <w:uiPriority w:val="99"/>
    <w:semiHidden/>
    <w:unhideWhenUsed/>
    <w:rsid w:val="000468E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468EE"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0468EE"/>
    <w:rPr>
      <w:rFonts w:ascii="TimesLT" w:hAnsi="TimesLT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468EE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0468EE"/>
    <w:rPr>
      <w:rFonts w:ascii="TimesLT" w:hAnsi="TimesLT"/>
      <w:b/>
      <w:bCs/>
      <w:lang w:eastAsia="en-US"/>
    </w:rPr>
  </w:style>
  <w:style w:type="paragraph" w:styleId="Pataisymai">
    <w:name w:val="Revision"/>
    <w:hidden/>
    <w:uiPriority w:val="99"/>
    <w:semiHidden/>
    <w:rsid w:val="00BA6061"/>
    <w:rPr>
      <w:rFonts w:ascii="TimesLT" w:hAnsi="TimesLT"/>
      <w:sz w:val="24"/>
      <w:lang w:eastAsia="en-US"/>
    </w:rPr>
  </w:style>
  <w:style w:type="table" w:styleId="Lentelstinklelis">
    <w:name w:val="Table Grid"/>
    <w:basedOn w:val="prastojilentel"/>
    <w:uiPriority w:val="59"/>
    <w:rsid w:val="00DD73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faz">
    <w:name w:val="Emphasis"/>
    <w:uiPriority w:val="20"/>
    <w:qFormat/>
    <w:rsid w:val="003609FF"/>
    <w:rPr>
      <w:i/>
      <w:iCs/>
    </w:rPr>
  </w:style>
  <w:style w:type="paragraph" w:styleId="Sraopastraipa">
    <w:name w:val="List Paragraph"/>
    <w:basedOn w:val="prastasis"/>
    <w:uiPriority w:val="34"/>
    <w:qFormat/>
    <w:rsid w:val="00E76F3F"/>
    <w:pPr>
      <w:spacing w:line="360" w:lineRule="auto"/>
      <w:ind w:left="720" w:firstLine="720"/>
      <w:contextualSpacing/>
      <w:jc w:val="both"/>
    </w:pPr>
    <w:rPr>
      <w:rFonts w:ascii="Times New Roman" w:eastAsia="Calibri" w:hAnsi="Times New Roman"/>
      <w:szCs w:val="22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E1006"/>
    <w:rPr>
      <w:color w:val="954F72" w:themeColor="followedHyperlink"/>
      <w:u w:val="single"/>
    </w:rPr>
  </w:style>
  <w:style w:type="paragraph" w:styleId="prastasiniatinklio">
    <w:name w:val="Normal (Web)"/>
    <w:basedOn w:val="prastasis"/>
    <w:uiPriority w:val="99"/>
    <w:unhideWhenUsed/>
    <w:rsid w:val="00E12CF8"/>
    <w:pPr>
      <w:spacing w:before="100" w:beforeAutospacing="1" w:after="100" w:afterAutospacing="1"/>
    </w:pPr>
    <w:rPr>
      <w:rFonts w:ascii="Times New Roman" w:eastAsia="Calibri" w:hAnsi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7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6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4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1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8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4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92926">
                      <w:marLeft w:val="5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09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01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4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2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8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7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24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72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8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dencija xmlns="0cab9caf-4004-47a7-a918-1dd560a3f1e8">10</Kadencija>
    <SkelbtiInternete xmlns="0cab9caf-4004-47a7-a918-1dd560a3f1e8">true</SkelbtiInternete>
    <Priority xmlns="0cab9caf-4004-47a7-a918-1dd560a3f1e8" xsi:nil="true"/>
    <_dlc_DocId xmlns="28130d43-1b56-4a10-ad88-2cd38123f4c1">Z6YWEJNPDQQR-1874732765-22</_dlc_DocId>
    <_dlc_DocIdUrl xmlns="28130d43-1b56-4a10-ad88-2cd38123f4c1">
      <Url>https://intranetas.lrs.lt/22/_layouts/15/DocIdRedir.aspx?ID=Z6YWEJNPDQQR-1874732765-22</Url>
      <Description>Z6YWEJNPDQQR-1874732765-22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10A6B77CCFDEB49B32021E33A61B441" ma:contentTypeVersion="4" ma:contentTypeDescription="Kurkite naują dokumentą." ma:contentTypeScope="" ma:versionID="d8546335cc28f613f341ff7b2262e880">
  <xsd:schema xmlns:xsd="http://www.w3.org/2001/XMLSchema" xmlns:xs="http://www.w3.org/2001/XMLSchema" xmlns:p="http://schemas.microsoft.com/office/2006/metadata/properties" xmlns:ns2="28130d43-1b56-4a10-ad88-2cd38123f4c1" xmlns:ns3="0cab9caf-4004-47a7-a918-1dd560a3f1e8" targetNamespace="http://schemas.microsoft.com/office/2006/metadata/properties" ma:root="true" ma:fieldsID="5e1487a044a00aa4ac63cb479c92e732" ns2:_="" ns3:_="">
    <xsd:import namespace="28130d43-1b56-4a10-ad88-2cd38123f4c1"/>
    <xsd:import namespace="0cab9caf-4004-47a7-a918-1dd560a3f1e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kelbtiInternete" minOccurs="0"/>
                <xsd:element ref="ns3:Priority" minOccurs="0"/>
                <xsd:element ref="ns2:SharedWithUsers" minOccurs="0"/>
                <xsd:element ref="ns3:Kadencij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ab9caf-4004-47a7-a918-1dd560a3f1e8" elementFormDefault="qualified">
    <xsd:import namespace="http://schemas.microsoft.com/office/2006/documentManagement/types"/>
    <xsd:import namespace="http://schemas.microsoft.com/office/infopath/2007/PartnerControls"/>
    <xsd:element name="SkelbtiInternete" ma:index="11" nillable="true" ma:displayName="Skelbti internete" ma:default="0" ma:internalName="SkelbtiInternete">
      <xsd:simpleType>
        <xsd:restriction base="dms:Boolean"/>
      </xsd:simpleType>
    </xsd:element>
    <xsd:element name="Priority" ma:index="12" nillable="true" ma:displayName="Rūšiavimas" ma:internalName="Priority" ma:percentage="FALSE">
      <xsd:simpleType>
        <xsd:restriction base="dms:Number"/>
      </xsd:simpleType>
    </xsd:element>
    <xsd:element name="Kadencija" ma:index="14" nillable="true" ma:displayName="Kadencija" ma:default="10" ma:format="Dropdown" ma:internalName="Kadencija">
      <xsd:simpleType>
        <xsd:restriction base="dms:Choice">
          <xsd:enumeration value="10"/>
          <xsd:enumeration value="9"/>
          <xsd:enumeration value="8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41CB3-D37A-4F01-B55B-DB1EA9037D8E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28130d43-1b56-4a10-ad88-2cd38123f4c1"/>
    <ds:schemaRef ds:uri="0cab9caf-4004-47a7-a918-1dd560a3f1e8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22D8DD4-4505-45E9-A48D-5D48970A64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17C317-8E34-4688-929E-3341D9BD8D4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2DF7CC4-DB66-499F-A671-831878596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0cab9caf-4004-47a7-a918-1dd560a3f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D29D400-3E2C-4B21-A914-4F9FE4FC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2183</CharactersWithSpaces>
  <SharedDoc>false</SharedDoc>
  <HLinks>
    <vt:vector size="6" baseType="variant">
      <vt:variant>
        <vt:i4>1507401</vt:i4>
      </vt:variant>
      <vt:variant>
        <vt:i4>0</vt:i4>
      </vt:variant>
      <vt:variant>
        <vt:i4>0</vt:i4>
      </vt:variant>
      <vt:variant>
        <vt:i4>5</vt:i4>
      </vt:variant>
      <vt:variant>
        <vt:lpwstr>https://e-seimas.lrs.lt/portal/prefilledSearch/lt?regNo=XIVP-935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BĖČIŪTĖ Rūta</dc:creator>
  <cp:keywords/>
  <cp:lastModifiedBy>PETNIŪNAITĖ Jurgita</cp:lastModifiedBy>
  <cp:revision>7</cp:revision>
  <cp:lastPrinted>2024-03-13T09:50:00Z</cp:lastPrinted>
  <dcterms:created xsi:type="dcterms:W3CDTF">2025-09-19T11:12:00Z</dcterms:created>
  <dcterms:modified xsi:type="dcterms:W3CDTF">2025-09-23T09:02:00Z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0x010100010A6B77CCFDEB49B32021E33A61B441</vt:lpwstr>
  </property>
  <property fmtid="{D5CDD505-2E9C-101B-9397-08002B2CF9AE}" pid="3" name="_dlc_DocIdItemGuid">
    <vt:lpwstr>6853f96f-c22d-4040-9ab9-143eada6d1be</vt:lpwstr>
  </property>
</Properties>
</file>