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48B00" w14:textId="77777777" w:rsidR="00C467A9" w:rsidRPr="00C33B41" w:rsidRDefault="00C467A9" w:rsidP="00BD7773">
      <w:pPr>
        <w:jc w:val="center"/>
        <w:rPr>
          <w:rFonts w:ascii="Times New Roman" w:hAnsi="Times New Roman"/>
          <w:noProof/>
          <w:lang w:eastAsia="lt-LT"/>
        </w:rPr>
      </w:pP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</w:p>
    <w:p w14:paraId="13F53C72" w14:textId="77777777" w:rsidR="009D6C8C" w:rsidRPr="00CB7DC8" w:rsidRDefault="009D6C8C" w:rsidP="0006253A">
      <w:pPr>
        <w:ind w:left="7200"/>
        <w:jc w:val="center"/>
        <w:rPr>
          <w:rFonts w:ascii="Times New Roman" w:hAnsi="Times New Roman"/>
        </w:rPr>
      </w:pPr>
      <w:r w:rsidRPr="00CB7DC8">
        <w:rPr>
          <w:rFonts w:ascii="Times New Roman" w:hAnsi="Times New Roman"/>
        </w:rPr>
        <w:t>P</w:t>
      </w:r>
      <w:r w:rsidR="00F635A8" w:rsidRPr="00CB7DC8">
        <w:rPr>
          <w:rFonts w:ascii="Times New Roman" w:hAnsi="Times New Roman"/>
        </w:rPr>
        <w:t>rotokolo Nr. 116-P-</w:t>
      </w:r>
      <w:r w:rsidR="00CB7DC8" w:rsidRPr="00CB7DC8">
        <w:rPr>
          <w:rFonts w:ascii="Times New Roman" w:hAnsi="Times New Roman"/>
        </w:rPr>
        <w:t>2</w:t>
      </w:r>
    </w:p>
    <w:p w14:paraId="421C92CB" w14:textId="77777777" w:rsidR="008C6C38" w:rsidRPr="00F6498E" w:rsidRDefault="00F27F68" w:rsidP="009D6C8C">
      <w:pPr>
        <w:ind w:left="5670"/>
        <w:jc w:val="center"/>
        <w:rPr>
          <w:rFonts w:ascii="Times New Roman" w:hAnsi="Times New Roman"/>
        </w:rPr>
      </w:pPr>
      <w:r w:rsidRPr="00CB7DC8">
        <w:rPr>
          <w:rFonts w:ascii="Times New Roman" w:hAnsi="Times New Roman"/>
        </w:rPr>
        <w:t xml:space="preserve">       </w:t>
      </w:r>
      <w:r w:rsidR="00F635A8" w:rsidRPr="00CB7DC8">
        <w:rPr>
          <w:rFonts w:ascii="Times New Roman" w:hAnsi="Times New Roman"/>
        </w:rPr>
        <w:t xml:space="preserve"> </w:t>
      </w:r>
      <w:r w:rsidR="00510C8C" w:rsidRPr="00CB7DC8">
        <w:rPr>
          <w:rFonts w:ascii="Times New Roman" w:hAnsi="Times New Roman"/>
        </w:rPr>
        <w:t>2</w:t>
      </w:r>
      <w:r w:rsidR="008B1CB2" w:rsidRPr="00CB7DC8">
        <w:rPr>
          <w:rFonts w:ascii="Times New Roman" w:hAnsi="Times New Roman"/>
        </w:rPr>
        <w:t xml:space="preserve"> </w:t>
      </w:r>
      <w:r w:rsidR="006A160E" w:rsidRPr="00CB7DC8">
        <w:rPr>
          <w:rFonts w:ascii="Times New Roman" w:hAnsi="Times New Roman"/>
        </w:rPr>
        <w:t>priedas</w:t>
      </w:r>
    </w:p>
    <w:p w14:paraId="5D38441F" w14:textId="77777777" w:rsidR="008C6C38" w:rsidRPr="00F6498E" w:rsidRDefault="008C6C38" w:rsidP="00DE7CEF">
      <w:pPr>
        <w:jc w:val="right"/>
        <w:rPr>
          <w:rFonts w:ascii="Times New Roman" w:hAnsi="Times New Roman"/>
          <w:i/>
          <w:noProof/>
          <w:lang w:eastAsia="lt-LT"/>
        </w:rPr>
      </w:pPr>
    </w:p>
    <w:p w14:paraId="529A32F3" w14:textId="77777777" w:rsidR="00674161" w:rsidRPr="00F6498E" w:rsidRDefault="00674161" w:rsidP="00972A1D">
      <w:pPr>
        <w:jc w:val="center"/>
        <w:rPr>
          <w:rFonts w:ascii="Times New Roman" w:hAnsi="Times New Roman"/>
          <w:szCs w:val="24"/>
        </w:rPr>
      </w:pPr>
    </w:p>
    <w:p w14:paraId="00A17E61" w14:textId="77777777" w:rsidR="00E50DB8" w:rsidRPr="00F6498E" w:rsidRDefault="00E50DB8" w:rsidP="00972A1D">
      <w:pPr>
        <w:jc w:val="center"/>
        <w:rPr>
          <w:rFonts w:ascii="Times New Roman" w:hAnsi="Times New Roman"/>
          <w:szCs w:val="24"/>
        </w:rPr>
      </w:pPr>
    </w:p>
    <w:p w14:paraId="4E7A0A82" w14:textId="77777777" w:rsidR="009B0E0F" w:rsidRPr="00F6498E" w:rsidRDefault="004C0745" w:rsidP="00254E62">
      <w:pPr>
        <w:jc w:val="center"/>
        <w:rPr>
          <w:rFonts w:ascii="Times New Roman" w:hAnsi="Times New Roman"/>
          <w:b/>
          <w:szCs w:val="24"/>
        </w:rPr>
      </w:pPr>
      <w:r w:rsidRPr="00F6498E">
        <w:rPr>
          <w:rFonts w:ascii="Times New Roman" w:hAnsi="Times New Roman"/>
          <w:b/>
          <w:szCs w:val="24"/>
        </w:rPr>
        <w:t>JAUNIMO IR SPORTO REIKALŲ K</w:t>
      </w:r>
      <w:r w:rsidR="00DE7CEF" w:rsidRPr="00F6498E">
        <w:rPr>
          <w:rFonts w:ascii="Times New Roman" w:hAnsi="Times New Roman"/>
          <w:b/>
          <w:szCs w:val="24"/>
        </w:rPr>
        <w:t>OMISI</w:t>
      </w:r>
      <w:r w:rsidR="00080F8B" w:rsidRPr="00F6498E">
        <w:rPr>
          <w:rFonts w:ascii="Times New Roman" w:hAnsi="Times New Roman"/>
          <w:b/>
          <w:szCs w:val="24"/>
        </w:rPr>
        <w:t xml:space="preserve">JOS </w:t>
      </w:r>
      <w:r w:rsidR="001762A3">
        <w:rPr>
          <w:rFonts w:ascii="Times New Roman" w:hAnsi="Times New Roman"/>
          <w:b/>
          <w:szCs w:val="24"/>
        </w:rPr>
        <w:t>2026</w:t>
      </w:r>
      <w:r w:rsidR="004A3DC8">
        <w:rPr>
          <w:rFonts w:ascii="Times New Roman" w:hAnsi="Times New Roman"/>
          <w:b/>
          <w:szCs w:val="24"/>
        </w:rPr>
        <w:t xml:space="preserve"> M. SEIMO </w:t>
      </w:r>
      <w:r w:rsidR="006F4F2E">
        <w:rPr>
          <w:rFonts w:ascii="Times New Roman" w:hAnsi="Times New Roman"/>
          <w:b/>
          <w:szCs w:val="24"/>
        </w:rPr>
        <w:t>I</w:t>
      </w:r>
      <w:r w:rsidR="00FE04FB">
        <w:rPr>
          <w:rFonts w:ascii="Times New Roman" w:hAnsi="Times New Roman"/>
          <w:b/>
          <w:szCs w:val="24"/>
        </w:rPr>
        <w:t xml:space="preserve">V </w:t>
      </w:r>
      <w:r w:rsidR="004A3DC8">
        <w:rPr>
          <w:rFonts w:ascii="Times New Roman" w:hAnsi="Times New Roman"/>
          <w:b/>
          <w:szCs w:val="24"/>
        </w:rPr>
        <w:t>(PAVASARIO</w:t>
      </w:r>
      <w:r w:rsidR="00254E62">
        <w:rPr>
          <w:rFonts w:ascii="Times New Roman" w:hAnsi="Times New Roman"/>
          <w:b/>
          <w:szCs w:val="24"/>
        </w:rPr>
        <w:t xml:space="preserve">) SESIJOS </w:t>
      </w:r>
      <w:r w:rsidR="00080F8B" w:rsidRPr="00F6498E">
        <w:rPr>
          <w:rFonts w:ascii="Times New Roman" w:hAnsi="Times New Roman"/>
          <w:b/>
          <w:szCs w:val="24"/>
        </w:rPr>
        <w:t xml:space="preserve">DARBO PLANAS </w:t>
      </w:r>
    </w:p>
    <w:p w14:paraId="3AF1EAB4" w14:textId="77777777" w:rsidR="004A6057" w:rsidRPr="00F6498E" w:rsidRDefault="004A6057" w:rsidP="009B0E0F">
      <w:pPr>
        <w:jc w:val="center"/>
        <w:rPr>
          <w:rFonts w:ascii="Times New Roman" w:hAnsi="Times New Roman"/>
          <w:b/>
          <w:szCs w:val="24"/>
        </w:rPr>
      </w:pPr>
    </w:p>
    <w:p w14:paraId="6DC5D9A6" w14:textId="77777777" w:rsidR="004A6057" w:rsidRDefault="004A6057" w:rsidP="004A6057">
      <w:pPr>
        <w:rPr>
          <w:rFonts w:ascii="Times New Roman" w:hAnsi="Times New Roman"/>
          <w:szCs w:val="24"/>
        </w:rPr>
      </w:pPr>
      <w:r w:rsidRPr="00F6498E">
        <w:rPr>
          <w:rFonts w:ascii="Times New Roman" w:hAnsi="Times New Roman"/>
          <w:szCs w:val="24"/>
        </w:rPr>
        <w:t>TEISĖS AKTAI</w:t>
      </w:r>
    </w:p>
    <w:p w14:paraId="5A3BA279" w14:textId="77777777" w:rsidR="00401EB0" w:rsidRPr="00F6498E" w:rsidRDefault="00401EB0" w:rsidP="004A6057">
      <w:pPr>
        <w:rPr>
          <w:rFonts w:ascii="Times New Roman" w:hAnsi="Times New Roman"/>
          <w:szCs w:val="24"/>
        </w:rPr>
      </w:pP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1421"/>
        <w:gridCol w:w="4111"/>
        <w:gridCol w:w="1984"/>
        <w:gridCol w:w="1526"/>
      </w:tblGrid>
      <w:tr w:rsidR="004A6057" w:rsidRPr="00F6498E" w14:paraId="0D7AFD9E" w14:textId="77777777" w:rsidTr="00661995">
        <w:tc>
          <w:tcPr>
            <w:tcW w:w="672" w:type="dxa"/>
          </w:tcPr>
          <w:p w14:paraId="3CD4EED3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Eil. Nr.</w:t>
            </w:r>
          </w:p>
        </w:tc>
        <w:tc>
          <w:tcPr>
            <w:tcW w:w="1421" w:type="dxa"/>
          </w:tcPr>
          <w:p w14:paraId="4FDAD996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Projekto Nr.</w:t>
            </w:r>
          </w:p>
        </w:tc>
        <w:tc>
          <w:tcPr>
            <w:tcW w:w="4111" w:type="dxa"/>
          </w:tcPr>
          <w:p w14:paraId="19DA2D88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Teisės akto projekto pavadinimas</w:t>
            </w:r>
          </w:p>
        </w:tc>
        <w:tc>
          <w:tcPr>
            <w:tcW w:w="1984" w:type="dxa"/>
          </w:tcPr>
          <w:p w14:paraId="62116C4F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Teikia</w:t>
            </w:r>
          </w:p>
        </w:tc>
        <w:tc>
          <w:tcPr>
            <w:tcW w:w="1526" w:type="dxa"/>
          </w:tcPr>
          <w:p w14:paraId="5174EB7D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Svarstymo mėnuo</w:t>
            </w:r>
          </w:p>
        </w:tc>
      </w:tr>
      <w:tr w:rsidR="00EA2983" w:rsidRPr="00F6498E" w14:paraId="61AAB5E0" w14:textId="77777777" w:rsidTr="00661995">
        <w:tc>
          <w:tcPr>
            <w:tcW w:w="672" w:type="dxa"/>
          </w:tcPr>
          <w:p w14:paraId="42605CC2" w14:textId="77777777" w:rsidR="00EA298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1</w:t>
            </w:r>
            <w:r w:rsidR="00EA2983">
              <w:rPr>
                <w:rFonts w:ascii="Times New Roman" w:eastAsia="Calibri" w:hAnsi="Times New Roman"/>
                <w:szCs w:val="24"/>
              </w:rPr>
              <w:t>.</w:t>
            </w:r>
          </w:p>
        </w:tc>
        <w:tc>
          <w:tcPr>
            <w:tcW w:w="1421" w:type="dxa"/>
          </w:tcPr>
          <w:p w14:paraId="05D34776" w14:textId="77777777" w:rsidR="00EA2983" w:rsidRDefault="00CD1732" w:rsidP="00062F90">
            <w:pPr>
              <w:jc w:val="center"/>
            </w:pPr>
            <w:r w:rsidRPr="002E4DC9">
              <w:rPr>
                <w:rFonts w:ascii="Times New Roman" w:hAnsi="Times New Roman"/>
                <w:szCs w:val="24"/>
              </w:rPr>
              <w:t>XVP-607</w:t>
            </w:r>
          </w:p>
        </w:tc>
        <w:tc>
          <w:tcPr>
            <w:tcW w:w="4111" w:type="dxa"/>
          </w:tcPr>
          <w:p w14:paraId="15692A33" w14:textId="77777777" w:rsidR="00EA2983" w:rsidRDefault="00EA2983" w:rsidP="00383753">
            <w:pPr>
              <w:jc w:val="both"/>
            </w:pPr>
            <w:r w:rsidRPr="00EA2983">
              <w:t>Sporto įstatymo Nr. I-1151 28 straipsnio pakeitimo įstatymas</w:t>
            </w:r>
          </w:p>
        </w:tc>
        <w:tc>
          <w:tcPr>
            <w:tcW w:w="1984" w:type="dxa"/>
          </w:tcPr>
          <w:p w14:paraId="7E84A012" w14:textId="77777777" w:rsidR="00EA2983" w:rsidRDefault="00EA2983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Seimo nariai</w:t>
            </w:r>
          </w:p>
        </w:tc>
        <w:tc>
          <w:tcPr>
            <w:tcW w:w="1526" w:type="dxa"/>
          </w:tcPr>
          <w:p w14:paraId="40FDBF8F" w14:textId="77777777" w:rsidR="00EA2983" w:rsidRDefault="00510C8C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  <w:tr w:rsidR="00180D36" w:rsidRPr="00F6498E" w14:paraId="3E7F3D09" w14:textId="77777777" w:rsidTr="00661995">
        <w:tc>
          <w:tcPr>
            <w:tcW w:w="672" w:type="dxa"/>
          </w:tcPr>
          <w:p w14:paraId="6D1045E9" w14:textId="77777777" w:rsidR="00180D36" w:rsidRPr="00B8529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B85293">
              <w:rPr>
                <w:rFonts w:ascii="Times New Roman" w:eastAsia="Calibri" w:hAnsi="Times New Roman"/>
                <w:szCs w:val="24"/>
              </w:rPr>
              <w:t>2</w:t>
            </w:r>
            <w:r w:rsidR="001B6B49" w:rsidRPr="00B85293">
              <w:rPr>
                <w:rFonts w:ascii="Times New Roman" w:eastAsia="Calibri" w:hAnsi="Times New Roman"/>
                <w:szCs w:val="24"/>
              </w:rPr>
              <w:t>.</w:t>
            </w:r>
          </w:p>
        </w:tc>
        <w:tc>
          <w:tcPr>
            <w:tcW w:w="1421" w:type="dxa"/>
          </w:tcPr>
          <w:p w14:paraId="2456FF4C" w14:textId="77777777" w:rsidR="00180D36" w:rsidRPr="00B85293" w:rsidRDefault="008016D7" w:rsidP="00062F90">
            <w:pPr>
              <w:jc w:val="center"/>
            </w:pPr>
            <w:r w:rsidRPr="00B85293">
              <w:t>XVP- 1083</w:t>
            </w:r>
          </w:p>
        </w:tc>
        <w:tc>
          <w:tcPr>
            <w:tcW w:w="4111" w:type="dxa"/>
          </w:tcPr>
          <w:p w14:paraId="388CBFA1" w14:textId="77777777" w:rsidR="00180D36" w:rsidRPr="00B85293" w:rsidRDefault="008016D7" w:rsidP="008016D7">
            <w:pPr>
              <w:jc w:val="both"/>
            </w:pPr>
            <w:r w:rsidRPr="00B85293">
              <w:t>Nacionalinės sporto tarybos įstatymo projektas</w:t>
            </w:r>
          </w:p>
        </w:tc>
        <w:tc>
          <w:tcPr>
            <w:tcW w:w="1984" w:type="dxa"/>
          </w:tcPr>
          <w:p w14:paraId="0AA06619" w14:textId="77777777" w:rsidR="00180D36" w:rsidRPr="00B85293" w:rsidRDefault="00180D36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B85293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</w:tcPr>
          <w:p w14:paraId="4679820E" w14:textId="77777777" w:rsidR="00180D36" w:rsidRPr="00B85293" w:rsidRDefault="00510C8C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B85293"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  <w:tr w:rsidR="00BE34D7" w:rsidRPr="00F6498E" w14:paraId="2C4D5C9A" w14:textId="77777777" w:rsidTr="00661995">
        <w:tc>
          <w:tcPr>
            <w:tcW w:w="672" w:type="dxa"/>
          </w:tcPr>
          <w:p w14:paraId="325555F7" w14:textId="77777777" w:rsidR="00BE34D7" w:rsidRPr="00B8529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B85293">
              <w:rPr>
                <w:rFonts w:ascii="Times New Roman" w:eastAsia="Calibri" w:hAnsi="Times New Roman"/>
                <w:szCs w:val="24"/>
              </w:rPr>
              <w:t>3.</w:t>
            </w:r>
          </w:p>
        </w:tc>
        <w:tc>
          <w:tcPr>
            <w:tcW w:w="1421" w:type="dxa"/>
          </w:tcPr>
          <w:p w14:paraId="0ECFBA74" w14:textId="77777777" w:rsidR="00BE34D7" w:rsidRPr="00B85293" w:rsidRDefault="008A75FB" w:rsidP="00062F90">
            <w:pPr>
              <w:jc w:val="center"/>
            </w:pPr>
            <w:r w:rsidRPr="00B85293">
              <w:t>XVP-1084</w:t>
            </w:r>
          </w:p>
        </w:tc>
        <w:tc>
          <w:tcPr>
            <w:tcW w:w="4111" w:type="dxa"/>
          </w:tcPr>
          <w:p w14:paraId="52309FD3" w14:textId="77777777" w:rsidR="00BE34D7" w:rsidRPr="00B85293" w:rsidRDefault="008A75FB" w:rsidP="00383753">
            <w:pPr>
              <w:jc w:val="both"/>
            </w:pPr>
            <w:r w:rsidRPr="00B85293">
              <w:t>Sporto įstatymo Nr. I-1151 5, 6, 8, 9, 14, 20, 21, 22, 23, 26, 27 ir 28 straipsnių pakeitimo ir 7 straipsnio pripažinimo netekusiu galios įstatymo projektas</w:t>
            </w:r>
          </w:p>
        </w:tc>
        <w:tc>
          <w:tcPr>
            <w:tcW w:w="1984" w:type="dxa"/>
          </w:tcPr>
          <w:p w14:paraId="2E703786" w14:textId="77777777" w:rsidR="00BE34D7" w:rsidRPr="00B85293" w:rsidRDefault="00414325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B85293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</w:tcPr>
          <w:p w14:paraId="220EC94D" w14:textId="77777777" w:rsidR="00BE34D7" w:rsidRPr="00B85293" w:rsidRDefault="00414325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B85293"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  <w:tr w:rsidR="00BE34D7" w:rsidRPr="00F6498E" w14:paraId="3A64EB62" w14:textId="77777777" w:rsidTr="00661995">
        <w:tc>
          <w:tcPr>
            <w:tcW w:w="672" w:type="dxa"/>
          </w:tcPr>
          <w:p w14:paraId="2EE63A51" w14:textId="77777777" w:rsidR="00BE34D7" w:rsidRPr="00B8529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B85293">
              <w:rPr>
                <w:rFonts w:ascii="Times New Roman" w:eastAsia="Calibri" w:hAnsi="Times New Roman"/>
                <w:szCs w:val="24"/>
              </w:rPr>
              <w:t>4.</w:t>
            </w:r>
          </w:p>
        </w:tc>
        <w:tc>
          <w:tcPr>
            <w:tcW w:w="1421" w:type="dxa"/>
          </w:tcPr>
          <w:p w14:paraId="5157FC02" w14:textId="77777777" w:rsidR="00BE34D7" w:rsidRPr="00B85293" w:rsidRDefault="00945A52" w:rsidP="00062F90">
            <w:pPr>
              <w:jc w:val="center"/>
            </w:pPr>
            <w:r w:rsidRPr="00B85293">
              <w:t>XVP-1085</w:t>
            </w:r>
          </w:p>
        </w:tc>
        <w:tc>
          <w:tcPr>
            <w:tcW w:w="4111" w:type="dxa"/>
          </w:tcPr>
          <w:p w14:paraId="376BB69D" w14:textId="77777777" w:rsidR="00BE34D7" w:rsidRPr="00B85293" w:rsidRDefault="00945A52" w:rsidP="00945A52">
            <w:pPr>
              <w:jc w:val="both"/>
            </w:pPr>
            <w:r w:rsidRPr="00B85293">
              <w:t>Sporto įstatymo Nr. I-1151 pakeitimo įstatymo Nr. XIV-908 2 straipsnio pakeitimo įstatymo projektas</w:t>
            </w:r>
          </w:p>
        </w:tc>
        <w:tc>
          <w:tcPr>
            <w:tcW w:w="1984" w:type="dxa"/>
          </w:tcPr>
          <w:p w14:paraId="3A496F5D" w14:textId="77777777" w:rsidR="00BE34D7" w:rsidRPr="00B85293" w:rsidRDefault="00414325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B85293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</w:tcPr>
          <w:p w14:paraId="2E4223D2" w14:textId="77777777" w:rsidR="00BE34D7" w:rsidRPr="00B85293" w:rsidRDefault="00414325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B85293"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  <w:tr w:rsidR="00BE34D7" w:rsidRPr="00F6498E" w14:paraId="2212BF3A" w14:textId="77777777" w:rsidTr="00661995">
        <w:tc>
          <w:tcPr>
            <w:tcW w:w="672" w:type="dxa"/>
          </w:tcPr>
          <w:p w14:paraId="4CA6DC01" w14:textId="77777777" w:rsidR="00BE34D7" w:rsidRPr="00B8529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B85293">
              <w:rPr>
                <w:rFonts w:ascii="Times New Roman" w:eastAsia="Calibri" w:hAnsi="Times New Roman"/>
                <w:szCs w:val="24"/>
              </w:rPr>
              <w:t>5.</w:t>
            </w:r>
          </w:p>
        </w:tc>
        <w:tc>
          <w:tcPr>
            <w:tcW w:w="1421" w:type="dxa"/>
          </w:tcPr>
          <w:p w14:paraId="3852DE31" w14:textId="77777777" w:rsidR="00BE34D7" w:rsidRPr="00B85293" w:rsidRDefault="007D6CA2" w:rsidP="00062F90">
            <w:pPr>
              <w:jc w:val="center"/>
            </w:pPr>
            <w:r w:rsidRPr="00B85293">
              <w:t>XVP-1086</w:t>
            </w:r>
          </w:p>
        </w:tc>
        <w:tc>
          <w:tcPr>
            <w:tcW w:w="4111" w:type="dxa"/>
          </w:tcPr>
          <w:p w14:paraId="5E22D0BF" w14:textId="77777777" w:rsidR="00BE34D7" w:rsidRPr="00B85293" w:rsidRDefault="007D6CA2" w:rsidP="007D6CA2">
            <w:pPr>
              <w:jc w:val="both"/>
            </w:pPr>
            <w:r w:rsidRPr="00B85293">
              <w:t>Valstybės pareigūnų darbo užmokesčio įstatymo Nr. VIII-1904 2 straipsnio ir priedo pakeitimo įstatymo projektas</w:t>
            </w:r>
          </w:p>
        </w:tc>
        <w:tc>
          <w:tcPr>
            <w:tcW w:w="1984" w:type="dxa"/>
          </w:tcPr>
          <w:p w14:paraId="78AF0C25" w14:textId="77777777" w:rsidR="00BE34D7" w:rsidRPr="00B85293" w:rsidRDefault="00414325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B85293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</w:tcPr>
          <w:p w14:paraId="6E71E2B2" w14:textId="77777777" w:rsidR="00BE34D7" w:rsidRPr="00B85293" w:rsidRDefault="00414325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B85293"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  <w:tr w:rsidR="00BE34D7" w:rsidRPr="00F6498E" w14:paraId="38B48727" w14:textId="77777777" w:rsidTr="00661995">
        <w:tc>
          <w:tcPr>
            <w:tcW w:w="672" w:type="dxa"/>
          </w:tcPr>
          <w:p w14:paraId="443ED196" w14:textId="77777777" w:rsidR="00BE34D7" w:rsidRPr="00B85293" w:rsidRDefault="00D70D4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B85293">
              <w:rPr>
                <w:rFonts w:ascii="Times New Roman" w:eastAsia="Calibri" w:hAnsi="Times New Roman"/>
                <w:szCs w:val="24"/>
              </w:rPr>
              <w:t>6.</w:t>
            </w:r>
          </w:p>
        </w:tc>
        <w:tc>
          <w:tcPr>
            <w:tcW w:w="1421" w:type="dxa"/>
          </w:tcPr>
          <w:p w14:paraId="38FB4634" w14:textId="77777777" w:rsidR="00BE34D7" w:rsidRPr="00B85293" w:rsidRDefault="00F550B7" w:rsidP="00062F90">
            <w:pPr>
              <w:jc w:val="center"/>
            </w:pPr>
            <w:r w:rsidRPr="00B85293">
              <w:t>XVP-1087</w:t>
            </w:r>
          </w:p>
        </w:tc>
        <w:tc>
          <w:tcPr>
            <w:tcW w:w="4111" w:type="dxa"/>
          </w:tcPr>
          <w:p w14:paraId="1AC10326" w14:textId="77777777" w:rsidR="00BE34D7" w:rsidRPr="00B85293" w:rsidRDefault="00F550B7" w:rsidP="00F550B7">
            <w:pPr>
              <w:jc w:val="both"/>
            </w:pPr>
            <w:r w:rsidRPr="00B85293">
              <w:t>Administracinių nusižengimų kodekso 589 straipsnio pakeitimo įstatymo projektas</w:t>
            </w:r>
          </w:p>
        </w:tc>
        <w:tc>
          <w:tcPr>
            <w:tcW w:w="1984" w:type="dxa"/>
          </w:tcPr>
          <w:p w14:paraId="79A27C81" w14:textId="77777777" w:rsidR="00BE34D7" w:rsidRPr="00B85293" w:rsidRDefault="00414325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B85293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</w:tcPr>
          <w:p w14:paraId="698F4770" w14:textId="77777777" w:rsidR="00BE34D7" w:rsidRPr="00B85293" w:rsidRDefault="00414325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B85293">
              <w:rPr>
                <w:rFonts w:ascii="Times New Roman" w:eastAsia="Calibri" w:hAnsi="Times New Roman"/>
                <w:bCs/>
                <w:szCs w:val="24"/>
              </w:rPr>
              <w:t>Kovas-birželis</w:t>
            </w:r>
          </w:p>
        </w:tc>
      </w:tr>
    </w:tbl>
    <w:p w14:paraId="00B1B97D" w14:textId="77777777" w:rsidR="004A6057" w:rsidRPr="00F6498E" w:rsidRDefault="004A6057" w:rsidP="008C6C38">
      <w:pPr>
        <w:jc w:val="center"/>
        <w:rPr>
          <w:rFonts w:ascii="Times New Roman" w:hAnsi="Times New Roman"/>
          <w:b/>
          <w:szCs w:val="24"/>
        </w:rPr>
      </w:pPr>
    </w:p>
    <w:p w14:paraId="3D25AD7A" w14:textId="77777777" w:rsidR="007B27CA" w:rsidRDefault="004A6057" w:rsidP="007B27CA">
      <w:pPr>
        <w:rPr>
          <w:rFonts w:ascii="Times New Roman" w:hAnsi="Times New Roman"/>
          <w:szCs w:val="24"/>
        </w:rPr>
      </w:pPr>
      <w:r w:rsidRPr="00F6498E">
        <w:rPr>
          <w:rFonts w:ascii="Times New Roman" w:hAnsi="Times New Roman"/>
          <w:szCs w:val="24"/>
        </w:rPr>
        <w:t>PARLAMENTINĖ KONTROLĖ</w:t>
      </w:r>
    </w:p>
    <w:p w14:paraId="697CFC95" w14:textId="77777777" w:rsidR="00401EB0" w:rsidRPr="00F6498E" w:rsidRDefault="00401EB0" w:rsidP="007B27CA">
      <w:pPr>
        <w:rPr>
          <w:rFonts w:ascii="Times New Roman" w:hAnsi="Times New Roman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559"/>
      </w:tblGrid>
      <w:tr w:rsidR="002D720A" w:rsidRPr="00F6498E" w14:paraId="5099A513" w14:textId="77777777" w:rsidTr="00F85A39">
        <w:tc>
          <w:tcPr>
            <w:tcW w:w="675" w:type="dxa"/>
          </w:tcPr>
          <w:p w14:paraId="7AF2CE92" w14:textId="77777777" w:rsidR="002D720A" w:rsidRPr="00F6498E" w:rsidRDefault="002D720A" w:rsidP="00955F6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513" w:type="dxa"/>
          </w:tcPr>
          <w:p w14:paraId="4FEBAD33" w14:textId="77777777" w:rsidR="002D720A" w:rsidRPr="00F6498E" w:rsidRDefault="004D72F0" w:rsidP="005223F5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Klausimas</w:t>
            </w:r>
            <w:r w:rsidR="005223F5"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1F60689A" w14:textId="77777777" w:rsidR="002D720A" w:rsidRPr="00F6498E" w:rsidRDefault="005223F5" w:rsidP="00955F6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Numatomas terminas</w:t>
            </w:r>
          </w:p>
        </w:tc>
      </w:tr>
      <w:tr w:rsidR="00803ED3" w:rsidRPr="00F6498E" w14:paraId="185A6F13" w14:textId="77777777" w:rsidTr="003F6B30">
        <w:trPr>
          <w:trHeight w:val="293"/>
        </w:trPr>
        <w:tc>
          <w:tcPr>
            <w:tcW w:w="9747" w:type="dxa"/>
            <w:gridSpan w:val="3"/>
          </w:tcPr>
          <w:p w14:paraId="315EAE88" w14:textId="77777777" w:rsidR="00803ED3" w:rsidRPr="00F6498E" w:rsidRDefault="00803ED3" w:rsidP="00896AB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Jaunimo </w:t>
            </w:r>
            <w:r w:rsidR="00896ABF" w:rsidRPr="00F6498E">
              <w:rPr>
                <w:rFonts w:ascii="Times New Roman" w:hAnsi="Times New Roman"/>
                <w:b/>
                <w:sz w:val="24"/>
                <w:szCs w:val="24"/>
              </w:rPr>
              <w:t>politikos</w:t>
            </w: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 klausimai</w:t>
            </w:r>
          </w:p>
        </w:tc>
      </w:tr>
      <w:tr w:rsidR="0089041B" w:rsidRPr="00F6498E" w14:paraId="54E2B681" w14:textId="77777777" w:rsidTr="00F85A39">
        <w:trPr>
          <w:trHeight w:val="293"/>
        </w:trPr>
        <w:tc>
          <w:tcPr>
            <w:tcW w:w="675" w:type="dxa"/>
          </w:tcPr>
          <w:p w14:paraId="6063F34F" w14:textId="77777777" w:rsidR="0089041B" w:rsidRPr="00510C8C" w:rsidRDefault="00F6498E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0C8C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513" w:type="dxa"/>
          </w:tcPr>
          <w:p w14:paraId="7579FB82" w14:textId="77777777" w:rsidR="0089041B" w:rsidRPr="00510C8C" w:rsidRDefault="0012225D" w:rsidP="00CB7DC8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sz w:val="24"/>
                <w:szCs w:val="24"/>
              </w:rPr>
              <w:t>Būsto jaunimui prieinamumo situacija ir problematika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63B293F3" w14:textId="77777777" w:rsidR="0089041B" w:rsidRPr="00510C8C" w:rsidRDefault="0012225D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Kovas-balandis</w:t>
            </w:r>
          </w:p>
        </w:tc>
      </w:tr>
      <w:tr w:rsidR="0089041B" w:rsidRPr="00F6498E" w14:paraId="51FA21A2" w14:textId="77777777" w:rsidTr="00F85A39">
        <w:trPr>
          <w:trHeight w:val="293"/>
        </w:trPr>
        <w:tc>
          <w:tcPr>
            <w:tcW w:w="675" w:type="dxa"/>
          </w:tcPr>
          <w:p w14:paraId="18805BEA" w14:textId="77777777" w:rsidR="0089041B" w:rsidRPr="00510C8C" w:rsidRDefault="00F6498E" w:rsidP="00A71D0E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0C8C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513" w:type="dxa"/>
          </w:tcPr>
          <w:p w14:paraId="0F52ECD0" w14:textId="77777777" w:rsidR="0012225D" w:rsidRDefault="0012225D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0C8C">
              <w:rPr>
                <w:rFonts w:ascii="Times New Roman" w:hAnsi="Times New Roman"/>
                <w:sz w:val="24"/>
                <w:szCs w:val="24"/>
              </w:rPr>
              <w:t>Jaunimo darbu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otojų statuso pokyčiai </w:t>
            </w:r>
          </w:p>
          <w:p w14:paraId="7B53A201" w14:textId="77777777" w:rsidR="0089041B" w:rsidRPr="00510C8C" w:rsidRDefault="0089041B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7AF447" w14:textId="77777777" w:rsidR="0089041B" w:rsidRPr="00510C8C" w:rsidRDefault="0012225D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59340A" w:rsidRPr="00F6498E" w14:paraId="6651F1F4" w14:textId="77777777" w:rsidTr="00F85A39">
        <w:trPr>
          <w:trHeight w:val="293"/>
        </w:trPr>
        <w:tc>
          <w:tcPr>
            <w:tcW w:w="675" w:type="dxa"/>
          </w:tcPr>
          <w:p w14:paraId="03E91587" w14:textId="77777777" w:rsidR="0059340A" w:rsidRPr="00510C8C" w:rsidRDefault="00CA7344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0C8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4442E1" w:rsidRPr="00510C8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13" w:type="dxa"/>
          </w:tcPr>
          <w:p w14:paraId="1FEB8F12" w14:textId="77777777" w:rsidR="0059340A" w:rsidRPr="00510C8C" w:rsidRDefault="006635E2" w:rsidP="00CB7DC8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5E2">
              <w:rPr>
                <w:rFonts w:ascii="Times New Roman" w:hAnsi="Times New Roman"/>
                <w:sz w:val="24"/>
                <w:szCs w:val="24"/>
              </w:rPr>
              <w:t>Jaunimo įgalinimo ir dalyvavimo situacija bei pokyčiai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2ADC73C4" w14:textId="77777777" w:rsidR="0059340A" w:rsidRPr="00E85072" w:rsidRDefault="00CA2AA5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6635E2" w:rsidRPr="00F6498E" w14:paraId="580F7B40" w14:textId="77777777" w:rsidTr="00F85A39">
        <w:trPr>
          <w:trHeight w:val="293"/>
        </w:trPr>
        <w:tc>
          <w:tcPr>
            <w:tcW w:w="675" w:type="dxa"/>
          </w:tcPr>
          <w:p w14:paraId="70BC0FFB" w14:textId="77777777" w:rsidR="006635E2" w:rsidRPr="00510C8C" w:rsidRDefault="00A12328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7513" w:type="dxa"/>
          </w:tcPr>
          <w:p w14:paraId="79BDF110" w14:textId="77777777" w:rsidR="006635E2" w:rsidRPr="006635E2" w:rsidRDefault="00AB25A3" w:rsidP="00CB7DC8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5A3">
              <w:rPr>
                <w:rFonts w:ascii="Times New Roman" w:hAnsi="Times New Roman"/>
                <w:sz w:val="24"/>
                <w:szCs w:val="24"/>
              </w:rPr>
              <w:t>Dėl ES jaunimo programų įgyvendinimo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06D5EDC6" w14:textId="77777777" w:rsidR="006635E2" w:rsidRPr="00510C8C" w:rsidRDefault="00A12328" w:rsidP="00D2452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475CF8" w:rsidRPr="00F6498E" w14:paraId="3B476BA0" w14:textId="77777777" w:rsidTr="00F85A39">
        <w:trPr>
          <w:trHeight w:val="293"/>
        </w:trPr>
        <w:tc>
          <w:tcPr>
            <w:tcW w:w="675" w:type="dxa"/>
          </w:tcPr>
          <w:p w14:paraId="64F83A89" w14:textId="77777777" w:rsidR="00475CF8" w:rsidRPr="00FF601F" w:rsidRDefault="00BE34D7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601F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F25D26" w:rsidRPr="00FF601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13" w:type="dxa"/>
          </w:tcPr>
          <w:p w14:paraId="21EA9661" w14:textId="77777777" w:rsidR="00475CF8" w:rsidRPr="00FF601F" w:rsidRDefault="00CA2AA5" w:rsidP="00CB7DC8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601F">
              <w:rPr>
                <w:rFonts w:ascii="Times New Roman" w:hAnsi="Times New Roman"/>
                <w:sz w:val="24"/>
                <w:szCs w:val="24"/>
              </w:rPr>
              <w:t>Dėl jaunimo organizacijų vaidmens stiprinat ugdymo procesą mokyklose</w:t>
            </w:r>
            <w:r w:rsidR="00B85293" w:rsidRPr="00FF6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3F97BD56" w14:textId="77777777" w:rsidR="00475CF8" w:rsidRPr="00E85072" w:rsidRDefault="00CA2AA5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475CF8" w:rsidRPr="00F6498E" w14:paraId="6F4F5A25" w14:textId="77777777" w:rsidTr="00F85A39">
        <w:trPr>
          <w:trHeight w:val="293"/>
        </w:trPr>
        <w:tc>
          <w:tcPr>
            <w:tcW w:w="675" w:type="dxa"/>
          </w:tcPr>
          <w:p w14:paraId="3DF8BBBB" w14:textId="77777777" w:rsidR="00475CF8" w:rsidRPr="00FF601F" w:rsidRDefault="00BE34D7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601F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F25D26" w:rsidRPr="00FF601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13" w:type="dxa"/>
          </w:tcPr>
          <w:p w14:paraId="0A46D046" w14:textId="77777777" w:rsidR="00475CF8" w:rsidRPr="00FF601F" w:rsidRDefault="00C154CE" w:rsidP="00CB7DC8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601F">
              <w:rPr>
                <w:rFonts w:ascii="Times New Roman" w:hAnsi="Times New Roman"/>
                <w:sz w:val="24"/>
                <w:szCs w:val="24"/>
              </w:rPr>
              <w:t>Dėl jaunų žmonių materialinė</w:t>
            </w:r>
            <w:r w:rsidR="00B5479A" w:rsidRPr="00FF601F">
              <w:rPr>
                <w:rFonts w:ascii="Times New Roman" w:hAnsi="Times New Roman"/>
                <w:sz w:val="24"/>
                <w:szCs w:val="24"/>
              </w:rPr>
              <w:t>s</w:t>
            </w:r>
            <w:r w:rsidRPr="00FF6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1AA9" w:rsidRPr="00FF601F">
              <w:rPr>
                <w:rFonts w:ascii="Times New Roman" w:hAnsi="Times New Roman"/>
                <w:sz w:val="24"/>
                <w:szCs w:val="24"/>
              </w:rPr>
              <w:t xml:space="preserve">ir emocinės padėties mokyklose </w:t>
            </w:r>
          </w:p>
        </w:tc>
        <w:tc>
          <w:tcPr>
            <w:tcW w:w="1559" w:type="dxa"/>
          </w:tcPr>
          <w:p w14:paraId="59B0D104" w14:textId="77777777" w:rsidR="00475CF8" w:rsidRPr="00A60856" w:rsidRDefault="00CA2AA5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D24527" w:rsidRPr="00F6498E" w14:paraId="51A59BBA" w14:textId="77777777" w:rsidTr="003F6B30">
        <w:trPr>
          <w:trHeight w:val="374"/>
        </w:trPr>
        <w:tc>
          <w:tcPr>
            <w:tcW w:w="9747" w:type="dxa"/>
            <w:gridSpan w:val="3"/>
          </w:tcPr>
          <w:p w14:paraId="52423986" w14:textId="77777777" w:rsidR="00D24527" w:rsidRPr="00F6498E" w:rsidRDefault="00D24527" w:rsidP="00D2452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Sporto politikos klausimai</w:t>
            </w:r>
          </w:p>
        </w:tc>
      </w:tr>
      <w:tr w:rsidR="00B4100E" w:rsidRPr="00F6498E" w14:paraId="6721D2E7" w14:textId="77777777" w:rsidTr="00F85A39">
        <w:trPr>
          <w:trHeight w:val="425"/>
        </w:trPr>
        <w:tc>
          <w:tcPr>
            <w:tcW w:w="675" w:type="dxa"/>
          </w:tcPr>
          <w:p w14:paraId="59540470" w14:textId="77777777" w:rsidR="00B4100E" w:rsidRPr="00510C8C" w:rsidRDefault="00854472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513" w:type="dxa"/>
          </w:tcPr>
          <w:p w14:paraId="073B1CAD" w14:textId="77777777" w:rsidR="00B4100E" w:rsidRPr="00B4100E" w:rsidRDefault="00B4100E" w:rsidP="00CB7DC8">
            <w:pPr>
              <w:jc w:val="both"/>
              <w:rPr>
                <w:rFonts w:ascii="Times New Roman" w:eastAsia="Calibri" w:hAnsi="Times New Roman"/>
                <w:szCs w:val="24"/>
                <w:lang w:eastAsia="lt-LT"/>
              </w:rPr>
            </w:pPr>
            <w:r w:rsidRPr="00B4100E">
              <w:rPr>
                <w:rFonts w:ascii="Times New Roman" w:hAnsi="Times New Roman"/>
                <w:szCs w:val="24"/>
              </w:rPr>
              <w:t xml:space="preserve">Dėl sporto medicinos paslaugų </w:t>
            </w:r>
          </w:p>
        </w:tc>
        <w:tc>
          <w:tcPr>
            <w:tcW w:w="1559" w:type="dxa"/>
          </w:tcPr>
          <w:p w14:paraId="01C7C01D" w14:textId="77777777" w:rsidR="00B4100E" w:rsidRPr="00510C8C" w:rsidRDefault="00B4100E" w:rsidP="00D2452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Kovas</w:t>
            </w:r>
          </w:p>
        </w:tc>
      </w:tr>
      <w:tr w:rsidR="00E2066F" w:rsidRPr="00F6498E" w14:paraId="561F7487" w14:textId="77777777" w:rsidTr="00F85A39">
        <w:trPr>
          <w:trHeight w:val="425"/>
        </w:trPr>
        <w:tc>
          <w:tcPr>
            <w:tcW w:w="675" w:type="dxa"/>
          </w:tcPr>
          <w:p w14:paraId="17A4D4DE" w14:textId="77777777" w:rsidR="00E2066F" w:rsidRPr="00510C8C" w:rsidRDefault="00854472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513" w:type="dxa"/>
          </w:tcPr>
          <w:p w14:paraId="2987172D" w14:textId="77777777" w:rsidR="00E2066F" w:rsidRPr="00DA68B2" w:rsidRDefault="00B80F43" w:rsidP="00335E68">
            <w:pPr>
              <w:jc w:val="both"/>
              <w:rPr>
                <w:rFonts w:ascii="Times New Roman" w:hAnsi="Times New Roman"/>
                <w:szCs w:val="24"/>
              </w:rPr>
            </w:pPr>
            <w:r w:rsidRPr="00DA68B2">
              <w:rPr>
                <w:rFonts w:ascii="Times New Roman" w:hAnsi="Times New Roman"/>
                <w:szCs w:val="24"/>
              </w:rPr>
              <w:t xml:space="preserve">Sporto šakų populiarinimo per fizinį aktyvumą ir jaunųjų sportininkų </w:t>
            </w:r>
            <w:r w:rsidRPr="00DA68B2">
              <w:rPr>
                <w:rFonts w:ascii="Times New Roman" w:hAnsi="Times New Roman"/>
                <w:szCs w:val="24"/>
              </w:rPr>
              <w:lastRenderedPageBreak/>
              <w:t>atrankos ir rengimo priemonių</w:t>
            </w:r>
            <w:r w:rsidR="00DA68B2" w:rsidRPr="00DA68B2">
              <w:rPr>
                <w:rFonts w:ascii="Times New Roman" w:hAnsi="Times New Roman"/>
                <w:szCs w:val="24"/>
              </w:rPr>
              <w:t xml:space="preserve"> finansavimas bei įgyvendinimas</w:t>
            </w:r>
          </w:p>
        </w:tc>
        <w:tc>
          <w:tcPr>
            <w:tcW w:w="1559" w:type="dxa"/>
          </w:tcPr>
          <w:p w14:paraId="3E90DA9C" w14:textId="77777777" w:rsidR="00E2066F" w:rsidRPr="00F6498E" w:rsidRDefault="00510C8C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Kovas-</w:t>
            </w: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birželis</w:t>
            </w:r>
          </w:p>
        </w:tc>
      </w:tr>
      <w:tr w:rsidR="0071142E" w:rsidRPr="00F6498E" w14:paraId="73BE9F20" w14:textId="77777777" w:rsidTr="00F85A39">
        <w:trPr>
          <w:trHeight w:val="425"/>
        </w:trPr>
        <w:tc>
          <w:tcPr>
            <w:tcW w:w="675" w:type="dxa"/>
          </w:tcPr>
          <w:p w14:paraId="0FC6416D" w14:textId="77777777" w:rsidR="0071142E" w:rsidRPr="00510C8C" w:rsidRDefault="00854472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 w:rsidR="00312BA1" w:rsidRPr="00510C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43C8B908" w14:textId="77777777" w:rsidR="0071142E" w:rsidRPr="00510C8C" w:rsidRDefault="002536F4" w:rsidP="009953CF">
            <w:pPr>
              <w:jc w:val="both"/>
              <w:rPr>
                <w:rFonts w:ascii="Times New Roman" w:eastAsia="Calibri" w:hAnsi="Times New Roman"/>
                <w:szCs w:val="24"/>
                <w:lang w:eastAsia="lt-LT"/>
              </w:rPr>
            </w:pPr>
            <w:r w:rsidRPr="00916C21">
              <w:rPr>
                <w:rFonts w:ascii="Times New Roman" w:hAnsi="Times New Roman"/>
                <w:szCs w:val="24"/>
              </w:rPr>
              <w:t>Sportininkų atstovo veiklos aktualijos ir problematika</w:t>
            </w:r>
          </w:p>
        </w:tc>
        <w:tc>
          <w:tcPr>
            <w:tcW w:w="1559" w:type="dxa"/>
          </w:tcPr>
          <w:p w14:paraId="066F37DC" w14:textId="77777777" w:rsidR="0071142E" w:rsidRDefault="00510C8C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467EB8" w:rsidRPr="00F6498E" w14:paraId="4F04E0F0" w14:textId="77777777" w:rsidTr="00F85A39">
        <w:trPr>
          <w:trHeight w:val="425"/>
        </w:trPr>
        <w:tc>
          <w:tcPr>
            <w:tcW w:w="675" w:type="dxa"/>
          </w:tcPr>
          <w:p w14:paraId="72EB9545" w14:textId="77777777" w:rsidR="00467EB8" w:rsidRPr="00F6498E" w:rsidRDefault="00854472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64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52CA61A4" w14:textId="77777777" w:rsidR="00467EB8" w:rsidRPr="00916C21" w:rsidRDefault="002536F4" w:rsidP="00CB7DC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Dėl sporto infrastruktūros</w:t>
            </w:r>
            <w:r w:rsidR="00E41E43">
              <w:rPr>
                <w:rFonts w:ascii="Times New Roman" w:hAnsi="Times New Roman"/>
                <w:szCs w:val="24"/>
              </w:rPr>
              <w:t xml:space="preserve"> plėtros ir finansavimo tvarkos </w:t>
            </w:r>
          </w:p>
        </w:tc>
        <w:tc>
          <w:tcPr>
            <w:tcW w:w="1559" w:type="dxa"/>
          </w:tcPr>
          <w:p w14:paraId="3910A7DF" w14:textId="77777777" w:rsidR="00467EB8" w:rsidRPr="00F6498E" w:rsidRDefault="00510C8C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6D2FC7" w:rsidRPr="00F6498E" w14:paraId="51156B3F" w14:textId="77777777" w:rsidTr="00F85A39">
        <w:trPr>
          <w:trHeight w:val="425"/>
        </w:trPr>
        <w:tc>
          <w:tcPr>
            <w:tcW w:w="675" w:type="dxa"/>
          </w:tcPr>
          <w:p w14:paraId="0936499B" w14:textId="77777777" w:rsidR="006D2FC7" w:rsidRDefault="00854472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513" w:type="dxa"/>
          </w:tcPr>
          <w:p w14:paraId="02B280CD" w14:textId="77777777" w:rsidR="006D2FC7" w:rsidRPr="00854472" w:rsidRDefault="00B4100E" w:rsidP="00BB0B5B">
            <w:pPr>
              <w:jc w:val="both"/>
              <w:rPr>
                <w:rFonts w:ascii="Times New Roman" w:hAnsi="Times New Roman"/>
                <w:szCs w:val="24"/>
              </w:rPr>
            </w:pPr>
            <w:r w:rsidRPr="00854472">
              <w:rPr>
                <w:rFonts w:ascii="Times New Roman" w:hAnsi="Times New Roman"/>
                <w:szCs w:val="24"/>
              </w:rPr>
              <w:t>Dėl etnosporto plėtros</w:t>
            </w:r>
          </w:p>
        </w:tc>
        <w:tc>
          <w:tcPr>
            <w:tcW w:w="1559" w:type="dxa"/>
          </w:tcPr>
          <w:p w14:paraId="1503E283" w14:textId="77777777" w:rsidR="006D2FC7" w:rsidRPr="00510C8C" w:rsidRDefault="00EC1895" w:rsidP="00D24527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F25D26" w:rsidRPr="00F6498E" w14:paraId="179D1903" w14:textId="77777777" w:rsidTr="00F85A39">
        <w:trPr>
          <w:trHeight w:val="425"/>
        </w:trPr>
        <w:tc>
          <w:tcPr>
            <w:tcW w:w="675" w:type="dxa"/>
          </w:tcPr>
          <w:p w14:paraId="3DC02E72" w14:textId="77777777" w:rsidR="00F25D26" w:rsidRPr="00147911" w:rsidRDefault="00854472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911">
              <w:rPr>
                <w:rFonts w:ascii="Times New Roman" w:hAnsi="Times New Roman"/>
                <w:sz w:val="24"/>
                <w:szCs w:val="24"/>
              </w:rPr>
              <w:t>12</w:t>
            </w:r>
            <w:r w:rsidR="00F25D26" w:rsidRPr="0014791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10C2AE19" w14:textId="7C63EFB4" w:rsidR="00F25D26" w:rsidRPr="00147911" w:rsidRDefault="00B4100E" w:rsidP="00CB7DC8">
            <w:pPr>
              <w:jc w:val="both"/>
              <w:rPr>
                <w:rFonts w:ascii="Times New Roman" w:hAnsi="Times New Roman"/>
                <w:i/>
                <w:szCs w:val="24"/>
                <w:highlight w:val="green"/>
              </w:rPr>
            </w:pPr>
            <w:r w:rsidRPr="00147911">
              <w:rPr>
                <w:rFonts w:ascii="Times New Roman" w:hAnsi="Times New Roman"/>
                <w:szCs w:val="24"/>
              </w:rPr>
              <w:t>Fizinio aktyvumo ir sporto bazių pagerini</w:t>
            </w:r>
            <w:r w:rsidR="00147911" w:rsidRPr="00147911">
              <w:rPr>
                <w:rFonts w:ascii="Times New Roman" w:hAnsi="Times New Roman"/>
                <w:szCs w:val="24"/>
              </w:rPr>
              <w:t>mo finansavimas ir problematika</w:t>
            </w:r>
          </w:p>
        </w:tc>
        <w:tc>
          <w:tcPr>
            <w:tcW w:w="1559" w:type="dxa"/>
          </w:tcPr>
          <w:p w14:paraId="179DB107" w14:textId="77777777" w:rsidR="00F25D26" w:rsidRPr="00F6498E" w:rsidRDefault="00510C8C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147911" w:rsidRPr="00F6498E" w14:paraId="6F59BBCF" w14:textId="77777777" w:rsidTr="00F85A39">
        <w:trPr>
          <w:trHeight w:val="425"/>
        </w:trPr>
        <w:tc>
          <w:tcPr>
            <w:tcW w:w="675" w:type="dxa"/>
          </w:tcPr>
          <w:p w14:paraId="00D535CD" w14:textId="77777777" w:rsidR="00147911" w:rsidRPr="00147911" w:rsidRDefault="0014791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7513" w:type="dxa"/>
          </w:tcPr>
          <w:p w14:paraId="0E7DA54F" w14:textId="77777777" w:rsidR="00147911" w:rsidRPr="00147911" w:rsidRDefault="00147911" w:rsidP="00147911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147911">
              <w:rPr>
                <w:rFonts w:ascii="Times New Roman" w:hAnsi="Times New Roman"/>
                <w:szCs w:val="24"/>
              </w:rPr>
              <w:t xml:space="preserve">Nepilnamečių asmenų teisių apsauga sporto bei fizinio aktyvumo srityse </w:t>
            </w:r>
          </w:p>
          <w:p w14:paraId="053B8525" w14:textId="77777777" w:rsidR="00147911" w:rsidRPr="00147911" w:rsidRDefault="00147911" w:rsidP="001479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576F9952" w14:textId="77777777" w:rsidR="00147911" w:rsidRPr="00510C8C" w:rsidRDefault="00147911" w:rsidP="00F25D26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147911" w:rsidRPr="00F6498E" w14:paraId="53173E00" w14:textId="77777777" w:rsidTr="00F85A39">
        <w:trPr>
          <w:trHeight w:val="425"/>
        </w:trPr>
        <w:tc>
          <w:tcPr>
            <w:tcW w:w="675" w:type="dxa"/>
          </w:tcPr>
          <w:p w14:paraId="6086F4A0" w14:textId="77777777" w:rsidR="00147911" w:rsidRPr="00147911" w:rsidRDefault="0014791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513" w:type="dxa"/>
          </w:tcPr>
          <w:p w14:paraId="346384DA" w14:textId="77777777" w:rsidR="00147911" w:rsidRPr="00147911" w:rsidRDefault="00147911" w:rsidP="00CB7DC8">
            <w:pPr>
              <w:jc w:val="both"/>
              <w:rPr>
                <w:rFonts w:ascii="Times New Roman" w:hAnsi="Times New Roman"/>
                <w:szCs w:val="24"/>
              </w:rPr>
            </w:pPr>
            <w:r w:rsidRPr="00147911">
              <w:rPr>
                <w:rFonts w:ascii="Times New Roman" w:hAnsi="Times New Roman"/>
                <w:szCs w:val="24"/>
              </w:rPr>
              <w:t xml:space="preserve">Lietuvos pirmininkavimo ES Tarybai 2027 metais siūlomos iniciatyvos ir prioritetai sporto srityje </w:t>
            </w:r>
          </w:p>
        </w:tc>
        <w:tc>
          <w:tcPr>
            <w:tcW w:w="1559" w:type="dxa"/>
          </w:tcPr>
          <w:p w14:paraId="68EC7A28" w14:textId="77777777" w:rsidR="00147911" w:rsidRPr="00510C8C" w:rsidRDefault="00147911" w:rsidP="00F25D26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  <w:tr w:rsidR="00F25D26" w:rsidRPr="009953CF" w14:paraId="744689EE" w14:textId="77777777" w:rsidTr="00F85A39">
        <w:trPr>
          <w:trHeight w:val="425"/>
        </w:trPr>
        <w:tc>
          <w:tcPr>
            <w:tcW w:w="675" w:type="dxa"/>
          </w:tcPr>
          <w:p w14:paraId="3DB26E4D" w14:textId="77777777" w:rsidR="00F25D26" w:rsidRPr="009953CF" w:rsidRDefault="0014791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F25D26" w:rsidRPr="00995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013E53D2" w14:textId="77777777" w:rsidR="00F25D26" w:rsidRPr="00FF601F" w:rsidRDefault="00B4100E" w:rsidP="00CB7DC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FF601F">
              <w:rPr>
                <w:rFonts w:ascii="Times New Roman" w:hAnsi="Times New Roman"/>
                <w:szCs w:val="24"/>
              </w:rPr>
              <w:t>Dėl strategi</w:t>
            </w:r>
            <w:r w:rsidR="00147911" w:rsidRPr="00FF601F">
              <w:rPr>
                <w:rFonts w:ascii="Times New Roman" w:hAnsi="Times New Roman"/>
                <w:szCs w:val="24"/>
              </w:rPr>
              <w:t xml:space="preserve">nių sporto šakų ir jų plėtojimo </w:t>
            </w:r>
          </w:p>
        </w:tc>
        <w:tc>
          <w:tcPr>
            <w:tcW w:w="1559" w:type="dxa"/>
          </w:tcPr>
          <w:p w14:paraId="4F225C94" w14:textId="77777777" w:rsidR="00F25D26" w:rsidRPr="009953CF" w:rsidRDefault="00510C8C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0C8C">
              <w:rPr>
                <w:rFonts w:ascii="Times New Roman" w:hAnsi="Times New Roman"/>
                <w:bCs/>
                <w:sz w:val="24"/>
                <w:szCs w:val="24"/>
              </w:rPr>
              <w:t>Kovas-birželis</w:t>
            </w:r>
          </w:p>
        </w:tc>
      </w:tr>
    </w:tbl>
    <w:p w14:paraId="512677E8" w14:textId="77777777" w:rsidR="00DF409D" w:rsidRDefault="00DF409D" w:rsidP="005F7DFF">
      <w:pPr>
        <w:pStyle w:val="Betarp"/>
        <w:rPr>
          <w:rFonts w:ascii="Times New Roman" w:eastAsia="Times New Roman" w:hAnsi="Times New Roman"/>
          <w:i/>
          <w:sz w:val="24"/>
          <w:szCs w:val="24"/>
        </w:rPr>
      </w:pPr>
    </w:p>
    <w:p w14:paraId="4BD2D047" w14:textId="77777777" w:rsidR="00147911" w:rsidRDefault="00147911" w:rsidP="005F7DFF">
      <w:pPr>
        <w:pStyle w:val="Betarp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KITA VEIKLA</w:t>
      </w:r>
    </w:p>
    <w:p w14:paraId="718D1B31" w14:textId="77777777" w:rsidR="005F7DFF" w:rsidRDefault="005F7DFF" w:rsidP="005F7DFF">
      <w:pPr>
        <w:pStyle w:val="Betarp"/>
        <w:rPr>
          <w:rFonts w:ascii="Times New Roman" w:eastAsia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559"/>
      </w:tblGrid>
      <w:tr w:rsidR="00147911" w:rsidRPr="00F6498E" w14:paraId="68374DC8" w14:textId="77777777" w:rsidTr="000253B8">
        <w:tc>
          <w:tcPr>
            <w:tcW w:w="675" w:type="dxa"/>
          </w:tcPr>
          <w:p w14:paraId="4D591A1D" w14:textId="77777777" w:rsidR="00147911" w:rsidRPr="00F6498E" w:rsidRDefault="00147911" w:rsidP="005F7DFF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513" w:type="dxa"/>
          </w:tcPr>
          <w:p w14:paraId="6E4BB95A" w14:textId="77777777" w:rsidR="00147911" w:rsidRPr="00F6498E" w:rsidRDefault="00147911" w:rsidP="005F7DFF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Veikla</w:t>
            </w:r>
          </w:p>
        </w:tc>
        <w:tc>
          <w:tcPr>
            <w:tcW w:w="1559" w:type="dxa"/>
          </w:tcPr>
          <w:p w14:paraId="6A12A455" w14:textId="77777777" w:rsidR="00147911" w:rsidRPr="00F6498E" w:rsidRDefault="00147911" w:rsidP="005F7DFF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Numatomas terminas</w:t>
            </w:r>
          </w:p>
        </w:tc>
      </w:tr>
      <w:tr w:rsidR="00147911" w:rsidRPr="00F6498E" w14:paraId="7897EF9A" w14:textId="77777777" w:rsidTr="000253B8">
        <w:tc>
          <w:tcPr>
            <w:tcW w:w="675" w:type="dxa"/>
          </w:tcPr>
          <w:p w14:paraId="2CAFE9FE" w14:textId="77777777" w:rsidR="00147911" w:rsidRPr="00147911" w:rsidRDefault="00147911" w:rsidP="005F7DF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9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513" w:type="dxa"/>
          </w:tcPr>
          <w:p w14:paraId="73B0842C" w14:textId="77777777" w:rsidR="00147911" w:rsidRPr="00147911" w:rsidRDefault="00147911" w:rsidP="00CB7DC8">
            <w:pPr>
              <w:pStyle w:val="Betarp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47911">
              <w:rPr>
                <w:rFonts w:ascii="Times New Roman" w:hAnsi="Times New Roman"/>
                <w:sz w:val="24"/>
                <w:szCs w:val="24"/>
              </w:rPr>
              <w:t xml:space="preserve">Diskusija apie socialinių tinklų amžiaus ribojimą </w:t>
            </w:r>
          </w:p>
        </w:tc>
        <w:tc>
          <w:tcPr>
            <w:tcW w:w="1559" w:type="dxa"/>
          </w:tcPr>
          <w:p w14:paraId="55CB7016" w14:textId="77777777" w:rsidR="00147911" w:rsidRPr="00147911" w:rsidRDefault="00147911" w:rsidP="005F7DF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911">
              <w:rPr>
                <w:rFonts w:ascii="Times New Roman" w:hAnsi="Times New Roman"/>
                <w:sz w:val="24"/>
                <w:szCs w:val="24"/>
              </w:rPr>
              <w:t>Balandis-gegužė</w:t>
            </w:r>
          </w:p>
        </w:tc>
      </w:tr>
    </w:tbl>
    <w:p w14:paraId="77CFF18F" w14:textId="77777777" w:rsidR="00147911" w:rsidRPr="00147911" w:rsidRDefault="00147911" w:rsidP="00AB3775">
      <w:pPr>
        <w:pStyle w:val="Betarp"/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7F72FCA6" w14:textId="77777777" w:rsidR="00C17781" w:rsidRPr="00F6498E" w:rsidRDefault="00C17781" w:rsidP="00AB3775">
      <w:pPr>
        <w:pStyle w:val="Betarp"/>
        <w:spacing w:line="360" w:lineRule="auto"/>
        <w:rPr>
          <w:rFonts w:ascii="TimesLT" w:eastAsia="Times New Roman" w:hAnsi="TimesLT"/>
          <w:i/>
          <w:sz w:val="24"/>
          <w:szCs w:val="20"/>
        </w:rPr>
      </w:pPr>
    </w:p>
    <w:p w14:paraId="79535653" w14:textId="77777777" w:rsidR="008D746F" w:rsidRPr="00F6498E" w:rsidRDefault="008D746F" w:rsidP="00AB3775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</w:p>
    <w:p w14:paraId="0D23AF42" w14:textId="77777777" w:rsidR="006155CB" w:rsidRDefault="0038174F" w:rsidP="00BE3A01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  <w:r w:rsidRPr="00F6498E">
        <w:rPr>
          <w:rFonts w:ascii="Times New Roman" w:hAnsi="Times New Roman"/>
          <w:sz w:val="24"/>
          <w:szCs w:val="24"/>
        </w:rPr>
        <w:t xml:space="preserve">Komisijos </w:t>
      </w:r>
      <w:r w:rsidR="0060515B">
        <w:rPr>
          <w:rFonts w:ascii="Times New Roman" w:hAnsi="Times New Roman"/>
          <w:sz w:val="24"/>
          <w:szCs w:val="24"/>
        </w:rPr>
        <w:t>pirmininkė</w:t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="00917EB8" w:rsidRPr="00F6498E">
        <w:rPr>
          <w:rFonts w:ascii="Times New Roman" w:hAnsi="Times New Roman"/>
          <w:sz w:val="24"/>
          <w:szCs w:val="24"/>
        </w:rPr>
        <w:tab/>
      </w:r>
      <w:r w:rsidR="00F16B69">
        <w:rPr>
          <w:rFonts w:ascii="Times New Roman" w:hAnsi="Times New Roman"/>
          <w:sz w:val="24"/>
          <w:szCs w:val="24"/>
        </w:rPr>
        <w:t xml:space="preserve">     </w:t>
      </w:r>
      <w:r w:rsidR="0060515B">
        <w:rPr>
          <w:rFonts w:ascii="Times New Roman" w:hAnsi="Times New Roman"/>
          <w:sz w:val="24"/>
          <w:szCs w:val="24"/>
        </w:rPr>
        <w:t>Laura Asadauskaitė-Zadneprovskienė</w:t>
      </w:r>
    </w:p>
    <w:p w14:paraId="2D072941" w14:textId="77777777" w:rsidR="00F31A97" w:rsidRPr="009D4C30" w:rsidRDefault="00F31A97" w:rsidP="00BE3A01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</w:p>
    <w:sectPr w:rsidR="00F31A97" w:rsidRPr="009D4C30" w:rsidSect="00BC17FD">
      <w:footerReference w:type="default" r:id="rId12"/>
      <w:headerReference w:type="first" r:id="rId13"/>
      <w:footerReference w:type="first" r:id="rId14"/>
      <w:type w:val="continuous"/>
      <w:pgSz w:w="11907" w:h="16834" w:code="9"/>
      <w:pgMar w:top="709" w:right="708" w:bottom="709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F367A" w14:textId="77777777" w:rsidR="007C5AD6" w:rsidRDefault="007C5AD6">
      <w:r>
        <w:separator/>
      </w:r>
    </w:p>
  </w:endnote>
  <w:endnote w:type="continuationSeparator" w:id="0">
    <w:p w14:paraId="3BA1F6C5" w14:textId="77777777" w:rsidR="007C5AD6" w:rsidRDefault="007C5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9D7F3" w14:textId="77777777" w:rsidR="000500DF" w:rsidRDefault="000500DF">
    <w:pPr>
      <w:pStyle w:val="Porat"/>
      <w:jc w:val="center"/>
    </w:pPr>
    <w:r>
      <w:fldChar w:fldCharType="begin"/>
    </w:r>
    <w:r>
      <w:instrText>PAGE   \* MERGEFORMAT</w:instrText>
    </w:r>
    <w:r>
      <w:fldChar w:fldCharType="separate"/>
    </w:r>
    <w:r w:rsidR="00CB7DC8">
      <w:rPr>
        <w:noProof/>
      </w:rPr>
      <w:t>2</w:t>
    </w:r>
    <w:r>
      <w:fldChar w:fldCharType="end"/>
    </w:r>
  </w:p>
  <w:p w14:paraId="4B4E809C" w14:textId="77777777" w:rsidR="000500DF" w:rsidRDefault="000500D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D1634" w14:textId="77777777" w:rsidR="000500DF" w:rsidRDefault="000500DF" w:rsidP="00016833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0E9F1" w14:textId="77777777" w:rsidR="007C5AD6" w:rsidRDefault="007C5AD6">
      <w:r>
        <w:separator/>
      </w:r>
    </w:p>
  </w:footnote>
  <w:footnote w:type="continuationSeparator" w:id="0">
    <w:p w14:paraId="075A3061" w14:textId="77777777" w:rsidR="007C5AD6" w:rsidRDefault="007C5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B468D" w14:textId="77777777" w:rsidR="000500DF" w:rsidRPr="005929EC" w:rsidRDefault="000500DF" w:rsidP="005654F6">
    <w:pPr>
      <w:pStyle w:val="Antrats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D2B0B"/>
    <w:multiLevelType w:val="hybridMultilevel"/>
    <w:tmpl w:val="FDB6D1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3102"/>
    <w:multiLevelType w:val="multilevel"/>
    <w:tmpl w:val="A26C9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515D63"/>
    <w:multiLevelType w:val="multilevel"/>
    <w:tmpl w:val="EC1E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E3AAF"/>
    <w:multiLevelType w:val="hybridMultilevel"/>
    <w:tmpl w:val="A4922406"/>
    <w:lvl w:ilvl="0" w:tplc="0FFA2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60301C"/>
    <w:multiLevelType w:val="hybridMultilevel"/>
    <w:tmpl w:val="0F6CF29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424A4"/>
    <w:multiLevelType w:val="hybridMultilevel"/>
    <w:tmpl w:val="E660AC0E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DD1B01"/>
    <w:multiLevelType w:val="multilevel"/>
    <w:tmpl w:val="737E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444236"/>
    <w:multiLevelType w:val="hybridMultilevel"/>
    <w:tmpl w:val="AF8ABA86"/>
    <w:lvl w:ilvl="0" w:tplc="253831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D87E46"/>
    <w:multiLevelType w:val="hybridMultilevel"/>
    <w:tmpl w:val="3E98BA88"/>
    <w:lvl w:ilvl="0" w:tplc="B46E60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8CC862A6">
      <w:start w:val="1"/>
      <w:numFmt w:val="decimal"/>
      <w:lvlText w:val="%4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17719E"/>
    <w:multiLevelType w:val="hybridMultilevel"/>
    <w:tmpl w:val="87B007E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25601"/>
    <w:multiLevelType w:val="multilevel"/>
    <w:tmpl w:val="34287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6F4BA0"/>
    <w:multiLevelType w:val="multilevel"/>
    <w:tmpl w:val="475051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EA05413"/>
    <w:multiLevelType w:val="multilevel"/>
    <w:tmpl w:val="6D0E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034A0B"/>
    <w:multiLevelType w:val="multilevel"/>
    <w:tmpl w:val="CCB4C3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4" w15:restartNumberingAfterBreak="0">
    <w:nsid w:val="41702F05"/>
    <w:multiLevelType w:val="multilevel"/>
    <w:tmpl w:val="43A2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03D9B"/>
    <w:multiLevelType w:val="hybridMultilevel"/>
    <w:tmpl w:val="B942BD72"/>
    <w:lvl w:ilvl="0" w:tplc="A91290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EB3670"/>
    <w:multiLevelType w:val="hybridMultilevel"/>
    <w:tmpl w:val="E236EB6C"/>
    <w:lvl w:ilvl="0" w:tplc="EF2E631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0567F"/>
    <w:multiLevelType w:val="hybridMultilevel"/>
    <w:tmpl w:val="ABEAC8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494336"/>
    <w:multiLevelType w:val="hybridMultilevel"/>
    <w:tmpl w:val="E60A9E3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63FEA"/>
    <w:multiLevelType w:val="hybridMultilevel"/>
    <w:tmpl w:val="FE58FBE0"/>
    <w:lvl w:ilvl="0" w:tplc="43020BC6">
      <w:start w:val="2015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E84059"/>
    <w:multiLevelType w:val="hybridMultilevel"/>
    <w:tmpl w:val="C9D80902"/>
    <w:lvl w:ilvl="0" w:tplc="0CD48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6108EA"/>
    <w:multiLevelType w:val="hybridMultilevel"/>
    <w:tmpl w:val="5876F842"/>
    <w:lvl w:ilvl="0" w:tplc="253831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CE79B7"/>
    <w:multiLevelType w:val="multilevel"/>
    <w:tmpl w:val="6836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9E3C64"/>
    <w:multiLevelType w:val="multilevel"/>
    <w:tmpl w:val="062E8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619CC"/>
    <w:multiLevelType w:val="hybridMultilevel"/>
    <w:tmpl w:val="5D5616AE"/>
    <w:lvl w:ilvl="0" w:tplc="2786BB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B0D02"/>
    <w:multiLevelType w:val="hybridMultilevel"/>
    <w:tmpl w:val="0682FC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C1013"/>
    <w:multiLevelType w:val="hybridMultilevel"/>
    <w:tmpl w:val="48C064C6"/>
    <w:lvl w:ilvl="0" w:tplc="15E688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E94D88"/>
    <w:multiLevelType w:val="hybridMultilevel"/>
    <w:tmpl w:val="49F6B8EE"/>
    <w:lvl w:ilvl="0" w:tplc="F6C6C46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27017E"/>
    <w:multiLevelType w:val="hybridMultilevel"/>
    <w:tmpl w:val="BA78FC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21322D"/>
    <w:multiLevelType w:val="hybridMultilevel"/>
    <w:tmpl w:val="92D0B3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643C2E"/>
    <w:multiLevelType w:val="hybridMultilevel"/>
    <w:tmpl w:val="84D4257C"/>
    <w:lvl w:ilvl="0" w:tplc="F962EA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4623E2"/>
    <w:multiLevelType w:val="hybridMultilevel"/>
    <w:tmpl w:val="0B32BA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2159E9"/>
    <w:multiLevelType w:val="hybridMultilevel"/>
    <w:tmpl w:val="4680F6E0"/>
    <w:lvl w:ilvl="0" w:tplc="EC90D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890921"/>
    <w:multiLevelType w:val="hybridMultilevel"/>
    <w:tmpl w:val="7458B1E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F60BF"/>
    <w:multiLevelType w:val="multilevel"/>
    <w:tmpl w:val="7322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AE3CC7"/>
    <w:multiLevelType w:val="hybridMultilevel"/>
    <w:tmpl w:val="C8EEEAFE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906E8D"/>
    <w:multiLevelType w:val="hybridMultilevel"/>
    <w:tmpl w:val="4240DC56"/>
    <w:lvl w:ilvl="0" w:tplc="7EF01DE6">
      <w:start w:val="201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81CC1"/>
    <w:multiLevelType w:val="hybridMultilevel"/>
    <w:tmpl w:val="4798E042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6B6461"/>
    <w:multiLevelType w:val="multilevel"/>
    <w:tmpl w:val="5060DB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3C21E9"/>
    <w:multiLevelType w:val="hybridMultilevel"/>
    <w:tmpl w:val="BE542E1C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0" w15:restartNumberingAfterBreak="0">
    <w:nsid w:val="768347EC"/>
    <w:multiLevelType w:val="multilevel"/>
    <w:tmpl w:val="DDC8E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7D03DAC"/>
    <w:multiLevelType w:val="hybridMultilevel"/>
    <w:tmpl w:val="FB9894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8008CA"/>
    <w:multiLevelType w:val="hybridMultilevel"/>
    <w:tmpl w:val="F7DAFD7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C356D4"/>
    <w:multiLevelType w:val="hybridMultilevel"/>
    <w:tmpl w:val="3F422D0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87440"/>
    <w:multiLevelType w:val="hybridMultilevel"/>
    <w:tmpl w:val="6B82EDFC"/>
    <w:lvl w:ilvl="0" w:tplc="56F69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73369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1027481">
    <w:abstractNumId w:val="29"/>
  </w:num>
  <w:num w:numId="3" w16cid:durableId="61612001">
    <w:abstractNumId w:val="18"/>
  </w:num>
  <w:num w:numId="4" w16cid:durableId="1931691743">
    <w:abstractNumId w:val="24"/>
  </w:num>
  <w:num w:numId="5" w16cid:durableId="392893833">
    <w:abstractNumId w:val="9"/>
  </w:num>
  <w:num w:numId="6" w16cid:durableId="624387006">
    <w:abstractNumId w:val="8"/>
  </w:num>
  <w:num w:numId="7" w16cid:durableId="1603881231">
    <w:abstractNumId w:val="15"/>
  </w:num>
  <w:num w:numId="8" w16cid:durableId="257712815">
    <w:abstractNumId w:val="30"/>
  </w:num>
  <w:num w:numId="9" w16cid:durableId="536551488">
    <w:abstractNumId w:val="26"/>
  </w:num>
  <w:num w:numId="10" w16cid:durableId="502935413">
    <w:abstractNumId w:val="19"/>
  </w:num>
  <w:num w:numId="11" w16cid:durableId="747390200">
    <w:abstractNumId w:val="36"/>
  </w:num>
  <w:num w:numId="12" w16cid:durableId="1483036119">
    <w:abstractNumId w:val="7"/>
  </w:num>
  <w:num w:numId="13" w16cid:durableId="1734543618">
    <w:abstractNumId w:val="14"/>
  </w:num>
  <w:num w:numId="14" w16cid:durableId="66927446">
    <w:abstractNumId w:val="2"/>
  </w:num>
  <w:num w:numId="15" w16cid:durableId="581522782">
    <w:abstractNumId w:val="22"/>
  </w:num>
  <w:num w:numId="16" w16cid:durableId="1143541719">
    <w:abstractNumId w:val="35"/>
  </w:num>
  <w:num w:numId="17" w16cid:durableId="718626602">
    <w:abstractNumId w:val="21"/>
  </w:num>
  <w:num w:numId="18" w16cid:durableId="590238206">
    <w:abstractNumId w:val="31"/>
  </w:num>
  <w:num w:numId="19" w16cid:durableId="1185289106">
    <w:abstractNumId w:val="23"/>
  </w:num>
  <w:num w:numId="20" w16cid:durableId="1725057481">
    <w:abstractNumId w:val="34"/>
  </w:num>
  <w:num w:numId="21" w16cid:durableId="1623806057">
    <w:abstractNumId w:val="12"/>
  </w:num>
  <w:num w:numId="22" w16cid:durableId="1192302614">
    <w:abstractNumId w:val="10"/>
  </w:num>
  <w:num w:numId="23" w16cid:durableId="1218392392">
    <w:abstractNumId w:val="41"/>
  </w:num>
  <w:num w:numId="24" w16cid:durableId="1577977644">
    <w:abstractNumId w:val="40"/>
  </w:num>
  <w:num w:numId="25" w16cid:durableId="1081294525">
    <w:abstractNumId w:val="6"/>
  </w:num>
  <w:num w:numId="26" w16cid:durableId="570970382">
    <w:abstractNumId w:val="39"/>
  </w:num>
  <w:num w:numId="27" w16cid:durableId="898899988">
    <w:abstractNumId w:val="42"/>
  </w:num>
  <w:num w:numId="28" w16cid:durableId="1524052811">
    <w:abstractNumId w:val="37"/>
  </w:num>
  <w:num w:numId="29" w16cid:durableId="1965964895">
    <w:abstractNumId w:val="44"/>
  </w:num>
  <w:num w:numId="30" w16cid:durableId="821704405">
    <w:abstractNumId w:val="3"/>
  </w:num>
  <w:num w:numId="31" w16cid:durableId="720399928">
    <w:abstractNumId w:val="20"/>
  </w:num>
  <w:num w:numId="32" w16cid:durableId="2085911504">
    <w:abstractNumId w:val="32"/>
  </w:num>
  <w:num w:numId="33" w16cid:durableId="1738284634">
    <w:abstractNumId w:val="11"/>
  </w:num>
  <w:num w:numId="34" w16cid:durableId="980427417">
    <w:abstractNumId w:val="5"/>
  </w:num>
  <w:num w:numId="35" w16cid:durableId="1482773416">
    <w:abstractNumId w:val="4"/>
  </w:num>
  <w:num w:numId="36" w16cid:durableId="1841771976">
    <w:abstractNumId w:val="13"/>
  </w:num>
  <w:num w:numId="37" w16cid:durableId="1452702803">
    <w:abstractNumId w:val="16"/>
  </w:num>
  <w:num w:numId="38" w16cid:durableId="197217629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5168735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60873969">
    <w:abstractNumId w:val="28"/>
  </w:num>
  <w:num w:numId="41" w16cid:durableId="725508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377137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458796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224021258">
    <w:abstractNumId w:val="17"/>
  </w:num>
  <w:num w:numId="45" w16cid:durableId="639303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34C8D"/>
    <w:rsid w:val="000021D3"/>
    <w:rsid w:val="0000298A"/>
    <w:rsid w:val="00011945"/>
    <w:rsid w:val="0001219F"/>
    <w:rsid w:val="00012774"/>
    <w:rsid w:val="00016833"/>
    <w:rsid w:val="00017234"/>
    <w:rsid w:val="000216CF"/>
    <w:rsid w:val="00022261"/>
    <w:rsid w:val="00023439"/>
    <w:rsid w:val="000237E4"/>
    <w:rsid w:val="000259CF"/>
    <w:rsid w:val="00025B83"/>
    <w:rsid w:val="00026FFE"/>
    <w:rsid w:val="00031F55"/>
    <w:rsid w:val="00035272"/>
    <w:rsid w:val="0003643B"/>
    <w:rsid w:val="00037724"/>
    <w:rsid w:val="0004019D"/>
    <w:rsid w:val="00041FD1"/>
    <w:rsid w:val="000468EE"/>
    <w:rsid w:val="00046DA9"/>
    <w:rsid w:val="000479F4"/>
    <w:rsid w:val="000500DF"/>
    <w:rsid w:val="000523ED"/>
    <w:rsid w:val="00053FB8"/>
    <w:rsid w:val="00056736"/>
    <w:rsid w:val="00060C99"/>
    <w:rsid w:val="0006253A"/>
    <w:rsid w:val="000625FD"/>
    <w:rsid w:val="000629FF"/>
    <w:rsid w:val="00062F90"/>
    <w:rsid w:val="00064387"/>
    <w:rsid w:val="000647DE"/>
    <w:rsid w:val="00070B0C"/>
    <w:rsid w:val="000740AE"/>
    <w:rsid w:val="00076244"/>
    <w:rsid w:val="00076E2B"/>
    <w:rsid w:val="00077043"/>
    <w:rsid w:val="00077BEE"/>
    <w:rsid w:val="00080C89"/>
    <w:rsid w:val="00080F8B"/>
    <w:rsid w:val="000822DB"/>
    <w:rsid w:val="00085C67"/>
    <w:rsid w:val="00090076"/>
    <w:rsid w:val="00090EAA"/>
    <w:rsid w:val="00093A40"/>
    <w:rsid w:val="00094887"/>
    <w:rsid w:val="00095485"/>
    <w:rsid w:val="00095582"/>
    <w:rsid w:val="0009636E"/>
    <w:rsid w:val="000970CE"/>
    <w:rsid w:val="000A0B3E"/>
    <w:rsid w:val="000A0EEE"/>
    <w:rsid w:val="000A1B84"/>
    <w:rsid w:val="000A2CC1"/>
    <w:rsid w:val="000A4592"/>
    <w:rsid w:val="000A4717"/>
    <w:rsid w:val="000A6A95"/>
    <w:rsid w:val="000A6BA5"/>
    <w:rsid w:val="000B6683"/>
    <w:rsid w:val="000B7675"/>
    <w:rsid w:val="000C14DA"/>
    <w:rsid w:val="000C2352"/>
    <w:rsid w:val="000C23B2"/>
    <w:rsid w:val="000C257B"/>
    <w:rsid w:val="000C3215"/>
    <w:rsid w:val="000C415E"/>
    <w:rsid w:val="000C64F3"/>
    <w:rsid w:val="000C6F72"/>
    <w:rsid w:val="000D0686"/>
    <w:rsid w:val="000D29B2"/>
    <w:rsid w:val="000D322C"/>
    <w:rsid w:val="000D4A51"/>
    <w:rsid w:val="000D5CDD"/>
    <w:rsid w:val="000D789B"/>
    <w:rsid w:val="000D7F19"/>
    <w:rsid w:val="000E11C9"/>
    <w:rsid w:val="000E288D"/>
    <w:rsid w:val="000E29BE"/>
    <w:rsid w:val="000E4B61"/>
    <w:rsid w:val="000E4C47"/>
    <w:rsid w:val="000E52A9"/>
    <w:rsid w:val="000E5A72"/>
    <w:rsid w:val="000E7B17"/>
    <w:rsid w:val="000F0353"/>
    <w:rsid w:val="000F3015"/>
    <w:rsid w:val="000F303E"/>
    <w:rsid w:val="000F315C"/>
    <w:rsid w:val="000F5CB3"/>
    <w:rsid w:val="000F63B6"/>
    <w:rsid w:val="00100E62"/>
    <w:rsid w:val="00101AC6"/>
    <w:rsid w:val="0010367D"/>
    <w:rsid w:val="001043EF"/>
    <w:rsid w:val="00106B42"/>
    <w:rsid w:val="001118DC"/>
    <w:rsid w:val="00112996"/>
    <w:rsid w:val="00112F93"/>
    <w:rsid w:val="001132C2"/>
    <w:rsid w:val="001155AC"/>
    <w:rsid w:val="00115C97"/>
    <w:rsid w:val="00116BB3"/>
    <w:rsid w:val="00121775"/>
    <w:rsid w:val="00121B24"/>
    <w:rsid w:val="0012225D"/>
    <w:rsid w:val="001223F4"/>
    <w:rsid w:val="0012766D"/>
    <w:rsid w:val="00130675"/>
    <w:rsid w:val="001308BA"/>
    <w:rsid w:val="00131081"/>
    <w:rsid w:val="0013224A"/>
    <w:rsid w:val="00132FE7"/>
    <w:rsid w:val="0013499C"/>
    <w:rsid w:val="00134EBF"/>
    <w:rsid w:val="00135692"/>
    <w:rsid w:val="00142C2D"/>
    <w:rsid w:val="00143A37"/>
    <w:rsid w:val="00144439"/>
    <w:rsid w:val="00145960"/>
    <w:rsid w:val="00145CC9"/>
    <w:rsid w:val="00146A7A"/>
    <w:rsid w:val="00147911"/>
    <w:rsid w:val="00150F55"/>
    <w:rsid w:val="0015490D"/>
    <w:rsid w:val="001552B3"/>
    <w:rsid w:val="00156467"/>
    <w:rsid w:val="001605D9"/>
    <w:rsid w:val="00160906"/>
    <w:rsid w:val="001612BD"/>
    <w:rsid w:val="00161C3D"/>
    <w:rsid w:val="00164195"/>
    <w:rsid w:val="001719DD"/>
    <w:rsid w:val="0017324E"/>
    <w:rsid w:val="001762A3"/>
    <w:rsid w:val="00176DCE"/>
    <w:rsid w:val="001808EC"/>
    <w:rsid w:val="00180D36"/>
    <w:rsid w:val="001816DC"/>
    <w:rsid w:val="001826AF"/>
    <w:rsid w:val="00182EED"/>
    <w:rsid w:val="001870DB"/>
    <w:rsid w:val="00187306"/>
    <w:rsid w:val="0019027F"/>
    <w:rsid w:val="00190DCE"/>
    <w:rsid w:val="001935E9"/>
    <w:rsid w:val="00193CBF"/>
    <w:rsid w:val="0019593F"/>
    <w:rsid w:val="0019690A"/>
    <w:rsid w:val="001A164C"/>
    <w:rsid w:val="001A17D8"/>
    <w:rsid w:val="001A2540"/>
    <w:rsid w:val="001A2C0F"/>
    <w:rsid w:val="001A3744"/>
    <w:rsid w:val="001A6299"/>
    <w:rsid w:val="001A7FE7"/>
    <w:rsid w:val="001B05AA"/>
    <w:rsid w:val="001B15C5"/>
    <w:rsid w:val="001B18AF"/>
    <w:rsid w:val="001B217C"/>
    <w:rsid w:val="001B3E29"/>
    <w:rsid w:val="001B412A"/>
    <w:rsid w:val="001B4755"/>
    <w:rsid w:val="001B57BE"/>
    <w:rsid w:val="001B5C7C"/>
    <w:rsid w:val="001B5D08"/>
    <w:rsid w:val="001B6B49"/>
    <w:rsid w:val="001C39A2"/>
    <w:rsid w:val="001C3B13"/>
    <w:rsid w:val="001C4380"/>
    <w:rsid w:val="001C4A80"/>
    <w:rsid w:val="001C6773"/>
    <w:rsid w:val="001C6E09"/>
    <w:rsid w:val="001D0650"/>
    <w:rsid w:val="001D0A11"/>
    <w:rsid w:val="001D1737"/>
    <w:rsid w:val="001D212E"/>
    <w:rsid w:val="001D256A"/>
    <w:rsid w:val="001D491A"/>
    <w:rsid w:val="001D6B81"/>
    <w:rsid w:val="001E05B8"/>
    <w:rsid w:val="001E3D3B"/>
    <w:rsid w:val="001E4BD7"/>
    <w:rsid w:val="001E65B2"/>
    <w:rsid w:val="001E6EDE"/>
    <w:rsid w:val="001F4A8D"/>
    <w:rsid w:val="001F4D2A"/>
    <w:rsid w:val="00203B3B"/>
    <w:rsid w:val="00204D12"/>
    <w:rsid w:val="002050D3"/>
    <w:rsid w:val="00207ED2"/>
    <w:rsid w:val="0021460C"/>
    <w:rsid w:val="00214B2E"/>
    <w:rsid w:val="002154F6"/>
    <w:rsid w:val="00215E03"/>
    <w:rsid w:val="00220353"/>
    <w:rsid w:val="002210CD"/>
    <w:rsid w:val="0022176F"/>
    <w:rsid w:val="00222B38"/>
    <w:rsid w:val="0022599C"/>
    <w:rsid w:val="00230A3F"/>
    <w:rsid w:val="00230A41"/>
    <w:rsid w:val="002351FA"/>
    <w:rsid w:val="00236120"/>
    <w:rsid w:val="00236685"/>
    <w:rsid w:val="00243687"/>
    <w:rsid w:val="00243F98"/>
    <w:rsid w:val="00244584"/>
    <w:rsid w:val="002445B2"/>
    <w:rsid w:val="00244D06"/>
    <w:rsid w:val="00244EAB"/>
    <w:rsid w:val="0024571A"/>
    <w:rsid w:val="002468E2"/>
    <w:rsid w:val="00250D9E"/>
    <w:rsid w:val="002529D7"/>
    <w:rsid w:val="002536F4"/>
    <w:rsid w:val="00253AF6"/>
    <w:rsid w:val="00254E62"/>
    <w:rsid w:val="00254FCC"/>
    <w:rsid w:val="00255623"/>
    <w:rsid w:val="0026284B"/>
    <w:rsid w:val="00262ECC"/>
    <w:rsid w:val="00265216"/>
    <w:rsid w:val="0026657E"/>
    <w:rsid w:val="00270063"/>
    <w:rsid w:val="002700A0"/>
    <w:rsid w:val="00270C8D"/>
    <w:rsid w:val="00272DE8"/>
    <w:rsid w:val="0027518D"/>
    <w:rsid w:val="00280D2C"/>
    <w:rsid w:val="00284BBA"/>
    <w:rsid w:val="00285B0A"/>
    <w:rsid w:val="00291086"/>
    <w:rsid w:val="00291374"/>
    <w:rsid w:val="0029255D"/>
    <w:rsid w:val="002A062E"/>
    <w:rsid w:val="002A0934"/>
    <w:rsid w:val="002A0DA2"/>
    <w:rsid w:val="002A2399"/>
    <w:rsid w:val="002A393D"/>
    <w:rsid w:val="002A4DF3"/>
    <w:rsid w:val="002A6B69"/>
    <w:rsid w:val="002B2EDA"/>
    <w:rsid w:val="002B3B14"/>
    <w:rsid w:val="002B4FA5"/>
    <w:rsid w:val="002B578C"/>
    <w:rsid w:val="002C1851"/>
    <w:rsid w:val="002C1AE8"/>
    <w:rsid w:val="002C2AB7"/>
    <w:rsid w:val="002C3606"/>
    <w:rsid w:val="002C6769"/>
    <w:rsid w:val="002D2B7D"/>
    <w:rsid w:val="002D340F"/>
    <w:rsid w:val="002D3A60"/>
    <w:rsid w:val="002D5938"/>
    <w:rsid w:val="002D5BB1"/>
    <w:rsid w:val="002D713F"/>
    <w:rsid w:val="002D720A"/>
    <w:rsid w:val="002E033F"/>
    <w:rsid w:val="002E07AE"/>
    <w:rsid w:val="002E1326"/>
    <w:rsid w:val="002E4B69"/>
    <w:rsid w:val="002E5D8B"/>
    <w:rsid w:val="002E6AB1"/>
    <w:rsid w:val="002E7278"/>
    <w:rsid w:val="002F0F38"/>
    <w:rsid w:val="002F10A3"/>
    <w:rsid w:val="002F4756"/>
    <w:rsid w:val="002F4E7E"/>
    <w:rsid w:val="002F5915"/>
    <w:rsid w:val="002F7512"/>
    <w:rsid w:val="00300FDE"/>
    <w:rsid w:val="003026A0"/>
    <w:rsid w:val="0030395C"/>
    <w:rsid w:val="00306EDE"/>
    <w:rsid w:val="00310966"/>
    <w:rsid w:val="00311D5D"/>
    <w:rsid w:val="00311DF1"/>
    <w:rsid w:val="0031286D"/>
    <w:rsid w:val="00312BA1"/>
    <w:rsid w:val="00314331"/>
    <w:rsid w:val="003148E8"/>
    <w:rsid w:val="00317C39"/>
    <w:rsid w:val="00322BC0"/>
    <w:rsid w:val="0032352A"/>
    <w:rsid w:val="003264B1"/>
    <w:rsid w:val="003268F4"/>
    <w:rsid w:val="003323D2"/>
    <w:rsid w:val="00332A4A"/>
    <w:rsid w:val="00334D41"/>
    <w:rsid w:val="00335E68"/>
    <w:rsid w:val="00337513"/>
    <w:rsid w:val="00340955"/>
    <w:rsid w:val="00342427"/>
    <w:rsid w:val="00343A88"/>
    <w:rsid w:val="00346066"/>
    <w:rsid w:val="00351D23"/>
    <w:rsid w:val="00351F1F"/>
    <w:rsid w:val="0035289D"/>
    <w:rsid w:val="00354706"/>
    <w:rsid w:val="00355C9F"/>
    <w:rsid w:val="00356896"/>
    <w:rsid w:val="00356BCD"/>
    <w:rsid w:val="00356E14"/>
    <w:rsid w:val="00356EB7"/>
    <w:rsid w:val="00357AF1"/>
    <w:rsid w:val="003609FF"/>
    <w:rsid w:val="00363415"/>
    <w:rsid w:val="00363EBD"/>
    <w:rsid w:val="00365434"/>
    <w:rsid w:val="0036658C"/>
    <w:rsid w:val="00366A25"/>
    <w:rsid w:val="00366FC9"/>
    <w:rsid w:val="0036765E"/>
    <w:rsid w:val="00371335"/>
    <w:rsid w:val="00373093"/>
    <w:rsid w:val="00375115"/>
    <w:rsid w:val="00376D57"/>
    <w:rsid w:val="0037773A"/>
    <w:rsid w:val="00377E6D"/>
    <w:rsid w:val="00380622"/>
    <w:rsid w:val="0038174F"/>
    <w:rsid w:val="00383753"/>
    <w:rsid w:val="00386E66"/>
    <w:rsid w:val="0039196C"/>
    <w:rsid w:val="0039249C"/>
    <w:rsid w:val="00396110"/>
    <w:rsid w:val="0039786C"/>
    <w:rsid w:val="003A0780"/>
    <w:rsid w:val="003A5B1C"/>
    <w:rsid w:val="003A6307"/>
    <w:rsid w:val="003A6898"/>
    <w:rsid w:val="003B3524"/>
    <w:rsid w:val="003B5303"/>
    <w:rsid w:val="003B592C"/>
    <w:rsid w:val="003B5FB9"/>
    <w:rsid w:val="003B7C2A"/>
    <w:rsid w:val="003C382E"/>
    <w:rsid w:val="003C4D89"/>
    <w:rsid w:val="003C6C7B"/>
    <w:rsid w:val="003C7BE1"/>
    <w:rsid w:val="003D008A"/>
    <w:rsid w:val="003D0257"/>
    <w:rsid w:val="003D549D"/>
    <w:rsid w:val="003D63DE"/>
    <w:rsid w:val="003E1989"/>
    <w:rsid w:val="003E1B0A"/>
    <w:rsid w:val="003E3ADF"/>
    <w:rsid w:val="003E6AB3"/>
    <w:rsid w:val="003E7416"/>
    <w:rsid w:val="003E7CA6"/>
    <w:rsid w:val="003F0BEB"/>
    <w:rsid w:val="003F1445"/>
    <w:rsid w:val="003F1489"/>
    <w:rsid w:val="003F3A0C"/>
    <w:rsid w:val="003F3A71"/>
    <w:rsid w:val="003F653F"/>
    <w:rsid w:val="003F6B30"/>
    <w:rsid w:val="003F7563"/>
    <w:rsid w:val="00400694"/>
    <w:rsid w:val="00401679"/>
    <w:rsid w:val="004019F3"/>
    <w:rsid w:val="00401EB0"/>
    <w:rsid w:val="00402228"/>
    <w:rsid w:val="00402709"/>
    <w:rsid w:val="004069C1"/>
    <w:rsid w:val="0041029F"/>
    <w:rsid w:val="00410FFE"/>
    <w:rsid w:val="00412832"/>
    <w:rsid w:val="0041359C"/>
    <w:rsid w:val="0041390D"/>
    <w:rsid w:val="00414325"/>
    <w:rsid w:val="00416C24"/>
    <w:rsid w:val="004177F7"/>
    <w:rsid w:val="00420B08"/>
    <w:rsid w:val="00420DD1"/>
    <w:rsid w:val="0042145F"/>
    <w:rsid w:val="004218F2"/>
    <w:rsid w:val="00422CF7"/>
    <w:rsid w:val="00424C8C"/>
    <w:rsid w:val="00433948"/>
    <w:rsid w:val="00433A81"/>
    <w:rsid w:val="004348A2"/>
    <w:rsid w:val="0043678B"/>
    <w:rsid w:val="0044129B"/>
    <w:rsid w:val="00441A6A"/>
    <w:rsid w:val="004426D9"/>
    <w:rsid w:val="00442FFB"/>
    <w:rsid w:val="004430CF"/>
    <w:rsid w:val="004442E1"/>
    <w:rsid w:val="00444B0E"/>
    <w:rsid w:val="004508D1"/>
    <w:rsid w:val="00453ECB"/>
    <w:rsid w:val="0045569E"/>
    <w:rsid w:val="004570A8"/>
    <w:rsid w:val="004623F3"/>
    <w:rsid w:val="004627A6"/>
    <w:rsid w:val="00465CEC"/>
    <w:rsid w:val="0046672A"/>
    <w:rsid w:val="00467EB8"/>
    <w:rsid w:val="00470CAF"/>
    <w:rsid w:val="00471B16"/>
    <w:rsid w:val="00471BDC"/>
    <w:rsid w:val="0047362B"/>
    <w:rsid w:val="004739DF"/>
    <w:rsid w:val="00475313"/>
    <w:rsid w:val="00475A42"/>
    <w:rsid w:val="00475CF8"/>
    <w:rsid w:val="00475FAC"/>
    <w:rsid w:val="00476570"/>
    <w:rsid w:val="00486B99"/>
    <w:rsid w:val="00490693"/>
    <w:rsid w:val="00492929"/>
    <w:rsid w:val="004934A7"/>
    <w:rsid w:val="00493B85"/>
    <w:rsid w:val="00495638"/>
    <w:rsid w:val="004962F9"/>
    <w:rsid w:val="004974E9"/>
    <w:rsid w:val="00497D91"/>
    <w:rsid w:val="004A2DB9"/>
    <w:rsid w:val="004A3DC8"/>
    <w:rsid w:val="004A47E8"/>
    <w:rsid w:val="004A5247"/>
    <w:rsid w:val="004A53FF"/>
    <w:rsid w:val="004A54C5"/>
    <w:rsid w:val="004A5F31"/>
    <w:rsid w:val="004A6057"/>
    <w:rsid w:val="004A6C24"/>
    <w:rsid w:val="004B033F"/>
    <w:rsid w:val="004B0FEC"/>
    <w:rsid w:val="004B10A5"/>
    <w:rsid w:val="004B544C"/>
    <w:rsid w:val="004B59AB"/>
    <w:rsid w:val="004C0745"/>
    <w:rsid w:val="004C0F16"/>
    <w:rsid w:val="004C394D"/>
    <w:rsid w:val="004C3ED3"/>
    <w:rsid w:val="004C4DF5"/>
    <w:rsid w:val="004C5190"/>
    <w:rsid w:val="004C6491"/>
    <w:rsid w:val="004C6886"/>
    <w:rsid w:val="004C696B"/>
    <w:rsid w:val="004C7A0A"/>
    <w:rsid w:val="004D3B5F"/>
    <w:rsid w:val="004D5B4A"/>
    <w:rsid w:val="004D72F0"/>
    <w:rsid w:val="004D7744"/>
    <w:rsid w:val="004E0939"/>
    <w:rsid w:val="004E0FA5"/>
    <w:rsid w:val="004E1273"/>
    <w:rsid w:val="004E147B"/>
    <w:rsid w:val="004E2EC5"/>
    <w:rsid w:val="004E3621"/>
    <w:rsid w:val="004E4514"/>
    <w:rsid w:val="004F0FA2"/>
    <w:rsid w:val="004F236D"/>
    <w:rsid w:val="004F33BB"/>
    <w:rsid w:val="004F451A"/>
    <w:rsid w:val="004F5302"/>
    <w:rsid w:val="00500734"/>
    <w:rsid w:val="0050154B"/>
    <w:rsid w:val="005029DF"/>
    <w:rsid w:val="00502F6D"/>
    <w:rsid w:val="00503DD5"/>
    <w:rsid w:val="00504EDE"/>
    <w:rsid w:val="0050569B"/>
    <w:rsid w:val="00510B38"/>
    <w:rsid w:val="00510C8C"/>
    <w:rsid w:val="0051154B"/>
    <w:rsid w:val="00514100"/>
    <w:rsid w:val="005160DB"/>
    <w:rsid w:val="005223F5"/>
    <w:rsid w:val="00523219"/>
    <w:rsid w:val="005245C0"/>
    <w:rsid w:val="005250CD"/>
    <w:rsid w:val="00530FB8"/>
    <w:rsid w:val="00531D0C"/>
    <w:rsid w:val="005352A9"/>
    <w:rsid w:val="00536BE4"/>
    <w:rsid w:val="0053739C"/>
    <w:rsid w:val="005432F1"/>
    <w:rsid w:val="00543582"/>
    <w:rsid w:val="00550FC4"/>
    <w:rsid w:val="00551D73"/>
    <w:rsid w:val="00551FD3"/>
    <w:rsid w:val="00553256"/>
    <w:rsid w:val="0055329B"/>
    <w:rsid w:val="00557A7F"/>
    <w:rsid w:val="0056042E"/>
    <w:rsid w:val="00560486"/>
    <w:rsid w:val="005654F6"/>
    <w:rsid w:val="005711E7"/>
    <w:rsid w:val="00571F71"/>
    <w:rsid w:val="00573809"/>
    <w:rsid w:val="00573DC4"/>
    <w:rsid w:val="0058329F"/>
    <w:rsid w:val="00591CF9"/>
    <w:rsid w:val="00592695"/>
    <w:rsid w:val="005929EC"/>
    <w:rsid w:val="0059340A"/>
    <w:rsid w:val="0059533D"/>
    <w:rsid w:val="005973A3"/>
    <w:rsid w:val="00597529"/>
    <w:rsid w:val="005A1D4D"/>
    <w:rsid w:val="005A7E6E"/>
    <w:rsid w:val="005B1893"/>
    <w:rsid w:val="005B200A"/>
    <w:rsid w:val="005B3ED4"/>
    <w:rsid w:val="005B5676"/>
    <w:rsid w:val="005B70BD"/>
    <w:rsid w:val="005C14DF"/>
    <w:rsid w:val="005C5115"/>
    <w:rsid w:val="005C5EED"/>
    <w:rsid w:val="005C653F"/>
    <w:rsid w:val="005D08DE"/>
    <w:rsid w:val="005D4B1D"/>
    <w:rsid w:val="005D51A8"/>
    <w:rsid w:val="005D54C7"/>
    <w:rsid w:val="005D5691"/>
    <w:rsid w:val="005D5ABA"/>
    <w:rsid w:val="005D608E"/>
    <w:rsid w:val="005D6CC2"/>
    <w:rsid w:val="005E3C1F"/>
    <w:rsid w:val="005E4792"/>
    <w:rsid w:val="005E4B69"/>
    <w:rsid w:val="005E4C8E"/>
    <w:rsid w:val="005E5388"/>
    <w:rsid w:val="005E6BF1"/>
    <w:rsid w:val="005F181E"/>
    <w:rsid w:val="005F3237"/>
    <w:rsid w:val="005F3402"/>
    <w:rsid w:val="005F4B61"/>
    <w:rsid w:val="005F4BF3"/>
    <w:rsid w:val="005F7DFF"/>
    <w:rsid w:val="0060075B"/>
    <w:rsid w:val="0060115B"/>
    <w:rsid w:val="006025C3"/>
    <w:rsid w:val="0060515B"/>
    <w:rsid w:val="006072D7"/>
    <w:rsid w:val="00607A7A"/>
    <w:rsid w:val="0061091F"/>
    <w:rsid w:val="00613032"/>
    <w:rsid w:val="00613B3D"/>
    <w:rsid w:val="00614A33"/>
    <w:rsid w:val="006155CB"/>
    <w:rsid w:val="00615FDA"/>
    <w:rsid w:val="0063023A"/>
    <w:rsid w:val="00633467"/>
    <w:rsid w:val="00642AA3"/>
    <w:rsid w:val="006457A6"/>
    <w:rsid w:val="00651E0E"/>
    <w:rsid w:val="00652972"/>
    <w:rsid w:val="00653DEC"/>
    <w:rsid w:val="00654161"/>
    <w:rsid w:val="00654D2C"/>
    <w:rsid w:val="00656632"/>
    <w:rsid w:val="00656EB0"/>
    <w:rsid w:val="006602BD"/>
    <w:rsid w:val="00661995"/>
    <w:rsid w:val="00661AEB"/>
    <w:rsid w:val="00662A81"/>
    <w:rsid w:val="006635E2"/>
    <w:rsid w:val="0066555D"/>
    <w:rsid w:val="00674161"/>
    <w:rsid w:val="006759A4"/>
    <w:rsid w:val="00677BFB"/>
    <w:rsid w:val="00682D3B"/>
    <w:rsid w:val="00685619"/>
    <w:rsid w:val="006862F4"/>
    <w:rsid w:val="00687D4E"/>
    <w:rsid w:val="00690F2D"/>
    <w:rsid w:val="006A160E"/>
    <w:rsid w:val="006A16F3"/>
    <w:rsid w:val="006A1AB9"/>
    <w:rsid w:val="006A2B00"/>
    <w:rsid w:val="006A2BE7"/>
    <w:rsid w:val="006A385D"/>
    <w:rsid w:val="006A5BA5"/>
    <w:rsid w:val="006A63D0"/>
    <w:rsid w:val="006A7F0D"/>
    <w:rsid w:val="006B0F8B"/>
    <w:rsid w:val="006B3F1E"/>
    <w:rsid w:val="006B4572"/>
    <w:rsid w:val="006C07E0"/>
    <w:rsid w:val="006C0BB0"/>
    <w:rsid w:val="006C3065"/>
    <w:rsid w:val="006C3239"/>
    <w:rsid w:val="006C3AB6"/>
    <w:rsid w:val="006C4249"/>
    <w:rsid w:val="006D12B4"/>
    <w:rsid w:val="006D2FC7"/>
    <w:rsid w:val="006D4D75"/>
    <w:rsid w:val="006D50FE"/>
    <w:rsid w:val="006D527C"/>
    <w:rsid w:val="006D66CA"/>
    <w:rsid w:val="006D7822"/>
    <w:rsid w:val="006E3DC4"/>
    <w:rsid w:val="006E6811"/>
    <w:rsid w:val="006F02D4"/>
    <w:rsid w:val="006F03A1"/>
    <w:rsid w:val="006F0AE0"/>
    <w:rsid w:val="006F144F"/>
    <w:rsid w:val="006F1776"/>
    <w:rsid w:val="006F1AA9"/>
    <w:rsid w:val="006F1CAD"/>
    <w:rsid w:val="006F2D6E"/>
    <w:rsid w:val="006F4975"/>
    <w:rsid w:val="006F4F2E"/>
    <w:rsid w:val="006F666A"/>
    <w:rsid w:val="0070213C"/>
    <w:rsid w:val="00706B9F"/>
    <w:rsid w:val="00707837"/>
    <w:rsid w:val="0071061B"/>
    <w:rsid w:val="0071142E"/>
    <w:rsid w:val="007117FE"/>
    <w:rsid w:val="007119B5"/>
    <w:rsid w:val="00711B8C"/>
    <w:rsid w:val="00716DB8"/>
    <w:rsid w:val="00717742"/>
    <w:rsid w:val="0071792A"/>
    <w:rsid w:val="00720733"/>
    <w:rsid w:val="0072129B"/>
    <w:rsid w:val="007212E9"/>
    <w:rsid w:val="0072475B"/>
    <w:rsid w:val="0072566A"/>
    <w:rsid w:val="00730633"/>
    <w:rsid w:val="00730C54"/>
    <w:rsid w:val="00734AD5"/>
    <w:rsid w:val="00734B28"/>
    <w:rsid w:val="00735F6C"/>
    <w:rsid w:val="007366BD"/>
    <w:rsid w:val="00736773"/>
    <w:rsid w:val="00736A2B"/>
    <w:rsid w:val="00736B62"/>
    <w:rsid w:val="00737C44"/>
    <w:rsid w:val="0074364C"/>
    <w:rsid w:val="00744C94"/>
    <w:rsid w:val="007459F9"/>
    <w:rsid w:val="00747130"/>
    <w:rsid w:val="00747BD2"/>
    <w:rsid w:val="007518AD"/>
    <w:rsid w:val="0075242D"/>
    <w:rsid w:val="00752B12"/>
    <w:rsid w:val="00754CD8"/>
    <w:rsid w:val="00756AB2"/>
    <w:rsid w:val="00760314"/>
    <w:rsid w:val="00760847"/>
    <w:rsid w:val="00760F83"/>
    <w:rsid w:val="00762ED8"/>
    <w:rsid w:val="00763420"/>
    <w:rsid w:val="00763ED5"/>
    <w:rsid w:val="0076451E"/>
    <w:rsid w:val="007658F5"/>
    <w:rsid w:val="007735D7"/>
    <w:rsid w:val="0077449A"/>
    <w:rsid w:val="007778A6"/>
    <w:rsid w:val="00780E87"/>
    <w:rsid w:val="00782733"/>
    <w:rsid w:val="00784985"/>
    <w:rsid w:val="007849E3"/>
    <w:rsid w:val="00784DFB"/>
    <w:rsid w:val="00785A5B"/>
    <w:rsid w:val="00786BCC"/>
    <w:rsid w:val="0079063E"/>
    <w:rsid w:val="00791BA7"/>
    <w:rsid w:val="00792188"/>
    <w:rsid w:val="007930EB"/>
    <w:rsid w:val="007951AC"/>
    <w:rsid w:val="007957EE"/>
    <w:rsid w:val="007A1DA3"/>
    <w:rsid w:val="007A1F63"/>
    <w:rsid w:val="007A58F8"/>
    <w:rsid w:val="007A5AEB"/>
    <w:rsid w:val="007B1563"/>
    <w:rsid w:val="007B27CA"/>
    <w:rsid w:val="007B3345"/>
    <w:rsid w:val="007B369A"/>
    <w:rsid w:val="007B49AD"/>
    <w:rsid w:val="007B4B10"/>
    <w:rsid w:val="007B4CEC"/>
    <w:rsid w:val="007B4E3C"/>
    <w:rsid w:val="007B6DC7"/>
    <w:rsid w:val="007C4905"/>
    <w:rsid w:val="007C5AD6"/>
    <w:rsid w:val="007D1997"/>
    <w:rsid w:val="007D2648"/>
    <w:rsid w:val="007D28E3"/>
    <w:rsid w:val="007D4708"/>
    <w:rsid w:val="007D6687"/>
    <w:rsid w:val="007D6CA2"/>
    <w:rsid w:val="007E1D4D"/>
    <w:rsid w:val="007E4882"/>
    <w:rsid w:val="007E537F"/>
    <w:rsid w:val="007E5553"/>
    <w:rsid w:val="007E69B3"/>
    <w:rsid w:val="007E722A"/>
    <w:rsid w:val="007F475A"/>
    <w:rsid w:val="007F4DC9"/>
    <w:rsid w:val="007F637F"/>
    <w:rsid w:val="007F7568"/>
    <w:rsid w:val="00800530"/>
    <w:rsid w:val="008011D9"/>
    <w:rsid w:val="008016D7"/>
    <w:rsid w:val="00803ED3"/>
    <w:rsid w:val="00804984"/>
    <w:rsid w:val="008056F6"/>
    <w:rsid w:val="00806602"/>
    <w:rsid w:val="00806B82"/>
    <w:rsid w:val="00806C56"/>
    <w:rsid w:val="00807A87"/>
    <w:rsid w:val="00814332"/>
    <w:rsid w:val="00814891"/>
    <w:rsid w:val="00814FE0"/>
    <w:rsid w:val="00815BBA"/>
    <w:rsid w:val="00816B98"/>
    <w:rsid w:val="00817AD6"/>
    <w:rsid w:val="008218D1"/>
    <w:rsid w:val="00822F57"/>
    <w:rsid w:val="00823B57"/>
    <w:rsid w:val="008258A9"/>
    <w:rsid w:val="0082760D"/>
    <w:rsid w:val="00830AAB"/>
    <w:rsid w:val="00832102"/>
    <w:rsid w:val="00834641"/>
    <w:rsid w:val="00834C8D"/>
    <w:rsid w:val="00837678"/>
    <w:rsid w:val="00841F25"/>
    <w:rsid w:val="00841FCA"/>
    <w:rsid w:val="00844558"/>
    <w:rsid w:val="00846D6E"/>
    <w:rsid w:val="00846FB0"/>
    <w:rsid w:val="0085063E"/>
    <w:rsid w:val="008510CA"/>
    <w:rsid w:val="0085350F"/>
    <w:rsid w:val="008541A4"/>
    <w:rsid w:val="00854472"/>
    <w:rsid w:val="008549A2"/>
    <w:rsid w:val="00854BFF"/>
    <w:rsid w:val="0085514B"/>
    <w:rsid w:val="008559E9"/>
    <w:rsid w:val="008579A9"/>
    <w:rsid w:val="00862318"/>
    <w:rsid w:val="008637BF"/>
    <w:rsid w:val="00865291"/>
    <w:rsid w:val="0086642E"/>
    <w:rsid w:val="00866C1E"/>
    <w:rsid w:val="00867171"/>
    <w:rsid w:val="00867318"/>
    <w:rsid w:val="008739A5"/>
    <w:rsid w:val="00873C26"/>
    <w:rsid w:val="00875F7A"/>
    <w:rsid w:val="00875FE7"/>
    <w:rsid w:val="00877C2B"/>
    <w:rsid w:val="00882756"/>
    <w:rsid w:val="0088505C"/>
    <w:rsid w:val="008854A7"/>
    <w:rsid w:val="00885A8B"/>
    <w:rsid w:val="00885C07"/>
    <w:rsid w:val="00885E91"/>
    <w:rsid w:val="008862B5"/>
    <w:rsid w:val="008874BE"/>
    <w:rsid w:val="00887F8A"/>
    <w:rsid w:val="0089041B"/>
    <w:rsid w:val="00890756"/>
    <w:rsid w:val="0089077B"/>
    <w:rsid w:val="008928BF"/>
    <w:rsid w:val="0089545F"/>
    <w:rsid w:val="00895DAF"/>
    <w:rsid w:val="00896301"/>
    <w:rsid w:val="00896ABF"/>
    <w:rsid w:val="008A2847"/>
    <w:rsid w:val="008A3FE0"/>
    <w:rsid w:val="008A45D0"/>
    <w:rsid w:val="008A49CC"/>
    <w:rsid w:val="008A5535"/>
    <w:rsid w:val="008A5863"/>
    <w:rsid w:val="008A6B54"/>
    <w:rsid w:val="008A75FB"/>
    <w:rsid w:val="008A7748"/>
    <w:rsid w:val="008B1ADD"/>
    <w:rsid w:val="008B1CB2"/>
    <w:rsid w:val="008B1FE1"/>
    <w:rsid w:val="008B2335"/>
    <w:rsid w:val="008B37F9"/>
    <w:rsid w:val="008B486B"/>
    <w:rsid w:val="008B518E"/>
    <w:rsid w:val="008B6589"/>
    <w:rsid w:val="008C3079"/>
    <w:rsid w:val="008C3D47"/>
    <w:rsid w:val="008C495B"/>
    <w:rsid w:val="008C5903"/>
    <w:rsid w:val="008C6C38"/>
    <w:rsid w:val="008D053E"/>
    <w:rsid w:val="008D117B"/>
    <w:rsid w:val="008D3031"/>
    <w:rsid w:val="008D5D60"/>
    <w:rsid w:val="008D647A"/>
    <w:rsid w:val="008D6BE5"/>
    <w:rsid w:val="008D746F"/>
    <w:rsid w:val="008E1006"/>
    <w:rsid w:val="008E138B"/>
    <w:rsid w:val="008E47B7"/>
    <w:rsid w:val="008E53FA"/>
    <w:rsid w:val="008F0280"/>
    <w:rsid w:val="008F1156"/>
    <w:rsid w:val="008F23FA"/>
    <w:rsid w:val="008F266B"/>
    <w:rsid w:val="008F3461"/>
    <w:rsid w:val="008F4C22"/>
    <w:rsid w:val="008F52A5"/>
    <w:rsid w:val="008F5E93"/>
    <w:rsid w:val="008F74F7"/>
    <w:rsid w:val="00904DF3"/>
    <w:rsid w:val="009052CA"/>
    <w:rsid w:val="0090695A"/>
    <w:rsid w:val="009070DF"/>
    <w:rsid w:val="0091346C"/>
    <w:rsid w:val="00916C21"/>
    <w:rsid w:val="00917EB8"/>
    <w:rsid w:val="0092099F"/>
    <w:rsid w:val="009235D8"/>
    <w:rsid w:val="00924F7B"/>
    <w:rsid w:val="00926F42"/>
    <w:rsid w:val="009304A7"/>
    <w:rsid w:val="00933963"/>
    <w:rsid w:val="00933AE9"/>
    <w:rsid w:val="00934582"/>
    <w:rsid w:val="0093536B"/>
    <w:rsid w:val="009372AD"/>
    <w:rsid w:val="00937B7B"/>
    <w:rsid w:val="00937EB9"/>
    <w:rsid w:val="00937F75"/>
    <w:rsid w:val="00942C4D"/>
    <w:rsid w:val="00945A52"/>
    <w:rsid w:val="00947FBB"/>
    <w:rsid w:val="00951B76"/>
    <w:rsid w:val="0095270E"/>
    <w:rsid w:val="009543CF"/>
    <w:rsid w:val="009555FC"/>
    <w:rsid w:val="00955F67"/>
    <w:rsid w:val="009574D5"/>
    <w:rsid w:val="009620C5"/>
    <w:rsid w:val="0096719A"/>
    <w:rsid w:val="0096751D"/>
    <w:rsid w:val="00970225"/>
    <w:rsid w:val="0097066F"/>
    <w:rsid w:val="00970DC7"/>
    <w:rsid w:val="0097252A"/>
    <w:rsid w:val="00972A1D"/>
    <w:rsid w:val="0097377F"/>
    <w:rsid w:val="00975868"/>
    <w:rsid w:val="00980BAA"/>
    <w:rsid w:val="00981C72"/>
    <w:rsid w:val="0098455E"/>
    <w:rsid w:val="00984AB7"/>
    <w:rsid w:val="00984DB2"/>
    <w:rsid w:val="00985F02"/>
    <w:rsid w:val="009875D8"/>
    <w:rsid w:val="00987813"/>
    <w:rsid w:val="00994021"/>
    <w:rsid w:val="009953CF"/>
    <w:rsid w:val="00995493"/>
    <w:rsid w:val="0099561D"/>
    <w:rsid w:val="009975B0"/>
    <w:rsid w:val="009A0515"/>
    <w:rsid w:val="009A342D"/>
    <w:rsid w:val="009A397A"/>
    <w:rsid w:val="009A4938"/>
    <w:rsid w:val="009B0A24"/>
    <w:rsid w:val="009B0E0F"/>
    <w:rsid w:val="009B35E0"/>
    <w:rsid w:val="009B71CB"/>
    <w:rsid w:val="009C00CA"/>
    <w:rsid w:val="009C116B"/>
    <w:rsid w:val="009C6EE1"/>
    <w:rsid w:val="009D25D9"/>
    <w:rsid w:val="009D2DBC"/>
    <w:rsid w:val="009D4C30"/>
    <w:rsid w:val="009D6C8C"/>
    <w:rsid w:val="009D6E70"/>
    <w:rsid w:val="009D7904"/>
    <w:rsid w:val="009E0846"/>
    <w:rsid w:val="009E4293"/>
    <w:rsid w:val="009E556F"/>
    <w:rsid w:val="009E5DEB"/>
    <w:rsid w:val="009E5F13"/>
    <w:rsid w:val="009F16DC"/>
    <w:rsid w:val="009F296B"/>
    <w:rsid w:val="009F4189"/>
    <w:rsid w:val="009F45B3"/>
    <w:rsid w:val="009F5A9B"/>
    <w:rsid w:val="009F738F"/>
    <w:rsid w:val="00A10709"/>
    <w:rsid w:val="00A1115A"/>
    <w:rsid w:val="00A1160B"/>
    <w:rsid w:val="00A12328"/>
    <w:rsid w:val="00A12669"/>
    <w:rsid w:val="00A136B0"/>
    <w:rsid w:val="00A15CE5"/>
    <w:rsid w:val="00A20613"/>
    <w:rsid w:val="00A2201D"/>
    <w:rsid w:val="00A23F10"/>
    <w:rsid w:val="00A25B3F"/>
    <w:rsid w:val="00A25C93"/>
    <w:rsid w:val="00A27FDB"/>
    <w:rsid w:val="00A3214C"/>
    <w:rsid w:val="00A35DEE"/>
    <w:rsid w:val="00A36313"/>
    <w:rsid w:val="00A36F79"/>
    <w:rsid w:val="00A37FFC"/>
    <w:rsid w:val="00A41277"/>
    <w:rsid w:val="00A42840"/>
    <w:rsid w:val="00A4379D"/>
    <w:rsid w:val="00A50381"/>
    <w:rsid w:val="00A5126B"/>
    <w:rsid w:val="00A52B58"/>
    <w:rsid w:val="00A543D3"/>
    <w:rsid w:val="00A57285"/>
    <w:rsid w:val="00A60856"/>
    <w:rsid w:val="00A62862"/>
    <w:rsid w:val="00A644E6"/>
    <w:rsid w:val="00A647B4"/>
    <w:rsid w:val="00A64E2F"/>
    <w:rsid w:val="00A67ED1"/>
    <w:rsid w:val="00A71D0E"/>
    <w:rsid w:val="00A7299D"/>
    <w:rsid w:val="00A73E27"/>
    <w:rsid w:val="00A73ED9"/>
    <w:rsid w:val="00A76577"/>
    <w:rsid w:val="00A76A43"/>
    <w:rsid w:val="00A77F3B"/>
    <w:rsid w:val="00A80D85"/>
    <w:rsid w:val="00A80ED8"/>
    <w:rsid w:val="00A81A47"/>
    <w:rsid w:val="00A82036"/>
    <w:rsid w:val="00A8348A"/>
    <w:rsid w:val="00A8508B"/>
    <w:rsid w:val="00A87F61"/>
    <w:rsid w:val="00A90367"/>
    <w:rsid w:val="00A91843"/>
    <w:rsid w:val="00A95887"/>
    <w:rsid w:val="00A973F2"/>
    <w:rsid w:val="00AA2C82"/>
    <w:rsid w:val="00AB0843"/>
    <w:rsid w:val="00AB25A3"/>
    <w:rsid w:val="00AB3775"/>
    <w:rsid w:val="00AB4B01"/>
    <w:rsid w:val="00AC2301"/>
    <w:rsid w:val="00AC38EC"/>
    <w:rsid w:val="00AC4ED4"/>
    <w:rsid w:val="00AC4F2D"/>
    <w:rsid w:val="00AC56D1"/>
    <w:rsid w:val="00AC72AA"/>
    <w:rsid w:val="00AD2519"/>
    <w:rsid w:val="00AD4731"/>
    <w:rsid w:val="00AD5644"/>
    <w:rsid w:val="00AD691F"/>
    <w:rsid w:val="00AD76A9"/>
    <w:rsid w:val="00AE0329"/>
    <w:rsid w:val="00AE3B13"/>
    <w:rsid w:val="00AE3DFB"/>
    <w:rsid w:val="00AE5478"/>
    <w:rsid w:val="00AE6552"/>
    <w:rsid w:val="00AF44A2"/>
    <w:rsid w:val="00AF5CB2"/>
    <w:rsid w:val="00AF6788"/>
    <w:rsid w:val="00AF69B4"/>
    <w:rsid w:val="00AF7416"/>
    <w:rsid w:val="00B02089"/>
    <w:rsid w:val="00B07F66"/>
    <w:rsid w:val="00B1037E"/>
    <w:rsid w:val="00B11281"/>
    <w:rsid w:val="00B1251C"/>
    <w:rsid w:val="00B164B6"/>
    <w:rsid w:val="00B16773"/>
    <w:rsid w:val="00B16A49"/>
    <w:rsid w:val="00B16F6D"/>
    <w:rsid w:val="00B2264E"/>
    <w:rsid w:val="00B2326D"/>
    <w:rsid w:val="00B246A8"/>
    <w:rsid w:val="00B24C0A"/>
    <w:rsid w:val="00B25813"/>
    <w:rsid w:val="00B31596"/>
    <w:rsid w:val="00B3248F"/>
    <w:rsid w:val="00B33C1C"/>
    <w:rsid w:val="00B3775D"/>
    <w:rsid w:val="00B4100E"/>
    <w:rsid w:val="00B424AD"/>
    <w:rsid w:val="00B45136"/>
    <w:rsid w:val="00B52869"/>
    <w:rsid w:val="00B5479A"/>
    <w:rsid w:val="00B55705"/>
    <w:rsid w:val="00B55BE1"/>
    <w:rsid w:val="00B7022B"/>
    <w:rsid w:val="00B70A0A"/>
    <w:rsid w:val="00B71E89"/>
    <w:rsid w:val="00B72BE2"/>
    <w:rsid w:val="00B72F45"/>
    <w:rsid w:val="00B73080"/>
    <w:rsid w:val="00B737B1"/>
    <w:rsid w:val="00B74940"/>
    <w:rsid w:val="00B7734D"/>
    <w:rsid w:val="00B80CD4"/>
    <w:rsid w:val="00B80F43"/>
    <w:rsid w:val="00B81ABA"/>
    <w:rsid w:val="00B833CC"/>
    <w:rsid w:val="00B83E77"/>
    <w:rsid w:val="00B847B9"/>
    <w:rsid w:val="00B85293"/>
    <w:rsid w:val="00B87C4C"/>
    <w:rsid w:val="00B90FE1"/>
    <w:rsid w:val="00B91A9C"/>
    <w:rsid w:val="00B945EE"/>
    <w:rsid w:val="00B95CF7"/>
    <w:rsid w:val="00B96291"/>
    <w:rsid w:val="00B96CCD"/>
    <w:rsid w:val="00BA200C"/>
    <w:rsid w:val="00BA3ED6"/>
    <w:rsid w:val="00BA4CC6"/>
    <w:rsid w:val="00BA6061"/>
    <w:rsid w:val="00BA7340"/>
    <w:rsid w:val="00BA7D56"/>
    <w:rsid w:val="00BB0B5B"/>
    <w:rsid w:val="00BB0F75"/>
    <w:rsid w:val="00BB24C0"/>
    <w:rsid w:val="00BB382E"/>
    <w:rsid w:val="00BB6A5B"/>
    <w:rsid w:val="00BC17FD"/>
    <w:rsid w:val="00BC1B7B"/>
    <w:rsid w:val="00BC2804"/>
    <w:rsid w:val="00BC28C2"/>
    <w:rsid w:val="00BC4077"/>
    <w:rsid w:val="00BC5C61"/>
    <w:rsid w:val="00BD0862"/>
    <w:rsid w:val="00BD1267"/>
    <w:rsid w:val="00BD21C1"/>
    <w:rsid w:val="00BD3A38"/>
    <w:rsid w:val="00BD5FBD"/>
    <w:rsid w:val="00BD7773"/>
    <w:rsid w:val="00BE2EE4"/>
    <w:rsid w:val="00BE34D7"/>
    <w:rsid w:val="00BE3795"/>
    <w:rsid w:val="00BE3A01"/>
    <w:rsid w:val="00BE5006"/>
    <w:rsid w:val="00BE6627"/>
    <w:rsid w:val="00BE75CD"/>
    <w:rsid w:val="00BF18DA"/>
    <w:rsid w:val="00BF6769"/>
    <w:rsid w:val="00C02172"/>
    <w:rsid w:val="00C0300E"/>
    <w:rsid w:val="00C05034"/>
    <w:rsid w:val="00C053B0"/>
    <w:rsid w:val="00C0685D"/>
    <w:rsid w:val="00C06EA8"/>
    <w:rsid w:val="00C11548"/>
    <w:rsid w:val="00C115C1"/>
    <w:rsid w:val="00C12195"/>
    <w:rsid w:val="00C125ED"/>
    <w:rsid w:val="00C12D45"/>
    <w:rsid w:val="00C14473"/>
    <w:rsid w:val="00C154CE"/>
    <w:rsid w:val="00C15843"/>
    <w:rsid w:val="00C15BD9"/>
    <w:rsid w:val="00C16234"/>
    <w:rsid w:val="00C16607"/>
    <w:rsid w:val="00C17781"/>
    <w:rsid w:val="00C20349"/>
    <w:rsid w:val="00C20E35"/>
    <w:rsid w:val="00C22017"/>
    <w:rsid w:val="00C22FCC"/>
    <w:rsid w:val="00C23493"/>
    <w:rsid w:val="00C23DA3"/>
    <w:rsid w:val="00C242A1"/>
    <w:rsid w:val="00C25AB4"/>
    <w:rsid w:val="00C27842"/>
    <w:rsid w:val="00C27B30"/>
    <w:rsid w:val="00C30963"/>
    <w:rsid w:val="00C33B41"/>
    <w:rsid w:val="00C33D66"/>
    <w:rsid w:val="00C3411D"/>
    <w:rsid w:val="00C343CF"/>
    <w:rsid w:val="00C3659B"/>
    <w:rsid w:val="00C41EA4"/>
    <w:rsid w:val="00C440D3"/>
    <w:rsid w:val="00C4458D"/>
    <w:rsid w:val="00C454EB"/>
    <w:rsid w:val="00C45FEE"/>
    <w:rsid w:val="00C467A9"/>
    <w:rsid w:val="00C47C85"/>
    <w:rsid w:val="00C51CF9"/>
    <w:rsid w:val="00C51D13"/>
    <w:rsid w:val="00C55648"/>
    <w:rsid w:val="00C5632F"/>
    <w:rsid w:val="00C637FA"/>
    <w:rsid w:val="00C638BA"/>
    <w:rsid w:val="00C66C39"/>
    <w:rsid w:val="00C705B0"/>
    <w:rsid w:val="00C713B0"/>
    <w:rsid w:val="00C72CBE"/>
    <w:rsid w:val="00C766C4"/>
    <w:rsid w:val="00C80421"/>
    <w:rsid w:val="00C81AC0"/>
    <w:rsid w:val="00C83165"/>
    <w:rsid w:val="00C87C09"/>
    <w:rsid w:val="00C90A63"/>
    <w:rsid w:val="00C96888"/>
    <w:rsid w:val="00CA0FD9"/>
    <w:rsid w:val="00CA1717"/>
    <w:rsid w:val="00CA2AA5"/>
    <w:rsid w:val="00CA311B"/>
    <w:rsid w:val="00CA6FA0"/>
    <w:rsid w:val="00CA7344"/>
    <w:rsid w:val="00CA74AF"/>
    <w:rsid w:val="00CB18F5"/>
    <w:rsid w:val="00CB2D43"/>
    <w:rsid w:val="00CB35F7"/>
    <w:rsid w:val="00CB441F"/>
    <w:rsid w:val="00CB53C1"/>
    <w:rsid w:val="00CB5497"/>
    <w:rsid w:val="00CB5C4A"/>
    <w:rsid w:val="00CB68A0"/>
    <w:rsid w:val="00CB7DC8"/>
    <w:rsid w:val="00CC247A"/>
    <w:rsid w:val="00CC2874"/>
    <w:rsid w:val="00CC3B0D"/>
    <w:rsid w:val="00CC3F19"/>
    <w:rsid w:val="00CC41B0"/>
    <w:rsid w:val="00CC4EA8"/>
    <w:rsid w:val="00CC632E"/>
    <w:rsid w:val="00CC6ACC"/>
    <w:rsid w:val="00CC6D47"/>
    <w:rsid w:val="00CC731F"/>
    <w:rsid w:val="00CD15DC"/>
    <w:rsid w:val="00CD1732"/>
    <w:rsid w:val="00CD2639"/>
    <w:rsid w:val="00CD38D4"/>
    <w:rsid w:val="00CD5C0F"/>
    <w:rsid w:val="00CD5D7B"/>
    <w:rsid w:val="00CD781E"/>
    <w:rsid w:val="00CE15D6"/>
    <w:rsid w:val="00CE271F"/>
    <w:rsid w:val="00CE4F23"/>
    <w:rsid w:val="00CE6A31"/>
    <w:rsid w:val="00CF08F4"/>
    <w:rsid w:val="00CF369C"/>
    <w:rsid w:val="00CF4011"/>
    <w:rsid w:val="00CF4DB1"/>
    <w:rsid w:val="00CF66EC"/>
    <w:rsid w:val="00CF7C62"/>
    <w:rsid w:val="00D030B5"/>
    <w:rsid w:val="00D06FAC"/>
    <w:rsid w:val="00D10840"/>
    <w:rsid w:val="00D108DF"/>
    <w:rsid w:val="00D11237"/>
    <w:rsid w:val="00D12625"/>
    <w:rsid w:val="00D173FE"/>
    <w:rsid w:val="00D2061F"/>
    <w:rsid w:val="00D21B6B"/>
    <w:rsid w:val="00D22D72"/>
    <w:rsid w:val="00D24527"/>
    <w:rsid w:val="00D263AC"/>
    <w:rsid w:val="00D3177E"/>
    <w:rsid w:val="00D324BD"/>
    <w:rsid w:val="00D33876"/>
    <w:rsid w:val="00D36007"/>
    <w:rsid w:val="00D3630E"/>
    <w:rsid w:val="00D41CEE"/>
    <w:rsid w:val="00D41DB6"/>
    <w:rsid w:val="00D43FC9"/>
    <w:rsid w:val="00D50D53"/>
    <w:rsid w:val="00D51522"/>
    <w:rsid w:val="00D51DF2"/>
    <w:rsid w:val="00D5476C"/>
    <w:rsid w:val="00D60473"/>
    <w:rsid w:val="00D615C0"/>
    <w:rsid w:val="00D61D93"/>
    <w:rsid w:val="00D62D41"/>
    <w:rsid w:val="00D70D45"/>
    <w:rsid w:val="00D74510"/>
    <w:rsid w:val="00D74E80"/>
    <w:rsid w:val="00D76E7C"/>
    <w:rsid w:val="00D7714B"/>
    <w:rsid w:val="00D82FDF"/>
    <w:rsid w:val="00D873F4"/>
    <w:rsid w:val="00D873F5"/>
    <w:rsid w:val="00D91411"/>
    <w:rsid w:val="00D94A04"/>
    <w:rsid w:val="00DA2B92"/>
    <w:rsid w:val="00DA3402"/>
    <w:rsid w:val="00DA3ABC"/>
    <w:rsid w:val="00DA3D20"/>
    <w:rsid w:val="00DA61B6"/>
    <w:rsid w:val="00DA68B2"/>
    <w:rsid w:val="00DA76DB"/>
    <w:rsid w:val="00DB2145"/>
    <w:rsid w:val="00DB45C9"/>
    <w:rsid w:val="00DB6021"/>
    <w:rsid w:val="00DC37BB"/>
    <w:rsid w:val="00DC3D68"/>
    <w:rsid w:val="00DC3F45"/>
    <w:rsid w:val="00DC4308"/>
    <w:rsid w:val="00DC69CE"/>
    <w:rsid w:val="00DD2DBC"/>
    <w:rsid w:val="00DD4E0F"/>
    <w:rsid w:val="00DD53FA"/>
    <w:rsid w:val="00DD6754"/>
    <w:rsid w:val="00DD7326"/>
    <w:rsid w:val="00DD733D"/>
    <w:rsid w:val="00DE087A"/>
    <w:rsid w:val="00DE48BD"/>
    <w:rsid w:val="00DE65DE"/>
    <w:rsid w:val="00DE74A0"/>
    <w:rsid w:val="00DE7CEF"/>
    <w:rsid w:val="00DF0793"/>
    <w:rsid w:val="00DF0798"/>
    <w:rsid w:val="00DF409D"/>
    <w:rsid w:val="00DF430C"/>
    <w:rsid w:val="00DF461D"/>
    <w:rsid w:val="00DF464C"/>
    <w:rsid w:val="00DF5F9D"/>
    <w:rsid w:val="00DF7682"/>
    <w:rsid w:val="00E0319F"/>
    <w:rsid w:val="00E066E7"/>
    <w:rsid w:val="00E07FC9"/>
    <w:rsid w:val="00E12CF8"/>
    <w:rsid w:val="00E12E11"/>
    <w:rsid w:val="00E16602"/>
    <w:rsid w:val="00E2066F"/>
    <w:rsid w:val="00E20BF9"/>
    <w:rsid w:val="00E236F8"/>
    <w:rsid w:val="00E24B4D"/>
    <w:rsid w:val="00E25FC2"/>
    <w:rsid w:val="00E27C8C"/>
    <w:rsid w:val="00E32B9D"/>
    <w:rsid w:val="00E32EA1"/>
    <w:rsid w:val="00E33975"/>
    <w:rsid w:val="00E33B69"/>
    <w:rsid w:val="00E34994"/>
    <w:rsid w:val="00E354B2"/>
    <w:rsid w:val="00E366D1"/>
    <w:rsid w:val="00E41E43"/>
    <w:rsid w:val="00E42274"/>
    <w:rsid w:val="00E43B35"/>
    <w:rsid w:val="00E50DB8"/>
    <w:rsid w:val="00E52695"/>
    <w:rsid w:val="00E5349E"/>
    <w:rsid w:val="00E53FAC"/>
    <w:rsid w:val="00E54138"/>
    <w:rsid w:val="00E55063"/>
    <w:rsid w:val="00E57BA8"/>
    <w:rsid w:val="00E62721"/>
    <w:rsid w:val="00E627F1"/>
    <w:rsid w:val="00E62DBE"/>
    <w:rsid w:val="00E7096A"/>
    <w:rsid w:val="00E71751"/>
    <w:rsid w:val="00E73E91"/>
    <w:rsid w:val="00E745A7"/>
    <w:rsid w:val="00E74FA9"/>
    <w:rsid w:val="00E75EF4"/>
    <w:rsid w:val="00E76F3F"/>
    <w:rsid w:val="00E770FF"/>
    <w:rsid w:val="00E7781B"/>
    <w:rsid w:val="00E8413C"/>
    <w:rsid w:val="00E84C25"/>
    <w:rsid w:val="00E85072"/>
    <w:rsid w:val="00E870D3"/>
    <w:rsid w:val="00E9144C"/>
    <w:rsid w:val="00E91840"/>
    <w:rsid w:val="00E9304B"/>
    <w:rsid w:val="00E939A3"/>
    <w:rsid w:val="00E949DC"/>
    <w:rsid w:val="00EA2983"/>
    <w:rsid w:val="00EA2A14"/>
    <w:rsid w:val="00EA2E58"/>
    <w:rsid w:val="00EA41AA"/>
    <w:rsid w:val="00EA5BFF"/>
    <w:rsid w:val="00EA60C7"/>
    <w:rsid w:val="00EA66DC"/>
    <w:rsid w:val="00EA7A4A"/>
    <w:rsid w:val="00EB0243"/>
    <w:rsid w:val="00EB21F9"/>
    <w:rsid w:val="00EB400E"/>
    <w:rsid w:val="00EB445A"/>
    <w:rsid w:val="00EB51F0"/>
    <w:rsid w:val="00EB7EE1"/>
    <w:rsid w:val="00EC1895"/>
    <w:rsid w:val="00EC33C6"/>
    <w:rsid w:val="00EC4582"/>
    <w:rsid w:val="00ED063E"/>
    <w:rsid w:val="00ED283E"/>
    <w:rsid w:val="00EE0B03"/>
    <w:rsid w:val="00EE1F9F"/>
    <w:rsid w:val="00EE20D6"/>
    <w:rsid w:val="00EE3200"/>
    <w:rsid w:val="00EE52A2"/>
    <w:rsid w:val="00EE5F5F"/>
    <w:rsid w:val="00EF1395"/>
    <w:rsid w:val="00EF1FE9"/>
    <w:rsid w:val="00EF6093"/>
    <w:rsid w:val="00EF67A6"/>
    <w:rsid w:val="00EF7D3C"/>
    <w:rsid w:val="00F00CC8"/>
    <w:rsid w:val="00F03282"/>
    <w:rsid w:val="00F04FE4"/>
    <w:rsid w:val="00F056B6"/>
    <w:rsid w:val="00F06786"/>
    <w:rsid w:val="00F10A55"/>
    <w:rsid w:val="00F13A97"/>
    <w:rsid w:val="00F14006"/>
    <w:rsid w:val="00F16566"/>
    <w:rsid w:val="00F16B69"/>
    <w:rsid w:val="00F20B84"/>
    <w:rsid w:val="00F20CD1"/>
    <w:rsid w:val="00F21571"/>
    <w:rsid w:val="00F23828"/>
    <w:rsid w:val="00F23FF2"/>
    <w:rsid w:val="00F251D2"/>
    <w:rsid w:val="00F25D26"/>
    <w:rsid w:val="00F25ED9"/>
    <w:rsid w:val="00F273BF"/>
    <w:rsid w:val="00F27F68"/>
    <w:rsid w:val="00F30B68"/>
    <w:rsid w:val="00F31A6B"/>
    <w:rsid w:val="00F31A97"/>
    <w:rsid w:val="00F31B86"/>
    <w:rsid w:val="00F36208"/>
    <w:rsid w:val="00F379B8"/>
    <w:rsid w:val="00F37F65"/>
    <w:rsid w:val="00F42921"/>
    <w:rsid w:val="00F4312B"/>
    <w:rsid w:val="00F43D07"/>
    <w:rsid w:val="00F50D73"/>
    <w:rsid w:val="00F550B7"/>
    <w:rsid w:val="00F57EDE"/>
    <w:rsid w:val="00F57FF1"/>
    <w:rsid w:val="00F60535"/>
    <w:rsid w:val="00F60E88"/>
    <w:rsid w:val="00F6144A"/>
    <w:rsid w:val="00F6196F"/>
    <w:rsid w:val="00F635A8"/>
    <w:rsid w:val="00F63A96"/>
    <w:rsid w:val="00F63C31"/>
    <w:rsid w:val="00F6487B"/>
    <w:rsid w:val="00F6498E"/>
    <w:rsid w:val="00F66798"/>
    <w:rsid w:val="00F66D0A"/>
    <w:rsid w:val="00F724B0"/>
    <w:rsid w:val="00F7395E"/>
    <w:rsid w:val="00F74FF2"/>
    <w:rsid w:val="00F80396"/>
    <w:rsid w:val="00F83279"/>
    <w:rsid w:val="00F83591"/>
    <w:rsid w:val="00F84BB3"/>
    <w:rsid w:val="00F8535E"/>
    <w:rsid w:val="00F85A39"/>
    <w:rsid w:val="00F90CB2"/>
    <w:rsid w:val="00F926F5"/>
    <w:rsid w:val="00F94F17"/>
    <w:rsid w:val="00F96B67"/>
    <w:rsid w:val="00F96E36"/>
    <w:rsid w:val="00FA27F2"/>
    <w:rsid w:val="00FA2CCA"/>
    <w:rsid w:val="00FA4FB9"/>
    <w:rsid w:val="00FA529F"/>
    <w:rsid w:val="00FA6003"/>
    <w:rsid w:val="00FB4DD2"/>
    <w:rsid w:val="00FC0225"/>
    <w:rsid w:val="00FD016C"/>
    <w:rsid w:val="00FD171E"/>
    <w:rsid w:val="00FD2393"/>
    <w:rsid w:val="00FD729C"/>
    <w:rsid w:val="00FD77F2"/>
    <w:rsid w:val="00FE016A"/>
    <w:rsid w:val="00FE04FB"/>
    <w:rsid w:val="00FE1607"/>
    <w:rsid w:val="00FE1B68"/>
    <w:rsid w:val="00FE26EA"/>
    <w:rsid w:val="00FE3A4D"/>
    <w:rsid w:val="00FE5C03"/>
    <w:rsid w:val="00FE610F"/>
    <w:rsid w:val="00FE62DE"/>
    <w:rsid w:val="00FE7F47"/>
    <w:rsid w:val="00FF478E"/>
    <w:rsid w:val="00FF4DCB"/>
    <w:rsid w:val="00FF570D"/>
    <w:rsid w:val="00FF5CE1"/>
    <w:rsid w:val="00FF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873A9"/>
  <w15:chartTrackingRefBased/>
  <w15:docId w15:val="{E3075DF9-F45F-46A9-8DE9-9D63E540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7911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81A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834C8D"/>
    <w:pPr>
      <w:keepNext/>
      <w:jc w:val="both"/>
      <w:outlineLvl w:val="2"/>
    </w:pPr>
    <w:rPr>
      <w:rFonts w:ascii="Times New Roman" w:eastAsia="Arial Unicode MS" w:hAnsi="Times New Roman"/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rFonts w:ascii="CG Times" w:hAnsi="CG Times"/>
      <w:sz w:val="20"/>
    </w:rPr>
  </w:style>
  <w:style w:type="character" w:styleId="Puslapionumeris">
    <w:name w:val="page number"/>
    <w:basedOn w:val="Numatytasispastraiposriftas"/>
    <w:semiHidden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customStyle="1" w:styleId="Antrat3Diagrama">
    <w:name w:val="Antraštė 3 Diagrama"/>
    <w:link w:val="Antrat3"/>
    <w:semiHidden/>
    <w:rsid w:val="00834C8D"/>
    <w:rPr>
      <w:rFonts w:eastAsia="Arial Unicode MS"/>
      <w:b/>
      <w:bCs/>
      <w:sz w:val="24"/>
      <w:lang w:eastAsia="en-US"/>
    </w:rPr>
  </w:style>
  <w:style w:type="paragraph" w:styleId="Betarp">
    <w:name w:val="No Spacing"/>
    <w:uiPriority w:val="1"/>
    <w:qFormat/>
    <w:rsid w:val="00834C8D"/>
    <w:rPr>
      <w:rFonts w:ascii="Calibri" w:eastAsia="Calibri" w:hAnsi="Calibri"/>
      <w:sz w:val="22"/>
      <w:szCs w:val="22"/>
      <w:lang w:eastAsia="en-US"/>
    </w:rPr>
  </w:style>
  <w:style w:type="character" w:styleId="Hipersaitas">
    <w:name w:val="Hyperlink"/>
    <w:uiPriority w:val="99"/>
    <w:unhideWhenUsed/>
    <w:rsid w:val="005A1D4D"/>
    <w:rPr>
      <w:color w:val="0000FF"/>
      <w:u w:val="single"/>
    </w:rPr>
  </w:style>
  <w:style w:type="character" w:customStyle="1" w:styleId="PoratDiagrama">
    <w:name w:val="Poraštė Diagrama"/>
    <w:link w:val="Porat"/>
    <w:uiPriority w:val="99"/>
    <w:rsid w:val="00442FFB"/>
    <w:rPr>
      <w:rFonts w:ascii="CG Times" w:hAnsi="CG Times"/>
      <w:lang w:eastAsia="en-US"/>
    </w:rPr>
  </w:style>
  <w:style w:type="character" w:customStyle="1" w:styleId="apple-converted-space">
    <w:name w:val="apple-converted-space"/>
    <w:rsid w:val="002E4B6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71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0A4717"/>
    <w:rPr>
      <w:rFonts w:ascii="Tahoma" w:hAnsi="Tahoma" w:cs="Tahoma"/>
      <w:sz w:val="16"/>
      <w:szCs w:val="16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72A1D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PagrindinistekstasDiagrama">
    <w:name w:val="Pagrindinis tekstas Diagrama"/>
    <w:link w:val="Pagrindinistekstas"/>
    <w:uiPriority w:val="99"/>
    <w:semiHidden/>
    <w:rsid w:val="00972A1D"/>
    <w:rPr>
      <w:sz w:val="24"/>
      <w:szCs w:val="24"/>
    </w:rPr>
  </w:style>
  <w:style w:type="character" w:styleId="Grietas">
    <w:name w:val="Strong"/>
    <w:uiPriority w:val="22"/>
    <w:qFormat/>
    <w:rsid w:val="00972A1D"/>
    <w:rPr>
      <w:b/>
      <w:bCs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C638BA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C638BA"/>
    <w:rPr>
      <w:rFonts w:ascii="TimesLT" w:hAnsi="TimesLT"/>
      <w:sz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846D6E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Antrat1Diagrama">
    <w:name w:val="Antraštė 1 Diagrama"/>
    <w:link w:val="Antrat1"/>
    <w:uiPriority w:val="9"/>
    <w:rsid w:val="00B81AB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Komentaronuoroda">
    <w:name w:val="annotation reference"/>
    <w:uiPriority w:val="99"/>
    <w:semiHidden/>
    <w:unhideWhenUsed/>
    <w:rsid w:val="000468E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468EE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0468EE"/>
    <w:rPr>
      <w:rFonts w:ascii="TimesLT" w:hAnsi="TimesLT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468EE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0468EE"/>
    <w:rPr>
      <w:rFonts w:ascii="TimesLT" w:hAnsi="TimesLT"/>
      <w:b/>
      <w:bCs/>
      <w:lang w:eastAsia="en-US"/>
    </w:rPr>
  </w:style>
  <w:style w:type="paragraph" w:styleId="Pataisymai">
    <w:name w:val="Revision"/>
    <w:hidden/>
    <w:uiPriority w:val="99"/>
    <w:semiHidden/>
    <w:rsid w:val="00BA6061"/>
    <w:rPr>
      <w:rFonts w:ascii="TimesLT" w:hAnsi="TimesLT"/>
      <w:sz w:val="24"/>
      <w:lang w:eastAsia="en-US"/>
    </w:rPr>
  </w:style>
  <w:style w:type="table" w:styleId="Lentelstinklelis">
    <w:name w:val="Table Grid"/>
    <w:basedOn w:val="prastojilentel"/>
    <w:uiPriority w:val="59"/>
    <w:rsid w:val="00DD73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uiPriority w:val="20"/>
    <w:qFormat/>
    <w:rsid w:val="003609FF"/>
    <w:rPr>
      <w:i/>
      <w:iCs/>
    </w:rPr>
  </w:style>
  <w:style w:type="paragraph" w:styleId="Sraopastraipa">
    <w:name w:val="List Paragraph"/>
    <w:basedOn w:val="prastasis"/>
    <w:uiPriority w:val="34"/>
    <w:qFormat/>
    <w:rsid w:val="00E76F3F"/>
    <w:pPr>
      <w:spacing w:line="360" w:lineRule="auto"/>
      <w:ind w:left="720" w:firstLine="720"/>
      <w:contextualSpacing/>
      <w:jc w:val="both"/>
    </w:pPr>
    <w:rPr>
      <w:rFonts w:ascii="Times New Roman" w:eastAsia="Calibri" w:hAnsi="Times New Roman"/>
      <w:szCs w:val="22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E1006"/>
    <w:rPr>
      <w:color w:val="954F72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E12CF8"/>
    <w:pPr>
      <w:spacing w:before="100" w:beforeAutospacing="1" w:after="100" w:afterAutospacing="1"/>
    </w:pPr>
    <w:rPr>
      <w:rFonts w:ascii="Times New Roman" w:eastAsia="Calibri" w:hAnsi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4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2926">
                      <w:marLeft w:val="5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09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1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8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24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72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dencija xmlns="0cab9caf-4004-47a7-a918-1dd560a3f1e8">10</Kadencija>
    <SkelbtiInternete xmlns="0cab9caf-4004-47a7-a918-1dd560a3f1e8">true</SkelbtiInternete>
    <Priority xmlns="0cab9caf-4004-47a7-a918-1dd560a3f1e8" xsi:nil="true"/>
    <_dlc_DocId xmlns="28130d43-1b56-4a10-ad88-2cd38123f4c1">Z6YWEJNPDQQR-1874732765-24</_dlc_DocId>
    <_dlc_DocIdUrl xmlns="28130d43-1b56-4a10-ad88-2cd38123f4c1">
      <Url>https://intranetas.lrs.lt/22/_layouts/15/DocIdRedir.aspx?ID=Z6YWEJNPDQQR-1874732765-24</Url>
      <Description>Z6YWEJNPDQQR-1874732765-24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10A6B77CCFDEB49B32021E33A61B441" ma:contentTypeVersion="4" ma:contentTypeDescription="Kurkite naują dokumentą." ma:contentTypeScope="" ma:versionID="d8546335cc28f613f341ff7b2262e880">
  <xsd:schema xmlns:xsd="http://www.w3.org/2001/XMLSchema" xmlns:xs="http://www.w3.org/2001/XMLSchema" xmlns:p="http://schemas.microsoft.com/office/2006/metadata/properties" xmlns:ns2="28130d43-1b56-4a10-ad88-2cd38123f4c1" xmlns:ns3="0cab9caf-4004-47a7-a918-1dd560a3f1e8" targetNamespace="http://schemas.microsoft.com/office/2006/metadata/properties" ma:root="true" ma:fieldsID="5e1487a044a00aa4ac63cb479c92e732" ns2:_="" ns3:_="">
    <xsd:import namespace="28130d43-1b56-4a10-ad88-2cd38123f4c1"/>
    <xsd:import namespace="0cab9caf-4004-47a7-a918-1dd560a3f1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b9caf-4004-47a7-a918-1dd560a3f1e8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6015B1-F6C5-49DE-A420-259A74E5B202}">
  <ds:schemaRefs>
    <ds:schemaRef ds:uri="http://schemas.microsoft.com/office/2006/metadata/properties"/>
    <ds:schemaRef ds:uri="http://schemas.microsoft.com/office/infopath/2007/PartnerControls"/>
    <ds:schemaRef ds:uri="0cab9caf-4004-47a7-a918-1dd560a3f1e8"/>
    <ds:schemaRef ds:uri="28130d43-1b56-4a10-ad88-2cd38123f4c1"/>
  </ds:schemaRefs>
</ds:datastoreItem>
</file>

<file path=customXml/itemProps2.xml><?xml version="1.0" encoding="utf-8"?>
<ds:datastoreItem xmlns:ds="http://schemas.openxmlformats.org/officeDocument/2006/customXml" ds:itemID="{FDB6669B-9292-4E27-882C-3AC5A8BDBF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1ACADE-431F-40CD-9726-939F702049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984898-2F92-4AEC-AED0-CB1F4EB2FDA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F54C81C-9E17-4738-8CD4-75A52502A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cab9caf-4004-47a7-a918-1dd560a3f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1610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2524</CharactersWithSpaces>
  <SharedDoc>false</SharedDoc>
  <HLinks>
    <vt:vector size="6" baseType="variant">
      <vt:variant>
        <vt:i4>1507401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https://e-seimas.lrs.lt/portal/prefilledSearch/lt?regNo=XIVP-935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BĖČIŪTĖ Rūta</dc:creator>
  <cp:keywords/>
  <cp:lastModifiedBy>PETNIŪNAITĖ Jurgita</cp:lastModifiedBy>
  <cp:revision>3</cp:revision>
  <cp:lastPrinted>2024-03-13T09:50:00Z</cp:lastPrinted>
  <dcterms:created xsi:type="dcterms:W3CDTF">2026-03-26T12:31:00Z</dcterms:created>
  <dcterms:modified xsi:type="dcterms:W3CDTF">2026-05-14T20:46:00Z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0x010100010A6B77CCFDEB49B32021E33A61B441</vt:lpwstr>
  </property>
  <property fmtid="{D5CDD505-2E9C-101B-9397-08002B2CF9AE}" pid="3" name="_dlc_DocIdItemGuid">
    <vt:lpwstr>1ff3a8fe-c7f8-413a-8dbf-38a9470ab232</vt:lpwstr>
  </property>
</Properties>
</file>