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095CE" w14:textId="77777777" w:rsidR="00267074" w:rsidRPr="009519F9" w:rsidRDefault="00267074" w:rsidP="00267074">
      <w:pPr>
        <w:pStyle w:val="Antrats"/>
        <w:tabs>
          <w:tab w:val="left" w:pos="6804"/>
        </w:tabs>
        <w:ind w:left="1985" w:firstLine="4819"/>
        <w:rPr>
          <w:rFonts w:ascii="Times New Roman" w:hAnsi="Times New Roman"/>
        </w:rPr>
      </w:pPr>
      <w:r w:rsidRPr="009519F9">
        <w:rPr>
          <w:rFonts w:ascii="Times New Roman" w:hAnsi="Times New Roman"/>
        </w:rPr>
        <w:t>PATVIRTINTA</w:t>
      </w:r>
    </w:p>
    <w:p w14:paraId="1C8000CA" w14:textId="77777777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 w:rsidRPr="009519F9">
        <w:rPr>
          <w:rFonts w:ascii="Times New Roman" w:hAnsi="Times New Roman"/>
        </w:rPr>
        <w:tab/>
      </w:r>
      <w:r w:rsidRPr="009519F9">
        <w:rPr>
          <w:rFonts w:ascii="Times New Roman" w:hAnsi="Times New Roman"/>
        </w:rPr>
        <w:tab/>
      </w:r>
      <w:r>
        <w:rPr>
          <w:rFonts w:ascii="Times New Roman" w:hAnsi="Times New Roman"/>
        </w:rPr>
        <w:t>Audito komiteto</w:t>
      </w:r>
    </w:p>
    <w:p w14:paraId="75AB1002" w14:textId="05D984F5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20</w:t>
      </w:r>
      <w:r w:rsidR="00AC546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645EB">
        <w:rPr>
          <w:rFonts w:ascii="Times New Roman" w:hAnsi="Times New Roman"/>
        </w:rPr>
        <w:t>gegužės</w:t>
      </w:r>
      <w:r w:rsidR="000129CC">
        <w:rPr>
          <w:rFonts w:ascii="Times New Roman" w:hAnsi="Times New Roman"/>
        </w:rPr>
        <w:t xml:space="preserve"> 13</w:t>
      </w:r>
      <w:r>
        <w:rPr>
          <w:rFonts w:ascii="Times New Roman" w:hAnsi="Times New Roman"/>
        </w:rPr>
        <w:t xml:space="preserve"> d.</w:t>
      </w:r>
    </w:p>
    <w:p w14:paraId="3E9219A2" w14:textId="77777777" w:rsidR="00267074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protokoliniu nutarimu</w:t>
      </w:r>
    </w:p>
    <w:p w14:paraId="05EE2DE7" w14:textId="6EE98D6C" w:rsidR="00267074" w:rsidRPr="009519F9" w:rsidRDefault="00267074" w:rsidP="00267074">
      <w:pPr>
        <w:pStyle w:val="Antrats"/>
        <w:tabs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(protokolas Nr. 141-P-</w:t>
      </w:r>
      <w:r w:rsidR="000129CC">
        <w:rPr>
          <w:rFonts w:ascii="Times New Roman" w:hAnsi="Times New Roman"/>
        </w:rPr>
        <w:t>10</w:t>
      </w:r>
      <w:r w:rsidR="00FF5372">
        <w:rPr>
          <w:rFonts w:ascii="Times New Roman" w:hAnsi="Times New Roman"/>
        </w:rPr>
        <w:t>)</w:t>
      </w:r>
    </w:p>
    <w:p w14:paraId="531B685C" w14:textId="77777777" w:rsidR="00E03B6C" w:rsidRDefault="00E03B6C" w:rsidP="00202569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bCs/>
          <w:iCs/>
          <w:sz w:val="22"/>
          <w:szCs w:val="22"/>
          <w:lang w:val="lt-LT"/>
        </w:rPr>
      </w:pPr>
    </w:p>
    <w:p w14:paraId="5D7F68CE" w14:textId="7B17B062" w:rsidR="00202569" w:rsidRDefault="00885C49" w:rsidP="00CA4F05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Fonts w:eastAsia="MS Mincho"/>
          <w:b/>
          <w:bCs/>
          <w:caps/>
          <w:sz w:val="22"/>
          <w:szCs w:val="22"/>
          <w:lang w:val="lt-LT"/>
        </w:rPr>
      </w:pPr>
      <w:r w:rsidRPr="00CA4F05">
        <w:rPr>
          <w:rFonts w:eastAsia="MS Mincho"/>
          <w:b/>
          <w:bCs/>
          <w:caps/>
          <w:sz w:val="22"/>
          <w:szCs w:val="22"/>
          <w:lang w:val="lt-LT"/>
        </w:rPr>
        <w:t>Audito komiteto 20</w:t>
      </w:r>
      <w:r w:rsidR="00AC546E">
        <w:rPr>
          <w:rFonts w:eastAsia="MS Mincho"/>
          <w:b/>
          <w:bCs/>
          <w:caps/>
          <w:sz w:val="22"/>
          <w:szCs w:val="22"/>
          <w:lang w:val="lt-LT"/>
        </w:rPr>
        <w:t>20</w:t>
      </w:r>
      <w:r w:rsidR="00202569" w:rsidRPr="00CA4F05">
        <w:rPr>
          <w:rFonts w:eastAsia="MS Mincho"/>
          <w:b/>
          <w:bCs/>
          <w:caps/>
          <w:sz w:val="22"/>
          <w:szCs w:val="22"/>
          <w:lang w:val="lt-LT"/>
        </w:rPr>
        <w:t xml:space="preserve"> m. VI</w:t>
      </w:r>
      <w:r w:rsidR="00AC546E">
        <w:rPr>
          <w:rFonts w:eastAsia="MS Mincho"/>
          <w:b/>
          <w:bCs/>
          <w:caps/>
          <w:sz w:val="22"/>
          <w:szCs w:val="22"/>
          <w:lang w:val="lt-LT"/>
        </w:rPr>
        <w:t>II</w:t>
      </w:r>
      <w:r w:rsidR="00202569" w:rsidRPr="00CA4F05">
        <w:rPr>
          <w:rFonts w:eastAsia="MS Mincho"/>
          <w:b/>
          <w:bCs/>
          <w:caps/>
          <w:sz w:val="22"/>
          <w:szCs w:val="22"/>
          <w:lang w:val="lt-LT"/>
        </w:rPr>
        <w:t xml:space="preserve"> (</w:t>
      </w:r>
      <w:r w:rsidR="007E034F" w:rsidRPr="00CA4F05">
        <w:rPr>
          <w:rFonts w:eastAsia="MS Mincho"/>
          <w:b/>
          <w:bCs/>
          <w:caps/>
          <w:sz w:val="22"/>
          <w:szCs w:val="22"/>
          <w:lang w:val="lt-LT"/>
        </w:rPr>
        <w:t>PAVASARIO</w:t>
      </w:r>
      <w:r w:rsidR="00202569" w:rsidRPr="00CA4F05">
        <w:rPr>
          <w:rFonts w:eastAsia="MS Mincho"/>
          <w:b/>
          <w:bCs/>
          <w:caps/>
          <w:sz w:val="22"/>
          <w:szCs w:val="22"/>
          <w:lang w:val="lt-LT"/>
        </w:rPr>
        <w:t>) sesijos darbų planas</w:t>
      </w:r>
    </w:p>
    <w:p w14:paraId="4D9ED1A3" w14:textId="77777777" w:rsidR="00107D05" w:rsidRPr="00CA4F05" w:rsidRDefault="00107D05" w:rsidP="00CA4F05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Fonts w:eastAsia="MS Mincho"/>
          <w:b/>
          <w:bCs/>
          <w:caps/>
          <w:sz w:val="22"/>
          <w:szCs w:val="22"/>
          <w:lang w:val="lt-LT"/>
        </w:rPr>
      </w:pPr>
    </w:p>
    <w:p w14:paraId="5FD9C4BA" w14:textId="0E694140" w:rsidR="007061DD" w:rsidRPr="00F33470" w:rsidRDefault="00215656" w:rsidP="00F33470">
      <w:pPr>
        <w:pStyle w:val="Sraopastraipa"/>
        <w:tabs>
          <w:tab w:val="left" w:pos="0"/>
          <w:tab w:val="left" w:pos="851"/>
        </w:tabs>
        <w:spacing w:line="360" w:lineRule="auto"/>
        <w:jc w:val="center"/>
        <w:rPr>
          <w:rStyle w:val="Grietas"/>
          <w:rFonts w:eastAsiaTheme="majorEastAsia"/>
          <w:sz w:val="22"/>
          <w:szCs w:val="22"/>
          <w:shd w:val="clear" w:color="auto" w:fill="FFFFFF"/>
        </w:rPr>
      </w:pPr>
      <w:r w:rsidRPr="00CA4F05">
        <w:rPr>
          <w:rStyle w:val="Grietas"/>
          <w:rFonts w:eastAsiaTheme="majorEastAsia"/>
          <w:sz w:val="22"/>
          <w:szCs w:val="22"/>
          <w:shd w:val="clear" w:color="auto" w:fill="FFFFFF"/>
        </w:rPr>
        <w:t>NUMATOMI SVARSTYTI TEISĖS AKTŲ PROJEKTAI</w:t>
      </w:r>
    </w:p>
    <w:tbl>
      <w:tblPr>
        <w:tblStyle w:val="Lentelstinklelis"/>
        <w:tblW w:w="5080" w:type="pct"/>
        <w:tblLook w:val="04A0" w:firstRow="1" w:lastRow="0" w:firstColumn="1" w:lastColumn="0" w:noHBand="0" w:noVBand="1"/>
      </w:tblPr>
      <w:tblGrid>
        <w:gridCol w:w="993"/>
        <w:gridCol w:w="1416"/>
        <w:gridCol w:w="4126"/>
        <w:gridCol w:w="1686"/>
        <w:gridCol w:w="1561"/>
      </w:tblGrid>
      <w:tr w:rsidR="009D370A" w:rsidRPr="00AD2DA5" w14:paraId="146B8EF6" w14:textId="77777777" w:rsidTr="000129CC">
        <w:trPr>
          <w:cantSplit/>
          <w:tblHeader/>
        </w:trPr>
        <w:tc>
          <w:tcPr>
            <w:tcW w:w="507" w:type="pct"/>
            <w:vAlign w:val="center"/>
          </w:tcPr>
          <w:p w14:paraId="13E5DE5F" w14:textId="77777777" w:rsidR="009D370A" w:rsidRPr="00AD2DA5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  <w:color w:val="000000" w:themeColor="text1"/>
              </w:rPr>
              <w:t>Eil. Nr.</w:t>
            </w:r>
          </w:p>
        </w:tc>
        <w:tc>
          <w:tcPr>
            <w:tcW w:w="724" w:type="pct"/>
            <w:vAlign w:val="center"/>
          </w:tcPr>
          <w:p w14:paraId="7490AAE4" w14:textId="77777777" w:rsidR="009D370A" w:rsidRPr="00AD2DA5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  <w:color w:val="000000" w:themeColor="text1"/>
              </w:rPr>
              <w:t>Projekto Nr.</w:t>
            </w:r>
          </w:p>
        </w:tc>
        <w:tc>
          <w:tcPr>
            <w:tcW w:w="2109" w:type="pct"/>
            <w:vAlign w:val="center"/>
          </w:tcPr>
          <w:p w14:paraId="6CF8D87F" w14:textId="77777777" w:rsidR="009D370A" w:rsidRPr="00AD2DA5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  <w:color w:val="000000" w:themeColor="text1"/>
              </w:rPr>
              <w:t>Teisės akto projekto pavadinimas</w:t>
            </w:r>
          </w:p>
        </w:tc>
        <w:tc>
          <w:tcPr>
            <w:tcW w:w="862" w:type="pct"/>
            <w:vAlign w:val="center"/>
          </w:tcPr>
          <w:p w14:paraId="21968117" w14:textId="77777777" w:rsidR="009D370A" w:rsidRPr="00AD2DA5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  <w:color w:val="000000" w:themeColor="text1"/>
              </w:rPr>
              <w:t>Svarstymo komitete mėnuo</w:t>
            </w:r>
          </w:p>
        </w:tc>
        <w:tc>
          <w:tcPr>
            <w:tcW w:w="799" w:type="pct"/>
            <w:vAlign w:val="center"/>
          </w:tcPr>
          <w:p w14:paraId="25E31A10" w14:textId="77777777" w:rsidR="009D370A" w:rsidRPr="00AD2DA5" w:rsidRDefault="009D370A" w:rsidP="000D0FD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  <w:color w:val="000000" w:themeColor="text1"/>
              </w:rPr>
              <w:t>Komiteto išvados rengėjas (-ai), atsakingas (-i) tarnautojas (-ai)</w:t>
            </w:r>
          </w:p>
        </w:tc>
      </w:tr>
      <w:tr w:rsidR="009D370A" w:rsidRPr="00AD2DA5" w14:paraId="21003873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D584137" w14:textId="77777777" w:rsidR="009D370A" w:rsidRPr="00AD2DA5" w:rsidRDefault="009D370A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DCAD09E" w14:textId="77E0CC76" w:rsidR="009D370A" w:rsidRPr="00AD2DA5" w:rsidRDefault="000129CC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0" w:history="1">
              <w:r w:rsidR="00FA2797" w:rsidRPr="00FA2797">
                <w:rPr>
                  <w:rStyle w:val="Hipersaitas"/>
                  <w:rFonts w:ascii="Times New Roman" w:hAnsi="Times New Roman"/>
                </w:rPr>
                <w:t>XIIIP-4589</w:t>
              </w:r>
            </w:hyperlink>
          </w:p>
        </w:tc>
        <w:tc>
          <w:tcPr>
            <w:tcW w:w="2109" w:type="pct"/>
            <w:shd w:val="clear" w:color="auto" w:fill="auto"/>
          </w:tcPr>
          <w:p w14:paraId="28B21E22" w14:textId="436D1434" w:rsidR="009D370A" w:rsidRPr="00AD2DA5" w:rsidRDefault="009D370A" w:rsidP="000D0FD3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Seimo nutarimo „Dėl Lietuvos Respublikos Seimo VI</w:t>
            </w:r>
            <w:r w:rsidR="00C14C55" w:rsidRPr="00AD2DA5">
              <w:rPr>
                <w:rFonts w:ascii="Times New Roman" w:hAnsi="Times New Roman"/>
              </w:rPr>
              <w:t>II</w:t>
            </w:r>
            <w:r w:rsidRPr="00AD2DA5">
              <w:rPr>
                <w:rFonts w:ascii="Times New Roman" w:hAnsi="Times New Roman"/>
              </w:rPr>
              <w:t xml:space="preserve"> (pavasario) sesijos darbų programos“ projektas</w:t>
            </w:r>
          </w:p>
        </w:tc>
        <w:tc>
          <w:tcPr>
            <w:tcW w:w="862" w:type="pct"/>
            <w:shd w:val="clear" w:color="auto" w:fill="auto"/>
          </w:tcPr>
          <w:p w14:paraId="543AC4EF" w14:textId="6A0563ED" w:rsidR="009D370A" w:rsidRPr="00AD2DA5" w:rsidRDefault="00326A26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799" w:type="pct"/>
            <w:shd w:val="clear" w:color="auto" w:fill="auto"/>
          </w:tcPr>
          <w:p w14:paraId="150FDA22" w14:textId="298E194F" w:rsidR="00CB3D71" w:rsidRDefault="009D370A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76832A71" w14:textId="292BEC2A" w:rsidR="009D370A" w:rsidRPr="00AD2DA5" w:rsidRDefault="00CB3D71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CE588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CE588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235A41" w:rsidRPr="00AD2DA5" w14:paraId="212D5E90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20824FF2" w14:textId="77777777" w:rsidR="00235A41" w:rsidRPr="00AD2DA5" w:rsidRDefault="00235A41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1207739" w14:textId="173FDE04" w:rsidR="00235A41" w:rsidRPr="00AD2DA5" w:rsidRDefault="000129CC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1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XIIIP-4280</w:t>
              </w:r>
            </w:hyperlink>
          </w:p>
        </w:tc>
        <w:tc>
          <w:tcPr>
            <w:tcW w:w="2109" w:type="pct"/>
            <w:shd w:val="clear" w:color="auto" w:fill="auto"/>
          </w:tcPr>
          <w:p w14:paraId="36DD3892" w14:textId="566A30A9" w:rsidR="00235A41" w:rsidRPr="00AD2DA5" w:rsidRDefault="00235A41" w:rsidP="000D0FD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</w:rPr>
              <w:t>Regioninės plėtros įstatymo Nr. VIII-1889 pakeitimo įstatymo projektas</w:t>
            </w:r>
          </w:p>
        </w:tc>
        <w:tc>
          <w:tcPr>
            <w:tcW w:w="862" w:type="pct"/>
            <w:vMerge w:val="restart"/>
            <w:shd w:val="clear" w:color="auto" w:fill="auto"/>
          </w:tcPr>
          <w:p w14:paraId="21E3C4FB" w14:textId="66183F1B" w:rsidR="00235A41" w:rsidRPr="00AD2DA5" w:rsidRDefault="00235A41" w:rsidP="00235A4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  <w:p w14:paraId="6E1A2B4C" w14:textId="77777777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CFBF446" w14:textId="77777777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8D71065" w14:textId="77777777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D9CF359" w14:textId="77777777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9304C17" w14:textId="77777777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FCFF953" w14:textId="3CE3CF05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14:paraId="2603DE4E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I. </w:t>
            </w:r>
            <w:proofErr w:type="spellStart"/>
            <w:r w:rsidRPr="00AD2DA5">
              <w:rPr>
                <w:rFonts w:ascii="Times New Roman" w:hAnsi="Times New Roman"/>
              </w:rPr>
              <w:t>Šimonytė</w:t>
            </w:r>
            <w:proofErr w:type="spellEnd"/>
          </w:p>
          <w:p w14:paraId="7D741AE4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</w:rPr>
              <w:t>Bilotaitė</w:t>
            </w:r>
            <w:proofErr w:type="spellEnd"/>
          </w:p>
          <w:p w14:paraId="6A38A4BF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A. Jankuvienė</w:t>
            </w:r>
          </w:p>
          <w:p w14:paraId="031157CE" w14:textId="1AA8D119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  <w:p w14:paraId="7AC98CD9" w14:textId="279C7E2D" w:rsidR="00235A41" w:rsidRPr="00A94309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94309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94309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235A41" w:rsidRPr="00AD2DA5" w14:paraId="523F1FFD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64918C5B" w14:textId="77777777" w:rsidR="00235A41" w:rsidRPr="00AD2DA5" w:rsidRDefault="00235A41" w:rsidP="000D0FD3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600A5DE" w14:textId="431E757D" w:rsidR="00235A41" w:rsidRPr="00AD2DA5" w:rsidRDefault="000129CC" w:rsidP="000D0F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2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XIIIP-4281</w:t>
              </w:r>
            </w:hyperlink>
          </w:p>
        </w:tc>
        <w:tc>
          <w:tcPr>
            <w:tcW w:w="2109" w:type="pct"/>
            <w:shd w:val="clear" w:color="auto" w:fill="auto"/>
          </w:tcPr>
          <w:p w14:paraId="21E80347" w14:textId="3D7BF765" w:rsidR="00235A41" w:rsidRPr="00AD2DA5" w:rsidRDefault="00235A41" w:rsidP="000D0FD3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Viešojo administravimo įstatymo Nr. VIII-1234 2, 4, 41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5CD27529" w14:textId="38640ACA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10E592D8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A41" w:rsidRPr="00AD2DA5" w14:paraId="230BA01B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5ABB1D9A" w14:textId="77777777" w:rsidR="00235A41" w:rsidRPr="00AD2DA5" w:rsidRDefault="00235A41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1CCC246" w14:textId="4CBF358E" w:rsidR="00235A41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3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XIIIP-4282</w:t>
              </w:r>
            </w:hyperlink>
          </w:p>
        </w:tc>
        <w:tc>
          <w:tcPr>
            <w:tcW w:w="2109" w:type="pct"/>
            <w:shd w:val="clear" w:color="auto" w:fill="auto"/>
          </w:tcPr>
          <w:p w14:paraId="3745EB32" w14:textId="343CF6B6" w:rsidR="00235A41" w:rsidRPr="00AD2DA5" w:rsidRDefault="00235A41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Vietos savivaldos įstatymo Nr. I-533 5, 16 ir 20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05CA8FF" w14:textId="25CA3359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DCBEB38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A41" w:rsidRPr="00AD2DA5" w14:paraId="60953B77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100A00B5" w14:textId="77777777" w:rsidR="00235A41" w:rsidRPr="00AD2DA5" w:rsidRDefault="00235A41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A913D6D" w14:textId="7600710D" w:rsidR="00235A41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4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XIIIP-4283</w:t>
              </w:r>
            </w:hyperlink>
          </w:p>
        </w:tc>
        <w:tc>
          <w:tcPr>
            <w:tcW w:w="2109" w:type="pct"/>
            <w:shd w:val="clear" w:color="auto" w:fill="auto"/>
          </w:tcPr>
          <w:p w14:paraId="10EE5A8A" w14:textId="269F7FF7" w:rsidR="00235A41" w:rsidRPr="00AD2DA5" w:rsidRDefault="00235A41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Teisės gauti informaciją iš valstybės ir savivaldybių institucijų ir įstaigų įstatymo Nr. VIII-1524 1, 2, 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3140EBE" w14:textId="60CDF516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38641C0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A41" w:rsidRPr="00AD2DA5" w14:paraId="68759CF2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58172077" w14:textId="77777777" w:rsidR="00235A41" w:rsidRPr="00AD2DA5" w:rsidRDefault="00235A41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369AF83" w14:textId="66F41853" w:rsidR="00235A41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5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XIIIP-4284</w:t>
              </w:r>
            </w:hyperlink>
          </w:p>
        </w:tc>
        <w:tc>
          <w:tcPr>
            <w:tcW w:w="2109" w:type="pct"/>
            <w:shd w:val="clear" w:color="auto" w:fill="auto"/>
          </w:tcPr>
          <w:p w14:paraId="287EE871" w14:textId="3F360E84" w:rsidR="00235A41" w:rsidRPr="00AD2DA5" w:rsidRDefault="00235A41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Teisėkūros pagrindų įstatymo Nr. XI-2220 6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7A80534" w14:textId="2FE0CB1D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73DC60AC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A41" w:rsidRPr="00AD2DA5" w14:paraId="51098B6B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0312D080" w14:textId="77777777" w:rsidR="00235A41" w:rsidRPr="00AD2DA5" w:rsidRDefault="00235A41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F48AC93" w14:textId="78F0DEB1" w:rsidR="00235A41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6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XIIIP-4285</w:t>
              </w:r>
            </w:hyperlink>
          </w:p>
        </w:tc>
        <w:tc>
          <w:tcPr>
            <w:tcW w:w="2109" w:type="pct"/>
            <w:shd w:val="clear" w:color="auto" w:fill="auto"/>
          </w:tcPr>
          <w:p w14:paraId="12113D9E" w14:textId="59D75620" w:rsidR="00235A41" w:rsidRPr="00AD2DA5" w:rsidRDefault="00235A41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Viešojo sektoriaus atskaitomybės įstatymo Nr. X- 1212 19, 221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A757FCC" w14:textId="62B77F3A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8B48971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5A41" w:rsidRPr="00AD2DA5" w14:paraId="3B7CE2A6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63659C4" w14:textId="77777777" w:rsidR="00235A41" w:rsidRPr="00AD2DA5" w:rsidRDefault="00235A41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84CCA5D" w14:textId="643F2E02" w:rsidR="00235A41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7" w:history="1">
              <w:r w:rsidR="00235A41" w:rsidRPr="00CF3728">
                <w:rPr>
                  <w:rStyle w:val="Hipersaitas"/>
                  <w:rFonts w:ascii="Times New Roman" w:hAnsi="Times New Roman"/>
                </w:rPr>
                <w:t>XIIIP-4286</w:t>
              </w:r>
            </w:hyperlink>
          </w:p>
        </w:tc>
        <w:tc>
          <w:tcPr>
            <w:tcW w:w="2109" w:type="pct"/>
            <w:shd w:val="clear" w:color="auto" w:fill="auto"/>
          </w:tcPr>
          <w:p w14:paraId="54FC1EA9" w14:textId="1ABCFC07" w:rsidR="00235A41" w:rsidRPr="00AD2DA5" w:rsidRDefault="00235A41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Valstybės ir savivaldybių turto valdymo, naudojimo ir disponavimo juo įstatymo 14, 15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731212B" w14:textId="2248DF7E" w:rsidR="00235A41" w:rsidRPr="00AD2DA5" w:rsidRDefault="00235A41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2D25E6A" w14:textId="77777777" w:rsidR="00235A41" w:rsidRPr="00AD2DA5" w:rsidRDefault="00235A4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026A0" w:rsidRPr="00AD2DA5" w14:paraId="5EC6E966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410FC17D" w14:textId="77777777" w:rsidR="001026A0" w:rsidRPr="00AD2DA5" w:rsidRDefault="001026A0" w:rsidP="001026A0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8FF7026" w14:textId="7E600221" w:rsidR="001026A0" w:rsidRPr="00AD2DA5" w:rsidRDefault="000129CC" w:rsidP="001026A0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18" w:history="1">
              <w:r w:rsidR="001026A0" w:rsidRPr="00CF3728">
                <w:rPr>
                  <w:rStyle w:val="Hipersaitas"/>
                  <w:rFonts w:ascii="Times New Roman" w:hAnsi="Times New Roman"/>
                </w:rPr>
                <w:t>XIIIP-3779</w:t>
              </w:r>
            </w:hyperlink>
          </w:p>
        </w:tc>
        <w:tc>
          <w:tcPr>
            <w:tcW w:w="2109" w:type="pct"/>
            <w:shd w:val="clear" w:color="auto" w:fill="auto"/>
          </w:tcPr>
          <w:p w14:paraId="5A7E45D5" w14:textId="511AB35B" w:rsidR="001026A0" w:rsidRPr="00AD2DA5" w:rsidRDefault="001026A0" w:rsidP="001026A0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bCs/>
              </w:rPr>
              <w:t>Valstybės ir savivaldybių turto valdymo, naudojimo ir disponavimo juo įstatymo Nr. VIII-729 14 straipsnio pakeitimo įstatymo projektas</w:t>
            </w:r>
          </w:p>
        </w:tc>
        <w:tc>
          <w:tcPr>
            <w:tcW w:w="862" w:type="pct"/>
            <w:shd w:val="clear" w:color="auto" w:fill="auto"/>
          </w:tcPr>
          <w:p w14:paraId="3949E907" w14:textId="7DCE7E97" w:rsidR="001026A0" w:rsidRPr="00AD2DA5" w:rsidRDefault="00DA1DA6" w:rsidP="00326A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</w:t>
            </w:r>
            <w:r w:rsidR="00B74AAA">
              <w:rPr>
                <w:rFonts w:ascii="Times New Roman" w:hAnsi="Times New Roman"/>
              </w:rPr>
              <w:t>egužė-</w:t>
            </w:r>
            <w:r w:rsidR="00326A26">
              <w:rPr>
                <w:rFonts w:ascii="Times New Roman" w:hAnsi="Times New Roman"/>
              </w:rPr>
              <w:t>birželis</w:t>
            </w:r>
          </w:p>
        </w:tc>
        <w:tc>
          <w:tcPr>
            <w:tcW w:w="799" w:type="pct"/>
            <w:shd w:val="clear" w:color="auto" w:fill="auto"/>
          </w:tcPr>
          <w:p w14:paraId="04A18625" w14:textId="77777777" w:rsidR="001026A0" w:rsidRPr="00AD2DA5" w:rsidRDefault="001026A0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N. Puteikis</w:t>
            </w:r>
          </w:p>
          <w:p w14:paraId="5ABFD90E" w14:textId="77777777" w:rsidR="001026A0" w:rsidRPr="00AD2DA5" w:rsidRDefault="001026A0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P. Gražulis</w:t>
            </w:r>
          </w:p>
          <w:p w14:paraId="637D738E" w14:textId="5C466207" w:rsidR="001026A0" w:rsidRPr="00AD2DA5" w:rsidRDefault="001026A0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7440CE" w:rsidRPr="00AD2DA5" w14:paraId="14D75A4D" w14:textId="77777777" w:rsidTr="000129CC">
        <w:trPr>
          <w:cantSplit/>
          <w:trHeight w:val="353"/>
        </w:trPr>
        <w:tc>
          <w:tcPr>
            <w:tcW w:w="507" w:type="pct"/>
            <w:shd w:val="clear" w:color="auto" w:fill="auto"/>
          </w:tcPr>
          <w:p w14:paraId="720032B0" w14:textId="3A617775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3F0ED00" w14:textId="4B1DD143" w:rsidR="007440CE" w:rsidRPr="00796A0C" w:rsidRDefault="000129CC" w:rsidP="00B30C12">
            <w:pPr>
              <w:spacing w:after="0" w:line="240" w:lineRule="auto"/>
              <w:rPr>
                <w:rFonts w:ascii="Times New Roman" w:hAnsi="Times New Roman"/>
                <w:color w:val="003366"/>
                <w:u w:val="single"/>
              </w:rPr>
            </w:pPr>
            <w:hyperlink r:id="rId19" w:history="1">
              <w:r w:rsidR="007440CE" w:rsidRPr="00C91E34">
                <w:rPr>
                  <w:rStyle w:val="Hipersaitas"/>
                  <w:rFonts w:ascii="Times New Roman" w:hAnsi="Times New Roman"/>
                </w:rPr>
                <w:t>XIIIP-4294</w:t>
              </w:r>
            </w:hyperlink>
          </w:p>
        </w:tc>
        <w:tc>
          <w:tcPr>
            <w:tcW w:w="2109" w:type="pct"/>
            <w:shd w:val="clear" w:color="auto" w:fill="auto"/>
          </w:tcPr>
          <w:p w14:paraId="0CC0F012" w14:textId="7D53951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Strateginio valdymo įstatymo projektas</w:t>
            </w:r>
          </w:p>
        </w:tc>
        <w:tc>
          <w:tcPr>
            <w:tcW w:w="862" w:type="pct"/>
            <w:vMerge w:val="restart"/>
            <w:shd w:val="clear" w:color="auto" w:fill="auto"/>
          </w:tcPr>
          <w:p w14:paraId="60C69890" w14:textId="4AE58F4A" w:rsidR="007440CE" w:rsidRPr="00AD2DA5" w:rsidRDefault="00326A26" w:rsidP="00DA1DA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DA1DA6">
              <w:rPr>
                <w:rFonts w:ascii="Times New Roman" w:hAnsi="Times New Roman"/>
              </w:rPr>
              <w:t>b</w:t>
            </w:r>
            <w:r w:rsidR="007440CE">
              <w:rPr>
                <w:rFonts w:ascii="Times New Roman" w:hAnsi="Times New Roman"/>
              </w:rPr>
              <w:t>alandis</w:t>
            </w:r>
          </w:p>
        </w:tc>
        <w:tc>
          <w:tcPr>
            <w:tcW w:w="799" w:type="pct"/>
            <w:vMerge w:val="restart"/>
            <w:shd w:val="clear" w:color="auto" w:fill="auto"/>
          </w:tcPr>
          <w:p w14:paraId="2177C77B" w14:textId="0800DD69" w:rsidR="007440CE" w:rsidRPr="00AD2DA5" w:rsidRDefault="007440CE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I. </w:t>
            </w:r>
            <w:proofErr w:type="spellStart"/>
            <w:r w:rsidRPr="00AD2DA5">
              <w:rPr>
                <w:rFonts w:ascii="Times New Roman" w:hAnsi="Times New Roman"/>
              </w:rPr>
              <w:t>Šimonytė</w:t>
            </w:r>
            <w:proofErr w:type="spellEnd"/>
          </w:p>
          <w:p w14:paraId="243ACAC1" w14:textId="4CB8BFD1" w:rsidR="007440CE" w:rsidRPr="00AD2DA5" w:rsidRDefault="007440CE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</w:rPr>
              <w:t>Bilotaitė</w:t>
            </w:r>
            <w:proofErr w:type="spellEnd"/>
          </w:p>
          <w:p w14:paraId="2EFD06FF" w14:textId="46018007" w:rsidR="007440CE" w:rsidRPr="00AD2DA5" w:rsidRDefault="007440CE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A. Jankuvienė</w:t>
            </w:r>
          </w:p>
          <w:p w14:paraId="51181EEC" w14:textId="77777777" w:rsidR="007440CE" w:rsidRPr="00AD2DA5" w:rsidRDefault="007440CE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  <w:p w14:paraId="25671B0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F84A678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1EF33C0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45200A6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8EFDE0A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525D150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6DBE64B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D1EAB60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1CA183CE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7B4A281C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6F1B5CD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1D86E95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71746A9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2FE96E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BEF65F8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A27BD54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196F80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DD7A4BA" w14:textId="06AAFE0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7440CE" w:rsidRPr="00AD2DA5" w14:paraId="393D0237" w14:textId="77777777" w:rsidTr="00B74AAA">
        <w:trPr>
          <w:cantSplit/>
        </w:trPr>
        <w:tc>
          <w:tcPr>
            <w:tcW w:w="507" w:type="pct"/>
            <w:shd w:val="clear" w:color="auto" w:fill="auto"/>
          </w:tcPr>
          <w:p w14:paraId="24AFF093" w14:textId="7862584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CACFE83" w14:textId="737D2CBB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r w:rsidR="007440CE" w:rsidRPr="00796A0C">
                <w:rPr>
                  <w:rStyle w:val="Hipersaitas"/>
                  <w:rFonts w:ascii="Times New Roman" w:hAnsi="Times New Roman"/>
                </w:rPr>
                <w:t>XIIIP-4295</w:t>
              </w:r>
            </w:hyperlink>
          </w:p>
        </w:tc>
        <w:tc>
          <w:tcPr>
            <w:tcW w:w="2109" w:type="pct"/>
            <w:shd w:val="clear" w:color="auto" w:fill="auto"/>
          </w:tcPr>
          <w:p w14:paraId="63ACA986" w14:textId="62895CF4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Seimo nutarimo „Dėl kai kurių Lietuvos Respublikos Seimo nutarimų pripažinimo netekusiais galios“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1F073E3" w14:textId="41A89DC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</w:tcPr>
          <w:p w14:paraId="309AAF1F" w14:textId="4D84BD6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440CE" w:rsidRPr="00AD2DA5" w14:paraId="78D85D1F" w14:textId="77777777" w:rsidTr="00B74AAA">
        <w:trPr>
          <w:cantSplit/>
        </w:trPr>
        <w:tc>
          <w:tcPr>
            <w:tcW w:w="507" w:type="pct"/>
            <w:shd w:val="clear" w:color="auto" w:fill="auto"/>
          </w:tcPr>
          <w:p w14:paraId="748ADC88" w14:textId="30EEA034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2BE7B33" w14:textId="73F7C87B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1" w:history="1">
              <w:r w:rsidR="007440CE" w:rsidRPr="00796A0C">
                <w:rPr>
                  <w:rStyle w:val="Hipersaitas"/>
                  <w:rFonts w:ascii="Times New Roman" w:hAnsi="Times New Roman"/>
                </w:rPr>
                <w:t>XIIIP-4296</w:t>
              </w:r>
            </w:hyperlink>
          </w:p>
        </w:tc>
        <w:tc>
          <w:tcPr>
            <w:tcW w:w="2109" w:type="pct"/>
            <w:shd w:val="clear" w:color="auto" w:fill="auto"/>
          </w:tcPr>
          <w:p w14:paraId="30891192" w14:textId="2A26C38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Aplinkos apsaugos įstatymo Nr. I-2223 1, 5 ir 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573D0CE" w14:textId="4EB176F5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</w:tcPr>
          <w:p w14:paraId="515D06BD" w14:textId="5ADB7A45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440CE" w:rsidRPr="00AD2DA5" w14:paraId="75B5EA78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1F79591D" w14:textId="49D7120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D5C61EA" w14:textId="4C577AF4" w:rsidR="007440CE" w:rsidRPr="00796A0C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2" w:history="1">
              <w:r w:rsidR="007440CE" w:rsidRPr="00796A0C">
                <w:rPr>
                  <w:rStyle w:val="Hipersaitas"/>
                  <w:rFonts w:ascii="Times New Roman" w:hAnsi="Times New Roman"/>
                </w:rPr>
                <w:t>XIIIP-4297</w:t>
              </w:r>
            </w:hyperlink>
          </w:p>
        </w:tc>
        <w:tc>
          <w:tcPr>
            <w:tcW w:w="2109" w:type="pct"/>
            <w:shd w:val="clear" w:color="auto" w:fill="auto"/>
          </w:tcPr>
          <w:p w14:paraId="2285E5EB" w14:textId="2DDB09AC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96A0C">
              <w:rPr>
                <w:rFonts w:ascii="Times New Roman" w:hAnsi="Times New Roman"/>
              </w:rPr>
              <w:t>Energetikos įstatymo Nr. IX-884 2, 4, 5, 6, 7, 13</w:t>
            </w:r>
            <w:r w:rsidRPr="00796A0C">
              <w:rPr>
                <w:rFonts w:ascii="Times New Roman" w:hAnsi="Times New Roman"/>
                <w:vertAlign w:val="superscript"/>
              </w:rPr>
              <w:t>1</w:t>
            </w:r>
            <w:r w:rsidRPr="00796A0C">
              <w:rPr>
                <w:rFonts w:ascii="Times New Roman" w:hAnsi="Times New Roman"/>
              </w:rPr>
              <w:t>, 14, 15, 18 ir 27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5D23B19" w14:textId="092572B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</w:tcPr>
          <w:p w14:paraId="1832F38B" w14:textId="66B506E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440CE" w:rsidRPr="00AD2DA5" w14:paraId="4F7BDE9E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5EF0E8AA" w14:textId="56827AFC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B1AB153" w14:textId="51C0F3EF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3" w:history="1">
              <w:r w:rsidR="007440CE" w:rsidRPr="00A957BA">
                <w:rPr>
                  <w:rStyle w:val="Hipersaitas"/>
                  <w:rFonts w:ascii="Times New Roman" w:hAnsi="Times New Roman"/>
                </w:rPr>
                <w:t>XIIIP-4298</w:t>
              </w:r>
            </w:hyperlink>
          </w:p>
        </w:tc>
        <w:tc>
          <w:tcPr>
            <w:tcW w:w="2109" w:type="pct"/>
            <w:shd w:val="clear" w:color="auto" w:fill="auto"/>
          </w:tcPr>
          <w:p w14:paraId="2A11A8C0" w14:textId="7725828E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Sporto įstatymo Nr. I-1151 6, 7 ir 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283A14D" w14:textId="2E82444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0ECFA865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78E467A5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5E183F85" w14:textId="4AF184D9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349AF46" w14:textId="2209EB9D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4" w:history="1">
              <w:r w:rsidR="007440CE" w:rsidRPr="00A957BA">
                <w:rPr>
                  <w:rStyle w:val="Hipersaitas"/>
                  <w:rFonts w:ascii="Times New Roman" w:hAnsi="Times New Roman"/>
                </w:rPr>
                <w:t>XIIIP-4299</w:t>
              </w:r>
            </w:hyperlink>
          </w:p>
        </w:tc>
        <w:tc>
          <w:tcPr>
            <w:tcW w:w="2109" w:type="pct"/>
            <w:shd w:val="clear" w:color="auto" w:fill="auto"/>
          </w:tcPr>
          <w:p w14:paraId="1CD60818" w14:textId="42FD5A7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Sveikatos sistemos įstatymo Nr. I-552 6, 46, 60, 61, 64, 65, 67 ir 68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5A013744" w14:textId="49A1456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7BB20E88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3019ACDB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6D69290A" w14:textId="47314E9A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6584776" w14:textId="76629866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5" w:history="1">
              <w:r w:rsidR="007440CE" w:rsidRPr="00A957BA">
                <w:rPr>
                  <w:rStyle w:val="Hipersaitas"/>
                  <w:rFonts w:ascii="Times New Roman" w:hAnsi="Times New Roman"/>
                </w:rPr>
                <w:t>XIIIP-4300</w:t>
              </w:r>
            </w:hyperlink>
          </w:p>
        </w:tc>
        <w:tc>
          <w:tcPr>
            <w:tcW w:w="2109" w:type="pct"/>
            <w:shd w:val="clear" w:color="auto" w:fill="auto"/>
          </w:tcPr>
          <w:p w14:paraId="33BA6A30" w14:textId="31A2EFB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Švietimo įstatymo Nr. I-1489 2, 54, 55, 56, 58 ir 66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18871B5" w14:textId="0E895FEA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3A7EDE0F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D443079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64092B5E" w14:textId="3727D7AA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ED19EDF" w14:textId="6F1E2D15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6" w:history="1">
              <w:r w:rsidR="007440CE" w:rsidRPr="00A957BA">
                <w:rPr>
                  <w:rStyle w:val="Hipersaitas"/>
                  <w:rFonts w:ascii="Times New Roman" w:hAnsi="Times New Roman"/>
                </w:rPr>
                <w:t>XIIIP-4301</w:t>
              </w:r>
            </w:hyperlink>
          </w:p>
        </w:tc>
        <w:tc>
          <w:tcPr>
            <w:tcW w:w="2109" w:type="pct"/>
            <w:shd w:val="clear" w:color="auto" w:fill="auto"/>
          </w:tcPr>
          <w:p w14:paraId="5AC8B62A" w14:textId="751D136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Technologijų ir inovacijų įstatymo Nr. XIII-1414 7, 11 ir 17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1014B56" w14:textId="78D24ED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09B41988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30ECCE8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1C048965" w14:textId="4F1BCE9D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517AFB2" w14:textId="5A82F049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7" w:history="1">
              <w:r w:rsidR="007440CE" w:rsidRPr="00C91E34">
                <w:rPr>
                  <w:rStyle w:val="Hipersaitas"/>
                  <w:rFonts w:ascii="Times New Roman" w:hAnsi="Times New Roman"/>
                </w:rPr>
                <w:t>XIIIP-4302</w:t>
              </w:r>
            </w:hyperlink>
          </w:p>
        </w:tc>
        <w:tc>
          <w:tcPr>
            <w:tcW w:w="2109" w:type="pct"/>
            <w:shd w:val="clear" w:color="auto" w:fill="auto"/>
          </w:tcPr>
          <w:p w14:paraId="28BC2EDC" w14:textId="777E1D1B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Turizmo įstatymo Nr. VIII-667 2, 36, 37, 38, 39, 40 ir 41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565E76AD" w14:textId="7CEDEFF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00FBB301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1539BB9E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9D7CC2D" w14:textId="5C31C8B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6C0D53A" w14:textId="28E6257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8" w:history="1">
              <w:r w:rsidR="007440CE" w:rsidRPr="00C91E34">
                <w:rPr>
                  <w:rStyle w:val="Hipersaitas"/>
                  <w:rFonts w:ascii="Times New Roman" w:hAnsi="Times New Roman"/>
                </w:rPr>
                <w:t>XIIIP-4303</w:t>
              </w:r>
            </w:hyperlink>
          </w:p>
        </w:tc>
        <w:tc>
          <w:tcPr>
            <w:tcW w:w="2109" w:type="pct"/>
            <w:shd w:val="clear" w:color="auto" w:fill="auto"/>
          </w:tcPr>
          <w:p w14:paraId="0EC10E14" w14:textId="7F7A6F8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Visuomenės sveikatos priežiūros įstatymo Nr. IX-886 10, 18, 20 ir 36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F45E059" w14:textId="4BE646AA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56BC69F5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40AB163C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62DF472E" w14:textId="06E64B60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ABAA50D" w14:textId="63CCC77B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29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XIIIP-4304</w:t>
              </w:r>
            </w:hyperlink>
          </w:p>
        </w:tc>
        <w:tc>
          <w:tcPr>
            <w:tcW w:w="2109" w:type="pct"/>
            <w:shd w:val="clear" w:color="auto" w:fill="auto"/>
          </w:tcPr>
          <w:p w14:paraId="555AA86E" w14:textId="40A036C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Aplinkos oro apsaugos įstatymo Nr. VIII-1392 10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1FC7375" w14:textId="5B632DF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1CE60DC6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1D0B25ED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E80C333" w14:textId="36F4761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CCD7FB4" w14:textId="1D01115C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0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XIIIP-4305</w:t>
              </w:r>
            </w:hyperlink>
          </w:p>
        </w:tc>
        <w:tc>
          <w:tcPr>
            <w:tcW w:w="2109" w:type="pct"/>
            <w:shd w:val="clear" w:color="auto" w:fill="auto"/>
          </w:tcPr>
          <w:p w14:paraId="62A8DFC0" w14:textId="60239B2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Apsaugos nuo smurto artimoje aplinkoje įstatymo Nr. XI-1425 4, 8, 14 ir 15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39CADE8" w14:textId="6EAE7CBE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2CC85900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B06F8DD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4FBAAF2B" w14:textId="32FEA93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7DED5B1" w14:textId="120E454D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1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XIIIP-4306</w:t>
              </w:r>
            </w:hyperlink>
          </w:p>
        </w:tc>
        <w:tc>
          <w:tcPr>
            <w:tcW w:w="2109" w:type="pct"/>
            <w:shd w:val="clear" w:color="auto" w:fill="auto"/>
          </w:tcPr>
          <w:p w14:paraId="4AB8D5AB" w14:textId="7F051B6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Atsinaujinančių išteklių energetikos įstatymo Nr. XI-1375 2, 5, 6, 13, 22, 50 ir 52 straipsnių pakeitimo 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FE9F051" w14:textId="6382FBB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3CB51C2F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9CEDD84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2585FC32" w14:textId="08C0B240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028CFB3" w14:textId="2E665BB0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2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XIIIP-4307</w:t>
              </w:r>
            </w:hyperlink>
          </w:p>
        </w:tc>
        <w:tc>
          <w:tcPr>
            <w:tcW w:w="2109" w:type="pct"/>
            <w:shd w:val="clear" w:color="auto" w:fill="auto"/>
          </w:tcPr>
          <w:p w14:paraId="58B4CF15" w14:textId="49E1ACD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Bibliotekų įstatymo Nr. I-920 4, 6 ir 9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B79364A" w14:textId="6970001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642490AB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458F379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4014F249" w14:textId="09284872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E9FB27B" w14:textId="51551E4B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3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XIIIP-4308</w:t>
              </w:r>
            </w:hyperlink>
          </w:p>
        </w:tc>
        <w:tc>
          <w:tcPr>
            <w:tcW w:w="2109" w:type="pct"/>
            <w:shd w:val="clear" w:color="auto" w:fill="auto"/>
          </w:tcPr>
          <w:p w14:paraId="4F8F2254" w14:textId="7614A13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Biudžeto sandaros įstatymo Nr. I-430 2, 8, 17, 18, 32 straipsnių pakeitimo ir Įstatymo papildymo 14</w:t>
            </w:r>
            <w:r w:rsidRPr="00AD2DA5">
              <w:rPr>
                <w:rFonts w:ascii="Times New Roman" w:hAnsi="Times New Roman"/>
                <w:vertAlign w:val="superscript"/>
              </w:rPr>
              <w:t>1</w:t>
            </w:r>
            <w:r w:rsidRPr="00AD2DA5">
              <w:rPr>
                <w:rFonts w:ascii="Times New Roman" w:hAnsi="Times New Roman"/>
              </w:rPr>
              <w:t xml:space="preserve"> straipsniu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124BDEB" w14:textId="0D336EA4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3996AC3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488AF425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438145B8" w14:textId="526F26E1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15C78BD" w14:textId="737D8D2F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4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XIIIP-4309</w:t>
              </w:r>
            </w:hyperlink>
          </w:p>
        </w:tc>
        <w:tc>
          <w:tcPr>
            <w:tcW w:w="2109" w:type="pct"/>
            <w:shd w:val="clear" w:color="auto" w:fill="auto"/>
          </w:tcPr>
          <w:p w14:paraId="42A7217E" w14:textId="1EC8A5F8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Dokumentų ir archyvų įstatymo Nr. I-1115 5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0BCBAA3" w14:textId="64885E1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4DDD9431" w14:textId="7E477DE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2C373E31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15C4FFD8" w14:textId="3C857011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197B120" w14:textId="0C66DC45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5" w:history="1">
              <w:r w:rsidR="007440CE" w:rsidRPr="003030EA">
                <w:rPr>
                  <w:rStyle w:val="Hipersaitas"/>
                  <w:rFonts w:ascii="Times New Roman" w:hAnsi="Times New Roman"/>
                </w:rPr>
                <w:t>XIIIP-4310</w:t>
              </w:r>
            </w:hyperlink>
          </w:p>
        </w:tc>
        <w:tc>
          <w:tcPr>
            <w:tcW w:w="2109" w:type="pct"/>
            <w:shd w:val="clear" w:color="auto" w:fill="auto"/>
          </w:tcPr>
          <w:p w14:paraId="7372E02E" w14:textId="5E7884D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Etninės kultūros valstybinės globos pagrindų įstatymo Nr. VIII-1328 6</w:t>
            </w:r>
            <w:r w:rsidRPr="00AD2DA5">
              <w:rPr>
                <w:rFonts w:ascii="Times New Roman" w:hAnsi="Times New Roman"/>
                <w:vertAlign w:val="superscript"/>
              </w:rPr>
              <w:t>1</w:t>
            </w:r>
            <w:r w:rsidRPr="00AD2DA5">
              <w:rPr>
                <w:rFonts w:ascii="Times New Roman" w:hAnsi="Times New Roman"/>
              </w:rPr>
              <w:t xml:space="preserve"> ir 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90F3076" w14:textId="4E27FBF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76C2DA22" w14:textId="666A81D5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9FF5C72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5E59B0BF" w14:textId="2285C7B5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1DE6C26" w14:textId="25CDFFED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6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XIIIP-4311</w:t>
              </w:r>
            </w:hyperlink>
          </w:p>
        </w:tc>
        <w:tc>
          <w:tcPr>
            <w:tcW w:w="2109" w:type="pct"/>
            <w:shd w:val="clear" w:color="auto" w:fill="auto"/>
          </w:tcPr>
          <w:p w14:paraId="3CE7C2B3" w14:textId="67F06924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Ignalinos atominės elektrinės eksploatavimo nutraukimo įstatymo Nr. VIII-1661 2 straipsnio pakeitimo ir Įstatymo papildymo 1</w:t>
            </w:r>
            <w:r w:rsidRPr="00AD2DA5">
              <w:rPr>
                <w:rFonts w:ascii="Times New Roman" w:hAnsi="Times New Roman"/>
                <w:vertAlign w:val="superscript"/>
              </w:rPr>
              <w:t>1</w:t>
            </w:r>
            <w:r w:rsidRPr="00AD2DA5">
              <w:rPr>
                <w:rFonts w:ascii="Times New Roman" w:hAnsi="Times New Roman"/>
              </w:rPr>
              <w:t xml:space="preserve"> straipsniu 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2251F27" w14:textId="45F02C7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0528D1A5" w14:textId="5379203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21EC2643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248A290E" w14:textId="092383A4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355B4EE" w14:textId="656D1891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7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XIIIP-4312</w:t>
              </w:r>
            </w:hyperlink>
          </w:p>
        </w:tc>
        <w:tc>
          <w:tcPr>
            <w:tcW w:w="2109" w:type="pct"/>
            <w:shd w:val="clear" w:color="auto" w:fill="auto"/>
          </w:tcPr>
          <w:p w14:paraId="6A0B0D2A" w14:textId="5034AE9B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Jūros aplinkos apsaugos įstatymo Nr. VIII-512 3, 4, 6 straipsnių ir antrojo skirsnio pavadinimo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504E404" w14:textId="74F476F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3BF0DA1C" w14:textId="604C08FC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8F2BE66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B8493C1" w14:textId="201BBB1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82554E4" w14:textId="2C488032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8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XIIIP-4313</w:t>
              </w:r>
            </w:hyperlink>
          </w:p>
        </w:tc>
        <w:tc>
          <w:tcPr>
            <w:tcW w:w="2109" w:type="pct"/>
            <w:shd w:val="clear" w:color="auto" w:fill="auto"/>
          </w:tcPr>
          <w:p w14:paraId="3B367962" w14:textId="11F6FD74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Kibernetinio saugumo įstatymo Nr. XII-1428 2, 4, 5 ir 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3DB742D" w14:textId="713176A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138B1008" w14:textId="60CBA64D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4896121B" w14:textId="77777777" w:rsidTr="000129CC">
        <w:trPr>
          <w:cantSplit/>
        </w:trPr>
        <w:tc>
          <w:tcPr>
            <w:tcW w:w="507" w:type="pct"/>
            <w:shd w:val="clear" w:color="auto" w:fill="auto"/>
          </w:tcPr>
          <w:p w14:paraId="737F316F" w14:textId="02D79416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1985C1E" w14:textId="2D808C6D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39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XIIIP-4314</w:t>
              </w:r>
            </w:hyperlink>
          </w:p>
        </w:tc>
        <w:tc>
          <w:tcPr>
            <w:tcW w:w="2109" w:type="pct"/>
            <w:shd w:val="clear" w:color="auto" w:fill="auto"/>
          </w:tcPr>
          <w:p w14:paraId="7D12E135" w14:textId="421A15A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Miškų įstatymo Nr. I-671 5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5856A743" w14:textId="44EB1C2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</w:tcPr>
          <w:p w14:paraId="0F5B9CAB" w14:textId="0C124E4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75545D0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F74F41F" w14:textId="0758266F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4C5F28D" w14:textId="3A798331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0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XIIIP-4315</w:t>
              </w:r>
            </w:hyperlink>
          </w:p>
        </w:tc>
        <w:tc>
          <w:tcPr>
            <w:tcW w:w="2109" w:type="pct"/>
            <w:shd w:val="clear" w:color="auto" w:fill="auto"/>
          </w:tcPr>
          <w:p w14:paraId="08F6C1ED" w14:textId="2222261A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AD2DA5">
              <w:rPr>
                <w:rFonts w:ascii="Times New Roman" w:hAnsi="Times New Roman"/>
              </w:rPr>
              <w:t>Mokslo ir studijų įstatymo Nr. XI-242 4, 20 ir 24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D7A4522" w14:textId="3958437C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6BB37B7" w14:textId="4575979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70810AD7" w14:textId="77777777" w:rsidTr="000129CC">
        <w:trPr>
          <w:cantSplit/>
          <w:trHeight w:val="537"/>
        </w:trPr>
        <w:tc>
          <w:tcPr>
            <w:tcW w:w="507" w:type="pct"/>
            <w:shd w:val="clear" w:color="auto" w:fill="auto"/>
          </w:tcPr>
          <w:p w14:paraId="78B4BA41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85A49BF" w14:textId="5902895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1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XIIIP-4316</w:t>
              </w:r>
            </w:hyperlink>
          </w:p>
        </w:tc>
        <w:tc>
          <w:tcPr>
            <w:tcW w:w="2109" w:type="pct"/>
            <w:shd w:val="clear" w:color="auto" w:fill="auto"/>
          </w:tcPr>
          <w:p w14:paraId="4ACC0139" w14:textId="7CB59B9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Muziejų įstatymo Nr. I-930 12 ir 13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F57C39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34F6860A" w14:textId="7ABC3DC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46A34C8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95DFBE4" w14:textId="3DBCC604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59519BE" w14:textId="4D086F31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2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XIIIP-4317</w:t>
              </w:r>
            </w:hyperlink>
          </w:p>
        </w:tc>
        <w:tc>
          <w:tcPr>
            <w:tcW w:w="2109" w:type="pct"/>
            <w:shd w:val="clear" w:color="auto" w:fill="auto"/>
          </w:tcPr>
          <w:p w14:paraId="0409658B" w14:textId="603326A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Nacionalinio saugumo pagrindų įstatymo Nr. VIII-49 5 straipsnio ir Įstatymo priedėlio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7893EF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7416FC8" w14:textId="3201894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E95331E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3ABA4AB9" w14:textId="58976B8F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7D16D42" w14:textId="173CF4D8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3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XIIIP-4318</w:t>
              </w:r>
            </w:hyperlink>
          </w:p>
        </w:tc>
        <w:tc>
          <w:tcPr>
            <w:tcW w:w="2109" w:type="pct"/>
            <w:shd w:val="clear" w:color="auto" w:fill="auto"/>
          </w:tcPr>
          <w:p w14:paraId="58592C7B" w14:textId="7BAE424E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Neįgaliųjų socialinės integracijos įstatymo Nr. I-2044 6 ir 16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00C4AAA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2994FC0" w14:textId="6F6240AB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3A8BC3A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5350629C" w14:textId="3BC5DA26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DE3E19F" w14:textId="3CFAB1EF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4" w:history="1">
              <w:r w:rsidR="007440CE" w:rsidRPr="002E0C17">
                <w:rPr>
                  <w:rStyle w:val="Hipersaitas"/>
                  <w:rFonts w:ascii="Times New Roman" w:hAnsi="Times New Roman"/>
                </w:rPr>
                <w:t>XIIIP-4319</w:t>
              </w:r>
            </w:hyperlink>
          </w:p>
        </w:tc>
        <w:tc>
          <w:tcPr>
            <w:tcW w:w="2109" w:type="pct"/>
            <w:shd w:val="clear" w:color="auto" w:fill="auto"/>
          </w:tcPr>
          <w:p w14:paraId="3A5380A1" w14:textId="3452161E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Neformaliojo suaugusiųjų švietimo ir tęstinio mokymosi įstatymo Nr. VIII-822 8, 12 ir 17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07A8199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6CA8DA4" w14:textId="569CC1DC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A8D4BD4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C7A1B7A" w14:textId="08B39C4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37D18DE" w14:textId="0C4E15E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5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XIIIP-4320</w:t>
              </w:r>
            </w:hyperlink>
          </w:p>
        </w:tc>
        <w:tc>
          <w:tcPr>
            <w:tcW w:w="2109" w:type="pct"/>
            <w:shd w:val="clear" w:color="auto" w:fill="auto"/>
          </w:tcPr>
          <w:p w14:paraId="212FFF1A" w14:textId="3688806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Radioaktyviųjų atliekų tvarkymo įstatymo Nr. VIII-1190 2, 4 ir 5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95A4510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7184EA1" w14:textId="5C45FA19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FE18D09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699716A" w14:textId="0143A7BA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7A0ED02" w14:textId="15EBCE3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6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XIIIP-4321</w:t>
              </w:r>
            </w:hyperlink>
          </w:p>
        </w:tc>
        <w:tc>
          <w:tcPr>
            <w:tcW w:w="2109" w:type="pct"/>
            <w:shd w:val="clear" w:color="auto" w:fill="auto"/>
          </w:tcPr>
          <w:p w14:paraId="73B16F84" w14:textId="41FDA7E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Saugaus eismo automobilių keliais įstatymo Nr. VIII-2043 7, 8, 9 ir 10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9101CA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7A281CB0" w14:textId="0B3764B2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6835EEF0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2D5B956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C33F0E3" w14:textId="06557417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7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XIIIP-4322</w:t>
              </w:r>
            </w:hyperlink>
          </w:p>
        </w:tc>
        <w:tc>
          <w:tcPr>
            <w:tcW w:w="2109" w:type="pct"/>
            <w:shd w:val="clear" w:color="auto" w:fill="auto"/>
          </w:tcPr>
          <w:p w14:paraId="0FACE360" w14:textId="42F4532C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Šilumos ūkio įstatymo Nr. IX-1565 2, 3, 6, 7, 8, 8</w:t>
            </w:r>
            <w:r w:rsidRPr="00AD2DA5">
              <w:rPr>
                <w:rFonts w:ascii="Times New Roman" w:hAnsi="Times New Roman"/>
                <w:vertAlign w:val="superscript"/>
              </w:rPr>
              <w:t>1</w:t>
            </w:r>
            <w:r w:rsidRPr="00AD2DA5">
              <w:rPr>
                <w:rFonts w:ascii="Times New Roman" w:hAnsi="Times New Roman"/>
              </w:rPr>
              <w:t>, 9, 10 ir 33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69B821C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6DB5AC4" w14:textId="33599CA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B6D7CCD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98F7093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EDEB549" w14:textId="79C638D8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8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XIIIP-4323</w:t>
              </w:r>
            </w:hyperlink>
          </w:p>
        </w:tc>
        <w:tc>
          <w:tcPr>
            <w:tcW w:w="2109" w:type="pct"/>
            <w:shd w:val="clear" w:color="auto" w:fill="auto"/>
          </w:tcPr>
          <w:p w14:paraId="10DD6AFE" w14:textId="0427641A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Tautinio paveldo produktų įstatymo Nr. VIII-822 4, 6, 7 ir 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95E51F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27B3357" w14:textId="6893CA2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FE5807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1763CC5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00600ED" w14:textId="4A4B3139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49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XIIIP-4324</w:t>
              </w:r>
            </w:hyperlink>
          </w:p>
        </w:tc>
        <w:tc>
          <w:tcPr>
            <w:tcW w:w="2109" w:type="pct"/>
            <w:shd w:val="clear" w:color="auto" w:fill="auto"/>
          </w:tcPr>
          <w:p w14:paraId="015E3B49" w14:textId="53C1F8F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Teritorijų planavimo įstatymo Nr. I-1120 2, 7, 11, 13, 14, 16, 17, 25 ir 26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7151DAD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0203D89" w14:textId="60CFC2D2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69DD3BC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632B47D6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E6FB649" w14:textId="233618D7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0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XIIIP-4325</w:t>
              </w:r>
            </w:hyperlink>
          </w:p>
        </w:tc>
        <w:tc>
          <w:tcPr>
            <w:tcW w:w="2109" w:type="pct"/>
            <w:shd w:val="clear" w:color="auto" w:fill="auto"/>
          </w:tcPr>
          <w:p w14:paraId="6EB0C451" w14:textId="6B4E687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Vartotojų teisių apsaugos įstatymo Nr. I-657 10 ir 17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E68414E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09DF3C6" w14:textId="1C08653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2D7CFFFD" w14:textId="77777777" w:rsidTr="000129CC">
        <w:trPr>
          <w:cantSplit/>
          <w:trHeight w:val="675"/>
        </w:trPr>
        <w:tc>
          <w:tcPr>
            <w:tcW w:w="507" w:type="pct"/>
            <w:shd w:val="clear" w:color="auto" w:fill="auto"/>
          </w:tcPr>
          <w:p w14:paraId="53303653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BA0F254" w14:textId="1E274191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1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XIIIP-4326</w:t>
              </w:r>
            </w:hyperlink>
          </w:p>
        </w:tc>
        <w:tc>
          <w:tcPr>
            <w:tcW w:w="2109" w:type="pct"/>
            <w:shd w:val="clear" w:color="auto" w:fill="auto"/>
          </w:tcPr>
          <w:p w14:paraId="687D7B19" w14:textId="502A497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Vietos savivaldos įstatymo Nr. I-533 6 ir 10</w:t>
            </w:r>
            <w:r w:rsidRPr="00AD2DA5">
              <w:rPr>
                <w:rFonts w:ascii="Times New Roman" w:hAnsi="Times New Roman"/>
                <w:vertAlign w:val="superscript"/>
              </w:rPr>
              <w:t>3</w:t>
            </w:r>
            <w:r w:rsidRPr="00AD2DA5">
              <w:rPr>
                <w:rFonts w:ascii="Times New Roman" w:hAnsi="Times New Roman"/>
              </w:rPr>
              <w:t xml:space="preserve">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0E84E3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B0D6F8B" w14:textId="564E8ABA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484DC4F" w14:textId="77777777" w:rsidTr="000129CC">
        <w:trPr>
          <w:cantSplit/>
          <w:trHeight w:val="543"/>
        </w:trPr>
        <w:tc>
          <w:tcPr>
            <w:tcW w:w="507" w:type="pct"/>
            <w:shd w:val="clear" w:color="auto" w:fill="auto"/>
          </w:tcPr>
          <w:p w14:paraId="7CC2AB6F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337C87E" w14:textId="0AAA4691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2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XIIIP-4327</w:t>
              </w:r>
            </w:hyperlink>
          </w:p>
        </w:tc>
        <w:tc>
          <w:tcPr>
            <w:tcW w:w="2109" w:type="pct"/>
            <w:shd w:val="clear" w:color="auto" w:fill="auto"/>
          </w:tcPr>
          <w:p w14:paraId="1E137DB1" w14:textId="403A0E06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Investicijų įstatymo Nr. VIII-1312 2 ir 14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CC9A2B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0E739E19" w14:textId="31712BF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059BBB82" w14:textId="77777777" w:rsidTr="000129CC">
        <w:trPr>
          <w:cantSplit/>
          <w:trHeight w:val="564"/>
        </w:trPr>
        <w:tc>
          <w:tcPr>
            <w:tcW w:w="507" w:type="pct"/>
            <w:shd w:val="clear" w:color="auto" w:fill="auto"/>
          </w:tcPr>
          <w:p w14:paraId="24451734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997FADD" w14:textId="594757FA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3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XIIIP-4328</w:t>
              </w:r>
            </w:hyperlink>
          </w:p>
        </w:tc>
        <w:tc>
          <w:tcPr>
            <w:tcW w:w="2109" w:type="pct"/>
            <w:shd w:val="clear" w:color="auto" w:fill="auto"/>
          </w:tcPr>
          <w:p w14:paraId="267FAE84" w14:textId="03BBE855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Civilinės saugos įstatymo Nr. VIII-971 9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B56BEF5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19E8734B" w14:textId="1A2B48E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752E1852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A5D185C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07C6A8B" w14:textId="1CB2F65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4" w:history="1">
              <w:r w:rsidR="007440CE" w:rsidRPr="00A6591D">
                <w:rPr>
                  <w:rStyle w:val="Hipersaitas"/>
                  <w:rFonts w:ascii="Times New Roman" w:hAnsi="Times New Roman"/>
                </w:rPr>
                <w:t>XIIIP-4329</w:t>
              </w:r>
            </w:hyperlink>
          </w:p>
        </w:tc>
        <w:tc>
          <w:tcPr>
            <w:tcW w:w="2109" w:type="pct"/>
            <w:shd w:val="clear" w:color="auto" w:fill="auto"/>
          </w:tcPr>
          <w:p w14:paraId="701050A0" w14:textId="3251D6E1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Korupcijos prevencijos įstatymo Nr. IX-904 7, 13, 14 ir 15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CF20D53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CF60517" w14:textId="4FECA60E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5DAC7245" w14:textId="77777777" w:rsidTr="000129CC">
        <w:trPr>
          <w:cantSplit/>
          <w:trHeight w:val="570"/>
        </w:trPr>
        <w:tc>
          <w:tcPr>
            <w:tcW w:w="507" w:type="pct"/>
            <w:shd w:val="clear" w:color="auto" w:fill="auto"/>
          </w:tcPr>
          <w:p w14:paraId="105EEA41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44D885F" w14:textId="558A513C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5" w:history="1">
              <w:r w:rsidR="007440CE" w:rsidRPr="008B1180">
                <w:rPr>
                  <w:rStyle w:val="Hipersaitas"/>
                  <w:rFonts w:ascii="Times New Roman" w:hAnsi="Times New Roman"/>
                </w:rPr>
                <w:t>XIIIP-4330</w:t>
              </w:r>
            </w:hyperlink>
          </w:p>
        </w:tc>
        <w:tc>
          <w:tcPr>
            <w:tcW w:w="2109" w:type="pct"/>
            <w:shd w:val="clear" w:color="auto" w:fill="auto"/>
          </w:tcPr>
          <w:p w14:paraId="4D75664C" w14:textId="7233F2F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Melioracijos įstatymo Nr. I-323 4, 7 ir 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BE25DE2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6386CA3" w14:textId="0354C5C4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4D1E1685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AFAE909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16CADD35" w14:textId="757C38B3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6" w:history="1">
              <w:r w:rsidR="007440CE" w:rsidRPr="008B1180">
                <w:rPr>
                  <w:rStyle w:val="Hipersaitas"/>
                  <w:rFonts w:ascii="Times New Roman" w:hAnsi="Times New Roman"/>
                </w:rPr>
                <w:t>XIIIP-4331</w:t>
              </w:r>
            </w:hyperlink>
          </w:p>
        </w:tc>
        <w:tc>
          <w:tcPr>
            <w:tcW w:w="2109" w:type="pct"/>
            <w:shd w:val="clear" w:color="auto" w:fill="auto"/>
          </w:tcPr>
          <w:p w14:paraId="7F94F30C" w14:textId="2928B5E2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Klimato kaitos valdymo finansinių instrumentų įstatymo Nr. XI-329 3, 4, 9, 10 straipsnių, antrojo skirsnio pavadinimo pakeitimo ir 23 straipsnio pripažinimo netekusiu galios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03D076D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1052A203" w14:textId="7C4FC3CB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39C12F9C" w14:textId="77777777" w:rsidTr="000129CC">
        <w:trPr>
          <w:cantSplit/>
          <w:trHeight w:val="555"/>
        </w:trPr>
        <w:tc>
          <w:tcPr>
            <w:tcW w:w="507" w:type="pct"/>
            <w:shd w:val="clear" w:color="auto" w:fill="auto"/>
          </w:tcPr>
          <w:p w14:paraId="233F9539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94C7C54" w14:textId="0F4D62BE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7" w:history="1">
              <w:r w:rsidR="007440CE" w:rsidRPr="008B1180">
                <w:rPr>
                  <w:rStyle w:val="Hipersaitas"/>
                  <w:rFonts w:ascii="Times New Roman" w:hAnsi="Times New Roman"/>
                </w:rPr>
                <w:t>XIIIP-4332</w:t>
              </w:r>
            </w:hyperlink>
          </w:p>
        </w:tc>
        <w:tc>
          <w:tcPr>
            <w:tcW w:w="2109" w:type="pct"/>
            <w:shd w:val="clear" w:color="auto" w:fill="auto"/>
          </w:tcPr>
          <w:p w14:paraId="664A8D70" w14:textId="0F0BCC90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Teismų įstatymo Nr. I-480 120, 124 ir 128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5520E33E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9BAAE64" w14:textId="640EB21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108B9950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38F86E71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DB1B779" w14:textId="250AA1D2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8" w:history="1">
              <w:r w:rsidR="007440CE" w:rsidRPr="008B1180">
                <w:rPr>
                  <w:rStyle w:val="Hipersaitas"/>
                  <w:rFonts w:ascii="Times New Roman" w:hAnsi="Times New Roman"/>
                </w:rPr>
                <w:t>XIIIP-4333</w:t>
              </w:r>
            </w:hyperlink>
          </w:p>
        </w:tc>
        <w:tc>
          <w:tcPr>
            <w:tcW w:w="2109" w:type="pct"/>
            <w:shd w:val="clear" w:color="auto" w:fill="auto"/>
          </w:tcPr>
          <w:p w14:paraId="15D86F4E" w14:textId="45274522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Nacionalinės teismų administracijos įstatymo Nr. IX-787 2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B32CEB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573111FA" w14:textId="3042010B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7440CE" w:rsidRPr="00AD2DA5" w14:paraId="227CB8D7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F675BF3" w14:textId="77777777" w:rsidR="007440CE" w:rsidRPr="00AD2DA5" w:rsidRDefault="007440CE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B3F39DD" w14:textId="5A8796A7" w:rsidR="007440CE" w:rsidRPr="00AD2DA5" w:rsidRDefault="000129CC" w:rsidP="00B30C12">
            <w:pPr>
              <w:spacing w:after="0" w:line="240" w:lineRule="auto"/>
              <w:rPr>
                <w:rFonts w:ascii="Times New Roman" w:hAnsi="Times New Roman"/>
              </w:rPr>
            </w:pPr>
            <w:hyperlink r:id="rId59" w:history="1">
              <w:r w:rsidR="007440CE" w:rsidRPr="008B1180">
                <w:rPr>
                  <w:rStyle w:val="Hipersaitas"/>
                  <w:rFonts w:ascii="Times New Roman" w:hAnsi="Times New Roman"/>
                </w:rPr>
                <w:t>XIIIP-4334</w:t>
              </w:r>
            </w:hyperlink>
          </w:p>
        </w:tc>
        <w:tc>
          <w:tcPr>
            <w:tcW w:w="2109" w:type="pct"/>
            <w:shd w:val="clear" w:color="auto" w:fill="auto"/>
          </w:tcPr>
          <w:p w14:paraId="239BC328" w14:textId="742309A3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Profesionaliojo scenos meno įstatymo Nr. IX-2257 6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99A9047" w14:textId="77777777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99DB6DB" w14:textId="315BDB1F" w:rsidR="007440CE" w:rsidRPr="00AD2DA5" w:rsidRDefault="007440CE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3907D352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8053394" w14:textId="77777777" w:rsidR="003719AC" w:rsidRPr="00AD2DA5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A98A17C" w14:textId="7F76D8BD" w:rsidR="003719AC" w:rsidRP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0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XIIIP-4539</w:t>
              </w:r>
            </w:hyperlink>
          </w:p>
        </w:tc>
        <w:tc>
          <w:tcPr>
            <w:tcW w:w="2109" w:type="pct"/>
            <w:shd w:val="clear" w:color="auto" w:fill="auto"/>
          </w:tcPr>
          <w:p w14:paraId="4C780177" w14:textId="5B621E81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Viešojo sektoriaus atskaitomybės įstatymo Nr. X-1212 pakeitimo įstatymo projektas</w:t>
            </w:r>
          </w:p>
        </w:tc>
        <w:tc>
          <w:tcPr>
            <w:tcW w:w="862" w:type="pct"/>
            <w:vMerge w:val="restart"/>
            <w:shd w:val="clear" w:color="auto" w:fill="auto"/>
          </w:tcPr>
          <w:p w14:paraId="32DD0FF8" w14:textId="43F02D92" w:rsidR="003719AC" w:rsidRPr="00AD2DA5" w:rsidRDefault="00997851" w:rsidP="00326A2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g</w:t>
            </w:r>
            <w:r w:rsidR="003719AC">
              <w:rPr>
                <w:rFonts w:ascii="Times New Roman" w:hAnsi="Times New Roman"/>
                <w:color w:val="000000" w:themeColor="text1"/>
              </w:rPr>
              <w:t>egužė</w:t>
            </w:r>
            <w:r w:rsidR="00326A26">
              <w:rPr>
                <w:rFonts w:ascii="Times New Roman" w:hAnsi="Times New Roman"/>
                <w:color w:val="000000" w:themeColor="text1"/>
              </w:rPr>
              <w:t>-birželis</w:t>
            </w:r>
          </w:p>
        </w:tc>
        <w:tc>
          <w:tcPr>
            <w:tcW w:w="799" w:type="pct"/>
            <w:vMerge w:val="restart"/>
            <w:shd w:val="clear" w:color="auto" w:fill="auto"/>
          </w:tcPr>
          <w:p w14:paraId="46B7A7E7" w14:textId="1D2C4571" w:rsidR="003719AC" w:rsidRDefault="00D15D06" w:rsidP="00D15D0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4670B3AD" w14:textId="446C3D46" w:rsidR="00D15D06" w:rsidRDefault="00D15D06" w:rsidP="00D15D0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A. Jankuvienė</w:t>
            </w:r>
          </w:p>
          <w:p w14:paraId="0C4114B6" w14:textId="77777777" w:rsidR="003719AC" w:rsidRPr="003719AC" w:rsidRDefault="003719AC" w:rsidP="00D15D06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3719AC">
              <w:rPr>
                <w:rFonts w:ascii="Times New Roman" w:hAnsi="Times New Roman"/>
                <w:i/>
                <w:color w:val="000000" w:themeColor="text1"/>
              </w:rPr>
              <w:t xml:space="preserve">A. </w:t>
            </w:r>
            <w:proofErr w:type="spellStart"/>
            <w:r w:rsidRPr="003719AC">
              <w:rPr>
                <w:rFonts w:ascii="Times New Roman" w:hAnsi="Times New Roman"/>
                <w:i/>
                <w:color w:val="000000" w:themeColor="text1"/>
              </w:rPr>
              <w:t>Rubežė</w:t>
            </w:r>
            <w:proofErr w:type="spellEnd"/>
          </w:p>
          <w:p w14:paraId="2F504715" w14:textId="6A9B5E53" w:rsidR="003719AC" w:rsidRPr="00AD2DA5" w:rsidRDefault="003719AC" w:rsidP="00D15D0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719AC">
              <w:rPr>
                <w:rFonts w:ascii="Times New Roman" w:hAnsi="Times New Roman"/>
                <w:i/>
                <w:color w:val="000000" w:themeColor="text1"/>
              </w:rPr>
              <w:t xml:space="preserve">D. </w:t>
            </w:r>
            <w:proofErr w:type="spellStart"/>
            <w:r w:rsidRPr="003719AC">
              <w:rPr>
                <w:rFonts w:ascii="Times New Roman" w:hAnsi="Times New Roman"/>
                <w:i/>
                <w:color w:val="000000" w:themeColor="text1"/>
              </w:rPr>
              <w:t>Andriūnaitė</w:t>
            </w:r>
            <w:proofErr w:type="spellEnd"/>
          </w:p>
          <w:p w14:paraId="35C3B976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0AEC3A0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B93B036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BDBCE5A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A881828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213789E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007272F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2D76EB20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626F52E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5F98C2EC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27AB014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37C1A8A9" w14:textId="7777777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65BA597C" w14:textId="657E7323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4D29DE08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95A595D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A22F5F0" w14:textId="79732704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1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XIIIP-4540</w:t>
              </w:r>
            </w:hyperlink>
          </w:p>
        </w:tc>
        <w:tc>
          <w:tcPr>
            <w:tcW w:w="2109" w:type="pct"/>
            <w:shd w:val="clear" w:color="auto" w:fill="auto"/>
          </w:tcPr>
          <w:p w14:paraId="6A41D805" w14:textId="3CF68545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Valstybės kontrolės įstatymo Nr. I-907 2, 9 ir 10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B091DDE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7CBB6A0" w14:textId="24CE5B02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2EFADD15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1E1E460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202F0F2" w14:textId="1763427F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2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XIIIP-4541</w:t>
              </w:r>
            </w:hyperlink>
          </w:p>
        </w:tc>
        <w:tc>
          <w:tcPr>
            <w:tcW w:w="2109" w:type="pct"/>
            <w:shd w:val="clear" w:color="auto" w:fill="auto"/>
          </w:tcPr>
          <w:p w14:paraId="55E244FD" w14:textId="73EE6AB6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Biudžeto sandaros įstatymo Nr. I-430 3, 35 ir 38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47D7CEB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3D2E2980" w14:textId="12B09EB1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55CA053F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28B8BDD6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25795C7" w14:textId="3C113982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3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XIIIP-4542</w:t>
              </w:r>
            </w:hyperlink>
          </w:p>
        </w:tc>
        <w:tc>
          <w:tcPr>
            <w:tcW w:w="2109" w:type="pct"/>
            <w:shd w:val="clear" w:color="auto" w:fill="auto"/>
          </w:tcPr>
          <w:p w14:paraId="0519E7BC" w14:textId="5F3D5C08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Biudžetinių įstaigų įstatymo Nr. I-1113 III skyriaus pavadinimo, 11, 13 ir 14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DDBD51D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058B8DC2" w14:textId="09E0AD2A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1A66670D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024F4BF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4CDF510" w14:textId="79D634A6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4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XIIIP-4543</w:t>
              </w:r>
            </w:hyperlink>
          </w:p>
        </w:tc>
        <w:tc>
          <w:tcPr>
            <w:tcW w:w="2109" w:type="pct"/>
            <w:shd w:val="clear" w:color="auto" w:fill="auto"/>
          </w:tcPr>
          <w:p w14:paraId="1C3F5110" w14:textId="7EC2FC40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Viešųjų įstaigų įstatymo Nr. I-1428 11 straipsnio pakeitimo 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4159C2B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0C14F0CC" w14:textId="0DB7263D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5EF94550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92CC70E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5DD644A" w14:textId="13372FB9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5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XIIIP-4544</w:t>
              </w:r>
            </w:hyperlink>
          </w:p>
        </w:tc>
        <w:tc>
          <w:tcPr>
            <w:tcW w:w="2109" w:type="pct"/>
            <w:shd w:val="clear" w:color="auto" w:fill="auto"/>
          </w:tcPr>
          <w:p w14:paraId="595D3CA1" w14:textId="042132B9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Valstybės skolos įstatymo Nr. I-1508 4, 8 ir 12 straipsnių pakeitimo 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8EBCCD8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391E6AF0" w14:textId="0A30B393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334AD08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37CD7D2C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147C159" w14:textId="6AC32AA9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6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XIIIP-4545</w:t>
              </w:r>
            </w:hyperlink>
          </w:p>
        </w:tc>
        <w:tc>
          <w:tcPr>
            <w:tcW w:w="2109" w:type="pct"/>
            <w:shd w:val="clear" w:color="auto" w:fill="auto"/>
          </w:tcPr>
          <w:p w14:paraId="18D14E4C" w14:textId="2FBFFC87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Vietos savivaldos įstatymo Nr. I-533 4, 12, 16, 20, 27, 29 ir 57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0B580B8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3E17D4C8" w14:textId="5ADAFDC3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0F177303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6B1B102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9E04F00" w14:textId="02EA23C6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7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XIIIP-4546</w:t>
              </w:r>
            </w:hyperlink>
          </w:p>
        </w:tc>
        <w:tc>
          <w:tcPr>
            <w:tcW w:w="2109" w:type="pct"/>
            <w:shd w:val="clear" w:color="auto" w:fill="auto"/>
          </w:tcPr>
          <w:p w14:paraId="5D439275" w14:textId="79E4958B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Garantijų darbuotojams jų darbdaviui tapus nemokiam ir ilgalaikio darbo išmokų įstatymo Nr. XII-2604 19, 20 ir 21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4567C15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04E2E27C" w14:textId="22101E4B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41F005B9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C346BDA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021A97D0" w14:textId="03888A71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8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XIIIP-4547</w:t>
              </w:r>
            </w:hyperlink>
          </w:p>
        </w:tc>
        <w:tc>
          <w:tcPr>
            <w:tcW w:w="2109" w:type="pct"/>
            <w:shd w:val="clear" w:color="auto" w:fill="auto"/>
          </w:tcPr>
          <w:p w14:paraId="513EC5BA" w14:textId="037B1719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Valstybinio socialinio draudimo fondo biudžeto sandaros įstatymo Nr. IX-547 1, 2, 5, 13, 15 straipsnių, antrojo skirsnio pavadinimo pakeitimo ir 8 straipsnio pripažinimo netekusiu galios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0344F21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1CC9EAD" w14:textId="631AB08D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02A62083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9483555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232AD62" w14:textId="24C73053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69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XIIIP-4548</w:t>
              </w:r>
            </w:hyperlink>
          </w:p>
        </w:tc>
        <w:tc>
          <w:tcPr>
            <w:tcW w:w="2109" w:type="pct"/>
            <w:shd w:val="clear" w:color="auto" w:fill="auto"/>
          </w:tcPr>
          <w:p w14:paraId="5D326895" w14:textId="05889074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3719AC">
              <w:rPr>
                <w:rFonts w:ascii="Times New Roman" w:hAnsi="Times New Roman"/>
              </w:rPr>
              <w:t>veikatos draudimo įstatymo Nr. I-1343 131, 28, 30 ir 35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71E3101D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EEE2FA2" w14:textId="43A9D74A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5D401950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3FEABCDF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B5C8430" w14:textId="51B3BAA2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70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XIIIP-4549</w:t>
              </w:r>
            </w:hyperlink>
          </w:p>
        </w:tc>
        <w:tc>
          <w:tcPr>
            <w:tcW w:w="2109" w:type="pct"/>
            <w:shd w:val="clear" w:color="auto" w:fill="auto"/>
          </w:tcPr>
          <w:p w14:paraId="174802BA" w14:textId="7586BD5E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Įmonių finansinės atskaitomybės įstatymo Nr. IX-575 3, 16, 22 straipsnių, aštuntojo skirsnio pavadinimo pakeitimo ir Įstatymo papildymo 281 straipsniu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09D5284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E736D97" w14:textId="3DFADAC0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08D39AD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7860DE2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7CCF6985" w14:textId="6944DAFB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71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XIIIP-4550</w:t>
              </w:r>
            </w:hyperlink>
          </w:p>
        </w:tc>
        <w:tc>
          <w:tcPr>
            <w:tcW w:w="2109" w:type="pct"/>
            <w:shd w:val="clear" w:color="auto" w:fill="auto"/>
          </w:tcPr>
          <w:p w14:paraId="3C100C07" w14:textId="558F9D6E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Seimo nutarimo „Dėl Lietuvos Respublikos Seimo 2002 m. gegužės 30 d. nutarimo Nr. IX-912 „Dėl Rezervinio (stabilizavimo) fondo nuostatų patvirtinimo“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EAA33FF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7299941A" w14:textId="6BEAD77C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0D537BE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3EC7AFB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236AFB3" w14:textId="7F2A4A27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72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XIIIP-4551</w:t>
              </w:r>
            </w:hyperlink>
          </w:p>
        </w:tc>
        <w:tc>
          <w:tcPr>
            <w:tcW w:w="2109" w:type="pct"/>
            <w:shd w:val="clear" w:color="auto" w:fill="auto"/>
          </w:tcPr>
          <w:p w14:paraId="26FF2891" w14:textId="291509DF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Administracinių nusižengimų kodekso 185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5C4018B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B7BF42E" w14:textId="2D37AD07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719AC" w:rsidRPr="00AD2DA5" w14:paraId="7A212350" w14:textId="77777777" w:rsidTr="000129CC">
        <w:trPr>
          <w:cantSplit/>
          <w:trHeight w:val="1285"/>
        </w:trPr>
        <w:tc>
          <w:tcPr>
            <w:tcW w:w="507" w:type="pct"/>
            <w:shd w:val="clear" w:color="auto" w:fill="auto"/>
          </w:tcPr>
          <w:p w14:paraId="55597D71" w14:textId="77777777" w:rsidR="003719AC" w:rsidRDefault="003719AC" w:rsidP="00B30C12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52E3230" w14:textId="1DDA0873" w:rsidR="003719AC" w:rsidRDefault="000129CC" w:rsidP="00326A26">
            <w:pPr>
              <w:spacing w:after="0" w:line="240" w:lineRule="auto"/>
              <w:rPr>
                <w:rFonts w:ascii="Times New Roman" w:hAnsi="Times New Roman"/>
              </w:rPr>
            </w:pPr>
            <w:hyperlink r:id="rId73" w:history="1">
              <w:r w:rsidR="003719AC" w:rsidRPr="00597182">
                <w:rPr>
                  <w:rStyle w:val="Hipersaitas"/>
                  <w:rFonts w:ascii="Times New Roman" w:hAnsi="Times New Roman"/>
                </w:rPr>
                <w:t>XIIIP-4552</w:t>
              </w:r>
            </w:hyperlink>
          </w:p>
        </w:tc>
        <w:tc>
          <w:tcPr>
            <w:tcW w:w="2109" w:type="pct"/>
            <w:shd w:val="clear" w:color="auto" w:fill="auto"/>
          </w:tcPr>
          <w:p w14:paraId="384848FC" w14:textId="7C6DF2B7" w:rsidR="003719AC" w:rsidRPr="003719AC" w:rsidRDefault="003719AC" w:rsidP="00B30C12">
            <w:pPr>
              <w:spacing w:after="0" w:line="240" w:lineRule="auto"/>
              <w:rPr>
                <w:rFonts w:ascii="Times New Roman" w:hAnsi="Times New Roman"/>
              </w:rPr>
            </w:pPr>
            <w:r w:rsidRPr="003719AC">
              <w:rPr>
                <w:rFonts w:ascii="Times New Roman" w:hAnsi="Times New Roman"/>
              </w:rPr>
              <w:t>Seimo statuto „Dėl Lietuvos Respublikos Seimo statuto Nr. I-399 49, 59, 591, 64, 65, 206, 225, 226, 2261 ir 2262 straipsnių pakeitimo“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4824B474" w14:textId="77777777" w:rsidR="003719AC" w:rsidRPr="00AD2DA5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32B95DD" w14:textId="6BD6ABDC" w:rsidR="003719AC" w:rsidRDefault="003719AC" w:rsidP="00B30C12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7B77BE78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F8F327F" w14:textId="3C7894C3" w:rsidR="000C416E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3913A35" w14:textId="05175C12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4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XIIIP-4287</w:t>
              </w:r>
            </w:hyperlink>
            <w:r w:rsidR="007C1EA9">
              <w:rPr>
                <w:rFonts w:ascii="Times New Roman" w:hAnsi="Times New Roman"/>
                <w:lang w:val="en-US"/>
              </w:rPr>
              <w:t>*</w:t>
            </w:r>
          </w:p>
        </w:tc>
        <w:tc>
          <w:tcPr>
            <w:tcW w:w="2109" w:type="pct"/>
            <w:shd w:val="clear" w:color="auto" w:fill="auto"/>
          </w:tcPr>
          <w:p w14:paraId="68A2046F" w14:textId="77777777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Viešųjų pirkimų įstatymo Nr. I-1491 82 ir 86 straipsnių pakeitimo įstatymo projektas</w:t>
            </w:r>
          </w:p>
          <w:p w14:paraId="6572D7B2" w14:textId="77777777" w:rsidR="000C416E" w:rsidRPr="00796A1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62" w:type="pct"/>
            <w:vMerge w:val="restart"/>
            <w:shd w:val="clear" w:color="auto" w:fill="auto"/>
          </w:tcPr>
          <w:p w14:paraId="737A47BF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balandis</w:t>
            </w:r>
          </w:p>
          <w:p w14:paraId="351F6904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110C9765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01C9BCB5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14:paraId="130DC80F" w14:textId="77777777" w:rsidR="001F0C9C" w:rsidRDefault="001F0C9C" w:rsidP="000C416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14:paraId="28009055" w14:textId="77777777" w:rsidR="001F0C9C" w:rsidRDefault="001F0C9C" w:rsidP="000C416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14:paraId="64A40AA1" w14:textId="43A4E561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AD2DA5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  <w:p w14:paraId="0438B881" w14:textId="77777777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F0AE390" w14:textId="77777777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40B09473" w14:textId="7FE6D93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513BDF89" w14:textId="5DD75F66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00FB69DC" w14:textId="0BD3F7D5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4818BD4A" w14:textId="58CB56F6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33591497" w14:textId="56280818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53C9B576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070B7B6" w14:textId="10AFBF5C" w:rsidR="000C416E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F44A9F1" w14:textId="620AD2DF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5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XIIIP-4288</w:t>
              </w:r>
            </w:hyperlink>
            <w:r w:rsidR="007C1EA9">
              <w:rPr>
                <w:rFonts w:ascii="Times New Roman" w:hAnsi="Times New Roman"/>
                <w:lang w:val="en-US"/>
              </w:rPr>
              <w:t>*</w:t>
            </w:r>
          </w:p>
        </w:tc>
        <w:tc>
          <w:tcPr>
            <w:tcW w:w="2109" w:type="pct"/>
            <w:shd w:val="clear" w:color="auto" w:fill="auto"/>
          </w:tcPr>
          <w:p w14:paraId="783860E2" w14:textId="19879CD3" w:rsidR="000C416E" w:rsidRPr="00796A1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Pirkimų, atliekamų </w:t>
            </w:r>
            <w:proofErr w:type="spellStart"/>
            <w:r w:rsidRPr="00AD2DA5">
              <w:rPr>
                <w:rFonts w:ascii="Times New Roman" w:hAnsi="Times New Roman"/>
              </w:rPr>
              <w:t>vandentvarkos</w:t>
            </w:r>
            <w:proofErr w:type="spellEnd"/>
            <w:r w:rsidRPr="00AD2DA5">
              <w:rPr>
                <w:rFonts w:ascii="Times New Roman" w:hAnsi="Times New Roman"/>
              </w:rPr>
              <w:t>, energetikos, transporto ar pašto paslaugų srities perkančiųjų subjektų, įstatymo Nr. XIII-328 90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5E9B23E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1167BCFB" w14:textId="3DA995E6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6075AB09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5E16BA70" w14:textId="1C3E6E3E" w:rsidR="000C416E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8FB3DE5" w14:textId="4120485F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6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XIIIP-4289</w:t>
              </w:r>
            </w:hyperlink>
            <w:r w:rsidR="007C1EA9">
              <w:rPr>
                <w:rFonts w:ascii="Times New Roman" w:hAnsi="Times New Roman"/>
                <w:lang w:val="en-US"/>
              </w:rPr>
              <w:t>*</w:t>
            </w:r>
          </w:p>
        </w:tc>
        <w:tc>
          <w:tcPr>
            <w:tcW w:w="2109" w:type="pct"/>
            <w:shd w:val="clear" w:color="auto" w:fill="auto"/>
          </w:tcPr>
          <w:p w14:paraId="4982408C" w14:textId="1C2547DA" w:rsidR="000C416E" w:rsidRPr="00796A1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Viešųjų įstaigų įstatymo Nr. I-1428 111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4F32A34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1FA6E396" w14:textId="2541320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01F0637C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763F95A" w14:textId="7B228E32" w:rsidR="000C416E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161D426" w14:textId="0F94CB67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7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XIIIP-4290</w:t>
              </w:r>
            </w:hyperlink>
            <w:r w:rsidR="007C1EA9">
              <w:rPr>
                <w:rFonts w:ascii="Times New Roman" w:hAnsi="Times New Roman"/>
                <w:lang w:val="en-US"/>
              </w:rPr>
              <w:t>*</w:t>
            </w:r>
          </w:p>
        </w:tc>
        <w:tc>
          <w:tcPr>
            <w:tcW w:w="2109" w:type="pct"/>
            <w:shd w:val="clear" w:color="auto" w:fill="auto"/>
          </w:tcPr>
          <w:p w14:paraId="0114A993" w14:textId="510E7416" w:rsidR="000C416E" w:rsidRPr="00796A1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Biudžetinių įstaigų įstatymo Nr. I-1113 91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10BA11DF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D4C4498" w14:textId="7A145582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4510B77C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33510CC3" w14:textId="716A798E" w:rsidR="000C416E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76352CE" w14:textId="4782DD68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8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XIIIP-4291</w:t>
              </w:r>
            </w:hyperlink>
            <w:r w:rsidR="007C1EA9">
              <w:rPr>
                <w:rFonts w:ascii="Times New Roman" w:hAnsi="Times New Roman"/>
                <w:lang w:val="en-US"/>
              </w:rPr>
              <w:t>*</w:t>
            </w:r>
          </w:p>
        </w:tc>
        <w:tc>
          <w:tcPr>
            <w:tcW w:w="2109" w:type="pct"/>
            <w:shd w:val="clear" w:color="auto" w:fill="auto"/>
          </w:tcPr>
          <w:p w14:paraId="486C8AFE" w14:textId="32291AAE" w:rsidR="000C416E" w:rsidRPr="00796A1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Vyriausybės įstatymo Nr. I-464 301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071D0A2B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001BC993" w14:textId="200EFC4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997851" w:rsidRPr="00AD2DA5" w14:paraId="1C39AB39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24A0B113" w14:textId="77777777" w:rsidR="00997851" w:rsidRDefault="00997851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43B5FDCB" w14:textId="16391A64" w:rsidR="00997851" w:rsidRPr="00997851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79" w:history="1">
              <w:r w:rsidR="00997851" w:rsidRPr="00997851">
                <w:rPr>
                  <w:rStyle w:val="Hipersaitas"/>
                  <w:rFonts w:ascii="Times New Roman" w:hAnsi="Times New Roman"/>
                </w:rPr>
                <w:t>XIIIP-4717</w:t>
              </w:r>
            </w:hyperlink>
          </w:p>
        </w:tc>
        <w:tc>
          <w:tcPr>
            <w:tcW w:w="2109" w:type="pct"/>
            <w:shd w:val="clear" w:color="auto" w:fill="auto"/>
          </w:tcPr>
          <w:p w14:paraId="37D6310F" w14:textId="3928E398" w:rsidR="00997851" w:rsidRPr="00997851" w:rsidRDefault="00997851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997851">
              <w:rPr>
                <w:rFonts w:ascii="Times New Roman" w:hAnsi="Times New Roman"/>
              </w:rPr>
              <w:t>Seimo nutarimo „Dėl pritarimo atleisti Arūną Dulkį atleidimo iš Lietuvos Respublikos valstybės kontrolieriaus pareigų“ projektas</w:t>
            </w:r>
          </w:p>
        </w:tc>
        <w:tc>
          <w:tcPr>
            <w:tcW w:w="862" w:type="pct"/>
            <w:shd w:val="clear" w:color="auto" w:fill="auto"/>
          </w:tcPr>
          <w:p w14:paraId="2F24DDE6" w14:textId="6C178417" w:rsidR="00997851" w:rsidRDefault="00997851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balandis-gegužė</w:t>
            </w:r>
          </w:p>
        </w:tc>
        <w:tc>
          <w:tcPr>
            <w:tcW w:w="799" w:type="pct"/>
            <w:shd w:val="clear" w:color="auto" w:fill="auto"/>
          </w:tcPr>
          <w:p w14:paraId="6C001817" w14:textId="77777777" w:rsidR="00997851" w:rsidRDefault="00997851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3461850A" w14:textId="26719C26" w:rsidR="00997851" w:rsidRPr="00997851" w:rsidRDefault="00997851" w:rsidP="000C416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997851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997851" w:rsidRPr="00AD2DA5" w14:paraId="723CAA8C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CA69199" w14:textId="77777777" w:rsidR="00997851" w:rsidRDefault="00997851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2D2C77CB" w14:textId="2805D4F9" w:rsidR="00997851" w:rsidRPr="00997851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80" w:history="1">
              <w:r w:rsidR="00997851" w:rsidRPr="00997851">
                <w:rPr>
                  <w:rStyle w:val="Hipersaitas"/>
                  <w:rFonts w:ascii="Times New Roman" w:hAnsi="Times New Roman"/>
                </w:rPr>
                <w:t>XIIIP-4690</w:t>
              </w:r>
            </w:hyperlink>
          </w:p>
        </w:tc>
        <w:tc>
          <w:tcPr>
            <w:tcW w:w="2109" w:type="pct"/>
            <w:shd w:val="clear" w:color="auto" w:fill="auto"/>
          </w:tcPr>
          <w:p w14:paraId="1DFC7F17" w14:textId="2D537426" w:rsidR="00997851" w:rsidRPr="00997851" w:rsidRDefault="00997851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997851">
              <w:rPr>
                <w:rFonts w:ascii="Times New Roman" w:hAnsi="Times New Roman"/>
              </w:rPr>
              <w:t>Seimo nutarimo „Dėl Mindaugo Macijausko skyrimo Lietuvos Respublikos valstybės kontrolieriumi“ projektas</w:t>
            </w:r>
          </w:p>
        </w:tc>
        <w:tc>
          <w:tcPr>
            <w:tcW w:w="862" w:type="pct"/>
            <w:shd w:val="clear" w:color="auto" w:fill="auto"/>
          </w:tcPr>
          <w:p w14:paraId="7AA44EBF" w14:textId="584784E2" w:rsidR="00997851" w:rsidRDefault="00997851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balandis-gegužė</w:t>
            </w:r>
          </w:p>
        </w:tc>
        <w:tc>
          <w:tcPr>
            <w:tcW w:w="799" w:type="pct"/>
            <w:shd w:val="clear" w:color="auto" w:fill="auto"/>
          </w:tcPr>
          <w:p w14:paraId="5C2290FF" w14:textId="77777777" w:rsidR="00997851" w:rsidRDefault="00997851" w:rsidP="00997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I.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Šimonytė</w:t>
            </w:r>
            <w:proofErr w:type="spellEnd"/>
          </w:p>
          <w:p w14:paraId="0C6DFAD6" w14:textId="35215B3B" w:rsidR="00997851" w:rsidRDefault="00997851" w:rsidP="0099785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997851">
              <w:rPr>
                <w:rFonts w:ascii="Times New Roman" w:hAnsi="Times New Roman"/>
                <w:i/>
                <w:color w:val="000000" w:themeColor="text1"/>
              </w:rPr>
              <w:t>L. Pranaitytė</w:t>
            </w:r>
          </w:p>
        </w:tc>
      </w:tr>
      <w:tr w:rsidR="000C416E" w:rsidRPr="00AD2DA5" w14:paraId="724BF078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414A279A" w14:textId="7E0CE10A" w:rsidR="000C416E" w:rsidRPr="00AD2DA5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4DE2273" w14:textId="7D01C124" w:rsidR="000C416E" w:rsidRDefault="000129CC" w:rsidP="000C416E">
            <w:pPr>
              <w:spacing w:after="0" w:line="240" w:lineRule="auto"/>
              <w:rPr>
                <w:rFonts w:ascii="Times New Roman" w:hAnsi="Times New Roman"/>
              </w:rPr>
            </w:pPr>
            <w:hyperlink r:id="rId81" w:history="1">
              <w:r w:rsidR="000C416E" w:rsidRPr="00776949">
                <w:rPr>
                  <w:rStyle w:val="Hipersaitas"/>
                  <w:rFonts w:ascii="Times New Roman" w:hAnsi="Times New Roman"/>
                </w:rPr>
                <w:t>XIIIP-2183</w:t>
              </w:r>
            </w:hyperlink>
          </w:p>
        </w:tc>
        <w:tc>
          <w:tcPr>
            <w:tcW w:w="2109" w:type="pct"/>
            <w:shd w:val="clear" w:color="auto" w:fill="auto"/>
          </w:tcPr>
          <w:p w14:paraId="20879DDE" w14:textId="77777777" w:rsidR="000C416E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Valstybės kontrolės įstatymo Nr. I-907 pakeitimo įstatymo projektas (nauja redakcija)</w:t>
            </w:r>
          </w:p>
          <w:p w14:paraId="68DC7802" w14:textId="5AEF92B7" w:rsidR="007B1F99" w:rsidRPr="007B1F99" w:rsidRDefault="007B1F99" w:rsidP="000C416E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7B1F99">
              <w:rPr>
                <w:rFonts w:ascii="Times New Roman" w:hAnsi="Times New Roman"/>
                <w:i/>
              </w:rPr>
              <w:t>(esant poreikiui bus teikiamos papildomos išvados)</w:t>
            </w:r>
          </w:p>
        </w:tc>
        <w:tc>
          <w:tcPr>
            <w:tcW w:w="862" w:type="pct"/>
            <w:vMerge w:val="restart"/>
            <w:shd w:val="clear" w:color="auto" w:fill="auto"/>
          </w:tcPr>
          <w:p w14:paraId="2E0BB014" w14:textId="0B32A961" w:rsidR="000C416E" w:rsidRPr="00AD2DA5" w:rsidRDefault="00326A26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  <w:r w:rsidR="000C416E">
              <w:rPr>
                <w:rFonts w:ascii="Times New Roman" w:hAnsi="Times New Roman"/>
              </w:rPr>
              <w:t>–birželis</w:t>
            </w:r>
          </w:p>
          <w:p w14:paraId="116EA8AA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CF4C395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99" w:type="pct"/>
            <w:vMerge w:val="restart"/>
            <w:shd w:val="clear" w:color="auto" w:fill="auto"/>
          </w:tcPr>
          <w:p w14:paraId="5D55476A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V. Puteikis</w:t>
            </w:r>
          </w:p>
          <w:p w14:paraId="2BA19955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</w:rPr>
              <w:t>Bilotaitė</w:t>
            </w:r>
            <w:proofErr w:type="spellEnd"/>
          </w:p>
          <w:p w14:paraId="718413F7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>L. Pranaitytė</w:t>
            </w:r>
          </w:p>
          <w:p w14:paraId="72FECC82" w14:textId="77777777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14:paraId="5780BE19" w14:textId="6385EE64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14:paraId="0109B8DA" w14:textId="30A33353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609E867" w14:textId="2D5C0F90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050029B0" w14:textId="257E6C49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C416E" w:rsidRPr="00AD2DA5" w14:paraId="32EC439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23E38527" w14:textId="479475F7" w:rsidR="000C416E" w:rsidRPr="00AD2DA5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6A77F84A" w14:textId="17CEFFCD" w:rsidR="000C416E" w:rsidRPr="00AD2DA5" w:rsidRDefault="000129CC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82" w:history="1">
              <w:r w:rsidR="000C416E" w:rsidRPr="007B1F99">
                <w:rPr>
                  <w:rStyle w:val="Hipersaitas"/>
                  <w:rFonts w:ascii="Times New Roman" w:hAnsi="Times New Roman"/>
                </w:rPr>
                <w:t>XIIIP-2190</w:t>
              </w:r>
            </w:hyperlink>
          </w:p>
        </w:tc>
        <w:tc>
          <w:tcPr>
            <w:tcW w:w="2109" w:type="pct"/>
            <w:shd w:val="clear" w:color="auto" w:fill="auto"/>
          </w:tcPr>
          <w:p w14:paraId="177D27E5" w14:textId="51F1E2BE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Sveikatos priežiūros įstaigų įstatymo Nr. I-1367 19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37703D15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67E40DA4" w14:textId="348633AC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416E" w:rsidRPr="00AD2DA5" w14:paraId="23B3A111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10F63C72" w14:textId="232B5F40" w:rsidR="000C416E" w:rsidRPr="00AD2DA5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17996C3" w14:textId="0CE09C2E" w:rsidR="000C416E" w:rsidRPr="00AD2DA5" w:rsidRDefault="000129CC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83" w:history="1">
              <w:r w:rsidR="000C416E" w:rsidRPr="007B1F99">
                <w:rPr>
                  <w:rStyle w:val="Hipersaitas"/>
                  <w:rFonts w:ascii="Times New Roman" w:hAnsi="Times New Roman"/>
                </w:rPr>
                <w:t>XIIIP-2192</w:t>
              </w:r>
            </w:hyperlink>
          </w:p>
        </w:tc>
        <w:tc>
          <w:tcPr>
            <w:tcW w:w="2109" w:type="pct"/>
            <w:shd w:val="clear" w:color="auto" w:fill="auto"/>
          </w:tcPr>
          <w:p w14:paraId="40999D44" w14:textId="17188823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Vietos savivaldos įstatymo Nr. I-533 19, 27 ir 51 straipsnių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60331F28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243F1920" w14:textId="2188FE1D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C416E" w:rsidRPr="00AD2DA5" w14:paraId="09E26D42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09208721" w14:textId="0BFA298C" w:rsidR="000C416E" w:rsidRPr="00AD2DA5" w:rsidRDefault="000C416E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3FECA394" w14:textId="5902BBA4" w:rsidR="000C416E" w:rsidRPr="00AD2DA5" w:rsidRDefault="000129CC" w:rsidP="000C416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hyperlink r:id="rId84" w:history="1">
              <w:r w:rsidR="000C416E" w:rsidRPr="007B1F99">
                <w:rPr>
                  <w:rStyle w:val="Hipersaitas"/>
                  <w:rFonts w:ascii="Times New Roman" w:hAnsi="Times New Roman"/>
                </w:rPr>
                <w:t>XIIIP-2194</w:t>
              </w:r>
            </w:hyperlink>
          </w:p>
        </w:tc>
        <w:tc>
          <w:tcPr>
            <w:tcW w:w="2109" w:type="pct"/>
            <w:shd w:val="clear" w:color="auto" w:fill="auto"/>
          </w:tcPr>
          <w:p w14:paraId="744C2D25" w14:textId="3457162A" w:rsidR="000C416E" w:rsidRPr="00AD2DA5" w:rsidRDefault="000C416E" w:rsidP="000C416E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Teisės gauti informaciją iš valstybės ir savivaldybių institucijų ir įstaigų įstatymo Nr. VIII-1524 5 straipsnio pakeitimo įstatymo projektas</w:t>
            </w:r>
          </w:p>
        </w:tc>
        <w:tc>
          <w:tcPr>
            <w:tcW w:w="862" w:type="pct"/>
            <w:vMerge/>
            <w:shd w:val="clear" w:color="auto" w:fill="auto"/>
          </w:tcPr>
          <w:p w14:paraId="296CD01D" w14:textId="77777777" w:rsidR="000C416E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vMerge/>
            <w:shd w:val="clear" w:color="auto" w:fill="auto"/>
          </w:tcPr>
          <w:p w14:paraId="4E78C31F" w14:textId="0E8C4548" w:rsidR="000C416E" w:rsidRPr="00AD2DA5" w:rsidRDefault="000C416E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A1F5F" w:rsidRPr="00AD2DA5" w14:paraId="3D324246" w14:textId="77777777" w:rsidTr="000129CC">
        <w:trPr>
          <w:cantSplit/>
          <w:trHeight w:val="838"/>
        </w:trPr>
        <w:tc>
          <w:tcPr>
            <w:tcW w:w="507" w:type="pct"/>
            <w:shd w:val="clear" w:color="auto" w:fill="auto"/>
          </w:tcPr>
          <w:p w14:paraId="73AA1005" w14:textId="77777777" w:rsidR="00EA1F5F" w:rsidRPr="00AD2DA5" w:rsidRDefault="00EA1F5F" w:rsidP="000C416E">
            <w:pPr>
              <w:pStyle w:val="Sraopastraipa"/>
              <w:numPr>
                <w:ilvl w:val="0"/>
                <w:numId w:val="4"/>
              </w:num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auto"/>
          </w:tcPr>
          <w:p w14:paraId="5E359077" w14:textId="77777777" w:rsidR="00EA1F5F" w:rsidRDefault="00EA1F5F" w:rsidP="000C416E">
            <w:pPr>
              <w:spacing w:after="0" w:line="240" w:lineRule="auto"/>
            </w:pPr>
          </w:p>
        </w:tc>
        <w:tc>
          <w:tcPr>
            <w:tcW w:w="2109" w:type="pct"/>
            <w:shd w:val="clear" w:color="auto" w:fill="auto"/>
          </w:tcPr>
          <w:p w14:paraId="47F420C9" w14:textId="0A83E394" w:rsidR="00EA1F5F" w:rsidRPr="00AD2DA5" w:rsidRDefault="00EA1F5F" w:rsidP="000C416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Kiti įstatymų projektai priskirti Audito komitetui</w:t>
            </w:r>
            <w:bookmarkStart w:id="0" w:name="_GoBack"/>
            <w:bookmarkEnd w:id="0"/>
          </w:p>
        </w:tc>
        <w:tc>
          <w:tcPr>
            <w:tcW w:w="862" w:type="pct"/>
            <w:shd w:val="clear" w:color="auto" w:fill="auto"/>
          </w:tcPr>
          <w:p w14:paraId="7B9AAD03" w14:textId="77777777" w:rsidR="00EA1F5F" w:rsidRDefault="00EA1F5F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9" w:type="pct"/>
            <w:shd w:val="clear" w:color="auto" w:fill="auto"/>
          </w:tcPr>
          <w:p w14:paraId="77EC3ECD" w14:textId="77777777" w:rsidR="00EA1F5F" w:rsidRPr="00AD2DA5" w:rsidRDefault="00EA1F5F" w:rsidP="000C416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1EB1B06D" w14:textId="447DDD54" w:rsidR="00FE101F" w:rsidRPr="00E10DDB" w:rsidRDefault="00E10DDB" w:rsidP="00885C49">
      <w:pPr>
        <w:spacing w:after="0" w:line="360" w:lineRule="auto"/>
        <w:jc w:val="center"/>
        <w:rPr>
          <w:rFonts w:ascii="Times New Roman" w:hAnsi="Times New Roman"/>
          <w:b/>
        </w:rPr>
      </w:pPr>
      <w:r w:rsidRPr="00E10DDB">
        <w:rPr>
          <w:rStyle w:val="Grietas"/>
          <w:rFonts w:ascii="Times New Roman" w:eastAsiaTheme="majorEastAsia" w:hAnsi="Times New Roman"/>
          <w:shd w:val="clear" w:color="auto" w:fill="FFFFFF"/>
        </w:rPr>
        <w:t xml:space="preserve">NUMATOMI SVARSTYTI </w:t>
      </w:r>
      <w:r w:rsidR="00FE101F" w:rsidRPr="00E10DDB">
        <w:rPr>
          <w:rFonts w:ascii="Times New Roman" w:hAnsi="Times New Roman"/>
          <w:b/>
        </w:rPr>
        <w:t>PARLAMENTINĖS KONTROLĖS KLAUSIMAI</w:t>
      </w:r>
    </w:p>
    <w:tbl>
      <w:tblPr>
        <w:tblStyle w:val="Lentelstinklelis"/>
        <w:tblW w:w="9792" w:type="dxa"/>
        <w:tblInd w:w="-147" w:type="dxa"/>
        <w:tblLook w:val="04A0" w:firstRow="1" w:lastRow="0" w:firstColumn="1" w:lastColumn="0" w:noHBand="0" w:noVBand="1"/>
      </w:tblPr>
      <w:tblGrid>
        <w:gridCol w:w="709"/>
        <w:gridCol w:w="5529"/>
        <w:gridCol w:w="1701"/>
        <w:gridCol w:w="1853"/>
      </w:tblGrid>
      <w:tr w:rsidR="00326A26" w:rsidRPr="00AD2DA5" w14:paraId="2DBF5195" w14:textId="77777777" w:rsidTr="00D8214E">
        <w:tc>
          <w:tcPr>
            <w:tcW w:w="709" w:type="dxa"/>
            <w:vAlign w:val="center"/>
          </w:tcPr>
          <w:p w14:paraId="21CA0045" w14:textId="64704D57" w:rsidR="00E03B6C" w:rsidRPr="00AD2DA5" w:rsidRDefault="00885C49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Eil.</w:t>
            </w:r>
            <w:r w:rsidR="00E03B6C" w:rsidRPr="00AD2DA5">
              <w:rPr>
                <w:rFonts w:ascii="Times New Roman" w:hAnsi="Times New Roman"/>
              </w:rPr>
              <w:t xml:space="preserve"> Nr.</w:t>
            </w:r>
          </w:p>
        </w:tc>
        <w:tc>
          <w:tcPr>
            <w:tcW w:w="5529" w:type="dxa"/>
            <w:vAlign w:val="center"/>
          </w:tcPr>
          <w:p w14:paraId="08E0D94D" w14:textId="5BACA5C3" w:rsidR="00E03B6C" w:rsidRPr="00AD2DA5" w:rsidRDefault="00E03B6C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Pavadinimas</w:t>
            </w:r>
          </w:p>
        </w:tc>
        <w:tc>
          <w:tcPr>
            <w:tcW w:w="1701" w:type="dxa"/>
            <w:vAlign w:val="center"/>
          </w:tcPr>
          <w:p w14:paraId="69A00FA2" w14:textId="315AF475" w:rsidR="00E03B6C" w:rsidRPr="00AD2DA5" w:rsidRDefault="00E03B6C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 xml:space="preserve">Svarstymo </w:t>
            </w:r>
            <w:r w:rsidR="00751CF0" w:rsidRPr="00AD2DA5">
              <w:rPr>
                <w:rFonts w:ascii="Times New Roman" w:hAnsi="Times New Roman"/>
              </w:rPr>
              <w:t xml:space="preserve">komitete </w:t>
            </w:r>
            <w:r w:rsidRPr="00AD2DA5">
              <w:rPr>
                <w:rFonts w:ascii="Times New Roman" w:hAnsi="Times New Roman"/>
              </w:rPr>
              <w:t>mėnuo</w:t>
            </w:r>
          </w:p>
        </w:tc>
        <w:tc>
          <w:tcPr>
            <w:tcW w:w="1853" w:type="dxa"/>
            <w:vAlign w:val="center"/>
          </w:tcPr>
          <w:p w14:paraId="4592D9EE" w14:textId="0274FB2D" w:rsidR="00E03B6C" w:rsidRPr="00AD2DA5" w:rsidRDefault="00885C49" w:rsidP="003236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Komiteto išvados rengėjas (-ai), atsakingas (-i) tarnautojas (-ai)</w:t>
            </w:r>
          </w:p>
        </w:tc>
      </w:tr>
      <w:tr w:rsidR="00326A26" w:rsidRPr="00AD2DA5" w14:paraId="5B4741ED" w14:textId="77777777" w:rsidTr="000129CC">
        <w:trPr>
          <w:trHeight w:val="794"/>
        </w:trPr>
        <w:tc>
          <w:tcPr>
            <w:tcW w:w="709" w:type="dxa"/>
            <w:shd w:val="clear" w:color="auto" w:fill="auto"/>
          </w:tcPr>
          <w:p w14:paraId="1FA99DF8" w14:textId="4353E117" w:rsidR="00E03B6C" w:rsidRPr="00AD2DA5" w:rsidRDefault="00E03B6C" w:rsidP="003236E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491DE898" w14:textId="1D44025B" w:rsidR="00E03B6C" w:rsidRPr="00773FE5" w:rsidRDefault="00134BEF" w:rsidP="00773FE5">
            <w:pPr>
              <w:spacing w:after="0" w:line="240" w:lineRule="auto"/>
              <w:rPr>
                <w:rFonts w:ascii="Times New Roman" w:hAnsi="Times New Roman"/>
              </w:rPr>
            </w:pPr>
            <w:r w:rsidRPr="00773FE5">
              <w:rPr>
                <w:rFonts w:ascii="Times New Roman" w:hAnsi="Times New Roman"/>
              </w:rPr>
              <w:t xml:space="preserve">Dėl valstybinių auditų </w:t>
            </w:r>
            <w:r w:rsidR="00615A6D" w:rsidRPr="00773FE5">
              <w:rPr>
                <w:rFonts w:ascii="Times New Roman" w:hAnsi="Times New Roman"/>
              </w:rPr>
              <w:t xml:space="preserve">rekomendacijų įgyvendinimo </w:t>
            </w:r>
            <w:r w:rsidR="00773FE5" w:rsidRPr="00773FE5">
              <w:rPr>
                <w:rFonts w:ascii="Times New Roman" w:hAnsi="Times New Roman"/>
              </w:rPr>
              <w:t>eigos</w:t>
            </w:r>
          </w:p>
        </w:tc>
        <w:tc>
          <w:tcPr>
            <w:tcW w:w="1701" w:type="dxa"/>
            <w:shd w:val="clear" w:color="auto" w:fill="auto"/>
          </w:tcPr>
          <w:p w14:paraId="1B70DD39" w14:textId="091AD3D0" w:rsidR="00E03B6C" w:rsidRPr="00AD2DA5" w:rsidRDefault="00326A26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55721527" w14:textId="7EFAAC55" w:rsidR="00E03B6C" w:rsidRPr="00AD2DA5" w:rsidRDefault="009D501C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</w:t>
            </w:r>
            <w:r w:rsidR="000A4909" w:rsidRPr="00AD2DA5">
              <w:rPr>
                <w:rFonts w:ascii="Times New Roman" w:hAnsi="Times New Roman"/>
              </w:rPr>
              <w:t>isi komiteto nariai</w:t>
            </w:r>
          </w:p>
          <w:p w14:paraId="5DBE725E" w14:textId="6A2BE799" w:rsidR="00AD2DA5" w:rsidRPr="00AD2DA5" w:rsidRDefault="00AD2DA5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  <w:p w14:paraId="53E38A8E" w14:textId="4F0AC646" w:rsidR="005339C1" w:rsidRPr="00AD2DA5" w:rsidRDefault="005339C1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326A26" w:rsidRPr="00AD2DA5" w14:paraId="316D9DE4" w14:textId="77777777" w:rsidTr="000129CC">
        <w:tc>
          <w:tcPr>
            <w:tcW w:w="709" w:type="dxa"/>
            <w:shd w:val="clear" w:color="auto" w:fill="auto"/>
          </w:tcPr>
          <w:p w14:paraId="175F76C1" w14:textId="77777777" w:rsidR="00CB2F61" w:rsidRPr="00AD2DA5" w:rsidRDefault="00CB2F61" w:rsidP="003236E6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445B91AB" w14:textId="5AFFFC02" w:rsidR="00CB2F61" w:rsidRPr="00AD2DA5" w:rsidRDefault="00CB2F61" w:rsidP="00CE4EB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Apibendrinti 2019 m. duomenys apie asignavimų valdytojų lėšų panaudojimą reprezentacijai, transportui, komandiruotėms, kvalifikacijai tobulinti, ekspertams ir darbo užmokesčiui</w:t>
            </w:r>
          </w:p>
        </w:tc>
        <w:tc>
          <w:tcPr>
            <w:tcW w:w="1701" w:type="dxa"/>
            <w:shd w:val="clear" w:color="auto" w:fill="auto"/>
          </w:tcPr>
          <w:p w14:paraId="07F038DF" w14:textId="040992F5" w:rsidR="00CB2F61" w:rsidRPr="00AD2DA5" w:rsidRDefault="00326A26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19DB88FC" w14:textId="77777777" w:rsidR="00CB2F61" w:rsidRPr="00AD2DA5" w:rsidRDefault="00CB2F6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7F37742C" w14:textId="77777777" w:rsidR="00CB2F61" w:rsidRDefault="00CB2F61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  <w:p w14:paraId="25C27E22" w14:textId="33B9EFF6" w:rsidR="00CB2F61" w:rsidRPr="00AD2DA5" w:rsidRDefault="00CB2F61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26A26" w:rsidRPr="00AD2DA5" w14:paraId="781ACD79" w14:textId="77777777" w:rsidTr="000129CC">
        <w:tc>
          <w:tcPr>
            <w:tcW w:w="709" w:type="dxa"/>
            <w:shd w:val="clear" w:color="auto" w:fill="auto"/>
          </w:tcPr>
          <w:p w14:paraId="3D001220" w14:textId="77777777" w:rsidR="00333AD9" w:rsidRPr="00AD2DA5" w:rsidRDefault="00333AD9" w:rsidP="00333AD9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46C42E31" w14:textId="68FA1549" w:rsidR="00333AD9" w:rsidRDefault="00333AD9" w:rsidP="00333AD9">
            <w:pPr>
              <w:spacing w:after="0" w:line="240" w:lineRule="auto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2020–2023 m. ekonominės raidos scenarijaus tvirtinimas ir Valstybės kontrolės išvados dėl jo pristatymas</w:t>
            </w:r>
          </w:p>
        </w:tc>
        <w:tc>
          <w:tcPr>
            <w:tcW w:w="1701" w:type="dxa"/>
            <w:shd w:val="clear" w:color="auto" w:fill="auto"/>
          </w:tcPr>
          <w:p w14:paraId="6F2CDC19" w14:textId="798100F3" w:rsidR="00333AD9" w:rsidRDefault="00326A26" w:rsidP="00381C2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37A42B68" w14:textId="77777777" w:rsidR="00333AD9" w:rsidRPr="00AD2DA5" w:rsidRDefault="00333AD9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302216A4" w14:textId="56110F7D" w:rsidR="00333AD9" w:rsidRPr="00AD2DA5" w:rsidRDefault="00333AD9" w:rsidP="0099097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</w:rPr>
              <w:t>D.</w:t>
            </w:r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  <w:p w14:paraId="2704A42B" w14:textId="46442AB8" w:rsidR="00333AD9" w:rsidRPr="00CB2F61" w:rsidRDefault="00333AD9" w:rsidP="009909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D8214E" w:rsidRPr="00AD2DA5" w14:paraId="55E1A7BB" w14:textId="77777777" w:rsidTr="000129CC">
        <w:tc>
          <w:tcPr>
            <w:tcW w:w="709" w:type="dxa"/>
            <w:shd w:val="clear" w:color="auto" w:fill="auto"/>
          </w:tcPr>
          <w:p w14:paraId="5CA29BE7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6543CA94" w14:textId="59DC2993" w:rsidR="00D8214E" w:rsidRPr="00AD2DA5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Lietuvos Respublikos valstybės kontrolės 2019 m. veiklos atskaita ir jos veiklos išorės ekspertų vertinimas</w:t>
            </w:r>
          </w:p>
        </w:tc>
        <w:tc>
          <w:tcPr>
            <w:tcW w:w="1701" w:type="dxa"/>
            <w:shd w:val="clear" w:color="auto" w:fill="auto"/>
          </w:tcPr>
          <w:p w14:paraId="74BF6B8D" w14:textId="6E33D021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54C47920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Visi komiteto nariai</w:t>
            </w:r>
          </w:p>
          <w:p w14:paraId="6E8DED9E" w14:textId="10679346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</w:rPr>
              <w:t>A.Rubežė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B2F61">
              <w:rPr>
                <w:rFonts w:ascii="Times New Roman" w:hAnsi="Times New Roman"/>
                <w:i/>
              </w:rPr>
              <w:t>D.Andriūnaitė</w:t>
            </w:r>
            <w:proofErr w:type="spellEnd"/>
          </w:p>
        </w:tc>
      </w:tr>
      <w:tr w:rsidR="00D8214E" w:rsidRPr="00AD2DA5" w14:paraId="21558264" w14:textId="77777777" w:rsidTr="000129CC">
        <w:tc>
          <w:tcPr>
            <w:tcW w:w="709" w:type="dxa"/>
            <w:shd w:val="clear" w:color="auto" w:fill="auto"/>
          </w:tcPr>
          <w:p w14:paraId="5C55D5DF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63FAA95F" w14:textId="7D0BF9B3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m. sausio 23 d. valstybinio audito ataskaita Nr. YE-1 „</w:t>
            </w:r>
            <w:r w:rsidRPr="00AD2DA5">
              <w:rPr>
                <w:rFonts w:ascii="Times New Roman" w:hAnsi="Times New Roman"/>
              </w:rPr>
              <w:t>Viešojo sektoriaus institucinės sandaros apžvalga</w:t>
            </w: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1701" w:type="dxa"/>
            <w:shd w:val="clear" w:color="auto" w:fill="auto"/>
          </w:tcPr>
          <w:p w14:paraId="224087CA" w14:textId="4F7747EE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2E0F51B3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20A627E7" w14:textId="1CBE0A82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1CAD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D8214E" w:rsidRPr="00AD2DA5" w14:paraId="15B14727" w14:textId="77777777" w:rsidTr="000129CC">
        <w:tc>
          <w:tcPr>
            <w:tcW w:w="709" w:type="dxa"/>
            <w:shd w:val="clear" w:color="auto" w:fill="auto"/>
          </w:tcPr>
          <w:p w14:paraId="316E283F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6A0AC037" w14:textId="56298ED8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 m. sausio 20 d. valstybinio audito ataskaita Nr. VAE-1 „</w:t>
            </w:r>
            <w:r w:rsidRPr="00AD2DA5">
              <w:rPr>
                <w:rFonts w:ascii="Times New Roman" w:hAnsi="Times New Roman"/>
              </w:rPr>
              <w:t>Daugiabučių namų atnaujinimas (modernizavimas)</w:t>
            </w: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1701" w:type="dxa"/>
            <w:shd w:val="clear" w:color="auto" w:fill="auto"/>
          </w:tcPr>
          <w:p w14:paraId="397CFB30" w14:textId="1359CCF6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</w:t>
            </w:r>
          </w:p>
        </w:tc>
        <w:tc>
          <w:tcPr>
            <w:tcW w:w="1853" w:type="dxa"/>
            <w:shd w:val="clear" w:color="auto" w:fill="auto"/>
          </w:tcPr>
          <w:p w14:paraId="7718C0B2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0ABD27EC" w14:textId="0BA569DF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D8214E" w:rsidRPr="00AD2DA5" w14:paraId="69F8793E" w14:textId="77777777" w:rsidTr="00D8214E">
        <w:tc>
          <w:tcPr>
            <w:tcW w:w="709" w:type="dxa"/>
          </w:tcPr>
          <w:p w14:paraId="2B0ADC1B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5AAABBFE" w14:textId="5CC76A91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 w:rsidRPr="00A44045">
              <w:rPr>
                <w:rFonts w:ascii="Times New Roman" w:hAnsi="Times New Roman"/>
              </w:rPr>
              <w:t>2019 m. gruodžio 23 d. valstybinio audito ataskaita Nr. VA-9 „Projekto „</w:t>
            </w:r>
            <w:proofErr w:type="spellStart"/>
            <w:r w:rsidRPr="00A44045">
              <w:rPr>
                <w:rFonts w:ascii="Times New Roman" w:hAnsi="Times New Roman"/>
              </w:rPr>
              <w:t>Rail</w:t>
            </w:r>
            <w:proofErr w:type="spellEnd"/>
            <w:r w:rsidRPr="00A44045">
              <w:rPr>
                <w:rFonts w:ascii="Times New Roman" w:hAnsi="Times New Roman"/>
              </w:rPr>
              <w:t xml:space="preserve"> </w:t>
            </w:r>
            <w:proofErr w:type="spellStart"/>
            <w:r w:rsidRPr="00A44045">
              <w:rPr>
                <w:rFonts w:ascii="Times New Roman" w:hAnsi="Times New Roman"/>
              </w:rPr>
              <w:t>Baltica</w:t>
            </w:r>
            <w:proofErr w:type="spellEnd"/>
            <w:r w:rsidRPr="00A44045">
              <w:rPr>
                <w:rFonts w:ascii="Times New Roman" w:hAnsi="Times New Roman"/>
              </w:rPr>
              <w:t>“ įgyvendinimas“</w:t>
            </w:r>
          </w:p>
        </w:tc>
        <w:tc>
          <w:tcPr>
            <w:tcW w:w="1701" w:type="dxa"/>
            <w:shd w:val="clear" w:color="auto" w:fill="auto"/>
          </w:tcPr>
          <w:p w14:paraId="62FAE45A" w14:textId="695012C4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balandis–gegužė</w:t>
            </w:r>
          </w:p>
        </w:tc>
        <w:tc>
          <w:tcPr>
            <w:tcW w:w="1853" w:type="dxa"/>
            <w:shd w:val="clear" w:color="auto" w:fill="auto"/>
          </w:tcPr>
          <w:p w14:paraId="3FECDE17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4E172BCF" w14:textId="7D10FFFA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D8214E" w:rsidRPr="00AD2DA5" w14:paraId="0CF232CA" w14:textId="77777777" w:rsidTr="00D8214E">
        <w:tc>
          <w:tcPr>
            <w:tcW w:w="709" w:type="dxa"/>
          </w:tcPr>
          <w:p w14:paraId="57B900DB" w14:textId="03EF0B12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6F62B0A4" w14:textId="4E272A93" w:rsidR="00D8214E" w:rsidRPr="00AD2DA5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Lietuvos Stabilumo 2020 m. programa ir Valstybės kontrolės vertinimo ataskaita dėl jos</w:t>
            </w:r>
          </w:p>
        </w:tc>
        <w:tc>
          <w:tcPr>
            <w:tcW w:w="1701" w:type="dxa"/>
          </w:tcPr>
          <w:p w14:paraId="381F70AD" w14:textId="4129F913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</w:tcPr>
          <w:p w14:paraId="4CEBCF47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Visi komiteto nariai</w:t>
            </w:r>
          </w:p>
          <w:p w14:paraId="0D7BAB8A" w14:textId="678C24DF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i/>
              </w:rPr>
              <w:t>D.</w:t>
            </w:r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  <w:p w14:paraId="2932624F" w14:textId="461EF648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8214E" w:rsidRPr="00AD2DA5" w14:paraId="47F2EAEF" w14:textId="77777777" w:rsidTr="00D8214E">
        <w:tc>
          <w:tcPr>
            <w:tcW w:w="709" w:type="dxa"/>
          </w:tcPr>
          <w:p w14:paraId="0123F2DC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5B289E50" w14:textId="182F6DEC" w:rsidR="00D8214E" w:rsidRPr="00215013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 w:rsidRPr="00215013">
              <w:rPr>
                <w:rFonts w:ascii="Times New Roman" w:hAnsi="Times New Roman"/>
              </w:rPr>
              <w:t>Lietuvos Respublikos Vyriausybės 2019 m. veiklos ataskaita</w:t>
            </w:r>
          </w:p>
        </w:tc>
        <w:tc>
          <w:tcPr>
            <w:tcW w:w="1701" w:type="dxa"/>
          </w:tcPr>
          <w:p w14:paraId="404E4C57" w14:textId="7A3A20B7" w:rsidR="00D8214E" w:rsidRPr="00215013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</w:tcPr>
          <w:p w14:paraId="7B7D6DB2" w14:textId="77777777" w:rsidR="00D8214E" w:rsidRPr="00215013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15013">
              <w:rPr>
                <w:rFonts w:ascii="Times New Roman" w:hAnsi="Times New Roman"/>
              </w:rPr>
              <w:t>Visi komiteto nariai</w:t>
            </w:r>
          </w:p>
          <w:p w14:paraId="16D36C6A" w14:textId="553420D4" w:rsidR="00D8214E" w:rsidRPr="00215013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215013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215013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D8214E" w:rsidRPr="00AD2DA5" w14:paraId="1B4D1711" w14:textId="77777777" w:rsidTr="00D8214E">
        <w:tc>
          <w:tcPr>
            <w:tcW w:w="709" w:type="dxa"/>
          </w:tcPr>
          <w:p w14:paraId="31E764DE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15155D70" w14:textId="0ED4500F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Viešųjų pirkimų tarnybos 2019 m. veiklos ataskaita</w:t>
            </w:r>
          </w:p>
        </w:tc>
        <w:tc>
          <w:tcPr>
            <w:tcW w:w="1701" w:type="dxa"/>
            <w:shd w:val="clear" w:color="auto" w:fill="auto"/>
          </w:tcPr>
          <w:p w14:paraId="6FAE3B6C" w14:textId="021019A2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3EB40896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Visi komiteto nariai</w:t>
            </w:r>
          </w:p>
          <w:p w14:paraId="0A2A7EBF" w14:textId="1BBA26D5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02B2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D8214E" w:rsidRPr="00AD2DA5" w14:paraId="24596CD3" w14:textId="77777777" w:rsidTr="00D8214E">
        <w:tc>
          <w:tcPr>
            <w:tcW w:w="709" w:type="dxa"/>
          </w:tcPr>
          <w:p w14:paraId="5059449C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0BAA007F" w14:textId="45736DC7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 w:rsidRPr="00981CAD">
              <w:rPr>
                <w:rFonts w:ascii="Times New Roman" w:hAnsi="Times New Roman"/>
              </w:rPr>
              <w:t>2017 m. vasario 28 d. valstybinio audito ataskaita Nr. VA-P-50-2-3 „Kaip Kultūros ministerija formuoja kultūros politiką, organizuoja ir kontroliuoja jos įgyvendinimą“ ir 2018 m. rugsėjo 28 d. valstybinio audito ataskaita Nr. VA-2018-P-50-3-8 „Ar užtikrinama efektyvi teatrų ir koncertinių įstaigų veikla“</w:t>
            </w:r>
          </w:p>
        </w:tc>
        <w:tc>
          <w:tcPr>
            <w:tcW w:w="1701" w:type="dxa"/>
            <w:shd w:val="clear" w:color="auto" w:fill="auto"/>
          </w:tcPr>
          <w:p w14:paraId="13E1CA3A" w14:textId="7847394A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5F6DCF75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12BC93D9" w14:textId="77777777" w:rsidR="00D8214E" w:rsidRPr="008A6301" w:rsidRDefault="00D8214E" w:rsidP="00D8214E">
            <w:pPr>
              <w:jc w:val="center"/>
              <w:rPr>
                <w:i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  <w:p w14:paraId="5817CE7D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8214E" w:rsidRPr="00AD2DA5" w14:paraId="4EEF1F57" w14:textId="77777777" w:rsidTr="00D8214E">
        <w:tc>
          <w:tcPr>
            <w:tcW w:w="709" w:type="dxa"/>
          </w:tcPr>
          <w:p w14:paraId="4566685F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04BEE8B2" w14:textId="6B63E313" w:rsidR="00D8214E" w:rsidRPr="00981CAD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</w:rPr>
              <w:t>2020 m. sausio 31 d. valstybinio audito ataskaita Nr. VAE-2 „Ar profesinis mokymas organizuojamas efektyviai?“</w:t>
            </w:r>
          </w:p>
        </w:tc>
        <w:tc>
          <w:tcPr>
            <w:tcW w:w="1701" w:type="dxa"/>
            <w:shd w:val="clear" w:color="auto" w:fill="auto"/>
          </w:tcPr>
          <w:p w14:paraId="2AF1A286" w14:textId="720B4CA8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3688B381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12F4A874" w14:textId="355B3A0D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D8214E" w:rsidRPr="00AD2DA5" w14:paraId="4841270D" w14:textId="77777777" w:rsidTr="00D8214E">
        <w:tc>
          <w:tcPr>
            <w:tcW w:w="709" w:type="dxa"/>
          </w:tcPr>
          <w:p w14:paraId="60E91B9E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69D557CF" w14:textId="5786ED2B" w:rsidR="00D8214E" w:rsidRDefault="00D8214E" w:rsidP="00D8214E">
            <w:pPr>
              <w:spacing w:after="0" w:line="240" w:lineRule="auto"/>
              <w:rPr>
                <w:rFonts w:ascii="Times New Roman" w:hAnsi="Times New Roman"/>
                <w:bCs/>
                <w:iCs/>
              </w:rPr>
            </w:pPr>
            <w:proofErr w:type="spellStart"/>
            <w:r w:rsidRPr="005449DE">
              <w:rPr>
                <w:rFonts w:ascii="Times New Roman" w:hAnsi="Times New Roman"/>
                <w:lang w:val="en"/>
              </w:rPr>
              <w:t>Dėl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2019 m.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rugsėjo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25 d. Audito komiteto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sprendimo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Nr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>. 141-S-4 „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Dėl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efektyvesnės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socialinės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paramos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užtikrinimo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“ </w:t>
            </w:r>
            <w:proofErr w:type="spellStart"/>
            <w:r>
              <w:rPr>
                <w:rFonts w:ascii="Times New Roman" w:hAnsi="Times New Roman"/>
                <w:lang w:val="en"/>
              </w:rPr>
              <w:t>įgyvendinimo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eigos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3896911E" w14:textId="6E457458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798D391E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0349FB7A" w14:textId="39D53C7E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D8214E" w:rsidRPr="00AD2DA5" w14:paraId="2487D217" w14:textId="77777777" w:rsidTr="00D8214E">
        <w:tc>
          <w:tcPr>
            <w:tcW w:w="709" w:type="dxa"/>
          </w:tcPr>
          <w:p w14:paraId="0CBF4190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2042D86D" w14:textId="217DC46A" w:rsidR="00D8214E" w:rsidRPr="005449DE" w:rsidRDefault="000129CC" w:rsidP="00D8214E">
            <w:pPr>
              <w:spacing w:after="0" w:line="240" w:lineRule="auto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lang w:val="en"/>
              </w:rPr>
              <w:t xml:space="preserve">2020 m. </w:t>
            </w:r>
            <w:proofErr w:type="spellStart"/>
            <w:r>
              <w:rPr>
                <w:rFonts w:ascii="Times New Roman" w:hAnsi="Times New Roman"/>
                <w:lang w:val="en"/>
              </w:rPr>
              <w:t>gegužės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4 d.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valstybinio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audito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ataskaita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Nr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>. VAE</w:t>
            </w:r>
            <w:r w:rsidR="00D8214E">
              <w:rPr>
                <w:rFonts w:ascii="Times New Roman" w:hAnsi="Times New Roman"/>
                <w:lang w:val="en"/>
              </w:rPr>
              <w:t>-3 „</w:t>
            </w:r>
            <w:proofErr w:type="spellStart"/>
            <w:r w:rsidR="00D8214E">
              <w:rPr>
                <w:rFonts w:ascii="Times New Roman" w:hAnsi="Times New Roman"/>
                <w:lang w:val="en"/>
              </w:rPr>
              <w:t>Aplinkos</w:t>
            </w:r>
            <w:proofErr w:type="spellEnd"/>
            <w:r w:rsidR="00D8214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>
              <w:rPr>
                <w:rFonts w:ascii="Times New Roman" w:hAnsi="Times New Roman"/>
                <w:lang w:val="en"/>
              </w:rPr>
              <w:t>apsaugos</w:t>
            </w:r>
            <w:proofErr w:type="spellEnd"/>
            <w:r w:rsidR="00D8214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>
              <w:rPr>
                <w:rFonts w:ascii="Times New Roman" w:hAnsi="Times New Roman"/>
                <w:lang w:val="en"/>
              </w:rPr>
              <w:t>ir</w:t>
            </w:r>
            <w:proofErr w:type="spellEnd"/>
            <w:r w:rsidR="00D8214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>
              <w:rPr>
                <w:rFonts w:ascii="Times New Roman" w:hAnsi="Times New Roman"/>
                <w:lang w:val="en"/>
              </w:rPr>
              <w:t>taršos</w:t>
            </w:r>
            <w:proofErr w:type="spellEnd"/>
            <w:r w:rsidR="00D8214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prevencijos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veiklos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efektyvumas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ir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="00D8214E" w:rsidRPr="005449DE">
              <w:rPr>
                <w:rFonts w:ascii="Times New Roman" w:hAnsi="Times New Roman"/>
                <w:lang w:val="en"/>
              </w:rPr>
              <w:t>rezultatyvumas</w:t>
            </w:r>
            <w:proofErr w:type="spellEnd"/>
            <w:r w:rsidR="00D8214E" w:rsidRPr="005449DE">
              <w:rPr>
                <w:rFonts w:ascii="Times New Roman" w:hAnsi="Times New Roman"/>
                <w:lang w:val="en"/>
              </w:rPr>
              <w:t>“</w:t>
            </w:r>
          </w:p>
        </w:tc>
        <w:tc>
          <w:tcPr>
            <w:tcW w:w="1701" w:type="dxa"/>
            <w:shd w:val="clear" w:color="auto" w:fill="auto"/>
          </w:tcPr>
          <w:p w14:paraId="3F75A065" w14:textId="2486D35C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6367477D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1E971185" w14:textId="0C2E62CD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0129CC" w:rsidRPr="00AD2DA5" w14:paraId="3E74FAEB" w14:textId="77777777" w:rsidTr="00D8214E">
        <w:tc>
          <w:tcPr>
            <w:tcW w:w="709" w:type="dxa"/>
          </w:tcPr>
          <w:p w14:paraId="5B8B2622" w14:textId="77777777" w:rsidR="000129CC" w:rsidRPr="00AD2DA5" w:rsidRDefault="000129CC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  <w:shd w:val="clear" w:color="auto" w:fill="auto"/>
          </w:tcPr>
          <w:p w14:paraId="0442DA32" w14:textId="0BFB33C7" w:rsidR="000129CC" w:rsidRDefault="000129CC" w:rsidP="000129CC">
            <w:pPr>
              <w:spacing w:after="0" w:line="240" w:lineRule="auto"/>
              <w:rPr>
                <w:rFonts w:ascii="Times New Roman" w:hAnsi="Times New Roman"/>
                <w:lang w:val="en"/>
              </w:rPr>
            </w:pPr>
            <w:r>
              <w:rPr>
                <w:rFonts w:ascii="Times New Roman" w:hAnsi="Times New Roman"/>
                <w:lang w:val="en"/>
              </w:rPr>
              <w:t xml:space="preserve">2020 m. </w:t>
            </w:r>
            <w:proofErr w:type="spellStart"/>
            <w:r>
              <w:rPr>
                <w:rFonts w:ascii="Times New Roman" w:hAnsi="Times New Roman"/>
                <w:lang w:val="en"/>
              </w:rPr>
              <w:t>gegužės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12 d.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valstybinio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audito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ataskaita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 w:rsidRPr="005449DE">
              <w:rPr>
                <w:rFonts w:ascii="Times New Roman" w:hAnsi="Times New Roman"/>
                <w:lang w:val="en"/>
              </w:rPr>
              <w:t>Nr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>. VAE</w:t>
            </w:r>
            <w:r>
              <w:rPr>
                <w:rFonts w:ascii="Times New Roman" w:hAnsi="Times New Roman"/>
                <w:lang w:val="en"/>
              </w:rPr>
              <w:t>-4 „</w:t>
            </w:r>
            <w:proofErr w:type="spellStart"/>
            <w:r>
              <w:rPr>
                <w:rFonts w:ascii="Times New Roman" w:hAnsi="Times New Roman"/>
                <w:lang w:val="en"/>
              </w:rPr>
              <w:t>Ūkio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subjektų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veiklos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priežiūrą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atliekančių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institucijų</w:t>
            </w:r>
            <w:proofErr w:type="spellEnd"/>
            <w:r>
              <w:rPr>
                <w:rFonts w:ascii="Times New Roman" w:hAnsi="Times New Roman"/>
                <w:lang w:val="e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"/>
              </w:rPr>
              <w:t>konsolidavimas</w:t>
            </w:r>
            <w:proofErr w:type="spellEnd"/>
            <w:r w:rsidRPr="005449DE">
              <w:rPr>
                <w:rFonts w:ascii="Times New Roman" w:hAnsi="Times New Roman"/>
                <w:lang w:val="en"/>
              </w:rPr>
              <w:t>“</w:t>
            </w:r>
          </w:p>
        </w:tc>
        <w:tc>
          <w:tcPr>
            <w:tcW w:w="1701" w:type="dxa"/>
            <w:shd w:val="clear" w:color="auto" w:fill="auto"/>
          </w:tcPr>
          <w:p w14:paraId="13B95C99" w14:textId="3A06B6A4" w:rsidR="000129CC" w:rsidRDefault="000129CC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  <w:tc>
          <w:tcPr>
            <w:tcW w:w="1853" w:type="dxa"/>
            <w:shd w:val="clear" w:color="auto" w:fill="auto"/>
          </w:tcPr>
          <w:p w14:paraId="095CA951" w14:textId="77777777" w:rsidR="000129CC" w:rsidRPr="00AD2DA5" w:rsidRDefault="000129CC" w:rsidP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49222868" w14:textId="42D850CF" w:rsidR="000129CC" w:rsidRPr="00AD2DA5" w:rsidRDefault="000129CC" w:rsidP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D8214E" w:rsidRPr="00AD2DA5" w14:paraId="1C70C121" w14:textId="77777777" w:rsidTr="00D8214E">
        <w:tc>
          <w:tcPr>
            <w:tcW w:w="709" w:type="dxa"/>
          </w:tcPr>
          <w:p w14:paraId="7FC1FDA9" w14:textId="5E57648D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502D4A15" w14:textId="218B9A98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Dėl juridinių asmenų, nevykdančių prievolės teikti finansinę atskaitomybę, išregistravimo iš Juridinių asmenų registro</w:t>
            </w:r>
          </w:p>
        </w:tc>
        <w:tc>
          <w:tcPr>
            <w:tcW w:w="1701" w:type="dxa"/>
          </w:tcPr>
          <w:p w14:paraId="747FF40C" w14:textId="03B66D26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gegužė-birželis</w:t>
            </w:r>
          </w:p>
        </w:tc>
        <w:tc>
          <w:tcPr>
            <w:tcW w:w="1853" w:type="dxa"/>
          </w:tcPr>
          <w:p w14:paraId="0885F990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Visi komiteto nariai</w:t>
            </w:r>
          </w:p>
          <w:p w14:paraId="6BC26A31" w14:textId="16C3C9FA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02B2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D8214E" w:rsidRPr="00AD2DA5" w14:paraId="4D6A6195" w14:textId="77777777" w:rsidTr="00D8214E">
        <w:tc>
          <w:tcPr>
            <w:tcW w:w="709" w:type="dxa"/>
          </w:tcPr>
          <w:p w14:paraId="7EDB5758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3FB2CEFE" w14:textId="4B945E48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 w:rsidRPr="005449DE">
              <w:rPr>
                <w:rFonts w:ascii="Times New Roman" w:hAnsi="Times New Roman"/>
              </w:rPr>
              <w:t>Dėl viešųjų pirkimų susijusių su COVID-19</w:t>
            </w:r>
          </w:p>
        </w:tc>
        <w:tc>
          <w:tcPr>
            <w:tcW w:w="1701" w:type="dxa"/>
          </w:tcPr>
          <w:p w14:paraId="49BBC236" w14:textId="15F1CC52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49DE">
              <w:rPr>
                <w:rFonts w:ascii="Times New Roman" w:hAnsi="Times New Roman"/>
              </w:rPr>
              <w:t>gegužė-birželis</w:t>
            </w:r>
          </w:p>
        </w:tc>
        <w:tc>
          <w:tcPr>
            <w:tcW w:w="1853" w:type="dxa"/>
          </w:tcPr>
          <w:p w14:paraId="7838294C" w14:textId="77777777" w:rsidR="00D8214E" w:rsidRPr="005449D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49DE">
              <w:rPr>
                <w:rFonts w:ascii="Times New Roman" w:hAnsi="Times New Roman"/>
              </w:rPr>
              <w:t>Visi komiteto nariai</w:t>
            </w:r>
          </w:p>
          <w:p w14:paraId="43166696" w14:textId="1D953BB4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49DE">
              <w:rPr>
                <w:rFonts w:ascii="Times New Roman" w:hAnsi="Times New Roman"/>
                <w:i/>
              </w:rPr>
              <w:t>L. Pranaitytė</w:t>
            </w:r>
          </w:p>
        </w:tc>
      </w:tr>
      <w:tr w:rsidR="00D8214E" w:rsidRPr="00AD2DA5" w14:paraId="467357EA" w14:textId="77777777" w:rsidTr="00D8214E">
        <w:tc>
          <w:tcPr>
            <w:tcW w:w="709" w:type="dxa"/>
          </w:tcPr>
          <w:p w14:paraId="337B19F1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149F05E0" w14:textId="1680A6F2" w:rsidR="00D8214E" w:rsidRPr="005449D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Valstybės kontrolės </w:t>
            </w:r>
            <w:r w:rsidRPr="00AD2DA5">
              <w:rPr>
                <w:rFonts w:ascii="Times New Roman" w:hAnsi="Times New Roman"/>
              </w:rPr>
              <w:t>2020 m. savivaldybių biudžetų fiskalinės drausmė</w:t>
            </w:r>
            <w:r>
              <w:rPr>
                <w:rFonts w:ascii="Times New Roman" w:hAnsi="Times New Roman"/>
              </w:rPr>
              <w:t>s taisyklių laikymosi vertinimo ataskaita</w:t>
            </w:r>
          </w:p>
        </w:tc>
        <w:tc>
          <w:tcPr>
            <w:tcW w:w="1701" w:type="dxa"/>
          </w:tcPr>
          <w:p w14:paraId="33B11541" w14:textId="609154AC" w:rsidR="00D8214E" w:rsidRPr="005449D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gegužė–birželis</w:t>
            </w:r>
          </w:p>
        </w:tc>
        <w:tc>
          <w:tcPr>
            <w:tcW w:w="1853" w:type="dxa"/>
          </w:tcPr>
          <w:p w14:paraId="426A449E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2B891EE7" w14:textId="01D73E17" w:rsidR="00D8214E" w:rsidRPr="005449D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D8214E" w:rsidRPr="00AD2DA5" w14:paraId="7F86DD9D" w14:textId="77777777" w:rsidTr="00D8214E">
        <w:tc>
          <w:tcPr>
            <w:tcW w:w="709" w:type="dxa"/>
          </w:tcPr>
          <w:p w14:paraId="6209FB0F" w14:textId="77777777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33F15D32" w14:textId="33061359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Valstybės kontrolės Savivaldybių kontrolierių (savivaldybių kontrolės ir audito tarnybų) atliekamo audito išorinė peržiūros ataskaita</w:t>
            </w:r>
          </w:p>
        </w:tc>
        <w:tc>
          <w:tcPr>
            <w:tcW w:w="1701" w:type="dxa"/>
          </w:tcPr>
          <w:p w14:paraId="4D910C79" w14:textId="0B21172D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gegužė–birželis</w:t>
            </w:r>
          </w:p>
        </w:tc>
        <w:tc>
          <w:tcPr>
            <w:tcW w:w="1853" w:type="dxa"/>
          </w:tcPr>
          <w:p w14:paraId="0F82C4A9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50985878" w14:textId="26BF3A6C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D8214E" w:rsidRPr="00AD2DA5" w14:paraId="45347E53" w14:textId="77777777" w:rsidTr="00D8214E">
        <w:tc>
          <w:tcPr>
            <w:tcW w:w="709" w:type="dxa"/>
          </w:tcPr>
          <w:p w14:paraId="5A1DBC2D" w14:textId="651408B9" w:rsidR="00D8214E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41C8E948" w14:textId="27AB4D4E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Projektinio (atrankos) finansavimo problematika</w:t>
            </w:r>
          </w:p>
        </w:tc>
        <w:tc>
          <w:tcPr>
            <w:tcW w:w="1701" w:type="dxa"/>
          </w:tcPr>
          <w:p w14:paraId="53AA4E50" w14:textId="6AB6F2D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birželis</w:t>
            </w:r>
          </w:p>
        </w:tc>
        <w:tc>
          <w:tcPr>
            <w:tcW w:w="1853" w:type="dxa"/>
          </w:tcPr>
          <w:p w14:paraId="680047D1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6DD01B67" w14:textId="77777777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  <w:p w14:paraId="478B4720" w14:textId="44434DFF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Rubežė</w:t>
            </w:r>
            <w:proofErr w:type="spellEnd"/>
          </w:p>
        </w:tc>
      </w:tr>
      <w:tr w:rsidR="00D8214E" w:rsidRPr="00AD2DA5" w14:paraId="44FFF282" w14:textId="77777777" w:rsidTr="00D8214E">
        <w:tc>
          <w:tcPr>
            <w:tcW w:w="709" w:type="dxa"/>
          </w:tcPr>
          <w:p w14:paraId="3AA9AA06" w14:textId="34129667" w:rsidR="00D8214E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19EC7210" w14:textId="77F7501F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Finansinės atskaitomybės kokybės ir kontrolės užtikrinimo problematika</w:t>
            </w:r>
          </w:p>
        </w:tc>
        <w:tc>
          <w:tcPr>
            <w:tcW w:w="1701" w:type="dxa"/>
          </w:tcPr>
          <w:p w14:paraId="1EE08709" w14:textId="02F7FE35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birželis</w:t>
            </w:r>
          </w:p>
        </w:tc>
        <w:tc>
          <w:tcPr>
            <w:tcW w:w="1853" w:type="dxa"/>
          </w:tcPr>
          <w:p w14:paraId="5F4CF707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26A93917" w14:textId="53E9313B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D8214E" w:rsidRPr="00AD2DA5" w14:paraId="656BD8D6" w14:textId="77777777" w:rsidTr="00D8214E">
        <w:tc>
          <w:tcPr>
            <w:tcW w:w="709" w:type="dxa"/>
          </w:tcPr>
          <w:p w14:paraId="75B3A459" w14:textId="6DA7A81C" w:rsidR="00D8214E" w:rsidRPr="00AD2DA5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07B4E717" w14:textId="01080531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Dėl strateginio planavimo ir biudžeto formavimo sistemos pertvarkos įgyvendinimo eigos</w:t>
            </w:r>
          </w:p>
        </w:tc>
        <w:tc>
          <w:tcPr>
            <w:tcW w:w="1701" w:type="dxa"/>
          </w:tcPr>
          <w:p w14:paraId="42122177" w14:textId="5B336A14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birželis</w:t>
            </w:r>
          </w:p>
        </w:tc>
        <w:tc>
          <w:tcPr>
            <w:tcW w:w="1853" w:type="dxa"/>
          </w:tcPr>
          <w:p w14:paraId="120C6BF7" w14:textId="7777777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</w:rPr>
              <w:t>Visi komiteto nariai</w:t>
            </w:r>
          </w:p>
          <w:p w14:paraId="4C9AB057" w14:textId="669E9ADB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2DA5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AD2DA5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  <w:tr w:rsidR="00D8214E" w:rsidRPr="00763906" w14:paraId="0DD65406" w14:textId="77777777" w:rsidTr="00D8214E">
        <w:tc>
          <w:tcPr>
            <w:tcW w:w="709" w:type="dxa"/>
          </w:tcPr>
          <w:p w14:paraId="3C8AEB4B" w14:textId="699AE684" w:rsidR="00D8214E" w:rsidRDefault="00D8214E" w:rsidP="00D8214E">
            <w:pPr>
              <w:pStyle w:val="Sraopastraipa"/>
              <w:numPr>
                <w:ilvl w:val="0"/>
                <w:numId w:val="5"/>
              </w:numPr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14:paraId="387173D7" w14:textId="0B8F61E8" w:rsidR="00D8214E" w:rsidRDefault="00D8214E" w:rsidP="00D8214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Audito komitetų priimtų sprendimų įgyvendinimo nuolatinė stebėsena</w:t>
            </w:r>
          </w:p>
        </w:tc>
        <w:tc>
          <w:tcPr>
            <w:tcW w:w="1701" w:type="dxa"/>
          </w:tcPr>
          <w:p w14:paraId="7375BF8A" w14:textId="5940CDCC" w:rsidR="00D8214E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kovas–birželis</w:t>
            </w:r>
          </w:p>
        </w:tc>
        <w:tc>
          <w:tcPr>
            <w:tcW w:w="1853" w:type="dxa"/>
          </w:tcPr>
          <w:p w14:paraId="31298812" w14:textId="77777777" w:rsidR="00D8214E" w:rsidRPr="00235A41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A41">
              <w:rPr>
                <w:rFonts w:ascii="Times New Roman" w:hAnsi="Times New Roman"/>
              </w:rPr>
              <w:t>Visi komiteto nariai</w:t>
            </w:r>
          </w:p>
          <w:p w14:paraId="2155EC23" w14:textId="77777777" w:rsidR="00D8214E" w:rsidRPr="00235A41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235A41">
              <w:rPr>
                <w:rFonts w:ascii="Times New Roman" w:hAnsi="Times New Roman"/>
                <w:i/>
              </w:rPr>
              <w:t>L. Pranaitytė</w:t>
            </w:r>
          </w:p>
          <w:p w14:paraId="7850CD22" w14:textId="77777777" w:rsidR="00D8214E" w:rsidRPr="00235A41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235A41">
              <w:rPr>
                <w:rFonts w:ascii="Times New Roman" w:hAnsi="Times New Roman"/>
                <w:i/>
              </w:rPr>
              <w:t xml:space="preserve">A. </w:t>
            </w:r>
            <w:proofErr w:type="spellStart"/>
            <w:r w:rsidRPr="00235A41">
              <w:rPr>
                <w:rFonts w:ascii="Times New Roman" w:hAnsi="Times New Roman"/>
                <w:i/>
              </w:rPr>
              <w:t>Rubežė</w:t>
            </w:r>
            <w:proofErr w:type="spellEnd"/>
          </w:p>
          <w:p w14:paraId="0742196E" w14:textId="77509617" w:rsidR="00D8214E" w:rsidRPr="00AD2DA5" w:rsidRDefault="00D8214E" w:rsidP="00D821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35A41">
              <w:rPr>
                <w:rFonts w:ascii="Times New Roman" w:hAnsi="Times New Roman"/>
                <w:i/>
              </w:rPr>
              <w:t xml:space="preserve">D. </w:t>
            </w:r>
            <w:proofErr w:type="spellStart"/>
            <w:r w:rsidRPr="00235A41">
              <w:rPr>
                <w:rFonts w:ascii="Times New Roman" w:hAnsi="Times New Roman"/>
                <w:i/>
              </w:rPr>
              <w:t>Andriūnaitė</w:t>
            </w:r>
            <w:proofErr w:type="spellEnd"/>
          </w:p>
        </w:tc>
      </w:tr>
    </w:tbl>
    <w:p w14:paraId="30C948FA" w14:textId="04A823B6" w:rsidR="000129CC" w:rsidRPr="000129CC" w:rsidRDefault="000129CC" w:rsidP="000129CC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0129CC">
        <w:rPr>
          <w:rFonts w:ascii="Times New Roman" w:hAnsi="Times New Roman"/>
          <w:sz w:val="20"/>
          <w:szCs w:val="20"/>
          <w:lang w:val="en-US"/>
        </w:rPr>
        <w:t>* (</w:t>
      </w:r>
      <w:proofErr w:type="spellStart"/>
      <w:r w:rsidRPr="000129CC">
        <w:rPr>
          <w:rFonts w:ascii="Times New Roman" w:hAnsi="Times New Roman"/>
          <w:sz w:val="20"/>
          <w:szCs w:val="20"/>
          <w:lang w:val="en-US"/>
        </w:rPr>
        <w:t>nebuvo</w:t>
      </w:r>
      <w:proofErr w:type="spellEnd"/>
      <w:r w:rsidRPr="000129CC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spellStart"/>
      <w:r w:rsidRPr="000129CC">
        <w:rPr>
          <w:rFonts w:ascii="Times New Roman" w:hAnsi="Times New Roman"/>
          <w:sz w:val="20"/>
          <w:szCs w:val="20"/>
          <w:lang w:val="en-US"/>
        </w:rPr>
        <w:t>pateikimo</w:t>
      </w:r>
      <w:proofErr w:type="spellEnd"/>
      <w:r w:rsidRPr="000129CC">
        <w:rPr>
          <w:rFonts w:ascii="Times New Roman" w:hAnsi="Times New Roman"/>
          <w:sz w:val="20"/>
          <w:szCs w:val="20"/>
          <w:lang w:val="en-US"/>
        </w:rPr>
        <w:t>)</w:t>
      </w:r>
    </w:p>
    <w:p w14:paraId="78A98D4A" w14:textId="77777777" w:rsidR="000129CC" w:rsidRDefault="000129CC" w:rsidP="000129CC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84F006B" w14:textId="41085B76" w:rsidR="000129CC" w:rsidRDefault="000129CC" w:rsidP="000129CC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TARPTAUTINIAI RYŠIAI </w:t>
      </w:r>
    </w:p>
    <w:tbl>
      <w:tblPr>
        <w:tblStyle w:val="Lentelstinklelis"/>
        <w:tblW w:w="9777" w:type="dxa"/>
        <w:tblInd w:w="-147" w:type="dxa"/>
        <w:tblLook w:val="04A0" w:firstRow="1" w:lastRow="0" w:firstColumn="1" w:lastColumn="0" w:noHBand="0" w:noVBand="1"/>
      </w:tblPr>
      <w:tblGrid>
        <w:gridCol w:w="568"/>
        <w:gridCol w:w="7512"/>
        <w:gridCol w:w="1697"/>
      </w:tblGrid>
      <w:tr w:rsidR="000129CC" w14:paraId="6BC562FF" w14:textId="77777777" w:rsidTr="000129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F225" w14:textId="77777777" w:rsidR="000129CC" w:rsidRDefault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5725" w14:textId="77777777" w:rsidR="000129CC" w:rsidRDefault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Pavadinimas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2140" w14:textId="77777777" w:rsidR="000129CC" w:rsidRDefault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Susitikimo mėnuo</w:t>
            </w:r>
          </w:p>
        </w:tc>
      </w:tr>
      <w:tr w:rsidR="000129CC" w14:paraId="09BEC1A6" w14:textId="77777777" w:rsidTr="000129C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CD2C" w14:textId="77777777" w:rsidR="000129CC" w:rsidRDefault="000129CC">
            <w:pPr>
              <w:pStyle w:val="Sraopastraipa"/>
              <w:ind w:left="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C045" w14:textId="6DBBAE30" w:rsidR="000129CC" w:rsidRDefault="000129CC" w:rsidP="000129C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Bendras Audito komiteto ir Europos reikalų komiteto susitikimas su Europos Audito Rūmų nariu Rimantu </w:t>
            </w:r>
            <w:proofErr w:type="spellStart"/>
            <w:r>
              <w:rPr>
                <w:rFonts w:ascii="Times New Roman" w:hAnsi="Times New Roman"/>
              </w:rPr>
              <w:t>Šadžiumi</w:t>
            </w:r>
            <w:proofErr w:type="spellEnd"/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BBC9" w14:textId="4EEA2769" w:rsidR="000129CC" w:rsidRDefault="000129CC" w:rsidP="000129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gegužė</w:t>
            </w:r>
          </w:p>
        </w:tc>
      </w:tr>
    </w:tbl>
    <w:p w14:paraId="7617B68C" w14:textId="77777777" w:rsidR="000129CC" w:rsidRDefault="000129CC" w:rsidP="000129CC">
      <w:pPr>
        <w:jc w:val="center"/>
      </w:pPr>
      <w:r>
        <w:t>___________________________</w:t>
      </w:r>
    </w:p>
    <w:p w14:paraId="0F65D713" w14:textId="77777777" w:rsidR="000129CC" w:rsidRDefault="000129CC" w:rsidP="003A29ED">
      <w:pPr>
        <w:jc w:val="center"/>
      </w:pPr>
    </w:p>
    <w:p w14:paraId="70E3A1F5" w14:textId="77777777" w:rsidR="000129CC" w:rsidRDefault="000129CC" w:rsidP="003A29ED">
      <w:pPr>
        <w:jc w:val="center"/>
      </w:pPr>
    </w:p>
    <w:p w14:paraId="71F2EB21" w14:textId="386E0C88" w:rsidR="00394719" w:rsidRDefault="003A29ED" w:rsidP="003A29ED">
      <w:pPr>
        <w:jc w:val="center"/>
      </w:pPr>
      <w:r>
        <w:t>___________________________</w:t>
      </w:r>
    </w:p>
    <w:sectPr w:rsidR="00394719" w:rsidSect="00D54CFE">
      <w:headerReference w:type="default" r:id="rId85"/>
      <w:footerReference w:type="first" r:id="rId86"/>
      <w:pgSz w:w="11906" w:h="16838"/>
      <w:pgMar w:top="1418" w:right="567" w:bottom="1985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BACA9" w14:textId="77777777" w:rsidR="000129CC" w:rsidRDefault="000129CC" w:rsidP="009519F9">
      <w:pPr>
        <w:spacing w:after="0" w:line="240" w:lineRule="auto"/>
      </w:pPr>
      <w:r>
        <w:separator/>
      </w:r>
    </w:p>
  </w:endnote>
  <w:endnote w:type="continuationSeparator" w:id="0">
    <w:p w14:paraId="25B80ADC" w14:textId="77777777" w:rsidR="000129CC" w:rsidRDefault="000129CC" w:rsidP="009519F9">
      <w:pPr>
        <w:spacing w:after="0" w:line="240" w:lineRule="auto"/>
      </w:pPr>
      <w:r>
        <w:continuationSeparator/>
      </w:r>
    </w:p>
  </w:endnote>
  <w:endnote w:type="continuationNotice" w:id="1">
    <w:p w14:paraId="39412253" w14:textId="77777777" w:rsidR="000129CC" w:rsidRDefault="000129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01600" w14:textId="767BFBBD" w:rsidR="000129CC" w:rsidRDefault="000129CC">
    <w:pPr>
      <w:pStyle w:val="Porat"/>
    </w:pPr>
  </w:p>
  <w:p w14:paraId="0D7568FD" w14:textId="36DF7D71" w:rsidR="000129CC" w:rsidRDefault="000129CC">
    <w:pPr>
      <w:pStyle w:val="Porat"/>
    </w:pPr>
  </w:p>
  <w:p w14:paraId="36DC160E" w14:textId="77777777" w:rsidR="000129CC" w:rsidRDefault="000129C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274A0" w14:textId="77777777" w:rsidR="000129CC" w:rsidRDefault="000129CC" w:rsidP="009519F9">
      <w:pPr>
        <w:spacing w:after="0" w:line="240" w:lineRule="auto"/>
      </w:pPr>
      <w:r>
        <w:separator/>
      </w:r>
    </w:p>
  </w:footnote>
  <w:footnote w:type="continuationSeparator" w:id="0">
    <w:p w14:paraId="693130FE" w14:textId="77777777" w:rsidR="000129CC" w:rsidRDefault="000129CC" w:rsidP="009519F9">
      <w:pPr>
        <w:spacing w:after="0" w:line="240" w:lineRule="auto"/>
      </w:pPr>
      <w:r>
        <w:continuationSeparator/>
      </w:r>
    </w:p>
  </w:footnote>
  <w:footnote w:type="continuationNotice" w:id="1">
    <w:p w14:paraId="43B6D812" w14:textId="77777777" w:rsidR="000129CC" w:rsidRDefault="000129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05402809"/>
      <w:docPartObj>
        <w:docPartGallery w:val="Page Numbers (Top of Page)"/>
        <w:docPartUnique/>
      </w:docPartObj>
    </w:sdtPr>
    <w:sdtContent>
      <w:p w14:paraId="684B4E82" w14:textId="736BFFFE" w:rsidR="000129CC" w:rsidRDefault="000129C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AAA">
          <w:rPr>
            <w:noProof/>
          </w:rPr>
          <w:t>6</w:t>
        </w:r>
        <w:r>
          <w:fldChar w:fldCharType="end"/>
        </w:r>
      </w:p>
    </w:sdtContent>
  </w:sdt>
  <w:p w14:paraId="2496F65D" w14:textId="63239D02" w:rsidR="000129CC" w:rsidRPr="009519F9" w:rsidRDefault="000129CC" w:rsidP="00267074">
    <w:pPr>
      <w:pStyle w:val="Antrats"/>
      <w:tabs>
        <w:tab w:val="left" w:pos="6804"/>
      </w:tabs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62B4"/>
    <w:multiLevelType w:val="hybridMultilevel"/>
    <w:tmpl w:val="74881B1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6531"/>
    <w:multiLevelType w:val="hybridMultilevel"/>
    <w:tmpl w:val="5E9ACB2C"/>
    <w:lvl w:ilvl="0" w:tplc="3AAC2C8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336000"/>
    <w:multiLevelType w:val="hybridMultilevel"/>
    <w:tmpl w:val="DB8899D8"/>
    <w:lvl w:ilvl="0" w:tplc="DE9218F6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B4A8C"/>
    <w:multiLevelType w:val="hybridMultilevel"/>
    <w:tmpl w:val="5FD4C784"/>
    <w:lvl w:ilvl="0" w:tplc="98B6F04E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70C48"/>
    <w:multiLevelType w:val="hybridMultilevel"/>
    <w:tmpl w:val="2B62AB0E"/>
    <w:lvl w:ilvl="0" w:tplc="8152B04E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32243"/>
    <w:multiLevelType w:val="hybridMultilevel"/>
    <w:tmpl w:val="E0969B7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F6C2C"/>
    <w:multiLevelType w:val="multilevel"/>
    <w:tmpl w:val="C2F6FEF0"/>
    <w:lvl w:ilvl="0">
      <w:start w:val="1"/>
      <w:numFmt w:val="decimal"/>
      <w:suff w:val="space"/>
      <w:lvlText w:val="%1."/>
      <w:lvlJc w:val="left"/>
      <w:pPr>
        <w:ind w:left="1588" w:hanging="1020"/>
      </w:pPr>
      <w:rPr>
        <w:rFonts w:hint="default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1370" w:hanging="6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60377852"/>
    <w:multiLevelType w:val="hybridMultilevel"/>
    <w:tmpl w:val="BFA263FE"/>
    <w:lvl w:ilvl="0" w:tplc="7652C076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2A5E27"/>
    <w:multiLevelType w:val="hybridMultilevel"/>
    <w:tmpl w:val="A2C28D3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727FE"/>
    <w:multiLevelType w:val="hybridMultilevel"/>
    <w:tmpl w:val="382449E4"/>
    <w:lvl w:ilvl="0" w:tplc="20F82470">
      <w:start w:val="2"/>
      <w:numFmt w:val="decimal"/>
      <w:suff w:val="space"/>
      <w:lvlText w:val="%1.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22546C66">
      <w:start w:val="1"/>
      <w:numFmt w:val="decimal"/>
      <w:suff w:val="space"/>
      <w:lvlText w:val="%2."/>
      <w:lvlJc w:val="left"/>
      <w:pPr>
        <w:ind w:left="1211" w:hanging="360"/>
      </w:pPr>
      <w:rPr>
        <w:rFonts w:eastAsia="Times New Roman" w:hint="default"/>
        <w:color w:val="000000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1003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C0B"/>
    <w:rsid w:val="000007FF"/>
    <w:rsid w:val="000009C5"/>
    <w:rsid w:val="000129CC"/>
    <w:rsid w:val="00014A00"/>
    <w:rsid w:val="0001606A"/>
    <w:rsid w:val="00021905"/>
    <w:rsid w:val="000261AB"/>
    <w:rsid w:val="000460BE"/>
    <w:rsid w:val="00047AD0"/>
    <w:rsid w:val="00061FD2"/>
    <w:rsid w:val="00070AE5"/>
    <w:rsid w:val="000721A7"/>
    <w:rsid w:val="00073252"/>
    <w:rsid w:val="000962F3"/>
    <w:rsid w:val="000A4909"/>
    <w:rsid w:val="000B44EC"/>
    <w:rsid w:val="000B6FC3"/>
    <w:rsid w:val="000C416E"/>
    <w:rsid w:val="000C4C66"/>
    <w:rsid w:val="000D0FD3"/>
    <w:rsid w:val="000E0416"/>
    <w:rsid w:val="000E3DC0"/>
    <w:rsid w:val="001026A0"/>
    <w:rsid w:val="00107D05"/>
    <w:rsid w:val="0011153E"/>
    <w:rsid w:val="00114E17"/>
    <w:rsid w:val="00123E46"/>
    <w:rsid w:val="00134BEF"/>
    <w:rsid w:val="001507CD"/>
    <w:rsid w:val="00153C6A"/>
    <w:rsid w:val="00174748"/>
    <w:rsid w:val="00175F7E"/>
    <w:rsid w:val="00190732"/>
    <w:rsid w:val="00192969"/>
    <w:rsid w:val="0019533C"/>
    <w:rsid w:val="001B5BAE"/>
    <w:rsid w:val="001C03E5"/>
    <w:rsid w:val="001D4B9C"/>
    <w:rsid w:val="001D5239"/>
    <w:rsid w:val="001E585A"/>
    <w:rsid w:val="001F0C9C"/>
    <w:rsid w:val="00202569"/>
    <w:rsid w:val="00211195"/>
    <w:rsid w:val="00215013"/>
    <w:rsid w:val="00215656"/>
    <w:rsid w:val="00216925"/>
    <w:rsid w:val="00235530"/>
    <w:rsid w:val="00235A41"/>
    <w:rsid w:val="0024119F"/>
    <w:rsid w:val="00243815"/>
    <w:rsid w:val="00244017"/>
    <w:rsid w:val="00247ACB"/>
    <w:rsid w:val="00251F3F"/>
    <w:rsid w:val="002528A2"/>
    <w:rsid w:val="00262B6C"/>
    <w:rsid w:val="00266B74"/>
    <w:rsid w:val="00267074"/>
    <w:rsid w:val="00270408"/>
    <w:rsid w:val="00270445"/>
    <w:rsid w:val="002866C5"/>
    <w:rsid w:val="00287F37"/>
    <w:rsid w:val="00292833"/>
    <w:rsid w:val="002A7FDD"/>
    <w:rsid w:val="002B0373"/>
    <w:rsid w:val="002C5BC5"/>
    <w:rsid w:val="002E0C17"/>
    <w:rsid w:val="003030EA"/>
    <w:rsid w:val="00312A2E"/>
    <w:rsid w:val="00321E04"/>
    <w:rsid w:val="003236E6"/>
    <w:rsid w:val="00326A26"/>
    <w:rsid w:val="00333AD9"/>
    <w:rsid w:val="00341DFE"/>
    <w:rsid w:val="00346368"/>
    <w:rsid w:val="00350212"/>
    <w:rsid w:val="003527EC"/>
    <w:rsid w:val="00363483"/>
    <w:rsid w:val="003719AC"/>
    <w:rsid w:val="00381C24"/>
    <w:rsid w:val="00384D20"/>
    <w:rsid w:val="00394719"/>
    <w:rsid w:val="003A29ED"/>
    <w:rsid w:val="003A6E58"/>
    <w:rsid w:val="003D1598"/>
    <w:rsid w:val="003F5AB9"/>
    <w:rsid w:val="00425F5E"/>
    <w:rsid w:val="00432F48"/>
    <w:rsid w:val="0044000B"/>
    <w:rsid w:val="0044631A"/>
    <w:rsid w:val="0045125C"/>
    <w:rsid w:val="00475BC4"/>
    <w:rsid w:val="0047648C"/>
    <w:rsid w:val="00484C8B"/>
    <w:rsid w:val="0048752D"/>
    <w:rsid w:val="004C0640"/>
    <w:rsid w:val="004E4DFA"/>
    <w:rsid w:val="004F0589"/>
    <w:rsid w:val="004F1836"/>
    <w:rsid w:val="00502EDA"/>
    <w:rsid w:val="0051698E"/>
    <w:rsid w:val="005339C1"/>
    <w:rsid w:val="00535237"/>
    <w:rsid w:val="005449DE"/>
    <w:rsid w:val="0055313A"/>
    <w:rsid w:val="00560838"/>
    <w:rsid w:val="00560971"/>
    <w:rsid w:val="005645EB"/>
    <w:rsid w:val="005771E5"/>
    <w:rsid w:val="00595D36"/>
    <w:rsid w:val="00597182"/>
    <w:rsid w:val="005C1367"/>
    <w:rsid w:val="005C70BE"/>
    <w:rsid w:val="005E5172"/>
    <w:rsid w:val="005F5FB2"/>
    <w:rsid w:val="00600750"/>
    <w:rsid w:val="00615A6D"/>
    <w:rsid w:val="00616E30"/>
    <w:rsid w:val="00623703"/>
    <w:rsid w:val="00664480"/>
    <w:rsid w:val="00680890"/>
    <w:rsid w:val="00682C36"/>
    <w:rsid w:val="00684DE8"/>
    <w:rsid w:val="006B2265"/>
    <w:rsid w:val="006F0026"/>
    <w:rsid w:val="006F26A2"/>
    <w:rsid w:val="007061DD"/>
    <w:rsid w:val="00706656"/>
    <w:rsid w:val="00710CD1"/>
    <w:rsid w:val="00722387"/>
    <w:rsid w:val="0073470D"/>
    <w:rsid w:val="007440CE"/>
    <w:rsid w:val="00751CF0"/>
    <w:rsid w:val="00762EBB"/>
    <w:rsid w:val="00763906"/>
    <w:rsid w:val="00773FE5"/>
    <w:rsid w:val="00774B3F"/>
    <w:rsid w:val="0077664B"/>
    <w:rsid w:val="00776949"/>
    <w:rsid w:val="007773B5"/>
    <w:rsid w:val="007842E4"/>
    <w:rsid w:val="0078551B"/>
    <w:rsid w:val="00790E6B"/>
    <w:rsid w:val="0079645C"/>
    <w:rsid w:val="00796A0C"/>
    <w:rsid w:val="00796A15"/>
    <w:rsid w:val="007A3CDF"/>
    <w:rsid w:val="007B1F99"/>
    <w:rsid w:val="007B6A92"/>
    <w:rsid w:val="007B782C"/>
    <w:rsid w:val="007C0CF8"/>
    <w:rsid w:val="007C1EA9"/>
    <w:rsid w:val="007E034F"/>
    <w:rsid w:val="007E6DA4"/>
    <w:rsid w:val="007F02B2"/>
    <w:rsid w:val="0083094F"/>
    <w:rsid w:val="0084196C"/>
    <w:rsid w:val="00842972"/>
    <w:rsid w:val="00845544"/>
    <w:rsid w:val="008552C7"/>
    <w:rsid w:val="00855BD2"/>
    <w:rsid w:val="00865055"/>
    <w:rsid w:val="008665F5"/>
    <w:rsid w:val="00884C8A"/>
    <w:rsid w:val="00885C49"/>
    <w:rsid w:val="008A6301"/>
    <w:rsid w:val="008B1180"/>
    <w:rsid w:val="008C2DA6"/>
    <w:rsid w:val="008E04FF"/>
    <w:rsid w:val="008F5770"/>
    <w:rsid w:val="00912642"/>
    <w:rsid w:val="00922CA9"/>
    <w:rsid w:val="00923C38"/>
    <w:rsid w:val="00927EF2"/>
    <w:rsid w:val="009304C5"/>
    <w:rsid w:val="009519F9"/>
    <w:rsid w:val="00955E91"/>
    <w:rsid w:val="0098189A"/>
    <w:rsid w:val="00981CAD"/>
    <w:rsid w:val="00990977"/>
    <w:rsid w:val="00997851"/>
    <w:rsid w:val="009A60DF"/>
    <w:rsid w:val="009B1654"/>
    <w:rsid w:val="009C64A1"/>
    <w:rsid w:val="009D370A"/>
    <w:rsid w:val="009D501C"/>
    <w:rsid w:val="009D7A8F"/>
    <w:rsid w:val="00A02E72"/>
    <w:rsid w:val="00A04A70"/>
    <w:rsid w:val="00A05B84"/>
    <w:rsid w:val="00A31D5A"/>
    <w:rsid w:val="00A35297"/>
    <w:rsid w:val="00A435DB"/>
    <w:rsid w:val="00A44045"/>
    <w:rsid w:val="00A46EC5"/>
    <w:rsid w:val="00A50774"/>
    <w:rsid w:val="00A62544"/>
    <w:rsid w:val="00A6591D"/>
    <w:rsid w:val="00A7180B"/>
    <w:rsid w:val="00A74605"/>
    <w:rsid w:val="00A9224F"/>
    <w:rsid w:val="00A92480"/>
    <w:rsid w:val="00A94309"/>
    <w:rsid w:val="00A957BA"/>
    <w:rsid w:val="00AB390E"/>
    <w:rsid w:val="00AC53A8"/>
    <w:rsid w:val="00AC546E"/>
    <w:rsid w:val="00AD2DA5"/>
    <w:rsid w:val="00AE3D37"/>
    <w:rsid w:val="00AE57CC"/>
    <w:rsid w:val="00B120A1"/>
    <w:rsid w:val="00B30C12"/>
    <w:rsid w:val="00B46F3E"/>
    <w:rsid w:val="00B6375D"/>
    <w:rsid w:val="00B65486"/>
    <w:rsid w:val="00B74AAA"/>
    <w:rsid w:val="00B8105A"/>
    <w:rsid w:val="00B950CE"/>
    <w:rsid w:val="00BA1F84"/>
    <w:rsid w:val="00BA48DE"/>
    <w:rsid w:val="00BB1016"/>
    <w:rsid w:val="00BB497F"/>
    <w:rsid w:val="00BD1306"/>
    <w:rsid w:val="00BD40FE"/>
    <w:rsid w:val="00BD7858"/>
    <w:rsid w:val="00BE48B6"/>
    <w:rsid w:val="00BE4D30"/>
    <w:rsid w:val="00BF360A"/>
    <w:rsid w:val="00BF6C13"/>
    <w:rsid w:val="00BF6EC3"/>
    <w:rsid w:val="00BF7128"/>
    <w:rsid w:val="00C0169D"/>
    <w:rsid w:val="00C03399"/>
    <w:rsid w:val="00C14C55"/>
    <w:rsid w:val="00C31CC0"/>
    <w:rsid w:val="00C46D23"/>
    <w:rsid w:val="00C556A2"/>
    <w:rsid w:val="00C5763B"/>
    <w:rsid w:val="00C65990"/>
    <w:rsid w:val="00C70BC7"/>
    <w:rsid w:val="00C711EB"/>
    <w:rsid w:val="00C85AC9"/>
    <w:rsid w:val="00C91E34"/>
    <w:rsid w:val="00CA4F05"/>
    <w:rsid w:val="00CB2F61"/>
    <w:rsid w:val="00CB3D71"/>
    <w:rsid w:val="00CE1C30"/>
    <w:rsid w:val="00CE4EB0"/>
    <w:rsid w:val="00CE5885"/>
    <w:rsid w:val="00CF129F"/>
    <w:rsid w:val="00CF3728"/>
    <w:rsid w:val="00D077C7"/>
    <w:rsid w:val="00D15D06"/>
    <w:rsid w:val="00D1634D"/>
    <w:rsid w:val="00D35344"/>
    <w:rsid w:val="00D40924"/>
    <w:rsid w:val="00D54CFE"/>
    <w:rsid w:val="00D62ED7"/>
    <w:rsid w:val="00D67447"/>
    <w:rsid w:val="00D77C3D"/>
    <w:rsid w:val="00D8214E"/>
    <w:rsid w:val="00D93699"/>
    <w:rsid w:val="00DA1DA6"/>
    <w:rsid w:val="00DC3573"/>
    <w:rsid w:val="00DE4AE1"/>
    <w:rsid w:val="00DE7B60"/>
    <w:rsid w:val="00DE7C0B"/>
    <w:rsid w:val="00DF3732"/>
    <w:rsid w:val="00DF7532"/>
    <w:rsid w:val="00E03B6C"/>
    <w:rsid w:val="00E10DDB"/>
    <w:rsid w:val="00E11867"/>
    <w:rsid w:val="00E3324A"/>
    <w:rsid w:val="00E41D91"/>
    <w:rsid w:val="00E73A57"/>
    <w:rsid w:val="00E81006"/>
    <w:rsid w:val="00E81C12"/>
    <w:rsid w:val="00E94AD7"/>
    <w:rsid w:val="00E94EED"/>
    <w:rsid w:val="00EA1F5F"/>
    <w:rsid w:val="00EF58BD"/>
    <w:rsid w:val="00EF63FF"/>
    <w:rsid w:val="00F11F29"/>
    <w:rsid w:val="00F33470"/>
    <w:rsid w:val="00F35369"/>
    <w:rsid w:val="00F37107"/>
    <w:rsid w:val="00F43E34"/>
    <w:rsid w:val="00F45A29"/>
    <w:rsid w:val="00F60294"/>
    <w:rsid w:val="00F62468"/>
    <w:rsid w:val="00F770F8"/>
    <w:rsid w:val="00F94860"/>
    <w:rsid w:val="00FA2797"/>
    <w:rsid w:val="00FA50F3"/>
    <w:rsid w:val="00FA7EBE"/>
    <w:rsid w:val="00FB004E"/>
    <w:rsid w:val="00FB4608"/>
    <w:rsid w:val="00FB6A72"/>
    <w:rsid w:val="00FB7C6E"/>
    <w:rsid w:val="00FC7D2A"/>
    <w:rsid w:val="00FE101F"/>
    <w:rsid w:val="00F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79D1405F"/>
  <w15:chartTrackingRefBased/>
  <w15:docId w15:val="{B51A00DD-18A6-455C-B433-434CFDBE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E7C0B"/>
    <w:pPr>
      <w:spacing w:after="200" w:line="276" w:lineRule="auto"/>
    </w:pPr>
    <w:rPr>
      <w:rFonts w:ascii="Calibri" w:eastAsia="Calibri" w:hAnsi="Calibri" w:cs="Times New Roman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DE7C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DE7C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DE7C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DE7C0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E7C0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val="en-US"/>
    </w:rPr>
  </w:style>
  <w:style w:type="table" w:styleId="Lentelstinklelis">
    <w:name w:val="Table Grid"/>
    <w:basedOn w:val="prastojilentel"/>
    <w:uiPriority w:val="39"/>
    <w:rsid w:val="00202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215656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951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519F9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unhideWhenUsed/>
    <w:rsid w:val="009519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519F9"/>
    <w:rPr>
      <w:rFonts w:ascii="Calibri" w:eastAsia="Calibri" w:hAnsi="Calibri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0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000B"/>
    <w:rPr>
      <w:rFonts w:ascii="Segoe UI" w:eastAsia="Calibri" w:hAnsi="Segoe UI" w:cs="Segoe UI"/>
      <w:sz w:val="18"/>
      <w:szCs w:val="18"/>
    </w:rPr>
  </w:style>
  <w:style w:type="paragraph" w:styleId="Antrat">
    <w:name w:val="caption"/>
    <w:basedOn w:val="prastasis"/>
    <w:next w:val="prastasis"/>
    <w:uiPriority w:val="35"/>
    <w:unhideWhenUsed/>
    <w:qFormat/>
    <w:rsid w:val="000D0FD3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251F3F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251F3F"/>
    <w:rPr>
      <w:color w:val="954F72" w:themeColor="followedHyperlink"/>
      <w:u w:val="single"/>
    </w:rPr>
  </w:style>
  <w:style w:type="paragraph" w:styleId="Betarp">
    <w:name w:val="No Spacing"/>
    <w:uiPriority w:val="1"/>
    <w:qFormat/>
    <w:rsid w:val="00796A15"/>
    <w:pPr>
      <w:spacing w:after="0" w:line="240" w:lineRule="auto"/>
    </w:pPr>
    <w:rPr>
      <w:rFonts w:ascii="Calibri" w:eastAsia="Calibri" w:hAnsi="Calibri" w:cs="Times New Roman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326A2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326A26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326A26"/>
    <w:rPr>
      <w:rFonts w:ascii="Calibri" w:eastAsia="Calibri" w:hAnsi="Calibri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26A2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26A2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2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8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22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05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260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61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954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16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8001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304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2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2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0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64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81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462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67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020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550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03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777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777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seimas.lrs.lt/portal/legalAct/lt/TAP/976f23bc1b2311eaa4a5fa76770768ee?positionInSearchResults=1&amp;searchModelUUID=5e38363d-288f-4d07-8dc0-3bf9677b8ab4" TargetMode="External"/><Relationship Id="rId21" Type="http://schemas.openxmlformats.org/officeDocument/2006/relationships/hyperlink" Target="https://e-seimas.lrs.lt/portal/legalAct/lt/TAP/76fc53201b2111eaa4a5fa76770768ee?positionInSearchResults=1&amp;searchModelUUID=5e38363d-288f-4d07-8dc0-3bf9677b8ab4" TargetMode="External"/><Relationship Id="rId42" Type="http://schemas.openxmlformats.org/officeDocument/2006/relationships/hyperlink" Target="https://e-seimas.lrs.lt/portal/legalAct/lt/TAP/34170c401b2f11eaa4a5fa76770768ee?positionInSearchResults=1&amp;searchModelUUID=5e38363d-288f-4d07-8dc0-3bf9677b8ab4" TargetMode="External"/><Relationship Id="rId47" Type="http://schemas.openxmlformats.org/officeDocument/2006/relationships/hyperlink" Target="https://e-seimas.lrs.lt/portal/legalAct/lt/TAP/4da5f2501b3111eaa4a5fa76770768ee?positionInSearchResults=1&amp;searchModelUUID=5e38363d-288f-4d07-8dc0-3bf9677b8ab4" TargetMode="External"/><Relationship Id="rId63" Type="http://schemas.openxmlformats.org/officeDocument/2006/relationships/hyperlink" Target="https://e-seimas.lrs.lt/portal/legalAct/lt/TAP/bf411f30596011eaac56f6e40072e018?positionInSearchResults=0&amp;searchModelUUID=46e15522-393a-4fab-b574-52baa93f03fd" TargetMode="External"/><Relationship Id="rId68" Type="http://schemas.openxmlformats.org/officeDocument/2006/relationships/hyperlink" Target="https://e-seimas.lrs.lt/portal/legalAct/lt/TAP/ae9339e0596311eaac56f6e40072e018?positionInSearchResults=0&amp;searchModelUUID=46e15522-393a-4fab-b574-52baa93f03fd" TargetMode="External"/><Relationship Id="rId84" Type="http://schemas.openxmlformats.org/officeDocument/2006/relationships/hyperlink" Target="https://e-seimas.lrs.lt/portal/legalAct/lt/TAP/88b65b705e7f11e896f6c1bcca8cd3a8?positionInSearchResults=3&amp;searchModelUUID=5e38363d-288f-4d07-8dc0-3bf9677b8ab4" TargetMode="External"/><Relationship Id="rId89" Type="http://schemas.openxmlformats.org/officeDocument/2006/relationships/customXml" Target="../customXml/item4.xml"/><Relationship Id="rId16" Type="http://schemas.openxmlformats.org/officeDocument/2006/relationships/hyperlink" Target="https://e-seimas.lrs.lt/portal/legalAct/lt/TAP/0fb7ac301a5111eaa4a5fa76770768ee?positionInSearchResults=1&amp;searchModelUUID=5e38363d-288f-4d07-8dc0-3bf9677b8ab4" TargetMode="External"/><Relationship Id="rId11" Type="http://schemas.openxmlformats.org/officeDocument/2006/relationships/hyperlink" Target="https://e-seimas.lrs.lt/portal/legalAct/lt/TAP/08877dd01a4e11eaa4a5fa76770768ee?positionInSearchResults=2&amp;searchModelUUID=5e38363d-288f-4d07-8dc0-3bf9677b8ab4" TargetMode="External"/><Relationship Id="rId32" Type="http://schemas.openxmlformats.org/officeDocument/2006/relationships/hyperlink" Target="https://e-seimas.lrs.lt/portal/legalAct/lt/TAP/5e8592d01b2a11eaa4a5fa76770768ee?positionInSearchResults=1&amp;searchModelUUID=5e38363d-288f-4d07-8dc0-3bf9677b8ab4" TargetMode="External"/><Relationship Id="rId37" Type="http://schemas.openxmlformats.org/officeDocument/2006/relationships/hyperlink" Target="https://e-seimas.lrs.lt/portal/legalAct/lt/TAP/db35d2701b2c11eaa4a5fa76770768ee?positionInSearchResults=1&amp;searchModelUUID=5e38363d-288f-4d07-8dc0-3bf9677b8ab4" TargetMode="External"/><Relationship Id="rId53" Type="http://schemas.openxmlformats.org/officeDocument/2006/relationships/hyperlink" Target="https://e-seimas.lrs.lt/portal/legalAct/lt/TAP/32b3b9701b3411eaa4a5fa76770768ee?positionInSearchResults=1&amp;searchModelUUID=5e38363d-288f-4d07-8dc0-3bf9677b8ab4" TargetMode="External"/><Relationship Id="rId58" Type="http://schemas.openxmlformats.org/officeDocument/2006/relationships/hyperlink" Target="https://e-seimas.lrs.lt/portal/legalAct/lt/TAP/619722201b3611eaa4a5fa76770768ee?positionInSearchResults=1&amp;searchModelUUID=5e38363d-288f-4d07-8dc0-3bf9677b8ab4" TargetMode="External"/><Relationship Id="rId74" Type="http://schemas.openxmlformats.org/officeDocument/2006/relationships/hyperlink" Target="https://e-seimas.lrs.lt/portal/legalAct/lt/TAP/765f1f301b1511eaa4a5fa76770768ee?positionInSearchResults=1&amp;searchModelUUID=5e38363d-288f-4d07-8dc0-3bf9677b8ab4" TargetMode="External"/><Relationship Id="rId79" Type="http://schemas.openxmlformats.org/officeDocument/2006/relationships/hyperlink" Target="https://e-seimas.lrs.lt/portal/legalAct/lt/TAP/a77eeb507ed811eaa38ed97835ec4df6?positionInSearchResults=1&amp;searchModelUUID=aac65c71-bef2-473f-848b-b75d3c9a9628" TargetMode="External"/><Relationship Id="rId5" Type="http://schemas.openxmlformats.org/officeDocument/2006/relationships/styles" Target="styles.xml"/><Relationship Id="rId90" Type="http://schemas.openxmlformats.org/officeDocument/2006/relationships/customXml" Target="../customXml/item5.xml"/><Relationship Id="rId14" Type="http://schemas.openxmlformats.org/officeDocument/2006/relationships/hyperlink" Target="https://e-seimas.lrs.lt/portal/legalAct/lt/TAP/1a2f13201a5011eaa4a5fa76770768ee?positionInSearchResults=1&amp;searchModelUUID=5e38363d-288f-4d07-8dc0-3bf9677b8ab4" TargetMode="External"/><Relationship Id="rId22" Type="http://schemas.openxmlformats.org/officeDocument/2006/relationships/hyperlink" Target="https://e-seimas.lrs.lt/portal/legalAct/lt/TAP/020632601b2211eaa4a5fa76770768ee?positionInSearchResults=1&amp;searchModelUUID=5e38363d-288f-4d07-8dc0-3bf9677b8ab4" TargetMode="External"/><Relationship Id="rId27" Type="http://schemas.openxmlformats.org/officeDocument/2006/relationships/hyperlink" Target="https://e-seimas.lrs.lt/portal/legalAct/lt/TAP/e4b676f01b2311eaa4a5fa76770768ee?positionInSearchResults=1&amp;searchModelUUID=5e38363d-288f-4d07-8dc0-3bf9677b8ab4" TargetMode="External"/><Relationship Id="rId30" Type="http://schemas.openxmlformats.org/officeDocument/2006/relationships/hyperlink" Target="https://e-seimas.lrs.lt/portal/legalAct/lt/TAP/ad7a32d01b2811eaa4a5fa76770768ee?positionInSearchResults=1&amp;searchModelUUID=5e38363d-288f-4d07-8dc0-3bf9677b8ab4" TargetMode="External"/><Relationship Id="rId35" Type="http://schemas.openxmlformats.org/officeDocument/2006/relationships/hyperlink" Target="https://e-seimas.lrs.lt/portal/legalAct/lt/TAP/94fc55501b2b11eaa4a5fa76770768ee?positionInSearchResults=2&amp;searchModelUUID=5e38363d-288f-4d07-8dc0-3bf9677b8ab4" TargetMode="External"/><Relationship Id="rId43" Type="http://schemas.openxmlformats.org/officeDocument/2006/relationships/hyperlink" Target="https://e-seimas.lrs.lt/portal/legalAct/lt/TAP/9f7306b01b2f11eaa4a5fa76770768ee?positionInSearchResults=1&amp;searchModelUUID=5e38363d-288f-4d07-8dc0-3bf9677b8ab4" TargetMode="External"/><Relationship Id="rId48" Type="http://schemas.openxmlformats.org/officeDocument/2006/relationships/hyperlink" Target="https://e-seimas.lrs.lt/portal/legalAct/lt/TAP/abe59a001b3111eaa4a5fa76770768ee?positionInSearchResults=2&amp;searchModelUUID=5e38363d-288f-4d07-8dc0-3bf9677b8ab4" TargetMode="External"/><Relationship Id="rId56" Type="http://schemas.openxmlformats.org/officeDocument/2006/relationships/hyperlink" Target="https://e-seimas.lrs.lt/portal/legalAct/lt/TAP/81f6e7401b3511eaa4a5fa76770768ee?positionInSearchResults=2&amp;searchModelUUID=5e38363d-288f-4d07-8dc0-3bf9677b8ab4" TargetMode="External"/><Relationship Id="rId64" Type="http://schemas.openxmlformats.org/officeDocument/2006/relationships/hyperlink" Target="https://e-seimas.lrs.lt/portal/legalAct/lt/TAP/521159b0596111eaac56f6e40072e018?positionInSearchResults=0&amp;searchModelUUID=46e15522-393a-4fab-b574-52baa93f03fd" TargetMode="External"/><Relationship Id="rId69" Type="http://schemas.openxmlformats.org/officeDocument/2006/relationships/hyperlink" Target="https://e-seimas.lrs.lt/portal/legalAct/lt/TAP/3c7f0360596411eaac56f6e40072e018?positionInSearchResults=0&amp;searchModelUUID=46e15522-393a-4fab-b574-52baa93f03fd" TargetMode="External"/><Relationship Id="rId77" Type="http://schemas.openxmlformats.org/officeDocument/2006/relationships/hyperlink" Target="https://e-seimas.lrs.lt/portal/legalAct/lt/TAP/1d3287b01b1711eaa4a5fa76770768ee?positionInSearchResults=1&amp;searchModelUUID=5e38363d-288f-4d07-8dc0-3bf9677b8ab4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e-seimas.lrs.lt/portal/legalAct/lt/TAP/540afdf01b3311eaa4a5fa76770768ee?positionInSearchResults=1&amp;searchModelUUID=5e38363d-288f-4d07-8dc0-3bf9677b8ab4" TargetMode="External"/><Relationship Id="rId72" Type="http://schemas.openxmlformats.org/officeDocument/2006/relationships/hyperlink" Target="https://e-seimas.lrs.lt/portal/legalAct/lt/TAP/900950c0596511eaac56f6e40072e018?positionInSearchResults=0&amp;searchModelUUID=46e15522-393a-4fab-b574-52baa93f03fd" TargetMode="External"/><Relationship Id="rId80" Type="http://schemas.openxmlformats.org/officeDocument/2006/relationships/hyperlink" Target="https://e-seimas.lrs.lt/portal/legalAct/lt/TAP/4f35cf7274e911eaa38ed97835ec4df6?positionInSearchResults=2&amp;searchModelUUID=ada4b6c8-d248-4db7-943f-d77a03f9e4ef" TargetMode="External"/><Relationship Id="rId85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hyperlink" Target="https://e-seimas.lrs.lt/portal/legalAct/lt/TAP/1efd0b601a4f11eaa4a5fa76770768ee?positionInSearchResults=1&amp;searchModelUUID=5e38363d-288f-4d07-8dc0-3bf9677b8ab4" TargetMode="External"/><Relationship Id="rId17" Type="http://schemas.openxmlformats.org/officeDocument/2006/relationships/hyperlink" Target="https://e-seimas.lrs.lt/portal/legalAct/lt/TAP/7dd426301a5111eaa4a5fa76770768ee?positionInSearchResults=1&amp;searchModelUUID=5e38363d-288f-4d07-8dc0-3bf9677b8ab4" TargetMode="External"/><Relationship Id="rId25" Type="http://schemas.openxmlformats.org/officeDocument/2006/relationships/hyperlink" Target="https://e-seimas.lrs.lt/portal/legalAct/lt/TAP/317ef2b01b2311eaa4a5fa76770768ee?positionInSearchResults=1&amp;searchModelUUID=5e38363d-288f-4d07-8dc0-3bf9677b8ab4" TargetMode="External"/><Relationship Id="rId33" Type="http://schemas.openxmlformats.org/officeDocument/2006/relationships/hyperlink" Target="https://e-seimas.lrs.lt/portal/legalAct/lt/TAP/b93313101b2a11eaa4a5fa76770768ee?positionInSearchResults=1&amp;searchModelUUID=5e38363d-288f-4d07-8dc0-3bf9677b8ab4" TargetMode="External"/><Relationship Id="rId38" Type="http://schemas.openxmlformats.org/officeDocument/2006/relationships/hyperlink" Target="https://e-seimas.lrs.lt/portal/legalAct/lt/TAP/3a2f06201b2d11eaa4a5fa76770768ee?positionInSearchResults=1&amp;searchModelUUID=5e38363d-288f-4d07-8dc0-3bf9677b8ab4" TargetMode="External"/><Relationship Id="rId46" Type="http://schemas.openxmlformats.org/officeDocument/2006/relationships/hyperlink" Target="https://e-seimas.lrs.lt/portal/legalAct/lt/TAP/d2b6d8c01b3011eaa4a5fa76770768ee?positionInSearchResults=1&amp;searchModelUUID=5e38363d-288f-4d07-8dc0-3bf9677b8ab4" TargetMode="External"/><Relationship Id="rId59" Type="http://schemas.openxmlformats.org/officeDocument/2006/relationships/hyperlink" Target="https://e-seimas.lrs.lt/portal/legalAct/lt/TAP/ba63d4701b3611eaa4a5fa76770768ee?positionInSearchResults=1&amp;searchModelUUID=5e38363d-288f-4d07-8dc0-3bf9677b8ab4" TargetMode="External"/><Relationship Id="rId67" Type="http://schemas.openxmlformats.org/officeDocument/2006/relationships/hyperlink" Target="https://e-seimas.lrs.lt/portal/legalAct/lt/TAP/5f6d62a0596311eaac56f6e40072e018?positionInSearchResults=0&amp;searchModelUUID=46e15522-393a-4fab-b574-52baa93f03fd" TargetMode="External"/><Relationship Id="rId20" Type="http://schemas.openxmlformats.org/officeDocument/2006/relationships/hyperlink" Target="https://e-seimas.lrs.lt/portal/legalAct/lt/TAP/40226c901b2111eaa4a5fa76770768ee?positionInSearchResults=1&amp;searchModelUUID=5e38363d-288f-4d07-8dc0-3bf9677b8ab4" TargetMode="External"/><Relationship Id="rId41" Type="http://schemas.openxmlformats.org/officeDocument/2006/relationships/hyperlink" Target="https://e-seimas.lrs.lt/portal/legalAct/lt/TAP/761d78f01b2e11eaa4a5fa76770768ee?positionInSearchResults=1&amp;searchModelUUID=5e38363d-288f-4d07-8dc0-3bf9677b8ab4" TargetMode="External"/><Relationship Id="rId54" Type="http://schemas.openxmlformats.org/officeDocument/2006/relationships/hyperlink" Target="https://e-seimas.lrs.lt/portal/legalAct/lt/TAP/a00828801b3411eaa4a5fa76770768ee?positionInSearchResults=1&amp;searchModelUUID=5e38363d-288f-4d07-8dc0-3bf9677b8ab4" TargetMode="External"/><Relationship Id="rId62" Type="http://schemas.openxmlformats.org/officeDocument/2006/relationships/hyperlink" Target="https://e-seimas.lrs.lt/portal/legalAct/lt/TAP/29825040596011eaac56f6e40072e018?positionInSearchResults=0&amp;searchModelUUID=46e15522-393a-4fab-b574-52baa93f03fd" TargetMode="External"/><Relationship Id="rId70" Type="http://schemas.openxmlformats.org/officeDocument/2006/relationships/hyperlink" Target="https://e-seimas.lrs.lt/portal/legalAct/lt/TAP/8d5faa00596411eaac56f6e40072e018?positionInSearchResults=0&amp;searchModelUUID=46e15522-393a-4fab-b574-52baa93f03fd" TargetMode="External"/><Relationship Id="rId75" Type="http://schemas.openxmlformats.org/officeDocument/2006/relationships/hyperlink" Target="https://e-seimas.lrs.lt/portal/legalAct/lt/TAP/4574bb901b1611eaa4a5fa76770768ee?positionInSearchResults=1&amp;searchModelUUID=5e38363d-288f-4d07-8dc0-3bf9677b8ab4" TargetMode="External"/><Relationship Id="rId83" Type="http://schemas.openxmlformats.org/officeDocument/2006/relationships/hyperlink" Target="https://e-seimas.lrs.lt/portal/legalAct/lt/TAP/c7e453c05e7e11e896f6c1bcca8cd3a8?positionInSearchResults=3&amp;searchModelUUID=5e38363d-288f-4d07-8dc0-3bf9677b8ab4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e-seimas.lrs.lt/portal/legalAct/lt/TAP/81b65ee01a5011eaa4a5fa76770768ee?positionInSearchResults=1&amp;searchModelUUID=5e38363d-288f-4d07-8dc0-3bf9677b8ab4" TargetMode="External"/><Relationship Id="rId23" Type="http://schemas.openxmlformats.org/officeDocument/2006/relationships/hyperlink" Target="https://e-seimas.lrs.lt/portal/legalAct/lt/TAP/4f1ba0301b2211eaa4a5fa76770768ee?positionInSearchResults=1&amp;searchModelUUID=5e38363d-288f-4d07-8dc0-3bf9677b8ab4" TargetMode="External"/><Relationship Id="rId28" Type="http://schemas.openxmlformats.org/officeDocument/2006/relationships/hyperlink" Target="https://e-seimas.lrs.lt/portal/legalAct/lt/TAP/2e5d99001b2411eaa4a5fa76770768ee?positionInSearchResults=1&amp;searchModelUUID=5e38363d-288f-4d07-8dc0-3bf9677b8ab4" TargetMode="External"/><Relationship Id="rId36" Type="http://schemas.openxmlformats.org/officeDocument/2006/relationships/hyperlink" Target="https://e-seimas.lrs.lt/portal/legalAct/lt/TAP/1f3269d01b2c11eaa4a5fa76770768ee?positionInSearchResults=1&amp;searchModelUUID=5e38363d-288f-4d07-8dc0-3bf9677b8ab4" TargetMode="External"/><Relationship Id="rId49" Type="http://schemas.openxmlformats.org/officeDocument/2006/relationships/hyperlink" Target="https://e-seimas.lrs.lt/portal/legalAct/lt/TAP/040bac101b3211eaa4a5fa76770768ee?positionInSearchResults=2&amp;searchModelUUID=5e38363d-288f-4d07-8dc0-3bf9677b8ab4" TargetMode="External"/><Relationship Id="rId57" Type="http://schemas.openxmlformats.org/officeDocument/2006/relationships/hyperlink" Target="https://e-seimas.lrs.lt/portal/legalAct/lt/TAP/eaa54de01b3511eaa4a5fa76770768ee?positionInSearchResults=1&amp;searchModelUUID=5e38363d-288f-4d07-8dc0-3bf9677b8ab4" TargetMode="External"/><Relationship Id="rId10" Type="http://schemas.openxmlformats.org/officeDocument/2006/relationships/hyperlink" Target="https://e-seimas.lrs.lt/portal/legalAct/lt/TAP/2511cbb05f7f11eaa02cacf2a861120c?positionInSearchResults=20&amp;searchModelUUID=066070d4-4b92-4454-bf77-04cc6a87dc7d" TargetMode="External"/><Relationship Id="rId31" Type="http://schemas.openxmlformats.org/officeDocument/2006/relationships/hyperlink" Target="https://e-seimas.lrs.lt/portal/legalAct/lt/TAP/4c1dec601b2911eaa4a5fa76770768ee?positionInSearchResults=2&amp;searchModelUUID=5e38363d-288f-4d07-8dc0-3bf9677b8ab4" TargetMode="External"/><Relationship Id="rId44" Type="http://schemas.openxmlformats.org/officeDocument/2006/relationships/hyperlink" Target="https://e-seimas.lrs.lt/portal/legalAct/lt/TAP/fa6335401b2f11eaa4a5fa76770768ee?positionInSearchResults=1&amp;searchModelUUID=5e38363d-288f-4d07-8dc0-3bf9677b8ab4" TargetMode="External"/><Relationship Id="rId52" Type="http://schemas.openxmlformats.org/officeDocument/2006/relationships/hyperlink" Target="https://e-seimas.lrs.lt/portal/legalAct/lt/TAP/d044e7001b3311eaa4a5fa76770768ee?positionInSearchResults=1&amp;searchModelUUID=5e38363d-288f-4d07-8dc0-3bf9677b8ab4" TargetMode="External"/><Relationship Id="rId60" Type="http://schemas.openxmlformats.org/officeDocument/2006/relationships/hyperlink" Target="https://e-seimas.lrs.lt/portal/legalAct/lt/TAP/1fbba310595e11eaac56f6e40072e018?positionInSearchResults=0&amp;searchModelUUID=46e15522-393a-4fab-b574-52baa93f03fd" TargetMode="External"/><Relationship Id="rId65" Type="http://schemas.openxmlformats.org/officeDocument/2006/relationships/hyperlink" Target="https://e-seimas.lrs.lt/portal/legalAct/lt/TAP/0680e8c0596211eaac56f6e40072e018?positionInSearchResults=0&amp;searchModelUUID=46e15522-393a-4fab-b574-52baa93f03fd" TargetMode="External"/><Relationship Id="rId73" Type="http://schemas.openxmlformats.org/officeDocument/2006/relationships/hyperlink" Target="https://e-seimas.lrs.lt/portal/legalAct/lt/TAP/0605ef90596611eaac56f6e40072e018?positionInSearchResults=0&amp;searchModelUUID=46e15522-393a-4fab-b574-52baa93f03fd" TargetMode="External"/><Relationship Id="rId78" Type="http://schemas.openxmlformats.org/officeDocument/2006/relationships/hyperlink" Target="https://e-seimas.lrs.lt/portal/legalAct/lt/TAP/161be2801b1911eaa4a5fa76770768ee?positionInSearchResults=1&amp;searchModelUUID=5e38363d-288f-4d07-8dc0-3bf9677b8ab4" TargetMode="External"/><Relationship Id="rId81" Type="http://schemas.openxmlformats.org/officeDocument/2006/relationships/hyperlink" Target="https://e-seimas.lrs.lt/portal/legalAct/lt/TAP/3f0c93905e7a11e896f6c1bcca8cd3a8?positionInSearchResults=5&amp;searchModelUUID=5e38363d-288f-4d07-8dc0-3bf9677b8ab4" TargetMode="External"/><Relationship Id="rId86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e-seimas.lrs.lt/portal/legalAct/lt/TAP/9be24fa01a4f11eaa4a5fa76770768ee?positionInSearchResults=1&amp;searchModelUUID=5e38363d-288f-4d07-8dc0-3bf9677b8ab4" TargetMode="External"/><Relationship Id="rId18" Type="http://schemas.openxmlformats.org/officeDocument/2006/relationships/hyperlink" Target="https://e-seimas.lrs.lt/portal/legalAct/lt/TAP/fadab330c31f11e993cff47c25bfa28c?positionInSearchResults=5&amp;searchModelUUID=5e38363d-288f-4d07-8dc0-3bf9677b8ab4" TargetMode="External"/><Relationship Id="rId39" Type="http://schemas.openxmlformats.org/officeDocument/2006/relationships/hyperlink" Target="https://e-seimas.lrs.lt/portal/legalAct/lt/TAP/8d94a9f01b2d11eaa4a5fa76770768ee?positionInSearchResults=1&amp;searchModelUUID=5e38363d-288f-4d07-8dc0-3bf9677b8ab4" TargetMode="External"/><Relationship Id="rId34" Type="http://schemas.openxmlformats.org/officeDocument/2006/relationships/hyperlink" Target="https://e-seimas.lrs.lt/portal/legalAct/lt/TAP/314042601b2b11eaa4a5fa76770768ee?positionInSearchResults=1&amp;searchModelUUID=5e38363d-288f-4d07-8dc0-3bf9677b8ab4" TargetMode="External"/><Relationship Id="rId50" Type="http://schemas.openxmlformats.org/officeDocument/2006/relationships/hyperlink" Target="https://e-seimas.lrs.lt/portal/legalAct/lt/TAP/bcf663001b3211eaa4a5fa76770768ee?positionInSearchResults=1&amp;searchModelUUID=5e38363d-288f-4d07-8dc0-3bf9677b8ab4" TargetMode="External"/><Relationship Id="rId55" Type="http://schemas.openxmlformats.org/officeDocument/2006/relationships/hyperlink" Target="https://e-seimas.lrs.lt/portal/legalAct/lt/TAP/f29a01901b3411eaa4a5fa76770768ee?positionInSearchResults=2&amp;searchModelUUID=5e38363d-288f-4d07-8dc0-3bf9677b8ab4" TargetMode="External"/><Relationship Id="rId76" Type="http://schemas.openxmlformats.org/officeDocument/2006/relationships/hyperlink" Target="https://e-seimas.lrs.lt/portal/legalAct/lt/TAP/c20920b01b1611eaa4a5fa76770768ee?positionInSearchResults=1&amp;searchModelUUID=5e38363d-288f-4d07-8dc0-3bf9677b8ab4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e-seimas.lrs.lt/portal/legalAct/lt/TAP/21736100596511eaac56f6e40072e018?positionInSearchResults=0&amp;searchModelUUID=46e15522-393a-4fab-b574-52baa93f03fd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e-seimas.lrs.lt/portal/legalAct/lt/TAP/b8109ad01b2411eaa4a5fa76770768ee?positionInSearchResults=2&amp;searchModelUUID=5e38363d-288f-4d07-8dc0-3bf9677b8ab4" TargetMode="External"/><Relationship Id="rId24" Type="http://schemas.openxmlformats.org/officeDocument/2006/relationships/hyperlink" Target="https://e-seimas.lrs.lt/portal/legalAct/lt/TAP/9f474eb01b2211eaa4a5fa76770768ee?positionInSearchResults=1&amp;searchModelUUID=5e38363d-288f-4d07-8dc0-3bf9677b8ab4" TargetMode="External"/><Relationship Id="rId40" Type="http://schemas.openxmlformats.org/officeDocument/2006/relationships/hyperlink" Target="https://e-seimas.lrs.lt/portal/legalAct/lt/TAP/e63431c01b2d11eaa4a5fa76770768ee?positionInSearchResults=1&amp;searchModelUUID=5e38363d-288f-4d07-8dc0-3bf9677b8ab4" TargetMode="External"/><Relationship Id="rId45" Type="http://schemas.openxmlformats.org/officeDocument/2006/relationships/hyperlink" Target="https://e-seimas.lrs.lt/portal/legalAct/lt/TAP/4b333a101b3011eaa4a5fa76770768ee?positionInSearchResults=1&amp;searchModelUUID=5e38363d-288f-4d07-8dc0-3bf9677b8ab4" TargetMode="External"/><Relationship Id="rId66" Type="http://schemas.openxmlformats.org/officeDocument/2006/relationships/hyperlink" Target="https://e-seimas.lrs.lt/portal/legalAct/lt/TAP/7a12c920596211eaac56f6e40072e018?positionInSearchResults=0&amp;searchModelUUID=46e15522-393a-4fab-b574-52baa93f03fd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e-seimas.lrs.lt/portal/legalAct/lt/TAP/67c4f3a0595e11eaac56f6e40072e018?positionInSearchResults=0&amp;searchModelUUID=46e15522-393a-4fab-b574-52baa93f03fd" TargetMode="External"/><Relationship Id="rId82" Type="http://schemas.openxmlformats.org/officeDocument/2006/relationships/hyperlink" Target="https://e-seimas.lrs.lt/portal/legalAct/lt/TAP/cc01e7c05e7d11e896f6c1bcca8cd3a8?positionInSearchResults=2&amp;searchModelUUID=5e38363d-288f-4d07-8dc0-3bf9677b8ab4" TargetMode="External"/><Relationship Id="rId19" Type="http://schemas.openxmlformats.org/officeDocument/2006/relationships/hyperlink" Target="https://e-seimas.lrs.lt/portal/legalAct/lt/TAP/ffb72ec01b2011eaa4a5fa76770768ee?positionInSearchResults=1&amp;searchModelUUID=5e38363d-288f-4d07-8dc0-3bf9677b8ab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8130d43-1b56-4a10-ad88-2cd38123f4c1">Z6YWEJNPDQQR-161015572-19</_dlc_DocId>
    <_dlc_DocIdUrl xmlns="28130d43-1b56-4a10-ad88-2cd38123f4c1">
      <Url>https://intranetas.lrs.lt/8/_layouts/15/DocIdRedir.aspx?ID=Z6YWEJNPDQQR-161015572-19</Url>
      <Description>Z6YWEJNPDQQR-161015572-19</Description>
    </_dlc_DocIdUrl>
    <Priority xmlns="c53523ef-4bdf-4d99-a260-97868f363d7f" xsi:nil="true"/>
    <SkelbtiInternete xmlns="c53523ef-4bdf-4d99-a260-97868f363d7f">true</SkelbtiInternete>
    <Kadencija xmlns="c53523ef-4bdf-4d99-a260-97868f363d7f">8</Kadencija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33C1BE77E2D94F44842F068D950A07C5" ma:contentTypeVersion="4" ma:contentTypeDescription="Kurkite naują dokumentą." ma:contentTypeScope="" ma:versionID="59bcce254807cabeee722faaf32ada48">
  <xsd:schema xmlns:xsd="http://www.w3.org/2001/XMLSchema" xmlns:xs="http://www.w3.org/2001/XMLSchema" xmlns:p="http://schemas.microsoft.com/office/2006/metadata/properties" xmlns:ns2="28130d43-1b56-4a10-ad88-2cd38123f4c1" xmlns:ns3="c53523ef-4bdf-4d99-a260-97868f363d7f" targetNamespace="http://schemas.microsoft.com/office/2006/metadata/properties" ma:root="true" ma:fieldsID="5bd69ce68454fa94301c842457578698" ns2:_="" ns3:_="">
    <xsd:import namespace="28130d43-1b56-4a10-ad88-2cd38123f4c1"/>
    <xsd:import namespace="c53523ef-4bdf-4d99-a260-97868f363d7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523ef-4bdf-4d99-a260-97868f363d7f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9" ma:format="Dropdown" ma:internalName="Kadencija">
      <xsd:simpleType>
        <xsd:restriction base="dms:Choice"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EA0747-ABDB-4A8A-9C69-92761592347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120aa1fc-dcaf-4f2f-b844-518cd627cfe7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2F3412A-C350-4DD6-98E5-29F203BFA8AF}"/>
</file>

<file path=customXml/itemProps3.xml><?xml version="1.0" encoding="utf-8"?>
<ds:datastoreItem xmlns:ds="http://schemas.openxmlformats.org/officeDocument/2006/customXml" ds:itemID="{42B8BEA0-4214-4BC5-AA14-5E8233B9CB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D57AAB-EAEE-417A-9A01-2D4DBB4231C1}"/>
</file>

<file path=customXml/itemProps5.xml><?xml version="1.0" encoding="utf-8"?>
<ds:datastoreItem xmlns:ds="http://schemas.openxmlformats.org/officeDocument/2006/customXml" ds:itemID="{279C9361-2C91-4F79-B8E9-E41A816D9C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17305</Words>
  <Characters>9865</Characters>
  <Application>Microsoft Office Word</Application>
  <DocSecurity>0</DocSecurity>
  <Lines>82</Lines>
  <Paragraphs>54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VIRGAILYTĖ Lina</dc:creator>
  <cp:keywords/>
  <dc:description/>
  <cp:lastModifiedBy>RAUDELIŪNIENĖ Akvilė</cp:lastModifiedBy>
  <cp:revision>9</cp:revision>
  <cp:lastPrinted>2020-02-28T12:30:00Z</cp:lastPrinted>
  <dcterms:created xsi:type="dcterms:W3CDTF">2020-05-07T09:29:00Z</dcterms:created>
  <dcterms:modified xsi:type="dcterms:W3CDTF">2020-05-14T07:01:00Z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0x01010033C1BE77E2D94F44842F068D950A07C5</vt:lpwstr>
  </property>
  <property fmtid="{D5CDD505-2E9C-101B-9397-08002B2CF9AE}" pid="3" name="_dlc_DocIdItemGuid">
    <vt:lpwstr>5a1877fe-9ccd-4468-8753-26f7480e8b43</vt:lpwstr>
  </property>
</Properties>
</file>