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6D9D9" w14:textId="77777777" w:rsidR="00885B49" w:rsidRPr="00AF588A" w:rsidRDefault="00413DD2">
      <w:pPr>
        <w:jc w:val="center"/>
      </w:pPr>
      <w:r w:rsidRPr="00AF588A">
        <w:rPr>
          <w:noProof/>
          <w:lang w:eastAsia="lt-LT"/>
        </w:rPr>
        <w:drawing>
          <wp:inline distT="0" distB="0" distL="0" distR="0" wp14:anchorId="0CC78129" wp14:editId="5CB2AFF9">
            <wp:extent cx="525780" cy="6172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FF81A" w14:textId="77777777" w:rsidR="00E24D32" w:rsidRPr="00AF588A" w:rsidRDefault="00E24D32">
      <w:pPr>
        <w:jc w:val="center"/>
        <w:rPr>
          <w:sz w:val="12"/>
          <w:szCs w:val="12"/>
        </w:rPr>
      </w:pPr>
    </w:p>
    <w:p w14:paraId="47FDE5F9" w14:textId="77777777" w:rsidR="00885B49" w:rsidRPr="00AF588A" w:rsidRDefault="00885B49" w:rsidP="00E24D32">
      <w:pPr>
        <w:pStyle w:val="Antrat"/>
        <w:spacing w:before="0"/>
        <w:ind w:right="0"/>
        <w:rPr>
          <w:sz w:val="24"/>
        </w:rPr>
      </w:pPr>
      <w:r w:rsidRPr="00AF588A">
        <w:rPr>
          <w:sz w:val="24"/>
        </w:rPr>
        <w:t>LIETUVOS RESPUBLIKOS SEIMO</w:t>
      </w:r>
    </w:p>
    <w:p w14:paraId="726C5AD8" w14:textId="77777777" w:rsidR="00885B49" w:rsidRPr="00AF588A" w:rsidRDefault="00885B49" w:rsidP="00186F65">
      <w:pPr>
        <w:jc w:val="center"/>
        <w:rPr>
          <w:b/>
          <w:spacing w:val="4"/>
          <w:sz w:val="22"/>
        </w:rPr>
      </w:pPr>
      <w:r w:rsidRPr="00AF588A">
        <w:rPr>
          <w:b/>
          <w:spacing w:val="4"/>
        </w:rPr>
        <w:t>VALSTYBĖS VALDYMO IR SAVIVALDYBIŲ KOMITETAS</w:t>
      </w:r>
    </w:p>
    <w:p w14:paraId="41E6050F" w14:textId="77777777" w:rsidR="00885B49" w:rsidRPr="00AF588A" w:rsidRDefault="00885B49" w:rsidP="00186F65">
      <w:pPr>
        <w:jc w:val="center"/>
        <w:rPr>
          <w:b/>
          <w:spacing w:val="4"/>
          <w:sz w:val="8"/>
          <w:szCs w:val="8"/>
        </w:rPr>
      </w:pPr>
    </w:p>
    <w:p w14:paraId="305CDC34" w14:textId="77777777" w:rsidR="00885B49" w:rsidRPr="00AF588A" w:rsidRDefault="00885B49" w:rsidP="00186F65">
      <w:pPr>
        <w:jc w:val="center"/>
        <w:rPr>
          <w:sz w:val="18"/>
        </w:rPr>
      </w:pPr>
      <w:r w:rsidRPr="00AF588A">
        <w:rPr>
          <w:sz w:val="18"/>
        </w:rPr>
        <w:t xml:space="preserve">Gedimino pr. 53,  01109 Vilnius </w:t>
      </w:r>
      <w:r w:rsidR="00E24D32" w:rsidRPr="00AF588A">
        <w:rPr>
          <w:sz w:val="18"/>
        </w:rPr>
        <w:t xml:space="preserve">    Tel. (8 5) </w:t>
      </w:r>
      <w:r w:rsidR="00D46F4A" w:rsidRPr="00AF588A">
        <w:rPr>
          <w:sz w:val="18"/>
        </w:rPr>
        <w:t xml:space="preserve"> </w:t>
      </w:r>
      <w:r w:rsidR="00AB2A8B" w:rsidRPr="00AF588A">
        <w:rPr>
          <w:sz w:val="18"/>
        </w:rPr>
        <w:t>239 6806</w:t>
      </w:r>
      <w:r w:rsidR="00186F65" w:rsidRPr="00AF588A">
        <w:rPr>
          <w:sz w:val="18"/>
        </w:rPr>
        <w:t xml:space="preserve">     </w:t>
      </w:r>
      <w:r w:rsidRPr="00AF588A">
        <w:rPr>
          <w:sz w:val="18"/>
        </w:rPr>
        <w:t xml:space="preserve">El. p. </w:t>
      </w:r>
      <w:hyperlink r:id="rId13" w:history="1">
        <w:r w:rsidRPr="00AF588A">
          <w:rPr>
            <w:rStyle w:val="Hipersaitas"/>
            <w:sz w:val="18"/>
          </w:rPr>
          <w:t>vvsk@lrs.lt</w:t>
        </w:r>
      </w:hyperlink>
    </w:p>
    <w:p w14:paraId="757882DD" w14:textId="77777777" w:rsidR="00885B49" w:rsidRPr="00AF588A" w:rsidRDefault="00885B49" w:rsidP="00E24D32">
      <w:pPr>
        <w:jc w:val="both"/>
        <w:rPr>
          <w:sz w:val="16"/>
          <w:szCs w:val="16"/>
        </w:rPr>
      </w:pPr>
      <w:r w:rsidRPr="00AF588A">
        <w:rPr>
          <w:sz w:val="16"/>
          <w:szCs w:val="16"/>
        </w:rPr>
        <w:t>_________________________________________________________________________</w:t>
      </w:r>
      <w:r w:rsidR="00E24D32" w:rsidRPr="00AF588A">
        <w:rPr>
          <w:sz w:val="16"/>
          <w:szCs w:val="16"/>
        </w:rPr>
        <w:t>___________</w:t>
      </w:r>
      <w:r w:rsidRPr="00AF588A">
        <w:rPr>
          <w:sz w:val="16"/>
          <w:szCs w:val="16"/>
        </w:rPr>
        <w:t>________________________________</w:t>
      </w:r>
      <w:r w:rsidR="00186F65" w:rsidRPr="00AF588A">
        <w:rPr>
          <w:sz w:val="16"/>
          <w:szCs w:val="16"/>
        </w:rPr>
        <w:t>__</w:t>
      </w:r>
      <w:r w:rsidRPr="00AF588A">
        <w:rPr>
          <w:sz w:val="16"/>
          <w:szCs w:val="16"/>
        </w:rPr>
        <w:t>__</w:t>
      </w:r>
    </w:p>
    <w:p w14:paraId="2B415F88" w14:textId="77777777" w:rsidR="00885B49" w:rsidRPr="00AF588A" w:rsidRDefault="00885B49" w:rsidP="00186F65">
      <w:pPr>
        <w:rPr>
          <w:sz w:val="8"/>
          <w:szCs w:val="8"/>
          <w:u w:val="single"/>
        </w:rPr>
      </w:pPr>
    </w:p>
    <w:p w14:paraId="05FAB901" w14:textId="77777777" w:rsidR="00885B49" w:rsidRPr="00AF588A" w:rsidRDefault="00885B49" w:rsidP="00186F65">
      <w:pPr>
        <w:rPr>
          <w:u w:val="single"/>
        </w:rPr>
        <w:sectPr w:rsidR="00885B49" w:rsidRPr="00AF588A" w:rsidSect="00413DD2">
          <w:headerReference w:type="even" r:id="rId14"/>
          <w:headerReference w:type="default" r:id="rId15"/>
          <w:footerReference w:type="even" r:id="rId16"/>
          <w:headerReference w:type="first" r:id="rId17"/>
          <w:footerReference w:type="first" r:id="rId18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7E98119C" w14:textId="77777777" w:rsidR="00E24D32" w:rsidRPr="00AF588A" w:rsidRDefault="00E24D32" w:rsidP="002C3E48">
      <w:pPr>
        <w:jc w:val="both"/>
      </w:pPr>
    </w:p>
    <w:p w14:paraId="59F07EE3" w14:textId="7CC4E779" w:rsidR="00A62429" w:rsidRPr="00AF588A" w:rsidRDefault="00500C93" w:rsidP="002C3E48">
      <w:pPr>
        <w:jc w:val="both"/>
      </w:pPr>
      <w:r w:rsidRPr="00AF588A">
        <w:t>Aplinkos ministerijai</w:t>
      </w:r>
      <w:r w:rsidR="00BE258A">
        <w:t>,</w:t>
      </w:r>
      <w:r w:rsidR="005519E2" w:rsidRPr="00AF588A">
        <w:tab/>
      </w:r>
      <w:r w:rsidR="005519E2" w:rsidRPr="00AF588A">
        <w:tab/>
      </w:r>
      <w:r w:rsidR="005519E2" w:rsidRPr="00AF588A">
        <w:tab/>
      </w:r>
      <w:r w:rsidR="005519E2" w:rsidRPr="00AF588A">
        <w:tab/>
      </w:r>
      <w:r w:rsidR="005519E2" w:rsidRPr="00AF588A">
        <w:tab/>
      </w:r>
      <w:r w:rsidR="005519E2" w:rsidRPr="00AF588A">
        <w:tab/>
      </w:r>
      <w:r w:rsidR="00375B0D" w:rsidRPr="00AF588A">
        <w:t>2021-05</w:t>
      </w:r>
      <w:r w:rsidR="005519E2" w:rsidRPr="00AF588A">
        <w:t>-    Nr. S-2021-</w:t>
      </w:r>
    </w:p>
    <w:p w14:paraId="5B83E3F3" w14:textId="5B8ECE68" w:rsidR="00090605" w:rsidRPr="00AF588A" w:rsidRDefault="00500C93" w:rsidP="002C3E48">
      <w:pPr>
        <w:jc w:val="both"/>
      </w:pPr>
      <w:r w:rsidRPr="00AF588A">
        <w:t>Lietuvos savivaldybių asociacijai</w:t>
      </w:r>
    </w:p>
    <w:p w14:paraId="7D1FDCA5" w14:textId="1022E561" w:rsidR="002D4EC2" w:rsidRDefault="002D4EC2" w:rsidP="002C3E48">
      <w:pPr>
        <w:jc w:val="both"/>
        <w:rPr>
          <w:b/>
        </w:rPr>
      </w:pPr>
    </w:p>
    <w:p w14:paraId="11D733E6" w14:textId="7187C200" w:rsidR="00DD4E6B" w:rsidRPr="00AF588A" w:rsidRDefault="00DD4E6B" w:rsidP="002C3E48">
      <w:pPr>
        <w:jc w:val="both"/>
        <w:rPr>
          <w:b/>
        </w:rPr>
      </w:pPr>
    </w:p>
    <w:p w14:paraId="3F150CD4" w14:textId="4C044E34" w:rsidR="005519E2" w:rsidRPr="00AF588A" w:rsidRDefault="00375575" w:rsidP="002C3E48">
      <w:pPr>
        <w:jc w:val="both"/>
        <w:rPr>
          <w:b/>
        </w:rPr>
      </w:pPr>
      <w:r>
        <w:rPr>
          <w:b/>
        </w:rPr>
        <w:t>DĖL INDIVIDUALIŲ NUOTEKŲ VAL</w:t>
      </w:r>
      <w:r w:rsidR="00BE258A">
        <w:rPr>
          <w:b/>
        </w:rPr>
        <w:t>YMO ĮRENGINIŲ DALINIO KOMPENSAVIMO</w:t>
      </w:r>
    </w:p>
    <w:p w14:paraId="6C52C1F5" w14:textId="77777777" w:rsidR="00984552" w:rsidRPr="00AF588A" w:rsidRDefault="00984552" w:rsidP="002C3E48">
      <w:pPr>
        <w:jc w:val="both"/>
        <w:rPr>
          <w:b/>
        </w:rPr>
      </w:pPr>
    </w:p>
    <w:p w14:paraId="2599EB0C" w14:textId="77777777" w:rsidR="005519E2" w:rsidRPr="00AF588A" w:rsidRDefault="005519E2" w:rsidP="002C3E48">
      <w:pPr>
        <w:jc w:val="both"/>
      </w:pPr>
    </w:p>
    <w:p w14:paraId="6A7BF775" w14:textId="74C2C363" w:rsidR="00A62429" w:rsidRPr="00AF588A" w:rsidRDefault="00A62429" w:rsidP="000856ED">
      <w:pPr>
        <w:ind w:firstLine="720"/>
        <w:jc w:val="both"/>
      </w:pPr>
      <w:r w:rsidRPr="00AF588A">
        <w:t>Seimo Valstybės valdymo ir savivaldybi</w:t>
      </w:r>
      <w:r w:rsidR="00500C93" w:rsidRPr="00AF588A">
        <w:t xml:space="preserve">ų komitete (toliau – Komitetas) nagrinėjamas klausimas dėl </w:t>
      </w:r>
      <w:r w:rsidR="00A6507A">
        <w:t>reikalavimų</w:t>
      </w:r>
      <w:r w:rsidR="00957D39">
        <w:t xml:space="preserve"> į</w:t>
      </w:r>
      <w:r w:rsidR="000856ED">
        <w:t>sirengiant individualius</w:t>
      </w:r>
      <w:r w:rsidR="00500C93" w:rsidRPr="00AF588A">
        <w:t xml:space="preserve"> nuotekų </w:t>
      </w:r>
      <w:r w:rsidR="000856ED">
        <w:t>valymo įrenginius</w:t>
      </w:r>
      <w:r w:rsidR="00500C93" w:rsidRPr="00AF588A">
        <w:t xml:space="preserve"> ir kompensavimo mechanizmo</w:t>
      </w:r>
      <w:r w:rsidR="008E61B5" w:rsidRPr="00AF588A">
        <w:t xml:space="preserve"> atskirose savivaldybėse</w:t>
      </w:r>
      <w:r w:rsidR="00500C93" w:rsidRPr="00AF588A">
        <w:t>.</w:t>
      </w:r>
    </w:p>
    <w:p w14:paraId="78E86500" w14:textId="366BA202" w:rsidR="005E06E1" w:rsidRDefault="007867C7" w:rsidP="000856ED">
      <w:pPr>
        <w:ind w:firstLine="720"/>
        <w:jc w:val="both"/>
        <w:rPr>
          <w:color w:val="000000"/>
        </w:rPr>
      </w:pPr>
      <w:r>
        <w:t>Savivaldybių taryb</w:t>
      </w:r>
      <w:r w:rsidR="00A6507A">
        <w:t>os, atsižvelgdamos į teisės aktais nusta</w:t>
      </w:r>
      <w:r w:rsidR="001000DC">
        <w:t>t</w:t>
      </w:r>
      <w:bookmarkStart w:id="0" w:name="_GoBack"/>
      <w:bookmarkEnd w:id="0"/>
      <w:r w:rsidR="00A6507A">
        <w:t>ytus</w:t>
      </w:r>
      <w:r>
        <w:t xml:space="preserve"> reikalavimus,</w:t>
      </w:r>
      <w:r w:rsidR="00AF588A">
        <w:t xml:space="preserve"> </w:t>
      </w:r>
      <w:r w:rsidR="006D5A46">
        <w:rPr>
          <w:color w:val="000000"/>
        </w:rPr>
        <w:t>tvirtina savivaldybių</w:t>
      </w:r>
      <w:r w:rsidR="00AF588A">
        <w:rPr>
          <w:color w:val="000000"/>
        </w:rPr>
        <w:t xml:space="preserve"> individualių nuotekų valymo įrenginių statybos išlaidų dalinio kompe</w:t>
      </w:r>
      <w:r>
        <w:rPr>
          <w:color w:val="000000"/>
        </w:rPr>
        <w:t xml:space="preserve">nsavimo tvarkos aprašus, kuriuose </w:t>
      </w:r>
      <w:r w:rsidR="00E10A2F">
        <w:rPr>
          <w:color w:val="000000"/>
        </w:rPr>
        <w:t>yra numatoma</w:t>
      </w:r>
      <w:r w:rsidR="00AF588A">
        <w:rPr>
          <w:color w:val="000000"/>
        </w:rPr>
        <w:t xml:space="preserve"> kompensavimo</w:t>
      </w:r>
      <w:r w:rsidR="007F1BA6">
        <w:rPr>
          <w:color w:val="000000"/>
        </w:rPr>
        <w:t xml:space="preserve"> už individualaus nuotekų val</w:t>
      </w:r>
      <w:r w:rsidR="00E10A2F">
        <w:rPr>
          <w:color w:val="000000"/>
        </w:rPr>
        <w:t>ymo įrenginio įsi</w:t>
      </w:r>
      <w:r w:rsidR="003B070A">
        <w:rPr>
          <w:color w:val="000000"/>
        </w:rPr>
        <w:t>r</w:t>
      </w:r>
      <w:r w:rsidR="00A13833">
        <w:rPr>
          <w:color w:val="000000"/>
        </w:rPr>
        <w:t>engimą tvarka</w:t>
      </w:r>
      <w:r w:rsidR="00E10A2F">
        <w:rPr>
          <w:color w:val="000000"/>
        </w:rPr>
        <w:t xml:space="preserve"> ir </w:t>
      </w:r>
      <w:r w:rsidR="00A13833">
        <w:rPr>
          <w:color w:val="000000"/>
        </w:rPr>
        <w:t xml:space="preserve">kompensacijos </w:t>
      </w:r>
      <w:r w:rsidR="00E10A2F">
        <w:rPr>
          <w:color w:val="000000"/>
        </w:rPr>
        <w:t>dydis.</w:t>
      </w:r>
      <w:r w:rsidR="005E06E1">
        <w:rPr>
          <w:color w:val="000000"/>
        </w:rPr>
        <w:t xml:space="preserve"> Pažymėtina, kad siekiant gauti numatytą kompensaci</w:t>
      </w:r>
      <w:r w:rsidR="007F1BA6">
        <w:rPr>
          <w:color w:val="000000"/>
        </w:rPr>
        <w:t>ją už individualaus nuotekų val</w:t>
      </w:r>
      <w:r w:rsidR="005E06E1">
        <w:rPr>
          <w:color w:val="000000"/>
        </w:rPr>
        <w:t>ymo įrenginio įsirengimą, gyventojas turi pasirengti individualaus nuotekų valymo įrenginio supaprastintą statybos projektą, jo pagrindu gauti</w:t>
      </w:r>
      <w:r>
        <w:rPr>
          <w:color w:val="000000"/>
        </w:rPr>
        <w:t xml:space="preserve"> statybą leidžiantį dokumentą</w:t>
      </w:r>
      <w:r>
        <w:rPr>
          <w:color w:val="000000"/>
        </w:rPr>
        <w:t xml:space="preserve"> </w:t>
      </w:r>
      <w:r w:rsidR="00224E8A">
        <w:rPr>
          <w:color w:val="000000"/>
        </w:rPr>
        <w:t xml:space="preserve">ir </w:t>
      </w:r>
      <w:r>
        <w:rPr>
          <w:color w:val="000000"/>
        </w:rPr>
        <w:t xml:space="preserve">atlikus </w:t>
      </w:r>
      <w:r w:rsidR="000856ED">
        <w:rPr>
          <w:color w:val="000000"/>
        </w:rPr>
        <w:t>šiuos ir kitus</w:t>
      </w:r>
      <w:r>
        <w:rPr>
          <w:color w:val="000000"/>
        </w:rPr>
        <w:t xml:space="preserve"> teisė</w:t>
      </w:r>
      <w:r w:rsidR="00224E8A">
        <w:rPr>
          <w:color w:val="000000"/>
        </w:rPr>
        <w:t>s aktais numatytus reikalavimus</w:t>
      </w:r>
      <w:r w:rsidR="00322556">
        <w:rPr>
          <w:color w:val="000000"/>
        </w:rPr>
        <w:t>,</w:t>
      </w:r>
      <w:r w:rsidR="005E06E1">
        <w:rPr>
          <w:color w:val="000000"/>
        </w:rPr>
        <w:t xml:space="preserve"> pateikti prašymą</w:t>
      </w:r>
      <w:r>
        <w:rPr>
          <w:color w:val="000000"/>
        </w:rPr>
        <w:t xml:space="preserve"> savivaldybei</w:t>
      </w:r>
      <w:r w:rsidR="005E06E1">
        <w:rPr>
          <w:color w:val="000000"/>
        </w:rPr>
        <w:t xml:space="preserve">. Komitetas </w:t>
      </w:r>
      <w:r>
        <w:rPr>
          <w:color w:val="000000"/>
        </w:rPr>
        <w:t>sulaukė informacijos</w:t>
      </w:r>
      <w:r w:rsidR="005E06E1">
        <w:rPr>
          <w:color w:val="000000"/>
        </w:rPr>
        <w:t>, ka</w:t>
      </w:r>
      <w:r w:rsidR="008344A2">
        <w:rPr>
          <w:color w:val="000000"/>
        </w:rPr>
        <w:t>d siekiant įgyvendinti įtvirtintus</w:t>
      </w:r>
      <w:r w:rsidR="005E06E1">
        <w:rPr>
          <w:color w:val="000000"/>
        </w:rPr>
        <w:t xml:space="preserve"> rei</w:t>
      </w:r>
      <w:r w:rsidR="00A13833">
        <w:rPr>
          <w:color w:val="000000"/>
        </w:rPr>
        <w:t>kalavimus, jų kaštai dažnai viršija savivaldybės numatytą kompensaci</w:t>
      </w:r>
      <w:r w:rsidR="0033459C">
        <w:rPr>
          <w:color w:val="000000"/>
        </w:rPr>
        <w:t>ją už individualaus nuotekų val</w:t>
      </w:r>
      <w:r w:rsidR="00A13833">
        <w:rPr>
          <w:color w:val="000000"/>
        </w:rPr>
        <w:t>ymo įrenginio įsirengimą</w:t>
      </w:r>
      <w:r>
        <w:rPr>
          <w:color w:val="000000"/>
        </w:rPr>
        <w:t xml:space="preserve">, o gyventojams </w:t>
      </w:r>
      <w:r w:rsidR="000856ED">
        <w:rPr>
          <w:color w:val="000000"/>
        </w:rPr>
        <w:t>tenka didelė finansinė ir administracinė našta.</w:t>
      </w:r>
      <w:r w:rsidR="00A13833">
        <w:rPr>
          <w:color w:val="000000"/>
        </w:rPr>
        <w:t xml:space="preserve"> </w:t>
      </w:r>
    </w:p>
    <w:p w14:paraId="0002BACB" w14:textId="77777777" w:rsidR="008D44AA" w:rsidRDefault="00A13833" w:rsidP="000856ED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Prašytume Jūsų pagal kompetenciją pateikti </w:t>
      </w:r>
      <w:r w:rsidR="00841945">
        <w:rPr>
          <w:color w:val="000000"/>
        </w:rPr>
        <w:t>informaciją</w:t>
      </w:r>
      <w:r>
        <w:rPr>
          <w:color w:val="000000"/>
        </w:rPr>
        <w:t xml:space="preserve"> dėl reikalavimų indivi</w:t>
      </w:r>
      <w:r w:rsidR="00841945">
        <w:rPr>
          <w:color w:val="000000"/>
        </w:rPr>
        <w:t>dualaus nuotekų valymo įrenginių</w:t>
      </w:r>
      <w:r>
        <w:rPr>
          <w:color w:val="000000"/>
        </w:rPr>
        <w:t xml:space="preserve"> įsirengimui, siekiant gauti dalinę kompensaciją iš savivaldybės:</w:t>
      </w:r>
      <w:r w:rsidR="00BE258A">
        <w:rPr>
          <w:color w:val="000000"/>
        </w:rPr>
        <w:t xml:space="preserve"> </w:t>
      </w:r>
    </w:p>
    <w:p w14:paraId="07D543F4" w14:textId="2D40A034" w:rsidR="000856ED" w:rsidRPr="000856ED" w:rsidRDefault="000856ED" w:rsidP="000856ED">
      <w:pPr>
        <w:pStyle w:val="Sraopastraipa"/>
        <w:numPr>
          <w:ilvl w:val="0"/>
          <w:numId w:val="3"/>
        </w:numPr>
        <w:spacing w:after="0" w:line="240" w:lineRule="auto"/>
        <w:jc w:val="both"/>
        <w:rPr>
          <w:color w:val="000000"/>
          <w:sz w:val="24"/>
          <w:szCs w:val="24"/>
        </w:rPr>
      </w:pPr>
      <w:r w:rsidRPr="000856ED">
        <w:rPr>
          <w:color w:val="000000"/>
          <w:sz w:val="24"/>
          <w:szCs w:val="24"/>
        </w:rPr>
        <w:t>K</w:t>
      </w:r>
      <w:r w:rsidR="00A13833" w:rsidRPr="000856ED">
        <w:rPr>
          <w:color w:val="000000"/>
          <w:sz w:val="24"/>
          <w:szCs w:val="24"/>
        </w:rPr>
        <w:t>okie reikalavimai</w:t>
      </w:r>
      <w:r w:rsidR="008D44AA" w:rsidRPr="000856ED">
        <w:rPr>
          <w:color w:val="000000"/>
          <w:sz w:val="24"/>
          <w:szCs w:val="24"/>
        </w:rPr>
        <w:t xml:space="preserve"> ir kokiais teisės aktais</w:t>
      </w:r>
      <w:r w:rsidR="00A13833" w:rsidRPr="000856ED">
        <w:rPr>
          <w:color w:val="000000"/>
          <w:sz w:val="24"/>
          <w:szCs w:val="24"/>
        </w:rPr>
        <w:t xml:space="preserve"> </w:t>
      </w:r>
      <w:r w:rsidR="00BE258A" w:rsidRPr="000856ED">
        <w:rPr>
          <w:color w:val="000000"/>
          <w:sz w:val="24"/>
          <w:szCs w:val="24"/>
        </w:rPr>
        <w:t xml:space="preserve">yra </w:t>
      </w:r>
      <w:r w:rsidR="00A13833" w:rsidRPr="000856ED">
        <w:rPr>
          <w:color w:val="000000"/>
          <w:sz w:val="24"/>
          <w:szCs w:val="24"/>
        </w:rPr>
        <w:t>nustatyti</w:t>
      </w:r>
      <w:r>
        <w:rPr>
          <w:color w:val="000000"/>
          <w:sz w:val="24"/>
          <w:szCs w:val="24"/>
        </w:rPr>
        <w:t>.</w:t>
      </w:r>
    </w:p>
    <w:p w14:paraId="798EB3CD" w14:textId="07AA7B88" w:rsidR="000856ED" w:rsidRPr="000856ED" w:rsidRDefault="000856ED" w:rsidP="000856ED">
      <w:pPr>
        <w:pStyle w:val="Sraopastraipa"/>
        <w:numPr>
          <w:ilvl w:val="0"/>
          <w:numId w:val="3"/>
        </w:numPr>
        <w:spacing w:after="0" w:line="240" w:lineRule="auto"/>
        <w:jc w:val="both"/>
        <w:rPr>
          <w:color w:val="000000"/>
          <w:sz w:val="24"/>
          <w:szCs w:val="24"/>
        </w:rPr>
      </w:pPr>
      <w:r w:rsidRPr="000856ED">
        <w:rPr>
          <w:color w:val="000000"/>
          <w:sz w:val="24"/>
          <w:szCs w:val="24"/>
        </w:rPr>
        <w:t>K</w:t>
      </w:r>
      <w:r w:rsidR="007867C7" w:rsidRPr="000856ED">
        <w:rPr>
          <w:color w:val="000000"/>
          <w:sz w:val="24"/>
          <w:szCs w:val="24"/>
        </w:rPr>
        <w:t>okie vidutiniai numatytų reikalavimų</w:t>
      </w:r>
      <w:r w:rsidR="008D44AA" w:rsidRPr="000856ED">
        <w:rPr>
          <w:color w:val="000000"/>
          <w:sz w:val="24"/>
          <w:szCs w:val="24"/>
        </w:rPr>
        <w:t xml:space="preserve"> įgyvendinimo</w:t>
      </w:r>
      <w:r w:rsidR="007867C7" w:rsidRPr="000856ED">
        <w:rPr>
          <w:color w:val="000000"/>
          <w:sz w:val="24"/>
          <w:szCs w:val="24"/>
        </w:rPr>
        <w:t xml:space="preserve"> kaštai gyventojams</w:t>
      </w:r>
      <w:r>
        <w:rPr>
          <w:color w:val="000000"/>
          <w:sz w:val="24"/>
          <w:szCs w:val="24"/>
        </w:rPr>
        <w:t>.</w:t>
      </w:r>
    </w:p>
    <w:p w14:paraId="101FFF82" w14:textId="38476F2E" w:rsidR="000856ED" w:rsidRPr="000856ED" w:rsidRDefault="000856ED" w:rsidP="000856ED">
      <w:pPr>
        <w:pStyle w:val="Sraopastraipa"/>
        <w:numPr>
          <w:ilvl w:val="0"/>
          <w:numId w:val="3"/>
        </w:numPr>
        <w:spacing w:after="0" w:line="240" w:lineRule="auto"/>
        <w:jc w:val="both"/>
        <w:rPr>
          <w:color w:val="000000"/>
          <w:sz w:val="24"/>
          <w:szCs w:val="24"/>
        </w:rPr>
      </w:pPr>
      <w:r w:rsidRPr="000856ED">
        <w:rPr>
          <w:color w:val="000000"/>
          <w:sz w:val="24"/>
          <w:szCs w:val="24"/>
        </w:rPr>
        <w:t>A</w:t>
      </w:r>
      <w:r w:rsidR="008D44AA" w:rsidRPr="000856ED">
        <w:rPr>
          <w:color w:val="000000"/>
          <w:sz w:val="24"/>
          <w:szCs w:val="24"/>
        </w:rPr>
        <w:t>r jūsų institucija yra gavusi nusiskundimų dėl per didelių administracinių ir finansinių kaštų įsirengiant individualius nuotekų valymo įrenginius (jei taip, kokia jūsų institucijos pozicija ir kokių veiksmų ketinama imtis</w:t>
      </w:r>
      <w:r>
        <w:rPr>
          <w:color w:val="000000"/>
          <w:sz w:val="24"/>
          <w:szCs w:val="24"/>
        </w:rPr>
        <w:t>).</w:t>
      </w:r>
    </w:p>
    <w:p w14:paraId="4CB7E023" w14:textId="77777777" w:rsidR="000856ED" w:rsidRPr="000856ED" w:rsidRDefault="000856ED" w:rsidP="000856ED">
      <w:pPr>
        <w:pStyle w:val="Sraopastraipa"/>
        <w:numPr>
          <w:ilvl w:val="0"/>
          <w:numId w:val="3"/>
        </w:numPr>
        <w:spacing w:after="0" w:line="240" w:lineRule="auto"/>
        <w:jc w:val="both"/>
        <w:rPr>
          <w:color w:val="000000"/>
          <w:sz w:val="24"/>
          <w:szCs w:val="24"/>
        </w:rPr>
      </w:pPr>
      <w:r w:rsidRPr="000856ED">
        <w:rPr>
          <w:color w:val="000000"/>
          <w:sz w:val="24"/>
          <w:szCs w:val="24"/>
        </w:rPr>
        <w:t>K</w:t>
      </w:r>
      <w:r w:rsidR="00C23170" w:rsidRPr="000856ED">
        <w:rPr>
          <w:color w:val="000000"/>
          <w:sz w:val="24"/>
          <w:szCs w:val="24"/>
        </w:rPr>
        <w:t xml:space="preserve">oks yra numatytas dalinio išlaidų kompensavimo mechanizmas </w:t>
      </w:r>
      <w:r w:rsidRPr="000856ED">
        <w:rPr>
          <w:color w:val="000000"/>
          <w:sz w:val="24"/>
          <w:szCs w:val="24"/>
        </w:rPr>
        <w:t xml:space="preserve">atskirose </w:t>
      </w:r>
      <w:r w:rsidR="00C23170" w:rsidRPr="000856ED">
        <w:rPr>
          <w:color w:val="000000"/>
          <w:sz w:val="24"/>
          <w:szCs w:val="24"/>
        </w:rPr>
        <w:t>savivaldybėse</w:t>
      </w:r>
      <w:r w:rsidR="00BE258A" w:rsidRPr="000856ED">
        <w:rPr>
          <w:color w:val="000000"/>
          <w:sz w:val="24"/>
          <w:szCs w:val="24"/>
        </w:rPr>
        <w:t>.</w:t>
      </w:r>
    </w:p>
    <w:p w14:paraId="18A732D0" w14:textId="77777777" w:rsidR="000856ED" w:rsidRPr="000856ED" w:rsidRDefault="000856ED" w:rsidP="000856ED">
      <w:pPr>
        <w:ind w:left="720"/>
        <w:jc w:val="both"/>
        <w:rPr>
          <w:color w:val="000000"/>
          <w:sz w:val="16"/>
        </w:rPr>
      </w:pPr>
    </w:p>
    <w:p w14:paraId="7303487C" w14:textId="12BA85AF" w:rsidR="00C23170" w:rsidRPr="000856ED" w:rsidRDefault="00C23170" w:rsidP="000856ED">
      <w:pPr>
        <w:ind w:left="720"/>
        <w:jc w:val="both"/>
        <w:rPr>
          <w:color w:val="000000"/>
        </w:rPr>
      </w:pPr>
      <w:r w:rsidRPr="000856ED">
        <w:rPr>
          <w:color w:val="000000"/>
        </w:rPr>
        <w:t>Būtume dėkingi, jei prašomą informaciją pat</w:t>
      </w:r>
      <w:r w:rsidR="007867C7" w:rsidRPr="000856ED">
        <w:rPr>
          <w:color w:val="000000"/>
        </w:rPr>
        <w:t xml:space="preserve">eiktumėte iki 2021 m. birželio </w:t>
      </w:r>
      <w:r w:rsidR="007867C7" w:rsidRPr="000856ED">
        <w:rPr>
          <w:color w:val="000000"/>
          <w:lang w:val="en-US"/>
        </w:rPr>
        <w:t>11</w:t>
      </w:r>
      <w:r w:rsidRPr="000856ED">
        <w:rPr>
          <w:color w:val="000000"/>
        </w:rPr>
        <w:t xml:space="preserve"> d. </w:t>
      </w:r>
    </w:p>
    <w:p w14:paraId="446B1F27" w14:textId="61551DCB" w:rsidR="00C23170" w:rsidRDefault="00C23170" w:rsidP="00CC673E">
      <w:pPr>
        <w:spacing w:line="360" w:lineRule="auto"/>
        <w:jc w:val="both"/>
      </w:pPr>
    </w:p>
    <w:p w14:paraId="1964D27C" w14:textId="77777777" w:rsidR="000856ED" w:rsidRPr="00AF588A" w:rsidRDefault="000856ED" w:rsidP="00CC673E">
      <w:pPr>
        <w:spacing w:line="360" w:lineRule="auto"/>
        <w:jc w:val="both"/>
      </w:pPr>
    </w:p>
    <w:p w14:paraId="6BD12ED5" w14:textId="2DD06E29" w:rsidR="00377833" w:rsidRPr="00AF588A" w:rsidRDefault="00A560B8" w:rsidP="007867C7">
      <w:pPr>
        <w:spacing w:line="360" w:lineRule="auto"/>
        <w:jc w:val="both"/>
      </w:pPr>
      <w:r w:rsidRPr="00AF588A">
        <w:t>Komiteto pirmininkas</w:t>
      </w:r>
      <w:r w:rsidRPr="00AF588A">
        <w:tab/>
      </w:r>
      <w:r w:rsidRPr="00AF588A">
        <w:tab/>
      </w:r>
      <w:r w:rsidRPr="00AF588A">
        <w:tab/>
      </w:r>
      <w:r w:rsidRPr="00AF588A">
        <w:tab/>
      </w:r>
      <w:r w:rsidRPr="00AF588A">
        <w:tab/>
      </w:r>
      <w:r w:rsidRPr="00AF588A">
        <w:tab/>
      </w:r>
      <w:r w:rsidRPr="00AF588A">
        <w:tab/>
      </w:r>
      <w:r w:rsidRPr="00AF588A">
        <w:tab/>
      </w:r>
      <w:r w:rsidRPr="00AF588A">
        <w:tab/>
        <w:t>Ričardas Juška</w:t>
      </w:r>
    </w:p>
    <w:p w14:paraId="172BE7FE" w14:textId="7C546F61" w:rsidR="006F16B6" w:rsidRDefault="006F16B6" w:rsidP="00A560B8"/>
    <w:p w14:paraId="4E41E057" w14:textId="50483D00" w:rsidR="00105EF4" w:rsidRDefault="00105EF4" w:rsidP="00A560B8"/>
    <w:p w14:paraId="7E590934" w14:textId="77777777" w:rsidR="00105EF4" w:rsidRPr="00AF588A" w:rsidRDefault="00105EF4" w:rsidP="00A560B8"/>
    <w:p w14:paraId="6053E00F" w14:textId="5F59513C" w:rsidR="00A560B8" w:rsidRPr="00105EF4" w:rsidRDefault="00A560B8" w:rsidP="00A560B8">
      <w:pPr>
        <w:rPr>
          <w:sz w:val="22"/>
          <w:szCs w:val="22"/>
        </w:rPr>
      </w:pPr>
      <w:r w:rsidRPr="00105EF4">
        <w:rPr>
          <w:sz w:val="22"/>
          <w:szCs w:val="22"/>
        </w:rPr>
        <w:t xml:space="preserve">I. Lavišienė, tel. (8 5) 239 6363, el. p. </w:t>
      </w:r>
      <w:hyperlink r:id="rId19" w:history="1">
        <w:r w:rsidRPr="00105EF4">
          <w:rPr>
            <w:rStyle w:val="Hipersaitas"/>
            <w:sz w:val="22"/>
            <w:szCs w:val="22"/>
          </w:rPr>
          <w:t>ieva.lavisiene@lrs.lt</w:t>
        </w:r>
      </w:hyperlink>
      <w:r w:rsidRPr="00105EF4">
        <w:rPr>
          <w:sz w:val="22"/>
          <w:szCs w:val="22"/>
        </w:rPr>
        <w:t xml:space="preserve"> </w:t>
      </w:r>
    </w:p>
    <w:sectPr w:rsidR="00A560B8" w:rsidRPr="00105EF4">
      <w:footerReference w:type="default" r:id="rId20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2E795" w14:textId="77777777" w:rsidR="005519E2" w:rsidRDefault="005519E2">
      <w:r>
        <w:separator/>
      </w:r>
    </w:p>
  </w:endnote>
  <w:endnote w:type="continuationSeparator" w:id="0">
    <w:p w14:paraId="12A41363" w14:textId="77777777" w:rsidR="005519E2" w:rsidRDefault="0055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E2298" w14:textId="77777777" w:rsidR="00885B49" w:rsidRDefault="00885B4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7D320791" w14:textId="77777777" w:rsidR="00885B49" w:rsidRDefault="00885B4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83776" w14:textId="77777777" w:rsidR="00413DD2" w:rsidRPr="00D84025" w:rsidRDefault="00413DD2" w:rsidP="00413DD2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2A345B79" w14:textId="77777777" w:rsidR="00413DD2" w:rsidRPr="00F91F22" w:rsidRDefault="00413DD2" w:rsidP="00413DD2">
    <w:pPr>
      <w:pStyle w:val="Porat"/>
      <w:rPr>
        <w:rFonts w:ascii="Times New Roman" w:hAnsi="Times New Roman"/>
        <w:sz w:val="8"/>
      </w:rPr>
    </w:pPr>
  </w:p>
  <w:p w14:paraId="35A5EDE0" w14:textId="77777777" w:rsidR="00186F65" w:rsidRPr="00413DD2" w:rsidRDefault="00413DD2" w:rsidP="00413DD2">
    <w:pPr>
      <w:pStyle w:val="Porat"/>
      <w:jc w:val="right"/>
      <w:rPr>
        <w:rFonts w:ascii="Times New Roman" w:hAnsi="Times New Roman"/>
      </w:rPr>
    </w:pPr>
    <w:r w:rsidRPr="00880F07">
      <w:rPr>
        <w:noProof/>
        <w:lang w:eastAsia="lt-LT"/>
      </w:rPr>
      <w:drawing>
        <wp:inline distT="0" distB="0" distL="0" distR="0" wp14:anchorId="7078E1FA" wp14:editId="68821A8B">
          <wp:extent cx="472440" cy="609600"/>
          <wp:effectExtent l="0" t="0" r="0" b="0"/>
          <wp:docPr id="2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3F940" w14:textId="77777777" w:rsidR="00885B49" w:rsidRDefault="00885B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B33B9" w14:textId="77777777" w:rsidR="005519E2" w:rsidRDefault="005519E2">
      <w:r>
        <w:separator/>
      </w:r>
    </w:p>
  </w:footnote>
  <w:footnote w:type="continuationSeparator" w:id="0">
    <w:p w14:paraId="5BCD1F9B" w14:textId="77777777" w:rsidR="005519E2" w:rsidRDefault="0055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BA167" w14:textId="77777777" w:rsidR="00885B49" w:rsidRDefault="00885B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6CBE6B3" w14:textId="77777777" w:rsidR="00885B49" w:rsidRDefault="00885B4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90B5A" w14:textId="11572452" w:rsidR="00885B49" w:rsidRDefault="00885B49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0856ED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4F8552B0" w14:textId="77777777" w:rsidR="00885B49" w:rsidRDefault="00885B4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CD278" w14:textId="77777777" w:rsidR="00186F65" w:rsidRDefault="00186F65" w:rsidP="00186F65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70C39"/>
    <w:multiLevelType w:val="hybridMultilevel"/>
    <w:tmpl w:val="0E6E0714"/>
    <w:lvl w:ilvl="0" w:tplc="342CE0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419"/>
    <w:multiLevelType w:val="hybridMultilevel"/>
    <w:tmpl w:val="176CDFFE"/>
    <w:lvl w:ilvl="0" w:tplc="F6140B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D532AA"/>
    <w:multiLevelType w:val="hybridMultilevel"/>
    <w:tmpl w:val="BB1A5F4E"/>
    <w:lvl w:ilvl="0" w:tplc="C1F0A3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E2"/>
    <w:rsid w:val="0000390A"/>
    <w:rsid w:val="00047029"/>
    <w:rsid w:val="000856ED"/>
    <w:rsid w:val="00090605"/>
    <w:rsid w:val="000A5C04"/>
    <w:rsid w:val="000F3FF5"/>
    <w:rsid w:val="001000DC"/>
    <w:rsid w:val="00105EF4"/>
    <w:rsid w:val="00116E79"/>
    <w:rsid w:val="001200BF"/>
    <w:rsid w:val="0013723C"/>
    <w:rsid w:val="00174E4E"/>
    <w:rsid w:val="00186F65"/>
    <w:rsid w:val="001906F5"/>
    <w:rsid w:val="00196329"/>
    <w:rsid w:val="001A0368"/>
    <w:rsid w:val="001C264A"/>
    <w:rsid w:val="002221B9"/>
    <w:rsid w:val="00224E8A"/>
    <w:rsid w:val="0024338F"/>
    <w:rsid w:val="002C3E48"/>
    <w:rsid w:val="002D25FD"/>
    <w:rsid w:val="002D4EC2"/>
    <w:rsid w:val="002E3701"/>
    <w:rsid w:val="002E7E52"/>
    <w:rsid w:val="00305F44"/>
    <w:rsid w:val="00314CFF"/>
    <w:rsid w:val="00322556"/>
    <w:rsid w:val="00330199"/>
    <w:rsid w:val="0033459C"/>
    <w:rsid w:val="00335FB8"/>
    <w:rsid w:val="003430D8"/>
    <w:rsid w:val="00360970"/>
    <w:rsid w:val="003648D0"/>
    <w:rsid w:val="00375575"/>
    <w:rsid w:val="00375B0D"/>
    <w:rsid w:val="00377833"/>
    <w:rsid w:val="00387F4A"/>
    <w:rsid w:val="003B070A"/>
    <w:rsid w:val="003E5BCB"/>
    <w:rsid w:val="00413DD2"/>
    <w:rsid w:val="00431FB8"/>
    <w:rsid w:val="00451777"/>
    <w:rsid w:val="0048716F"/>
    <w:rsid w:val="004A1E68"/>
    <w:rsid w:val="004A3507"/>
    <w:rsid w:val="004B2CA3"/>
    <w:rsid w:val="004B5AA1"/>
    <w:rsid w:val="00500C93"/>
    <w:rsid w:val="00517D8E"/>
    <w:rsid w:val="005519E2"/>
    <w:rsid w:val="00555974"/>
    <w:rsid w:val="00556EF7"/>
    <w:rsid w:val="00581F9B"/>
    <w:rsid w:val="005B3574"/>
    <w:rsid w:val="005C1808"/>
    <w:rsid w:val="005E06E1"/>
    <w:rsid w:val="005E1778"/>
    <w:rsid w:val="005F2567"/>
    <w:rsid w:val="006460CE"/>
    <w:rsid w:val="006667F9"/>
    <w:rsid w:val="006D5A46"/>
    <w:rsid w:val="006F16B6"/>
    <w:rsid w:val="00704DAB"/>
    <w:rsid w:val="00706225"/>
    <w:rsid w:val="007278D7"/>
    <w:rsid w:val="00760DE9"/>
    <w:rsid w:val="00777DF1"/>
    <w:rsid w:val="007867C7"/>
    <w:rsid w:val="00787A59"/>
    <w:rsid w:val="007A097C"/>
    <w:rsid w:val="007B09D7"/>
    <w:rsid w:val="007F1BA6"/>
    <w:rsid w:val="007F2E47"/>
    <w:rsid w:val="00813153"/>
    <w:rsid w:val="008344A2"/>
    <w:rsid w:val="00841945"/>
    <w:rsid w:val="00850BD8"/>
    <w:rsid w:val="00885B49"/>
    <w:rsid w:val="00892891"/>
    <w:rsid w:val="008A1769"/>
    <w:rsid w:val="008C4103"/>
    <w:rsid w:val="008D44AA"/>
    <w:rsid w:val="008E61B5"/>
    <w:rsid w:val="008E7930"/>
    <w:rsid w:val="009003AA"/>
    <w:rsid w:val="00900B6A"/>
    <w:rsid w:val="00911619"/>
    <w:rsid w:val="0092672E"/>
    <w:rsid w:val="00943505"/>
    <w:rsid w:val="00945CF7"/>
    <w:rsid w:val="00957D39"/>
    <w:rsid w:val="00960DCF"/>
    <w:rsid w:val="00984552"/>
    <w:rsid w:val="009E7BFA"/>
    <w:rsid w:val="00A13833"/>
    <w:rsid w:val="00A560B8"/>
    <w:rsid w:val="00A62429"/>
    <w:rsid w:val="00A6507A"/>
    <w:rsid w:val="00A924F0"/>
    <w:rsid w:val="00A9773D"/>
    <w:rsid w:val="00AB2A8B"/>
    <w:rsid w:val="00AB7947"/>
    <w:rsid w:val="00AF588A"/>
    <w:rsid w:val="00B058BE"/>
    <w:rsid w:val="00B42EA7"/>
    <w:rsid w:val="00B66DF4"/>
    <w:rsid w:val="00BC1198"/>
    <w:rsid w:val="00BE258A"/>
    <w:rsid w:val="00C23170"/>
    <w:rsid w:val="00C72F66"/>
    <w:rsid w:val="00CA1D6C"/>
    <w:rsid w:val="00CB6AED"/>
    <w:rsid w:val="00CC673E"/>
    <w:rsid w:val="00CE2A62"/>
    <w:rsid w:val="00D136C9"/>
    <w:rsid w:val="00D46F4A"/>
    <w:rsid w:val="00D873F2"/>
    <w:rsid w:val="00DC14F9"/>
    <w:rsid w:val="00DD4E6B"/>
    <w:rsid w:val="00E10A2F"/>
    <w:rsid w:val="00E24D32"/>
    <w:rsid w:val="00E37950"/>
    <w:rsid w:val="00E44F61"/>
    <w:rsid w:val="00E86A4A"/>
    <w:rsid w:val="00EA56C6"/>
    <w:rsid w:val="00EE4E09"/>
    <w:rsid w:val="00F36205"/>
    <w:rsid w:val="00F542A9"/>
    <w:rsid w:val="00F5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7D7010A0"/>
  <w15:chartTrackingRefBased/>
  <w15:docId w15:val="{D5EA3A14-B94E-4060-B71B-1AF17E89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b/>
      <w:sz w:val="22"/>
      <w:szCs w:val="20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styleId="Hipersaitas">
    <w:name w:val="Hyperlink"/>
    <w:semiHidden/>
    <w:rPr>
      <w:color w:val="0000FF"/>
      <w:u w:val="single"/>
    </w:rPr>
  </w:style>
  <w:style w:type="paragraph" w:customStyle="1" w:styleId="Default">
    <w:name w:val="Default"/>
    <w:rsid w:val="005519E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06F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06F5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7278D7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7DF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77DF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777DF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7DF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7DF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vvsk@lrs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0" Type="http://schemas.openxmlformats.org/officeDocument/2006/relationships/footer" Target="footer3.xml"/><Relationship Id="rId16" Type="http://schemas.openxmlformats.org/officeDocument/2006/relationships/footer" Target="footer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mailto:ieva.lavisiene@lrs.lt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F3E1981F6FE8840998F812234A1B369" ma:contentTypeVersion="9" ma:contentTypeDescription="Kurkite naują dokumentą." ma:contentTypeScope="" ma:versionID="a7cfbf0b3d9b949c04ae9bb4b35763cf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http://schemas.microsoft.com/sharepoint/v4" xmlns:ns4="98bbd031-b3ed-400d-bece-f6b9ec6c9128" targetNamespace="http://schemas.microsoft.com/office/2006/metadata/properties" ma:root="true" ma:fieldsID="b065f4dca6e72ef6809ad30b2d4127ed" ns1:_="" ns2:_="" ns3:_="" ns4:_="">
    <xsd:import namespace="http://schemas.microsoft.com/sharepoint/v3"/>
    <xsd:import namespace="28130d43-1b56-4a10-ad88-2cd38123f4c1"/>
    <xsd:import namespace="http://schemas.microsoft.com/sharepoint/v4"/>
    <xsd:import namespace="98bbd031-b3ed-400d-bece-f6b9ec6c9128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  <xsd:element ref="ns3:IconOverlay" minOccurs="0"/>
                <xsd:element ref="ns4:t7cb" minOccurs="0"/>
                <xsd:element ref="ns4:_x006d_hk8" minOccurs="0"/>
                <xsd:element ref="ns4:wy6r" minOccurs="0"/>
                <xsd:element ref="ns4:_x0061_s14" minOccurs="0"/>
                <xsd:element ref="ns2:SharedWithUsers" minOccurs="0"/>
                <xsd:element ref="ns4:t7w9" minOccurs="0"/>
                <xsd:element ref="ns4:v9s3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avimo pradžios data" ma:description="Planavimo pradžios data yra publikavimo priemonės sukurtas svetainės stulpelis. Jis naudojamas, nurodant datą ir laiką, kai šis puslapis pirmą kartą parodomas svetainės lankytojams." ma:internalName="PublishingStartDate">
      <xsd:simpleType>
        <xsd:restriction base="dms:Unknown"/>
      </xsd:simpleType>
    </xsd:element>
    <xsd:element name="PublishingExpirationDate" ma:index="9" nillable="true" ma:displayName="Planavimo pabaigos data" ma:description="Planavimo pabaigos data yra publikavimo priemonės sukurtas svetainės stulpelis. Jis naudojamas, nurodant datą ir laiką, kai šis puslapis nebebus rodomas svetainės lankytojam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11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3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bd031-b3ed-400d-bece-f6b9ec6c9128" elementFormDefault="qualified">
    <xsd:import namespace="http://schemas.microsoft.com/office/2006/documentManagement/types"/>
    <xsd:import namespace="http://schemas.microsoft.com/office/infopath/2007/PartnerControls"/>
    <xsd:element name="t7cb" ma:index="14" nillable="true" ma:displayName="Rodymo eilė" ma:internalName="t7cb">
      <xsd:simpleType>
        <xsd:restriction base="dms:Number"/>
      </xsd:simpleType>
    </xsd:element>
    <xsd:element name="_x006d_hk8" ma:index="15" nillable="true" ma:displayName="Skaičius" ma:internalName="_x006d_hk8">
      <xsd:simpleType>
        <xsd:restriction base="dms:Number"/>
      </xsd:simpleType>
    </xsd:element>
    <xsd:element name="wy6r" ma:index="16" nillable="true" ma:displayName="Skaičius" ma:internalName="wy6r">
      <xsd:simpleType>
        <xsd:restriction base="dms:Number"/>
      </xsd:simpleType>
    </xsd:element>
    <xsd:element name="_x0061_s14" ma:index="17" nillable="true" ma:displayName="Skaičius" ma:internalName="_x0061_s14">
      <xsd:simpleType>
        <xsd:restriction base="dms:Number"/>
      </xsd:simpleType>
    </xsd:element>
    <xsd:element name="t7w9" ma:index="19" nillable="true" ma:displayName="Skaičius" ma:internalName="t7w9">
      <xsd:simpleType>
        <xsd:restriction base="dms:Number"/>
      </xsd:simpleType>
    </xsd:element>
    <xsd:element name="v9s3" ma:index="20" nillable="true" ma:displayName="Skaičius" ma:internalName="v9s3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Antrinis xmlns="c17d48d0-422d-42ee-9c56-8fc8cd5675e3">false</Antrinis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101</rusiavima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E313-0878-48CD-BBE6-85552F55B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8130d43-1b56-4a10-ad88-2cd38123f4c1"/>
    <ds:schemaRef ds:uri="http://schemas.microsoft.com/sharepoint/v4"/>
    <ds:schemaRef ds:uri="98bbd031-b3ed-400d-bece-f6b9ec6c9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0C0D8E-4E2D-40EE-9B5C-8A8629124F3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EA4BD06-2425-4457-B0E9-CCDB98F21A0A}"/>
</file>

<file path=customXml/itemProps4.xml><?xml version="1.0" encoding="utf-8"?>
<ds:datastoreItem xmlns:ds="http://schemas.openxmlformats.org/officeDocument/2006/customXml" ds:itemID="{282E938A-28F9-44F5-B074-112ACB2173D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98bbd031-b3ed-400d-bece-f6b9ec6c9128"/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6FC6FB3-4AAB-4FE4-9014-8C18FE792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1565</Words>
  <Characters>893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2454</CharactersWithSpaces>
  <SharedDoc>false</SharedDoc>
  <HLinks>
    <vt:vector size="6" baseType="variant">
      <vt:variant>
        <vt:i4>983076</vt:i4>
      </vt:variant>
      <vt:variant>
        <vt:i4>0</vt:i4>
      </vt:variant>
      <vt:variant>
        <vt:i4>0</vt:i4>
      </vt:variant>
      <vt:variant>
        <vt:i4>5</vt:i4>
      </vt:variant>
      <vt:variant>
        <vt:lpwstr>mailto:vvsk@lrs.lt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2021-05-24 Nr. S-2021-2690</dc:title>
  <dc:subject/>
  <dc:creator>„Windows“ vartotojas</dc:creator>
  <cp:keywords/>
  <cp:lastModifiedBy>LAVIŠIENĖ Ieva</cp:lastModifiedBy>
  <cp:revision>10</cp:revision>
  <cp:lastPrinted>2021-05-18T13:42:00Z</cp:lastPrinted>
  <dcterms:created xsi:type="dcterms:W3CDTF">2021-05-21T08:43:00Z</dcterms:created>
  <dcterms:modified xsi:type="dcterms:W3CDTF">2021-05-21T11:22:00Z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  <property fmtid="{D5CDD505-2E9C-101B-9397-08002B2CF9AE}" pid="3" name="_dlc_DocIdItemGuid">
    <vt:lpwstr>8c1dbbcc-3b08-43b0-bad8-fd3721ebab33</vt:lpwstr>
  </property>
</Properties>
</file>