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560" w:type="dxa"/>
        <w:tblInd w:w="5095" w:type="dxa"/>
        <w:tblLayout w:type="fixed"/>
        <w:tblLook w:val="0000" w:firstRow="0" w:lastRow="0" w:firstColumn="0" w:lastColumn="0" w:noHBand="0" w:noVBand="0"/>
      </w:tblPr>
      <w:tblGrid>
        <w:gridCol w:w="2040"/>
        <w:gridCol w:w="2520"/>
      </w:tblGrid>
      <w:tr w:rsidR="007D36D6" w14:paraId="072C3E24" w14:textId="77777777" w:rsidTr="000E15DF">
        <w:trPr>
          <w:cantSplit/>
          <w:trHeight w:val="347"/>
        </w:trPr>
        <w:tc>
          <w:tcPr>
            <w:tcW w:w="2040" w:type="dxa"/>
          </w:tcPr>
          <w:bookmarkStart w:id="0" w:name="_GoBack"/>
          <w:bookmarkEnd w:id="0"/>
          <w:p w14:paraId="75D74BB5" w14:textId="77777777" w:rsidR="007D36D6" w:rsidRDefault="003D521A" w:rsidP="000E15DF">
            <w:pPr>
              <w:spacing w:before="60" w:after="60"/>
              <w:ind w:right="132"/>
            </w:pPr>
            <w:sdt>
              <w:sdtPr>
                <w:tag w:val="registravimoData"/>
                <w:id w:val="-472755467"/>
                <w:placeholder>
                  <w:docPart w:val="892E9B0E94BA4146B9EE8BED5F208623"/>
                </w:placeholder>
                <w:showingPlcHdr/>
              </w:sdtPr>
              <w:sdtEndPr/>
              <w:sdtContent/>
            </w:sdt>
          </w:p>
        </w:tc>
        <w:tc>
          <w:tcPr>
            <w:tcW w:w="2520" w:type="dxa"/>
          </w:tcPr>
          <w:p w14:paraId="2FC72D93" w14:textId="77777777" w:rsidR="007D36D6" w:rsidRPr="00FD6B0A" w:rsidRDefault="007D36D6" w:rsidP="000E15DF">
            <w:pPr>
              <w:spacing w:before="60" w:after="60"/>
            </w:pPr>
            <w:r w:rsidRPr="009F7B08">
              <w:t>Nr.</w:t>
            </w:r>
            <w:sdt>
              <w:sdtPr>
                <w:tag w:val="registravimoNr"/>
                <w:id w:val="-394120298"/>
                <w:placeholder>
                  <w:docPart w:val="81EB4FE4B66E4BCF9DE771F4A5CF0A92"/>
                </w:placeholder>
              </w:sdtPr>
              <w:sdtEndPr/>
              <w:sdtContent/>
            </w:sdt>
          </w:p>
        </w:tc>
      </w:tr>
    </w:tbl>
    <w:p w14:paraId="4758A778" w14:textId="77777777" w:rsidR="007D36D6" w:rsidRDefault="007D36D6" w:rsidP="007D36D6">
      <w:pPr>
        <w:jc w:val="center"/>
        <w:rPr>
          <w:b/>
        </w:rPr>
      </w:pPr>
    </w:p>
    <w:p w14:paraId="2F1D8FDF" w14:textId="77777777" w:rsidR="007D36D6" w:rsidRDefault="007D36D6" w:rsidP="007D36D6">
      <w:pPr>
        <w:jc w:val="center"/>
        <w:rPr>
          <w:b/>
        </w:rPr>
      </w:pPr>
    </w:p>
    <w:p w14:paraId="1C25195C" w14:textId="77777777" w:rsidR="007D36D6" w:rsidRDefault="007D36D6" w:rsidP="007D36D6">
      <w:pPr>
        <w:rPr>
          <w:b/>
        </w:rPr>
      </w:pPr>
    </w:p>
    <w:p w14:paraId="564A8C80" w14:textId="77777777" w:rsidR="007D36D6" w:rsidRDefault="007D36D6" w:rsidP="007D36D6">
      <w:pPr>
        <w:spacing w:line="360" w:lineRule="auto"/>
        <w:jc w:val="center"/>
        <w:rPr>
          <w:b/>
          <w:szCs w:val="24"/>
        </w:rPr>
      </w:pPr>
      <w:r>
        <w:rPr>
          <w:b/>
          <w:szCs w:val="24"/>
        </w:rPr>
        <w:t xml:space="preserve">Socialinės apsaugos ir darbo ministerijai </w:t>
      </w:r>
    </w:p>
    <w:p w14:paraId="04FCFF8B" w14:textId="77777777" w:rsidR="007D36D6" w:rsidRDefault="007D36D6" w:rsidP="007D36D6">
      <w:pPr>
        <w:spacing w:line="360" w:lineRule="auto"/>
        <w:jc w:val="center"/>
        <w:rPr>
          <w:b/>
          <w:szCs w:val="24"/>
        </w:rPr>
      </w:pPr>
      <w:r>
        <w:rPr>
          <w:b/>
          <w:szCs w:val="24"/>
        </w:rPr>
        <w:t xml:space="preserve">Sveikatos apsaugos ministerijai </w:t>
      </w:r>
    </w:p>
    <w:p w14:paraId="78E42054" w14:textId="77777777" w:rsidR="007D36D6" w:rsidRDefault="007D36D6" w:rsidP="007D36D6">
      <w:pPr>
        <w:spacing w:line="360" w:lineRule="auto"/>
        <w:jc w:val="center"/>
        <w:rPr>
          <w:b/>
          <w:szCs w:val="24"/>
        </w:rPr>
      </w:pPr>
    </w:p>
    <w:p w14:paraId="62B9367E" w14:textId="77777777" w:rsidR="007D36D6" w:rsidRDefault="007D36D6" w:rsidP="007D36D6">
      <w:pPr>
        <w:spacing w:line="360" w:lineRule="auto"/>
        <w:ind w:firstLine="720"/>
        <w:jc w:val="both"/>
        <w:rPr>
          <w:szCs w:val="24"/>
          <w:lang w:eastAsia="lt-LT"/>
        </w:rPr>
      </w:pPr>
      <w:r>
        <w:t xml:space="preserve">Ministro Pirmininko pavedimu prašyčiau išnagrinėti </w:t>
      </w:r>
      <w:r>
        <w:rPr>
          <w:szCs w:val="24"/>
          <w:lang w:eastAsia="lt-LT"/>
        </w:rPr>
        <w:t>Seimo Neįgaliųjų teisių komisijos 2019 m. birželio 12 d. posėdžio (protokolo Nr. 144-P-9, 2 klausimas) sprendimą dėl socialinės globos įstaigų veiklos skaidrumo ir pateikti Komisijai prašomą informaciją (kopiją siųsti Vyriausyb</w:t>
      </w:r>
      <w:r w:rsidR="00D0479A">
        <w:rPr>
          <w:szCs w:val="24"/>
          <w:lang w:eastAsia="lt-LT"/>
        </w:rPr>
        <w:t>ės kanceliarijai</w:t>
      </w:r>
      <w:r>
        <w:rPr>
          <w:szCs w:val="24"/>
          <w:lang w:eastAsia="lt-LT"/>
        </w:rPr>
        <w:t xml:space="preserve">). </w:t>
      </w:r>
    </w:p>
    <w:p w14:paraId="766C62E7" w14:textId="77777777" w:rsidR="007D36D6" w:rsidRDefault="007D36D6" w:rsidP="007D36D6">
      <w:pPr>
        <w:spacing w:line="360" w:lineRule="auto"/>
        <w:ind w:firstLine="720"/>
        <w:jc w:val="both"/>
        <w:rPr>
          <w:szCs w:val="24"/>
          <w:lang w:eastAsia="lt-LT"/>
        </w:rPr>
      </w:pPr>
    </w:p>
    <w:p w14:paraId="371B1DAC" w14:textId="77777777" w:rsidR="007D36D6" w:rsidRDefault="007D36D6" w:rsidP="007D36D6">
      <w:pPr>
        <w:ind w:firstLine="720"/>
        <w:jc w:val="both"/>
      </w:pPr>
    </w:p>
    <w:p w14:paraId="264E1CBD" w14:textId="77777777" w:rsidR="007D36D6" w:rsidRDefault="007D36D6" w:rsidP="007D36D6">
      <w:pPr>
        <w:ind w:left="5184" w:firstLine="1296"/>
        <w:jc w:val="both"/>
      </w:pPr>
      <w:r>
        <w:t>Algirdas Stončaitis</w:t>
      </w:r>
    </w:p>
    <w:p w14:paraId="1DB13C8E" w14:textId="77777777" w:rsidR="007D36D6" w:rsidRDefault="007D36D6" w:rsidP="007D36D6">
      <w:pPr>
        <w:jc w:val="both"/>
      </w:pPr>
    </w:p>
    <w:p w14:paraId="336CC869" w14:textId="77777777" w:rsidR="007D36D6" w:rsidRDefault="007D36D6" w:rsidP="007D36D6">
      <w:pPr>
        <w:jc w:val="both"/>
      </w:pPr>
    </w:p>
    <w:p w14:paraId="6F514027" w14:textId="77777777" w:rsidR="007D36D6" w:rsidRDefault="007D36D6" w:rsidP="007D36D6">
      <w:pPr>
        <w:jc w:val="both"/>
      </w:pPr>
    </w:p>
    <w:p w14:paraId="1B171A79" w14:textId="77777777" w:rsidR="007D36D6" w:rsidRDefault="007D36D6" w:rsidP="007D36D6">
      <w:pPr>
        <w:jc w:val="both"/>
      </w:pPr>
    </w:p>
    <w:p w14:paraId="605F42A3" w14:textId="77777777" w:rsidR="007D36D6" w:rsidRDefault="007D36D6" w:rsidP="007D36D6">
      <w:pPr>
        <w:spacing w:line="276" w:lineRule="auto"/>
        <w:jc w:val="both"/>
        <w:rPr>
          <w:szCs w:val="24"/>
        </w:rPr>
      </w:pPr>
      <w:r>
        <w:rPr>
          <w:szCs w:val="24"/>
        </w:rPr>
        <w:t>Seimo Neįgaliųjų teisių komisijai</w:t>
      </w:r>
    </w:p>
    <w:p w14:paraId="418C4746" w14:textId="77777777" w:rsidR="007D36D6" w:rsidRDefault="007D36D6" w:rsidP="007D36D6">
      <w:pPr>
        <w:spacing w:line="276" w:lineRule="auto"/>
        <w:jc w:val="both"/>
        <w:rPr>
          <w:szCs w:val="24"/>
        </w:rPr>
      </w:pPr>
      <w:r>
        <w:rPr>
          <w:szCs w:val="24"/>
        </w:rPr>
        <w:t>Neįgaliųjų reikalų departamentui</w:t>
      </w:r>
    </w:p>
    <w:p w14:paraId="3D971D06" w14:textId="77777777" w:rsidR="007D36D6" w:rsidRDefault="007D36D6" w:rsidP="007D36D6">
      <w:pPr>
        <w:spacing w:line="276" w:lineRule="auto"/>
        <w:jc w:val="both"/>
        <w:rPr>
          <w:szCs w:val="24"/>
        </w:rPr>
      </w:pPr>
      <w:r>
        <w:rPr>
          <w:szCs w:val="24"/>
        </w:rPr>
        <w:t>Gerb. Juozui Bernatavičiui</w:t>
      </w:r>
    </w:p>
    <w:p w14:paraId="69414BCA" w14:textId="77777777" w:rsidR="007D36D6" w:rsidRDefault="007D36D6" w:rsidP="007D36D6">
      <w:pPr>
        <w:spacing w:line="360" w:lineRule="auto"/>
        <w:jc w:val="both"/>
      </w:pPr>
    </w:p>
    <w:p w14:paraId="090571B5" w14:textId="77777777" w:rsidR="007D36D6" w:rsidRDefault="007D36D6" w:rsidP="007D36D6">
      <w:pPr>
        <w:spacing w:line="360" w:lineRule="auto"/>
        <w:jc w:val="both"/>
      </w:pPr>
    </w:p>
    <w:p w14:paraId="30E7E0C1" w14:textId="77777777" w:rsidR="007D36D6" w:rsidRDefault="007D36D6" w:rsidP="007D36D6">
      <w:pPr>
        <w:spacing w:line="360" w:lineRule="auto"/>
        <w:jc w:val="both"/>
      </w:pPr>
    </w:p>
    <w:p w14:paraId="4AA62833" w14:textId="77777777" w:rsidR="007D36D6" w:rsidRDefault="007D36D6" w:rsidP="007D36D6">
      <w:pPr>
        <w:spacing w:line="360" w:lineRule="auto"/>
        <w:jc w:val="both"/>
      </w:pPr>
    </w:p>
    <w:p w14:paraId="63610F6E" w14:textId="77777777" w:rsidR="007D36D6" w:rsidRDefault="007D36D6" w:rsidP="007D36D6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87"/>
      </w:tblGrid>
      <w:tr w:rsidR="007D36D6" w:rsidRPr="00C83B42" w14:paraId="341FFF73" w14:textId="77777777" w:rsidTr="000E15DF">
        <w:tc>
          <w:tcPr>
            <w:tcW w:w="9854" w:type="dxa"/>
          </w:tcPr>
          <w:p w14:paraId="1D99E62D" w14:textId="77777777" w:rsidR="007D36D6" w:rsidRPr="00C83B42" w:rsidRDefault="003D521A" w:rsidP="000E15DF">
            <w:pPr>
              <w:rPr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tag w:val="rengejoNuoroda"/>
                <w:id w:val="1399946319"/>
                <w:placeholder>
                  <w:docPart w:val="F63A08B1BDF34E80853D80306D405020"/>
                </w:placeholder>
                <w:showingPlcHdr/>
              </w:sdtPr>
              <w:sdtEndPr/>
              <w:sdtContent>
                <w:r w:rsidR="00D0479A">
                  <w:t>Daiva Buivydaitė-Garbštienė</w:t>
                </w:r>
              </w:sdtContent>
            </w:sdt>
            <w:r w:rsidR="007D36D6" w:rsidRPr="00C83B42">
              <w:rPr>
                <w:sz w:val="22"/>
                <w:szCs w:val="22"/>
              </w:rPr>
              <w:t xml:space="preserve">, tel. </w:t>
            </w:r>
            <w:sdt>
              <w:sdtPr>
                <w:rPr>
                  <w:sz w:val="22"/>
                  <w:szCs w:val="22"/>
                </w:rPr>
                <w:tag w:val="rengejoNuorodaTel"/>
                <w:id w:val="940573788"/>
                <w:placeholder>
                  <w:docPart w:val="74DEFDA1734A4E26999237CDFE57AA6D"/>
                </w:placeholder>
                <w:showingPlcHdr/>
              </w:sdtPr>
              <w:sdtEndPr/>
              <w:sdtContent>
                <w:r w:rsidR="00D0479A">
                  <w:t>870663853</w:t>
                </w:r>
              </w:sdtContent>
            </w:sdt>
            <w:r w:rsidR="007D36D6" w:rsidRPr="00C83B42">
              <w:rPr>
                <w:sz w:val="22"/>
                <w:szCs w:val="22"/>
              </w:rPr>
              <w:t xml:space="preserve">, el. p. </w:t>
            </w:r>
            <w:sdt>
              <w:sdtPr>
                <w:rPr>
                  <w:sz w:val="22"/>
                  <w:szCs w:val="22"/>
                </w:rPr>
                <w:tag w:val="rengejoNuorodaEmail"/>
                <w:id w:val="-2134619002"/>
                <w:placeholder>
                  <w:docPart w:val="159608EA1E8A487EA6657F7B7C637530"/>
                </w:placeholder>
                <w:showingPlcHdr/>
              </w:sdtPr>
              <w:sdtEndPr/>
              <w:sdtContent>
                <w:r w:rsidR="00D0479A">
                  <w:t>daiva.buivydaite@lrv.lt</w:t>
                </w:r>
              </w:sdtContent>
            </w:sdt>
          </w:p>
        </w:tc>
      </w:tr>
    </w:tbl>
    <w:p w14:paraId="4A97B3F8" w14:textId="77777777" w:rsidR="007D36D6" w:rsidRDefault="007D36D6" w:rsidP="007D36D6">
      <w:r>
        <w:t>_______________________________________________________</w:t>
      </w:r>
    </w:p>
    <w:p w14:paraId="38E01F17" w14:textId="77777777" w:rsidR="007D36D6" w:rsidRDefault="007D36D6" w:rsidP="007D36D6"/>
    <w:p w14:paraId="091581B6" w14:textId="77777777" w:rsidR="007D36D6" w:rsidRDefault="007D36D6" w:rsidP="007D36D6">
      <w:r>
        <w:t>Dokumentų registracijos Nr. G</w:t>
      </w:r>
      <w:r w:rsidRPr="0074317D">
        <w:t>-</w:t>
      </w:r>
      <w:r>
        <w:t>6999</w:t>
      </w:r>
    </w:p>
    <w:p w14:paraId="191DDA1E" w14:textId="77777777" w:rsidR="007D36D6" w:rsidRDefault="007D36D6" w:rsidP="007D36D6"/>
    <w:p w14:paraId="294570D0" w14:textId="77777777" w:rsidR="007D36D6" w:rsidRDefault="007D36D6" w:rsidP="007D36D6"/>
    <w:p w14:paraId="6805B314" w14:textId="77777777" w:rsidR="001136F6" w:rsidRDefault="001136F6"/>
    <w:sectPr w:rsidR="001136F6" w:rsidSect="00954AF9">
      <w:headerReference w:type="even" r:id="rId11"/>
      <w:headerReference w:type="default" r:id="rId12"/>
      <w:headerReference w:type="first" r:id="rId13"/>
      <w:pgSz w:w="11906" w:h="16838" w:code="9"/>
      <w:pgMar w:top="1134" w:right="1134" w:bottom="1134" w:left="1701" w:header="567" w:footer="397" w:gutter="0"/>
      <w:cols w:space="1296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FC2535E" w14:textId="77777777" w:rsidR="00B50C41" w:rsidRDefault="00D0479A">
      <w:r>
        <w:separator/>
      </w:r>
    </w:p>
  </w:endnote>
  <w:endnote w:type="continuationSeparator" w:id="0">
    <w:p w14:paraId="4D050CCC" w14:textId="77777777" w:rsidR="00B50C41" w:rsidRDefault="00D047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E8E7955" w14:textId="77777777" w:rsidR="00B50C41" w:rsidRDefault="00D0479A">
      <w:r>
        <w:separator/>
      </w:r>
    </w:p>
  </w:footnote>
  <w:footnote w:type="continuationSeparator" w:id="0">
    <w:p w14:paraId="5AD16FFE" w14:textId="77777777" w:rsidR="00B50C41" w:rsidRDefault="00D047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AA0F0AA" w14:textId="77777777" w:rsidR="00015D72" w:rsidRDefault="007D36D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B3D66BF" w14:textId="77777777" w:rsidR="00015D72" w:rsidRDefault="003D521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78A952C" w14:textId="77777777" w:rsidR="00015D72" w:rsidRDefault="007D36D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14:paraId="7A899777" w14:textId="77777777" w:rsidR="00015D72" w:rsidRDefault="003D521A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06" w:type="dxa"/>
      <w:tblLayout w:type="fixed"/>
      <w:tblLook w:val="0000" w:firstRow="0" w:lastRow="0" w:firstColumn="0" w:lastColumn="0" w:noHBand="0" w:noVBand="0"/>
    </w:tblPr>
    <w:tblGrid>
      <w:gridCol w:w="9606"/>
    </w:tblGrid>
    <w:tr w:rsidR="00795863" w14:paraId="69F65E4A" w14:textId="77777777" w:rsidTr="00A44AF9">
      <w:trPr>
        <w:trHeight w:hRule="exact" w:val="580"/>
      </w:trPr>
      <w:tc>
        <w:tcPr>
          <w:tcW w:w="9606" w:type="dxa"/>
        </w:tcPr>
        <w:p w14:paraId="7CB940C2" w14:textId="77777777" w:rsidR="00795863" w:rsidRDefault="003D521A" w:rsidP="00BC1E7A">
          <w:pPr>
            <w:pStyle w:val="Header"/>
            <w:jc w:val="center"/>
          </w:pPr>
        </w:p>
      </w:tc>
    </w:tr>
    <w:tr w:rsidR="00015D72" w14:paraId="01C02C36" w14:textId="77777777" w:rsidTr="00A44AF9">
      <w:trPr>
        <w:trHeight w:val="624"/>
      </w:trPr>
      <w:tc>
        <w:tcPr>
          <w:tcW w:w="9606" w:type="dxa"/>
          <w:tcBorders>
            <w:bottom w:val="single" w:sz="4" w:space="0" w:color="auto"/>
          </w:tcBorders>
        </w:tcPr>
        <w:p w14:paraId="2B8C3AFD" w14:textId="77777777" w:rsidR="00015D72" w:rsidRDefault="003D521A">
          <w:pPr>
            <w:pStyle w:val="Header"/>
            <w:jc w:val="center"/>
            <w:rPr>
              <w:sz w:val="18"/>
            </w:rPr>
          </w:pPr>
        </w:p>
        <w:p w14:paraId="3DBFCA49" w14:textId="77777777" w:rsidR="00015D72" w:rsidRDefault="007D36D6" w:rsidP="00776168">
          <w:pPr>
            <w:pStyle w:val="Header"/>
            <w:spacing w:after="200"/>
            <w:jc w:val="center"/>
            <w:rPr>
              <w:b/>
            </w:rPr>
          </w:pPr>
          <w:r>
            <w:rPr>
              <w:b/>
              <w:sz w:val="26"/>
            </w:rPr>
            <w:t>VYRIAUSYBĖS KANCLERIS</w:t>
          </w:r>
        </w:p>
      </w:tc>
    </w:tr>
  </w:tbl>
  <w:p w14:paraId="446CD75A" w14:textId="77777777" w:rsidR="00015D72" w:rsidRDefault="003D521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36D6"/>
    <w:rsid w:val="001136F6"/>
    <w:rsid w:val="003D521A"/>
    <w:rsid w:val="007D36D6"/>
    <w:rsid w:val="00B50C41"/>
    <w:rsid w:val="00D0479A"/>
    <w:rsid w:val="00F83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18C17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36D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7D36D6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7D36D6"/>
    <w:rPr>
      <w:rFonts w:ascii="Times New Roman" w:eastAsia="Times New Roman" w:hAnsi="Times New Roman" w:cs="Times New Roman"/>
      <w:sz w:val="24"/>
      <w:szCs w:val="20"/>
    </w:rPr>
  </w:style>
  <w:style w:type="character" w:styleId="PageNumber">
    <w:name w:val="page number"/>
    <w:basedOn w:val="DefaultParagraphFont"/>
    <w:rsid w:val="007D36D6"/>
  </w:style>
  <w:style w:type="table" w:styleId="TableGrid">
    <w:name w:val="Table Grid"/>
    <w:basedOn w:val="TableNormal"/>
    <w:uiPriority w:val="59"/>
    <w:rsid w:val="007D36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D36D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521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521A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36D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7D36D6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7D36D6"/>
    <w:rPr>
      <w:rFonts w:ascii="Times New Roman" w:eastAsia="Times New Roman" w:hAnsi="Times New Roman" w:cs="Times New Roman"/>
      <w:sz w:val="24"/>
      <w:szCs w:val="20"/>
    </w:rPr>
  </w:style>
  <w:style w:type="character" w:styleId="PageNumber">
    <w:name w:val="page number"/>
    <w:basedOn w:val="DefaultParagraphFont"/>
    <w:rsid w:val="007D36D6"/>
  </w:style>
  <w:style w:type="table" w:styleId="TableGrid">
    <w:name w:val="Table Grid"/>
    <w:basedOn w:val="TableNormal"/>
    <w:uiPriority w:val="59"/>
    <w:rsid w:val="007D36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D36D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521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521A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1" Type="http://schemas.openxmlformats.org/officeDocument/2006/relationships/header" Target="header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5" Type="http://schemas.openxmlformats.org/officeDocument/2006/relationships/glossaryDocument" Target="glossary/document.xml"/><Relationship Id="rId10" Type="http://schemas.openxmlformats.org/officeDocument/2006/relationships/endnotes" Target="endnotes.xml"/><Relationship Id="rId14" Type="http://schemas.openxmlformats.org/officeDocument/2006/relationships/fontTable" Target="fontTable.xml"/><Relationship Id="rId9" Type="http://schemas.openxmlformats.org/officeDocument/2006/relationships/footnotes" Target="foot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892E9B0E94BA4146B9EE8BED5F208623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969FF62A-4263-4217-A223-648F7C6E9808}"/>
      </w:docPartPr>
      <w:docPartBody>
        <w:p w14:paraId="55C8CB2B" w14:textId="77777777" w:rsidR="001657E6" w:rsidRDefault="00F61D37" w:rsidP="00F61D37">
          <w:pPr>
            <w:pStyle w:val="892E9B0E94BA4146B9EE8BED5F208623"/>
          </w:pPr>
          <w:r w:rsidRPr="00833863">
            <w:rPr>
              <w:rStyle w:val="PlaceholderText"/>
            </w:rPr>
            <w:t>Click here to enter text.</w:t>
          </w:r>
        </w:p>
      </w:docPartBody>
    </w:docPart>
    <w:docPart>
      <w:docPartPr>
        <w:name w:val="81EB4FE4B66E4BCF9DE771F4A5CF0A92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07306FFF-1308-4538-A339-84816E59B5A6}"/>
      </w:docPartPr>
      <w:docPartBody>
        <w:p w14:paraId="55C8CB2C" w14:textId="77777777" w:rsidR="001657E6" w:rsidRDefault="00F61D37" w:rsidP="00F61D37">
          <w:pPr>
            <w:pStyle w:val="81EB4FE4B66E4BCF9DE771F4A5CF0A92"/>
          </w:pPr>
          <w:r w:rsidRPr="00833863">
            <w:rPr>
              <w:rStyle w:val="PlaceholderText"/>
            </w:rPr>
            <w:t>Click here to enter text.</w:t>
          </w:r>
        </w:p>
      </w:docPartBody>
    </w:docPart>
    <w:docPart>
      <w:docPartPr>
        <w:name w:val="F63A08B1BDF34E80853D80306D405020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1A104AD4-5852-4888-B4C6-9C30543B9F3D}"/>
      </w:docPartPr>
      <w:docPartBody>
        <w:p w14:paraId="55C8CB2D" w14:textId="77777777" w:rsidR="001657E6" w:rsidRDefault="00F61D37" w:rsidP="00F61D37">
          <w:pPr>
            <w:pStyle w:val="F63A08B1BDF34E80853D80306D405020"/>
          </w:pPr>
          <w:r>
            <w:rPr>
              <w:rStyle w:val="PlaceholderText"/>
            </w:rPr>
            <w:t>Click here to enter text.</w:t>
          </w:r>
        </w:p>
      </w:docPartBody>
    </w:docPart>
    <w:docPart>
      <w:docPartPr>
        <w:name w:val="74DEFDA1734A4E26999237CDFE57AA6D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94F199C8-F0E9-4E5C-88AA-412687B0334F}"/>
      </w:docPartPr>
      <w:docPartBody>
        <w:p w14:paraId="55C8CB2E" w14:textId="77777777" w:rsidR="001657E6" w:rsidRDefault="00F61D37" w:rsidP="00F61D37">
          <w:pPr>
            <w:pStyle w:val="74DEFDA1734A4E26999237CDFE57AA6D"/>
          </w:pPr>
          <w:r w:rsidRPr="009F7B08">
            <w:rPr>
              <w:szCs w:val="24"/>
            </w:rPr>
            <w:t xml:space="preserve"> </w:t>
          </w:r>
        </w:p>
      </w:docPartBody>
    </w:docPart>
    <w:docPart>
      <w:docPartPr>
        <w:name w:val="159608EA1E8A487EA6657F7B7C637530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26CFB8AC-F3EC-440C-B10B-789D430B25C7}"/>
      </w:docPartPr>
      <w:docPartBody>
        <w:p w14:paraId="55C8CB2F" w14:textId="77777777" w:rsidR="001657E6" w:rsidRDefault="00F61D37" w:rsidP="00F61D37">
          <w:pPr>
            <w:pStyle w:val="159608EA1E8A487EA6657F7B7C637530"/>
          </w:pPr>
          <w:r>
            <w:rPr>
              <w:szCs w:val="24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comments="0"/>
  <w:defaultTabStop w:val="1296"/>
  <w:hyphenationZone w:val="39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1D37"/>
    <w:rsid w:val="001657E6"/>
    <w:rsid w:val="005C0CFC"/>
    <w:rsid w:val="00F61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5C8CB2B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61D37"/>
    <w:rPr>
      <w:color w:val="808080"/>
    </w:rPr>
  </w:style>
  <w:style w:type="paragraph" w:customStyle="1" w:styleId="892E9B0E94BA4146B9EE8BED5F208623">
    <w:name w:val="892E9B0E94BA4146B9EE8BED5F208623"/>
    <w:rsid w:val="00F61D37"/>
  </w:style>
  <w:style w:type="paragraph" w:customStyle="1" w:styleId="81EB4FE4B66E4BCF9DE771F4A5CF0A92">
    <w:name w:val="81EB4FE4B66E4BCF9DE771F4A5CF0A92"/>
    <w:rsid w:val="00F61D37"/>
  </w:style>
  <w:style w:type="paragraph" w:customStyle="1" w:styleId="F63A08B1BDF34E80853D80306D405020">
    <w:name w:val="F63A08B1BDF34E80853D80306D405020"/>
    <w:rsid w:val="00F61D37"/>
  </w:style>
  <w:style w:type="paragraph" w:customStyle="1" w:styleId="74DEFDA1734A4E26999237CDFE57AA6D">
    <w:name w:val="74DEFDA1734A4E26999237CDFE57AA6D"/>
    <w:rsid w:val="00F61D37"/>
  </w:style>
  <w:style w:type="paragraph" w:customStyle="1" w:styleId="159608EA1E8A487EA6657F7B7C637530">
    <w:name w:val="159608EA1E8A487EA6657F7B7C637530"/>
    <w:rsid w:val="00F61D37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61D37"/>
    <w:rPr>
      <w:color w:val="808080"/>
    </w:rPr>
  </w:style>
  <w:style w:type="paragraph" w:customStyle="1" w:styleId="892E9B0E94BA4146B9EE8BED5F208623">
    <w:name w:val="892E9B0E94BA4146B9EE8BED5F208623"/>
    <w:rsid w:val="00F61D37"/>
  </w:style>
  <w:style w:type="paragraph" w:customStyle="1" w:styleId="81EB4FE4B66E4BCF9DE771F4A5CF0A92">
    <w:name w:val="81EB4FE4B66E4BCF9DE771F4A5CF0A92"/>
    <w:rsid w:val="00F61D37"/>
  </w:style>
  <w:style w:type="paragraph" w:customStyle="1" w:styleId="F63A08B1BDF34E80853D80306D405020">
    <w:name w:val="F63A08B1BDF34E80853D80306D405020"/>
    <w:rsid w:val="00F61D37"/>
  </w:style>
  <w:style w:type="paragraph" w:customStyle="1" w:styleId="74DEFDA1734A4E26999237CDFE57AA6D">
    <w:name w:val="74DEFDA1734A4E26999237CDFE57AA6D"/>
    <w:rsid w:val="00F61D37"/>
  </w:style>
  <w:style w:type="paragraph" w:customStyle="1" w:styleId="159608EA1E8A487EA6657F7B7C637530">
    <w:name w:val="159608EA1E8A487EA6657F7B7C637530"/>
    <w:rsid w:val="00F61D3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30D9DBA0AD9F4678BDDB4D5C3B1BB0E200D73BE3CCDC066F4A9C69EC733F993B46" ma:contentTypeVersion="2" ma:contentTypeDescription="" ma:contentTypeScope="" ma:versionID="812f2b7579510595de5ba580d917866b">
  <xsd:schema xmlns:xsd="http://www.w3.org/2001/XMLSchema" xmlns:xs="http://www.w3.org/2001/XMLSchema" xmlns:p="http://schemas.microsoft.com/office/2006/metadata/properties" xmlns:ns1="http://schemas.microsoft.com/sharepoint/v3" xmlns:ns2="29c341bf-6e8a-4c78-b4e4-e3dc679100d7" targetNamespace="http://schemas.microsoft.com/office/2006/metadata/properties" ma:root="true" ma:fieldsID="e0971d85c4c565d5598eaa16d548b48b" ns1:_="" ns2:_="">
    <xsd:import namespace="http://schemas.microsoft.com/sharepoint/v3"/>
    <xsd:import namespace="29c341bf-6e8a-4c78-b4e4-e3dc679100d7"/>
    <xsd:element name="properties">
      <xsd:complexType>
        <xsd:sequence>
          <xsd:element name="documentManagement">
            <xsd:complexType>
              <xsd:all>
                <xsd:element ref="ns2:Viesas" minOccurs="0"/>
                <xsd:element ref="ns2:Pagrindinis" minOccurs="0"/>
                <xsd:element ref="ns2:Antrinis" minOccurs="0"/>
                <xsd:element ref="ns1:xd_ProgID" minOccurs="0"/>
                <xsd:element ref="ns1:TemplateUrl" minOccurs="0"/>
                <xsd:element ref="ns1:xd_Signature" minOccurs="0"/>
                <xsd:element ref="ns2:rusiavima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xd_ProgID" ma:index="6" nillable="true" ma:displayName="HTML failo saitas" ma:hidden="true" ma:internalName="xd_ProgID">
      <xsd:simpleType>
        <xsd:restriction base="dms:Text"/>
      </xsd:simpleType>
    </xsd:element>
    <xsd:element name="TemplateUrl" ma:index="7" nillable="true" ma:displayName="Šablono saitas" ma:hidden="true" ma:internalName="TemplateUrl">
      <xsd:simpleType>
        <xsd:restriction base="dms:Text"/>
      </xsd:simpleType>
    </xsd:element>
    <xsd:element name="xd_Signature" ma:index="8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c341bf-6e8a-4c78-b4e4-e3dc679100d7" elementFormDefault="qualified">
    <xsd:import namespace="http://schemas.microsoft.com/office/2006/documentManagement/types"/>
    <xsd:import namespace="http://schemas.microsoft.com/office/infopath/2007/PartnerControls"/>
    <xsd:element name="Viesas" ma:index="1" nillable="true" ma:displayName="Viešas" ma:default="0" ma:internalName="Viesas">
      <xsd:simpleType>
        <xsd:restriction base="dms:Boolean"/>
      </xsd:simpleType>
    </xsd:element>
    <xsd:element name="Pagrindinis" ma:index="2" nillable="true" ma:displayName="Priemonė" ma:default="0" ma:internalName="Pagrindinis">
      <xsd:simpleType>
        <xsd:restriction base="dms:Boolean"/>
      </xsd:simpleType>
    </xsd:element>
    <xsd:element name="Antrinis" ma:index="3" nillable="true" ma:displayName="Vykdymas" ma:default="0" ma:internalName="Antrinis">
      <xsd:simpleType>
        <xsd:restriction base="dms:Boolean"/>
      </xsd:simpleType>
    </xsd:element>
    <xsd:element name="rusiavimas" ma:index="9" nillable="true" ma:displayName="Rūšiavimas" ma:internalName="rusiavimas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Pagrindinis xmlns="29c341bf-6e8a-4c78-b4e4-e3dc679100d7">true</Pagrindinis>
    <xd_ProgID xmlns="http://schemas.microsoft.com/sharepoint/v3" xsi:nil="true"/>
    <Viesas xmlns="29c341bf-6e8a-4c78-b4e4-e3dc679100d7">true</Viesas>
    <Antrinis xmlns="29c341bf-6e8a-4c78-b4e4-e3dc679100d7">false</Antrinis>
    <rusiavimas xmlns="29c341bf-6e8a-4c78-b4e4-e3dc679100d7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A2EC0BF-7351-40E7-AC1B-B795E2DEAE12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5B9D3733-CFBF-4C8B-ADCB-B022B3D4D3E9}"/>
</file>

<file path=customXml/itemProps3.xml><?xml version="1.0" encoding="utf-8"?>
<ds:datastoreItem xmlns:ds="http://schemas.openxmlformats.org/officeDocument/2006/customXml" ds:itemID="{2A3CA59C-0074-4C12-85FA-459E0D68B1EB}">
  <ds:schemaRefs>
    <ds:schemaRef ds:uri="28130d43-1b56-4a10-ad88-2cd38123f4c1"/>
    <ds:schemaRef ds:uri="http://schemas.microsoft.com/office/infopath/2007/PartnerControls"/>
    <ds:schemaRef ds:uri="http://purl.org/dc/dcmitype/"/>
    <ds:schemaRef ds:uri="http://www.w3.org/XML/1998/namespace"/>
    <ds:schemaRef ds:uri="http://schemas.microsoft.com/office/2006/documentManagement/types"/>
    <ds:schemaRef ds:uri="http://purl.org/dc/terms/"/>
    <ds:schemaRef ds:uri="http://purl.org/dc/elements/1.1/"/>
    <ds:schemaRef ds:uri="http://schemas.openxmlformats.org/package/2006/metadata/core-properties"/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F8235A37-0D09-42CF-AB85-3C0EEA04EF8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103</Words>
  <Characters>588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Daiva Buivydaitė-Garbštienė</dc:creator>
  <cp:lastModifiedBy>VALATKEVIČIUS Balys</cp:lastModifiedBy>
  <cp:revision>2</cp:revision>
  <dcterms:created xsi:type="dcterms:W3CDTF">2020-04-17T11:04:00Z</dcterms:created>
  <dcterms:modified xsi:type="dcterms:W3CDTF">2020-04-17T11:04:00Z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0x01010030D9DBA0AD9F4678BDDB4D5C3B1BB0E200D73BE3CCDC066F4A9C69EC733F993B46</vt:lpwstr>
  </property>
  <property fmtid="{D5CDD505-2E9C-101B-9397-08002B2CF9AE}" pid="3" name="_dlc_DocIdItemGuid">
    <vt:lpwstr>7160d46f-6644-43ae-8b12-37be6c4e2575</vt:lpwstr>
  </property>
</Properties>
</file>