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ED83CE" w14:textId="77777777" w:rsidR="007E119C" w:rsidRPr="0035322F" w:rsidRDefault="007E119C" w:rsidP="007E119C">
      <w:pPr>
        <w:pStyle w:val="Pavadinimas"/>
        <w:spacing w:after="20"/>
      </w:pPr>
      <w:r w:rsidRPr="0035322F">
        <w:rPr>
          <w:noProof/>
          <w:lang w:eastAsia="lt-LT"/>
        </w:rPr>
        <w:drawing>
          <wp:inline distT="0" distB="0" distL="0" distR="0" wp14:anchorId="4219D71B" wp14:editId="745E0F1B">
            <wp:extent cx="542925" cy="55245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2925" cy="552450"/>
                    </a:xfrm>
                    <a:prstGeom prst="rect">
                      <a:avLst/>
                    </a:prstGeom>
                    <a:noFill/>
                    <a:ln>
                      <a:noFill/>
                    </a:ln>
                  </pic:spPr>
                </pic:pic>
              </a:graphicData>
            </a:graphic>
          </wp:inline>
        </w:drawing>
      </w:r>
    </w:p>
    <w:p w14:paraId="13E654EC" w14:textId="77777777" w:rsidR="007E119C" w:rsidRPr="0035322F" w:rsidRDefault="007E119C" w:rsidP="007E119C">
      <w:pPr>
        <w:pStyle w:val="Pavadinimas"/>
        <w:spacing w:after="20"/>
        <w:rPr>
          <w:sz w:val="28"/>
          <w:szCs w:val="28"/>
        </w:rPr>
      </w:pPr>
      <w:r w:rsidRPr="0035322F">
        <w:rPr>
          <w:sz w:val="28"/>
          <w:szCs w:val="28"/>
        </w:rPr>
        <w:t xml:space="preserve"> </w:t>
      </w:r>
    </w:p>
    <w:p w14:paraId="0654A878" w14:textId="77777777" w:rsidR="007E119C" w:rsidRPr="0035322F" w:rsidRDefault="007E119C" w:rsidP="007E119C">
      <w:pPr>
        <w:spacing w:after="20"/>
        <w:jc w:val="center"/>
        <w:rPr>
          <w:rFonts w:ascii="Times New Roman" w:hAnsi="Times New Roman"/>
          <w:b/>
          <w:sz w:val="28"/>
          <w:lang w:val="lt-LT"/>
        </w:rPr>
      </w:pPr>
      <w:r w:rsidRPr="0035322F">
        <w:rPr>
          <w:rFonts w:ascii="Times New Roman" w:hAnsi="Times New Roman"/>
          <w:b/>
          <w:sz w:val="28"/>
          <w:lang w:val="lt-LT"/>
        </w:rPr>
        <w:t>LIETUVOS RESPUBLIKOS ŠVIETIMO, MOKSLO IR SPORTO MINISTERIJA</w:t>
      </w:r>
    </w:p>
    <w:p w14:paraId="78CFC90D" w14:textId="77777777" w:rsidR="007E119C" w:rsidRPr="0035322F" w:rsidRDefault="007E119C" w:rsidP="007E119C">
      <w:pPr>
        <w:spacing w:after="20"/>
        <w:jc w:val="center"/>
        <w:rPr>
          <w:rFonts w:ascii="Times New Roman" w:hAnsi="Times New Roman"/>
          <w:b/>
          <w:sz w:val="28"/>
          <w:lang w:val="lt-LT"/>
        </w:rPr>
      </w:pPr>
    </w:p>
    <w:p w14:paraId="5660E02C" w14:textId="77777777" w:rsidR="007E119C" w:rsidRPr="0035322F" w:rsidRDefault="007E119C" w:rsidP="007E119C">
      <w:pPr>
        <w:pStyle w:val="Porat"/>
        <w:tabs>
          <w:tab w:val="left" w:pos="720"/>
        </w:tabs>
        <w:ind w:left="480"/>
        <w:jc w:val="center"/>
        <w:rPr>
          <w:rFonts w:ascii="Times New Roman" w:hAnsi="Times New Roman"/>
          <w:sz w:val="18"/>
          <w:szCs w:val="18"/>
          <w:lang w:val="lt-LT"/>
        </w:rPr>
      </w:pPr>
      <w:r w:rsidRPr="0035322F">
        <w:rPr>
          <w:rFonts w:ascii="Times New Roman" w:hAnsi="Times New Roman"/>
          <w:sz w:val="18"/>
          <w:szCs w:val="18"/>
          <w:lang w:val="lt-LT"/>
        </w:rPr>
        <w:t xml:space="preserve">Biudžetinė įstaiga, A. </w:t>
      </w:r>
      <w:proofErr w:type="spellStart"/>
      <w:r w:rsidRPr="0035322F">
        <w:rPr>
          <w:rFonts w:ascii="Times New Roman" w:hAnsi="Times New Roman"/>
          <w:sz w:val="18"/>
          <w:szCs w:val="18"/>
          <w:lang w:val="lt-LT"/>
        </w:rPr>
        <w:t>Volano</w:t>
      </w:r>
      <w:proofErr w:type="spellEnd"/>
      <w:r w:rsidRPr="0035322F">
        <w:rPr>
          <w:rFonts w:ascii="Times New Roman" w:hAnsi="Times New Roman"/>
          <w:sz w:val="18"/>
          <w:szCs w:val="18"/>
          <w:lang w:val="lt-LT"/>
        </w:rPr>
        <w:t xml:space="preserve"> g. 2, 01516 Vilnius, tel. (8 5) 219 1225/219 1152, faks. (8 5) 261 2077, </w:t>
      </w:r>
    </w:p>
    <w:p w14:paraId="5D84D9EA" w14:textId="78ADAA70" w:rsidR="007E119C" w:rsidRPr="0035322F" w:rsidRDefault="007E119C" w:rsidP="007E119C">
      <w:pPr>
        <w:pStyle w:val="Porat"/>
        <w:tabs>
          <w:tab w:val="left" w:pos="720"/>
        </w:tabs>
        <w:ind w:left="480"/>
        <w:jc w:val="center"/>
        <w:rPr>
          <w:rFonts w:ascii="Times New Roman" w:hAnsi="Times New Roman"/>
          <w:sz w:val="18"/>
          <w:szCs w:val="18"/>
          <w:lang w:val="lt-LT"/>
        </w:rPr>
      </w:pPr>
      <w:r w:rsidRPr="0035322F">
        <w:rPr>
          <w:rFonts w:ascii="Times New Roman" w:hAnsi="Times New Roman"/>
          <w:sz w:val="18"/>
          <w:szCs w:val="18"/>
          <w:lang w:val="lt-LT"/>
        </w:rPr>
        <w:t xml:space="preserve">el. p. </w:t>
      </w:r>
      <w:proofErr w:type="spellStart"/>
      <w:r w:rsidRPr="0035322F">
        <w:rPr>
          <w:rFonts w:ascii="Times New Roman" w:hAnsi="Times New Roman"/>
          <w:sz w:val="18"/>
          <w:szCs w:val="18"/>
          <w:lang w:val="lt-LT"/>
        </w:rPr>
        <w:t>smmin@sm</w:t>
      </w:r>
      <w:r w:rsidR="00193E14" w:rsidRPr="0035322F">
        <w:rPr>
          <w:rFonts w:ascii="Times New Roman" w:hAnsi="Times New Roman"/>
          <w:sz w:val="18"/>
          <w:szCs w:val="18"/>
          <w:lang w:val="lt-LT"/>
        </w:rPr>
        <w:t>s</w:t>
      </w:r>
      <w:r w:rsidRPr="0035322F">
        <w:rPr>
          <w:rFonts w:ascii="Times New Roman" w:hAnsi="Times New Roman"/>
          <w:sz w:val="18"/>
          <w:szCs w:val="18"/>
          <w:lang w:val="lt-LT"/>
        </w:rPr>
        <w:t>m.lt</w:t>
      </w:r>
      <w:proofErr w:type="spellEnd"/>
      <w:r w:rsidRPr="0035322F">
        <w:rPr>
          <w:rFonts w:ascii="Times New Roman" w:hAnsi="Times New Roman"/>
          <w:sz w:val="18"/>
          <w:szCs w:val="18"/>
          <w:lang w:val="lt-LT"/>
        </w:rPr>
        <w:t>, http://www.sm</w:t>
      </w:r>
      <w:r w:rsidR="00193E14" w:rsidRPr="0035322F">
        <w:rPr>
          <w:rFonts w:ascii="Times New Roman" w:hAnsi="Times New Roman"/>
          <w:sz w:val="18"/>
          <w:szCs w:val="18"/>
          <w:lang w:val="lt-LT"/>
        </w:rPr>
        <w:t>s</w:t>
      </w:r>
      <w:r w:rsidRPr="0035322F">
        <w:rPr>
          <w:rFonts w:ascii="Times New Roman" w:hAnsi="Times New Roman"/>
          <w:sz w:val="18"/>
          <w:szCs w:val="18"/>
          <w:lang w:val="lt-LT"/>
        </w:rPr>
        <w:t xml:space="preserve">m.lt. Duomenys kaupiami ir saugomi Juridinių asmenų registre, kodas </w:t>
      </w:r>
      <w:r w:rsidRPr="0035322F">
        <w:rPr>
          <w:rFonts w:ascii="Times New Roman" w:hAnsi="Times New Roman"/>
          <w:sz w:val="18"/>
          <w:szCs w:val="18"/>
          <w:lang w:val="lt-LT" w:eastAsia="en-GB"/>
        </w:rPr>
        <w:t>188603091.</w:t>
      </w:r>
    </w:p>
    <w:p w14:paraId="4CA8CF5B" w14:textId="77777777" w:rsidR="007E119C" w:rsidRPr="0035322F" w:rsidRDefault="007E119C" w:rsidP="007E119C">
      <w:pPr>
        <w:pStyle w:val="Porat"/>
        <w:tabs>
          <w:tab w:val="left" w:pos="720"/>
        </w:tabs>
        <w:jc w:val="center"/>
        <w:rPr>
          <w:rFonts w:ascii="Times New Roman" w:hAnsi="Times New Roman"/>
          <w:sz w:val="18"/>
          <w:szCs w:val="18"/>
          <w:lang w:val="lt-LT"/>
        </w:rPr>
      </w:pPr>
      <w:proofErr w:type="spellStart"/>
      <w:r w:rsidRPr="0035322F">
        <w:rPr>
          <w:rFonts w:ascii="Times New Roman" w:hAnsi="Times New Roman"/>
          <w:sz w:val="18"/>
          <w:szCs w:val="18"/>
          <w:lang w:val="lt-LT"/>
        </w:rPr>
        <w:t>Atsisk</w:t>
      </w:r>
      <w:proofErr w:type="spellEnd"/>
      <w:r w:rsidRPr="0035322F">
        <w:rPr>
          <w:rFonts w:ascii="Times New Roman" w:hAnsi="Times New Roman"/>
          <w:sz w:val="18"/>
          <w:szCs w:val="18"/>
          <w:lang w:val="lt-LT"/>
        </w:rPr>
        <w:t xml:space="preserve">. </w:t>
      </w:r>
      <w:proofErr w:type="spellStart"/>
      <w:r w:rsidRPr="0035322F">
        <w:rPr>
          <w:rFonts w:ascii="Times New Roman" w:hAnsi="Times New Roman"/>
          <w:sz w:val="18"/>
          <w:szCs w:val="18"/>
          <w:lang w:val="lt-LT"/>
        </w:rPr>
        <w:t>sąsk</w:t>
      </w:r>
      <w:proofErr w:type="spellEnd"/>
      <w:r w:rsidRPr="0035322F">
        <w:rPr>
          <w:rFonts w:ascii="Times New Roman" w:hAnsi="Times New Roman"/>
          <w:sz w:val="18"/>
          <w:szCs w:val="18"/>
          <w:lang w:val="lt-LT"/>
        </w:rPr>
        <w:t>. LT30 7300 0100 0245 7205 „Swedbank“, AB, kodas 73000</w:t>
      </w:r>
    </w:p>
    <w:p w14:paraId="0327BEBD" w14:textId="77777777" w:rsidR="007E119C" w:rsidRPr="0035322F" w:rsidRDefault="007E119C" w:rsidP="007E119C">
      <w:pPr>
        <w:rPr>
          <w:lang w:val="lt-LT"/>
        </w:rPr>
      </w:pPr>
      <w:r w:rsidRPr="0035322F">
        <w:rPr>
          <w:rFonts w:ascii="Times New Roman" w:hAnsi="Times New Roman"/>
          <w:position w:val="10"/>
          <w:sz w:val="16"/>
          <w:lang w:val="lt-LT"/>
        </w:rPr>
        <w:t>____________________________________________________________________________________________________________________</w:t>
      </w:r>
    </w:p>
    <w:p w14:paraId="26CD029F" w14:textId="77777777" w:rsidR="007E119C" w:rsidRPr="0035322F" w:rsidRDefault="007E119C" w:rsidP="00F4241B">
      <w:pPr>
        <w:rPr>
          <w:rFonts w:ascii="Times New Roman" w:hAnsi="Times New Roman"/>
          <w:lang w:val="lt-LT"/>
        </w:rPr>
      </w:pPr>
    </w:p>
    <w:p w14:paraId="21EA5CD1" w14:textId="77777777" w:rsidR="000E2D7C" w:rsidRPr="0035322F" w:rsidRDefault="000E2D7C" w:rsidP="00F4241B">
      <w:pPr>
        <w:rPr>
          <w:rFonts w:ascii="Times New Roman" w:hAnsi="Times New Roman"/>
          <w:lang w:val="lt-LT"/>
        </w:rPr>
      </w:pPr>
    </w:p>
    <w:tbl>
      <w:tblPr>
        <w:tblW w:w="11637" w:type="dxa"/>
        <w:tblLayout w:type="fixed"/>
        <w:tblLook w:val="0000" w:firstRow="0" w:lastRow="0" w:firstColumn="0" w:lastColumn="0" w:noHBand="0" w:noVBand="0"/>
      </w:tblPr>
      <w:tblGrid>
        <w:gridCol w:w="4678"/>
        <w:gridCol w:w="5069"/>
        <w:gridCol w:w="1890"/>
      </w:tblGrid>
      <w:tr w:rsidR="00F4241B" w:rsidRPr="0035322F" w14:paraId="11DC6C53" w14:textId="77777777" w:rsidTr="00F4241B">
        <w:tc>
          <w:tcPr>
            <w:tcW w:w="4678" w:type="dxa"/>
          </w:tcPr>
          <w:p w14:paraId="6D2F9FA8" w14:textId="77777777" w:rsidR="004B5B71" w:rsidRDefault="001A3706" w:rsidP="0052255F">
            <w:pPr>
              <w:ind w:left="-110"/>
              <w:rPr>
                <w:rFonts w:ascii="Times New Roman" w:hAnsi="Times New Roman"/>
                <w:lang w:val="lt-LT"/>
              </w:rPr>
            </w:pPr>
            <w:r w:rsidRPr="0035322F">
              <w:rPr>
                <w:rFonts w:ascii="Times New Roman" w:hAnsi="Times New Roman"/>
                <w:lang w:val="lt-LT"/>
              </w:rPr>
              <w:t xml:space="preserve">Lietuvos Respublikos </w:t>
            </w:r>
            <w:r w:rsidR="003B41D1">
              <w:rPr>
                <w:rFonts w:ascii="Times New Roman" w:hAnsi="Times New Roman"/>
                <w:lang w:val="lt-LT"/>
              </w:rPr>
              <w:t xml:space="preserve">Seimo </w:t>
            </w:r>
          </w:p>
          <w:p w14:paraId="4F197ED4" w14:textId="2379B069" w:rsidR="0048528B" w:rsidRPr="0035322F" w:rsidRDefault="003B41D1" w:rsidP="004B5B71">
            <w:pPr>
              <w:ind w:left="-110"/>
              <w:rPr>
                <w:rFonts w:ascii="Times New Roman" w:hAnsi="Times New Roman"/>
                <w:lang w:val="lt-LT"/>
              </w:rPr>
            </w:pPr>
            <w:r>
              <w:rPr>
                <w:rFonts w:ascii="Times New Roman" w:hAnsi="Times New Roman"/>
                <w:lang w:val="lt-LT"/>
              </w:rPr>
              <w:t>Jaunimo ir sporto reikalų</w:t>
            </w:r>
            <w:r w:rsidR="004B5B71">
              <w:rPr>
                <w:rFonts w:ascii="Times New Roman" w:hAnsi="Times New Roman"/>
                <w:lang w:val="lt-LT"/>
              </w:rPr>
              <w:t xml:space="preserve"> komisijai </w:t>
            </w:r>
          </w:p>
        </w:tc>
        <w:tc>
          <w:tcPr>
            <w:tcW w:w="5069" w:type="dxa"/>
          </w:tcPr>
          <w:p w14:paraId="53BD2E71" w14:textId="46F4731D" w:rsidR="00636343" w:rsidRDefault="00CB252A" w:rsidP="0052255F">
            <w:pPr>
              <w:pStyle w:val="Porat"/>
              <w:tabs>
                <w:tab w:val="clear" w:pos="4153"/>
                <w:tab w:val="clear" w:pos="8306"/>
              </w:tabs>
              <w:rPr>
                <w:rFonts w:ascii="Times New Roman" w:hAnsi="Times New Roman"/>
                <w:lang w:val="lt-LT"/>
              </w:rPr>
            </w:pPr>
            <w:r w:rsidRPr="0035322F">
              <w:rPr>
                <w:rFonts w:ascii="Times New Roman" w:hAnsi="Times New Roman"/>
                <w:lang w:val="lt-LT"/>
              </w:rPr>
              <w:t xml:space="preserve">                 </w:t>
            </w:r>
            <w:r w:rsidR="00854AFD" w:rsidRPr="0035322F">
              <w:rPr>
                <w:rFonts w:ascii="Times New Roman" w:hAnsi="Times New Roman"/>
                <w:lang w:val="lt-LT"/>
              </w:rPr>
              <w:t>202</w:t>
            </w:r>
            <w:r w:rsidR="00F0328B" w:rsidRPr="0035322F">
              <w:rPr>
                <w:rFonts w:ascii="Times New Roman" w:hAnsi="Times New Roman"/>
                <w:lang w:val="lt-LT"/>
              </w:rPr>
              <w:t>3</w:t>
            </w:r>
            <w:r w:rsidR="00306795" w:rsidRPr="0035322F">
              <w:rPr>
                <w:rFonts w:ascii="Times New Roman" w:hAnsi="Times New Roman"/>
                <w:lang w:val="lt-LT"/>
              </w:rPr>
              <w:t>-</w:t>
            </w:r>
            <w:r w:rsidR="00F0328B" w:rsidRPr="0035322F">
              <w:rPr>
                <w:rFonts w:ascii="Times New Roman" w:hAnsi="Times New Roman"/>
                <w:lang w:val="lt-LT"/>
              </w:rPr>
              <w:t>0</w:t>
            </w:r>
            <w:r w:rsidR="00ED0000">
              <w:rPr>
                <w:rFonts w:ascii="Times New Roman" w:hAnsi="Times New Roman"/>
                <w:lang w:val="lt-LT"/>
              </w:rPr>
              <w:t>9</w:t>
            </w:r>
            <w:r w:rsidR="00F4241B" w:rsidRPr="0035322F">
              <w:rPr>
                <w:rFonts w:ascii="Times New Roman" w:hAnsi="Times New Roman"/>
                <w:lang w:val="lt-LT"/>
              </w:rPr>
              <w:t xml:space="preserve">-   </w:t>
            </w:r>
            <w:r w:rsidR="00D61493">
              <w:rPr>
                <w:rFonts w:ascii="Times New Roman" w:hAnsi="Times New Roman"/>
                <w:lang w:val="lt-LT"/>
              </w:rPr>
              <w:t xml:space="preserve">     </w:t>
            </w:r>
            <w:r w:rsidR="00F4241B" w:rsidRPr="0035322F">
              <w:rPr>
                <w:rFonts w:ascii="Times New Roman" w:hAnsi="Times New Roman"/>
                <w:lang w:val="lt-LT"/>
              </w:rPr>
              <w:t>Nr. SR-</w:t>
            </w:r>
          </w:p>
          <w:p w14:paraId="202370D8" w14:textId="6933DEDC" w:rsidR="00BB44DA" w:rsidRPr="0035322F" w:rsidRDefault="00BB44DA" w:rsidP="00BB44DA">
            <w:pPr>
              <w:pStyle w:val="Porat"/>
              <w:tabs>
                <w:tab w:val="clear" w:pos="4153"/>
                <w:tab w:val="clear" w:pos="8306"/>
              </w:tabs>
              <w:ind w:left="1027"/>
              <w:rPr>
                <w:rFonts w:ascii="Times New Roman" w:hAnsi="Times New Roman"/>
                <w:lang w:val="lt-LT"/>
              </w:rPr>
            </w:pPr>
          </w:p>
        </w:tc>
        <w:tc>
          <w:tcPr>
            <w:tcW w:w="1890" w:type="dxa"/>
          </w:tcPr>
          <w:p w14:paraId="0AACE28B" w14:textId="77777777" w:rsidR="00F4241B" w:rsidRPr="0035322F" w:rsidRDefault="00F4241B" w:rsidP="0052255F">
            <w:pPr>
              <w:jc w:val="both"/>
              <w:rPr>
                <w:rFonts w:ascii="Times New Roman" w:hAnsi="Times New Roman"/>
                <w:lang w:val="lt-LT"/>
              </w:rPr>
            </w:pPr>
          </w:p>
          <w:p w14:paraId="257B9A55" w14:textId="77777777" w:rsidR="00F4241B" w:rsidRPr="0035322F" w:rsidRDefault="00F4241B" w:rsidP="0052255F">
            <w:pPr>
              <w:jc w:val="both"/>
              <w:rPr>
                <w:rFonts w:ascii="Times New Roman" w:hAnsi="Times New Roman"/>
                <w:lang w:val="lt-LT"/>
              </w:rPr>
            </w:pPr>
          </w:p>
        </w:tc>
      </w:tr>
    </w:tbl>
    <w:p w14:paraId="581A0E6B" w14:textId="77777777" w:rsidR="0052255F" w:rsidRDefault="0052255F" w:rsidP="00C04F0D">
      <w:pPr>
        <w:jc w:val="both"/>
        <w:rPr>
          <w:rFonts w:ascii="Times New Roman" w:hAnsi="Times New Roman"/>
          <w:lang w:val="lt-LT"/>
        </w:rPr>
      </w:pPr>
    </w:p>
    <w:p w14:paraId="4139507F" w14:textId="77777777" w:rsidR="004B5B71" w:rsidRPr="0035322F" w:rsidRDefault="004B5B71" w:rsidP="00C04F0D">
      <w:pPr>
        <w:jc w:val="both"/>
        <w:rPr>
          <w:rFonts w:ascii="Times New Roman" w:hAnsi="Times New Roman"/>
          <w:lang w:val="lt-LT"/>
        </w:rPr>
      </w:pPr>
    </w:p>
    <w:tbl>
      <w:tblPr>
        <w:tblW w:w="9923" w:type="dxa"/>
        <w:tblInd w:w="-142" w:type="dxa"/>
        <w:tblLayout w:type="fixed"/>
        <w:tblLook w:val="0000" w:firstRow="0" w:lastRow="0" w:firstColumn="0" w:lastColumn="0" w:noHBand="0" w:noVBand="0"/>
      </w:tblPr>
      <w:tblGrid>
        <w:gridCol w:w="9923"/>
      </w:tblGrid>
      <w:tr w:rsidR="0049410F" w:rsidRPr="0035322F" w14:paraId="67F8EA58" w14:textId="77777777" w:rsidTr="00BB3EA7">
        <w:tc>
          <w:tcPr>
            <w:tcW w:w="9923" w:type="dxa"/>
          </w:tcPr>
          <w:p w14:paraId="4E7C87E9" w14:textId="463F4890" w:rsidR="00EF377E" w:rsidRPr="00EF377E" w:rsidRDefault="00EF377E" w:rsidP="00EF377E">
            <w:pPr>
              <w:widowControl w:val="0"/>
              <w:tabs>
                <w:tab w:val="left" w:pos="876"/>
              </w:tabs>
              <w:jc w:val="both"/>
              <w:rPr>
                <w:rFonts w:asciiTheme="majorBidi" w:hAnsiTheme="majorBidi" w:cstheme="majorBidi"/>
                <w:b/>
                <w:lang w:val="lt-LT"/>
              </w:rPr>
            </w:pPr>
            <w:bookmarkStart w:id="0" w:name="_GoBack"/>
            <w:r w:rsidRPr="00EF377E">
              <w:rPr>
                <w:rFonts w:asciiTheme="majorBidi" w:hAnsiTheme="majorBidi" w:cstheme="majorBidi"/>
                <w:b/>
                <w:lang w:val="lt-LT"/>
              </w:rPr>
              <w:t xml:space="preserve">DĖL </w:t>
            </w:r>
            <w:r w:rsidR="001A1E7E">
              <w:rPr>
                <w:rFonts w:asciiTheme="majorBidi" w:hAnsiTheme="majorBidi" w:cstheme="majorBidi"/>
                <w:b/>
                <w:lang w:val="lt-LT"/>
              </w:rPr>
              <w:t xml:space="preserve">EUROPOS TARYBOS KONVENCIJOS </w:t>
            </w:r>
            <w:r w:rsidR="00114CFB">
              <w:rPr>
                <w:rFonts w:asciiTheme="majorBidi" w:hAnsiTheme="majorBidi" w:cstheme="majorBidi"/>
                <w:b/>
                <w:lang w:val="lt-LT"/>
              </w:rPr>
              <w:t xml:space="preserve">DĖL </w:t>
            </w:r>
            <w:r w:rsidR="00E820CA">
              <w:rPr>
                <w:rFonts w:asciiTheme="majorBidi" w:hAnsiTheme="majorBidi" w:cstheme="majorBidi"/>
                <w:b/>
                <w:lang w:val="lt-LT"/>
              </w:rPr>
              <w:t>MANIPULIA</w:t>
            </w:r>
            <w:r w:rsidR="00114CFB">
              <w:rPr>
                <w:rFonts w:asciiTheme="majorBidi" w:hAnsiTheme="majorBidi" w:cstheme="majorBidi"/>
                <w:b/>
                <w:lang w:val="lt-LT"/>
              </w:rPr>
              <w:t>CIJŲ</w:t>
            </w:r>
            <w:r w:rsidR="00E820CA">
              <w:rPr>
                <w:rFonts w:asciiTheme="majorBidi" w:hAnsiTheme="majorBidi" w:cstheme="majorBidi"/>
                <w:b/>
                <w:lang w:val="lt-LT"/>
              </w:rPr>
              <w:t xml:space="preserve"> SPORTO VARŽYB</w:t>
            </w:r>
            <w:r w:rsidR="00114CFB">
              <w:rPr>
                <w:rFonts w:asciiTheme="majorBidi" w:hAnsiTheme="majorBidi" w:cstheme="majorBidi"/>
                <w:b/>
                <w:lang w:val="lt-LT"/>
              </w:rPr>
              <w:t>OMIS</w:t>
            </w:r>
            <w:r w:rsidR="00E820CA">
              <w:rPr>
                <w:rFonts w:asciiTheme="majorBidi" w:hAnsiTheme="majorBidi" w:cstheme="majorBidi"/>
                <w:b/>
                <w:lang w:val="lt-LT"/>
              </w:rPr>
              <w:t xml:space="preserve"> </w:t>
            </w:r>
            <w:r w:rsidR="00114CFB">
              <w:rPr>
                <w:rFonts w:asciiTheme="majorBidi" w:hAnsiTheme="majorBidi" w:cstheme="majorBidi"/>
                <w:b/>
                <w:lang w:val="lt-LT"/>
              </w:rPr>
              <w:t>RATIFIKAVIMO</w:t>
            </w:r>
          </w:p>
          <w:bookmarkEnd w:id="0"/>
          <w:p w14:paraId="03F4F8C9" w14:textId="1A76CEBD" w:rsidR="00D752A5" w:rsidRPr="0035322F" w:rsidRDefault="00D752A5" w:rsidP="00C04F0D">
            <w:pPr>
              <w:jc w:val="both"/>
              <w:rPr>
                <w:b/>
                <w:caps/>
                <w:lang w:val="lt-LT"/>
              </w:rPr>
            </w:pPr>
          </w:p>
        </w:tc>
      </w:tr>
    </w:tbl>
    <w:p w14:paraId="53431C11" w14:textId="77777777" w:rsidR="00A353D5" w:rsidRPr="0035322F" w:rsidRDefault="00A353D5" w:rsidP="00627D3D">
      <w:pPr>
        <w:pStyle w:val="Pagrindinistekstas"/>
        <w:spacing w:after="0"/>
        <w:rPr>
          <w:lang w:val="lt-LT"/>
        </w:rPr>
      </w:pPr>
    </w:p>
    <w:p w14:paraId="274C61F6" w14:textId="477E6EB8" w:rsidR="002B7BB3" w:rsidRDefault="00672C14" w:rsidP="00AF3D64">
      <w:pPr>
        <w:pStyle w:val="Pagrindinistekstas"/>
        <w:tabs>
          <w:tab w:val="left" w:pos="851"/>
          <w:tab w:val="left" w:pos="993"/>
        </w:tabs>
        <w:spacing w:after="0" w:line="360" w:lineRule="auto"/>
        <w:ind w:firstLine="709"/>
        <w:rPr>
          <w:lang w:val="lt-LT"/>
        </w:rPr>
      </w:pPr>
      <w:r>
        <w:rPr>
          <w:lang w:val="lt-LT"/>
        </w:rPr>
        <w:t xml:space="preserve">Informuojame, kad </w:t>
      </w:r>
      <w:r w:rsidR="00C8739F" w:rsidRPr="0035322F">
        <w:rPr>
          <w:lang w:val="lt-LT"/>
        </w:rPr>
        <w:t xml:space="preserve">Lietuvos Respublikos </w:t>
      </w:r>
      <w:r w:rsidR="009C5414">
        <w:rPr>
          <w:lang w:val="lt-LT"/>
        </w:rPr>
        <w:t xml:space="preserve">Vyriausybė </w:t>
      </w:r>
      <w:r w:rsidR="002B7BB3" w:rsidRPr="002B7BB3">
        <w:rPr>
          <w:lang w:val="lt-LT"/>
        </w:rPr>
        <w:t xml:space="preserve">numato </w:t>
      </w:r>
      <w:r w:rsidR="002B7BB3">
        <w:rPr>
          <w:lang w:val="lt-LT"/>
        </w:rPr>
        <w:t xml:space="preserve">Lietuvos Respublikos </w:t>
      </w:r>
      <w:r w:rsidR="002B7BB3" w:rsidRPr="002B7BB3">
        <w:rPr>
          <w:lang w:val="lt-LT"/>
        </w:rPr>
        <w:t>Seimui pateikti Seimo rudens sesijoje svarstyti</w:t>
      </w:r>
      <w:r w:rsidR="0042281C">
        <w:rPr>
          <w:lang w:val="lt-LT"/>
        </w:rPr>
        <w:t xml:space="preserve"> </w:t>
      </w:r>
      <w:r w:rsidR="002B7BB3" w:rsidRPr="002B7BB3">
        <w:rPr>
          <w:lang w:val="lt-LT"/>
        </w:rPr>
        <w:t>teisės aktų dėl Europos Tarybos konvencijos dėl manipuliacijų sporto varžybomis (kurią Lietuva patvirtino prisijungdama prie Išplėstinio dalinio susitarimo dėl sporto, patvirtinto 2010 m. spalio 13 d. Europos Tarybos Ministrų Komiteto rezoliucija CM/</w:t>
      </w:r>
      <w:proofErr w:type="spellStart"/>
      <w:r w:rsidR="002B7BB3" w:rsidRPr="002B7BB3">
        <w:rPr>
          <w:lang w:val="lt-LT"/>
        </w:rPr>
        <w:t>Res</w:t>
      </w:r>
      <w:proofErr w:type="spellEnd"/>
      <w:r w:rsidR="002B7BB3" w:rsidRPr="002B7BB3">
        <w:rPr>
          <w:lang w:val="lt-LT"/>
        </w:rPr>
        <w:t xml:space="preserve">(2010)11 Lietuvos Respublikos Vyriausybės 2014 m. rugpjūčio 27 d. nutarimu Nr. 823 „Dėl prisijungimo prie Išplėstinio dalinio susitarimo dėl sporto“) ratifikavimo projektus, o ratifikavus – sistemiškai peržiūrėti </w:t>
      </w:r>
      <w:r w:rsidR="002B7BB3">
        <w:rPr>
          <w:lang w:val="lt-LT"/>
        </w:rPr>
        <w:t>Lietuvos Respublikos s</w:t>
      </w:r>
      <w:r w:rsidR="002B7BB3" w:rsidRPr="002B7BB3">
        <w:rPr>
          <w:lang w:val="lt-LT"/>
        </w:rPr>
        <w:t xml:space="preserve">porto įstatymo, </w:t>
      </w:r>
      <w:r w:rsidR="002B7BB3">
        <w:rPr>
          <w:lang w:val="lt-LT"/>
        </w:rPr>
        <w:t xml:space="preserve">Lietuvos Respublikos baudžiamojo kodekso </w:t>
      </w:r>
      <w:r w:rsidR="002B7BB3" w:rsidRPr="002B7BB3">
        <w:rPr>
          <w:lang w:val="lt-LT"/>
        </w:rPr>
        <w:t xml:space="preserve">ir kitų su manipuliavimu aukšto meistriškumo sporto varžybomis susijusių teisės aktų teisinį reguliavimą. </w:t>
      </w:r>
    </w:p>
    <w:p w14:paraId="1488CDE4" w14:textId="2847C2F5" w:rsidR="009E20D2" w:rsidRDefault="009E20D2" w:rsidP="00AF3D64">
      <w:pPr>
        <w:pStyle w:val="Pagrindinistekstas"/>
        <w:tabs>
          <w:tab w:val="left" w:pos="851"/>
          <w:tab w:val="left" w:pos="993"/>
        </w:tabs>
        <w:spacing w:after="0" w:line="360" w:lineRule="auto"/>
        <w:ind w:firstLine="709"/>
        <w:rPr>
          <w:lang w:val="lt-LT"/>
        </w:rPr>
      </w:pPr>
      <w:r>
        <w:rPr>
          <w:lang w:val="lt-LT"/>
        </w:rPr>
        <w:t>Teikiame i</w:t>
      </w:r>
      <w:r w:rsidR="005028F1">
        <w:rPr>
          <w:lang w:val="lt-LT"/>
        </w:rPr>
        <w:t xml:space="preserve">nformaciją apie atliktus </w:t>
      </w:r>
      <w:r w:rsidR="00AF3D64">
        <w:rPr>
          <w:lang w:val="lt-LT"/>
        </w:rPr>
        <w:t xml:space="preserve">ir </w:t>
      </w:r>
      <w:r w:rsidR="005028F1">
        <w:rPr>
          <w:lang w:val="lt-LT"/>
        </w:rPr>
        <w:t>numatomus darbus.</w:t>
      </w:r>
    </w:p>
    <w:p w14:paraId="0C9E7236" w14:textId="053E7401" w:rsidR="005028F1" w:rsidRPr="002B7BB3" w:rsidRDefault="005028F1" w:rsidP="00AF3D64">
      <w:pPr>
        <w:pStyle w:val="Pagrindinistekstas"/>
        <w:tabs>
          <w:tab w:val="left" w:pos="851"/>
          <w:tab w:val="left" w:pos="993"/>
        </w:tabs>
        <w:spacing w:after="0" w:line="360" w:lineRule="auto"/>
        <w:ind w:firstLine="709"/>
        <w:rPr>
          <w:lang w:val="lt-LT"/>
        </w:rPr>
      </w:pPr>
      <w:r>
        <w:rPr>
          <w:lang w:val="lt-LT"/>
        </w:rPr>
        <w:t xml:space="preserve">PRIDEDAMA. </w:t>
      </w:r>
      <w:r w:rsidR="00B1573C">
        <w:rPr>
          <w:lang w:val="lt-LT"/>
        </w:rPr>
        <w:t>3 lapai.</w:t>
      </w:r>
    </w:p>
    <w:p w14:paraId="7DDF21C6" w14:textId="77777777" w:rsidR="003F21D7" w:rsidRDefault="003F21D7" w:rsidP="00317307">
      <w:pPr>
        <w:pStyle w:val="Pagrindinistekstas"/>
        <w:tabs>
          <w:tab w:val="left" w:pos="851"/>
          <w:tab w:val="left" w:pos="993"/>
        </w:tabs>
        <w:spacing w:after="0" w:line="360" w:lineRule="auto"/>
        <w:ind w:firstLine="709"/>
        <w:rPr>
          <w:lang w:val="lt-LT"/>
        </w:rPr>
      </w:pPr>
    </w:p>
    <w:p w14:paraId="474E3E8E" w14:textId="77777777" w:rsidR="00A20F7C" w:rsidRPr="0035322F" w:rsidRDefault="00A20F7C" w:rsidP="00A20F7C">
      <w:pPr>
        <w:jc w:val="both"/>
        <w:rPr>
          <w:rFonts w:ascii="Times New Roman" w:hAnsi="Times New Roman"/>
          <w:lang w:val="lt-LT"/>
        </w:rPr>
      </w:pPr>
    </w:p>
    <w:tbl>
      <w:tblPr>
        <w:tblW w:w="9747" w:type="dxa"/>
        <w:tblLayout w:type="fixed"/>
        <w:tblLook w:val="0000" w:firstRow="0" w:lastRow="0" w:firstColumn="0" w:lastColumn="0" w:noHBand="0" w:noVBand="0"/>
      </w:tblPr>
      <w:tblGrid>
        <w:gridCol w:w="5778"/>
        <w:gridCol w:w="3969"/>
      </w:tblGrid>
      <w:tr w:rsidR="00026F0A" w:rsidRPr="0035322F" w14:paraId="230D1F01" w14:textId="77777777" w:rsidTr="00AF660A">
        <w:trPr>
          <w:cantSplit/>
        </w:trPr>
        <w:tc>
          <w:tcPr>
            <w:tcW w:w="5778" w:type="dxa"/>
          </w:tcPr>
          <w:p w14:paraId="11A32755" w14:textId="2BE62369" w:rsidR="00026F0A" w:rsidRPr="0035322F" w:rsidRDefault="000420A6" w:rsidP="00E94BEF">
            <w:pPr>
              <w:ind w:left="-110"/>
              <w:jc w:val="both"/>
              <w:rPr>
                <w:rFonts w:ascii="Times New Roman" w:hAnsi="Times New Roman"/>
                <w:lang w:val="lt-LT"/>
              </w:rPr>
            </w:pPr>
            <w:r w:rsidRPr="0035322F">
              <w:rPr>
                <w:rFonts w:ascii="Times New Roman" w:hAnsi="Times New Roman"/>
                <w:lang w:val="lt-LT"/>
              </w:rPr>
              <w:t>Š</w:t>
            </w:r>
            <w:r w:rsidR="00026F0A" w:rsidRPr="0035322F">
              <w:rPr>
                <w:rFonts w:ascii="Times New Roman" w:hAnsi="Times New Roman"/>
                <w:lang w:val="lt-LT"/>
              </w:rPr>
              <w:t xml:space="preserve">vietimo, mokslo ir sporto </w:t>
            </w:r>
            <w:r w:rsidR="00B23ACE">
              <w:rPr>
                <w:rFonts w:ascii="Times New Roman" w:hAnsi="Times New Roman"/>
                <w:lang w:val="lt-LT"/>
              </w:rPr>
              <w:t>ministr</w:t>
            </w:r>
            <w:r w:rsidR="00B1573C">
              <w:rPr>
                <w:rFonts w:ascii="Times New Roman" w:hAnsi="Times New Roman"/>
                <w:lang w:val="lt-LT"/>
              </w:rPr>
              <w:t>as</w:t>
            </w:r>
          </w:p>
        </w:tc>
        <w:tc>
          <w:tcPr>
            <w:tcW w:w="3969" w:type="dxa"/>
          </w:tcPr>
          <w:p w14:paraId="3B28B0A3" w14:textId="61F575D4" w:rsidR="00026F0A" w:rsidRPr="0035322F" w:rsidRDefault="00B1573C" w:rsidP="0043344A">
            <w:pPr>
              <w:jc w:val="right"/>
              <w:rPr>
                <w:rFonts w:ascii="Times New Roman" w:hAnsi="Times New Roman"/>
                <w:lang w:val="lt-LT"/>
              </w:rPr>
            </w:pPr>
            <w:r>
              <w:rPr>
                <w:rFonts w:ascii="Times New Roman" w:hAnsi="Times New Roman"/>
                <w:lang w:val="lt-LT"/>
              </w:rPr>
              <w:t>Gintautas Jakštas</w:t>
            </w:r>
            <w:r w:rsidR="00945735" w:rsidRPr="0035322F">
              <w:rPr>
                <w:rFonts w:ascii="Times New Roman" w:hAnsi="Times New Roman"/>
                <w:lang w:val="lt-LT"/>
              </w:rPr>
              <w:t xml:space="preserve"> </w:t>
            </w:r>
          </w:p>
        </w:tc>
      </w:tr>
    </w:tbl>
    <w:p w14:paraId="511A9363" w14:textId="717496FC" w:rsidR="00DB78B1" w:rsidRPr="0035322F" w:rsidRDefault="00DB78B1" w:rsidP="00A20F7C">
      <w:pPr>
        <w:jc w:val="both"/>
        <w:rPr>
          <w:rFonts w:ascii="Times New Roman" w:hAnsi="Times New Roman"/>
          <w:lang w:val="lt-LT"/>
        </w:rPr>
      </w:pPr>
    </w:p>
    <w:p w14:paraId="2B36D10E" w14:textId="2B7C2CB9" w:rsidR="00582A53" w:rsidRPr="0035322F" w:rsidRDefault="00582A53" w:rsidP="00A20F7C">
      <w:pPr>
        <w:jc w:val="both"/>
        <w:rPr>
          <w:rFonts w:ascii="Times New Roman" w:hAnsi="Times New Roman"/>
          <w:lang w:val="lt-LT"/>
        </w:rPr>
      </w:pPr>
    </w:p>
    <w:p w14:paraId="1A1C2B21" w14:textId="40631958" w:rsidR="00966ECD" w:rsidRPr="0035322F" w:rsidRDefault="00966ECD" w:rsidP="00A20F7C">
      <w:pPr>
        <w:jc w:val="both"/>
        <w:rPr>
          <w:rFonts w:ascii="Times New Roman" w:hAnsi="Times New Roman"/>
          <w:lang w:val="lt-LT"/>
        </w:rPr>
      </w:pPr>
    </w:p>
    <w:p w14:paraId="34D01837" w14:textId="2E3DC841" w:rsidR="00556FDA" w:rsidRPr="0035322F" w:rsidRDefault="00556FDA" w:rsidP="00A20F7C">
      <w:pPr>
        <w:jc w:val="both"/>
        <w:rPr>
          <w:rFonts w:ascii="Times New Roman" w:hAnsi="Times New Roman"/>
          <w:lang w:val="lt-LT"/>
        </w:rPr>
      </w:pPr>
    </w:p>
    <w:p w14:paraId="2340C127" w14:textId="2F4082C3" w:rsidR="00966ECD" w:rsidRDefault="00966ECD" w:rsidP="00A20F7C">
      <w:pPr>
        <w:jc w:val="both"/>
        <w:rPr>
          <w:rFonts w:ascii="Times New Roman" w:hAnsi="Times New Roman"/>
          <w:lang w:val="lt-LT"/>
        </w:rPr>
      </w:pPr>
    </w:p>
    <w:p w14:paraId="07C04CB7" w14:textId="77777777" w:rsidR="00B1573C" w:rsidRPr="0035322F" w:rsidRDefault="00B1573C" w:rsidP="00A20F7C">
      <w:pPr>
        <w:jc w:val="both"/>
        <w:rPr>
          <w:rFonts w:ascii="Times New Roman" w:hAnsi="Times New Roman"/>
          <w:lang w:val="lt-LT"/>
        </w:rPr>
      </w:pPr>
    </w:p>
    <w:p w14:paraId="58E54BC7" w14:textId="6F99026F" w:rsidR="0097763F" w:rsidRDefault="0097763F" w:rsidP="00A20F7C">
      <w:pPr>
        <w:jc w:val="both"/>
        <w:rPr>
          <w:rFonts w:ascii="Times New Roman" w:hAnsi="Times New Roman"/>
          <w:lang w:val="lt-LT"/>
        </w:rPr>
      </w:pPr>
    </w:p>
    <w:p w14:paraId="5C2C2F1E" w14:textId="77777777" w:rsidR="00856B2A" w:rsidRDefault="00856B2A" w:rsidP="00A20F7C">
      <w:pPr>
        <w:jc w:val="both"/>
        <w:rPr>
          <w:rFonts w:ascii="Times New Roman" w:hAnsi="Times New Roman"/>
          <w:lang w:val="lt-LT"/>
        </w:rPr>
      </w:pPr>
    </w:p>
    <w:p w14:paraId="5BFF40CD" w14:textId="6A65E8A3" w:rsidR="0097763F" w:rsidRPr="0035322F" w:rsidRDefault="0097763F" w:rsidP="00A20F7C">
      <w:pPr>
        <w:jc w:val="both"/>
        <w:rPr>
          <w:rFonts w:ascii="Times New Roman" w:hAnsi="Times New Roman"/>
          <w:lang w:val="lt-LT"/>
        </w:rPr>
      </w:pPr>
    </w:p>
    <w:p w14:paraId="629AB232" w14:textId="63B3011A" w:rsidR="0097763F" w:rsidRPr="0035322F" w:rsidRDefault="0097763F" w:rsidP="00A20F7C">
      <w:pPr>
        <w:jc w:val="both"/>
        <w:rPr>
          <w:rFonts w:ascii="Times New Roman" w:hAnsi="Times New Roman"/>
          <w:lang w:val="lt-LT"/>
        </w:rPr>
      </w:pPr>
    </w:p>
    <w:p w14:paraId="3BD97116" w14:textId="3F340CCC" w:rsidR="00FA5C6B" w:rsidRPr="0035322F" w:rsidRDefault="006B42AE" w:rsidP="00AB7D96">
      <w:pPr>
        <w:jc w:val="both"/>
        <w:rPr>
          <w:rFonts w:ascii="Times New Roman" w:hAnsi="Times New Roman"/>
          <w:lang w:val="lt-LT"/>
        </w:rPr>
      </w:pPr>
      <w:r w:rsidRPr="0035322F">
        <w:rPr>
          <w:rFonts w:ascii="Times New Roman" w:hAnsi="Times New Roman"/>
          <w:lang w:val="lt-LT"/>
        </w:rPr>
        <w:t xml:space="preserve">Ilona Šimkūnaitė, tel. (8 620) 62196, el. p. </w:t>
      </w:r>
      <w:r w:rsidR="001F120E" w:rsidRPr="0035322F">
        <w:rPr>
          <w:rFonts w:ascii="Times New Roman" w:hAnsi="Times New Roman"/>
          <w:lang w:val="lt-LT"/>
        </w:rPr>
        <w:t>Ilona.Simkunaite@smsm.lt</w:t>
      </w:r>
    </w:p>
    <w:sectPr w:rsidR="00FA5C6B" w:rsidRPr="0035322F" w:rsidSect="006B5CEF">
      <w:headerReference w:type="default" r:id="rId12"/>
      <w:footerReference w:type="even" r:id="rId13"/>
      <w:footerReference w:type="default" r:id="rId14"/>
      <w:footerReference w:type="first" r:id="rId15"/>
      <w:type w:val="continuous"/>
      <w:pgSz w:w="11907" w:h="16840" w:code="9"/>
      <w:pgMar w:top="1134" w:right="567" w:bottom="1134" w:left="1701"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4E5823" w14:textId="77777777" w:rsidR="001A1E22" w:rsidRDefault="001A1E22">
      <w:r>
        <w:separator/>
      </w:r>
    </w:p>
  </w:endnote>
  <w:endnote w:type="continuationSeparator" w:id="0">
    <w:p w14:paraId="197CF2C3" w14:textId="77777777" w:rsidR="001A1E22" w:rsidRDefault="001A1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HelveticaLT">
    <w:altName w:val="Arial"/>
    <w:panose1 w:val="00000000000000000000"/>
    <w:charset w:val="BA"/>
    <w:family w:val="swiss"/>
    <w:notTrueType/>
    <w:pitch w:val="variable"/>
    <w:sig w:usb0="00000007" w:usb1="00000000" w:usb2="00000000" w:usb3="00000000" w:csb0="00000081"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04E05" w14:textId="77777777" w:rsidR="00442269" w:rsidRDefault="00442269">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87DFBCC" w14:textId="77777777" w:rsidR="00442269" w:rsidRDefault="00442269">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8EA1EF" w14:textId="77777777" w:rsidR="00442269" w:rsidRDefault="00442269" w:rsidP="0049410F">
    <w:pPr>
      <w:pStyle w:val="Porat"/>
      <w:ind w:right="360"/>
      <w:rPr>
        <w:sz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628E9" w14:textId="77777777" w:rsidR="00442269" w:rsidRDefault="00442269" w:rsidP="00F72CE0">
    <w:pPr>
      <w:pStyle w:val="Porat"/>
      <w:tabs>
        <w:tab w:val="clear" w:pos="4153"/>
        <w:tab w:val="clear" w:pos="8306"/>
        <w:tab w:val="right" w:pos="9646"/>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DBAD31" w14:textId="77777777" w:rsidR="001A1E22" w:rsidRDefault="001A1E22">
      <w:r>
        <w:separator/>
      </w:r>
    </w:p>
  </w:footnote>
  <w:footnote w:type="continuationSeparator" w:id="0">
    <w:p w14:paraId="4522AE29" w14:textId="77777777" w:rsidR="001A1E22" w:rsidRDefault="001A1E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3222766"/>
      <w:docPartObj>
        <w:docPartGallery w:val="Page Numbers (Top of Page)"/>
        <w:docPartUnique/>
      </w:docPartObj>
    </w:sdtPr>
    <w:sdtEndPr>
      <w:rPr>
        <w:rFonts w:ascii="Times New Roman" w:hAnsi="Times New Roman"/>
      </w:rPr>
    </w:sdtEndPr>
    <w:sdtContent>
      <w:p w14:paraId="7A9BA136" w14:textId="1A405818" w:rsidR="00442269" w:rsidRPr="001C2E1D" w:rsidRDefault="00442269">
        <w:pPr>
          <w:pStyle w:val="Antrats"/>
          <w:jc w:val="center"/>
          <w:rPr>
            <w:rFonts w:ascii="Times New Roman" w:hAnsi="Times New Roman"/>
          </w:rPr>
        </w:pPr>
        <w:r w:rsidRPr="001C2E1D">
          <w:rPr>
            <w:rFonts w:ascii="Times New Roman" w:hAnsi="Times New Roman"/>
          </w:rPr>
          <w:fldChar w:fldCharType="begin"/>
        </w:r>
        <w:r w:rsidRPr="001C2E1D">
          <w:rPr>
            <w:rFonts w:ascii="Times New Roman" w:hAnsi="Times New Roman"/>
          </w:rPr>
          <w:instrText>PAGE   \* MERGEFORMAT</w:instrText>
        </w:r>
        <w:r w:rsidRPr="001C2E1D">
          <w:rPr>
            <w:rFonts w:ascii="Times New Roman" w:hAnsi="Times New Roman"/>
          </w:rPr>
          <w:fldChar w:fldCharType="separate"/>
        </w:r>
        <w:r w:rsidR="00250B8C" w:rsidRPr="00250B8C">
          <w:rPr>
            <w:rFonts w:ascii="Times New Roman" w:hAnsi="Times New Roman"/>
            <w:noProof/>
            <w:lang w:val="lt-LT"/>
          </w:rPr>
          <w:t>3</w:t>
        </w:r>
        <w:r w:rsidRPr="001C2E1D">
          <w:rPr>
            <w:rFonts w:ascii="Times New Roman" w:hAnsi="Times New Roman"/>
          </w:rPr>
          <w:fldChar w:fldCharType="end"/>
        </w:r>
      </w:p>
    </w:sdtContent>
  </w:sdt>
  <w:p w14:paraId="3F8491E6" w14:textId="77777777" w:rsidR="00442269" w:rsidRDefault="00442269">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158A6"/>
    <w:multiLevelType w:val="multilevel"/>
    <w:tmpl w:val="FD2E9460"/>
    <w:lvl w:ilvl="0">
      <w:start w:val="1"/>
      <w:numFmt w:val="decimal"/>
      <w:lvlText w:val="%1."/>
      <w:lvlJc w:val="left"/>
      <w:pPr>
        <w:ind w:left="1778" w:hanging="360"/>
      </w:pPr>
      <w:rPr>
        <w:rFonts w:hint="default"/>
      </w:rPr>
    </w:lvl>
    <w:lvl w:ilvl="1">
      <w:start w:val="1"/>
      <w:numFmt w:val="decimal"/>
      <w:isLgl/>
      <w:lvlText w:val="%1.%2."/>
      <w:lvlJc w:val="left"/>
      <w:pPr>
        <w:ind w:left="1778"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138" w:hanging="72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498" w:hanging="108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2858" w:hanging="1440"/>
      </w:pPr>
      <w:rPr>
        <w:rFonts w:hint="default"/>
      </w:rPr>
    </w:lvl>
    <w:lvl w:ilvl="8">
      <w:start w:val="1"/>
      <w:numFmt w:val="decimal"/>
      <w:isLgl/>
      <w:lvlText w:val="%1.%2.%3.%4.%5.%6.%7.%8.%9."/>
      <w:lvlJc w:val="left"/>
      <w:pPr>
        <w:ind w:left="3218" w:hanging="1800"/>
      </w:pPr>
      <w:rPr>
        <w:rFonts w:hint="default"/>
      </w:rPr>
    </w:lvl>
  </w:abstractNum>
  <w:abstractNum w:abstractNumId="1" w15:restartNumberingAfterBreak="0">
    <w:nsid w:val="19C7143F"/>
    <w:multiLevelType w:val="hybridMultilevel"/>
    <w:tmpl w:val="69101F36"/>
    <w:lvl w:ilvl="0" w:tplc="0427000F">
      <w:start w:val="1"/>
      <w:numFmt w:val="decimal"/>
      <w:lvlText w:val="%1."/>
      <w:lvlJc w:val="left"/>
      <w:pPr>
        <w:ind w:left="360" w:hanging="360"/>
      </w:p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2" w15:restartNumberingAfterBreak="0">
    <w:nsid w:val="388C2286"/>
    <w:multiLevelType w:val="multilevel"/>
    <w:tmpl w:val="05421A6E"/>
    <w:lvl w:ilvl="0">
      <w:start w:val="1"/>
      <w:numFmt w:val="decimal"/>
      <w:lvlText w:val="%1."/>
      <w:lvlJc w:val="left"/>
      <w:pPr>
        <w:ind w:left="1636" w:hanging="360"/>
      </w:pPr>
      <w:rPr>
        <w:rFonts w:hint="default"/>
      </w:rPr>
    </w:lvl>
    <w:lvl w:ilvl="1">
      <w:start w:val="3"/>
      <w:numFmt w:val="decimal"/>
      <w:isLgl/>
      <w:lvlText w:val="%1.%2."/>
      <w:lvlJc w:val="left"/>
      <w:pPr>
        <w:ind w:left="1696" w:hanging="42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3" w15:restartNumberingAfterBreak="0">
    <w:nsid w:val="3B8A58FE"/>
    <w:multiLevelType w:val="multilevel"/>
    <w:tmpl w:val="05421A6E"/>
    <w:lvl w:ilvl="0">
      <w:start w:val="1"/>
      <w:numFmt w:val="decimal"/>
      <w:lvlText w:val="%1."/>
      <w:lvlJc w:val="left"/>
      <w:pPr>
        <w:ind w:left="1636" w:hanging="360"/>
      </w:pPr>
      <w:rPr>
        <w:rFonts w:hint="default"/>
      </w:rPr>
    </w:lvl>
    <w:lvl w:ilvl="1">
      <w:start w:val="3"/>
      <w:numFmt w:val="decimal"/>
      <w:isLgl/>
      <w:lvlText w:val="%1.%2."/>
      <w:lvlJc w:val="left"/>
      <w:pPr>
        <w:ind w:left="1696" w:hanging="42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356" w:hanging="108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2716" w:hanging="1440"/>
      </w:pPr>
      <w:rPr>
        <w:rFonts w:hint="default"/>
      </w:rPr>
    </w:lvl>
    <w:lvl w:ilvl="8">
      <w:start w:val="1"/>
      <w:numFmt w:val="decimal"/>
      <w:isLgl/>
      <w:lvlText w:val="%1.%2.%3.%4.%5.%6.%7.%8.%9."/>
      <w:lvlJc w:val="left"/>
      <w:pPr>
        <w:ind w:left="3076" w:hanging="1800"/>
      </w:pPr>
      <w:rPr>
        <w:rFonts w:hint="default"/>
      </w:rPr>
    </w:lvl>
  </w:abstractNum>
  <w:abstractNum w:abstractNumId="4" w15:restartNumberingAfterBreak="0">
    <w:nsid w:val="3DE11DFE"/>
    <w:multiLevelType w:val="hybridMultilevel"/>
    <w:tmpl w:val="3E5CB1B2"/>
    <w:lvl w:ilvl="0" w:tplc="5CD83576">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5" w15:restartNumberingAfterBreak="0">
    <w:nsid w:val="73305217"/>
    <w:multiLevelType w:val="hybridMultilevel"/>
    <w:tmpl w:val="3C808826"/>
    <w:lvl w:ilvl="0" w:tplc="FEE6797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0"/>
  </w:num>
  <w:num w:numId="2">
    <w:abstractNumId w:val="3"/>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47"/>
  <w:hyphenationZone w:val="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A6C"/>
    <w:rsid w:val="00000CBB"/>
    <w:rsid w:val="00000D9B"/>
    <w:rsid w:val="00000EB4"/>
    <w:rsid w:val="0000132F"/>
    <w:rsid w:val="00001492"/>
    <w:rsid w:val="000015A9"/>
    <w:rsid w:val="000032AB"/>
    <w:rsid w:val="00005D95"/>
    <w:rsid w:val="000069E0"/>
    <w:rsid w:val="0000794C"/>
    <w:rsid w:val="00007C6E"/>
    <w:rsid w:val="0001050B"/>
    <w:rsid w:val="00011819"/>
    <w:rsid w:val="00013FC4"/>
    <w:rsid w:val="00015132"/>
    <w:rsid w:val="000154BD"/>
    <w:rsid w:val="000157ED"/>
    <w:rsid w:val="00016DD8"/>
    <w:rsid w:val="000178C4"/>
    <w:rsid w:val="00017B61"/>
    <w:rsid w:val="00022721"/>
    <w:rsid w:val="000234DF"/>
    <w:rsid w:val="00023D21"/>
    <w:rsid w:val="00025F79"/>
    <w:rsid w:val="00026302"/>
    <w:rsid w:val="00026323"/>
    <w:rsid w:val="00026840"/>
    <w:rsid w:val="00026A46"/>
    <w:rsid w:val="00026F0A"/>
    <w:rsid w:val="000278C5"/>
    <w:rsid w:val="00030824"/>
    <w:rsid w:val="00031025"/>
    <w:rsid w:val="00031D58"/>
    <w:rsid w:val="000328CD"/>
    <w:rsid w:val="00032A52"/>
    <w:rsid w:val="00034026"/>
    <w:rsid w:val="00035207"/>
    <w:rsid w:val="000357B5"/>
    <w:rsid w:val="000376D4"/>
    <w:rsid w:val="00037758"/>
    <w:rsid w:val="000379BE"/>
    <w:rsid w:val="00041131"/>
    <w:rsid w:val="0004117A"/>
    <w:rsid w:val="00041399"/>
    <w:rsid w:val="000420A6"/>
    <w:rsid w:val="0004243A"/>
    <w:rsid w:val="00044502"/>
    <w:rsid w:val="0004536F"/>
    <w:rsid w:val="000454BD"/>
    <w:rsid w:val="00045CDB"/>
    <w:rsid w:val="00050B53"/>
    <w:rsid w:val="00051F06"/>
    <w:rsid w:val="0005381C"/>
    <w:rsid w:val="00060042"/>
    <w:rsid w:val="00061360"/>
    <w:rsid w:val="00061A92"/>
    <w:rsid w:val="00065701"/>
    <w:rsid w:val="00065DD5"/>
    <w:rsid w:val="00066466"/>
    <w:rsid w:val="000672C7"/>
    <w:rsid w:val="00070026"/>
    <w:rsid w:val="00072768"/>
    <w:rsid w:val="0007367D"/>
    <w:rsid w:val="00073AAD"/>
    <w:rsid w:val="00073BEF"/>
    <w:rsid w:val="00074E60"/>
    <w:rsid w:val="00077315"/>
    <w:rsid w:val="00081470"/>
    <w:rsid w:val="00082E7F"/>
    <w:rsid w:val="00084957"/>
    <w:rsid w:val="00084E9A"/>
    <w:rsid w:val="0008504D"/>
    <w:rsid w:val="000851EA"/>
    <w:rsid w:val="00085A8C"/>
    <w:rsid w:val="000870F0"/>
    <w:rsid w:val="000905F5"/>
    <w:rsid w:val="00092517"/>
    <w:rsid w:val="000931BB"/>
    <w:rsid w:val="00093DEC"/>
    <w:rsid w:val="00095509"/>
    <w:rsid w:val="000958F8"/>
    <w:rsid w:val="00096DBF"/>
    <w:rsid w:val="000A610A"/>
    <w:rsid w:val="000A6499"/>
    <w:rsid w:val="000A75DD"/>
    <w:rsid w:val="000A764D"/>
    <w:rsid w:val="000B1DB0"/>
    <w:rsid w:val="000B6085"/>
    <w:rsid w:val="000C069B"/>
    <w:rsid w:val="000C104E"/>
    <w:rsid w:val="000C12AC"/>
    <w:rsid w:val="000C1565"/>
    <w:rsid w:val="000C2380"/>
    <w:rsid w:val="000C2C94"/>
    <w:rsid w:val="000C3849"/>
    <w:rsid w:val="000C486A"/>
    <w:rsid w:val="000C491C"/>
    <w:rsid w:val="000C4AF4"/>
    <w:rsid w:val="000C519B"/>
    <w:rsid w:val="000C5C99"/>
    <w:rsid w:val="000C656B"/>
    <w:rsid w:val="000C6587"/>
    <w:rsid w:val="000C6616"/>
    <w:rsid w:val="000C7DF8"/>
    <w:rsid w:val="000D046E"/>
    <w:rsid w:val="000D07A1"/>
    <w:rsid w:val="000D083B"/>
    <w:rsid w:val="000D2687"/>
    <w:rsid w:val="000D641A"/>
    <w:rsid w:val="000D7672"/>
    <w:rsid w:val="000E2D7C"/>
    <w:rsid w:val="000E4172"/>
    <w:rsid w:val="000E6B12"/>
    <w:rsid w:val="000F00A7"/>
    <w:rsid w:val="000F11D6"/>
    <w:rsid w:val="000F16B0"/>
    <w:rsid w:val="000F3C2A"/>
    <w:rsid w:val="000F418C"/>
    <w:rsid w:val="000F54F8"/>
    <w:rsid w:val="000F6885"/>
    <w:rsid w:val="000F6DF5"/>
    <w:rsid w:val="000F7787"/>
    <w:rsid w:val="00101284"/>
    <w:rsid w:val="00101DC0"/>
    <w:rsid w:val="00101E1F"/>
    <w:rsid w:val="001039FF"/>
    <w:rsid w:val="00103AA5"/>
    <w:rsid w:val="00104D86"/>
    <w:rsid w:val="001050C0"/>
    <w:rsid w:val="001054EE"/>
    <w:rsid w:val="001059CE"/>
    <w:rsid w:val="001063F5"/>
    <w:rsid w:val="00107A5D"/>
    <w:rsid w:val="00107C5D"/>
    <w:rsid w:val="00113350"/>
    <w:rsid w:val="001134A8"/>
    <w:rsid w:val="00113E38"/>
    <w:rsid w:val="00113E6E"/>
    <w:rsid w:val="00114CFB"/>
    <w:rsid w:val="00115E6F"/>
    <w:rsid w:val="001161D6"/>
    <w:rsid w:val="001169A6"/>
    <w:rsid w:val="0011771A"/>
    <w:rsid w:val="00117BFD"/>
    <w:rsid w:val="00117CD2"/>
    <w:rsid w:val="00120EDF"/>
    <w:rsid w:val="001212F9"/>
    <w:rsid w:val="001220F5"/>
    <w:rsid w:val="001221B7"/>
    <w:rsid w:val="0012318E"/>
    <w:rsid w:val="00123951"/>
    <w:rsid w:val="00124498"/>
    <w:rsid w:val="001270BB"/>
    <w:rsid w:val="001274C7"/>
    <w:rsid w:val="00127603"/>
    <w:rsid w:val="00130F86"/>
    <w:rsid w:val="00131504"/>
    <w:rsid w:val="0013297E"/>
    <w:rsid w:val="00133A7B"/>
    <w:rsid w:val="00133F01"/>
    <w:rsid w:val="001349D6"/>
    <w:rsid w:val="00134E6A"/>
    <w:rsid w:val="00135A8C"/>
    <w:rsid w:val="00136EDB"/>
    <w:rsid w:val="00137A0C"/>
    <w:rsid w:val="00137B1F"/>
    <w:rsid w:val="00140E84"/>
    <w:rsid w:val="0014109B"/>
    <w:rsid w:val="00142C12"/>
    <w:rsid w:val="00144126"/>
    <w:rsid w:val="001453A4"/>
    <w:rsid w:val="0014649B"/>
    <w:rsid w:val="00152C54"/>
    <w:rsid w:val="001531E8"/>
    <w:rsid w:val="00154802"/>
    <w:rsid w:val="001551F9"/>
    <w:rsid w:val="001557AC"/>
    <w:rsid w:val="00157A86"/>
    <w:rsid w:val="00157F73"/>
    <w:rsid w:val="0016117F"/>
    <w:rsid w:val="0016231A"/>
    <w:rsid w:val="00166138"/>
    <w:rsid w:val="00166BFE"/>
    <w:rsid w:val="001677BE"/>
    <w:rsid w:val="00170CC3"/>
    <w:rsid w:val="00170F97"/>
    <w:rsid w:val="00171F7B"/>
    <w:rsid w:val="0017262A"/>
    <w:rsid w:val="0017363C"/>
    <w:rsid w:val="00173A75"/>
    <w:rsid w:val="00175DD3"/>
    <w:rsid w:val="00182517"/>
    <w:rsid w:val="00184618"/>
    <w:rsid w:val="001909BC"/>
    <w:rsid w:val="00191F6E"/>
    <w:rsid w:val="00192A2B"/>
    <w:rsid w:val="00193197"/>
    <w:rsid w:val="00193E14"/>
    <w:rsid w:val="00196AF0"/>
    <w:rsid w:val="00196D0F"/>
    <w:rsid w:val="001974E0"/>
    <w:rsid w:val="00197C27"/>
    <w:rsid w:val="001A005B"/>
    <w:rsid w:val="001A1B48"/>
    <w:rsid w:val="001A1D37"/>
    <w:rsid w:val="001A1E22"/>
    <w:rsid w:val="001A1E7E"/>
    <w:rsid w:val="001A315B"/>
    <w:rsid w:val="001A31D8"/>
    <w:rsid w:val="001A3506"/>
    <w:rsid w:val="001A3706"/>
    <w:rsid w:val="001A3EB1"/>
    <w:rsid w:val="001A4A7F"/>
    <w:rsid w:val="001A4A96"/>
    <w:rsid w:val="001A5BD3"/>
    <w:rsid w:val="001A604B"/>
    <w:rsid w:val="001A6211"/>
    <w:rsid w:val="001A6582"/>
    <w:rsid w:val="001A6607"/>
    <w:rsid w:val="001A6BE4"/>
    <w:rsid w:val="001B0916"/>
    <w:rsid w:val="001B1CB4"/>
    <w:rsid w:val="001B1F80"/>
    <w:rsid w:val="001B229C"/>
    <w:rsid w:val="001B293E"/>
    <w:rsid w:val="001B4C84"/>
    <w:rsid w:val="001B792E"/>
    <w:rsid w:val="001B795E"/>
    <w:rsid w:val="001C0CAA"/>
    <w:rsid w:val="001C2E1D"/>
    <w:rsid w:val="001C3C91"/>
    <w:rsid w:val="001C3DAD"/>
    <w:rsid w:val="001C50E5"/>
    <w:rsid w:val="001C644F"/>
    <w:rsid w:val="001C69CE"/>
    <w:rsid w:val="001D1375"/>
    <w:rsid w:val="001D22A8"/>
    <w:rsid w:val="001D3777"/>
    <w:rsid w:val="001D3B22"/>
    <w:rsid w:val="001D5915"/>
    <w:rsid w:val="001D6BCB"/>
    <w:rsid w:val="001D7A58"/>
    <w:rsid w:val="001E26C4"/>
    <w:rsid w:val="001E2FEE"/>
    <w:rsid w:val="001E3A6C"/>
    <w:rsid w:val="001E3FF1"/>
    <w:rsid w:val="001E6332"/>
    <w:rsid w:val="001E694D"/>
    <w:rsid w:val="001E70C4"/>
    <w:rsid w:val="001E71E3"/>
    <w:rsid w:val="001F0876"/>
    <w:rsid w:val="001F0A5E"/>
    <w:rsid w:val="001F120E"/>
    <w:rsid w:val="001F1C64"/>
    <w:rsid w:val="001F1D8D"/>
    <w:rsid w:val="001F2603"/>
    <w:rsid w:val="001F273A"/>
    <w:rsid w:val="001F5637"/>
    <w:rsid w:val="001F7090"/>
    <w:rsid w:val="001F7A52"/>
    <w:rsid w:val="002000B7"/>
    <w:rsid w:val="00200EDB"/>
    <w:rsid w:val="002012B0"/>
    <w:rsid w:val="00201D49"/>
    <w:rsid w:val="0020222D"/>
    <w:rsid w:val="00202995"/>
    <w:rsid w:val="00203A76"/>
    <w:rsid w:val="0020435B"/>
    <w:rsid w:val="002044A1"/>
    <w:rsid w:val="002049C3"/>
    <w:rsid w:val="0020543D"/>
    <w:rsid w:val="002055C8"/>
    <w:rsid w:val="00206E14"/>
    <w:rsid w:val="0020712A"/>
    <w:rsid w:val="00211B6D"/>
    <w:rsid w:val="00211FED"/>
    <w:rsid w:val="002127CC"/>
    <w:rsid w:val="002140BE"/>
    <w:rsid w:val="002148B5"/>
    <w:rsid w:val="002169FB"/>
    <w:rsid w:val="00220645"/>
    <w:rsid w:val="00220674"/>
    <w:rsid w:val="00222293"/>
    <w:rsid w:val="00222D64"/>
    <w:rsid w:val="00223B92"/>
    <w:rsid w:val="0022460C"/>
    <w:rsid w:val="0022534C"/>
    <w:rsid w:val="00225832"/>
    <w:rsid w:val="00226CF3"/>
    <w:rsid w:val="00227410"/>
    <w:rsid w:val="00227CAF"/>
    <w:rsid w:val="00230289"/>
    <w:rsid w:val="00231657"/>
    <w:rsid w:val="002321F8"/>
    <w:rsid w:val="00233FEE"/>
    <w:rsid w:val="002342B0"/>
    <w:rsid w:val="00237A0D"/>
    <w:rsid w:val="0024232B"/>
    <w:rsid w:val="00243047"/>
    <w:rsid w:val="00246350"/>
    <w:rsid w:val="002467A1"/>
    <w:rsid w:val="002471A5"/>
    <w:rsid w:val="00247E89"/>
    <w:rsid w:val="002509BA"/>
    <w:rsid w:val="00250B8C"/>
    <w:rsid w:val="00251BFD"/>
    <w:rsid w:val="00251D3E"/>
    <w:rsid w:val="002523C0"/>
    <w:rsid w:val="00252853"/>
    <w:rsid w:val="00254303"/>
    <w:rsid w:val="00256551"/>
    <w:rsid w:val="00257349"/>
    <w:rsid w:val="00260C54"/>
    <w:rsid w:val="00261757"/>
    <w:rsid w:val="00262E8E"/>
    <w:rsid w:val="002641A7"/>
    <w:rsid w:val="0026424B"/>
    <w:rsid w:val="002643AD"/>
    <w:rsid w:val="002649AB"/>
    <w:rsid w:val="00264C24"/>
    <w:rsid w:val="00265BFD"/>
    <w:rsid w:val="0026688E"/>
    <w:rsid w:val="00267B96"/>
    <w:rsid w:val="00267DAC"/>
    <w:rsid w:val="00272EDC"/>
    <w:rsid w:val="0027406A"/>
    <w:rsid w:val="00274D1A"/>
    <w:rsid w:val="00275D2C"/>
    <w:rsid w:val="00275E3D"/>
    <w:rsid w:val="0028135B"/>
    <w:rsid w:val="00282A47"/>
    <w:rsid w:val="00283FD8"/>
    <w:rsid w:val="002849CF"/>
    <w:rsid w:val="00285A06"/>
    <w:rsid w:val="00286973"/>
    <w:rsid w:val="00287A15"/>
    <w:rsid w:val="0029168C"/>
    <w:rsid w:val="002918F2"/>
    <w:rsid w:val="00291DA6"/>
    <w:rsid w:val="00293B0B"/>
    <w:rsid w:val="002955BA"/>
    <w:rsid w:val="00295D26"/>
    <w:rsid w:val="00296568"/>
    <w:rsid w:val="002A12E4"/>
    <w:rsid w:val="002A1DD2"/>
    <w:rsid w:val="002A3914"/>
    <w:rsid w:val="002A46DC"/>
    <w:rsid w:val="002A575E"/>
    <w:rsid w:val="002A6666"/>
    <w:rsid w:val="002A7D34"/>
    <w:rsid w:val="002B19F4"/>
    <w:rsid w:val="002B2FB9"/>
    <w:rsid w:val="002B33E2"/>
    <w:rsid w:val="002B3CF2"/>
    <w:rsid w:val="002B5518"/>
    <w:rsid w:val="002B5692"/>
    <w:rsid w:val="002B64B5"/>
    <w:rsid w:val="002B66E3"/>
    <w:rsid w:val="002B69B6"/>
    <w:rsid w:val="002B73B2"/>
    <w:rsid w:val="002B7BB3"/>
    <w:rsid w:val="002C037C"/>
    <w:rsid w:val="002C0BCF"/>
    <w:rsid w:val="002C1655"/>
    <w:rsid w:val="002C54F1"/>
    <w:rsid w:val="002C790D"/>
    <w:rsid w:val="002D2D3E"/>
    <w:rsid w:val="002D2F2E"/>
    <w:rsid w:val="002D3C5A"/>
    <w:rsid w:val="002D498F"/>
    <w:rsid w:val="002D5345"/>
    <w:rsid w:val="002D57E8"/>
    <w:rsid w:val="002D7759"/>
    <w:rsid w:val="002E0380"/>
    <w:rsid w:val="002E1779"/>
    <w:rsid w:val="002E2627"/>
    <w:rsid w:val="002E29B9"/>
    <w:rsid w:val="002E4C92"/>
    <w:rsid w:val="002E5330"/>
    <w:rsid w:val="002E53D1"/>
    <w:rsid w:val="002E7667"/>
    <w:rsid w:val="002E7DEF"/>
    <w:rsid w:val="002F2338"/>
    <w:rsid w:val="002F3176"/>
    <w:rsid w:val="002F3793"/>
    <w:rsid w:val="002F4A20"/>
    <w:rsid w:val="002F50DC"/>
    <w:rsid w:val="002F54EA"/>
    <w:rsid w:val="002F5F70"/>
    <w:rsid w:val="002F6D7D"/>
    <w:rsid w:val="00301EA7"/>
    <w:rsid w:val="00302C84"/>
    <w:rsid w:val="00302D6A"/>
    <w:rsid w:val="00303C09"/>
    <w:rsid w:val="00303E76"/>
    <w:rsid w:val="003046B7"/>
    <w:rsid w:val="00305924"/>
    <w:rsid w:val="00306795"/>
    <w:rsid w:val="00306D18"/>
    <w:rsid w:val="00314FE5"/>
    <w:rsid w:val="00315B5F"/>
    <w:rsid w:val="003160B0"/>
    <w:rsid w:val="0031676C"/>
    <w:rsid w:val="00317307"/>
    <w:rsid w:val="0031778A"/>
    <w:rsid w:val="003178E2"/>
    <w:rsid w:val="003204A8"/>
    <w:rsid w:val="00321C83"/>
    <w:rsid w:val="00321F1D"/>
    <w:rsid w:val="00322E89"/>
    <w:rsid w:val="003244D0"/>
    <w:rsid w:val="003251CE"/>
    <w:rsid w:val="00325A90"/>
    <w:rsid w:val="00326C52"/>
    <w:rsid w:val="00331D2B"/>
    <w:rsid w:val="003320F2"/>
    <w:rsid w:val="003338C4"/>
    <w:rsid w:val="0033423C"/>
    <w:rsid w:val="00334895"/>
    <w:rsid w:val="00335F91"/>
    <w:rsid w:val="003377FC"/>
    <w:rsid w:val="00337854"/>
    <w:rsid w:val="00337E87"/>
    <w:rsid w:val="003408EC"/>
    <w:rsid w:val="003456EA"/>
    <w:rsid w:val="003464BB"/>
    <w:rsid w:val="00347804"/>
    <w:rsid w:val="0035322F"/>
    <w:rsid w:val="00355218"/>
    <w:rsid w:val="00357940"/>
    <w:rsid w:val="00360007"/>
    <w:rsid w:val="003612CC"/>
    <w:rsid w:val="0036235A"/>
    <w:rsid w:val="00362E79"/>
    <w:rsid w:val="00363616"/>
    <w:rsid w:val="0036413D"/>
    <w:rsid w:val="0036591A"/>
    <w:rsid w:val="00372CF6"/>
    <w:rsid w:val="00374390"/>
    <w:rsid w:val="00375A67"/>
    <w:rsid w:val="00375B78"/>
    <w:rsid w:val="0037625D"/>
    <w:rsid w:val="003763F9"/>
    <w:rsid w:val="00377099"/>
    <w:rsid w:val="0037753A"/>
    <w:rsid w:val="003778AD"/>
    <w:rsid w:val="00381507"/>
    <w:rsid w:val="00381927"/>
    <w:rsid w:val="00383935"/>
    <w:rsid w:val="00384798"/>
    <w:rsid w:val="0038502C"/>
    <w:rsid w:val="00385D08"/>
    <w:rsid w:val="00386581"/>
    <w:rsid w:val="0039050D"/>
    <w:rsid w:val="00390E02"/>
    <w:rsid w:val="0039165B"/>
    <w:rsid w:val="003937F3"/>
    <w:rsid w:val="003941EE"/>
    <w:rsid w:val="00394F53"/>
    <w:rsid w:val="00396201"/>
    <w:rsid w:val="00396357"/>
    <w:rsid w:val="00396D9C"/>
    <w:rsid w:val="003A083D"/>
    <w:rsid w:val="003A2959"/>
    <w:rsid w:val="003A492E"/>
    <w:rsid w:val="003A5B9D"/>
    <w:rsid w:val="003A6340"/>
    <w:rsid w:val="003A634C"/>
    <w:rsid w:val="003A638A"/>
    <w:rsid w:val="003B0C3E"/>
    <w:rsid w:val="003B3C81"/>
    <w:rsid w:val="003B41D1"/>
    <w:rsid w:val="003B41EA"/>
    <w:rsid w:val="003B5A0E"/>
    <w:rsid w:val="003B5FBF"/>
    <w:rsid w:val="003B78FC"/>
    <w:rsid w:val="003C346F"/>
    <w:rsid w:val="003C397A"/>
    <w:rsid w:val="003C3FAB"/>
    <w:rsid w:val="003C3FDD"/>
    <w:rsid w:val="003C5457"/>
    <w:rsid w:val="003C55C3"/>
    <w:rsid w:val="003C75A8"/>
    <w:rsid w:val="003D0AD3"/>
    <w:rsid w:val="003D0F07"/>
    <w:rsid w:val="003D2566"/>
    <w:rsid w:val="003D377A"/>
    <w:rsid w:val="003D6D3B"/>
    <w:rsid w:val="003E22F6"/>
    <w:rsid w:val="003E4346"/>
    <w:rsid w:val="003E4F79"/>
    <w:rsid w:val="003E53E8"/>
    <w:rsid w:val="003E62D6"/>
    <w:rsid w:val="003E747F"/>
    <w:rsid w:val="003F0580"/>
    <w:rsid w:val="003F11A6"/>
    <w:rsid w:val="003F194A"/>
    <w:rsid w:val="003F21D7"/>
    <w:rsid w:val="003F32A2"/>
    <w:rsid w:val="003F3558"/>
    <w:rsid w:val="003F3659"/>
    <w:rsid w:val="003F456C"/>
    <w:rsid w:val="003F519C"/>
    <w:rsid w:val="003F52D5"/>
    <w:rsid w:val="003F6207"/>
    <w:rsid w:val="003F7AFE"/>
    <w:rsid w:val="003F7C5E"/>
    <w:rsid w:val="003F7C77"/>
    <w:rsid w:val="004002DB"/>
    <w:rsid w:val="00400B36"/>
    <w:rsid w:val="00402834"/>
    <w:rsid w:val="00403BD7"/>
    <w:rsid w:val="004064AD"/>
    <w:rsid w:val="0040692C"/>
    <w:rsid w:val="00407A48"/>
    <w:rsid w:val="004110C0"/>
    <w:rsid w:val="00412C2C"/>
    <w:rsid w:val="004134A2"/>
    <w:rsid w:val="00413852"/>
    <w:rsid w:val="00413E21"/>
    <w:rsid w:val="00413FC3"/>
    <w:rsid w:val="0041519B"/>
    <w:rsid w:val="00415D31"/>
    <w:rsid w:val="0041658F"/>
    <w:rsid w:val="00420049"/>
    <w:rsid w:val="004215FF"/>
    <w:rsid w:val="0042196E"/>
    <w:rsid w:val="004227E9"/>
    <w:rsid w:val="0042281C"/>
    <w:rsid w:val="00423562"/>
    <w:rsid w:val="004235D9"/>
    <w:rsid w:val="00423DCE"/>
    <w:rsid w:val="00427AA3"/>
    <w:rsid w:val="004301D3"/>
    <w:rsid w:val="00430365"/>
    <w:rsid w:val="004306BA"/>
    <w:rsid w:val="0043115E"/>
    <w:rsid w:val="0043157F"/>
    <w:rsid w:val="004318D3"/>
    <w:rsid w:val="0043344A"/>
    <w:rsid w:val="00433B6C"/>
    <w:rsid w:val="00434296"/>
    <w:rsid w:val="004345C8"/>
    <w:rsid w:val="00434A07"/>
    <w:rsid w:val="00435AA7"/>
    <w:rsid w:val="00436F96"/>
    <w:rsid w:val="00440445"/>
    <w:rsid w:val="00441887"/>
    <w:rsid w:val="00442269"/>
    <w:rsid w:val="0044278E"/>
    <w:rsid w:val="004434F7"/>
    <w:rsid w:val="00444562"/>
    <w:rsid w:val="00444A65"/>
    <w:rsid w:val="0044527C"/>
    <w:rsid w:val="00445B09"/>
    <w:rsid w:val="00446D63"/>
    <w:rsid w:val="004509B0"/>
    <w:rsid w:val="00451E08"/>
    <w:rsid w:val="00454631"/>
    <w:rsid w:val="00454A07"/>
    <w:rsid w:val="00456262"/>
    <w:rsid w:val="00456A1E"/>
    <w:rsid w:val="00460B70"/>
    <w:rsid w:val="004613F4"/>
    <w:rsid w:val="00461AB9"/>
    <w:rsid w:val="00461AD7"/>
    <w:rsid w:val="00462797"/>
    <w:rsid w:val="00463E12"/>
    <w:rsid w:val="00466493"/>
    <w:rsid w:val="0046664B"/>
    <w:rsid w:val="0046683C"/>
    <w:rsid w:val="00466F08"/>
    <w:rsid w:val="0046797E"/>
    <w:rsid w:val="004716F5"/>
    <w:rsid w:val="00472805"/>
    <w:rsid w:val="00473FBA"/>
    <w:rsid w:val="00474F58"/>
    <w:rsid w:val="00475DE8"/>
    <w:rsid w:val="004814DB"/>
    <w:rsid w:val="00481DE0"/>
    <w:rsid w:val="004829BE"/>
    <w:rsid w:val="00482E66"/>
    <w:rsid w:val="004831EA"/>
    <w:rsid w:val="00483BCA"/>
    <w:rsid w:val="00483F41"/>
    <w:rsid w:val="00484074"/>
    <w:rsid w:val="00484DEC"/>
    <w:rsid w:val="0048528B"/>
    <w:rsid w:val="00485AC3"/>
    <w:rsid w:val="00486282"/>
    <w:rsid w:val="004872F6"/>
    <w:rsid w:val="00487466"/>
    <w:rsid w:val="00487C3D"/>
    <w:rsid w:val="00491B89"/>
    <w:rsid w:val="004930EF"/>
    <w:rsid w:val="00493E81"/>
    <w:rsid w:val="0049410F"/>
    <w:rsid w:val="00494455"/>
    <w:rsid w:val="00494D74"/>
    <w:rsid w:val="00494D90"/>
    <w:rsid w:val="004959A6"/>
    <w:rsid w:val="00497B75"/>
    <w:rsid w:val="004A12AF"/>
    <w:rsid w:val="004A1A4D"/>
    <w:rsid w:val="004A3F48"/>
    <w:rsid w:val="004A49AD"/>
    <w:rsid w:val="004A5B24"/>
    <w:rsid w:val="004A6845"/>
    <w:rsid w:val="004A7DE6"/>
    <w:rsid w:val="004B11A6"/>
    <w:rsid w:val="004B11C2"/>
    <w:rsid w:val="004B1444"/>
    <w:rsid w:val="004B1E41"/>
    <w:rsid w:val="004B216E"/>
    <w:rsid w:val="004B344F"/>
    <w:rsid w:val="004B5B71"/>
    <w:rsid w:val="004B5D52"/>
    <w:rsid w:val="004B607A"/>
    <w:rsid w:val="004B72F2"/>
    <w:rsid w:val="004C1FB0"/>
    <w:rsid w:val="004C3F19"/>
    <w:rsid w:val="004C4DA6"/>
    <w:rsid w:val="004C51FC"/>
    <w:rsid w:val="004C53E6"/>
    <w:rsid w:val="004C5702"/>
    <w:rsid w:val="004D3CF6"/>
    <w:rsid w:val="004D3FE8"/>
    <w:rsid w:val="004D41A3"/>
    <w:rsid w:val="004D44FC"/>
    <w:rsid w:val="004D4B5B"/>
    <w:rsid w:val="004D4DE5"/>
    <w:rsid w:val="004D5CFF"/>
    <w:rsid w:val="004D6ADD"/>
    <w:rsid w:val="004E27ED"/>
    <w:rsid w:val="004E31BC"/>
    <w:rsid w:val="004E3CA0"/>
    <w:rsid w:val="004E3D8E"/>
    <w:rsid w:val="004E4693"/>
    <w:rsid w:val="004E4A62"/>
    <w:rsid w:val="004E5A6E"/>
    <w:rsid w:val="004E5F7F"/>
    <w:rsid w:val="004E6F90"/>
    <w:rsid w:val="004E7B9E"/>
    <w:rsid w:val="004F1552"/>
    <w:rsid w:val="004F4D64"/>
    <w:rsid w:val="004F501B"/>
    <w:rsid w:val="004F5AFB"/>
    <w:rsid w:val="004F6401"/>
    <w:rsid w:val="004F6FD6"/>
    <w:rsid w:val="00500F6A"/>
    <w:rsid w:val="005010E2"/>
    <w:rsid w:val="005028F1"/>
    <w:rsid w:val="00502AFC"/>
    <w:rsid w:val="0050348D"/>
    <w:rsid w:val="005059F2"/>
    <w:rsid w:val="005071C2"/>
    <w:rsid w:val="00507E49"/>
    <w:rsid w:val="005100A4"/>
    <w:rsid w:val="00510C17"/>
    <w:rsid w:val="00511852"/>
    <w:rsid w:val="005159D7"/>
    <w:rsid w:val="00515D51"/>
    <w:rsid w:val="00517365"/>
    <w:rsid w:val="0051736B"/>
    <w:rsid w:val="005175BD"/>
    <w:rsid w:val="00517E61"/>
    <w:rsid w:val="005208C7"/>
    <w:rsid w:val="00520DFC"/>
    <w:rsid w:val="0052113E"/>
    <w:rsid w:val="00521472"/>
    <w:rsid w:val="00521F37"/>
    <w:rsid w:val="0052255F"/>
    <w:rsid w:val="00524A5A"/>
    <w:rsid w:val="00524FC4"/>
    <w:rsid w:val="005252D5"/>
    <w:rsid w:val="00525BCD"/>
    <w:rsid w:val="00530146"/>
    <w:rsid w:val="00530748"/>
    <w:rsid w:val="005323A6"/>
    <w:rsid w:val="00532EEA"/>
    <w:rsid w:val="005347B2"/>
    <w:rsid w:val="005357FE"/>
    <w:rsid w:val="00535AA2"/>
    <w:rsid w:val="00535D2F"/>
    <w:rsid w:val="00535EC9"/>
    <w:rsid w:val="005360A9"/>
    <w:rsid w:val="00537B17"/>
    <w:rsid w:val="00537CA6"/>
    <w:rsid w:val="00540231"/>
    <w:rsid w:val="00541BB8"/>
    <w:rsid w:val="00542F0B"/>
    <w:rsid w:val="005449CA"/>
    <w:rsid w:val="0054508E"/>
    <w:rsid w:val="00545B3C"/>
    <w:rsid w:val="00547C8E"/>
    <w:rsid w:val="00553AF1"/>
    <w:rsid w:val="00554110"/>
    <w:rsid w:val="005553B6"/>
    <w:rsid w:val="00555E20"/>
    <w:rsid w:val="00556FDA"/>
    <w:rsid w:val="00557366"/>
    <w:rsid w:val="00561846"/>
    <w:rsid w:val="00562347"/>
    <w:rsid w:val="00563E6F"/>
    <w:rsid w:val="005662EB"/>
    <w:rsid w:val="005711F8"/>
    <w:rsid w:val="00573D8C"/>
    <w:rsid w:val="0057433E"/>
    <w:rsid w:val="00577559"/>
    <w:rsid w:val="005808C1"/>
    <w:rsid w:val="00580FF7"/>
    <w:rsid w:val="0058133F"/>
    <w:rsid w:val="00581576"/>
    <w:rsid w:val="00582A53"/>
    <w:rsid w:val="00582C3C"/>
    <w:rsid w:val="00585181"/>
    <w:rsid w:val="00585AE0"/>
    <w:rsid w:val="00585B1D"/>
    <w:rsid w:val="00590B31"/>
    <w:rsid w:val="00591C25"/>
    <w:rsid w:val="00591E0A"/>
    <w:rsid w:val="00591FB7"/>
    <w:rsid w:val="00592034"/>
    <w:rsid w:val="00592583"/>
    <w:rsid w:val="0059268A"/>
    <w:rsid w:val="00592A70"/>
    <w:rsid w:val="0059341B"/>
    <w:rsid w:val="00593428"/>
    <w:rsid w:val="005938C2"/>
    <w:rsid w:val="005940B6"/>
    <w:rsid w:val="00594885"/>
    <w:rsid w:val="005973AD"/>
    <w:rsid w:val="0059765C"/>
    <w:rsid w:val="005A0FDD"/>
    <w:rsid w:val="005A2909"/>
    <w:rsid w:val="005A2E42"/>
    <w:rsid w:val="005A3932"/>
    <w:rsid w:val="005A4180"/>
    <w:rsid w:val="005A5D7B"/>
    <w:rsid w:val="005A67B9"/>
    <w:rsid w:val="005B2123"/>
    <w:rsid w:val="005B33C8"/>
    <w:rsid w:val="005B3809"/>
    <w:rsid w:val="005B3C0C"/>
    <w:rsid w:val="005B41A5"/>
    <w:rsid w:val="005B60FF"/>
    <w:rsid w:val="005B6C0A"/>
    <w:rsid w:val="005B794B"/>
    <w:rsid w:val="005C0766"/>
    <w:rsid w:val="005C1BA3"/>
    <w:rsid w:val="005C1DB7"/>
    <w:rsid w:val="005C36E1"/>
    <w:rsid w:val="005C37B5"/>
    <w:rsid w:val="005C56F0"/>
    <w:rsid w:val="005C5A79"/>
    <w:rsid w:val="005C6E9F"/>
    <w:rsid w:val="005C6EFD"/>
    <w:rsid w:val="005C70A8"/>
    <w:rsid w:val="005C7F7A"/>
    <w:rsid w:val="005D47CD"/>
    <w:rsid w:val="005D4AC0"/>
    <w:rsid w:val="005D66C3"/>
    <w:rsid w:val="005D7CAE"/>
    <w:rsid w:val="005E0232"/>
    <w:rsid w:val="005E09D1"/>
    <w:rsid w:val="005E1919"/>
    <w:rsid w:val="005E23EC"/>
    <w:rsid w:val="005E2D8E"/>
    <w:rsid w:val="005E2E49"/>
    <w:rsid w:val="005E35E3"/>
    <w:rsid w:val="005E647A"/>
    <w:rsid w:val="005E7DBD"/>
    <w:rsid w:val="005F095B"/>
    <w:rsid w:val="005F0FAC"/>
    <w:rsid w:val="005F1C6E"/>
    <w:rsid w:val="005F1E1E"/>
    <w:rsid w:val="005F2FF1"/>
    <w:rsid w:val="005F3569"/>
    <w:rsid w:val="005F3F21"/>
    <w:rsid w:val="005F5185"/>
    <w:rsid w:val="005F62A1"/>
    <w:rsid w:val="005F7D58"/>
    <w:rsid w:val="00600952"/>
    <w:rsid w:val="00602A73"/>
    <w:rsid w:val="00603E74"/>
    <w:rsid w:val="00604630"/>
    <w:rsid w:val="00606F17"/>
    <w:rsid w:val="00615A90"/>
    <w:rsid w:val="00615C76"/>
    <w:rsid w:val="0061706A"/>
    <w:rsid w:val="00617B43"/>
    <w:rsid w:val="0062081A"/>
    <w:rsid w:val="00621038"/>
    <w:rsid w:val="00621288"/>
    <w:rsid w:val="006233BD"/>
    <w:rsid w:val="00623772"/>
    <w:rsid w:val="006240F9"/>
    <w:rsid w:val="00625C4D"/>
    <w:rsid w:val="006263DB"/>
    <w:rsid w:val="00627D3D"/>
    <w:rsid w:val="006302AD"/>
    <w:rsid w:val="006313AD"/>
    <w:rsid w:val="006314C5"/>
    <w:rsid w:val="00632BBB"/>
    <w:rsid w:val="0063552A"/>
    <w:rsid w:val="00636079"/>
    <w:rsid w:val="00636343"/>
    <w:rsid w:val="006366DA"/>
    <w:rsid w:val="0063675D"/>
    <w:rsid w:val="00636B94"/>
    <w:rsid w:val="00637153"/>
    <w:rsid w:val="00640681"/>
    <w:rsid w:val="00640CAF"/>
    <w:rsid w:val="006419A8"/>
    <w:rsid w:val="00642CDC"/>
    <w:rsid w:val="00644C17"/>
    <w:rsid w:val="00645367"/>
    <w:rsid w:val="0064764E"/>
    <w:rsid w:val="0065063B"/>
    <w:rsid w:val="0065239F"/>
    <w:rsid w:val="00654FBF"/>
    <w:rsid w:val="00655135"/>
    <w:rsid w:val="00655A00"/>
    <w:rsid w:val="00656B55"/>
    <w:rsid w:val="00656C5D"/>
    <w:rsid w:val="00657155"/>
    <w:rsid w:val="00660A28"/>
    <w:rsid w:val="006627AF"/>
    <w:rsid w:val="00666392"/>
    <w:rsid w:val="006667C6"/>
    <w:rsid w:val="006708B1"/>
    <w:rsid w:val="00671816"/>
    <w:rsid w:val="00672C14"/>
    <w:rsid w:val="00673051"/>
    <w:rsid w:val="00673A9B"/>
    <w:rsid w:val="006748AF"/>
    <w:rsid w:val="006764D4"/>
    <w:rsid w:val="00677035"/>
    <w:rsid w:val="00680062"/>
    <w:rsid w:val="00680B96"/>
    <w:rsid w:val="00681C2D"/>
    <w:rsid w:val="0068257A"/>
    <w:rsid w:val="00684A5C"/>
    <w:rsid w:val="00690AF4"/>
    <w:rsid w:val="00690B0F"/>
    <w:rsid w:val="00691407"/>
    <w:rsid w:val="00692E1E"/>
    <w:rsid w:val="00693E91"/>
    <w:rsid w:val="00694924"/>
    <w:rsid w:val="00696CB8"/>
    <w:rsid w:val="00697610"/>
    <w:rsid w:val="00697EF8"/>
    <w:rsid w:val="006A2252"/>
    <w:rsid w:val="006A4E00"/>
    <w:rsid w:val="006A580C"/>
    <w:rsid w:val="006A7C57"/>
    <w:rsid w:val="006B002B"/>
    <w:rsid w:val="006B0112"/>
    <w:rsid w:val="006B0682"/>
    <w:rsid w:val="006B24CA"/>
    <w:rsid w:val="006B2983"/>
    <w:rsid w:val="006B3AED"/>
    <w:rsid w:val="006B42AE"/>
    <w:rsid w:val="006B498D"/>
    <w:rsid w:val="006B498F"/>
    <w:rsid w:val="006B5CEF"/>
    <w:rsid w:val="006B5E04"/>
    <w:rsid w:val="006B6E21"/>
    <w:rsid w:val="006B753D"/>
    <w:rsid w:val="006C1733"/>
    <w:rsid w:val="006C3060"/>
    <w:rsid w:val="006C688C"/>
    <w:rsid w:val="006D277F"/>
    <w:rsid w:val="006D3024"/>
    <w:rsid w:val="006D3A2C"/>
    <w:rsid w:val="006D4242"/>
    <w:rsid w:val="006D48F1"/>
    <w:rsid w:val="006D5C93"/>
    <w:rsid w:val="006D5F7D"/>
    <w:rsid w:val="006D75E0"/>
    <w:rsid w:val="006D7898"/>
    <w:rsid w:val="006E17EE"/>
    <w:rsid w:val="006E2BF0"/>
    <w:rsid w:val="006E4B1C"/>
    <w:rsid w:val="006E511F"/>
    <w:rsid w:val="006F0219"/>
    <w:rsid w:val="006F0DB9"/>
    <w:rsid w:val="006F0FAC"/>
    <w:rsid w:val="006F2A54"/>
    <w:rsid w:val="006F67CA"/>
    <w:rsid w:val="006F7319"/>
    <w:rsid w:val="006F7C38"/>
    <w:rsid w:val="0070016E"/>
    <w:rsid w:val="007013F1"/>
    <w:rsid w:val="007069C5"/>
    <w:rsid w:val="00706AD7"/>
    <w:rsid w:val="00713ABD"/>
    <w:rsid w:val="007169F3"/>
    <w:rsid w:val="00721CC4"/>
    <w:rsid w:val="007228C2"/>
    <w:rsid w:val="00723B39"/>
    <w:rsid w:val="00723C79"/>
    <w:rsid w:val="007245CD"/>
    <w:rsid w:val="00724C23"/>
    <w:rsid w:val="007252C5"/>
    <w:rsid w:val="00730566"/>
    <w:rsid w:val="007312B2"/>
    <w:rsid w:val="00731370"/>
    <w:rsid w:val="00731408"/>
    <w:rsid w:val="00736B4D"/>
    <w:rsid w:val="00736EE0"/>
    <w:rsid w:val="00737265"/>
    <w:rsid w:val="007379E5"/>
    <w:rsid w:val="00740FEB"/>
    <w:rsid w:val="007452B3"/>
    <w:rsid w:val="00745581"/>
    <w:rsid w:val="00745865"/>
    <w:rsid w:val="00746A30"/>
    <w:rsid w:val="0075020E"/>
    <w:rsid w:val="00750C1D"/>
    <w:rsid w:val="00750D8B"/>
    <w:rsid w:val="0075331C"/>
    <w:rsid w:val="00753898"/>
    <w:rsid w:val="00754DB9"/>
    <w:rsid w:val="0075538E"/>
    <w:rsid w:val="00755487"/>
    <w:rsid w:val="00755F7F"/>
    <w:rsid w:val="007609BB"/>
    <w:rsid w:val="00761453"/>
    <w:rsid w:val="00761747"/>
    <w:rsid w:val="00762A84"/>
    <w:rsid w:val="00762E4C"/>
    <w:rsid w:val="0076341E"/>
    <w:rsid w:val="00763998"/>
    <w:rsid w:val="00763BC5"/>
    <w:rsid w:val="0076522E"/>
    <w:rsid w:val="0076559E"/>
    <w:rsid w:val="007727E0"/>
    <w:rsid w:val="00772F43"/>
    <w:rsid w:val="00774226"/>
    <w:rsid w:val="00774705"/>
    <w:rsid w:val="00775250"/>
    <w:rsid w:val="00777437"/>
    <w:rsid w:val="00777F52"/>
    <w:rsid w:val="00780B92"/>
    <w:rsid w:val="00781EC6"/>
    <w:rsid w:val="00783313"/>
    <w:rsid w:val="00784059"/>
    <w:rsid w:val="00785BC2"/>
    <w:rsid w:val="00785BCC"/>
    <w:rsid w:val="00785FE0"/>
    <w:rsid w:val="00786330"/>
    <w:rsid w:val="00787361"/>
    <w:rsid w:val="00790DE6"/>
    <w:rsid w:val="00791393"/>
    <w:rsid w:val="00792502"/>
    <w:rsid w:val="007949B0"/>
    <w:rsid w:val="007956D3"/>
    <w:rsid w:val="007A0470"/>
    <w:rsid w:val="007A1ABD"/>
    <w:rsid w:val="007A1B53"/>
    <w:rsid w:val="007A5580"/>
    <w:rsid w:val="007A5871"/>
    <w:rsid w:val="007A6314"/>
    <w:rsid w:val="007A78CD"/>
    <w:rsid w:val="007B114E"/>
    <w:rsid w:val="007B1890"/>
    <w:rsid w:val="007B26C2"/>
    <w:rsid w:val="007B388E"/>
    <w:rsid w:val="007B43D0"/>
    <w:rsid w:val="007B6341"/>
    <w:rsid w:val="007B686F"/>
    <w:rsid w:val="007C0181"/>
    <w:rsid w:val="007C02E6"/>
    <w:rsid w:val="007C17A2"/>
    <w:rsid w:val="007C1BD7"/>
    <w:rsid w:val="007C228F"/>
    <w:rsid w:val="007C376C"/>
    <w:rsid w:val="007C5708"/>
    <w:rsid w:val="007C67D8"/>
    <w:rsid w:val="007D001B"/>
    <w:rsid w:val="007D0605"/>
    <w:rsid w:val="007D0F01"/>
    <w:rsid w:val="007D3064"/>
    <w:rsid w:val="007D3B0F"/>
    <w:rsid w:val="007D63DE"/>
    <w:rsid w:val="007D6BA4"/>
    <w:rsid w:val="007D7454"/>
    <w:rsid w:val="007D7B3E"/>
    <w:rsid w:val="007E119C"/>
    <w:rsid w:val="007E1C52"/>
    <w:rsid w:val="007E25AE"/>
    <w:rsid w:val="007E28DA"/>
    <w:rsid w:val="007E451A"/>
    <w:rsid w:val="007E49AC"/>
    <w:rsid w:val="007E69E4"/>
    <w:rsid w:val="007E775C"/>
    <w:rsid w:val="007F2A73"/>
    <w:rsid w:val="007F355B"/>
    <w:rsid w:val="007F3DB9"/>
    <w:rsid w:val="0080000B"/>
    <w:rsid w:val="008004E5"/>
    <w:rsid w:val="00802240"/>
    <w:rsid w:val="00802788"/>
    <w:rsid w:val="008030F3"/>
    <w:rsid w:val="00804FAA"/>
    <w:rsid w:val="008051A4"/>
    <w:rsid w:val="00812036"/>
    <w:rsid w:val="00813507"/>
    <w:rsid w:val="008146F7"/>
    <w:rsid w:val="00815AEF"/>
    <w:rsid w:val="00816746"/>
    <w:rsid w:val="008169B1"/>
    <w:rsid w:val="00816BF5"/>
    <w:rsid w:val="008201FB"/>
    <w:rsid w:val="00821480"/>
    <w:rsid w:val="008220C9"/>
    <w:rsid w:val="00822354"/>
    <w:rsid w:val="00822F6B"/>
    <w:rsid w:val="00823381"/>
    <w:rsid w:val="00824F18"/>
    <w:rsid w:val="00825CDB"/>
    <w:rsid w:val="008271B6"/>
    <w:rsid w:val="00827315"/>
    <w:rsid w:val="0082788B"/>
    <w:rsid w:val="00827E83"/>
    <w:rsid w:val="0083032B"/>
    <w:rsid w:val="00833F49"/>
    <w:rsid w:val="00843F59"/>
    <w:rsid w:val="008450A7"/>
    <w:rsid w:val="008520E5"/>
    <w:rsid w:val="00852261"/>
    <w:rsid w:val="008530DB"/>
    <w:rsid w:val="00853956"/>
    <w:rsid w:val="00854AFD"/>
    <w:rsid w:val="00855462"/>
    <w:rsid w:val="00855596"/>
    <w:rsid w:val="008560C9"/>
    <w:rsid w:val="00856273"/>
    <w:rsid w:val="00856B2A"/>
    <w:rsid w:val="00862A03"/>
    <w:rsid w:val="00862AAF"/>
    <w:rsid w:val="00863548"/>
    <w:rsid w:val="008644F4"/>
    <w:rsid w:val="00866219"/>
    <w:rsid w:val="008669E5"/>
    <w:rsid w:val="008673F8"/>
    <w:rsid w:val="008675F3"/>
    <w:rsid w:val="008709C6"/>
    <w:rsid w:val="00871346"/>
    <w:rsid w:val="008715A0"/>
    <w:rsid w:val="00871666"/>
    <w:rsid w:val="00872163"/>
    <w:rsid w:val="00872CC2"/>
    <w:rsid w:val="008754B9"/>
    <w:rsid w:val="00875BF3"/>
    <w:rsid w:val="00876BBF"/>
    <w:rsid w:val="00881862"/>
    <w:rsid w:val="0088303D"/>
    <w:rsid w:val="00883420"/>
    <w:rsid w:val="00886F26"/>
    <w:rsid w:val="0088727C"/>
    <w:rsid w:val="00887C6E"/>
    <w:rsid w:val="008913E6"/>
    <w:rsid w:val="008919FB"/>
    <w:rsid w:val="00891E64"/>
    <w:rsid w:val="008920EE"/>
    <w:rsid w:val="00894135"/>
    <w:rsid w:val="00894BC3"/>
    <w:rsid w:val="00894D08"/>
    <w:rsid w:val="00895A3C"/>
    <w:rsid w:val="00896064"/>
    <w:rsid w:val="0089772A"/>
    <w:rsid w:val="008A07FC"/>
    <w:rsid w:val="008A0A86"/>
    <w:rsid w:val="008A1AAA"/>
    <w:rsid w:val="008A5391"/>
    <w:rsid w:val="008A5D3B"/>
    <w:rsid w:val="008A65BE"/>
    <w:rsid w:val="008B1130"/>
    <w:rsid w:val="008B1C64"/>
    <w:rsid w:val="008B26EE"/>
    <w:rsid w:val="008B2DD7"/>
    <w:rsid w:val="008B399D"/>
    <w:rsid w:val="008B3EA2"/>
    <w:rsid w:val="008B421D"/>
    <w:rsid w:val="008B4880"/>
    <w:rsid w:val="008B5430"/>
    <w:rsid w:val="008C1370"/>
    <w:rsid w:val="008C2589"/>
    <w:rsid w:val="008C2ECC"/>
    <w:rsid w:val="008C41E5"/>
    <w:rsid w:val="008C45D3"/>
    <w:rsid w:val="008C5094"/>
    <w:rsid w:val="008C577A"/>
    <w:rsid w:val="008C684E"/>
    <w:rsid w:val="008D0593"/>
    <w:rsid w:val="008D0EA2"/>
    <w:rsid w:val="008D39D5"/>
    <w:rsid w:val="008D3ACD"/>
    <w:rsid w:val="008D4D22"/>
    <w:rsid w:val="008D619A"/>
    <w:rsid w:val="008E086E"/>
    <w:rsid w:val="008E1929"/>
    <w:rsid w:val="008E28C9"/>
    <w:rsid w:val="008E2AAB"/>
    <w:rsid w:val="008E59E9"/>
    <w:rsid w:val="008E5E3A"/>
    <w:rsid w:val="008E60E5"/>
    <w:rsid w:val="008E64EC"/>
    <w:rsid w:val="008E7E5E"/>
    <w:rsid w:val="008F1241"/>
    <w:rsid w:val="008F3113"/>
    <w:rsid w:val="008F3EFE"/>
    <w:rsid w:val="008F60B6"/>
    <w:rsid w:val="008F64A3"/>
    <w:rsid w:val="00900754"/>
    <w:rsid w:val="009008E1"/>
    <w:rsid w:val="00901AC9"/>
    <w:rsid w:val="009020FA"/>
    <w:rsid w:val="00903008"/>
    <w:rsid w:val="009041FA"/>
    <w:rsid w:val="009044C4"/>
    <w:rsid w:val="00904678"/>
    <w:rsid w:val="00906B1F"/>
    <w:rsid w:val="009070D9"/>
    <w:rsid w:val="00907C9C"/>
    <w:rsid w:val="00907E51"/>
    <w:rsid w:val="009108FA"/>
    <w:rsid w:val="0091165B"/>
    <w:rsid w:val="00911840"/>
    <w:rsid w:val="00912F09"/>
    <w:rsid w:val="009147BD"/>
    <w:rsid w:val="009162C1"/>
    <w:rsid w:val="009204AE"/>
    <w:rsid w:val="0092133A"/>
    <w:rsid w:val="00921903"/>
    <w:rsid w:val="00922461"/>
    <w:rsid w:val="00923750"/>
    <w:rsid w:val="00925509"/>
    <w:rsid w:val="00926521"/>
    <w:rsid w:val="0092724D"/>
    <w:rsid w:val="00927C00"/>
    <w:rsid w:val="00927ECC"/>
    <w:rsid w:val="009311CA"/>
    <w:rsid w:val="009314E1"/>
    <w:rsid w:val="009317C4"/>
    <w:rsid w:val="009323F7"/>
    <w:rsid w:val="00933686"/>
    <w:rsid w:val="00933E4B"/>
    <w:rsid w:val="00934293"/>
    <w:rsid w:val="00935F8C"/>
    <w:rsid w:val="009363FF"/>
    <w:rsid w:val="009367A5"/>
    <w:rsid w:val="0093768A"/>
    <w:rsid w:val="00940B00"/>
    <w:rsid w:val="00941D6D"/>
    <w:rsid w:val="00943BF5"/>
    <w:rsid w:val="00944BA1"/>
    <w:rsid w:val="00945735"/>
    <w:rsid w:val="0095072A"/>
    <w:rsid w:val="00950A87"/>
    <w:rsid w:val="009514D4"/>
    <w:rsid w:val="0095270E"/>
    <w:rsid w:val="0095635F"/>
    <w:rsid w:val="009564AC"/>
    <w:rsid w:val="009569D7"/>
    <w:rsid w:val="0095746F"/>
    <w:rsid w:val="009618D8"/>
    <w:rsid w:val="0096199E"/>
    <w:rsid w:val="00962CFE"/>
    <w:rsid w:val="00962DD0"/>
    <w:rsid w:val="0096322A"/>
    <w:rsid w:val="009641CE"/>
    <w:rsid w:val="00965C67"/>
    <w:rsid w:val="00966ECD"/>
    <w:rsid w:val="00967017"/>
    <w:rsid w:val="00970499"/>
    <w:rsid w:val="009725B0"/>
    <w:rsid w:val="0097317A"/>
    <w:rsid w:val="00973AA4"/>
    <w:rsid w:val="00973D74"/>
    <w:rsid w:val="0097400B"/>
    <w:rsid w:val="00974BCD"/>
    <w:rsid w:val="0097763F"/>
    <w:rsid w:val="00980509"/>
    <w:rsid w:val="00981373"/>
    <w:rsid w:val="00981C6F"/>
    <w:rsid w:val="00982F73"/>
    <w:rsid w:val="009839E6"/>
    <w:rsid w:val="00985C3F"/>
    <w:rsid w:val="009875B8"/>
    <w:rsid w:val="00987D8A"/>
    <w:rsid w:val="00987E66"/>
    <w:rsid w:val="00990D01"/>
    <w:rsid w:val="00990D69"/>
    <w:rsid w:val="009922B0"/>
    <w:rsid w:val="009926B7"/>
    <w:rsid w:val="00993963"/>
    <w:rsid w:val="00996F19"/>
    <w:rsid w:val="00997D09"/>
    <w:rsid w:val="00997E15"/>
    <w:rsid w:val="009A2FAD"/>
    <w:rsid w:val="009A3BB0"/>
    <w:rsid w:val="009A504F"/>
    <w:rsid w:val="009A5E56"/>
    <w:rsid w:val="009A7E73"/>
    <w:rsid w:val="009B1D14"/>
    <w:rsid w:val="009B3EE8"/>
    <w:rsid w:val="009B4656"/>
    <w:rsid w:val="009B505D"/>
    <w:rsid w:val="009B5E97"/>
    <w:rsid w:val="009B5FD6"/>
    <w:rsid w:val="009B6181"/>
    <w:rsid w:val="009B69F3"/>
    <w:rsid w:val="009B703F"/>
    <w:rsid w:val="009B7308"/>
    <w:rsid w:val="009B741C"/>
    <w:rsid w:val="009B7656"/>
    <w:rsid w:val="009B7B5A"/>
    <w:rsid w:val="009C06A2"/>
    <w:rsid w:val="009C1AD6"/>
    <w:rsid w:val="009C1E43"/>
    <w:rsid w:val="009C2ADF"/>
    <w:rsid w:val="009C3A66"/>
    <w:rsid w:val="009C3AA6"/>
    <w:rsid w:val="009C4434"/>
    <w:rsid w:val="009C53BE"/>
    <w:rsid w:val="009C5414"/>
    <w:rsid w:val="009C7A7A"/>
    <w:rsid w:val="009C7C36"/>
    <w:rsid w:val="009D0C43"/>
    <w:rsid w:val="009D2A79"/>
    <w:rsid w:val="009D2C30"/>
    <w:rsid w:val="009D63F8"/>
    <w:rsid w:val="009E088B"/>
    <w:rsid w:val="009E0F10"/>
    <w:rsid w:val="009E11F1"/>
    <w:rsid w:val="009E20D2"/>
    <w:rsid w:val="009E2B37"/>
    <w:rsid w:val="009E2B7D"/>
    <w:rsid w:val="009E33C9"/>
    <w:rsid w:val="009E409E"/>
    <w:rsid w:val="009E6C29"/>
    <w:rsid w:val="009E6FE5"/>
    <w:rsid w:val="009F47AA"/>
    <w:rsid w:val="009F55C5"/>
    <w:rsid w:val="00A00883"/>
    <w:rsid w:val="00A00DEA"/>
    <w:rsid w:val="00A0178A"/>
    <w:rsid w:val="00A020C9"/>
    <w:rsid w:val="00A0353C"/>
    <w:rsid w:val="00A03F30"/>
    <w:rsid w:val="00A05280"/>
    <w:rsid w:val="00A05B0D"/>
    <w:rsid w:val="00A121F7"/>
    <w:rsid w:val="00A12BE0"/>
    <w:rsid w:val="00A12F32"/>
    <w:rsid w:val="00A1314E"/>
    <w:rsid w:val="00A13A72"/>
    <w:rsid w:val="00A13C8C"/>
    <w:rsid w:val="00A13E23"/>
    <w:rsid w:val="00A142FA"/>
    <w:rsid w:val="00A15384"/>
    <w:rsid w:val="00A1564D"/>
    <w:rsid w:val="00A16A7E"/>
    <w:rsid w:val="00A173D5"/>
    <w:rsid w:val="00A20BA9"/>
    <w:rsid w:val="00A20F7C"/>
    <w:rsid w:val="00A213FE"/>
    <w:rsid w:val="00A21CCE"/>
    <w:rsid w:val="00A22205"/>
    <w:rsid w:val="00A224DC"/>
    <w:rsid w:val="00A22F26"/>
    <w:rsid w:val="00A23E87"/>
    <w:rsid w:val="00A2554E"/>
    <w:rsid w:val="00A255F1"/>
    <w:rsid w:val="00A26312"/>
    <w:rsid w:val="00A27EC1"/>
    <w:rsid w:val="00A3035C"/>
    <w:rsid w:val="00A31B9B"/>
    <w:rsid w:val="00A31EFC"/>
    <w:rsid w:val="00A325A0"/>
    <w:rsid w:val="00A3453B"/>
    <w:rsid w:val="00A353D5"/>
    <w:rsid w:val="00A405C4"/>
    <w:rsid w:val="00A419F2"/>
    <w:rsid w:val="00A43B03"/>
    <w:rsid w:val="00A44E8B"/>
    <w:rsid w:val="00A44F99"/>
    <w:rsid w:val="00A47E24"/>
    <w:rsid w:val="00A50B50"/>
    <w:rsid w:val="00A50CB5"/>
    <w:rsid w:val="00A51BEA"/>
    <w:rsid w:val="00A52562"/>
    <w:rsid w:val="00A53245"/>
    <w:rsid w:val="00A60C12"/>
    <w:rsid w:val="00A619CA"/>
    <w:rsid w:val="00A61C83"/>
    <w:rsid w:val="00A6272A"/>
    <w:rsid w:val="00A63BB5"/>
    <w:rsid w:val="00A65411"/>
    <w:rsid w:val="00A67B72"/>
    <w:rsid w:val="00A7161D"/>
    <w:rsid w:val="00A7214B"/>
    <w:rsid w:val="00A724CD"/>
    <w:rsid w:val="00A73AD2"/>
    <w:rsid w:val="00A73F9B"/>
    <w:rsid w:val="00A80C0B"/>
    <w:rsid w:val="00A81293"/>
    <w:rsid w:val="00A83570"/>
    <w:rsid w:val="00A85B38"/>
    <w:rsid w:val="00A86CD6"/>
    <w:rsid w:val="00A87433"/>
    <w:rsid w:val="00A9013C"/>
    <w:rsid w:val="00A9299E"/>
    <w:rsid w:val="00A92D77"/>
    <w:rsid w:val="00A93B88"/>
    <w:rsid w:val="00A96A96"/>
    <w:rsid w:val="00A973BC"/>
    <w:rsid w:val="00A97B45"/>
    <w:rsid w:val="00AA0159"/>
    <w:rsid w:val="00AA1B72"/>
    <w:rsid w:val="00AA2E51"/>
    <w:rsid w:val="00AA2EAC"/>
    <w:rsid w:val="00AA30FC"/>
    <w:rsid w:val="00AA36E9"/>
    <w:rsid w:val="00AA3716"/>
    <w:rsid w:val="00AA39DF"/>
    <w:rsid w:val="00AA57E5"/>
    <w:rsid w:val="00AA77AE"/>
    <w:rsid w:val="00AB00D9"/>
    <w:rsid w:val="00AB0211"/>
    <w:rsid w:val="00AB0EFB"/>
    <w:rsid w:val="00AB2991"/>
    <w:rsid w:val="00AB3748"/>
    <w:rsid w:val="00AB5540"/>
    <w:rsid w:val="00AB6F89"/>
    <w:rsid w:val="00AB7D96"/>
    <w:rsid w:val="00AC0A2C"/>
    <w:rsid w:val="00AC16FF"/>
    <w:rsid w:val="00AC1E26"/>
    <w:rsid w:val="00AC3286"/>
    <w:rsid w:val="00AC3CC7"/>
    <w:rsid w:val="00AC4D03"/>
    <w:rsid w:val="00AC588F"/>
    <w:rsid w:val="00AC5DA3"/>
    <w:rsid w:val="00AC686C"/>
    <w:rsid w:val="00AD0C47"/>
    <w:rsid w:val="00AD2252"/>
    <w:rsid w:val="00AD302B"/>
    <w:rsid w:val="00AD43B6"/>
    <w:rsid w:val="00AD5E94"/>
    <w:rsid w:val="00AD7577"/>
    <w:rsid w:val="00AE0AF5"/>
    <w:rsid w:val="00AE2618"/>
    <w:rsid w:val="00AE55C4"/>
    <w:rsid w:val="00AE5F9F"/>
    <w:rsid w:val="00AE6F4B"/>
    <w:rsid w:val="00AF0C7E"/>
    <w:rsid w:val="00AF1152"/>
    <w:rsid w:val="00AF14B9"/>
    <w:rsid w:val="00AF210F"/>
    <w:rsid w:val="00AF26F5"/>
    <w:rsid w:val="00AF3D2F"/>
    <w:rsid w:val="00AF3D64"/>
    <w:rsid w:val="00AF4AD4"/>
    <w:rsid w:val="00AF4B83"/>
    <w:rsid w:val="00AF6347"/>
    <w:rsid w:val="00AF660A"/>
    <w:rsid w:val="00B0196E"/>
    <w:rsid w:val="00B01D10"/>
    <w:rsid w:val="00B01D9A"/>
    <w:rsid w:val="00B01E6E"/>
    <w:rsid w:val="00B0472C"/>
    <w:rsid w:val="00B05532"/>
    <w:rsid w:val="00B05701"/>
    <w:rsid w:val="00B1566A"/>
    <w:rsid w:val="00B1573C"/>
    <w:rsid w:val="00B17938"/>
    <w:rsid w:val="00B2108F"/>
    <w:rsid w:val="00B21819"/>
    <w:rsid w:val="00B21A07"/>
    <w:rsid w:val="00B21C6E"/>
    <w:rsid w:val="00B22380"/>
    <w:rsid w:val="00B22698"/>
    <w:rsid w:val="00B2271B"/>
    <w:rsid w:val="00B23ACE"/>
    <w:rsid w:val="00B23C83"/>
    <w:rsid w:val="00B24160"/>
    <w:rsid w:val="00B24C95"/>
    <w:rsid w:val="00B272EA"/>
    <w:rsid w:val="00B27AD0"/>
    <w:rsid w:val="00B303CC"/>
    <w:rsid w:val="00B303EE"/>
    <w:rsid w:val="00B30CC6"/>
    <w:rsid w:val="00B32470"/>
    <w:rsid w:val="00B3285D"/>
    <w:rsid w:val="00B33032"/>
    <w:rsid w:val="00B33CAC"/>
    <w:rsid w:val="00B34811"/>
    <w:rsid w:val="00B34C7B"/>
    <w:rsid w:val="00B35D66"/>
    <w:rsid w:val="00B37333"/>
    <w:rsid w:val="00B400ED"/>
    <w:rsid w:val="00B40EAC"/>
    <w:rsid w:val="00B4230F"/>
    <w:rsid w:val="00B44879"/>
    <w:rsid w:val="00B50EFA"/>
    <w:rsid w:val="00B5219B"/>
    <w:rsid w:val="00B53EB8"/>
    <w:rsid w:val="00B547B8"/>
    <w:rsid w:val="00B5497D"/>
    <w:rsid w:val="00B574EC"/>
    <w:rsid w:val="00B61E3D"/>
    <w:rsid w:val="00B634DF"/>
    <w:rsid w:val="00B6387F"/>
    <w:rsid w:val="00B65BF6"/>
    <w:rsid w:val="00B71A8A"/>
    <w:rsid w:val="00B72B92"/>
    <w:rsid w:val="00B7346A"/>
    <w:rsid w:val="00B74852"/>
    <w:rsid w:val="00B758C5"/>
    <w:rsid w:val="00B758FA"/>
    <w:rsid w:val="00B75DDC"/>
    <w:rsid w:val="00B77132"/>
    <w:rsid w:val="00B772AC"/>
    <w:rsid w:val="00B80504"/>
    <w:rsid w:val="00B82814"/>
    <w:rsid w:val="00B84C42"/>
    <w:rsid w:val="00B854A2"/>
    <w:rsid w:val="00B86C5E"/>
    <w:rsid w:val="00B90892"/>
    <w:rsid w:val="00B90BAE"/>
    <w:rsid w:val="00B91CAF"/>
    <w:rsid w:val="00B92053"/>
    <w:rsid w:val="00B94422"/>
    <w:rsid w:val="00B9518D"/>
    <w:rsid w:val="00B969FD"/>
    <w:rsid w:val="00B97F7F"/>
    <w:rsid w:val="00BA1081"/>
    <w:rsid w:val="00BA2F80"/>
    <w:rsid w:val="00BA3485"/>
    <w:rsid w:val="00BA4560"/>
    <w:rsid w:val="00BA505E"/>
    <w:rsid w:val="00BA624A"/>
    <w:rsid w:val="00BA6D60"/>
    <w:rsid w:val="00BB0865"/>
    <w:rsid w:val="00BB0F9A"/>
    <w:rsid w:val="00BB12D4"/>
    <w:rsid w:val="00BB18D0"/>
    <w:rsid w:val="00BB38DF"/>
    <w:rsid w:val="00BB3EA7"/>
    <w:rsid w:val="00BB44DA"/>
    <w:rsid w:val="00BB66BA"/>
    <w:rsid w:val="00BB689A"/>
    <w:rsid w:val="00BC018C"/>
    <w:rsid w:val="00BC02C5"/>
    <w:rsid w:val="00BC13BB"/>
    <w:rsid w:val="00BC2F2B"/>
    <w:rsid w:val="00BC3250"/>
    <w:rsid w:val="00BC3665"/>
    <w:rsid w:val="00BC69B9"/>
    <w:rsid w:val="00BC730A"/>
    <w:rsid w:val="00BD028C"/>
    <w:rsid w:val="00BD0CF1"/>
    <w:rsid w:val="00BD1195"/>
    <w:rsid w:val="00BD18F2"/>
    <w:rsid w:val="00BD2325"/>
    <w:rsid w:val="00BD52D5"/>
    <w:rsid w:val="00BD537E"/>
    <w:rsid w:val="00BD5C90"/>
    <w:rsid w:val="00BD5DB6"/>
    <w:rsid w:val="00BE0D14"/>
    <w:rsid w:val="00BE2904"/>
    <w:rsid w:val="00BE36FD"/>
    <w:rsid w:val="00BE49A7"/>
    <w:rsid w:val="00BE53C2"/>
    <w:rsid w:val="00BE6719"/>
    <w:rsid w:val="00BE74CD"/>
    <w:rsid w:val="00BF3D7E"/>
    <w:rsid w:val="00BF4001"/>
    <w:rsid w:val="00BF4830"/>
    <w:rsid w:val="00BF7715"/>
    <w:rsid w:val="00BF7C08"/>
    <w:rsid w:val="00C00C90"/>
    <w:rsid w:val="00C032D7"/>
    <w:rsid w:val="00C036A1"/>
    <w:rsid w:val="00C04F0D"/>
    <w:rsid w:val="00C057F7"/>
    <w:rsid w:val="00C05B73"/>
    <w:rsid w:val="00C06A1F"/>
    <w:rsid w:val="00C07C38"/>
    <w:rsid w:val="00C07E06"/>
    <w:rsid w:val="00C1090C"/>
    <w:rsid w:val="00C10A91"/>
    <w:rsid w:val="00C112C0"/>
    <w:rsid w:val="00C11B6E"/>
    <w:rsid w:val="00C11C7E"/>
    <w:rsid w:val="00C1205C"/>
    <w:rsid w:val="00C12421"/>
    <w:rsid w:val="00C14131"/>
    <w:rsid w:val="00C150FB"/>
    <w:rsid w:val="00C209C9"/>
    <w:rsid w:val="00C2171E"/>
    <w:rsid w:val="00C229FA"/>
    <w:rsid w:val="00C23958"/>
    <w:rsid w:val="00C240A0"/>
    <w:rsid w:val="00C245E6"/>
    <w:rsid w:val="00C27F07"/>
    <w:rsid w:val="00C301FB"/>
    <w:rsid w:val="00C30C3F"/>
    <w:rsid w:val="00C318B5"/>
    <w:rsid w:val="00C31F78"/>
    <w:rsid w:val="00C3397F"/>
    <w:rsid w:val="00C36A11"/>
    <w:rsid w:val="00C41253"/>
    <w:rsid w:val="00C42D5C"/>
    <w:rsid w:val="00C4316E"/>
    <w:rsid w:val="00C433A8"/>
    <w:rsid w:val="00C43972"/>
    <w:rsid w:val="00C45A70"/>
    <w:rsid w:val="00C4737C"/>
    <w:rsid w:val="00C47711"/>
    <w:rsid w:val="00C47B22"/>
    <w:rsid w:val="00C47E70"/>
    <w:rsid w:val="00C50423"/>
    <w:rsid w:val="00C50A4B"/>
    <w:rsid w:val="00C5119A"/>
    <w:rsid w:val="00C53A7D"/>
    <w:rsid w:val="00C53B27"/>
    <w:rsid w:val="00C53F9E"/>
    <w:rsid w:val="00C5403E"/>
    <w:rsid w:val="00C554E1"/>
    <w:rsid w:val="00C55C1F"/>
    <w:rsid w:val="00C55C6C"/>
    <w:rsid w:val="00C56556"/>
    <w:rsid w:val="00C569CA"/>
    <w:rsid w:val="00C574C0"/>
    <w:rsid w:val="00C60208"/>
    <w:rsid w:val="00C617FF"/>
    <w:rsid w:val="00C61DF4"/>
    <w:rsid w:val="00C6283C"/>
    <w:rsid w:val="00C63DC8"/>
    <w:rsid w:val="00C64AA5"/>
    <w:rsid w:val="00C66509"/>
    <w:rsid w:val="00C66C9D"/>
    <w:rsid w:val="00C66CF0"/>
    <w:rsid w:val="00C6705E"/>
    <w:rsid w:val="00C67744"/>
    <w:rsid w:val="00C67ADF"/>
    <w:rsid w:val="00C67BAF"/>
    <w:rsid w:val="00C70CE1"/>
    <w:rsid w:val="00C70DFC"/>
    <w:rsid w:val="00C70FCF"/>
    <w:rsid w:val="00C71339"/>
    <w:rsid w:val="00C739DB"/>
    <w:rsid w:val="00C745AE"/>
    <w:rsid w:val="00C75292"/>
    <w:rsid w:val="00C76327"/>
    <w:rsid w:val="00C76A36"/>
    <w:rsid w:val="00C821BB"/>
    <w:rsid w:val="00C824CE"/>
    <w:rsid w:val="00C83701"/>
    <w:rsid w:val="00C83770"/>
    <w:rsid w:val="00C83CC5"/>
    <w:rsid w:val="00C854F2"/>
    <w:rsid w:val="00C85A6F"/>
    <w:rsid w:val="00C85BF4"/>
    <w:rsid w:val="00C85E0A"/>
    <w:rsid w:val="00C86CB6"/>
    <w:rsid w:val="00C86EC8"/>
    <w:rsid w:val="00C8739F"/>
    <w:rsid w:val="00C90AD5"/>
    <w:rsid w:val="00C91055"/>
    <w:rsid w:val="00C936B4"/>
    <w:rsid w:val="00C9415A"/>
    <w:rsid w:val="00C949B6"/>
    <w:rsid w:val="00C975DD"/>
    <w:rsid w:val="00CA0E6D"/>
    <w:rsid w:val="00CA3A67"/>
    <w:rsid w:val="00CA55D6"/>
    <w:rsid w:val="00CA567B"/>
    <w:rsid w:val="00CA5891"/>
    <w:rsid w:val="00CA58C0"/>
    <w:rsid w:val="00CA5FC4"/>
    <w:rsid w:val="00CA6932"/>
    <w:rsid w:val="00CA6D31"/>
    <w:rsid w:val="00CB252A"/>
    <w:rsid w:val="00CB264F"/>
    <w:rsid w:val="00CB3BC3"/>
    <w:rsid w:val="00CB4916"/>
    <w:rsid w:val="00CB4D37"/>
    <w:rsid w:val="00CB6B84"/>
    <w:rsid w:val="00CB71A3"/>
    <w:rsid w:val="00CC0464"/>
    <w:rsid w:val="00CC2A66"/>
    <w:rsid w:val="00CC2E7F"/>
    <w:rsid w:val="00CC39A4"/>
    <w:rsid w:val="00CD03FB"/>
    <w:rsid w:val="00CD161E"/>
    <w:rsid w:val="00CD2042"/>
    <w:rsid w:val="00CD3AD8"/>
    <w:rsid w:val="00CD42B1"/>
    <w:rsid w:val="00CD44B7"/>
    <w:rsid w:val="00CD4A71"/>
    <w:rsid w:val="00CD57E9"/>
    <w:rsid w:val="00CD691A"/>
    <w:rsid w:val="00CE087C"/>
    <w:rsid w:val="00CE0FC4"/>
    <w:rsid w:val="00CE2BF1"/>
    <w:rsid w:val="00CE487E"/>
    <w:rsid w:val="00CE59B3"/>
    <w:rsid w:val="00CE60F3"/>
    <w:rsid w:val="00CE6C2B"/>
    <w:rsid w:val="00CE6F35"/>
    <w:rsid w:val="00CE7EBB"/>
    <w:rsid w:val="00CF19C3"/>
    <w:rsid w:val="00CF2C35"/>
    <w:rsid w:val="00CF2EFB"/>
    <w:rsid w:val="00CF36AF"/>
    <w:rsid w:val="00CF37E3"/>
    <w:rsid w:val="00CF3B57"/>
    <w:rsid w:val="00CF3D48"/>
    <w:rsid w:val="00CF4237"/>
    <w:rsid w:val="00CF4F91"/>
    <w:rsid w:val="00CF51D3"/>
    <w:rsid w:val="00CF56CF"/>
    <w:rsid w:val="00CF64BE"/>
    <w:rsid w:val="00D002AE"/>
    <w:rsid w:val="00D009AB"/>
    <w:rsid w:val="00D00ED2"/>
    <w:rsid w:val="00D011E4"/>
    <w:rsid w:val="00D0193B"/>
    <w:rsid w:val="00D01EFB"/>
    <w:rsid w:val="00D02734"/>
    <w:rsid w:val="00D03CCC"/>
    <w:rsid w:val="00D03D21"/>
    <w:rsid w:val="00D0416D"/>
    <w:rsid w:val="00D058D2"/>
    <w:rsid w:val="00D15760"/>
    <w:rsid w:val="00D16354"/>
    <w:rsid w:val="00D170B8"/>
    <w:rsid w:val="00D20E13"/>
    <w:rsid w:val="00D22314"/>
    <w:rsid w:val="00D22E43"/>
    <w:rsid w:val="00D23682"/>
    <w:rsid w:val="00D23B28"/>
    <w:rsid w:val="00D24513"/>
    <w:rsid w:val="00D247CF"/>
    <w:rsid w:val="00D2504B"/>
    <w:rsid w:val="00D25207"/>
    <w:rsid w:val="00D256B7"/>
    <w:rsid w:val="00D270A2"/>
    <w:rsid w:val="00D340DB"/>
    <w:rsid w:val="00D359D9"/>
    <w:rsid w:val="00D36665"/>
    <w:rsid w:val="00D36F01"/>
    <w:rsid w:val="00D36FD3"/>
    <w:rsid w:val="00D3739C"/>
    <w:rsid w:val="00D3769C"/>
    <w:rsid w:val="00D412C4"/>
    <w:rsid w:val="00D4244F"/>
    <w:rsid w:val="00D42CB1"/>
    <w:rsid w:val="00D43F9E"/>
    <w:rsid w:val="00D4417D"/>
    <w:rsid w:val="00D448AB"/>
    <w:rsid w:val="00D44BB3"/>
    <w:rsid w:val="00D463E5"/>
    <w:rsid w:val="00D46DC8"/>
    <w:rsid w:val="00D46DCD"/>
    <w:rsid w:val="00D50AE2"/>
    <w:rsid w:val="00D52379"/>
    <w:rsid w:val="00D52414"/>
    <w:rsid w:val="00D5689E"/>
    <w:rsid w:val="00D60482"/>
    <w:rsid w:val="00D61401"/>
    <w:rsid w:val="00D61493"/>
    <w:rsid w:val="00D622A6"/>
    <w:rsid w:val="00D6478D"/>
    <w:rsid w:val="00D65218"/>
    <w:rsid w:val="00D67174"/>
    <w:rsid w:val="00D673CD"/>
    <w:rsid w:val="00D675F0"/>
    <w:rsid w:val="00D71177"/>
    <w:rsid w:val="00D73605"/>
    <w:rsid w:val="00D73D32"/>
    <w:rsid w:val="00D74E99"/>
    <w:rsid w:val="00D752A5"/>
    <w:rsid w:val="00D75AA3"/>
    <w:rsid w:val="00D75E13"/>
    <w:rsid w:val="00D75FA9"/>
    <w:rsid w:val="00D80653"/>
    <w:rsid w:val="00D81892"/>
    <w:rsid w:val="00D81D21"/>
    <w:rsid w:val="00D83521"/>
    <w:rsid w:val="00D84147"/>
    <w:rsid w:val="00D84705"/>
    <w:rsid w:val="00D86A40"/>
    <w:rsid w:val="00D87917"/>
    <w:rsid w:val="00D90B79"/>
    <w:rsid w:val="00D91BB9"/>
    <w:rsid w:val="00D92054"/>
    <w:rsid w:val="00D94569"/>
    <w:rsid w:val="00D94FE9"/>
    <w:rsid w:val="00D951DB"/>
    <w:rsid w:val="00D958EC"/>
    <w:rsid w:val="00D973DD"/>
    <w:rsid w:val="00DA17A1"/>
    <w:rsid w:val="00DA17D3"/>
    <w:rsid w:val="00DA3118"/>
    <w:rsid w:val="00DA3747"/>
    <w:rsid w:val="00DA4683"/>
    <w:rsid w:val="00DA4C7B"/>
    <w:rsid w:val="00DA5514"/>
    <w:rsid w:val="00DA5738"/>
    <w:rsid w:val="00DA5CA2"/>
    <w:rsid w:val="00DA6899"/>
    <w:rsid w:val="00DB1CA0"/>
    <w:rsid w:val="00DB23A6"/>
    <w:rsid w:val="00DB2863"/>
    <w:rsid w:val="00DB2FD9"/>
    <w:rsid w:val="00DB662E"/>
    <w:rsid w:val="00DB74A0"/>
    <w:rsid w:val="00DB774B"/>
    <w:rsid w:val="00DB78B1"/>
    <w:rsid w:val="00DC05AF"/>
    <w:rsid w:val="00DC0854"/>
    <w:rsid w:val="00DC0E5C"/>
    <w:rsid w:val="00DC268C"/>
    <w:rsid w:val="00DC2F84"/>
    <w:rsid w:val="00DC498E"/>
    <w:rsid w:val="00DC5980"/>
    <w:rsid w:val="00DC6493"/>
    <w:rsid w:val="00DC6AF5"/>
    <w:rsid w:val="00DC7986"/>
    <w:rsid w:val="00DC7FE7"/>
    <w:rsid w:val="00DD171A"/>
    <w:rsid w:val="00DD1CD3"/>
    <w:rsid w:val="00DD658E"/>
    <w:rsid w:val="00DD68CD"/>
    <w:rsid w:val="00DD6FAC"/>
    <w:rsid w:val="00DD7DBB"/>
    <w:rsid w:val="00DE0149"/>
    <w:rsid w:val="00DE211E"/>
    <w:rsid w:val="00DE2152"/>
    <w:rsid w:val="00DE3BCA"/>
    <w:rsid w:val="00DE3C20"/>
    <w:rsid w:val="00DE46BD"/>
    <w:rsid w:val="00DE4D80"/>
    <w:rsid w:val="00DE649D"/>
    <w:rsid w:val="00DF0C2A"/>
    <w:rsid w:val="00DF2593"/>
    <w:rsid w:val="00DF2747"/>
    <w:rsid w:val="00DF3D5E"/>
    <w:rsid w:val="00DF460A"/>
    <w:rsid w:val="00DF68BA"/>
    <w:rsid w:val="00DF7D89"/>
    <w:rsid w:val="00E011CA"/>
    <w:rsid w:val="00E0277D"/>
    <w:rsid w:val="00E027C2"/>
    <w:rsid w:val="00E02945"/>
    <w:rsid w:val="00E02CC4"/>
    <w:rsid w:val="00E03708"/>
    <w:rsid w:val="00E03AFA"/>
    <w:rsid w:val="00E05B1D"/>
    <w:rsid w:val="00E0708B"/>
    <w:rsid w:val="00E1210D"/>
    <w:rsid w:val="00E12B04"/>
    <w:rsid w:val="00E12BE5"/>
    <w:rsid w:val="00E13F81"/>
    <w:rsid w:val="00E15C97"/>
    <w:rsid w:val="00E16807"/>
    <w:rsid w:val="00E16C91"/>
    <w:rsid w:val="00E16D67"/>
    <w:rsid w:val="00E22498"/>
    <w:rsid w:val="00E22BFC"/>
    <w:rsid w:val="00E23072"/>
    <w:rsid w:val="00E24456"/>
    <w:rsid w:val="00E261C7"/>
    <w:rsid w:val="00E27363"/>
    <w:rsid w:val="00E2777E"/>
    <w:rsid w:val="00E27E4E"/>
    <w:rsid w:val="00E30D62"/>
    <w:rsid w:val="00E32D96"/>
    <w:rsid w:val="00E338AF"/>
    <w:rsid w:val="00E364E6"/>
    <w:rsid w:val="00E37B21"/>
    <w:rsid w:val="00E37F20"/>
    <w:rsid w:val="00E411BB"/>
    <w:rsid w:val="00E41B9D"/>
    <w:rsid w:val="00E44FAC"/>
    <w:rsid w:val="00E4524B"/>
    <w:rsid w:val="00E476CD"/>
    <w:rsid w:val="00E47A70"/>
    <w:rsid w:val="00E52762"/>
    <w:rsid w:val="00E52788"/>
    <w:rsid w:val="00E54127"/>
    <w:rsid w:val="00E54FE4"/>
    <w:rsid w:val="00E55774"/>
    <w:rsid w:val="00E55B02"/>
    <w:rsid w:val="00E5623C"/>
    <w:rsid w:val="00E57621"/>
    <w:rsid w:val="00E6044A"/>
    <w:rsid w:val="00E60FAA"/>
    <w:rsid w:val="00E6253F"/>
    <w:rsid w:val="00E62CB6"/>
    <w:rsid w:val="00E67D10"/>
    <w:rsid w:val="00E7009D"/>
    <w:rsid w:val="00E700F1"/>
    <w:rsid w:val="00E724B3"/>
    <w:rsid w:val="00E72B0D"/>
    <w:rsid w:val="00E7354D"/>
    <w:rsid w:val="00E73E21"/>
    <w:rsid w:val="00E7425B"/>
    <w:rsid w:val="00E749D8"/>
    <w:rsid w:val="00E74CB8"/>
    <w:rsid w:val="00E751C6"/>
    <w:rsid w:val="00E77B2F"/>
    <w:rsid w:val="00E820CA"/>
    <w:rsid w:val="00E824BC"/>
    <w:rsid w:val="00E8276D"/>
    <w:rsid w:val="00E8349A"/>
    <w:rsid w:val="00E8420D"/>
    <w:rsid w:val="00E8562C"/>
    <w:rsid w:val="00E85FB8"/>
    <w:rsid w:val="00E87F08"/>
    <w:rsid w:val="00E902F8"/>
    <w:rsid w:val="00E922DC"/>
    <w:rsid w:val="00E94BEF"/>
    <w:rsid w:val="00E95D9F"/>
    <w:rsid w:val="00E9791F"/>
    <w:rsid w:val="00EA18C4"/>
    <w:rsid w:val="00EA2F22"/>
    <w:rsid w:val="00EA4148"/>
    <w:rsid w:val="00EA472E"/>
    <w:rsid w:val="00EA47E6"/>
    <w:rsid w:val="00EB1FE6"/>
    <w:rsid w:val="00EB52A2"/>
    <w:rsid w:val="00EB66A0"/>
    <w:rsid w:val="00EB7131"/>
    <w:rsid w:val="00EC0F8A"/>
    <w:rsid w:val="00EC3E68"/>
    <w:rsid w:val="00EC4D11"/>
    <w:rsid w:val="00EC4FCF"/>
    <w:rsid w:val="00EC7813"/>
    <w:rsid w:val="00ED0000"/>
    <w:rsid w:val="00ED155E"/>
    <w:rsid w:val="00ED1980"/>
    <w:rsid w:val="00ED2BC1"/>
    <w:rsid w:val="00ED3228"/>
    <w:rsid w:val="00ED3B46"/>
    <w:rsid w:val="00ED3EAC"/>
    <w:rsid w:val="00ED449D"/>
    <w:rsid w:val="00ED47E0"/>
    <w:rsid w:val="00ED5242"/>
    <w:rsid w:val="00ED57C2"/>
    <w:rsid w:val="00ED5FED"/>
    <w:rsid w:val="00ED7FF0"/>
    <w:rsid w:val="00EE1956"/>
    <w:rsid w:val="00EE1D9E"/>
    <w:rsid w:val="00EE24A8"/>
    <w:rsid w:val="00EE2CDB"/>
    <w:rsid w:val="00EE3061"/>
    <w:rsid w:val="00EE3BFE"/>
    <w:rsid w:val="00EE3EE2"/>
    <w:rsid w:val="00EE4474"/>
    <w:rsid w:val="00EE7729"/>
    <w:rsid w:val="00EF01DC"/>
    <w:rsid w:val="00EF19B7"/>
    <w:rsid w:val="00EF274F"/>
    <w:rsid w:val="00EF2D9B"/>
    <w:rsid w:val="00EF3668"/>
    <w:rsid w:val="00EF377E"/>
    <w:rsid w:val="00EF4994"/>
    <w:rsid w:val="00EF4D46"/>
    <w:rsid w:val="00EF5350"/>
    <w:rsid w:val="00EF5480"/>
    <w:rsid w:val="00EF601D"/>
    <w:rsid w:val="00EF77B5"/>
    <w:rsid w:val="00F013B2"/>
    <w:rsid w:val="00F02E26"/>
    <w:rsid w:val="00F0328B"/>
    <w:rsid w:val="00F036DE"/>
    <w:rsid w:val="00F0401E"/>
    <w:rsid w:val="00F0428B"/>
    <w:rsid w:val="00F04AEA"/>
    <w:rsid w:val="00F0642A"/>
    <w:rsid w:val="00F11884"/>
    <w:rsid w:val="00F12646"/>
    <w:rsid w:val="00F126FF"/>
    <w:rsid w:val="00F12E4D"/>
    <w:rsid w:val="00F15E8F"/>
    <w:rsid w:val="00F17CA9"/>
    <w:rsid w:val="00F20D41"/>
    <w:rsid w:val="00F2102A"/>
    <w:rsid w:val="00F220F4"/>
    <w:rsid w:val="00F2497F"/>
    <w:rsid w:val="00F322F2"/>
    <w:rsid w:val="00F335AB"/>
    <w:rsid w:val="00F33A2B"/>
    <w:rsid w:val="00F36656"/>
    <w:rsid w:val="00F371ED"/>
    <w:rsid w:val="00F372E3"/>
    <w:rsid w:val="00F4089D"/>
    <w:rsid w:val="00F4103A"/>
    <w:rsid w:val="00F4116F"/>
    <w:rsid w:val="00F41948"/>
    <w:rsid w:val="00F4241B"/>
    <w:rsid w:val="00F442BC"/>
    <w:rsid w:val="00F45A8B"/>
    <w:rsid w:val="00F45C33"/>
    <w:rsid w:val="00F50BA3"/>
    <w:rsid w:val="00F521D1"/>
    <w:rsid w:val="00F53212"/>
    <w:rsid w:val="00F546B1"/>
    <w:rsid w:val="00F54855"/>
    <w:rsid w:val="00F54BD7"/>
    <w:rsid w:val="00F57929"/>
    <w:rsid w:val="00F5795B"/>
    <w:rsid w:val="00F615A8"/>
    <w:rsid w:val="00F61A0F"/>
    <w:rsid w:val="00F624FC"/>
    <w:rsid w:val="00F62558"/>
    <w:rsid w:val="00F646CF"/>
    <w:rsid w:val="00F67DE4"/>
    <w:rsid w:val="00F67F45"/>
    <w:rsid w:val="00F70F38"/>
    <w:rsid w:val="00F72CE0"/>
    <w:rsid w:val="00F762E6"/>
    <w:rsid w:val="00F76BD5"/>
    <w:rsid w:val="00F809C9"/>
    <w:rsid w:val="00F80BA1"/>
    <w:rsid w:val="00F81108"/>
    <w:rsid w:val="00F8179C"/>
    <w:rsid w:val="00F8234B"/>
    <w:rsid w:val="00F85108"/>
    <w:rsid w:val="00F86502"/>
    <w:rsid w:val="00F91097"/>
    <w:rsid w:val="00F9257C"/>
    <w:rsid w:val="00F9379B"/>
    <w:rsid w:val="00F93DCD"/>
    <w:rsid w:val="00F9452B"/>
    <w:rsid w:val="00F946B1"/>
    <w:rsid w:val="00F946C2"/>
    <w:rsid w:val="00F94A03"/>
    <w:rsid w:val="00F959BC"/>
    <w:rsid w:val="00F96696"/>
    <w:rsid w:val="00F96804"/>
    <w:rsid w:val="00F96CB3"/>
    <w:rsid w:val="00FA04B1"/>
    <w:rsid w:val="00FA2541"/>
    <w:rsid w:val="00FA33DE"/>
    <w:rsid w:val="00FA3658"/>
    <w:rsid w:val="00FA4B3E"/>
    <w:rsid w:val="00FA50B7"/>
    <w:rsid w:val="00FA5384"/>
    <w:rsid w:val="00FA5566"/>
    <w:rsid w:val="00FA59EB"/>
    <w:rsid w:val="00FA5AAD"/>
    <w:rsid w:val="00FA5C6B"/>
    <w:rsid w:val="00FA6386"/>
    <w:rsid w:val="00FA74A7"/>
    <w:rsid w:val="00FB240D"/>
    <w:rsid w:val="00FB4A84"/>
    <w:rsid w:val="00FB4ADB"/>
    <w:rsid w:val="00FB4D41"/>
    <w:rsid w:val="00FB5832"/>
    <w:rsid w:val="00FB5C44"/>
    <w:rsid w:val="00FB6714"/>
    <w:rsid w:val="00FB7886"/>
    <w:rsid w:val="00FB7E2F"/>
    <w:rsid w:val="00FC0274"/>
    <w:rsid w:val="00FC04C3"/>
    <w:rsid w:val="00FC08F7"/>
    <w:rsid w:val="00FC13D9"/>
    <w:rsid w:val="00FC3E90"/>
    <w:rsid w:val="00FC4E77"/>
    <w:rsid w:val="00FC763E"/>
    <w:rsid w:val="00FD311C"/>
    <w:rsid w:val="00FD3D40"/>
    <w:rsid w:val="00FD4642"/>
    <w:rsid w:val="00FD4CE0"/>
    <w:rsid w:val="00FD51AB"/>
    <w:rsid w:val="00FE0914"/>
    <w:rsid w:val="00FE1156"/>
    <w:rsid w:val="00FE3512"/>
    <w:rsid w:val="00FE3772"/>
    <w:rsid w:val="00FE3F7F"/>
    <w:rsid w:val="00FE501D"/>
    <w:rsid w:val="00FE5242"/>
    <w:rsid w:val="00FF2BE6"/>
    <w:rsid w:val="00FF3CE1"/>
    <w:rsid w:val="00FF51CA"/>
    <w:rsid w:val="00FF6667"/>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0A27CE7"/>
  <w15:docId w15:val="{8DB4A030-86A8-44AE-9718-8479093E5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320F2"/>
    <w:pPr>
      <w:overflowPunct w:val="0"/>
      <w:autoSpaceDE w:val="0"/>
      <w:autoSpaceDN w:val="0"/>
      <w:adjustRightInd w:val="0"/>
      <w:textAlignment w:val="baseline"/>
    </w:pPr>
    <w:rPr>
      <w:rFonts w:ascii="HelveticaLT" w:hAnsi="HelveticaLT"/>
      <w:lang w:val="en-GB" w:eastAsia="en-US"/>
    </w:rPr>
  </w:style>
  <w:style w:type="paragraph" w:styleId="Antrat1">
    <w:name w:val="heading 1"/>
    <w:basedOn w:val="prastasis"/>
    <w:next w:val="prastasis"/>
    <w:qFormat/>
    <w:rsid w:val="000F16B0"/>
    <w:pPr>
      <w:keepNext/>
      <w:spacing w:before="240" w:after="60"/>
      <w:outlineLvl w:val="0"/>
    </w:pPr>
    <w:rPr>
      <w:rFonts w:ascii="Arial" w:hAnsi="Arial"/>
      <w:b/>
      <w:caps/>
      <w:sz w:val="28"/>
      <w:lang w:val="en-US"/>
    </w:rPr>
  </w:style>
  <w:style w:type="paragraph" w:styleId="Antrat2">
    <w:name w:val="heading 2"/>
    <w:basedOn w:val="prastasis"/>
    <w:next w:val="prastasis"/>
    <w:qFormat/>
    <w:rsid w:val="000F16B0"/>
    <w:pPr>
      <w:keepNext/>
      <w:spacing w:before="240" w:after="60"/>
      <w:outlineLvl w:val="1"/>
    </w:pPr>
    <w:rPr>
      <w:rFonts w:ascii="Arial" w:hAnsi="Arial"/>
      <w:b/>
      <w:i/>
      <w:lang w:val="en-US"/>
    </w:rPr>
  </w:style>
  <w:style w:type="paragraph" w:styleId="Antrat3">
    <w:name w:val="heading 3"/>
    <w:basedOn w:val="prastasis"/>
    <w:next w:val="prastasis"/>
    <w:qFormat/>
    <w:rsid w:val="000F16B0"/>
    <w:pPr>
      <w:keepNext/>
      <w:jc w:val="center"/>
      <w:outlineLvl w:val="2"/>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uiPriority w:val="99"/>
    <w:rsid w:val="000F16B0"/>
    <w:pPr>
      <w:tabs>
        <w:tab w:val="center" w:pos="4153"/>
        <w:tab w:val="right" w:pos="8306"/>
      </w:tabs>
    </w:pPr>
  </w:style>
  <w:style w:type="paragraph" w:styleId="Antrats">
    <w:name w:val="header"/>
    <w:basedOn w:val="prastasis"/>
    <w:link w:val="AntratsDiagrama"/>
    <w:uiPriority w:val="99"/>
    <w:rsid w:val="000F16B0"/>
    <w:pPr>
      <w:tabs>
        <w:tab w:val="center" w:pos="4819"/>
        <w:tab w:val="right" w:pos="9071"/>
      </w:tabs>
    </w:pPr>
  </w:style>
  <w:style w:type="character" w:styleId="Hipersaitas">
    <w:name w:val="Hyperlink"/>
    <w:rsid w:val="000F16B0"/>
    <w:rPr>
      <w:color w:val="0000FF"/>
      <w:u w:val="single"/>
    </w:rPr>
  </w:style>
  <w:style w:type="paragraph" w:styleId="Pavadinimas">
    <w:name w:val="Title"/>
    <w:basedOn w:val="prastasis"/>
    <w:qFormat/>
    <w:rsid w:val="000F16B0"/>
    <w:pPr>
      <w:overflowPunct/>
      <w:autoSpaceDE/>
      <w:autoSpaceDN/>
      <w:adjustRightInd/>
      <w:jc w:val="center"/>
      <w:textAlignment w:val="auto"/>
    </w:pPr>
    <w:rPr>
      <w:rFonts w:ascii="Times New Roman" w:hAnsi="Times New Roman"/>
      <w:b/>
      <w:bCs/>
      <w:lang w:val="lt-LT"/>
    </w:rPr>
  </w:style>
  <w:style w:type="paragraph" w:styleId="Paantrat">
    <w:name w:val="Subtitle"/>
    <w:basedOn w:val="prastasis"/>
    <w:qFormat/>
    <w:rsid w:val="000F16B0"/>
    <w:pPr>
      <w:jc w:val="center"/>
    </w:pPr>
    <w:rPr>
      <w:b/>
      <w:bCs/>
    </w:rPr>
  </w:style>
  <w:style w:type="character" w:styleId="Komentaronuoroda">
    <w:name w:val="annotation reference"/>
    <w:semiHidden/>
    <w:rsid w:val="000F16B0"/>
    <w:rPr>
      <w:sz w:val="16"/>
      <w:szCs w:val="16"/>
    </w:rPr>
  </w:style>
  <w:style w:type="paragraph" w:styleId="Komentarotekstas">
    <w:name w:val="annotation text"/>
    <w:basedOn w:val="prastasis"/>
    <w:link w:val="KomentarotekstasDiagrama1"/>
    <w:qFormat/>
    <w:rsid w:val="000F16B0"/>
  </w:style>
  <w:style w:type="character" w:styleId="Puslapionumeris">
    <w:name w:val="page number"/>
    <w:basedOn w:val="Numatytasispastraiposriftas"/>
    <w:rsid w:val="000F16B0"/>
  </w:style>
  <w:style w:type="character" w:styleId="Perirtashipersaitas">
    <w:name w:val="FollowedHyperlink"/>
    <w:rsid w:val="000F16B0"/>
    <w:rPr>
      <w:color w:val="800080"/>
      <w:u w:val="single"/>
    </w:rPr>
  </w:style>
  <w:style w:type="character" w:customStyle="1" w:styleId="PoratDiagrama">
    <w:name w:val="Poraštė Diagrama"/>
    <w:link w:val="Porat"/>
    <w:uiPriority w:val="99"/>
    <w:rsid w:val="00337854"/>
    <w:rPr>
      <w:rFonts w:ascii="HelveticaLT" w:hAnsi="HelveticaLT"/>
      <w:lang w:val="en-GB"/>
    </w:rPr>
  </w:style>
  <w:style w:type="paragraph" w:styleId="Pagrindinistekstas">
    <w:name w:val="Body Text"/>
    <w:basedOn w:val="prastasis"/>
    <w:link w:val="PagrindinistekstasDiagrama"/>
    <w:rsid w:val="000376D4"/>
    <w:pPr>
      <w:spacing w:after="20"/>
      <w:jc w:val="both"/>
    </w:pPr>
    <w:rPr>
      <w:rFonts w:ascii="Times New Roman" w:hAnsi="Times New Roman"/>
    </w:rPr>
  </w:style>
  <w:style w:type="character" w:customStyle="1" w:styleId="PagrindinistekstasDiagrama">
    <w:name w:val="Pagrindinis tekstas Diagrama"/>
    <w:basedOn w:val="Numatytasispastraiposriftas"/>
    <w:link w:val="Pagrindinistekstas"/>
    <w:rsid w:val="000376D4"/>
    <w:rPr>
      <w:sz w:val="24"/>
      <w:lang w:val="en-GB" w:eastAsia="en-US"/>
    </w:rPr>
  </w:style>
  <w:style w:type="paragraph" w:styleId="Debesliotekstas">
    <w:name w:val="Balloon Text"/>
    <w:basedOn w:val="prastasis"/>
    <w:link w:val="DebesliotekstasDiagrama"/>
    <w:rsid w:val="000376D4"/>
    <w:rPr>
      <w:rFonts w:ascii="Segoe UI" w:hAnsi="Segoe UI" w:cs="Segoe UI"/>
      <w:sz w:val="18"/>
      <w:szCs w:val="18"/>
    </w:rPr>
  </w:style>
  <w:style w:type="character" w:customStyle="1" w:styleId="DebesliotekstasDiagrama">
    <w:name w:val="Debesėlio tekstas Diagrama"/>
    <w:basedOn w:val="Numatytasispastraiposriftas"/>
    <w:link w:val="Debesliotekstas"/>
    <w:rsid w:val="000376D4"/>
    <w:rPr>
      <w:rFonts w:ascii="Segoe UI" w:hAnsi="Segoe UI" w:cs="Segoe UI"/>
      <w:sz w:val="18"/>
      <w:szCs w:val="18"/>
      <w:lang w:val="en-GB" w:eastAsia="en-US"/>
    </w:rPr>
  </w:style>
  <w:style w:type="paragraph" w:styleId="HTMLiankstoformatuotas">
    <w:name w:val="HTML Preformatted"/>
    <w:basedOn w:val="prastasis"/>
    <w:link w:val="HTMLiankstoformatuotasDiagrama"/>
    <w:rsid w:val="00ED5FED"/>
    <w:rPr>
      <w:rFonts w:ascii="Consolas" w:hAnsi="Consolas"/>
    </w:rPr>
  </w:style>
  <w:style w:type="character" w:customStyle="1" w:styleId="HTMLiankstoformatuotasDiagrama">
    <w:name w:val="HTML iš anksto formatuotas Diagrama"/>
    <w:basedOn w:val="Numatytasispastraiposriftas"/>
    <w:link w:val="HTMLiankstoformatuotas"/>
    <w:rsid w:val="00ED5FED"/>
    <w:rPr>
      <w:rFonts w:ascii="Consolas" w:hAnsi="Consolas"/>
      <w:lang w:val="en-GB" w:eastAsia="en-US"/>
    </w:rPr>
  </w:style>
  <w:style w:type="paragraph" w:styleId="Sraopastraipa">
    <w:name w:val="List Paragraph"/>
    <w:basedOn w:val="prastasis"/>
    <w:link w:val="SraopastraipaDiagrama"/>
    <w:uiPriority w:val="34"/>
    <w:qFormat/>
    <w:rsid w:val="00E027C2"/>
    <w:pPr>
      <w:overflowPunct/>
      <w:autoSpaceDE/>
      <w:autoSpaceDN/>
      <w:adjustRightInd/>
      <w:ind w:left="720"/>
      <w:contextualSpacing/>
      <w:textAlignment w:val="auto"/>
    </w:pPr>
    <w:rPr>
      <w:rFonts w:ascii="Times New Roman" w:hAnsi="Times New Roman"/>
      <w:lang w:val="lt-LT" w:eastAsia="lt-LT"/>
    </w:rPr>
  </w:style>
  <w:style w:type="character" w:customStyle="1" w:styleId="Bodytext2">
    <w:name w:val="Body text (2)_"/>
    <w:link w:val="Bodytext20"/>
    <w:rsid w:val="00962DD0"/>
    <w:rPr>
      <w:sz w:val="22"/>
      <w:szCs w:val="22"/>
      <w:shd w:val="clear" w:color="auto" w:fill="FFFFFF"/>
    </w:rPr>
  </w:style>
  <w:style w:type="paragraph" w:customStyle="1" w:styleId="Bodytext20">
    <w:name w:val="Body text (2)"/>
    <w:basedOn w:val="prastasis"/>
    <w:link w:val="Bodytext2"/>
    <w:rsid w:val="00962DD0"/>
    <w:pPr>
      <w:widowControl w:val="0"/>
      <w:shd w:val="clear" w:color="auto" w:fill="FFFFFF"/>
      <w:overflowPunct/>
      <w:autoSpaceDE/>
      <w:autoSpaceDN/>
      <w:adjustRightInd/>
      <w:spacing w:before="180" w:line="259" w:lineRule="exact"/>
      <w:jc w:val="both"/>
      <w:textAlignment w:val="auto"/>
    </w:pPr>
    <w:rPr>
      <w:rFonts w:ascii="Times New Roman" w:hAnsi="Times New Roman"/>
      <w:sz w:val="22"/>
      <w:szCs w:val="22"/>
      <w:lang w:val="lt-LT" w:eastAsia="lt-LT"/>
    </w:rPr>
  </w:style>
  <w:style w:type="character" w:styleId="Grietas">
    <w:name w:val="Strong"/>
    <w:uiPriority w:val="22"/>
    <w:qFormat/>
    <w:rsid w:val="00962DD0"/>
    <w:rPr>
      <w:b/>
      <w:bCs/>
    </w:rPr>
  </w:style>
  <w:style w:type="character" w:customStyle="1" w:styleId="ng-binding">
    <w:name w:val="ng-binding"/>
    <w:rsid w:val="00962DD0"/>
  </w:style>
  <w:style w:type="paragraph" w:customStyle="1" w:styleId="Default">
    <w:name w:val="Default"/>
    <w:rsid w:val="00FB5C44"/>
    <w:pPr>
      <w:autoSpaceDE w:val="0"/>
      <w:autoSpaceDN w:val="0"/>
      <w:adjustRightInd w:val="0"/>
    </w:pPr>
    <w:rPr>
      <w:color w:val="000000"/>
    </w:rPr>
  </w:style>
  <w:style w:type="character" w:customStyle="1" w:styleId="Bodytext285pt">
    <w:name w:val="Body text (2) + 8;5 pt"/>
    <w:basedOn w:val="Bodytext2"/>
    <w:rsid w:val="00E41B9D"/>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lt-LT" w:eastAsia="lt-LT" w:bidi="lt-LT"/>
    </w:rPr>
  </w:style>
  <w:style w:type="character" w:customStyle="1" w:styleId="AntratsDiagrama">
    <w:name w:val="Antraštės Diagrama"/>
    <w:basedOn w:val="Numatytasispastraiposriftas"/>
    <w:link w:val="Antrats"/>
    <w:uiPriority w:val="99"/>
    <w:rsid w:val="00A80C0B"/>
    <w:rPr>
      <w:rFonts w:ascii="HelveticaLT" w:hAnsi="HelveticaLT"/>
      <w:lang w:val="en-GB" w:eastAsia="en-US"/>
    </w:rPr>
  </w:style>
  <w:style w:type="paragraph" w:styleId="prastasiniatinklio">
    <w:name w:val="Normal (Web)"/>
    <w:basedOn w:val="prastasis"/>
    <w:uiPriority w:val="99"/>
    <w:unhideWhenUsed/>
    <w:rsid w:val="00881862"/>
    <w:pPr>
      <w:overflowPunct/>
      <w:autoSpaceDE/>
      <w:autoSpaceDN/>
      <w:adjustRightInd/>
      <w:spacing w:before="100" w:beforeAutospacing="1" w:after="100" w:afterAutospacing="1"/>
      <w:textAlignment w:val="auto"/>
    </w:pPr>
    <w:rPr>
      <w:rFonts w:ascii="Times New Roman" w:hAnsi="Times New Roman"/>
      <w:lang w:val="lt-LT" w:eastAsia="lt-LT"/>
    </w:rPr>
  </w:style>
  <w:style w:type="character" w:customStyle="1" w:styleId="KomentarotekstasDiagrama">
    <w:name w:val="Komentaro tekstas Diagrama"/>
    <w:basedOn w:val="Numatytasispastraiposriftas"/>
    <w:rsid w:val="00881862"/>
    <w:rPr>
      <w:sz w:val="20"/>
      <w:szCs w:val="20"/>
    </w:rPr>
  </w:style>
  <w:style w:type="paragraph" w:styleId="Paprastasistekstas">
    <w:name w:val="Plain Text"/>
    <w:basedOn w:val="prastasis"/>
    <w:link w:val="PaprastasistekstasDiagrama"/>
    <w:uiPriority w:val="99"/>
    <w:unhideWhenUsed/>
    <w:rsid w:val="00881862"/>
    <w:pPr>
      <w:overflowPunct/>
      <w:autoSpaceDE/>
      <w:autoSpaceDN/>
      <w:adjustRightInd/>
      <w:textAlignment w:val="auto"/>
    </w:pPr>
    <w:rPr>
      <w:rFonts w:ascii="Calibri" w:eastAsiaTheme="minorHAnsi" w:hAnsi="Calibri" w:cstheme="minorBidi"/>
      <w:sz w:val="22"/>
      <w:szCs w:val="21"/>
      <w:lang w:val="lt-LT"/>
    </w:rPr>
  </w:style>
  <w:style w:type="character" w:customStyle="1" w:styleId="PaprastasistekstasDiagrama">
    <w:name w:val="Paprastasis tekstas Diagrama"/>
    <w:basedOn w:val="Numatytasispastraiposriftas"/>
    <w:link w:val="Paprastasistekstas"/>
    <w:uiPriority w:val="99"/>
    <w:rsid w:val="00881862"/>
    <w:rPr>
      <w:rFonts w:ascii="Calibri" w:eastAsiaTheme="minorHAnsi" w:hAnsi="Calibri" w:cstheme="minorBidi"/>
      <w:sz w:val="22"/>
      <w:szCs w:val="21"/>
      <w:lang w:eastAsia="en-US"/>
    </w:rPr>
  </w:style>
  <w:style w:type="paragraph" w:styleId="Komentarotema">
    <w:name w:val="annotation subject"/>
    <w:basedOn w:val="Komentarotekstas"/>
    <w:next w:val="Komentarotekstas"/>
    <w:link w:val="KomentarotemaDiagrama"/>
    <w:unhideWhenUsed/>
    <w:rsid w:val="00881862"/>
    <w:pPr>
      <w:overflowPunct/>
      <w:autoSpaceDE/>
      <w:autoSpaceDN/>
      <w:adjustRightInd/>
      <w:ind w:firstLine="720"/>
      <w:textAlignment w:val="auto"/>
    </w:pPr>
    <w:rPr>
      <w:rFonts w:ascii="Times New Roman" w:hAnsi="Times New Roman"/>
      <w:b/>
      <w:bCs/>
      <w:lang w:val="lt-LT" w:eastAsia="lt-LT"/>
    </w:rPr>
  </w:style>
  <w:style w:type="character" w:customStyle="1" w:styleId="KomentarotekstasDiagrama1">
    <w:name w:val="Komentaro tekstas Diagrama1"/>
    <w:basedOn w:val="Numatytasispastraiposriftas"/>
    <w:link w:val="Komentarotekstas"/>
    <w:uiPriority w:val="99"/>
    <w:qFormat/>
    <w:rsid w:val="00881862"/>
    <w:rPr>
      <w:rFonts w:ascii="HelveticaLT" w:hAnsi="HelveticaLT"/>
      <w:lang w:val="en-GB" w:eastAsia="en-US"/>
    </w:rPr>
  </w:style>
  <w:style w:type="character" w:customStyle="1" w:styleId="KomentarotemaDiagrama">
    <w:name w:val="Komentaro tema Diagrama"/>
    <w:basedOn w:val="KomentarotekstasDiagrama1"/>
    <w:link w:val="Komentarotema"/>
    <w:rsid w:val="00881862"/>
    <w:rPr>
      <w:rFonts w:ascii="HelveticaLT" w:hAnsi="HelveticaLT"/>
      <w:b/>
      <w:bCs/>
      <w:lang w:val="en-GB" w:eastAsia="en-US"/>
    </w:rPr>
  </w:style>
  <w:style w:type="character" w:customStyle="1" w:styleId="apple-style-span">
    <w:name w:val="apple-style-span"/>
    <w:basedOn w:val="Numatytasispastraiposriftas"/>
    <w:uiPriority w:val="99"/>
    <w:rsid w:val="00B0472C"/>
  </w:style>
  <w:style w:type="paragraph" w:styleId="Betarp">
    <w:name w:val="No Spacing"/>
    <w:qFormat/>
    <w:rsid w:val="00B303CC"/>
    <w:pPr>
      <w:autoSpaceDN w:val="0"/>
    </w:pPr>
    <w:rPr>
      <w:rFonts w:ascii="Calibri" w:hAnsi="Calibri"/>
      <w:sz w:val="22"/>
      <w:szCs w:val="22"/>
      <w:lang w:val="en-US" w:eastAsia="en-US"/>
    </w:rPr>
  </w:style>
  <w:style w:type="character" w:customStyle="1" w:styleId="SraopastraipaDiagrama">
    <w:name w:val="Sąrašo pastraipa Diagrama"/>
    <w:basedOn w:val="Numatytasispastraiposriftas"/>
    <w:link w:val="Sraopastraipa"/>
    <w:locked/>
    <w:rsid w:val="00D83521"/>
  </w:style>
  <w:style w:type="character" w:customStyle="1" w:styleId="apple-converted-space">
    <w:name w:val="apple-converted-space"/>
    <w:basedOn w:val="Numatytasispastraiposriftas"/>
    <w:rsid w:val="00A224DC"/>
  </w:style>
  <w:style w:type="paragraph" w:styleId="Puslapioinaostekstas">
    <w:name w:val="footnote text"/>
    <w:basedOn w:val="prastasis"/>
    <w:link w:val="PuslapioinaostekstasDiagrama"/>
    <w:uiPriority w:val="99"/>
    <w:unhideWhenUsed/>
    <w:rsid w:val="006B0682"/>
    <w:pPr>
      <w:overflowPunct/>
      <w:autoSpaceDE/>
      <w:autoSpaceDN/>
      <w:adjustRightInd/>
      <w:textAlignment w:val="auto"/>
    </w:pPr>
    <w:rPr>
      <w:rFonts w:asciiTheme="minorHAnsi" w:eastAsiaTheme="minorEastAsia" w:hAnsiTheme="minorHAnsi" w:cstheme="minorBidi"/>
      <w:lang w:val="en-US"/>
    </w:rPr>
  </w:style>
  <w:style w:type="character" w:customStyle="1" w:styleId="PuslapioinaostekstasDiagrama">
    <w:name w:val="Puslapio išnašos tekstas Diagrama"/>
    <w:basedOn w:val="Numatytasispastraiposriftas"/>
    <w:link w:val="Puslapioinaostekstas"/>
    <w:uiPriority w:val="99"/>
    <w:rsid w:val="006B0682"/>
    <w:rPr>
      <w:rFonts w:asciiTheme="minorHAnsi" w:eastAsiaTheme="minorEastAsia" w:hAnsiTheme="minorHAnsi" w:cstheme="minorBidi"/>
      <w:sz w:val="24"/>
      <w:szCs w:val="24"/>
      <w:lang w:val="en-US" w:eastAsia="en-US"/>
    </w:rPr>
  </w:style>
  <w:style w:type="character" w:styleId="Puslapioinaosnuoroda">
    <w:name w:val="footnote reference"/>
    <w:basedOn w:val="Numatytasispastraiposriftas"/>
    <w:uiPriority w:val="99"/>
    <w:unhideWhenUsed/>
    <w:rsid w:val="006B0682"/>
    <w:rPr>
      <w:vertAlign w:val="superscript"/>
    </w:rPr>
  </w:style>
  <w:style w:type="paragraph" w:styleId="Pataisymai">
    <w:name w:val="Revision"/>
    <w:hidden/>
    <w:uiPriority w:val="99"/>
    <w:semiHidden/>
    <w:rsid w:val="00E824BC"/>
    <w:rPr>
      <w:rFonts w:ascii="HelveticaLT" w:hAnsi="HelveticaLT"/>
      <w:lang w:val="en-GB" w:eastAsia="en-US"/>
    </w:rPr>
  </w:style>
  <w:style w:type="paragraph" w:customStyle="1" w:styleId="xmsonormal">
    <w:name w:val="x_msonormal"/>
    <w:basedOn w:val="prastasis"/>
    <w:rsid w:val="008530DB"/>
    <w:pPr>
      <w:overflowPunct/>
      <w:autoSpaceDE/>
      <w:autoSpaceDN/>
      <w:adjustRightInd/>
      <w:textAlignment w:val="auto"/>
    </w:pPr>
    <w:rPr>
      <w:rFonts w:ascii="Calibri" w:eastAsiaTheme="minorHAnsi" w:hAnsi="Calibri" w:cs="Calibri"/>
      <w:sz w:val="22"/>
      <w:szCs w:val="22"/>
      <w:lang w:val="en-US"/>
    </w:rPr>
  </w:style>
  <w:style w:type="character" w:customStyle="1" w:styleId="UnresolvedMention">
    <w:name w:val="Unresolved Mention"/>
    <w:basedOn w:val="Numatytasispastraiposriftas"/>
    <w:uiPriority w:val="99"/>
    <w:semiHidden/>
    <w:unhideWhenUsed/>
    <w:rsid w:val="003B5A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8309">
      <w:bodyDiv w:val="1"/>
      <w:marLeft w:val="0"/>
      <w:marRight w:val="0"/>
      <w:marTop w:val="0"/>
      <w:marBottom w:val="0"/>
      <w:divBdr>
        <w:top w:val="none" w:sz="0" w:space="0" w:color="auto"/>
        <w:left w:val="none" w:sz="0" w:space="0" w:color="auto"/>
        <w:bottom w:val="none" w:sz="0" w:space="0" w:color="auto"/>
        <w:right w:val="none" w:sz="0" w:space="0" w:color="auto"/>
      </w:divBdr>
    </w:div>
    <w:div w:id="66462049">
      <w:bodyDiv w:val="1"/>
      <w:marLeft w:val="0"/>
      <w:marRight w:val="0"/>
      <w:marTop w:val="0"/>
      <w:marBottom w:val="0"/>
      <w:divBdr>
        <w:top w:val="none" w:sz="0" w:space="0" w:color="auto"/>
        <w:left w:val="none" w:sz="0" w:space="0" w:color="auto"/>
        <w:bottom w:val="none" w:sz="0" w:space="0" w:color="auto"/>
        <w:right w:val="none" w:sz="0" w:space="0" w:color="auto"/>
      </w:divBdr>
    </w:div>
    <w:div w:id="147787738">
      <w:bodyDiv w:val="1"/>
      <w:marLeft w:val="0"/>
      <w:marRight w:val="0"/>
      <w:marTop w:val="0"/>
      <w:marBottom w:val="0"/>
      <w:divBdr>
        <w:top w:val="none" w:sz="0" w:space="0" w:color="auto"/>
        <w:left w:val="none" w:sz="0" w:space="0" w:color="auto"/>
        <w:bottom w:val="none" w:sz="0" w:space="0" w:color="auto"/>
        <w:right w:val="none" w:sz="0" w:space="0" w:color="auto"/>
      </w:divBdr>
    </w:div>
    <w:div w:id="183175870">
      <w:bodyDiv w:val="1"/>
      <w:marLeft w:val="0"/>
      <w:marRight w:val="0"/>
      <w:marTop w:val="0"/>
      <w:marBottom w:val="0"/>
      <w:divBdr>
        <w:top w:val="none" w:sz="0" w:space="0" w:color="auto"/>
        <w:left w:val="none" w:sz="0" w:space="0" w:color="auto"/>
        <w:bottom w:val="none" w:sz="0" w:space="0" w:color="auto"/>
        <w:right w:val="none" w:sz="0" w:space="0" w:color="auto"/>
      </w:divBdr>
      <w:divsChild>
        <w:div w:id="488980143">
          <w:marLeft w:val="0"/>
          <w:marRight w:val="0"/>
          <w:marTop w:val="0"/>
          <w:marBottom w:val="0"/>
          <w:divBdr>
            <w:top w:val="none" w:sz="0" w:space="0" w:color="auto"/>
            <w:left w:val="none" w:sz="0" w:space="0" w:color="auto"/>
            <w:bottom w:val="none" w:sz="0" w:space="0" w:color="auto"/>
            <w:right w:val="none" w:sz="0" w:space="0" w:color="auto"/>
          </w:divBdr>
        </w:div>
      </w:divsChild>
    </w:div>
    <w:div w:id="258415058">
      <w:bodyDiv w:val="1"/>
      <w:marLeft w:val="0"/>
      <w:marRight w:val="0"/>
      <w:marTop w:val="0"/>
      <w:marBottom w:val="0"/>
      <w:divBdr>
        <w:top w:val="none" w:sz="0" w:space="0" w:color="auto"/>
        <w:left w:val="none" w:sz="0" w:space="0" w:color="auto"/>
        <w:bottom w:val="none" w:sz="0" w:space="0" w:color="auto"/>
        <w:right w:val="none" w:sz="0" w:space="0" w:color="auto"/>
      </w:divBdr>
    </w:div>
    <w:div w:id="275723145">
      <w:bodyDiv w:val="1"/>
      <w:marLeft w:val="0"/>
      <w:marRight w:val="0"/>
      <w:marTop w:val="0"/>
      <w:marBottom w:val="0"/>
      <w:divBdr>
        <w:top w:val="none" w:sz="0" w:space="0" w:color="auto"/>
        <w:left w:val="none" w:sz="0" w:space="0" w:color="auto"/>
        <w:bottom w:val="none" w:sz="0" w:space="0" w:color="auto"/>
        <w:right w:val="none" w:sz="0" w:space="0" w:color="auto"/>
      </w:divBdr>
    </w:div>
    <w:div w:id="282612749">
      <w:bodyDiv w:val="1"/>
      <w:marLeft w:val="0"/>
      <w:marRight w:val="0"/>
      <w:marTop w:val="0"/>
      <w:marBottom w:val="0"/>
      <w:divBdr>
        <w:top w:val="none" w:sz="0" w:space="0" w:color="auto"/>
        <w:left w:val="none" w:sz="0" w:space="0" w:color="auto"/>
        <w:bottom w:val="none" w:sz="0" w:space="0" w:color="auto"/>
        <w:right w:val="none" w:sz="0" w:space="0" w:color="auto"/>
      </w:divBdr>
    </w:div>
    <w:div w:id="295990886">
      <w:bodyDiv w:val="1"/>
      <w:marLeft w:val="0"/>
      <w:marRight w:val="0"/>
      <w:marTop w:val="0"/>
      <w:marBottom w:val="0"/>
      <w:divBdr>
        <w:top w:val="none" w:sz="0" w:space="0" w:color="auto"/>
        <w:left w:val="none" w:sz="0" w:space="0" w:color="auto"/>
        <w:bottom w:val="none" w:sz="0" w:space="0" w:color="auto"/>
        <w:right w:val="none" w:sz="0" w:space="0" w:color="auto"/>
      </w:divBdr>
      <w:divsChild>
        <w:div w:id="1391920869">
          <w:marLeft w:val="0"/>
          <w:marRight w:val="0"/>
          <w:marTop w:val="0"/>
          <w:marBottom w:val="0"/>
          <w:divBdr>
            <w:top w:val="none" w:sz="0" w:space="0" w:color="auto"/>
            <w:left w:val="none" w:sz="0" w:space="0" w:color="auto"/>
            <w:bottom w:val="none" w:sz="0" w:space="0" w:color="auto"/>
            <w:right w:val="none" w:sz="0" w:space="0" w:color="auto"/>
          </w:divBdr>
        </w:div>
        <w:div w:id="13532202">
          <w:marLeft w:val="0"/>
          <w:marRight w:val="0"/>
          <w:marTop w:val="0"/>
          <w:marBottom w:val="0"/>
          <w:divBdr>
            <w:top w:val="none" w:sz="0" w:space="0" w:color="auto"/>
            <w:left w:val="none" w:sz="0" w:space="0" w:color="auto"/>
            <w:bottom w:val="none" w:sz="0" w:space="0" w:color="auto"/>
            <w:right w:val="none" w:sz="0" w:space="0" w:color="auto"/>
          </w:divBdr>
        </w:div>
      </w:divsChild>
    </w:div>
    <w:div w:id="332993147">
      <w:bodyDiv w:val="1"/>
      <w:marLeft w:val="0"/>
      <w:marRight w:val="0"/>
      <w:marTop w:val="0"/>
      <w:marBottom w:val="0"/>
      <w:divBdr>
        <w:top w:val="none" w:sz="0" w:space="0" w:color="auto"/>
        <w:left w:val="none" w:sz="0" w:space="0" w:color="auto"/>
        <w:bottom w:val="none" w:sz="0" w:space="0" w:color="auto"/>
        <w:right w:val="none" w:sz="0" w:space="0" w:color="auto"/>
      </w:divBdr>
    </w:div>
    <w:div w:id="358554960">
      <w:bodyDiv w:val="1"/>
      <w:marLeft w:val="0"/>
      <w:marRight w:val="0"/>
      <w:marTop w:val="0"/>
      <w:marBottom w:val="0"/>
      <w:divBdr>
        <w:top w:val="none" w:sz="0" w:space="0" w:color="auto"/>
        <w:left w:val="none" w:sz="0" w:space="0" w:color="auto"/>
        <w:bottom w:val="none" w:sz="0" w:space="0" w:color="auto"/>
        <w:right w:val="none" w:sz="0" w:space="0" w:color="auto"/>
      </w:divBdr>
    </w:div>
    <w:div w:id="391346047">
      <w:bodyDiv w:val="1"/>
      <w:marLeft w:val="0"/>
      <w:marRight w:val="0"/>
      <w:marTop w:val="0"/>
      <w:marBottom w:val="0"/>
      <w:divBdr>
        <w:top w:val="none" w:sz="0" w:space="0" w:color="auto"/>
        <w:left w:val="none" w:sz="0" w:space="0" w:color="auto"/>
        <w:bottom w:val="none" w:sz="0" w:space="0" w:color="auto"/>
        <w:right w:val="none" w:sz="0" w:space="0" w:color="auto"/>
      </w:divBdr>
    </w:div>
    <w:div w:id="442580567">
      <w:bodyDiv w:val="1"/>
      <w:marLeft w:val="0"/>
      <w:marRight w:val="0"/>
      <w:marTop w:val="0"/>
      <w:marBottom w:val="0"/>
      <w:divBdr>
        <w:top w:val="none" w:sz="0" w:space="0" w:color="auto"/>
        <w:left w:val="none" w:sz="0" w:space="0" w:color="auto"/>
        <w:bottom w:val="none" w:sz="0" w:space="0" w:color="auto"/>
        <w:right w:val="none" w:sz="0" w:space="0" w:color="auto"/>
      </w:divBdr>
    </w:div>
    <w:div w:id="462773912">
      <w:bodyDiv w:val="1"/>
      <w:marLeft w:val="0"/>
      <w:marRight w:val="0"/>
      <w:marTop w:val="0"/>
      <w:marBottom w:val="0"/>
      <w:divBdr>
        <w:top w:val="none" w:sz="0" w:space="0" w:color="auto"/>
        <w:left w:val="none" w:sz="0" w:space="0" w:color="auto"/>
        <w:bottom w:val="none" w:sz="0" w:space="0" w:color="auto"/>
        <w:right w:val="none" w:sz="0" w:space="0" w:color="auto"/>
      </w:divBdr>
    </w:div>
    <w:div w:id="521672606">
      <w:bodyDiv w:val="1"/>
      <w:marLeft w:val="0"/>
      <w:marRight w:val="0"/>
      <w:marTop w:val="0"/>
      <w:marBottom w:val="0"/>
      <w:divBdr>
        <w:top w:val="none" w:sz="0" w:space="0" w:color="auto"/>
        <w:left w:val="none" w:sz="0" w:space="0" w:color="auto"/>
        <w:bottom w:val="none" w:sz="0" w:space="0" w:color="auto"/>
        <w:right w:val="none" w:sz="0" w:space="0" w:color="auto"/>
      </w:divBdr>
    </w:div>
    <w:div w:id="554705292">
      <w:bodyDiv w:val="1"/>
      <w:marLeft w:val="0"/>
      <w:marRight w:val="0"/>
      <w:marTop w:val="0"/>
      <w:marBottom w:val="0"/>
      <w:divBdr>
        <w:top w:val="none" w:sz="0" w:space="0" w:color="auto"/>
        <w:left w:val="none" w:sz="0" w:space="0" w:color="auto"/>
        <w:bottom w:val="none" w:sz="0" w:space="0" w:color="auto"/>
        <w:right w:val="none" w:sz="0" w:space="0" w:color="auto"/>
      </w:divBdr>
    </w:div>
    <w:div w:id="600649015">
      <w:bodyDiv w:val="1"/>
      <w:marLeft w:val="0"/>
      <w:marRight w:val="0"/>
      <w:marTop w:val="0"/>
      <w:marBottom w:val="0"/>
      <w:divBdr>
        <w:top w:val="none" w:sz="0" w:space="0" w:color="auto"/>
        <w:left w:val="none" w:sz="0" w:space="0" w:color="auto"/>
        <w:bottom w:val="none" w:sz="0" w:space="0" w:color="auto"/>
        <w:right w:val="none" w:sz="0" w:space="0" w:color="auto"/>
      </w:divBdr>
    </w:div>
    <w:div w:id="654333153">
      <w:bodyDiv w:val="1"/>
      <w:marLeft w:val="0"/>
      <w:marRight w:val="0"/>
      <w:marTop w:val="0"/>
      <w:marBottom w:val="0"/>
      <w:divBdr>
        <w:top w:val="none" w:sz="0" w:space="0" w:color="auto"/>
        <w:left w:val="none" w:sz="0" w:space="0" w:color="auto"/>
        <w:bottom w:val="none" w:sz="0" w:space="0" w:color="auto"/>
        <w:right w:val="none" w:sz="0" w:space="0" w:color="auto"/>
      </w:divBdr>
    </w:div>
    <w:div w:id="675887974">
      <w:bodyDiv w:val="1"/>
      <w:marLeft w:val="0"/>
      <w:marRight w:val="0"/>
      <w:marTop w:val="0"/>
      <w:marBottom w:val="0"/>
      <w:divBdr>
        <w:top w:val="none" w:sz="0" w:space="0" w:color="auto"/>
        <w:left w:val="none" w:sz="0" w:space="0" w:color="auto"/>
        <w:bottom w:val="none" w:sz="0" w:space="0" w:color="auto"/>
        <w:right w:val="none" w:sz="0" w:space="0" w:color="auto"/>
      </w:divBdr>
    </w:div>
    <w:div w:id="750933887">
      <w:bodyDiv w:val="1"/>
      <w:marLeft w:val="0"/>
      <w:marRight w:val="0"/>
      <w:marTop w:val="0"/>
      <w:marBottom w:val="0"/>
      <w:divBdr>
        <w:top w:val="none" w:sz="0" w:space="0" w:color="auto"/>
        <w:left w:val="none" w:sz="0" w:space="0" w:color="auto"/>
        <w:bottom w:val="none" w:sz="0" w:space="0" w:color="auto"/>
        <w:right w:val="none" w:sz="0" w:space="0" w:color="auto"/>
      </w:divBdr>
    </w:div>
    <w:div w:id="778254439">
      <w:bodyDiv w:val="1"/>
      <w:marLeft w:val="0"/>
      <w:marRight w:val="0"/>
      <w:marTop w:val="0"/>
      <w:marBottom w:val="0"/>
      <w:divBdr>
        <w:top w:val="none" w:sz="0" w:space="0" w:color="auto"/>
        <w:left w:val="none" w:sz="0" w:space="0" w:color="auto"/>
        <w:bottom w:val="none" w:sz="0" w:space="0" w:color="auto"/>
        <w:right w:val="none" w:sz="0" w:space="0" w:color="auto"/>
      </w:divBdr>
    </w:div>
    <w:div w:id="797457266">
      <w:bodyDiv w:val="1"/>
      <w:marLeft w:val="0"/>
      <w:marRight w:val="0"/>
      <w:marTop w:val="0"/>
      <w:marBottom w:val="0"/>
      <w:divBdr>
        <w:top w:val="none" w:sz="0" w:space="0" w:color="auto"/>
        <w:left w:val="none" w:sz="0" w:space="0" w:color="auto"/>
        <w:bottom w:val="none" w:sz="0" w:space="0" w:color="auto"/>
        <w:right w:val="none" w:sz="0" w:space="0" w:color="auto"/>
      </w:divBdr>
    </w:div>
    <w:div w:id="836504688">
      <w:bodyDiv w:val="1"/>
      <w:marLeft w:val="0"/>
      <w:marRight w:val="0"/>
      <w:marTop w:val="0"/>
      <w:marBottom w:val="0"/>
      <w:divBdr>
        <w:top w:val="none" w:sz="0" w:space="0" w:color="auto"/>
        <w:left w:val="none" w:sz="0" w:space="0" w:color="auto"/>
        <w:bottom w:val="none" w:sz="0" w:space="0" w:color="auto"/>
        <w:right w:val="none" w:sz="0" w:space="0" w:color="auto"/>
      </w:divBdr>
    </w:div>
    <w:div w:id="975066403">
      <w:bodyDiv w:val="1"/>
      <w:marLeft w:val="0"/>
      <w:marRight w:val="0"/>
      <w:marTop w:val="0"/>
      <w:marBottom w:val="0"/>
      <w:divBdr>
        <w:top w:val="none" w:sz="0" w:space="0" w:color="auto"/>
        <w:left w:val="none" w:sz="0" w:space="0" w:color="auto"/>
        <w:bottom w:val="none" w:sz="0" w:space="0" w:color="auto"/>
        <w:right w:val="none" w:sz="0" w:space="0" w:color="auto"/>
      </w:divBdr>
    </w:div>
    <w:div w:id="981426496">
      <w:bodyDiv w:val="1"/>
      <w:marLeft w:val="0"/>
      <w:marRight w:val="0"/>
      <w:marTop w:val="0"/>
      <w:marBottom w:val="0"/>
      <w:divBdr>
        <w:top w:val="none" w:sz="0" w:space="0" w:color="auto"/>
        <w:left w:val="none" w:sz="0" w:space="0" w:color="auto"/>
        <w:bottom w:val="none" w:sz="0" w:space="0" w:color="auto"/>
        <w:right w:val="none" w:sz="0" w:space="0" w:color="auto"/>
      </w:divBdr>
    </w:div>
    <w:div w:id="986282095">
      <w:bodyDiv w:val="1"/>
      <w:marLeft w:val="0"/>
      <w:marRight w:val="0"/>
      <w:marTop w:val="0"/>
      <w:marBottom w:val="0"/>
      <w:divBdr>
        <w:top w:val="none" w:sz="0" w:space="0" w:color="auto"/>
        <w:left w:val="none" w:sz="0" w:space="0" w:color="auto"/>
        <w:bottom w:val="none" w:sz="0" w:space="0" w:color="auto"/>
        <w:right w:val="none" w:sz="0" w:space="0" w:color="auto"/>
      </w:divBdr>
    </w:div>
    <w:div w:id="995455542">
      <w:bodyDiv w:val="1"/>
      <w:marLeft w:val="0"/>
      <w:marRight w:val="0"/>
      <w:marTop w:val="0"/>
      <w:marBottom w:val="0"/>
      <w:divBdr>
        <w:top w:val="none" w:sz="0" w:space="0" w:color="auto"/>
        <w:left w:val="none" w:sz="0" w:space="0" w:color="auto"/>
        <w:bottom w:val="none" w:sz="0" w:space="0" w:color="auto"/>
        <w:right w:val="none" w:sz="0" w:space="0" w:color="auto"/>
      </w:divBdr>
    </w:div>
    <w:div w:id="1131679002">
      <w:bodyDiv w:val="1"/>
      <w:marLeft w:val="0"/>
      <w:marRight w:val="0"/>
      <w:marTop w:val="0"/>
      <w:marBottom w:val="0"/>
      <w:divBdr>
        <w:top w:val="none" w:sz="0" w:space="0" w:color="auto"/>
        <w:left w:val="none" w:sz="0" w:space="0" w:color="auto"/>
        <w:bottom w:val="none" w:sz="0" w:space="0" w:color="auto"/>
        <w:right w:val="none" w:sz="0" w:space="0" w:color="auto"/>
      </w:divBdr>
    </w:div>
    <w:div w:id="1167555309">
      <w:bodyDiv w:val="1"/>
      <w:marLeft w:val="0"/>
      <w:marRight w:val="0"/>
      <w:marTop w:val="0"/>
      <w:marBottom w:val="0"/>
      <w:divBdr>
        <w:top w:val="none" w:sz="0" w:space="0" w:color="auto"/>
        <w:left w:val="none" w:sz="0" w:space="0" w:color="auto"/>
        <w:bottom w:val="none" w:sz="0" w:space="0" w:color="auto"/>
        <w:right w:val="none" w:sz="0" w:space="0" w:color="auto"/>
      </w:divBdr>
    </w:div>
    <w:div w:id="1168669695">
      <w:bodyDiv w:val="1"/>
      <w:marLeft w:val="0"/>
      <w:marRight w:val="0"/>
      <w:marTop w:val="0"/>
      <w:marBottom w:val="0"/>
      <w:divBdr>
        <w:top w:val="none" w:sz="0" w:space="0" w:color="auto"/>
        <w:left w:val="none" w:sz="0" w:space="0" w:color="auto"/>
        <w:bottom w:val="none" w:sz="0" w:space="0" w:color="auto"/>
        <w:right w:val="none" w:sz="0" w:space="0" w:color="auto"/>
      </w:divBdr>
    </w:div>
    <w:div w:id="1280717135">
      <w:bodyDiv w:val="1"/>
      <w:marLeft w:val="0"/>
      <w:marRight w:val="0"/>
      <w:marTop w:val="0"/>
      <w:marBottom w:val="0"/>
      <w:divBdr>
        <w:top w:val="none" w:sz="0" w:space="0" w:color="auto"/>
        <w:left w:val="none" w:sz="0" w:space="0" w:color="auto"/>
        <w:bottom w:val="none" w:sz="0" w:space="0" w:color="auto"/>
        <w:right w:val="none" w:sz="0" w:space="0" w:color="auto"/>
      </w:divBdr>
    </w:div>
    <w:div w:id="1293170504">
      <w:bodyDiv w:val="1"/>
      <w:marLeft w:val="0"/>
      <w:marRight w:val="0"/>
      <w:marTop w:val="0"/>
      <w:marBottom w:val="0"/>
      <w:divBdr>
        <w:top w:val="none" w:sz="0" w:space="0" w:color="auto"/>
        <w:left w:val="none" w:sz="0" w:space="0" w:color="auto"/>
        <w:bottom w:val="none" w:sz="0" w:space="0" w:color="auto"/>
        <w:right w:val="none" w:sz="0" w:space="0" w:color="auto"/>
      </w:divBdr>
    </w:div>
    <w:div w:id="1331955373">
      <w:bodyDiv w:val="1"/>
      <w:marLeft w:val="0"/>
      <w:marRight w:val="0"/>
      <w:marTop w:val="0"/>
      <w:marBottom w:val="0"/>
      <w:divBdr>
        <w:top w:val="none" w:sz="0" w:space="0" w:color="auto"/>
        <w:left w:val="none" w:sz="0" w:space="0" w:color="auto"/>
        <w:bottom w:val="none" w:sz="0" w:space="0" w:color="auto"/>
        <w:right w:val="none" w:sz="0" w:space="0" w:color="auto"/>
      </w:divBdr>
    </w:div>
    <w:div w:id="1480804622">
      <w:bodyDiv w:val="1"/>
      <w:marLeft w:val="0"/>
      <w:marRight w:val="0"/>
      <w:marTop w:val="0"/>
      <w:marBottom w:val="0"/>
      <w:divBdr>
        <w:top w:val="none" w:sz="0" w:space="0" w:color="auto"/>
        <w:left w:val="none" w:sz="0" w:space="0" w:color="auto"/>
        <w:bottom w:val="none" w:sz="0" w:space="0" w:color="auto"/>
        <w:right w:val="none" w:sz="0" w:space="0" w:color="auto"/>
      </w:divBdr>
    </w:div>
    <w:div w:id="1491827568">
      <w:bodyDiv w:val="1"/>
      <w:marLeft w:val="0"/>
      <w:marRight w:val="0"/>
      <w:marTop w:val="0"/>
      <w:marBottom w:val="0"/>
      <w:divBdr>
        <w:top w:val="none" w:sz="0" w:space="0" w:color="auto"/>
        <w:left w:val="none" w:sz="0" w:space="0" w:color="auto"/>
        <w:bottom w:val="none" w:sz="0" w:space="0" w:color="auto"/>
        <w:right w:val="none" w:sz="0" w:space="0" w:color="auto"/>
      </w:divBdr>
    </w:div>
    <w:div w:id="1533684205">
      <w:bodyDiv w:val="1"/>
      <w:marLeft w:val="0"/>
      <w:marRight w:val="0"/>
      <w:marTop w:val="0"/>
      <w:marBottom w:val="0"/>
      <w:divBdr>
        <w:top w:val="none" w:sz="0" w:space="0" w:color="auto"/>
        <w:left w:val="none" w:sz="0" w:space="0" w:color="auto"/>
        <w:bottom w:val="none" w:sz="0" w:space="0" w:color="auto"/>
        <w:right w:val="none" w:sz="0" w:space="0" w:color="auto"/>
      </w:divBdr>
    </w:div>
    <w:div w:id="1591693542">
      <w:bodyDiv w:val="1"/>
      <w:marLeft w:val="0"/>
      <w:marRight w:val="0"/>
      <w:marTop w:val="0"/>
      <w:marBottom w:val="0"/>
      <w:divBdr>
        <w:top w:val="none" w:sz="0" w:space="0" w:color="auto"/>
        <w:left w:val="none" w:sz="0" w:space="0" w:color="auto"/>
        <w:bottom w:val="none" w:sz="0" w:space="0" w:color="auto"/>
        <w:right w:val="none" w:sz="0" w:space="0" w:color="auto"/>
      </w:divBdr>
    </w:div>
    <w:div w:id="1605117057">
      <w:bodyDiv w:val="1"/>
      <w:marLeft w:val="0"/>
      <w:marRight w:val="0"/>
      <w:marTop w:val="0"/>
      <w:marBottom w:val="0"/>
      <w:divBdr>
        <w:top w:val="none" w:sz="0" w:space="0" w:color="auto"/>
        <w:left w:val="none" w:sz="0" w:space="0" w:color="auto"/>
        <w:bottom w:val="none" w:sz="0" w:space="0" w:color="auto"/>
        <w:right w:val="none" w:sz="0" w:space="0" w:color="auto"/>
      </w:divBdr>
    </w:div>
    <w:div w:id="1672949281">
      <w:bodyDiv w:val="1"/>
      <w:marLeft w:val="0"/>
      <w:marRight w:val="0"/>
      <w:marTop w:val="0"/>
      <w:marBottom w:val="0"/>
      <w:divBdr>
        <w:top w:val="none" w:sz="0" w:space="0" w:color="auto"/>
        <w:left w:val="none" w:sz="0" w:space="0" w:color="auto"/>
        <w:bottom w:val="none" w:sz="0" w:space="0" w:color="auto"/>
        <w:right w:val="none" w:sz="0" w:space="0" w:color="auto"/>
      </w:divBdr>
    </w:div>
    <w:div w:id="1681614996">
      <w:bodyDiv w:val="1"/>
      <w:marLeft w:val="0"/>
      <w:marRight w:val="0"/>
      <w:marTop w:val="0"/>
      <w:marBottom w:val="0"/>
      <w:divBdr>
        <w:top w:val="none" w:sz="0" w:space="0" w:color="auto"/>
        <w:left w:val="none" w:sz="0" w:space="0" w:color="auto"/>
        <w:bottom w:val="none" w:sz="0" w:space="0" w:color="auto"/>
        <w:right w:val="none" w:sz="0" w:space="0" w:color="auto"/>
      </w:divBdr>
    </w:div>
    <w:div w:id="1681816272">
      <w:bodyDiv w:val="1"/>
      <w:marLeft w:val="0"/>
      <w:marRight w:val="0"/>
      <w:marTop w:val="0"/>
      <w:marBottom w:val="0"/>
      <w:divBdr>
        <w:top w:val="none" w:sz="0" w:space="0" w:color="auto"/>
        <w:left w:val="none" w:sz="0" w:space="0" w:color="auto"/>
        <w:bottom w:val="none" w:sz="0" w:space="0" w:color="auto"/>
        <w:right w:val="none" w:sz="0" w:space="0" w:color="auto"/>
      </w:divBdr>
      <w:divsChild>
        <w:div w:id="524640558">
          <w:marLeft w:val="0"/>
          <w:marRight w:val="0"/>
          <w:marTop w:val="0"/>
          <w:marBottom w:val="0"/>
          <w:divBdr>
            <w:top w:val="none" w:sz="0" w:space="0" w:color="auto"/>
            <w:left w:val="none" w:sz="0" w:space="0" w:color="auto"/>
            <w:bottom w:val="none" w:sz="0" w:space="0" w:color="auto"/>
            <w:right w:val="none" w:sz="0" w:space="0" w:color="auto"/>
          </w:divBdr>
        </w:div>
        <w:div w:id="1336376435">
          <w:marLeft w:val="0"/>
          <w:marRight w:val="0"/>
          <w:marTop w:val="0"/>
          <w:marBottom w:val="0"/>
          <w:divBdr>
            <w:top w:val="none" w:sz="0" w:space="0" w:color="auto"/>
            <w:left w:val="none" w:sz="0" w:space="0" w:color="auto"/>
            <w:bottom w:val="none" w:sz="0" w:space="0" w:color="auto"/>
            <w:right w:val="none" w:sz="0" w:space="0" w:color="auto"/>
          </w:divBdr>
        </w:div>
      </w:divsChild>
    </w:div>
    <w:div w:id="1730880824">
      <w:bodyDiv w:val="1"/>
      <w:marLeft w:val="0"/>
      <w:marRight w:val="0"/>
      <w:marTop w:val="0"/>
      <w:marBottom w:val="0"/>
      <w:divBdr>
        <w:top w:val="none" w:sz="0" w:space="0" w:color="auto"/>
        <w:left w:val="none" w:sz="0" w:space="0" w:color="auto"/>
        <w:bottom w:val="none" w:sz="0" w:space="0" w:color="auto"/>
        <w:right w:val="none" w:sz="0" w:space="0" w:color="auto"/>
      </w:divBdr>
    </w:div>
    <w:div w:id="1741559018">
      <w:bodyDiv w:val="1"/>
      <w:marLeft w:val="0"/>
      <w:marRight w:val="0"/>
      <w:marTop w:val="0"/>
      <w:marBottom w:val="0"/>
      <w:divBdr>
        <w:top w:val="none" w:sz="0" w:space="0" w:color="auto"/>
        <w:left w:val="none" w:sz="0" w:space="0" w:color="auto"/>
        <w:bottom w:val="none" w:sz="0" w:space="0" w:color="auto"/>
        <w:right w:val="none" w:sz="0" w:space="0" w:color="auto"/>
      </w:divBdr>
    </w:div>
    <w:div w:id="1772430799">
      <w:bodyDiv w:val="1"/>
      <w:marLeft w:val="0"/>
      <w:marRight w:val="0"/>
      <w:marTop w:val="0"/>
      <w:marBottom w:val="0"/>
      <w:divBdr>
        <w:top w:val="none" w:sz="0" w:space="0" w:color="auto"/>
        <w:left w:val="none" w:sz="0" w:space="0" w:color="auto"/>
        <w:bottom w:val="none" w:sz="0" w:space="0" w:color="auto"/>
        <w:right w:val="none" w:sz="0" w:space="0" w:color="auto"/>
      </w:divBdr>
    </w:div>
    <w:div w:id="1803845338">
      <w:bodyDiv w:val="1"/>
      <w:marLeft w:val="0"/>
      <w:marRight w:val="0"/>
      <w:marTop w:val="0"/>
      <w:marBottom w:val="0"/>
      <w:divBdr>
        <w:top w:val="none" w:sz="0" w:space="0" w:color="auto"/>
        <w:left w:val="none" w:sz="0" w:space="0" w:color="auto"/>
        <w:bottom w:val="none" w:sz="0" w:space="0" w:color="auto"/>
        <w:right w:val="none" w:sz="0" w:space="0" w:color="auto"/>
      </w:divBdr>
    </w:div>
    <w:div w:id="1834445613">
      <w:bodyDiv w:val="1"/>
      <w:marLeft w:val="0"/>
      <w:marRight w:val="0"/>
      <w:marTop w:val="0"/>
      <w:marBottom w:val="0"/>
      <w:divBdr>
        <w:top w:val="none" w:sz="0" w:space="0" w:color="auto"/>
        <w:left w:val="none" w:sz="0" w:space="0" w:color="auto"/>
        <w:bottom w:val="none" w:sz="0" w:space="0" w:color="auto"/>
        <w:right w:val="none" w:sz="0" w:space="0" w:color="auto"/>
      </w:divBdr>
    </w:div>
    <w:div w:id="1838766957">
      <w:bodyDiv w:val="1"/>
      <w:marLeft w:val="0"/>
      <w:marRight w:val="0"/>
      <w:marTop w:val="0"/>
      <w:marBottom w:val="0"/>
      <w:divBdr>
        <w:top w:val="none" w:sz="0" w:space="0" w:color="auto"/>
        <w:left w:val="none" w:sz="0" w:space="0" w:color="auto"/>
        <w:bottom w:val="none" w:sz="0" w:space="0" w:color="auto"/>
        <w:right w:val="none" w:sz="0" w:space="0" w:color="auto"/>
      </w:divBdr>
      <w:divsChild>
        <w:div w:id="1237016937">
          <w:marLeft w:val="0"/>
          <w:marRight w:val="0"/>
          <w:marTop w:val="0"/>
          <w:marBottom w:val="0"/>
          <w:divBdr>
            <w:top w:val="single" w:sz="2" w:space="3" w:color="B4B4B4"/>
            <w:left w:val="single" w:sz="2" w:space="12" w:color="B4B4B4"/>
            <w:bottom w:val="single" w:sz="6" w:space="3" w:color="B4B4B4"/>
            <w:right w:val="single" w:sz="2" w:space="12" w:color="B4B4B4"/>
          </w:divBdr>
        </w:div>
      </w:divsChild>
    </w:div>
    <w:div w:id="1846018731">
      <w:bodyDiv w:val="1"/>
      <w:marLeft w:val="0"/>
      <w:marRight w:val="0"/>
      <w:marTop w:val="0"/>
      <w:marBottom w:val="0"/>
      <w:divBdr>
        <w:top w:val="none" w:sz="0" w:space="0" w:color="auto"/>
        <w:left w:val="none" w:sz="0" w:space="0" w:color="auto"/>
        <w:bottom w:val="none" w:sz="0" w:space="0" w:color="auto"/>
        <w:right w:val="none" w:sz="0" w:space="0" w:color="auto"/>
      </w:divBdr>
    </w:div>
    <w:div w:id="1863670396">
      <w:bodyDiv w:val="1"/>
      <w:marLeft w:val="0"/>
      <w:marRight w:val="0"/>
      <w:marTop w:val="0"/>
      <w:marBottom w:val="0"/>
      <w:divBdr>
        <w:top w:val="none" w:sz="0" w:space="0" w:color="auto"/>
        <w:left w:val="none" w:sz="0" w:space="0" w:color="auto"/>
        <w:bottom w:val="none" w:sz="0" w:space="0" w:color="auto"/>
        <w:right w:val="none" w:sz="0" w:space="0" w:color="auto"/>
      </w:divBdr>
    </w:div>
    <w:div w:id="1870989266">
      <w:bodyDiv w:val="1"/>
      <w:marLeft w:val="0"/>
      <w:marRight w:val="0"/>
      <w:marTop w:val="0"/>
      <w:marBottom w:val="0"/>
      <w:divBdr>
        <w:top w:val="none" w:sz="0" w:space="0" w:color="auto"/>
        <w:left w:val="none" w:sz="0" w:space="0" w:color="auto"/>
        <w:bottom w:val="none" w:sz="0" w:space="0" w:color="auto"/>
        <w:right w:val="none" w:sz="0" w:space="0" w:color="auto"/>
      </w:divBdr>
    </w:div>
    <w:div w:id="1908758013">
      <w:bodyDiv w:val="1"/>
      <w:marLeft w:val="0"/>
      <w:marRight w:val="0"/>
      <w:marTop w:val="0"/>
      <w:marBottom w:val="0"/>
      <w:divBdr>
        <w:top w:val="none" w:sz="0" w:space="0" w:color="auto"/>
        <w:left w:val="none" w:sz="0" w:space="0" w:color="auto"/>
        <w:bottom w:val="none" w:sz="0" w:space="0" w:color="auto"/>
        <w:right w:val="none" w:sz="0" w:space="0" w:color="auto"/>
      </w:divBdr>
    </w:div>
    <w:div w:id="1945502593">
      <w:bodyDiv w:val="1"/>
      <w:marLeft w:val="0"/>
      <w:marRight w:val="0"/>
      <w:marTop w:val="0"/>
      <w:marBottom w:val="0"/>
      <w:divBdr>
        <w:top w:val="none" w:sz="0" w:space="0" w:color="auto"/>
        <w:left w:val="none" w:sz="0" w:space="0" w:color="auto"/>
        <w:bottom w:val="none" w:sz="0" w:space="0" w:color="auto"/>
        <w:right w:val="none" w:sz="0" w:space="0" w:color="auto"/>
      </w:divBdr>
    </w:div>
    <w:div w:id="1971814068">
      <w:bodyDiv w:val="1"/>
      <w:marLeft w:val="0"/>
      <w:marRight w:val="0"/>
      <w:marTop w:val="0"/>
      <w:marBottom w:val="0"/>
      <w:divBdr>
        <w:top w:val="none" w:sz="0" w:space="0" w:color="auto"/>
        <w:left w:val="none" w:sz="0" w:space="0" w:color="auto"/>
        <w:bottom w:val="none" w:sz="0" w:space="0" w:color="auto"/>
        <w:right w:val="none" w:sz="0" w:space="0" w:color="auto"/>
      </w:divBdr>
    </w:div>
    <w:div w:id="2056925928">
      <w:bodyDiv w:val="1"/>
      <w:marLeft w:val="0"/>
      <w:marRight w:val="0"/>
      <w:marTop w:val="0"/>
      <w:marBottom w:val="0"/>
      <w:divBdr>
        <w:top w:val="none" w:sz="0" w:space="0" w:color="auto"/>
        <w:left w:val="none" w:sz="0" w:space="0" w:color="auto"/>
        <w:bottom w:val="none" w:sz="0" w:space="0" w:color="auto"/>
        <w:right w:val="none" w:sz="0" w:space="0" w:color="auto"/>
      </w:divBdr>
    </w:div>
    <w:div w:id="2082556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1" Type="http://schemas.openxmlformats.org/officeDocument/2006/relationships/image" Target="media/image1.png"/><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D8ECFFBDDA118244861569856C5AC6C3" ma:contentTypeVersion="0" ma:contentTypeDescription="Kurkite naują dokumentą." ma:contentTypeScope="" ma:versionID="e894898859fc6bec26f1b7b2ed962da5">
  <xsd:schema xmlns:xsd="http://www.w3.org/2001/XMLSchema" xmlns:xs="http://www.w3.org/2001/XMLSchema" xmlns:p="http://schemas.microsoft.com/office/2006/metadata/properties"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B677B7E8AE34D247A975C4BFF00A2AAB" ma:contentTypeVersion="2" ma:contentTypeDescription="" ma:contentTypeScope="" ma:versionID="8ee5035d943e0bc48313dbf0dae494a1">
  <xsd:schema xmlns:xsd="http://www.w3.org/2001/XMLSchema" xmlns:xs="http://www.w3.org/2001/XMLSchema" xmlns:p="http://schemas.microsoft.com/office/2006/metadata/properties" xmlns:ns1="http://schemas.microsoft.com/sharepoint/v3" xmlns:ns2="afe87790-2981-44af-90fa-f36539341e20" targetNamespace="http://schemas.microsoft.com/office/2006/metadata/properties" ma:root="true" ma:fieldsID="328cfd8dab4184e61234f8b874a148b2" ns1:_="" ns2:_="">
    <xsd:import namespace="http://schemas.microsoft.com/sharepoint/v3"/>
    <xsd:import namespace="afe87790-2981-44af-90fa-f36539341e20"/>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fe87790-2981-44af-90fa-f36539341e20"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Pagrindinis xmlns="afe87790-2981-44af-90fa-f36539341e20">false</Pagrindinis>
    <Antrinis xmlns="afe87790-2981-44af-90fa-f36539341e20">true</Antrinis>
    <xd_ProgID xmlns="http://schemas.microsoft.com/sharepoint/v3" xsi:nil="true"/>
    <rusiavimas xmlns="afe87790-2981-44af-90fa-f36539341e20" xsi:nil="true"/>
    <Viesas xmlns="afe87790-2981-44af-90fa-f36539341e20">true</Viesa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66FE9-24CA-442A-A6AC-01F101BF8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D9D7719-A1E4-4C07-81B7-C6CEB707D871}"/>
</file>

<file path=customXml/itemProps3.xml><?xml version="1.0" encoding="utf-8"?>
<ds:datastoreItem xmlns:ds="http://schemas.openxmlformats.org/officeDocument/2006/customXml" ds:itemID="{6BF2A3D7-4780-40DC-97A0-A51CA2FDC7B7}">
  <ds:schemaRefs>
    <ds:schemaRef ds:uri="http://purl.org/dc/dcmitype/"/>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A6C9287C-93A8-452E-8CF9-CADADF1E5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189</Words>
  <Characters>1470</Characters>
  <Application>Microsoft Office Word</Application>
  <DocSecurity>0</DocSecurity>
  <Lines>12</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381d7f24-3f12-47c6-b05a-67a31f8168be</vt:lpstr>
      <vt:lpstr/>
    </vt:vector>
  </TitlesOfParts>
  <Company>VKS</Company>
  <LinksUpToDate>false</LinksUpToDate>
  <CharactersWithSpaces>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381d7f24-3f12-47c6-b05a-67a31f8168be</dc:title>
  <dc:creator>Kazlauskaitė Vilma</dc:creator>
  <cp:lastModifiedBy>PETNIŪNAITĖ Jurgita</cp:lastModifiedBy>
  <cp:revision>2</cp:revision>
  <cp:lastPrinted>2019-09-18T13:25:00Z</cp:lastPrinted>
  <dcterms:created xsi:type="dcterms:W3CDTF">2023-09-20T06:53:00Z</dcterms:created>
  <dcterms:modified xsi:type="dcterms:W3CDTF">2023-09-20T06:53:00Z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astai">
    <vt:lpwstr>Rastai</vt:lpwstr>
  </property>
  <property fmtid="{D5CDD505-2E9C-101B-9397-08002B2CF9AE}" pid="3" name="ContentTypeId">
    <vt:lpwstr>0x01010030D9DBA0AD9F4678BDDB4D5C3B1BB0E200B677B7E8AE34D247A975C4BFF00A2AAB</vt:lpwstr>
  </property>
  <property fmtid="{D5CDD505-2E9C-101B-9397-08002B2CF9AE}" pid="4" name="Komentarai">
    <vt:lpwstr>Koreguota vizavimo metu</vt:lpwstr>
  </property>
</Properties>
</file>