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C1202" w14:textId="77777777" w:rsidR="000276E7" w:rsidRPr="00D10C01" w:rsidRDefault="000276E7" w:rsidP="00EB7B12">
      <w:pPr>
        <w:ind w:firstLine="4536"/>
      </w:pPr>
    </w:p>
    <w:p w14:paraId="3EB78882" w14:textId="77777777" w:rsidR="00C2089F" w:rsidRDefault="00C2089F" w:rsidP="00D10C01">
      <w:pPr>
        <w:jc w:val="center"/>
        <w:rPr>
          <w:b/>
        </w:rPr>
      </w:pPr>
    </w:p>
    <w:p w14:paraId="5CFBB210" w14:textId="39BDBAE4" w:rsidR="00D10C01" w:rsidRPr="00D10C01" w:rsidRDefault="00D10C01" w:rsidP="00D10C01">
      <w:pPr>
        <w:jc w:val="center"/>
        <w:rPr>
          <w:b/>
        </w:rPr>
      </w:pPr>
      <w:r w:rsidRPr="00D10C01">
        <w:rPr>
          <w:b/>
        </w:rPr>
        <w:t>LIETUVOS RESPUBLIKOS SEIMO</w:t>
      </w:r>
    </w:p>
    <w:p w14:paraId="3EEAF9C3" w14:textId="77777777" w:rsidR="00D10C01" w:rsidRPr="00D10C01" w:rsidRDefault="00D10C01" w:rsidP="00D10C01">
      <w:pPr>
        <w:keepNext/>
        <w:tabs>
          <w:tab w:val="left" w:pos="4111"/>
        </w:tabs>
        <w:jc w:val="center"/>
        <w:outlineLvl w:val="1"/>
        <w:rPr>
          <w:b/>
          <w:spacing w:val="4"/>
        </w:rPr>
      </w:pPr>
      <w:r w:rsidRPr="00D10C01">
        <w:rPr>
          <w:b/>
          <w:spacing w:val="4"/>
        </w:rPr>
        <w:fldChar w:fldCharType="begin"/>
      </w:r>
      <w:r w:rsidRPr="00D10C01">
        <w:rPr>
          <w:b/>
          <w:spacing w:val="4"/>
        </w:rPr>
        <w:instrText xml:space="preserve"> DOCPROPERTY  Web_Title_  \* MERGEFORMAT </w:instrText>
      </w:r>
      <w:r w:rsidRPr="00D10C01">
        <w:rPr>
          <w:b/>
          <w:spacing w:val="4"/>
        </w:rPr>
        <w:fldChar w:fldCharType="separate"/>
      </w:r>
      <w:r w:rsidRPr="00D10C01">
        <w:rPr>
          <w:b/>
          <w:spacing w:val="4"/>
        </w:rPr>
        <w:t>VALSTYBĖS VALDYMO IR SAVIVALDYBIŲ KOMITETAS</w:t>
      </w:r>
      <w:r w:rsidRPr="00D10C01">
        <w:rPr>
          <w:b/>
          <w:spacing w:val="4"/>
        </w:rPr>
        <w:fldChar w:fldCharType="end"/>
      </w:r>
    </w:p>
    <w:p w14:paraId="577C8189" w14:textId="077A6541" w:rsidR="00D10C01" w:rsidRDefault="00D10C01" w:rsidP="00D10C01"/>
    <w:p w14:paraId="7D8B15F2" w14:textId="77777777" w:rsidR="00D120C9" w:rsidRPr="00D10C01" w:rsidRDefault="00D120C9" w:rsidP="00D10C01"/>
    <w:p w14:paraId="5E823A7C" w14:textId="77777777" w:rsidR="00D10C01" w:rsidRPr="00D10C01" w:rsidRDefault="00D10C01" w:rsidP="00D10C01">
      <w:pPr>
        <w:keepNext/>
        <w:jc w:val="center"/>
        <w:outlineLvl w:val="0"/>
        <w:rPr>
          <w:b/>
          <w:bCs/>
          <w:caps/>
        </w:rPr>
      </w:pPr>
      <w:r w:rsidRPr="00D10C01">
        <w:rPr>
          <w:b/>
          <w:bCs/>
          <w:caps/>
        </w:rPr>
        <w:t>POSĖDŽIO PROTOKOLas</w:t>
      </w:r>
    </w:p>
    <w:p w14:paraId="450A9F75" w14:textId="77777777" w:rsidR="00D10C01" w:rsidRPr="00D10C01" w:rsidRDefault="00D10C01" w:rsidP="00D10C01">
      <w:pPr>
        <w:keepNext/>
        <w:jc w:val="center"/>
        <w:outlineLvl w:val="0"/>
        <w:rPr>
          <w:b/>
          <w:bCs/>
          <w:i/>
          <w:iCs/>
          <w:caps/>
        </w:rPr>
      </w:pPr>
    </w:p>
    <w:p w14:paraId="4394215F" w14:textId="77777777" w:rsidR="00D10C01" w:rsidRPr="00D10C01" w:rsidRDefault="00A80FBA" w:rsidP="00D10C01">
      <w:pPr>
        <w:jc w:val="center"/>
        <w:rPr>
          <w:spacing w:val="4"/>
        </w:rPr>
      </w:pPr>
      <w:r>
        <w:rPr>
          <w:spacing w:val="4"/>
        </w:rPr>
        <w:t>2021-0</w:t>
      </w:r>
      <w:r w:rsidR="0037114D">
        <w:rPr>
          <w:spacing w:val="4"/>
        </w:rPr>
        <w:t>4</w:t>
      </w:r>
      <w:r>
        <w:rPr>
          <w:spacing w:val="4"/>
        </w:rPr>
        <w:t>-</w:t>
      </w:r>
      <w:r w:rsidR="0037114D">
        <w:rPr>
          <w:spacing w:val="4"/>
        </w:rPr>
        <w:t>15</w:t>
      </w:r>
      <w:r w:rsidR="00D10C01" w:rsidRPr="00D10C01">
        <w:rPr>
          <w:spacing w:val="4"/>
        </w:rPr>
        <w:t xml:space="preserve"> Nr. </w:t>
      </w:r>
      <w:r w:rsidR="00D10C01" w:rsidRPr="00D10C01">
        <w:rPr>
          <w:spacing w:val="4"/>
        </w:rPr>
        <w:fldChar w:fldCharType="begin"/>
      </w:r>
      <w:r w:rsidR="00D10C01" w:rsidRPr="00D10C01">
        <w:rPr>
          <w:spacing w:val="4"/>
        </w:rPr>
        <w:instrText xml:space="preserve"> DOCPROPERTY  _PadSifras_  \* MERGEFORMAT </w:instrText>
      </w:r>
      <w:r w:rsidR="00D10C01" w:rsidRPr="00D10C01">
        <w:rPr>
          <w:spacing w:val="4"/>
        </w:rPr>
        <w:fldChar w:fldCharType="separate"/>
      </w:r>
      <w:r w:rsidR="00D10C01" w:rsidRPr="00D10C01">
        <w:rPr>
          <w:spacing w:val="4"/>
        </w:rPr>
        <w:t>113-P-</w:t>
      </w:r>
      <w:r w:rsidR="00D10C01" w:rsidRPr="00D10C01">
        <w:rPr>
          <w:spacing w:val="4"/>
        </w:rPr>
        <w:fldChar w:fldCharType="end"/>
      </w:r>
      <w:r w:rsidR="0037114D">
        <w:rPr>
          <w:spacing w:val="4"/>
        </w:rPr>
        <w:t>5</w:t>
      </w:r>
    </w:p>
    <w:p w14:paraId="24D1197F" w14:textId="77777777" w:rsidR="00D10C01" w:rsidRPr="00D10C01" w:rsidRDefault="00D10C01" w:rsidP="00D10C01">
      <w:pPr>
        <w:jc w:val="center"/>
        <w:rPr>
          <w:spacing w:val="4"/>
        </w:rPr>
      </w:pPr>
      <w:r w:rsidRPr="00D10C01">
        <w:rPr>
          <w:color w:val="000000"/>
        </w:rPr>
        <w:t>Vilnius</w:t>
      </w:r>
    </w:p>
    <w:p w14:paraId="04CBEAC4" w14:textId="77777777" w:rsidR="000276E7" w:rsidRPr="00D10C01" w:rsidRDefault="000276E7" w:rsidP="00EB7B12">
      <w:pPr>
        <w:ind w:firstLine="4536"/>
      </w:pPr>
    </w:p>
    <w:p w14:paraId="1DFA1B93" w14:textId="77777777" w:rsidR="000276E7" w:rsidRDefault="000276E7" w:rsidP="00EB7B12">
      <w:pPr>
        <w:ind w:firstLine="4536"/>
      </w:pPr>
    </w:p>
    <w:p w14:paraId="1F009CFD" w14:textId="77777777" w:rsidR="007C08C8" w:rsidRDefault="007C08C8" w:rsidP="00EB7B12">
      <w:pPr>
        <w:ind w:firstLine="4536"/>
      </w:pPr>
    </w:p>
    <w:p w14:paraId="75934D6E" w14:textId="77777777" w:rsidR="00D10C01" w:rsidRPr="00D10C01" w:rsidRDefault="00D10C01" w:rsidP="00EB7B12">
      <w:pPr>
        <w:ind w:firstLine="4536"/>
      </w:pPr>
    </w:p>
    <w:p w14:paraId="2F0E65A8" w14:textId="77777777" w:rsidR="00A80FBA" w:rsidRPr="00A80FBA" w:rsidRDefault="00A80FBA" w:rsidP="00A80FBA">
      <w:pPr>
        <w:ind w:firstLine="567"/>
        <w:jc w:val="both"/>
        <w:rPr>
          <w:sz w:val="4"/>
          <w:szCs w:val="4"/>
        </w:rPr>
      </w:pPr>
    </w:p>
    <w:p w14:paraId="565E98B3" w14:textId="77777777" w:rsidR="007C08C8" w:rsidRPr="00086F80" w:rsidRDefault="007C08C8" w:rsidP="007C08C8">
      <w:pPr>
        <w:ind w:firstLine="567"/>
        <w:jc w:val="both"/>
      </w:pPr>
      <w:r w:rsidRPr="00086F80">
        <w:t xml:space="preserve">10. SVARSTYTA. Vyriausiosios tarnybinės etikos komisijos 2020 m. veiklos ataskaita (parlamentinė kontrolė). </w:t>
      </w:r>
    </w:p>
    <w:p w14:paraId="5D900925" w14:textId="77777777" w:rsidR="008D1F14" w:rsidRDefault="008D1F14" w:rsidP="007C08C8">
      <w:pPr>
        <w:ind w:firstLine="567"/>
        <w:jc w:val="both"/>
      </w:pPr>
    </w:p>
    <w:p w14:paraId="6BE77B72" w14:textId="2407E2AF" w:rsidR="007C08C8" w:rsidRPr="00086F80" w:rsidRDefault="007C08C8" w:rsidP="007C08C8">
      <w:pPr>
        <w:ind w:firstLine="567"/>
        <w:jc w:val="both"/>
      </w:pPr>
      <w:r w:rsidRPr="00086F80">
        <w:t>NUTARTA. Komitete susipažinus su Vyriausiosios tarnybinės etikos komisijos 2021 m. kovo 24 d. raštu Nr. S-860-(2.5), įvertinus 2020 metų VTEK veiklos kokybinį pokytį, rezultatus ir 2021 veiklos prioritetus, Seimo valdybai siūlyti pakeisti 2015 m. birželio 3 d. sprendimą Nr. SV</w:t>
      </w:r>
      <w:r w:rsidRPr="00086F80">
        <w:noBreakHyphen/>
        <w:t>S</w:t>
      </w:r>
      <w:r w:rsidRPr="00086F80">
        <w:noBreakHyphen/>
        <w:t>1086 ir Vyriausiajai tarnybinės etikos komisijai nustatyti didžiausią leistiną valstybės tarnautojų ir darbuotojų, dirbančių pagal darbo sutartį, pareigybių skaičių 30 (vietoj šiuo metu nustatyto 25).</w:t>
      </w:r>
    </w:p>
    <w:p w14:paraId="2A77B69B" w14:textId="77777777" w:rsidR="007C08C8" w:rsidRPr="00086F80" w:rsidRDefault="007C08C8" w:rsidP="007C08C8">
      <w:pPr>
        <w:ind w:firstLine="567"/>
        <w:jc w:val="both"/>
      </w:pPr>
      <w:r w:rsidRPr="00086F80">
        <w:t xml:space="preserve">Pritarta bendru sutarimu. </w:t>
      </w:r>
    </w:p>
    <w:p w14:paraId="4DA52B41" w14:textId="77777777" w:rsidR="00A80FBA" w:rsidRPr="00A80FBA" w:rsidRDefault="00A80FBA" w:rsidP="007C08C8">
      <w:pPr>
        <w:jc w:val="both"/>
      </w:pPr>
    </w:p>
    <w:p w14:paraId="54793960" w14:textId="77777777" w:rsidR="00A80FBA" w:rsidRPr="00D10C01" w:rsidRDefault="00A80FBA" w:rsidP="00EB7B12">
      <w:pPr>
        <w:ind w:firstLine="4536"/>
      </w:pPr>
    </w:p>
    <w:p w14:paraId="499AECC5" w14:textId="77777777" w:rsidR="00A80FBA" w:rsidRDefault="00A80FBA" w:rsidP="00A80FBA">
      <w:pPr>
        <w:tabs>
          <w:tab w:val="left" w:pos="7938"/>
        </w:tabs>
        <w:jc w:val="both"/>
      </w:pPr>
      <w:r>
        <w:t xml:space="preserve">Posėdžio pirmininkas </w:t>
      </w:r>
      <w:r>
        <w:tab/>
      </w:r>
      <w:r>
        <w:rPr>
          <w:bCs/>
        </w:rPr>
        <w:t>Ričardas Juška</w:t>
      </w:r>
    </w:p>
    <w:p w14:paraId="577A13B0" w14:textId="77777777" w:rsidR="00A80FBA" w:rsidRDefault="00A80FBA" w:rsidP="00A80FBA">
      <w:pPr>
        <w:tabs>
          <w:tab w:val="left" w:pos="7938"/>
        </w:tabs>
        <w:jc w:val="both"/>
      </w:pPr>
    </w:p>
    <w:p w14:paraId="015223C7" w14:textId="77777777" w:rsidR="00A80FBA" w:rsidRDefault="00A80FBA" w:rsidP="00A80FBA">
      <w:pPr>
        <w:tabs>
          <w:tab w:val="left" w:pos="7938"/>
        </w:tabs>
        <w:jc w:val="both"/>
      </w:pPr>
      <w:r>
        <w:t xml:space="preserve">Posėdžio sekretorė </w:t>
      </w:r>
      <w:r>
        <w:tab/>
      </w:r>
      <w:r>
        <w:rPr>
          <w:bCs/>
        </w:rPr>
        <w:t>Vilma Keidūnė</w:t>
      </w:r>
    </w:p>
    <w:p w14:paraId="47333ECB" w14:textId="77777777" w:rsidR="000276E7" w:rsidRDefault="000276E7" w:rsidP="00A80FBA">
      <w:pPr>
        <w:jc w:val="both"/>
      </w:pPr>
    </w:p>
    <w:p w14:paraId="13FCBFC0" w14:textId="77777777" w:rsidR="00D10C01" w:rsidRDefault="00D10C01" w:rsidP="00EB7B12">
      <w:pPr>
        <w:ind w:firstLine="4536"/>
      </w:pPr>
    </w:p>
    <w:p w14:paraId="6254EB0F" w14:textId="77777777" w:rsidR="00D10C01" w:rsidRPr="00D10C01" w:rsidRDefault="00D10C01" w:rsidP="00EB7B12">
      <w:pPr>
        <w:ind w:firstLine="4536"/>
      </w:pPr>
    </w:p>
    <w:p w14:paraId="6ECA9522" w14:textId="77777777" w:rsidR="000276E7" w:rsidRDefault="000276E7" w:rsidP="00EB7B12">
      <w:pPr>
        <w:ind w:firstLine="4536"/>
      </w:pPr>
    </w:p>
    <w:p w14:paraId="6CC82EC3" w14:textId="77777777" w:rsidR="0063700D" w:rsidRDefault="0063700D" w:rsidP="00EB7B12">
      <w:pPr>
        <w:ind w:firstLine="4536"/>
      </w:pPr>
    </w:p>
    <w:p w14:paraId="56B6E0F4" w14:textId="77777777" w:rsidR="0063700D" w:rsidRDefault="0063700D" w:rsidP="00EB7B12">
      <w:pPr>
        <w:ind w:firstLine="4536"/>
      </w:pPr>
    </w:p>
    <w:p w14:paraId="40E0E30E" w14:textId="77777777" w:rsidR="0063700D" w:rsidRDefault="0063700D" w:rsidP="00EB7B12">
      <w:pPr>
        <w:ind w:firstLine="4536"/>
      </w:pPr>
    </w:p>
    <w:p w14:paraId="0E7377F1" w14:textId="77777777" w:rsidR="0063700D" w:rsidRDefault="0063700D" w:rsidP="00EB7B12">
      <w:pPr>
        <w:ind w:firstLine="4536"/>
      </w:pPr>
    </w:p>
    <w:p w14:paraId="7ECD0295" w14:textId="77777777" w:rsidR="0063700D" w:rsidRDefault="0063700D" w:rsidP="00EB7B12">
      <w:pPr>
        <w:ind w:firstLine="4536"/>
      </w:pPr>
    </w:p>
    <w:p w14:paraId="19E90A83" w14:textId="77777777" w:rsidR="0063700D" w:rsidRDefault="0063700D" w:rsidP="00EB7B12">
      <w:pPr>
        <w:ind w:firstLine="4536"/>
      </w:pPr>
    </w:p>
    <w:p w14:paraId="1C450B26" w14:textId="77777777" w:rsidR="0063700D" w:rsidRDefault="0063700D" w:rsidP="00EB7B12">
      <w:pPr>
        <w:ind w:firstLine="4536"/>
      </w:pPr>
    </w:p>
    <w:p w14:paraId="1FC97631" w14:textId="77777777" w:rsidR="007C08C8" w:rsidRPr="00D10C01" w:rsidRDefault="007C08C8" w:rsidP="00EB7B12">
      <w:pPr>
        <w:ind w:firstLine="4536"/>
      </w:pPr>
      <w:bookmarkStart w:id="0" w:name="_GoBack"/>
      <w:bookmarkEnd w:id="0"/>
    </w:p>
    <w:p w14:paraId="0EC7F0EC" w14:textId="77777777" w:rsidR="00EB7B12" w:rsidRPr="00D10C01" w:rsidRDefault="00EB7B12" w:rsidP="00C2089F">
      <w:pPr>
        <w:ind w:firstLine="142"/>
      </w:pPr>
      <w:r w:rsidRPr="00D10C01">
        <w:t>Išrašas tikras</w:t>
      </w:r>
    </w:p>
    <w:p w14:paraId="27724D47" w14:textId="77777777" w:rsidR="00664563" w:rsidRPr="00D10C01" w:rsidRDefault="00664563" w:rsidP="00C2089F">
      <w:pPr>
        <w:ind w:firstLine="142"/>
      </w:pPr>
      <w:r w:rsidRPr="00D10C01">
        <w:t>Lietuvos Respublikos Seimo kanceliarijos</w:t>
      </w:r>
    </w:p>
    <w:p w14:paraId="670B5177" w14:textId="77777777" w:rsidR="00EB7B12" w:rsidRPr="00D10C01" w:rsidRDefault="00EB7B12" w:rsidP="00C2089F">
      <w:pPr>
        <w:ind w:firstLine="142"/>
      </w:pPr>
      <w:r w:rsidRPr="00D10C01">
        <w:t xml:space="preserve">Valstybės valdymo ir savivaldybių komiteto </w:t>
      </w:r>
    </w:p>
    <w:p w14:paraId="384136AB" w14:textId="77777777" w:rsidR="00EB7B12" w:rsidRPr="00D10C01" w:rsidRDefault="00664563" w:rsidP="00C2089F">
      <w:pPr>
        <w:ind w:firstLine="142"/>
      </w:pPr>
      <w:r w:rsidRPr="00D10C01">
        <w:t>B</w:t>
      </w:r>
      <w:r w:rsidR="00EB7B12" w:rsidRPr="00D10C01">
        <w:t xml:space="preserve">iuro padėjėja </w:t>
      </w:r>
    </w:p>
    <w:p w14:paraId="38DB224D" w14:textId="77777777" w:rsidR="00EB7B12" w:rsidRPr="00D10C01" w:rsidRDefault="00EB7B12" w:rsidP="00C2089F">
      <w:pPr>
        <w:ind w:firstLine="142"/>
      </w:pPr>
    </w:p>
    <w:p w14:paraId="49BFB831" w14:textId="77777777" w:rsidR="00EB7B12" w:rsidRPr="00D10C01" w:rsidRDefault="00EB7B12" w:rsidP="00C2089F">
      <w:pPr>
        <w:ind w:firstLine="142"/>
      </w:pPr>
      <w:r w:rsidRPr="00D10C01">
        <w:t>Vilma Keidūnė</w:t>
      </w:r>
    </w:p>
    <w:p w14:paraId="5B0A0FEF" w14:textId="77777777" w:rsidR="006B1375" w:rsidRPr="00D10C01" w:rsidRDefault="00EB7B12" w:rsidP="00C2089F">
      <w:pPr>
        <w:ind w:firstLine="142"/>
      </w:pPr>
      <w:r w:rsidRPr="00D10C01">
        <w:t>202</w:t>
      </w:r>
      <w:r w:rsidR="00A80FBA">
        <w:t>1</w:t>
      </w:r>
      <w:r w:rsidRPr="00D10C01">
        <w:t>-</w:t>
      </w:r>
      <w:r w:rsidR="00A80FBA">
        <w:t>0</w:t>
      </w:r>
      <w:r w:rsidR="0037114D">
        <w:t>4-15</w:t>
      </w:r>
    </w:p>
    <w:sectPr w:rsidR="006B1375" w:rsidRPr="00D10C01" w:rsidSect="009142DB">
      <w:headerReference w:type="default" r:id="rId9"/>
      <w:head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4EA2D" w14:textId="77777777" w:rsidR="00F843F5" w:rsidRDefault="00664563">
      <w:r>
        <w:separator/>
      </w:r>
    </w:p>
  </w:endnote>
  <w:endnote w:type="continuationSeparator" w:id="0">
    <w:p w14:paraId="4D58C678" w14:textId="77777777" w:rsidR="00F843F5" w:rsidRDefault="0066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76E12" w14:textId="77777777" w:rsidR="00F843F5" w:rsidRDefault="00664563">
      <w:r>
        <w:separator/>
      </w:r>
    </w:p>
  </w:footnote>
  <w:footnote w:type="continuationSeparator" w:id="0">
    <w:p w14:paraId="5386ADC3" w14:textId="77777777" w:rsidR="00F843F5" w:rsidRDefault="00664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141291"/>
      <w:docPartObj>
        <w:docPartGallery w:val="Page Numbers (Top of Page)"/>
        <w:docPartUnique/>
      </w:docPartObj>
    </w:sdtPr>
    <w:sdtEndPr/>
    <w:sdtContent>
      <w:p w14:paraId="76FFD0A1" w14:textId="77777777" w:rsidR="00B76C39" w:rsidRDefault="00EB7B12" w:rsidP="00B76C3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00D">
          <w:rPr>
            <w:noProof/>
          </w:rPr>
          <w:t>2</w:t>
        </w:r>
        <w:r>
          <w:fldChar w:fldCharType="end"/>
        </w:r>
      </w:p>
    </w:sdtContent>
  </w:sdt>
  <w:p w14:paraId="4EF3B57C" w14:textId="77777777" w:rsidR="00B76C39" w:rsidRDefault="00D120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94DB9" w14:textId="77777777" w:rsidR="009142DB" w:rsidRPr="000276E7" w:rsidRDefault="00EB7B12" w:rsidP="009142DB">
    <w:pPr>
      <w:pStyle w:val="Antrats"/>
      <w:jc w:val="right"/>
      <w:rPr>
        <w:b/>
        <w:szCs w:val="24"/>
      </w:rPr>
    </w:pPr>
    <w:r w:rsidRPr="000276E7">
      <w:rPr>
        <w:b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1BB1"/>
    <w:multiLevelType w:val="hybridMultilevel"/>
    <w:tmpl w:val="9CA8681A"/>
    <w:lvl w:ilvl="0" w:tplc="85162A7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21642E"/>
    <w:multiLevelType w:val="hybridMultilevel"/>
    <w:tmpl w:val="271A56DE"/>
    <w:lvl w:ilvl="0" w:tplc="B2DE8D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12"/>
    <w:rsid w:val="000276E7"/>
    <w:rsid w:val="000412BF"/>
    <w:rsid w:val="002B53EF"/>
    <w:rsid w:val="0037114D"/>
    <w:rsid w:val="0063700D"/>
    <w:rsid w:val="00664563"/>
    <w:rsid w:val="006B1375"/>
    <w:rsid w:val="007C08C8"/>
    <w:rsid w:val="008D1F14"/>
    <w:rsid w:val="00A80FBA"/>
    <w:rsid w:val="00C2089F"/>
    <w:rsid w:val="00D10C01"/>
    <w:rsid w:val="00D120C9"/>
    <w:rsid w:val="00EB7B12"/>
    <w:rsid w:val="00F8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E16E"/>
  <w15:chartTrackingRefBased/>
  <w15:docId w15:val="{F23D6756-2D9D-4D76-9CF3-3C037637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B7B1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B7B12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B7B12"/>
    <w:rPr>
      <w:rFonts w:eastAsia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0276E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276E7"/>
    <w:rPr>
      <w:rFonts w:eastAsia="Times New Roman" w:cs="Times New Roman"/>
      <w:sz w:val="24"/>
      <w:szCs w:val="24"/>
    </w:rPr>
  </w:style>
  <w:style w:type="table" w:styleId="Lentelstinklelis">
    <w:name w:val="Table Grid"/>
    <w:basedOn w:val="prastojilentel"/>
    <w:uiPriority w:val="39"/>
    <w:rsid w:val="00D10C01"/>
    <w:pPr>
      <w:spacing w:after="0" w:line="240" w:lineRule="auto"/>
    </w:pPr>
    <w:rPr>
      <w:rFonts w:asciiTheme="minorHAnsi" w:hAnsi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A80FB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63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9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100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A3BDD6-461D-4ABA-B4EE-5C44349223C3}">
  <ds:schemaRefs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17d48d0-422d-42ee-9c56-8fc8cd5675e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309CC0-A5E9-438F-B219-3C2A28333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Komiteto sprendimas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Komiteto sprendimas</dc:title>
  <dc:subject/>
  <dc:creator>KEIDŪNĖ Vilma</dc:creator>
  <cp:keywords/>
  <dc:description/>
  <cp:lastModifiedBy>KEIDŪNĖ Vilma</cp:lastModifiedBy>
  <cp:revision>7</cp:revision>
  <dcterms:created xsi:type="dcterms:W3CDTF">2021-04-15T09:32:00Z</dcterms:created>
  <dcterms:modified xsi:type="dcterms:W3CDTF">2021-09-06T08:24:00Z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