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33452B" w:rsidRPr="00F97D83" w14:paraId="7E864BD3" w14:textId="77777777" w:rsidTr="0033452B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1E0C8D8A" w14:textId="77777777" w:rsidR="0033452B" w:rsidRPr="00F97D83" w:rsidRDefault="009C390C" w:rsidP="00C83B42">
            <w:pPr>
              <w:spacing w:before="60" w:after="60"/>
              <w:ind w:right="132"/>
              <w:rPr>
                <w:szCs w:val="24"/>
              </w:rPr>
            </w:pPr>
            <w:sdt>
              <w:sdtPr>
                <w:rPr>
                  <w:szCs w:val="24"/>
                </w:rPr>
                <w:tag w:val="registravimoData"/>
                <w:id w:val="-472755467"/>
                <w:placeholder>
                  <w:docPart w:val="8B4164F1C21B40CBA6840FD8593A4B0E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629EBB5A" w14:textId="77777777" w:rsidR="0033452B" w:rsidRPr="00F97D83" w:rsidRDefault="0033452B" w:rsidP="00C83B42">
            <w:pPr>
              <w:spacing w:before="60" w:after="60"/>
              <w:rPr>
                <w:szCs w:val="24"/>
              </w:rPr>
            </w:pPr>
            <w:r w:rsidRPr="00F97D83">
              <w:rPr>
                <w:szCs w:val="24"/>
              </w:rPr>
              <w:t>Nr.</w:t>
            </w:r>
            <w:sdt>
              <w:sdtPr>
                <w:rPr>
                  <w:szCs w:val="24"/>
                </w:rPr>
                <w:tag w:val="registravimoNr"/>
                <w:id w:val="-394120298"/>
                <w:placeholder>
                  <w:docPart w:val="323BF314C84F46F1A6C35A907DE009D2"/>
                </w:placeholder>
              </w:sdtPr>
              <w:sdtEndPr/>
              <w:sdtContent/>
            </w:sdt>
          </w:p>
        </w:tc>
      </w:tr>
    </w:tbl>
    <w:p w14:paraId="0117DF95" w14:textId="77777777" w:rsidR="005977E1" w:rsidRPr="00F97D83" w:rsidRDefault="005977E1" w:rsidP="005977E1">
      <w:pPr>
        <w:spacing w:line="360" w:lineRule="auto"/>
        <w:jc w:val="both"/>
        <w:rPr>
          <w:szCs w:val="24"/>
        </w:rPr>
      </w:pPr>
    </w:p>
    <w:p w14:paraId="0BE90969" w14:textId="590E3B2B" w:rsidR="0015283B" w:rsidRDefault="00872E0E" w:rsidP="008D4697">
      <w:pPr>
        <w:jc w:val="center"/>
        <w:rPr>
          <w:b/>
          <w:szCs w:val="24"/>
        </w:rPr>
      </w:pPr>
      <w:r w:rsidRPr="00853974">
        <w:rPr>
          <w:b/>
          <w:szCs w:val="24"/>
        </w:rPr>
        <w:t>Socialinės apsaugos ir darbo</w:t>
      </w:r>
      <w:r w:rsidR="0015283B" w:rsidRPr="00853974">
        <w:rPr>
          <w:b/>
          <w:szCs w:val="24"/>
        </w:rPr>
        <w:t xml:space="preserve"> ministerijai</w:t>
      </w:r>
    </w:p>
    <w:p w14:paraId="061AB00E" w14:textId="77777777" w:rsidR="0015283B" w:rsidRPr="00853974" w:rsidRDefault="0015283B" w:rsidP="0015283B">
      <w:pPr>
        <w:spacing w:line="360" w:lineRule="auto"/>
        <w:jc w:val="center"/>
        <w:rPr>
          <w:b/>
          <w:szCs w:val="24"/>
        </w:rPr>
      </w:pPr>
    </w:p>
    <w:p w14:paraId="290D45DD" w14:textId="5F8707A0" w:rsidR="00D4557D" w:rsidRDefault="00AD0C68" w:rsidP="00916A65">
      <w:pPr>
        <w:pStyle w:val="Antrats"/>
        <w:ind w:right="28"/>
        <w:jc w:val="both"/>
      </w:pPr>
      <w:r>
        <w:rPr>
          <w:szCs w:val="24"/>
        </w:rPr>
        <w:tab/>
      </w:r>
      <w:r w:rsidR="00EC6801">
        <w:rPr>
          <w:szCs w:val="24"/>
        </w:rPr>
        <w:t xml:space="preserve">              </w:t>
      </w:r>
      <w:r w:rsidR="0015283B" w:rsidRPr="00853974">
        <w:rPr>
          <w:szCs w:val="24"/>
        </w:rPr>
        <w:t>Ministro Pirmininko pavedimu</w:t>
      </w:r>
      <w:r w:rsidR="00916A65">
        <w:rPr>
          <w:szCs w:val="24"/>
        </w:rPr>
        <w:t xml:space="preserve">, atsižvelgiant į </w:t>
      </w:r>
      <w:r w:rsidR="007A537B">
        <w:t>Audito</w:t>
      </w:r>
      <w:r w:rsidR="00D4557D">
        <w:t xml:space="preserve"> komiteto </w:t>
      </w:r>
      <w:r w:rsidR="00396C7B">
        <w:t>20</w:t>
      </w:r>
      <w:r w:rsidR="007A537B">
        <w:t>20</w:t>
      </w:r>
      <w:r w:rsidR="00396C7B">
        <w:t xml:space="preserve"> m. </w:t>
      </w:r>
      <w:r w:rsidR="007A537B">
        <w:t>birželio 17</w:t>
      </w:r>
      <w:r w:rsidR="00396C7B">
        <w:t xml:space="preserve"> d. posėdžio </w:t>
      </w:r>
      <w:r w:rsidR="006005A4">
        <w:t>sprendim</w:t>
      </w:r>
      <w:r w:rsidR="000226BD">
        <w:t>ą</w:t>
      </w:r>
      <w:r w:rsidR="006005A4">
        <w:t xml:space="preserve"> </w:t>
      </w:r>
      <w:r w:rsidR="00396C7B">
        <w:t>(protokol</w:t>
      </w:r>
      <w:r w:rsidR="00EC6801">
        <w:t>o</w:t>
      </w:r>
      <w:r w:rsidR="00396C7B">
        <w:t xml:space="preserve"> Nr. 1</w:t>
      </w:r>
      <w:r w:rsidR="007A537B">
        <w:t>41</w:t>
      </w:r>
      <w:r w:rsidR="00396C7B">
        <w:t>-P-</w:t>
      </w:r>
      <w:r w:rsidR="007A537B">
        <w:t>15</w:t>
      </w:r>
      <w:r w:rsidR="000226BD">
        <w:t>)</w:t>
      </w:r>
      <w:r w:rsidR="00916A65">
        <w:t>,</w:t>
      </w:r>
      <w:r w:rsidR="000226BD">
        <w:t xml:space="preserve"> </w:t>
      </w:r>
      <w:r w:rsidR="00916A65">
        <w:t>praš</w:t>
      </w:r>
      <w:r w:rsidR="0012784E">
        <w:t>ome</w:t>
      </w:r>
      <w:r w:rsidR="00916A65">
        <w:t xml:space="preserve"> iki 2020 m. rugpjūčio 1</w:t>
      </w:r>
      <w:r w:rsidR="00A40587">
        <w:t>4</w:t>
      </w:r>
      <w:r w:rsidR="00916A65">
        <w:t xml:space="preserve"> d. parengti ir pateikti Vyriausybei Pensijų kaupimo įstatymo Nr. IX-1691 pakeitimo įstatymo projektą </w:t>
      </w:r>
      <w:r w:rsidR="004C45CC">
        <w:t xml:space="preserve">bei </w:t>
      </w:r>
      <w:r w:rsidR="00916A65">
        <w:t xml:space="preserve">sistemiškai įvertinti kitų teisės aktų, kurie susiję su Viešojo sektoriaus atskaitomybės įstatymo </w:t>
      </w:r>
      <w:r w:rsidR="00916A65" w:rsidRPr="00916A65">
        <w:t>Nr. X-1212 pakeitimo įstatymo projektu Nr. XIIIP-4539</w:t>
      </w:r>
      <w:r w:rsidR="00916A65">
        <w:t xml:space="preserve">, nuostatas ir prireikus parengti </w:t>
      </w:r>
      <w:r w:rsidR="00EC6801">
        <w:t xml:space="preserve">bei </w:t>
      </w:r>
      <w:r w:rsidR="00916A65">
        <w:t>pateikti patikslintus šių teisės aktų projektus.</w:t>
      </w:r>
    </w:p>
    <w:p w14:paraId="6C683777" w14:textId="77777777" w:rsidR="00916A65" w:rsidRDefault="00916A65" w:rsidP="00396C7B">
      <w:pPr>
        <w:pStyle w:val="Antrats"/>
        <w:tabs>
          <w:tab w:val="clear" w:pos="4153"/>
          <w:tab w:val="clear" w:pos="8306"/>
        </w:tabs>
        <w:ind w:right="28"/>
        <w:jc w:val="both"/>
        <w:rPr>
          <w:lang w:eastAsia="lt-LT"/>
        </w:rPr>
      </w:pPr>
    </w:p>
    <w:p w14:paraId="7AE55C83" w14:textId="21B52F39" w:rsidR="00035433" w:rsidRPr="00853974" w:rsidRDefault="00EC6801" w:rsidP="00803712">
      <w:pPr>
        <w:spacing w:line="360" w:lineRule="auto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</w:t>
      </w:r>
      <w:r w:rsidR="00753003" w:rsidRPr="00853974">
        <w:rPr>
          <w:szCs w:val="24"/>
        </w:rPr>
        <w:t xml:space="preserve">Algirdas </w:t>
      </w:r>
      <w:proofErr w:type="spellStart"/>
      <w:r w:rsidR="00753003" w:rsidRPr="00853974">
        <w:rPr>
          <w:szCs w:val="24"/>
        </w:rPr>
        <w:t>Stončaitis</w:t>
      </w:r>
      <w:proofErr w:type="spellEnd"/>
    </w:p>
    <w:p w14:paraId="4C1B1330" w14:textId="77777777" w:rsidR="00DF7B1C" w:rsidRPr="00853974" w:rsidRDefault="00DF7B1C" w:rsidP="00035433">
      <w:pPr>
        <w:spacing w:line="360" w:lineRule="auto"/>
        <w:jc w:val="both"/>
        <w:rPr>
          <w:szCs w:val="24"/>
        </w:rPr>
      </w:pPr>
    </w:p>
    <w:p w14:paraId="61621A69" w14:textId="77777777" w:rsidR="00F54D49" w:rsidRPr="00853974" w:rsidRDefault="00F54D49" w:rsidP="00F54D49">
      <w:pPr>
        <w:jc w:val="both"/>
        <w:rPr>
          <w:rStyle w:val="CharStyle8"/>
          <w:rFonts w:eastAsiaTheme="minorHAnsi"/>
          <w:color w:val="auto"/>
        </w:rPr>
      </w:pPr>
    </w:p>
    <w:p w14:paraId="18173094" w14:textId="76BB9813" w:rsidR="00A84654" w:rsidRPr="00853974" w:rsidRDefault="00F54D49" w:rsidP="00F54D49">
      <w:pPr>
        <w:jc w:val="both"/>
        <w:rPr>
          <w:rStyle w:val="CharStyle8"/>
          <w:rFonts w:eastAsiaTheme="minorHAnsi"/>
          <w:color w:val="auto"/>
        </w:rPr>
      </w:pPr>
      <w:r w:rsidRPr="00853974">
        <w:rPr>
          <w:rStyle w:val="CharStyle8"/>
          <w:rFonts w:eastAsiaTheme="minorHAnsi"/>
          <w:color w:val="auto"/>
        </w:rPr>
        <w:t xml:space="preserve"> </w:t>
      </w:r>
    </w:p>
    <w:p w14:paraId="1F2984E3" w14:textId="45479976" w:rsidR="007A537B" w:rsidRDefault="007A537B" w:rsidP="00DF4804">
      <w:pPr>
        <w:jc w:val="both"/>
      </w:pPr>
      <w:r>
        <w:t>Seimo Audito komitetui</w:t>
      </w:r>
    </w:p>
    <w:p w14:paraId="753EE1A3" w14:textId="66D7268C" w:rsidR="00AD4293" w:rsidRDefault="008833C1" w:rsidP="00DF4804">
      <w:pPr>
        <w:jc w:val="both"/>
        <w:rPr>
          <w:szCs w:val="24"/>
        </w:rPr>
      </w:pPr>
      <w:r w:rsidRPr="00DF4804">
        <w:t xml:space="preserve">Seimo Socialinių reikalų ir darbo </w:t>
      </w:r>
      <w:r w:rsidRPr="00DF4804">
        <w:rPr>
          <w:szCs w:val="24"/>
        </w:rPr>
        <w:t xml:space="preserve">komitetui </w:t>
      </w:r>
    </w:p>
    <w:p w14:paraId="66EEAB2A" w14:textId="0F235D51" w:rsidR="007A537B" w:rsidRDefault="007A537B" w:rsidP="00DF4804">
      <w:pPr>
        <w:jc w:val="both"/>
        <w:rPr>
          <w:szCs w:val="24"/>
        </w:rPr>
      </w:pPr>
      <w:r>
        <w:rPr>
          <w:szCs w:val="24"/>
        </w:rPr>
        <w:t>Finansų ministerijai</w:t>
      </w:r>
    </w:p>
    <w:p w14:paraId="40686DFC" w14:textId="0611833D" w:rsidR="000226BD" w:rsidRPr="00DF4804" w:rsidRDefault="000226BD" w:rsidP="00DF4804">
      <w:pPr>
        <w:jc w:val="both"/>
        <w:rPr>
          <w:szCs w:val="24"/>
        </w:rPr>
      </w:pPr>
      <w:r>
        <w:rPr>
          <w:szCs w:val="24"/>
        </w:rPr>
        <w:t>Valstybinio socialinio draudimo fondo valdybai</w:t>
      </w:r>
    </w:p>
    <w:p w14:paraId="1F139D0E" w14:textId="707B9493" w:rsidR="00396C7B" w:rsidRDefault="00396C7B" w:rsidP="00184DB2">
      <w:pPr>
        <w:rPr>
          <w:szCs w:val="24"/>
        </w:rPr>
      </w:pPr>
    </w:p>
    <w:p w14:paraId="6CF43AAB" w14:textId="77777777" w:rsidR="00FD26C5" w:rsidRDefault="00FD26C5" w:rsidP="00184DB2">
      <w:pPr>
        <w:rPr>
          <w:szCs w:val="24"/>
        </w:rPr>
      </w:pPr>
    </w:p>
    <w:p w14:paraId="622617BF" w14:textId="77777777" w:rsidR="00DF4804" w:rsidRDefault="00DF4804" w:rsidP="00DF4804">
      <w:pPr>
        <w:rPr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F97D83" w:rsidRPr="00F97D83" w14:paraId="2C602133" w14:textId="77777777" w:rsidTr="00396C7B">
        <w:tc>
          <w:tcPr>
            <w:tcW w:w="9214" w:type="dxa"/>
          </w:tcPr>
          <w:p w14:paraId="3389110E" w14:textId="5C259BB6" w:rsidR="001F722C" w:rsidRPr="00F97D83" w:rsidRDefault="009C390C" w:rsidP="00872E0E">
            <w:pPr>
              <w:rPr>
                <w:szCs w:val="24"/>
              </w:rPr>
            </w:pPr>
            <w:sdt>
              <w:sdtPr>
                <w:rPr>
                  <w:szCs w:val="24"/>
                </w:rPr>
                <w:tag w:val="rengejoNuoroda"/>
                <w:id w:val="1399946319"/>
                <w:placeholder>
                  <w:docPart w:val="F6BCC932E9D4455CB2244E56D06ECB75"/>
                </w:placeholder>
                <w:showingPlcHdr/>
              </w:sdtPr>
              <w:sdtEndPr/>
              <w:sdtContent>
                <w:r w:rsidR="000A70FD">
                  <w:t>Aušra Gratulevičienė</w:t>
                </w:r>
              </w:sdtContent>
            </w:sdt>
            <w:r w:rsidR="001F722C" w:rsidRPr="00F97D83">
              <w:rPr>
                <w:szCs w:val="24"/>
              </w:rPr>
              <w:t xml:space="preserve">, tel. </w:t>
            </w:r>
            <w:sdt>
              <w:sdtPr>
                <w:rPr>
                  <w:szCs w:val="24"/>
                </w:rPr>
                <w:tag w:val="rengejoNuorodaTel"/>
                <w:id w:val="940573788"/>
                <w:placeholder>
                  <w:docPart w:val="7F6D308E83EB4AA990AD320D0C53354D"/>
                </w:placeholder>
                <w:showingPlcHdr/>
              </w:sdtPr>
              <w:sdtEndPr/>
              <w:sdtContent>
                <w:r w:rsidR="000A70FD">
                  <w:t>8 706 61 803</w:t>
                </w:r>
              </w:sdtContent>
            </w:sdt>
            <w:r w:rsidR="001F722C" w:rsidRPr="00F97D83">
              <w:rPr>
                <w:szCs w:val="24"/>
              </w:rPr>
              <w:t xml:space="preserve">, el. p. </w:t>
            </w:r>
            <w:sdt>
              <w:sdtPr>
                <w:rPr>
                  <w:szCs w:val="24"/>
                </w:rPr>
                <w:tag w:val="rengejoNuorodaEmail"/>
                <w:id w:val="-2134619002"/>
                <w:placeholder>
                  <w:docPart w:val="25B5D12F168A4958BB97344901A15342"/>
                </w:placeholder>
                <w:showingPlcHdr/>
              </w:sdtPr>
              <w:sdtEndPr/>
              <w:sdtContent>
                <w:r w:rsidR="000A70FD">
                  <w:t>ausra.gratuleviciene@lrv.lt</w:t>
                </w:r>
              </w:sdtContent>
            </w:sdt>
          </w:p>
        </w:tc>
      </w:tr>
    </w:tbl>
    <w:p w14:paraId="7EE67691" w14:textId="77777777" w:rsidR="001F722C" w:rsidRPr="00F97D83" w:rsidRDefault="001F722C" w:rsidP="001F722C">
      <w:pPr>
        <w:rPr>
          <w:szCs w:val="24"/>
        </w:rPr>
      </w:pPr>
      <w:r w:rsidRPr="00F97D83">
        <w:rPr>
          <w:szCs w:val="24"/>
        </w:rPr>
        <w:t>_______________________________________________________</w:t>
      </w:r>
    </w:p>
    <w:p w14:paraId="6A5F9F18" w14:textId="77777777" w:rsidR="001F722C" w:rsidRPr="00F97D83" w:rsidRDefault="001F722C" w:rsidP="001F722C">
      <w:pPr>
        <w:rPr>
          <w:szCs w:val="24"/>
        </w:rPr>
      </w:pPr>
    </w:p>
    <w:p w14:paraId="716756D3" w14:textId="3FD53F46" w:rsidR="00FD0903" w:rsidRPr="00F97D83" w:rsidRDefault="001F722C" w:rsidP="00C83B42">
      <w:pPr>
        <w:rPr>
          <w:szCs w:val="24"/>
          <w:lang w:val="en-US"/>
        </w:rPr>
      </w:pPr>
      <w:r w:rsidRPr="00F97D83">
        <w:rPr>
          <w:szCs w:val="24"/>
        </w:rPr>
        <w:t>Dokumento registracijos N</w:t>
      </w:r>
      <w:r w:rsidR="004A2C97" w:rsidRPr="00F97D83">
        <w:rPr>
          <w:szCs w:val="24"/>
        </w:rPr>
        <w:t>r</w:t>
      </w:r>
      <w:r w:rsidRPr="00F97D83">
        <w:rPr>
          <w:szCs w:val="24"/>
        </w:rPr>
        <w:t xml:space="preserve">. </w:t>
      </w:r>
      <w:r w:rsidR="0083556C" w:rsidRPr="00F97D83">
        <w:rPr>
          <w:szCs w:val="24"/>
        </w:rPr>
        <w:t>G-</w:t>
      </w:r>
      <w:r w:rsidR="007A537B">
        <w:rPr>
          <w:szCs w:val="24"/>
        </w:rPr>
        <w:t>8737</w:t>
      </w:r>
    </w:p>
    <w:sectPr w:rsidR="00FD0903" w:rsidRPr="00F97D83" w:rsidSect="002579AC">
      <w:headerReference w:type="even" r:id="rId8"/>
      <w:headerReference w:type="default" r:id="rId9"/>
      <w:headerReference w:type="first" r:id="rId10"/>
      <w:pgSz w:w="11906" w:h="16838" w:code="9"/>
      <w:pgMar w:top="1134" w:right="849" w:bottom="1134" w:left="1843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8CFB23" w14:textId="77777777" w:rsidR="000A70FD" w:rsidRDefault="000A70FD">
      <w:r>
        <w:separator/>
      </w:r>
    </w:p>
  </w:endnote>
  <w:endnote w:type="continuationSeparator" w:id="0">
    <w:p w14:paraId="4EFE0C8D" w14:textId="77777777" w:rsidR="000A70FD" w:rsidRDefault="000A7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11431" w14:textId="77777777" w:rsidR="000A70FD" w:rsidRDefault="000A70FD">
      <w:r>
        <w:separator/>
      </w:r>
    </w:p>
  </w:footnote>
  <w:footnote w:type="continuationSeparator" w:id="0">
    <w:p w14:paraId="2D84A314" w14:textId="77777777" w:rsidR="000A70FD" w:rsidRDefault="000A7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44287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1990F41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C27C6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F7B1C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E8EA707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4AAEDD17" w14:textId="77777777" w:rsidTr="00A44AF9">
      <w:trPr>
        <w:trHeight w:hRule="exact" w:val="580"/>
      </w:trPr>
      <w:tc>
        <w:tcPr>
          <w:tcW w:w="9606" w:type="dxa"/>
        </w:tcPr>
        <w:p w14:paraId="089802C4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39D8E2A7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31649B8E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7BB069D4" w14:textId="77777777" w:rsidR="00015D72" w:rsidRDefault="00390360" w:rsidP="00F3116C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</w:t>
          </w:r>
          <w:r w:rsidR="00A44AF9">
            <w:rPr>
              <w:b/>
              <w:sz w:val="26"/>
            </w:rPr>
            <w:t>LERI</w:t>
          </w:r>
          <w:r w:rsidR="00F463C2">
            <w:rPr>
              <w:b/>
              <w:sz w:val="26"/>
            </w:rPr>
            <w:t>S</w:t>
          </w:r>
        </w:p>
      </w:tc>
    </w:tr>
  </w:tbl>
  <w:p w14:paraId="507BE53A" w14:textId="77777777" w:rsidR="00015D72" w:rsidRDefault="00015D7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187F"/>
    <w:rsid w:val="00007837"/>
    <w:rsid w:val="00015D72"/>
    <w:rsid w:val="000226BD"/>
    <w:rsid w:val="00025CE8"/>
    <w:rsid w:val="00027FE0"/>
    <w:rsid w:val="00032AAB"/>
    <w:rsid w:val="00035433"/>
    <w:rsid w:val="000428B8"/>
    <w:rsid w:val="0004470D"/>
    <w:rsid w:val="000447C4"/>
    <w:rsid w:val="000552E8"/>
    <w:rsid w:val="00057251"/>
    <w:rsid w:val="00067558"/>
    <w:rsid w:val="00073E6B"/>
    <w:rsid w:val="00077F47"/>
    <w:rsid w:val="00081326"/>
    <w:rsid w:val="0008305B"/>
    <w:rsid w:val="00083AE9"/>
    <w:rsid w:val="000856D1"/>
    <w:rsid w:val="00086282"/>
    <w:rsid w:val="000A203A"/>
    <w:rsid w:val="000A2D3C"/>
    <w:rsid w:val="000A70FD"/>
    <w:rsid w:val="000B1619"/>
    <w:rsid w:val="000B273F"/>
    <w:rsid w:val="000B27EB"/>
    <w:rsid w:val="000B50FA"/>
    <w:rsid w:val="000B7019"/>
    <w:rsid w:val="000C41F8"/>
    <w:rsid w:val="000D1BDC"/>
    <w:rsid w:val="000E366D"/>
    <w:rsid w:val="000F7BE8"/>
    <w:rsid w:val="00111EE4"/>
    <w:rsid w:val="0012246C"/>
    <w:rsid w:val="00124A59"/>
    <w:rsid w:val="0012784E"/>
    <w:rsid w:val="00131DA2"/>
    <w:rsid w:val="00135DF9"/>
    <w:rsid w:val="001454FE"/>
    <w:rsid w:val="00146611"/>
    <w:rsid w:val="0015283B"/>
    <w:rsid w:val="00167014"/>
    <w:rsid w:val="001772C7"/>
    <w:rsid w:val="00180885"/>
    <w:rsid w:val="00184DB2"/>
    <w:rsid w:val="001852CE"/>
    <w:rsid w:val="00192CE2"/>
    <w:rsid w:val="001A064F"/>
    <w:rsid w:val="001A131D"/>
    <w:rsid w:val="001A4543"/>
    <w:rsid w:val="001C2F89"/>
    <w:rsid w:val="001C527F"/>
    <w:rsid w:val="001C6671"/>
    <w:rsid w:val="001C7B37"/>
    <w:rsid w:val="001D03D9"/>
    <w:rsid w:val="001F30EF"/>
    <w:rsid w:val="001F722C"/>
    <w:rsid w:val="002123A5"/>
    <w:rsid w:val="00214E87"/>
    <w:rsid w:val="002168AF"/>
    <w:rsid w:val="00223D4F"/>
    <w:rsid w:val="00232AE9"/>
    <w:rsid w:val="0023711B"/>
    <w:rsid w:val="00237A39"/>
    <w:rsid w:val="00251165"/>
    <w:rsid w:val="002579AC"/>
    <w:rsid w:val="00257BE8"/>
    <w:rsid w:val="00261CE2"/>
    <w:rsid w:val="00266FEA"/>
    <w:rsid w:val="00273726"/>
    <w:rsid w:val="00280A49"/>
    <w:rsid w:val="00284B41"/>
    <w:rsid w:val="00284BF8"/>
    <w:rsid w:val="0028558B"/>
    <w:rsid w:val="00285682"/>
    <w:rsid w:val="00287028"/>
    <w:rsid w:val="00290979"/>
    <w:rsid w:val="002A42A0"/>
    <w:rsid w:val="002C6E4C"/>
    <w:rsid w:val="002F1809"/>
    <w:rsid w:val="002F7789"/>
    <w:rsid w:val="00301019"/>
    <w:rsid w:val="00303753"/>
    <w:rsid w:val="0031710A"/>
    <w:rsid w:val="00321AC4"/>
    <w:rsid w:val="00333E1C"/>
    <w:rsid w:val="0033452B"/>
    <w:rsid w:val="003418EC"/>
    <w:rsid w:val="003532F1"/>
    <w:rsid w:val="003641D7"/>
    <w:rsid w:val="0037796F"/>
    <w:rsid w:val="00390360"/>
    <w:rsid w:val="00396C7B"/>
    <w:rsid w:val="0039701F"/>
    <w:rsid w:val="003A3A34"/>
    <w:rsid w:val="003A6EC6"/>
    <w:rsid w:val="003B0279"/>
    <w:rsid w:val="003B4471"/>
    <w:rsid w:val="003C33B7"/>
    <w:rsid w:val="003C5FF2"/>
    <w:rsid w:val="003D015C"/>
    <w:rsid w:val="003E0BCD"/>
    <w:rsid w:val="003E45EA"/>
    <w:rsid w:val="00402093"/>
    <w:rsid w:val="00406C7A"/>
    <w:rsid w:val="00407A7F"/>
    <w:rsid w:val="004108AF"/>
    <w:rsid w:val="00412C76"/>
    <w:rsid w:val="00417692"/>
    <w:rsid w:val="00455013"/>
    <w:rsid w:val="00461E44"/>
    <w:rsid w:val="00463E2E"/>
    <w:rsid w:val="00466FE8"/>
    <w:rsid w:val="004727BD"/>
    <w:rsid w:val="00484DA8"/>
    <w:rsid w:val="00492265"/>
    <w:rsid w:val="004973CD"/>
    <w:rsid w:val="004A2C97"/>
    <w:rsid w:val="004A4160"/>
    <w:rsid w:val="004A672F"/>
    <w:rsid w:val="004A77F4"/>
    <w:rsid w:val="004C45CC"/>
    <w:rsid w:val="004D0540"/>
    <w:rsid w:val="004D0543"/>
    <w:rsid w:val="004D7109"/>
    <w:rsid w:val="004F119D"/>
    <w:rsid w:val="00516312"/>
    <w:rsid w:val="0052316C"/>
    <w:rsid w:val="00532F7E"/>
    <w:rsid w:val="005477B2"/>
    <w:rsid w:val="00566BC7"/>
    <w:rsid w:val="0056757E"/>
    <w:rsid w:val="005713AF"/>
    <w:rsid w:val="00572532"/>
    <w:rsid w:val="0057273B"/>
    <w:rsid w:val="00575D50"/>
    <w:rsid w:val="005767DA"/>
    <w:rsid w:val="00581027"/>
    <w:rsid w:val="00581B1E"/>
    <w:rsid w:val="005921E6"/>
    <w:rsid w:val="005925C7"/>
    <w:rsid w:val="00597165"/>
    <w:rsid w:val="005977E1"/>
    <w:rsid w:val="005A7A01"/>
    <w:rsid w:val="005C598D"/>
    <w:rsid w:val="005E1DC9"/>
    <w:rsid w:val="005F3FD0"/>
    <w:rsid w:val="005F5EAD"/>
    <w:rsid w:val="005F7AA7"/>
    <w:rsid w:val="006005A4"/>
    <w:rsid w:val="006032E6"/>
    <w:rsid w:val="00604448"/>
    <w:rsid w:val="006221F1"/>
    <w:rsid w:val="006243A9"/>
    <w:rsid w:val="006260BA"/>
    <w:rsid w:val="00626A4B"/>
    <w:rsid w:val="006301D9"/>
    <w:rsid w:val="00634BCA"/>
    <w:rsid w:val="00641E9F"/>
    <w:rsid w:val="00652B2E"/>
    <w:rsid w:val="00670557"/>
    <w:rsid w:val="00674334"/>
    <w:rsid w:val="006801D3"/>
    <w:rsid w:val="00694B8C"/>
    <w:rsid w:val="006977B1"/>
    <w:rsid w:val="006A3204"/>
    <w:rsid w:val="006B1AEB"/>
    <w:rsid w:val="006B1DDC"/>
    <w:rsid w:val="006D4EA7"/>
    <w:rsid w:val="006D5405"/>
    <w:rsid w:val="006D5D01"/>
    <w:rsid w:val="006D73CC"/>
    <w:rsid w:val="006E11E6"/>
    <w:rsid w:val="006E52F0"/>
    <w:rsid w:val="006F0183"/>
    <w:rsid w:val="006F3C07"/>
    <w:rsid w:val="006F460A"/>
    <w:rsid w:val="006F4A1C"/>
    <w:rsid w:val="006F7D4F"/>
    <w:rsid w:val="00712635"/>
    <w:rsid w:val="00731479"/>
    <w:rsid w:val="00734F68"/>
    <w:rsid w:val="00746E3D"/>
    <w:rsid w:val="00753003"/>
    <w:rsid w:val="00753BF1"/>
    <w:rsid w:val="00754732"/>
    <w:rsid w:val="00762FE6"/>
    <w:rsid w:val="007659B6"/>
    <w:rsid w:val="00774F32"/>
    <w:rsid w:val="0077660A"/>
    <w:rsid w:val="00776F61"/>
    <w:rsid w:val="00782B89"/>
    <w:rsid w:val="007851C8"/>
    <w:rsid w:val="00795863"/>
    <w:rsid w:val="007A537B"/>
    <w:rsid w:val="007A63F0"/>
    <w:rsid w:val="007A78B9"/>
    <w:rsid w:val="007B58B5"/>
    <w:rsid w:val="007C088D"/>
    <w:rsid w:val="007C46C4"/>
    <w:rsid w:val="007C5F0B"/>
    <w:rsid w:val="007D509B"/>
    <w:rsid w:val="007E0A6D"/>
    <w:rsid w:val="007E0B7D"/>
    <w:rsid w:val="007E1E2C"/>
    <w:rsid w:val="007E3ECD"/>
    <w:rsid w:val="007E58FB"/>
    <w:rsid w:val="007F010F"/>
    <w:rsid w:val="007F5CD3"/>
    <w:rsid w:val="00802C3D"/>
    <w:rsid w:val="008036C5"/>
    <w:rsid w:val="00803712"/>
    <w:rsid w:val="00816C29"/>
    <w:rsid w:val="008176BE"/>
    <w:rsid w:val="00827FED"/>
    <w:rsid w:val="008345AE"/>
    <w:rsid w:val="0083556C"/>
    <w:rsid w:val="008409D6"/>
    <w:rsid w:val="0084765C"/>
    <w:rsid w:val="00853974"/>
    <w:rsid w:val="00867613"/>
    <w:rsid w:val="00867B2B"/>
    <w:rsid w:val="00872E0E"/>
    <w:rsid w:val="008757FA"/>
    <w:rsid w:val="008833C1"/>
    <w:rsid w:val="00885CEB"/>
    <w:rsid w:val="00895951"/>
    <w:rsid w:val="008B4FDE"/>
    <w:rsid w:val="008C2673"/>
    <w:rsid w:val="008C289B"/>
    <w:rsid w:val="008C331E"/>
    <w:rsid w:val="008D4697"/>
    <w:rsid w:val="008D7496"/>
    <w:rsid w:val="008E4BBA"/>
    <w:rsid w:val="008F4C6C"/>
    <w:rsid w:val="00913380"/>
    <w:rsid w:val="009142D9"/>
    <w:rsid w:val="00916A65"/>
    <w:rsid w:val="00917423"/>
    <w:rsid w:val="0092116C"/>
    <w:rsid w:val="00922317"/>
    <w:rsid w:val="00923240"/>
    <w:rsid w:val="009301C0"/>
    <w:rsid w:val="00931D12"/>
    <w:rsid w:val="009407CC"/>
    <w:rsid w:val="00950386"/>
    <w:rsid w:val="009512DD"/>
    <w:rsid w:val="0095375A"/>
    <w:rsid w:val="00954AF9"/>
    <w:rsid w:val="00972C24"/>
    <w:rsid w:val="00973E43"/>
    <w:rsid w:val="00990B5A"/>
    <w:rsid w:val="00992F53"/>
    <w:rsid w:val="00996429"/>
    <w:rsid w:val="009A264B"/>
    <w:rsid w:val="009B4FFE"/>
    <w:rsid w:val="009C390C"/>
    <w:rsid w:val="009C3C1F"/>
    <w:rsid w:val="009C4616"/>
    <w:rsid w:val="009C4A91"/>
    <w:rsid w:val="009E2828"/>
    <w:rsid w:val="009F6A33"/>
    <w:rsid w:val="00A04962"/>
    <w:rsid w:val="00A100EC"/>
    <w:rsid w:val="00A1797F"/>
    <w:rsid w:val="00A308B2"/>
    <w:rsid w:val="00A33C7F"/>
    <w:rsid w:val="00A36BAA"/>
    <w:rsid w:val="00A37B59"/>
    <w:rsid w:val="00A40587"/>
    <w:rsid w:val="00A424D9"/>
    <w:rsid w:val="00A44AF9"/>
    <w:rsid w:val="00A57CCC"/>
    <w:rsid w:val="00A7729D"/>
    <w:rsid w:val="00A84654"/>
    <w:rsid w:val="00A96E7E"/>
    <w:rsid w:val="00AA42D1"/>
    <w:rsid w:val="00AA7CB3"/>
    <w:rsid w:val="00AB22BE"/>
    <w:rsid w:val="00AC033A"/>
    <w:rsid w:val="00AC38F9"/>
    <w:rsid w:val="00AC4B0F"/>
    <w:rsid w:val="00AD0C68"/>
    <w:rsid w:val="00AD4293"/>
    <w:rsid w:val="00AD4831"/>
    <w:rsid w:val="00AD7EC2"/>
    <w:rsid w:val="00AF7020"/>
    <w:rsid w:val="00B359B8"/>
    <w:rsid w:val="00B4575B"/>
    <w:rsid w:val="00B616EC"/>
    <w:rsid w:val="00B676C4"/>
    <w:rsid w:val="00B770B5"/>
    <w:rsid w:val="00B91C51"/>
    <w:rsid w:val="00BB0987"/>
    <w:rsid w:val="00BB17A0"/>
    <w:rsid w:val="00BB3316"/>
    <w:rsid w:val="00BB5897"/>
    <w:rsid w:val="00BC1E7A"/>
    <w:rsid w:val="00BD4B89"/>
    <w:rsid w:val="00BD4DA9"/>
    <w:rsid w:val="00C016AF"/>
    <w:rsid w:val="00C0204C"/>
    <w:rsid w:val="00C04661"/>
    <w:rsid w:val="00C06438"/>
    <w:rsid w:val="00C225DC"/>
    <w:rsid w:val="00C26599"/>
    <w:rsid w:val="00C27919"/>
    <w:rsid w:val="00C326CE"/>
    <w:rsid w:val="00C46228"/>
    <w:rsid w:val="00C4729B"/>
    <w:rsid w:val="00C57C34"/>
    <w:rsid w:val="00C6139C"/>
    <w:rsid w:val="00C707A7"/>
    <w:rsid w:val="00C80CB8"/>
    <w:rsid w:val="00C83B42"/>
    <w:rsid w:val="00C84B8D"/>
    <w:rsid w:val="00C85B44"/>
    <w:rsid w:val="00CA3149"/>
    <w:rsid w:val="00CB0206"/>
    <w:rsid w:val="00CB62B5"/>
    <w:rsid w:val="00CC14B4"/>
    <w:rsid w:val="00CE5FA1"/>
    <w:rsid w:val="00CE7C8E"/>
    <w:rsid w:val="00CF6D87"/>
    <w:rsid w:val="00D05716"/>
    <w:rsid w:val="00D16B26"/>
    <w:rsid w:val="00D200B3"/>
    <w:rsid w:val="00D22610"/>
    <w:rsid w:val="00D22630"/>
    <w:rsid w:val="00D249CF"/>
    <w:rsid w:val="00D31436"/>
    <w:rsid w:val="00D31AB3"/>
    <w:rsid w:val="00D322FC"/>
    <w:rsid w:val="00D32C01"/>
    <w:rsid w:val="00D34B8E"/>
    <w:rsid w:val="00D4557D"/>
    <w:rsid w:val="00D470EA"/>
    <w:rsid w:val="00D508E6"/>
    <w:rsid w:val="00D527B6"/>
    <w:rsid w:val="00D527EE"/>
    <w:rsid w:val="00D650E0"/>
    <w:rsid w:val="00D706A3"/>
    <w:rsid w:val="00D74ABB"/>
    <w:rsid w:val="00D817E7"/>
    <w:rsid w:val="00D90AB0"/>
    <w:rsid w:val="00D90B1D"/>
    <w:rsid w:val="00D90FAA"/>
    <w:rsid w:val="00D97932"/>
    <w:rsid w:val="00DA19E8"/>
    <w:rsid w:val="00DA2E84"/>
    <w:rsid w:val="00DA6183"/>
    <w:rsid w:val="00DB1D4C"/>
    <w:rsid w:val="00DB63F4"/>
    <w:rsid w:val="00DD223A"/>
    <w:rsid w:val="00DD2EC5"/>
    <w:rsid w:val="00DD47E1"/>
    <w:rsid w:val="00DD4B28"/>
    <w:rsid w:val="00DD56EE"/>
    <w:rsid w:val="00DE40E1"/>
    <w:rsid w:val="00DE61C1"/>
    <w:rsid w:val="00DF4804"/>
    <w:rsid w:val="00DF5BAC"/>
    <w:rsid w:val="00DF7B1C"/>
    <w:rsid w:val="00E0791E"/>
    <w:rsid w:val="00E169C8"/>
    <w:rsid w:val="00E24165"/>
    <w:rsid w:val="00E365B6"/>
    <w:rsid w:val="00E36FA0"/>
    <w:rsid w:val="00E4353E"/>
    <w:rsid w:val="00E468A1"/>
    <w:rsid w:val="00E5311A"/>
    <w:rsid w:val="00E5679E"/>
    <w:rsid w:val="00E65943"/>
    <w:rsid w:val="00E71334"/>
    <w:rsid w:val="00E93E24"/>
    <w:rsid w:val="00EC18C2"/>
    <w:rsid w:val="00EC5A9A"/>
    <w:rsid w:val="00EC6801"/>
    <w:rsid w:val="00ED3466"/>
    <w:rsid w:val="00ED34F9"/>
    <w:rsid w:val="00EE36B5"/>
    <w:rsid w:val="00EF6CEA"/>
    <w:rsid w:val="00EF7285"/>
    <w:rsid w:val="00EF7C46"/>
    <w:rsid w:val="00F00ACA"/>
    <w:rsid w:val="00F014F0"/>
    <w:rsid w:val="00F10BF6"/>
    <w:rsid w:val="00F15EFD"/>
    <w:rsid w:val="00F27F00"/>
    <w:rsid w:val="00F3116C"/>
    <w:rsid w:val="00F463C2"/>
    <w:rsid w:val="00F5153A"/>
    <w:rsid w:val="00F54D49"/>
    <w:rsid w:val="00F567F4"/>
    <w:rsid w:val="00F61966"/>
    <w:rsid w:val="00F626D6"/>
    <w:rsid w:val="00F71F2F"/>
    <w:rsid w:val="00F748BF"/>
    <w:rsid w:val="00F92E64"/>
    <w:rsid w:val="00F97D83"/>
    <w:rsid w:val="00FA0B7A"/>
    <w:rsid w:val="00FA7E5D"/>
    <w:rsid w:val="00FD0903"/>
    <w:rsid w:val="00FD26C5"/>
    <w:rsid w:val="00FD3A84"/>
    <w:rsid w:val="00FE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E27340A"/>
  <w15:docId w15:val="{E00F94EF-8527-40F5-8870-BB5D9074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paragraph" w:customStyle="1" w:styleId="Standard">
    <w:name w:val="Standard"/>
    <w:rsid w:val="00BB17A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00783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007837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007837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00783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007837"/>
    <w:rPr>
      <w:b/>
      <w:bCs/>
      <w:lang w:eastAsia="en-US"/>
    </w:rPr>
  </w:style>
  <w:style w:type="character" w:customStyle="1" w:styleId="CharStyle7">
    <w:name w:val="Char Style 7"/>
    <w:basedOn w:val="Numatytasispastraiposriftas"/>
    <w:link w:val="Style6"/>
    <w:locked/>
    <w:rsid w:val="00F54D49"/>
    <w:rPr>
      <w:shd w:val="clear" w:color="auto" w:fill="FFFFFF"/>
    </w:rPr>
  </w:style>
  <w:style w:type="paragraph" w:customStyle="1" w:styleId="Style6">
    <w:name w:val="Style 6"/>
    <w:basedOn w:val="prastasis"/>
    <w:link w:val="CharStyle7"/>
    <w:rsid w:val="00F54D49"/>
    <w:pPr>
      <w:widowControl w:val="0"/>
      <w:shd w:val="clear" w:color="auto" w:fill="FFFFFF"/>
      <w:spacing w:before="560" w:line="413" w:lineRule="exact"/>
      <w:jc w:val="center"/>
    </w:pPr>
    <w:rPr>
      <w:sz w:val="20"/>
      <w:lang w:eastAsia="lt-LT"/>
    </w:rPr>
  </w:style>
  <w:style w:type="character" w:customStyle="1" w:styleId="CharStyle8">
    <w:name w:val="Char Style 8"/>
    <w:basedOn w:val="CharStyle7"/>
    <w:rsid w:val="00F54D49"/>
    <w:rPr>
      <w:rFonts w:ascii="Times New Roman" w:eastAsia="Times New Roman" w:hAnsi="Times New Roman" w:cs="Times New Roman" w:hint="default"/>
      <w:color w:val="1B1D27"/>
      <w:spacing w:val="0"/>
      <w:w w:val="100"/>
      <w:position w:val="0"/>
      <w:sz w:val="24"/>
      <w:szCs w:val="24"/>
      <w:shd w:val="clear" w:color="auto" w:fill="FFFFFF"/>
      <w:lang w:val="lt-LT" w:eastAsia="lt-LT" w:bidi="lt-LT"/>
    </w:rPr>
  </w:style>
  <w:style w:type="character" w:customStyle="1" w:styleId="CharStyle11">
    <w:name w:val="Char Style 11"/>
    <w:basedOn w:val="Numatytasispastraiposriftas"/>
    <w:rsid w:val="00F54D4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1B1D27"/>
      <w:spacing w:val="0"/>
      <w:w w:val="100"/>
      <w:position w:val="0"/>
      <w:sz w:val="24"/>
      <w:szCs w:val="24"/>
      <w:u w:val="none"/>
      <w:effect w:val="none"/>
      <w:lang w:val="lt-LT" w:eastAsia="lt-LT" w:bidi="lt-LT"/>
    </w:rPr>
  </w:style>
  <w:style w:type="character" w:customStyle="1" w:styleId="CharStyle16">
    <w:name w:val="Char Style 16"/>
    <w:basedOn w:val="CharStyle7"/>
    <w:rsid w:val="00F54D49"/>
    <w:rPr>
      <w:rFonts w:ascii="Times New Roman" w:eastAsia="Times New Roman" w:hAnsi="Times New Roman" w:cs="Times New Roman" w:hint="default"/>
      <w:b/>
      <w:bCs/>
      <w:color w:val="1B1D27"/>
      <w:spacing w:val="0"/>
      <w:w w:val="100"/>
      <w:position w:val="0"/>
      <w:sz w:val="24"/>
      <w:szCs w:val="24"/>
      <w:shd w:val="clear" w:color="auto" w:fill="FFFFFF"/>
      <w:lang w:val="lt-LT" w:eastAsia="lt-LT" w:bidi="lt-LT"/>
    </w:rPr>
  </w:style>
  <w:style w:type="character" w:customStyle="1" w:styleId="CharStyle17">
    <w:name w:val="Char Style 17"/>
    <w:basedOn w:val="Numatytasispastraiposriftas"/>
    <w:rsid w:val="00F54D4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1B1D27"/>
      <w:spacing w:val="0"/>
      <w:w w:val="100"/>
      <w:position w:val="0"/>
      <w:sz w:val="24"/>
      <w:szCs w:val="24"/>
      <w:u w:val="none"/>
      <w:effect w:val="none"/>
      <w:lang w:val="lt-LT" w:eastAsia="lt-LT" w:bidi="lt-LT"/>
    </w:rPr>
  </w:style>
  <w:style w:type="character" w:customStyle="1" w:styleId="AntratsDiagrama">
    <w:name w:val="Antraštės Diagrama"/>
    <w:basedOn w:val="Numatytasispastraiposriftas"/>
    <w:link w:val="Antrats"/>
    <w:rsid w:val="00D4557D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4164F1C21B40CBA6840FD8593A4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F2B30-A8EB-474A-BD66-D48E2EB17978}"/>
      </w:docPartPr>
      <w:docPartBody>
        <w:p w:rsidR="00500194" w:rsidRDefault="005E6EBA" w:rsidP="005E6EBA">
          <w:pPr>
            <w:pStyle w:val="8B4164F1C21B40CBA6840FD8593A4B0E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23BF314C84F46F1A6C35A907DE00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D49F8-B2C5-40E2-8BAC-0AC8DC766DC8}"/>
      </w:docPartPr>
      <w:docPartBody>
        <w:p w:rsidR="00500194" w:rsidRDefault="005E6EBA" w:rsidP="005E6EBA">
          <w:pPr>
            <w:pStyle w:val="323BF314C84F46F1A6C35A907DE009D2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F6BCC932E9D4455CB2244E56D06EC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070E0-2B1B-4027-9755-B8A2C5CD5851}"/>
      </w:docPartPr>
      <w:docPartBody>
        <w:p w:rsidR="00500194" w:rsidRDefault="005E6EBA" w:rsidP="005E6EBA">
          <w:pPr>
            <w:pStyle w:val="F6BCC932E9D4455CB2244E56D06ECB75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7F6D308E83EB4AA990AD320D0C533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5EB64-1305-4632-A58F-2A74B31B333E}"/>
      </w:docPartPr>
      <w:docPartBody>
        <w:p w:rsidR="00500194" w:rsidRDefault="005E6EBA" w:rsidP="005E6EBA">
          <w:pPr>
            <w:pStyle w:val="7F6D308E83EB4AA990AD320D0C53354D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25B5D12F168A4958BB97344901A1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F078-0967-4A48-A9A3-F8DF8EC88754}"/>
      </w:docPartPr>
      <w:docPartBody>
        <w:p w:rsidR="00500194" w:rsidRDefault="005E6EBA" w:rsidP="005E6EBA">
          <w:pPr>
            <w:pStyle w:val="25B5D12F168A4958BB97344901A15342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023F6"/>
    <w:rsid w:val="00020F33"/>
    <w:rsid w:val="00040764"/>
    <w:rsid w:val="00042BE6"/>
    <w:rsid w:val="0007606D"/>
    <w:rsid w:val="0008433E"/>
    <w:rsid w:val="000A17EE"/>
    <w:rsid w:val="00111A8B"/>
    <w:rsid w:val="001521A5"/>
    <w:rsid w:val="00154C40"/>
    <w:rsid w:val="001652F0"/>
    <w:rsid w:val="001F683F"/>
    <w:rsid w:val="00221F96"/>
    <w:rsid w:val="00232C4A"/>
    <w:rsid w:val="00253119"/>
    <w:rsid w:val="00264ADB"/>
    <w:rsid w:val="00265F57"/>
    <w:rsid w:val="002814F8"/>
    <w:rsid w:val="00282D72"/>
    <w:rsid w:val="0029209A"/>
    <w:rsid w:val="00296C78"/>
    <w:rsid w:val="002B74DF"/>
    <w:rsid w:val="002C5906"/>
    <w:rsid w:val="00304FD8"/>
    <w:rsid w:val="00306215"/>
    <w:rsid w:val="00340A33"/>
    <w:rsid w:val="003770DB"/>
    <w:rsid w:val="003D0D15"/>
    <w:rsid w:val="003E77BA"/>
    <w:rsid w:val="003F4801"/>
    <w:rsid w:val="00413052"/>
    <w:rsid w:val="00417D8C"/>
    <w:rsid w:val="00481B39"/>
    <w:rsid w:val="004873DB"/>
    <w:rsid w:val="004B4E54"/>
    <w:rsid w:val="004D4CCB"/>
    <w:rsid w:val="004E6A4C"/>
    <w:rsid w:val="00500194"/>
    <w:rsid w:val="005427EF"/>
    <w:rsid w:val="00545794"/>
    <w:rsid w:val="0055488A"/>
    <w:rsid w:val="0056300E"/>
    <w:rsid w:val="0056459D"/>
    <w:rsid w:val="00580F09"/>
    <w:rsid w:val="005B25CD"/>
    <w:rsid w:val="005E6EBA"/>
    <w:rsid w:val="0061500B"/>
    <w:rsid w:val="00617436"/>
    <w:rsid w:val="00641CD5"/>
    <w:rsid w:val="00644B39"/>
    <w:rsid w:val="00655489"/>
    <w:rsid w:val="006A5369"/>
    <w:rsid w:val="006A6861"/>
    <w:rsid w:val="006B547B"/>
    <w:rsid w:val="006C322F"/>
    <w:rsid w:val="006E49CA"/>
    <w:rsid w:val="006E4F98"/>
    <w:rsid w:val="006E689A"/>
    <w:rsid w:val="006E7270"/>
    <w:rsid w:val="00700674"/>
    <w:rsid w:val="00717F06"/>
    <w:rsid w:val="00721793"/>
    <w:rsid w:val="007541F8"/>
    <w:rsid w:val="00760195"/>
    <w:rsid w:val="00775DE7"/>
    <w:rsid w:val="007A04EC"/>
    <w:rsid w:val="007A730D"/>
    <w:rsid w:val="007B1780"/>
    <w:rsid w:val="007D1D75"/>
    <w:rsid w:val="007F39BD"/>
    <w:rsid w:val="0083027E"/>
    <w:rsid w:val="00833356"/>
    <w:rsid w:val="008545FE"/>
    <w:rsid w:val="00857358"/>
    <w:rsid w:val="00862A77"/>
    <w:rsid w:val="00894B4F"/>
    <w:rsid w:val="008A2CD9"/>
    <w:rsid w:val="008B6550"/>
    <w:rsid w:val="008C70D0"/>
    <w:rsid w:val="008D79F0"/>
    <w:rsid w:val="008F6B63"/>
    <w:rsid w:val="00925177"/>
    <w:rsid w:val="00992F9D"/>
    <w:rsid w:val="00994480"/>
    <w:rsid w:val="009B4A11"/>
    <w:rsid w:val="009C6DB6"/>
    <w:rsid w:val="009D335A"/>
    <w:rsid w:val="009D650A"/>
    <w:rsid w:val="009F4A72"/>
    <w:rsid w:val="00A021EC"/>
    <w:rsid w:val="00A05D38"/>
    <w:rsid w:val="00A715F7"/>
    <w:rsid w:val="00A81A57"/>
    <w:rsid w:val="00AA0B7E"/>
    <w:rsid w:val="00AD2C4C"/>
    <w:rsid w:val="00B53DCB"/>
    <w:rsid w:val="00B709AE"/>
    <w:rsid w:val="00BB35F4"/>
    <w:rsid w:val="00BB7723"/>
    <w:rsid w:val="00C046D7"/>
    <w:rsid w:val="00C12EE4"/>
    <w:rsid w:val="00C24A22"/>
    <w:rsid w:val="00C43ABD"/>
    <w:rsid w:val="00C71800"/>
    <w:rsid w:val="00C77289"/>
    <w:rsid w:val="00CC039E"/>
    <w:rsid w:val="00CC6CCA"/>
    <w:rsid w:val="00CD788B"/>
    <w:rsid w:val="00D1003F"/>
    <w:rsid w:val="00D2406A"/>
    <w:rsid w:val="00D47E04"/>
    <w:rsid w:val="00DA6A55"/>
    <w:rsid w:val="00DB1BC2"/>
    <w:rsid w:val="00DB3C06"/>
    <w:rsid w:val="00DB59B5"/>
    <w:rsid w:val="00E048A5"/>
    <w:rsid w:val="00E20742"/>
    <w:rsid w:val="00E259E2"/>
    <w:rsid w:val="00E5077B"/>
    <w:rsid w:val="00EB7623"/>
    <w:rsid w:val="00ED7121"/>
    <w:rsid w:val="00EE2929"/>
    <w:rsid w:val="00F32030"/>
    <w:rsid w:val="00F3703C"/>
    <w:rsid w:val="00F42EB2"/>
    <w:rsid w:val="00F46F92"/>
    <w:rsid w:val="00F77DD5"/>
    <w:rsid w:val="00FA7906"/>
    <w:rsid w:val="00FC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DB59B5"/>
    <w:rPr>
      <w:color w:val="808080"/>
    </w:rPr>
  </w:style>
  <w:style w:type="paragraph" w:customStyle="1" w:styleId="74ADA47BB0D24CECB7DEA6861C55AC34">
    <w:name w:val="74ADA47BB0D24CECB7DEA6861C55AC34"/>
    <w:rsid w:val="009D335A"/>
  </w:style>
  <w:style w:type="paragraph" w:customStyle="1" w:styleId="8A84D5B09A7842EE9FCDD3EB6024F01B">
    <w:name w:val="8A84D5B09A7842EE9FCDD3EB6024F01B"/>
    <w:rsid w:val="009D335A"/>
  </w:style>
  <w:style w:type="paragraph" w:customStyle="1" w:styleId="BE432C5EF20749619FD4B2597BBC4452">
    <w:name w:val="BE432C5EF20749619FD4B2597BBC4452"/>
    <w:rsid w:val="009D335A"/>
  </w:style>
  <w:style w:type="paragraph" w:customStyle="1" w:styleId="2FFBCDDD039E4BCBAAA264E8AE08F5A2">
    <w:name w:val="2FFBCDDD039E4BCBAAA264E8AE08F5A2"/>
    <w:rsid w:val="009D335A"/>
  </w:style>
  <w:style w:type="paragraph" w:customStyle="1" w:styleId="A946B5E80825492AA8985829B783A219">
    <w:name w:val="A946B5E80825492AA8985829B783A219"/>
    <w:rsid w:val="009D335A"/>
  </w:style>
  <w:style w:type="paragraph" w:customStyle="1" w:styleId="8EE0429EB9224F8BA0312C92A51DA544">
    <w:name w:val="8EE0429EB9224F8BA0312C92A51DA544"/>
    <w:rsid w:val="009D335A"/>
  </w:style>
  <w:style w:type="paragraph" w:customStyle="1" w:styleId="6627B6BAE0864C88AFBF816FF0AB271E">
    <w:name w:val="6627B6BAE0864C88AFBF816FF0AB271E"/>
    <w:rsid w:val="009D335A"/>
  </w:style>
  <w:style w:type="paragraph" w:customStyle="1" w:styleId="88091F02179F42FD8DD1AF00D091AECE">
    <w:name w:val="88091F02179F42FD8DD1AF00D091AECE"/>
    <w:rsid w:val="009D335A"/>
  </w:style>
  <w:style w:type="paragraph" w:customStyle="1" w:styleId="6627B6BAE0864C88AFBF816FF0AB271E1">
    <w:name w:val="6627B6BAE0864C88AFBF816FF0AB271E1"/>
    <w:rsid w:val="00232C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7CD4C9E29C5141118D7DCDDA07BBEF98">
    <w:name w:val="7CD4C9E29C5141118D7DCDDA07BBEF98"/>
    <w:rsid w:val="00232C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AF773605501F4295AB9E2197C5350641">
    <w:name w:val="AF773605501F4295AB9E2197C5350641"/>
    <w:rsid w:val="00232C4A"/>
  </w:style>
  <w:style w:type="paragraph" w:customStyle="1" w:styleId="6627B6BAE0864C88AFBF816FF0AB271E2">
    <w:name w:val="6627B6BAE0864C88AFBF816FF0AB271E2"/>
    <w:rsid w:val="005645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7CD4C9E29C5141118D7DCDDA07BBEF981">
    <w:name w:val="7CD4C9E29C5141118D7DCDDA07BBEF981"/>
    <w:rsid w:val="005645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747AB932751649AE84FDD25654A89E9F">
    <w:name w:val="747AB932751649AE84FDD25654A89E9F"/>
    <w:rsid w:val="00760195"/>
  </w:style>
  <w:style w:type="paragraph" w:customStyle="1" w:styleId="5E95F51160CF4F7AB39805F334525B9D">
    <w:name w:val="5E95F51160CF4F7AB39805F334525B9D"/>
    <w:rsid w:val="00760195"/>
  </w:style>
  <w:style w:type="paragraph" w:customStyle="1" w:styleId="BD20A18336114F949CF9B7F73B481CF1">
    <w:name w:val="BD20A18336114F949CF9B7F73B481CF1"/>
    <w:rsid w:val="00760195"/>
  </w:style>
  <w:style w:type="paragraph" w:customStyle="1" w:styleId="8BA0959BF1B040DDAA21AC4E664D5540">
    <w:name w:val="8BA0959BF1B040DDAA21AC4E664D5540"/>
    <w:rsid w:val="00760195"/>
  </w:style>
  <w:style w:type="paragraph" w:customStyle="1" w:styleId="0638180F2A7D485497E408D0DAEDD7CB">
    <w:name w:val="0638180F2A7D485497E408D0DAEDD7CB"/>
    <w:rsid w:val="00760195"/>
  </w:style>
  <w:style w:type="paragraph" w:customStyle="1" w:styleId="04E015E799934C04B306FB3025D9927A">
    <w:name w:val="04E015E799934C04B306FB3025D9927A"/>
    <w:rsid w:val="00760195"/>
  </w:style>
  <w:style w:type="paragraph" w:customStyle="1" w:styleId="2405B8870E1C4E34971652426D1BEF6F">
    <w:name w:val="2405B8870E1C4E34971652426D1BEF6F"/>
    <w:rsid w:val="00760195"/>
  </w:style>
  <w:style w:type="paragraph" w:customStyle="1" w:styleId="111413CF310143319276ABC53198C0D1">
    <w:name w:val="111413CF310143319276ABC53198C0D1"/>
    <w:rsid w:val="00760195"/>
  </w:style>
  <w:style w:type="paragraph" w:customStyle="1" w:styleId="A7CF33AA40034B5FBE721FEB15EBBD37">
    <w:name w:val="A7CF33AA40034B5FBE721FEB15EBBD37"/>
    <w:rsid w:val="00760195"/>
  </w:style>
  <w:style w:type="paragraph" w:customStyle="1" w:styleId="B21A68BCFF3F482E8B16D397D0BCD13B">
    <w:name w:val="B21A68BCFF3F482E8B16D397D0BCD13B"/>
    <w:rsid w:val="00760195"/>
  </w:style>
  <w:style w:type="paragraph" w:customStyle="1" w:styleId="2927ED55EAD1482FB5B574BDB3CEC41D">
    <w:name w:val="2927ED55EAD1482FB5B574BDB3CEC41D"/>
    <w:rsid w:val="005E6EBA"/>
    <w:pPr>
      <w:spacing w:after="200" w:line="276" w:lineRule="auto"/>
    </w:pPr>
  </w:style>
  <w:style w:type="paragraph" w:customStyle="1" w:styleId="87AED2733A054010801092651558774A">
    <w:name w:val="87AED2733A054010801092651558774A"/>
    <w:rsid w:val="005E6EBA"/>
    <w:pPr>
      <w:spacing w:after="200" w:line="276" w:lineRule="auto"/>
    </w:pPr>
  </w:style>
  <w:style w:type="paragraph" w:customStyle="1" w:styleId="F6653746267F43C9B0891A1E4E4BF994">
    <w:name w:val="F6653746267F43C9B0891A1E4E4BF994"/>
    <w:rsid w:val="005E6EBA"/>
    <w:pPr>
      <w:spacing w:after="200" w:line="276" w:lineRule="auto"/>
    </w:pPr>
  </w:style>
  <w:style w:type="paragraph" w:customStyle="1" w:styleId="90704DAEBAF64170A7B862C137C5BA19">
    <w:name w:val="90704DAEBAF64170A7B862C137C5BA19"/>
    <w:rsid w:val="005E6EBA"/>
    <w:pPr>
      <w:spacing w:after="200" w:line="276" w:lineRule="auto"/>
    </w:pPr>
  </w:style>
  <w:style w:type="paragraph" w:customStyle="1" w:styleId="8B4164F1C21B40CBA6840FD8593A4B0E">
    <w:name w:val="8B4164F1C21B40CBA6840FD8593A4B0E"/>
    <w:rsid w:val="005E6EBA"/>
    <w:pPr>
      <w:spacing w:after="200" w:line="276" w:lineRule="auto"/>
    </w:pPr>
  </w:style>
  <w:style w:type="paragraph" w:customStyle="1" w:styleId="323BF314C84F46F1A6C35A907DE009D2">
    <w:name w:val="323BF314C84F46F1A6C35A907DE009D2"/>
    <w:rsid w:val="005E6EBA"/>
    <w:pPr>
      <w:spacing w:after="200" w:line="276" w:lineRule="auto"/>
    </w:pPr>
  </w:style>
  <w:style w:type="paragraph" w:customStyle="1" w:styleId="C56B05B7392A49F193DF02644229FAE2">
    <w:name w:val="C56B05B7392A49F193DF02644229FAE2"/>
    <w:rsid w:val="005E6EBA"/>
    <w:pPr>
      <w:spacing w:after="200" w:line="276" w:lineRule="auto"/>
    </w:pPr>
  </w:style>
  <w:style w:type="paragraph" w:customStyle="1" w:styleId="D927CA39E6A44EC2B314B9B4B4A8FFB7">
    <w:name w:val="D927CA39E6A44EC2B314B9B4B4A8FFB7"/>
    <w:rsid w:val="005E6EBA"/>
    <w:pPr>
      <w:spacing w:after="200" w:line="276" w:lineRule="auto"/>
    </w:pPr>
  </w:style>
  <w:style w:type="paragraph" w:customStyle="1" w:styleId="ACC6C1EAF84E4BABA59F9D14BE4C23C1">
    <w:name w:val="ACC6C1EAF84E4BABA59F9D14BE4C23C1"/>
    <w:rsid w:val="005E6EBA"/>
    <w:pPr>
      <w:spacing w:after="200" w:line="276" w:lineRule="auto"/>
    </w:pPr>
  </w:style>
  <w:style w:type="paragraph" w:customStyle="1" w:styleId="3AA195FAFEC34D308FDC9C3FF56383CA">
    <w:name w:val="3AA195FAFEC34D308FDC9C3FF56383CA"/>
    <w:rsid w:val="005E6EBA"/>
    <w:pPr>
      <w:spacing w:after="200" w:line="276" w:lineRule="auto"/>
    </w:pPr>
  </w:style>
  <w:style w:type="paragraph" w:customStyle="1" w:styleId="2C36AC38E46C4DDDB0D084310328810B">
    <w:name w:val="2C36AC38E46C4DDDB0D084310328810B"/>
    <w:rsid w:val="005E6EBA"/>
    <w:pPr>
      <w:spacing w:after="200" w:line="276" w:lineRule="auto"/>
    </w:pPr>
  </w:style>
  <w:style w:type="paragraph" w:customStyle="1" w:styleId="533D9AE5ED1C4870BD77F863015DF177">
    <w:name w:val="533D9AE5ED1C4870BD77F863015DF177"/>
    <w:rsid w:val="005E6EBA"/>
    <w:pPr>
      <w:spacing w:after="200" w:line="276" w:lineRule="auto"/>
    </w:pPr>
  </w:style>
  <w:style w:type="paragraph" w:customStyle="1" w:styleId="F6BCC932E9D4455CB2244E56D06ECB75">
    <w:name w:val="F6BCC932E9D4455CB2244E56D06ECB75"/>
    <w:rsid w:val="005E6EBA"/>
    <w:pPr>
      <w:spacing w:after="200" w:line="276" w:lineRule="auto"/>
    </w:pPr>
  </w:style>
  <w:style w:type="paragraph" w:customStyle="1" w:styleId="7F6D308E83EB4AA990AD320D0C53354D">
    <w:name w:val="7F6D308E83EB4AA990AD320D0C53354D"/>
    <w:rsid w:val="005E6EBA"/>
    <w:pPr>
      <w:spacing w:after="200" w:line="276" w:lineRule="auto"/>
    </w:pPr>
  </w:style>
  <w:style w:type="paragraph" w:customStyle="1" w:styleId="25B5D12F168A4958BB97344901A15342">
    <w:name w:val="25B5D12F168A4958BB97344901A15342"/>
    <w:rsid w:val="005E6EBA"/>
    <w:pPr>
      <w:spacing w:after="200" w:line="276" w:lineRule="auto"/>
    </w:pPr>
  </w:style>
  <w:style w:type="paragraph" w:customStyle="1" w:styleId="632F6DE248BF49C8BCE22A6097D3D7BF">
    <w:name w:val="632F6DE248BF49C8BCE22A6097D3D7BF"/>
    <w:rsid w:val="00DB59B5"/>
    <w:pPr>
      <w:spacing w:after="200" w:line="276" w:lineRule="auto"/>
    </w:pPr>
  </w:style>
  <w:style w:type="paragraph" w:customStyle="1" w:styleId="DB37990FAC2D4C2696B9093E324CDD22">
    <w:name w:val="DB37990FAC2D4C2696B9093E324CDD22"/>
    <w:rsid w:val="00DB59B5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120aa1fc-dcaf-4f2f-b844-518cd627cfe7">false</Pagrindinis>
    <IconOverlay xmlns="http://schemas.microsoft.com/sharepoint/v4" xsi:nil="true"/>
    <Viesas xmlns="120aa1fc-dcaf-4f2f-b844-518cd627cfe7">true</Viesas>
    <xd_ProgID xmlns="http://schemas.microsoft.com/sharepoint/v3" xsi:nil="true"/>
    <Antrinis xmlns="120aa1fc-dcaf-4f2f-b844-518cd627cfe7">true</Antrinis>
    <rusiavimas xmlns="120aa1fc-dcaf-4f2f-b844-518cd627cfe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DDBD98-4A20-4F29-9241-13A76DF2C3AE}">
  <ds:schemaRefs>
    <ds:schemaRef ds:uri="http://schemas.microsoft.com/sharepoint/v3"/>
    <ds:schemaRef ds:uri="http://schemas.microsoft.com/sharepoint/v4"/>
    <ds:schemaRef ds:uri="http://purl.org/dc/terms/"/>
    <ds:schemaRef ds:uri="120aa1fc-dcaf-4f2f-b844-518cd627cfe7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E7D5F80-A4F9-49BC-B303-35B4B7473C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DLKHGLGKHLGKHLGKlfklfgk</vt:lpstr>
      <vt:lpstr>DLKHGLGKHLGKHLGKlfklfgk</vt:lpstr>
    </vt:vector>
  </TitlesOfParts>
  <Company>LRVK</Company>
  <LinksUpToDate>false</LinksUpToDate>
  <CharactersWithSpaces>1023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LRVK pavedimas</dc:title>
  <dc:creator>Milda</dc:creator>
  <cp:lastModifiedBy>RUBEŽĖ Asta</cp:lastModifiedBy>
  <cp:revision>2</cp:revision>
  <cp:lastPrinted>2018-02-02T07:59:00Z</cp:lastPrinted>
  <dcterms:created xsi:type="dcterms:W3CDTF">2020-09-20T13:15:00Z</dcterms:created>
  <dcterms:modified xsi:type="dcterms:W3CDTF">2020-09-20T13:15:00Z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0x01010030D9DBA0AD9F4678BDDB4D5C3B1BB0E200DC267EE0039D4D42B212B402AF75EC0F</vt:lpwstr>
  </property>
</Properties>
</file>