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Spec="right" w:tblpY="1"/>
        <w:tblOverlap w:val="never"/>
        <w:tblW w:w="4501" w:type="dxa"/>
        <w:tblLayout w:type="fixed"/>
        <w:tblLook w:val="0000" w:firstRow="0" w:lastRow="0" w:firstColumn="0" w:lastColumn="0" w:noHBand="0" w:noVBand="0"/>
      </w:tblPr>
      <w:tblGrid>
        <w:gridCol w:w="1981"/>
        <w:gridCol w:w="2520"/>
      </w:tblGrid>
      <w:tr w:rsidR="0066559A" w14:paraId="35457570" w14:textId="77777777" w:rsidTr="00CC5510">
        <w:trPr>
          <w:cantSplit/>
          <w:trHeight w:val="347"/>
        </w:trPr>
        <w:tc>
          <w:tcPr>
            <w:tcW w:w="1981" w:type="dxa"/>
          </w:tcPr>
          <w:bookmarkStart w:id="0" w:name="_GoBack"/>
          <w:bookmarkEnd w:id="0"/>
          <w:p w14:paraId="3545756E" w14:textId="77777777" w:rsidR="0066559A" w:rsidRDefault="00695E51" w:rsidP="00CC5510">
            <w:pPr>
              <w:spacing w:before="60" w:after="60"/>
              <w:ind w:right="132"/>
            </w:pPr>
            <w:sdt>
              <w:sdtPr>
                <w:tag w:val="registravimoData"/>
                <w:id w:val="195367644"/>
                <w:placeholder>
                  <w:docPart w:val="5A089732996D4DDE9AB6F9D8550C2E8A"/>
                </w:placeholder>
              </w:sdtPr>
              <w:sdtEndPr/>
              <w:sdtContent/>
            </w:sdt>
          </w:p>
        </w:tc>
        <w:tc>
          <w:tcPr>
            <w:tcW w:w="2520" w:type="dxa"/>
          </w:tcPr>
          <w:p w14:paraId="3545756F" w14:textId="77777777" w:rsidR="0066559A" w:rsidRPr="00FD6B0A" w:rsidRDefault="0066559A" w:rsidP="00CC5510">
            <w:pPr>
              <w:spacing w:before="60" w:after="60"/>
            </w:pPr>
            <w:r w:rsidRPr="009F7B08">
              <w:t>Nr.</w:t>
            </w:r>
            <w:r>
              <w:t xml:space="preserve"> </w:t>
            </w:r>
            <w:sdt>
              <w:sdtPr>
                <w:tag w:val="registravimoNr"/>
                <w:id w:val="1630894602"/>
                <w:placeholder>
                  <w:docPart w:val="D1B9508FB46D47A4BF8D1157E0EAD2BB"/>
                </w:placeholder>
              </w:sdtPr>
              <w:sdtEndPr/>
              <w:sdtContent/>
            </w:sdt>
          </w:p>
        </w:tc>
      </w:tr>
    </w:tbl>
    <w:p w14:paraId="7A686E74" w14:textId="77777777" w:rsidR="004E13A2" w:rsidRDefault="001556E0" w:rsidP="001556E0">
      <w:pPr>
        <w:ind w:right="424"/>
        <w:jc w:val="both"/>
        <w:rPr>
          <w:szCs w:val="24"/>
        </w:rPr>
      </w:pPr>
      <w:r w:rsidRPr="0016799E">
        <w:rPr>
          <w:szCs w:val="24"/>
        </w:rPr>
        <w:t>Lietuvos Respublikos Seimo</w:t>
      </w:r>
    </w:p>
    <w:tbl>
      <w:tblPr>
        <w:tblpPr w:leftFromText="180" w:rightFromText="180" w:vertAnchor="text" w:tblpXSpec="right" w:tblpY="1"/>
        <w:tblOverlap w:val="never"/>
        <w:tblW w:w="5098" w:type="dxa"/>
        <w:tblLayout w:type="fixed"/>
        <w:tblLook w:val="0000" w:firstRow="0" w:lastRow="0" w:firstColumn="0" w:lastColumn="0" w:noHBand="0" w:noVBand="0"/>
      </w:tblPr>
      <w:tblGrid>
        <w:gridCol w:w="426"/>
        <w:gridCol w:w="2274"/>
        <w:gridCol w:w="556"/>
        <w:gridCol w:w="1842"/>
      </w:tblGrid>
      <w:tr w:rsidR="004E13A2" w:rsidRPr="00F46F01" w14:paraId="4C5B7AC3" w14:textId="77777777" w:rsidTr="00F24A7D">
        <w:trPr>
          <w:cantSplit/>
        </w:trPr>
        <w:tc>
          <w:tcPr>
            <w:tcW w:w="426" w:type="dxa"/>
          </w:tcPr>
          <w:p w14:paraId="13623F2C" w14:textId="77777777" w:rsidR="004E13A2" w:rsidRDefault="004E13A2" w:rsidP="00F24A7D">
            <w:pPr>
              <w:spacing w:before="60" w:after="60" w:line="276" w:lineRule="auto"/>
            </w:pPr>
          </w:p>
        </w:tc>
        <w:tc>
          <w:tcPr>
            <w:tcW w:w="2274" w:type="dxa"/>
          </w:tcPr>
          <w:p w14:paraId="3B1E252B" w14:textId="4D6670C5" w:rsidR="004E13A2" w:rsidRPr="00CA4621" w:rsidRDefault="004E13A2" w:rsidP="00F24A7D">
            <w:pPr>
              <w:spacing w:before="60" w:after="60" w:line="276" w:lineRule="auto"/>
              <w:jc w:val="right"/>
              <w:rPr>
                <w:lang w:val="en-GB"/>
              </w:rPr>
            </w:pPr>
            <w:r>
              <w:t xml:space="preserve">Į </w:t>
            </w:r>
            <w:r>
              <w:rPr>
                <w:lang w:val="en-GB"/>
              </w:rPr>
              <w:t>2021-04-09</w:t>
            </w:r>
          </w:p>
        </w:tc>
        <w:tc>
          <w:tcPr>
            <w:tcW w:w="556" w:type="dxa"/>
          </w:tcPr>
          <w:p w14:paraId="0E84C694" w14:textId="77777777" w:rsidR="004E13A2" w:rsidRDefault="004E13A2" w:rsidP="00F24A7D">
            <w:pPr>
              <w:spacing w:before="60" w:after="60" w:line="276" w:lineRule="auto"/>
            </w:pPr>
            <w:r>
              <w:t>Nr.</w:t>
            </w:r>
          </w:p>
        </w:tc>
        <w:tc>
          <w:tcPr>
            <w:tcW w:w="1842" w:type="dxa"/>
          </w:tcPr>
          <w:p w14:paraId="16C2DB15" w14:textId="3F03E6D2" w:rsidR="004E13A2" w:rsidRPr="00F46F01" w:rsidRDefault="004E13A2" w:rsidP="00F24A7D">
            <w:pPr>
              <w:spacing w:before="60" w:after="60" w:line="276" w:lineRule="auto"/>
              <w:ind w:left="-920" w:firstLine="90"/>
              <w:rPr>
                <w:lang w:val="en-GB"/>
              </w:rPr>
            </w:pPr>
            <w:r>
              <w:t xml:space="preserve">Į </w:t>
            </w:r>
            <w:r>
              <w:rPr>
                <w:lang w:val="en-GB"/>
              </w:rPr>
              <w:t>2020-</w:t>
            </w:r>
            <w:r w:rsidR="006B272F" w:rsidRPr="00F32D4C">
              <w:t xml:space="preserve"> S-20</w:t>
            </w:r>
            <w:r w:rsidR="006B272F">
              <w:t>21</w:t>
            </w:r>
            <w:r w:rsidR="006B272F" w:rsidRPr="00F32D4C">
              <w:t>-</w:t>
            </w:r>
            <w:r w:rsidR="006B272F">
              <w:t>1816</w:t>
            </w:r>
          </w:p>
        </w:tc>
      </w:tr>
    </w:tbl>
    <w:p w14:paraId="629A9CC6" w14:textId="12C781AF" w:rsidR="001556E0" w:rsidRPr="0016799E" w:rsidRDefault="003C0020" w:rsidP="001556E0">
      <w:pPr>
        <w:ind w:right="424"/>
        <w:jc w:val="both"/>
        <w:rPr>
          <w:szCs w:val="24"/>
        </w:rPr>
      </w:pPr>
      <w:r>
        <w:rPr>
          <w:szCs w:val="24"/>
        </w:rPr>
        <w:t>Ateities</w:t>
      </w:r>
      <w:r w:rsidR="001556E0" w:rsidRPr="0016799E">
        <w:rPr>
          <w:szCs w:val="24"/>
        </w:rPr>
        <w:t xml:space="preserve"> komitet</w:t>
      </w:r>
      <w:r w:rsidR="004E13A2">
        <w:rPr>
          <w:szCs w:val="24"/>
        </w:rPr>
        <w:t>ui</w:t>
      </w:r>
    </w:p>
    <w:p w14:paraId="420A14C7" w14:textId="73D0FC32" w:rsidR="001556E0" w:rsidRDefault="001556E0" w:rsidP="001556E0">
      <w:pPr>
        <w:ind w:right="424"/>
        <w:jc w:val="both"/>
        <w:rPr>
          <w:szCs w:val="24"/>
        </w:rPr>
      </w:pPr>
    </w:p>
    <w:p w14:paraId="3367F46A" w14:textId="77777777" w:rsidR="001808A1" w:rsidRDefault="001808A1" w:rsidP="001556E0">
      <w:pPr>
        <w:ind w:right="424"/>
        <w:jc w:val="both"/>
        <w:rPr>
          <w:szCs w:val="24"/>
        </w:rPr>
      </w:pPr>
    </w:p>
    <w:p w14:paraId="729E4D21" w14:textId="77777777" w:rsidR="0092226F" w:rsidRDefault="001556E0" w:rsidP="001556E0">
      <w:pPr>
        <w:ind w:right="424"/>
        <w:jc w:val="both"/>
        <w:rPr>
          <w:szCs w:val="24"/>
        </w:rPr>
      </w:pPr>
      <w:r>
        <w:rPr>
          <w:szCs w:val="24"/>
        </w:rPr>
        <w:t>Kopija</w:t>
      </w:r>
    </w:p>
    <w:p w14:paraId="4377A26D" w14:textId="77777777" w:rsidR="006429D9" w:rsidRDefault="006429D9" w:rsidP="006429D9">
      <w:pPr>
        <w:spacing w:line="276" w:lineRule="auto"/>
        <w:ind w:right="-1"/>
        <w:rPr>
          <w:bCs/>
        </w:rPr>
      </w:pPr>
      <w:r w:rsidRPr="00530CBA">
        <w:rPr>
          <w:bCs/>
        </w:rPr>
        <w:t>Vieš</w:t>
      </w:r>
      <w:r>
        <w:rPr>
          <w:bCs/>
        </w:rPr>
        <w:t>ajai</w:t>
      </w:r>
      <w:r w:rsidRPr="00530CBA">
        <w:rPr>
          <w:bCs/>
        </w:rPr>
        <w:t xml:space="preserve"> įstaig</w:t>
      </w:r>
      <w:r>
        <w:rPr>
          <w:bCs/>
        </w:rPr>
        <w:t>ai</w:t>
      </w:r>
      <w:r w:rsidRPr="00530CBA">
        <w:rPr>
          <w:bCs/>
        </w:rPr>
        <w:t xml:space="preserve"> Vyriausybės </w:t>
      </w:r>
    </w:p>
    <w:p w14:paraId="5F9EFC8C" w14:textId="77777777" w:rsidR="006429D9" w:rsidRDefault="006429D9" w:rsidP="006429D9">
      <w:pPr>
        <w:spacing w:line="276" w:lineRule="auto"/>
        <w:ind w:right="-1"/>
        <w:rPr>
          <w:bCs/>
        </w:rPr>
      </w:pPr>
      <w:r>
        <w:rPr>
          <w:bCs/>
        </w:rPr>
        <w:t>s</w:t>
      </w:r>
      <w:r w:rsidRPr="00530CBA">
        <w:rPr>
          <w:bCs/>
        </w:rPr>
        <w:t>trateginės</w:t>
      </w:r>
      <w:r>
        <w:rPr>
          <w:bCs/>
        </w:rPr>
        <w:t xml:space="preserve"> analizės centrui (STRATA)</w:t>
      </w:r>
    </w:p>
    <w:p w14:paraId="034716DE" w14:textId="77777777" w:rsidR="001556E0" w:rsidRPr="0016799E" w:rsidRDefault="001556E0" w:rsidP="006429D9">
      <w:pPr>
        <w:ind w:right="424"/>
        <w:jc w:val="both"/>
        <w:rPr>
          <w:szCs w:val="24"/>
        </w:rPr>
      </w:pPr>
    </w:p>
    <w:p w14:paraId="35457576" w14:textId="77777777" w:rsidR="0066559A" w:rsidRPr="00CC5510" w:rsidRDefault="0066559A" w:rsidP="00F45618">
      <w:pPr>
        <w:ind w:right="-1"/>
      </w:pPr>
    </w:p>
    <w:p w14:paraId="35457577" w14:textId="3F01F2BA" w:rsidR="00AB01E3" w:rsidRDefault="00AB01E3" w:rsidP="0092226F">
      <w:pPr>
        <w:rPr>
          <w:b/>
        </w:rPr>
      </w:pPr>
      <w:r>
        <w:rPr>
          <w:b/>
        </w:rPr>
        <w:t xml:space="preserve">DĖL </w:t>
      </w:r>
      <w:r w:rsidR="00413155">
        <w:rPr>
          <w:b/>
        </w:rPr>
        <w:t>INFORMACIJOS PATEIKIMO</w:t>
      </w:r>
    </w:p>
    <w:p w14:paraId="418F5AD3" w14:textId="48C9AD4D" w:rsidR="001556E0" w:rsidRDefault="00E213D4" w:rsidP="0092226F">
      <w:pPr>
        <w:jc w:val="both"/>
      </w:pPr>
      <w:r>
        <w:tab/>
      </w:r>
    </w:p>
    <w:p w14:paraId="18ABCF7E" w14:textId="16817699" w:rsidR="00413155" w:rsidRDefault="005C22DA" w:rsidP="0092226F">
      <w:pPr>
        <w:jc w:val="both"/>
      </w:pPr>
      <w:r>
        <w:tab/>
      </w:r>
    </w:p>
    <w:p w14:paraId="7FAF90D0" w14:textId="2ADE2090" w:rsidR="005C22DA" w:rsidRDefault="005C22DA" w:rsidP="0092226F">
      <w:pPr>
        <w:jc w:val="both"/>
      </w:pPr>
      <w:r>
        <w:tab/>
      </w:r>
      <w:r w:rsidR="00C83029">
        <w:rPr>
          <w:bCs/>
          <w:szCs w:val="24"/>
        </w:rPr>
        <w:t xml:space="preserve">Dėkojame už Lietuvos Respublikos Seimo Ateities komiteto 2021 m. balandžio 9 d. </w:t>
      </w:r>
      <w:r w:rsidR="005648E8">
        <w:rPr>
          <w:bCs/>
          <w:szCs w:val="24"/>
        </w:rPr>
        <w:t>posėdyje</w:t>
      </w:r>
      <w:r w:rsidR="00C83029">
        <w:rPr>
          <w:bCs/>
          <w:szCs w:val="24"/>
        </w:rPr>
        <w:t xml:space="preserve"> išreikštą </w:t>
      </w:r>
      <w:r w:rsidR="005648E8">
        <w:rPr>
          <w:bCs/>
          <w:szCs w:val="24"/>
        </w:rPr>
        <w:t>siekį</w:t>
      </w:r>
      <w:r w:rsidR="00C83029">
        <w:rPr>
          <w:bCs/>
          <w:szCs w:val="24"/>
        </w:rPr>
        <w:t xml:space="preserve"> </w:t>
      </w:r>
      <w:r w:rsidR="005648E8">
        <w:rPr>
          <w:bCs/>
          <w:szCs w:val="24"/>
        </w:rPr>
        <w:t xml:space="preserve">kurti </w:t>
      </w:r>
      <w:r w:rsidR="0013653C" w:rsidRPr="0013653C">
        <w:t>ateities įžvalgų sistem</w:t>
      </w:r>
      <w:r w:rsidR="005648E8">
        <w:t xml:space="preserve">ą. </w:t>
      </w:r>
      <w:r w:rsidR="00A345AC">
        <w:t>Atsižvelgiant į išsakytą prašymą pateikti informaciją Vyriausybės kanceliarija kartu</w:t>
      </w:r>
      <w:r w:rsidR="002A3D05">
        <w:t xml:space="preserve"> su</w:t>
      </w:r>
      <w:r w:rsidR="00A345AC">
        <w:t xml:space="preserve"> STRATA </w:t>
      </w:r>
      <w:r w:rsidR="00EA570C">
        <w:t xml:space="preserve">apklausė ministerijas </w:t>
      </w:r>
      <w:r w:rsidR="00B455FA">
        <w:t>dėl</w:t>
      </w:r>
      <w:r w:rsidR="00B455FA" w:rsidRPr="00B455FA">
        <w:t xml:space="preserve"> </w:t>
      </w:r>
      <w:r w:rsidR="00B455FA">
        <w:t>gebėjimų</w:t>
      </w:r>
      <w:r w:rsidR="00B455FA" w:rsidRPr="00B455FA">
        <w:t>, susijusi</w:t>
      </w:r>
      <w:r w:rsidR="00B455FA">
        <w:t>ų</w:t>
      </w:r>
      <w:r w:rsidR="00B455FA" w:rsidRPr="00B455FA">
        <w:t xml:space="preserve"> su strateginių įžvalgų metodų taikymu.</w:t>
      </w:r>
      <w:r w:rsidR="006B5C10">
        <w:t xml:space="preserve"> </w:t>
      </w:r>
      <w:r w:rsidR="00E52730">
        <w:t>G</w:t>
      </w:r>
      <w:r w:rsidR="00E52730" w:rsidRPr="006B5C10">
        <w:t>ilesn</w:t>
      </w:r>
      <w:r w:rsidR="00E52730">
        <w:t>į</w:t>
      </w:r>
      <w:r w:rsidR="00E52730" w:rsidRPr="006B5C10">
        <w:t xml:space="preserve"> tyrim</w:t>
      </w:r>
      <w:r w:rsidR="00E52730">
        <w:t>ą</w:t>
      </w:r>
      <w:r w:rsidR="00E52730" w:rsidRPr="006B5C10">
        <w:t xml:space="preserve"> </w:t>
      </w:r>
      <w:r w:rsidR="00E52730">
        <w:t>p</w:t>
      </w:r>
      <w:r w:rsidR="006B5C10" w:rsidRPr="006B5C10">
        <w:t xml:space="preserve">apildomiems </w:t>
      </w:r>
      <w:r w:rsidR="001032DD">
        <w:t>i</w:t>
      </w:r>
      <w:r w:rsidR="006B5C10" w:rsidRPr="006B5C10">
        <w:t>r tikslesniems duomenims</w:t>
      </w:r>
      <w:r w:rsidR="001032DD">
        <w:t xml:space="preserve"> surinkti</w:t>
      </w:r>
      <w:r w:rsidR="006B5C10" w:rsidRPr="006B5C10">
        <w:t xml:space="preserve"> </w:t>
      </w:r>
      <w:r w:rsidR="001032DD">
        <w:t>STRATA</w:t>
      </w:r>
      <w:r w:rsidR="006B5C10" w:rsidRPr="006B5C10">
        <w:t xml:space="preserve"> </w:t>
      </w:r>
      <w:r w:rsidR="00E52730">
        <w:t xml:space="preserve">atliks kartu su kitais </w:t>
      </w:r>
      <w:r w:rsidR="00A959C5">
        <w:t>šiuo metu rengiamais tyrimais</w:t>
      </w:r>
      <w:r w:rsidR="00AA6198">
        <w:t>.</w:t>
      </w:r>
    </w:p>
    <w:p w14:paraId="353E6B4B" w14:textId="3E295D1A" w:rsidR="00AA6198" w:rsidRPr="0016799E" w:rsidRDefault="00AA6198" w:rsidP="0092226F">
      <w:pPr>
        <w:jc w:val="both"/>
        <w:rPr>
          <w:szCs w:val="24"/>
        </w:rPr>
      </w:pPr>
      <w:r>
        <w:tab/>
        <w:t xml:space="preserve">PRIDEDAMA. </w:t>
      </w:r>
      <w:r w:rsidR="0057410B">
        <w:t>Informacija dėl</w:t>
      </w:r>
      <w:r w:rsidR="0057410B" w:rsidRPr="0057410B">
        <w:t xml:space="preserve"> strateginių įžvalgų, prognostikos ir </w:t>
      </w:r>
      <w:proofErr w:type="spellStart"/>
      <w:r w:rsidR="0057410B" w:rsidRPr="0057410B">
        <w:t>scenaristikos</w:t>
      </w:r>
      <w:proofErr w:type="spellEnd"/>
      <w:r w:rsidR="0057410B" w:rsidRPr="0057410B">
        <w:t xml:space="preserve"> taikym</w:t>
      </w:r>
      <w:r w:rsidR="0057410B">
        <w:t>o</w:t>
      </w:r>
      <w:r w:rsidR="0057410B" w:rsidRPr="0057410B">
        <w:t xml:space="preserve"> Lietuvos </w:t>
      </w:r>
      <w:r w:rsidR="00F24AF7">
        <w:t xml:space="preserve">Respublikos </w:t>
      </w:r>
      <w:r w:rsidR="0057410B" w:rsidRPr="0057410B">
        <w:t>ministerijose</w:t>
      </w:r>
      <w:r w:rsidR="0057410B">
        <w:t xml:space="preserve">, </w:t>
      </w:r>
      <w:r w:rsidR="00C03F85">
        <w:t>8</w:t>
      </w:r>
      <w:r w:rsidR="00C70A90">
        <w:t xml:space="preserve"> lapai.</w:t>
      </w:r>
    </w:p>
    <w:p w14:paraId="35457583" w14:textId="52A40D5D" w:rsidR="00A66E47" w:rsidRDefault="00A66E47" w:rsidP="0092226F">
      <w:pPr>
        <w:spacing w:line="360" w:lineRule="auto"/>
        <w:jc w:val="both"/>
      </w:pPr>
    </w:p>
    <w:p w14:paraId="7AA17F8D" w14:textId="77777777" w:rsidR="00986B3C" w:rsidRDefault="00986B3C" w:rsidP="0092226F">
      <w:pPr>
        <w:spacing w:line="360" w:lineRule="auto"/>
        <w:jc w:val="both"/>
      </w:pPr>
    </w:p>
    <w:p w14:paraId="35457584" w14:textId="7D765921" w:rsidR="00A66E47" w:rsidRDefault="000C4924" w:rsidP="0092226F">
      <w:pPr>
        <w:tabs>
          <w:tab w:val="right" w:pos="9071"/>
        </w:tabs>
        <w:spacing w:line="360" w:lineRule="auto"/>
        <w:jc w:val="both"/>
      </w:pPr>
      <w:r>
        <w:t>Vyriausybės</w:t>
      </w:r>
      <w:r w:rsidR="00BE15CF">
        <w:t xml:space="preserve"> kancler</w:t>
      </w:r>
      <w:r w:rsidR="001734D4">
        <w:t>ė</w:t>
      </w:r>
      <w:r w:rsidR="00F802CB">
        <w:t xml:space="preserve">                                                                            </w:t>
      </w:r>
      <w:r w:rsidR="001734D4">
        <w:t>Giedrė Balčytytė</w:t>
      </w:r>
    </w:p>
    <w:p w14:paraId="35457585" w14:textId="77777777" w:rsidR="00A66E47" w:rsidRDefault="00A66E47" w:rsidP="0092226F">
      <w:pPr>
        <w:spacing w:line="360" w:lineRule="auto"/>
        <w:jc w:val="both"/>
      </w:pPr>
    </w:p>
    <w:p w14:paraId="35457586" w14:textId="080B0EA5" w:rsidR="00A66E47" w:rsidRDefault="00A66E47" w:rsidP="00A66E47">
      <w:pPr>
        <w:spacing w:line="360" w:lineRule="auto"/>
        <w:jc w:val="both"/>
      </w:pPr>
    </w:p>
    <w:p w14:paraId="12D29062" w14:textId="32F9C9A2" w:rsidR="00F675BD" w:rsidRDefault="00F675BD" w:rsidP="00A66E47">
      <w:pPr>
        <w:spacing w:line="360" w:lineRule="auto"/>
        <w:jc w:val="both"/>
      </w:pPr>
    </w:p>
    <w:p w14:paraId="33B91103" w14:textId="5DCE6CAA" w:rsidR="00F675BD" w:rsidRDefault="00F675BD" w:rsidP="00A66E47">
      <w:pPr>
        <w:spacing w:line="360" w:lineRule="auto"/>
        <w:jc w:val="both"/>
      </w:pPr>
    </w:p>
    <w:p w14:paraId="532BA806" w14:textId="16F98FC5" w:rsidR="00F675BD" w:rsidRDefault="00F675BD" w:rsidP="00A66E47">
      <w:pPr>
        <w:spacing w:line="360" w:lineRule="auto"/>
        <w:jc w:val="both"/>
      </w:pPr>
    </w:p>
    <w:p w14:paraId="7F0D45AA" w14:textId="77777777" w:rsidR="00986B3C" w:rsidRDefault="00986B3C" w:rsidP="00A66E47">
      <w:pPr>
        <w:spacing w:line="360" w:lineRule="auto"/>
        <w:jc w:val="both"/>
      </w:pPr>
    </w:p>
    <w:p w14:paraId="59DE195C" w14:textId="77777777" w:rsidR="00F675BD" w:rsidRDefault="00F675BD" w:rsidP="00A66E47">
      <w:pPr>
        <w:spacing w:line="360" w:lineRule="auto"/>
        <w:jc w:val="both"/>
      </w:pPr>
    </w:p>
    <w:p w14:paraId="35457587" w14:textId="77777777" w:rsidR="001E495A" w:rsidRDefault="001E495A" w:rsidP="00AB01E3"/>
    <w:p w14:paraId="35457588" w14:textId="77777777" w:rsidR="00AB01E3" w:rsidRDefault="00AB01E3" w:rsidP="00AB01E3"/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1E495A" w:rsidRPr="00A56D01" w14:paraId="3545758A" w14:textId="77777777" w:rsidTr="001E495A">
        <w:tc>
          <w:tcPr>
            <w:tcW w:w="9854" w:type="dxa"/>
          </w:tcPr>
          <w:p w14:paraId="35457589" w14:textId="77777777" w:rsidR="001E495A" w:rsidRPr="00A56D01" w:rsidRDefault="00695E51" w:rsidP="00AB01E3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tag w:val="rengejoNuoroda"/>
                <w:id w:val="801585377"/>
                <w:placeholder>
                  <w:docPart w:val="22149E41DFB746DDA302C93A6C0EEF0F"/>
                </w:placeholder>
              </w:sdtPr>
              <w:sdtEndPr/>
              <w:sdtContent>
                <w:r w:rsidR="003A4ECC">
                  <w:t>Goda Aleksaitė</w:t>
                </w:r>
              </w:sdtContent>
            </w:sdt>
            <w:r w:rsidR="001E495A" w:rsidRPr="00A56D01">
              <w:rPr>
                <w:sz w:val="22"/>
                <w:szCs w:val="22"/>
              </w:rPr>
              <w:t xml:space="preserve">, tel. </w:t>
            </w:r>
            <w:sdt>
              <w:sdtPr>
                <w:rPr>
                  <w:sz w:val="22"/>
                  <w:szCs w:val="22"/>
                </w:rPr>
                <w:tag w:val="rengejoNuorodaTel"/>
                <w:id w:val="1864939531"/>
                <w:placeholder>
                  <w:docPart w:val="CC164945923E4B4C894533AF9A0523D5"/>
                </w:placeholder>
                <w:showingPlcHdr/>
              </w:sdtPr>
              <w:sdtEndPr/>
              <w:sdtContent>
                <w:r w:rsidR="003A4ECC">
                  <w:t>+370 668 42228</w:t>
                </w:r>
              </w:sdtContent>
            </w:sdt>
            <w:r w:rsidR="001E495A" w:rsidRPr="00A56D01">
              <w:rPr>
                <w:sz w:val="22"/>
                <w:szCs w:val="22"/>
              </w:rPr>
              <w:t xml:space="preserve">, el. p. </w:t>
            </w:r>
            <w:sdt>
              <w:sdtPr>
                <w:rPr>
                  <w:sz w:val="22"/>
                  <w:szCs w:val="22"/>
                </w:rPr>
                <w:tag w:val="rengejoNuorodaEmail"/>
                <w:id w:val="-1125931404"/>
                <w:placeholder>
                  <w:docPart w:val="9CEB511D157B440C84EA03558C493E91"/>
                </w:placeholder>
                <w:showingPlcHdr/>
              </w:sdtPr>
              <w:sdtEndPr/>
              <w:sdtContent>
                <w:r w:rsidR="003A4ECC">
                  <w:t>goda.aleksaite@lrv.lt</w:t>
                </w:r>
              </w:sdtContent>
            </w:sdt>
          </w:p>
        </w:tc>
      </w:tr>
    </w:tbl>
    <w:p w14:paraId="3545758B" w14:textId="77777777" w:rsidR="00AB01E3" w:rsidRDefault="00AB01E3" w:rsidP="00AB01E3"/>
    <w:sectPr w:rsidR="00AB01E3" w:rsidSect="009F6D1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9A45BE" w14:textId="77777777" w:rsidR="003A4ECC" w:rsidRDefault="003A4ECC">
      <w:r>
        <w:separator/>
      </w:r>
    </w:p>
  </w:endnote>
  <w:endnote w:type="continuationSeparator" w:id="0">
    <w:p w14:paraId="44EA5AF2" w14:textId="77777777" w:rsidR="003A4ECC" w:rsidRDefault="003A4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6D163D" w14:textId="77777777" w:rsidR="00D808AB" w:rsidRDefault="00D808A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098213" w14:textId="77777777" w:rsidR="00D808AB" w:rsidRDefault="00D808AB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A9D2BB" w14:textId="63607ADE" w:rsidR="009F6D15" w:rsidRDefault="009F6D15" w:rsidP="009F6D1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C1DC32" w14:textId="77777777" w:rsidR="003A4ECC" w:rsidRDefault="003A4ECC">
      <w:r>
        <w:separator/>
      </w:r>
    </w:p>
  </w:footnote>
  <w:footnote w:type="continuationSeparator" w:id="0">
    <w:p w14:paraId="135F8BDA" w14:textId="77777777" w:rsidR="003A4ECC" w:rsidRDefault="003A4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57590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5457591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57592" w14:textId="76C2B39D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F802C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35457593" w14:textId="77777777"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35457595" w14:textId="77777777">
      <w:trPr>
        <w:trHeight w:hRule="exact" w:val="580"/>
      </w:trPr>
      <w:tc>
        <w:tcPr>
          <w:tcW w:w="9606" w:type="dxa"/>
        </w:tcPr>
        <w:p w14:paraId="35457594" w14:textId="77777777" w:rsidR="00795863" w:rsidRDefault="00795863" w:rsidP="00BC1E7A">
          <w:pPr>
            <w:pStyle w:val="Antrats"/>
            <w:jc w:val="center"/>
          </w:pPr>
        </w:p>
      </w:tc>
    </w:tr>
    <w:tr w:rsidR="00015D72" w14:paraId="35457599" w14:textId="77777777">
      <w:trPr>
        <w:trHeight w:val="860"/>
      </w:trPr>
      <w:tc>
        <w:tcPr>
          <w:tcW w:w="9606" w:type="dxa"/>
        </w:tcPr>
        <w:p w14:paraId="35457596" w14:textId="77777777" w:rsidR="00015D72" w:rsidRDefault="00895951">
          <w:pPr>
            <w:pStyle w:val="Antrats"/>
            <w:jc w:val="center"/>
          </w:pPr>
          <w:r>
            <w:rPr>
              <w:noProof/>
              <w:lang w:eastAsia="lt-LT"/>
            </w:rPr>
            <w:drawing>
              <wp:inline distT="0" distB="0" distL="0" distR="0" wp14:anchorId="3545759F" wp14:editId="354575A0">
                <wp:extent cx="546100" cy="558165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6100" cy="558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5457597" w14:textId="77777777" w:rsidR="00015D72" w:rsidRDefault="00015D72">
          <w:pPr>
            <w:pStyle w:val="Antrats"/>
            <w:jc w:val="center"/>
            <w:rPr>
              <w:sz w:val="18"/>
            </w:rPr>
          </w:pPr>
        </w:p>
        <w:p w14:paraId="35457598" w14:textId="77777777" w:rsidR="00015D72" w:rsidRDefault="009407CC" w:rsidP="00390360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 xml:space="preserve">LIETUVOS RESPUBLIKOS </w:t>
          </w:r>
          <w:r w:rsidR="00390360">
            <w:rPr>
              <w:b/>
              <w:sz w:val="26"/>
            </w:rPr>
            <w:t>VYRIAUSYBĖS KANCELIARIJA</w:t>
          </w:r>
        </w:p>
      </w:tc>
    </w:tr>
    <w:tr w:rsidR="00015D72" w14:paraId="3545759D" w14:textId="77777777">
      <w:tc>
        <w:tcPr>
          <w:tcW w:w="9606" w:type="dxa"/>
          <w:tcBorders>
            <w:bottom w:val="single" w:sz="6" w:space="0" w:color="000000"/>
          </w:tcBorders>
        </w:tcPr>
        <w:p w14:paraId="3545759A" w14:textId="77777777" w:rsidR="00712635" w:rsidRPr="00712635" w:rsidRDefault="008F4C6C" w:rsidP="00712635">
          <w:pPr>
            <w:pStyle w:val="Antrats"/>
            <w:tabs>
              <w:tab w:val="clear" w:pos="4153"/>
              <w:tab w:val="clear" w:pos="8306"/>
            </w:tabs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B</w:t>
          </w:r>
          <w:r w:rsidR="000B27EB">
            <w:rPr>
              <w:sz w:val="18"/>
              <w:szCs w:val="18"/>
            </w:rPr>
            <w:t>iudžetinė įstaiga,</w:t>
          </w:r>
          <w:r w:rsidR="00712635" w:rsidRPr="00712635">
            <w:rPr>
              <w:sz w:val="18"/>
              <w:szCs w:val="18"/>
            </w:rPr>
            <w:t xml:space="preserve"> Gedimino pr. 11, LT-0110</w:t>
          </w:r>
          <w:r w:rsidR="000B27EB">
            <w:rPr>
              <w:sz w:val="18"/>
              <w:szCs w:val="18"/>
            </w:rPr>
            <w:t>3, Vilnius, t</w:t>
          </w:r>
          <w:r w:rsidR="00712635" w:rsidRPr="00712635">
            <w:rPr>
              <w:sz w:val="18"/>
              <w:szCs w:val="18"/>
            </w:rPr>
            <w:t>el.</w:t>
          </w:r>
          <w:r w:rsidR="00575D50">
            <w:rPr>
              <w:sz w:val="18"/>
              <w:szCs w:val="18"/>
            </w:rPr>
            <w:t xml:space="preserve"> </w:t>
          </w:r>
          <w:r w:rsidR="00F15EFD">
            <w:rPr>
              <w:sz w:val="18"/>
              <w:szCs w:val="18"/>
            </w:rPr>
            <w:t>8 706 6</w:t>
          </w:r>
          <w:r w:rsidR="000B27EB">
            <w:rPr>
              <w:sz w:val="18"/>
              <w:szCs w:val="18"/>
            </w:rPr>
            <w:t>3846, f</w:t>
          </w:r>
          <w:r w:rsidR="00712635" w:rsidRPr="00712635">
            <w:rPr>
              <w:sz w:val="18"/>
              <w:szCs w:val="18"/>
            </w:rPr>
            <w:t>aks.</w:t>
          </w:r>
          <w:r w:rsidR="00575D50">
            <w:rPr>
              <w:sz w:val="18"/>
              <w:szCs w:val="18"/>
            </w:rPr>
            <w:t xml:space="preserve"> </w:t>
          </w:r>
          <w:r w:rsidR="00F15EFD">
            <w:rPr>
              <w:sz w:val="18"/>
              <w:szCs w:val="18"/>
            </w:rPr>
            <w:t>8 706 6</w:t>
          </w:r>
          <w:r w:rsidR="00712635" w:rsidRPr="00712635">
            <w:rPr>
              <w:sz w:val="18"/>
              <w:szCs w:val="18"/>
            </w:rPr>
            <w:t>3895</w:t>
          </w:r>
        </w:p>
        <w:p w14:paraId="3545759B" w14:textId="77777777" w:rsidR="00015D72" w:rsidRDefault="000B27EB" w:rsidP="00712635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el. p.</w:t>
          </w:r>
          <w:r w:rsidR="006A3204">
            <w:rPr>
              <w:sz w:val="18"/>
              <w:szCs w:val="18"/>
            </w:rPr>
            <w:t xml:space="preserve"> </w:t>
          </w:r>
          <w:r w:rsidR="00712635" w:rsidRPr="00712635">
            <w:rPr>
              <w:sz w:val="18"/>
              <w:szCs w:val="18"/>
            </w:rPr>
            <w:t xml:space="preserve"> </w:t>
          </w:r>
          <w:hyperlink r:id="rId2" w:history="1">
            <w:r w:rsidR="00390360" w:rsidRPr="00602598">
              <w:rPr>
                <w:rStyle w:val="Hipersaitas"/>
                <w:sz w:val="18"/>
                <w:szCs w:val="18"/>
              </w:rPr>
              <w:t>LRVkanceliarija@lrv.lt</w:t>
            </w:r>
          </w:hyperlink>
          <w:r w:rsidR="006032E6">
            <w:rPr>
              <w:sz w:val="18"/>
              <w:szCs w:val="18"/>
            </w:rPr>
            <w:t xml:space="preserve"> </w:t>
          </w:r>
          <w:r w:rsidR="00712635" w:rsidRPr="00712635">
            <w:rPr>
              <w:sz w:val="18"/>
              <w:szCs w:val="18"/>
            </w:rPr>
            <w:t>,</w:t>
          </w:r>
          <w:r w:rsidR="00712635">
            <w:rPr>
              <w:sz w:val="18"/>
              <w:szCs w:val="18"/>
            </w:rPr>
            <w:t xml:space="preserve">  </w:t>
          </w:r>
          <w:r w:rsidR="00712635" w:rsidRPr="00712635">
            <w:rPr>
              <w:sz w:val="18"/>
              <w:szCs w:val="18"/>
            </w:rPr>
            <w:t xml:space="preserve"> </w:t>
          </w:r>
          <w:hyperlink r:id="rId3" w:history="1">
            <w:r w:rsidRPr="00720E1F">
              <w:rPr>
                <w:rStyle w:val="Hipersaitas"/>
                <w:sz w:val="18"/>
                <w:szCs w:val="18"/>
              </w:rPr>
              <w:t>http://www.lrv.lt</w:t>
            </w:r>
          </w:hyperlink>
        </w:p>
        <w:p w14:paraId="3545759C" w14:textId="77777777" w:rsidR="000B27EB" w:rsidRPr="00C04661" w:rsidRDefault="000B27EB" w:rsidP="00712635">
          <w:pPr>
            <w:jc w:val="center"/>
          </w:pPr>
          <w:r>
            <w:rPr>
              <w:sz w:val="18"/>
              <w:szCs w:val="18"/>
            </w:rPr>
            <w:t>Duomenys kaupiami ir saugomi Juridinių asmenų registre, k</w:t>
          </w:r>
          <w:r w:rsidRPr="00712635">
            <w:rPr>
              <w:sz w:val="18"/>
              <w:szCs w:val="18"/>
            </w:rPr>
            <w:t>odas 188604574</w:t>
          </w:r>
        </w:p>
      </w:tc>
    </w:tr>
  </w:tbl>
  <w:p w14:paraId="3545759E" w14:textId="77777777" w:rsidR="00015D72" w:rsidRDefault="00015D7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15D72"/>
    <w:rsid w:val="000166EF"/>
    <w:rsid w:val="00032AAB"/>
    <w:rsid w:val="00080B04"/>
    <w:rsid w:val="000856D1"/>
    <w:rsid w:val="000B273F"/>
    <w:rsid w:val="000B27EB"/>
    <w:rsid w:val="000B4EE7"/>
    <w:rsid w:val="000C41F8"/>
    <w:rsid w:val="000C4924"/>
    <w:rsid w:val="001032DD"/>
    <w:rsid w:val="0013653C"/>
    <w:rsid w:val="00146611"/>
    <w:rsid w:val="001556E0"/>
    <w:rsid w:val="001734D4"/>
    <w:rsid w:val="001772C7"/>
    <w:rsid w:val="001808A1"/>
    <w:rsid w:val="001C2F89"/>
    <w:rsid w:val="001E495A"/>
    <w:rsid w:val="00284625"/>
    <w:rsid w:val="00285682"/>
    <w:rsid w:val="002A3D05"/>
    <w:rsid w:val="003428D6"/>
    <w:rsid w:val="00345A18"/>
    <w:rsid w:val="00390360"/>
    <w:rsid w:val="00396210"/>
    <w:rsid w:val="003A006E"/>
    <w:rsid w:val="003A204D"/>
    <w:rsid w:val="003A4ECC"/>
    <w:rsid w:val="003A54DB"/>
    <w:rsid w:val="003A6EC6"/>
    <w:rsid w:val="003C0020"/>
    <w:rsid w:val="003D015C"/>
    <w:rsid w:val="00402093"/>
    <w:rsid w:val="00406C7A"/>
    <w:rsid w:val="00410300"/>
    <w:rsid w:val="00413155"/>
    <w:rsid w:val="0043463D"/>
    <w:rsid w:val="00455013"/>
    <w:rsid w:val="00461E44"/>
    <w:rsid w:val="00493C53"/>
    <w:rsid w:val="004E13A2"/>
    <w:rsid w:val="004E1839"/>
    <w:rsid w:val="004E79BE"/>
    <w:rsid w:val="004E7E24"/>
    <w:rsid w:val="00535E77"/>
    <w:rsid w:val="005648E8"/>
    <w:rsid w:val="0057410B"/>
    <w:rsid w:val="00575D50"/>
    <w:rsid w:val="005767DA"/>
    <w:rsid w:val="00587752"/>
    <w:rsid w:val="005925C7"/>
    <w:rsid w:val="005C22DA"/>
    <w:rsid w:val="005C598D"/>
    <w:rsid w:val="006032E6"/>
    <w:rsid w:val="006324E5"/>
    <w:rsid w:val="00637F95"/>
    <w:rsid w:val="006429D9"/>
    <w:rsid w:val="0066559A"/>
    <w:rsid w:val="00672334"/>
    <w:rsid w:val="00674334"/>
    <w:rsid w:val="00681206"/>
    <w:rsid w:val="00695E51"/>
    <w:rsid w:val="006A3204"/>
    <w:rsid w:val="006B272F"/>
    <w:rsid w:val="006B5C10"/>
    <w:rsid w:val="006D5405"/>
    <w:rsid w:val="006D5D01"/>
    <w:rsid w:val="006E11E6"/>
    <w:rsid w:val="006F460A"/>
    <w:rsid w:val="00704A4E"/>
    <w:rsid w:val="00712635"/>
    <w:rsid w:val="00722471"/>
    <w:rsid w:val="00746E3D"/>
    <w:rsid w:val="00795863"/>
    <w:rsid w:val="007B132B"/>
    <w:rsid w:val="007C1832"/>
    <w:rsid w:val="007E3ECD"/>
    <w:rsid w:val="007F5CD3"/>
    <w:rsid w:val="008036C5"/>
    <w:rsid w:val="0087434B"/>
    <w:rsid w:val="00895951"/>
    <w:rsid w:val="008C2673"/>
    <w:rsid w:val="008D7496"/>
    <w:rsid w:val="008F4C6C"/>
    <w:rsid w:val="00917388"/>
    <w:rsid w:val="00917423"/>
    <w:rsid w:val="0092226F"/>
    <w:rsid w:val="00924B0D"/>
    <w:rsid w:val="00925EFC"/>
    <w:rsid w:val="00931D12"/>
    <w:rsid w:val="009407CC"/>
    <w:rsid w:val="00966A47"/>
    <w:rsid w:val="00972C24"/>
    <w:rsid w:val="00981A05"/>
    <w:rsid w:val="00986B3C"/>
    <w:rsid w:val="009B4FFE"/>
    <w:rsid w:val="009C4616"/>
    <w:rsid w:val="009D072D"/>
    <w:rsid w:val="009F6D15"/>
    <w:rsid w:val="00A1797F"/>
    <w:rsid w:val="00A345AC"/>
    <w:rsid w:val="00A56D01"/>
    <w:rsid w:val="00A66E47"/>
    <w:rsid w:val="00A959C5"/>
    <w:rsid w:val="00AA42D1"/>
    <w:rsid w:val="00AA6198"/>
    <w:rsid w:val="00AB01E3"/>
    <w:rsid w:val="00AE7CF5"/>
    <w:rsid w:val="00AF2BEF"/>
    <w:rsid w:val="00B01A0D"/>
    <w:rsid w:val="00B359B8"/>
    <w:rsid w:val="00B455FA"/>
    <w:rsid w:val="00B457B4"/>
    <w:rsid w:val="00B532BC"/>
    <w:rsid w:val="00B616EC"/>
    <w:rsid w:val="00BC1E7A"/>
    <w:rsid w:val="00BD76CE"/>
    <w:rsid w:val="00BE15CF"/>
    <w:rsid w:val="00C0204C"/>
    <w:rsid w:val="00C03F85"/>
    <w:rsid w:val="00C04661"/>
    <w:rsid w:val="00C6139C"/>
    <w:rsid w:val="00C707A7"/>
    <w:rsid w:val="00C70A90"/>
    <w:rsid w:val="00C80CB8"/>
    <w:rsid w:val="00C83029"/>
    <w:rsid w:val="00C94C2E"/>
    <w:rsid w:val="00CB0206"/>
    <w:rsid w:val="00CC5510"/>
    <w:rsid w:val="00CC5DA5"/>
    <w:rsid w:val="00CE5FA1"/>
    <w:rsid w:val="00CF3945"/>
    <w:rsid w:val="00D148BA"/>
    <w:rsid w:val="00D16C73"/>
    <w:rsid w:val="00D34B8E"/>
    <w:rsid w:val="00D47BFA"/>
    <w:rsid w:val="00D527B6"/>
    <w:rsid w:val="00D5508B"/>
    <w:rsid w:val="00D650E0"/>
    <w:rsid w:val="00D808AB"/>
    <w:rsid w:val="00DA6183"/>
    <w:rsid w:val="00DB1BC9"/>
    <w:rsid w:val="00DB1D4C"/>
    <w:rsid w:val="00DD4225"/>
    <w:rsid w:val="00DE40E1"/>
    <w:rsid w:val="00E06305"/>
    <w:rsid w:val="00E213D4"/>
    <w:rsid w:val="00E476A9"/>
    <w:rsid w:val="00E52730"/>
    <w:rsid w:val="00E754F0"/>
    <w:rsid w:val="00E920FD"/>
    <w:rsid w:val="00EA570C"/>
    <w:rsid w:val="00EE1735"/>
    <w:rsid w:val="00F102D7"/>
    <w:rsid w:val="00F15EFD"/>
    <w:rsid w:val="00F24AF7"/>
    <w:rsid w:val="00F37E3B"/>
    <w:rsid w:val="00F37E90"/>
    <w:rsid w:val="00F45618"/>
    <w:rsid w:val="00F675BD"/>
    <w:rsid w:val="00F748BF"/>
    <w:rsid w:val="00F802CB"/>
    <w:rsid w:val="00F8477F"/>
    <w:rsid w:val="00FA1FF2"/>
    <w:rsid w:val="00FB3E32"/>
    <w:rsid w:val="00FD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545756E"/>
  <w15:docId w15:val="{EEF91C24-0B51-4B78-826A-75E904BE6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0B27EB"/>
    <w:rPr>
      <w:color w:val="0000FF"/>
      <w:u w:val="single"/>
    </w:rPr>
  </w:style>
  <w:style w:type="paragraph" w:styleId="Debesliotekstas">
    <w:name w:val="Balloon Text"/>
    <w:basedOn w:val="prastasis"/>
    <w:semiHidden/>
    <w:rsid w:val="00DB1D4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uiPriority w:val="99"/>
    <w:semiHidden/>
    <w:rsid w:val="00032AAB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C6139C"/>
    <w:pPr>
      <w:jc w:val="center"/>
    </w:pPr>
    <w:rPr>
      <w:b/>
      <w:caps/>
      <w:szCs w:val="24"/>
      <w:lang w:val="en-US"/>
    </w:rPr>
  </w:style>
  <w:style w:type="character" w:customStyle="1" w:styleId="AntrasteChar">
    <w:name w:val="Antraste Char"/>
    <w:basedOn w:val="Numatytasispastraiposriftas"/>
    <w:link w:val="Antraste"/>
    <w:rsid w:val="00C6139C"/>
    <w:rPr>
      <w:b/>
      <w:caps/>
      <w:sz w:val="24"/>
      <w:szCs w:val="24"/>
      <w:lang w:val="en-US" w:eastAsia="en-US"/>
    </w:rPr>
  </w:style>
  <w:style w:type="character" w:customStyle="1" w:styleId="Style1">
    <w:name w:val="Style1"/>
    <w:basedOn w:val="Numatytasispastraiposriftas"/>
    <w:rsid w:val="00C80CB8"/>
    <w:rPr>
      <w:rFonts w:ascii="Times New Roman" w:hAnsi="Times New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3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rv.lt" TargetMode="External"/><Relationship Id="rId2" Type="http://schemas.openxmlformats.org/officeDocument/2006/relationships/hyperlink" Target="mailto:LRVkanceliarija@lrv.lt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2149E41DFB746DDA302C93A6C0EE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A0F5B3-23E6-4598-AC0C-323586430827}"/>
      </w:docPartPr>
      <w:docPartBody>
        <w:p w:rsidR="00BD0BB3" w:rsidRDefault="00E87C8D" w:rsidP="00E87C8D">
          <w:pPr>
            <w:pStyle w:val="22149E41DFB746DDA302C93A6C0EEF0F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CC164945923E4B4C894533AF9A0523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3658DC-BA4B-47A3-B473-8743C91632D6}"/>
      </w:docPartPr>
      <w:docPartBody>
        <w:p w:rsidR="00BD0BB3" w:rsidRDefault="00E87C8D" w:rsidP="00E87C8D">
          <w:pPr>
            <w:pStyle w:val="CC164945923E4B4C894533AF9A0523D5"/>
          </w:pPr>
          <w:r w:rsidRPr="009F7B08">
            <w:rPr>
              <w:szCs w:val="24"/>
            </w:rPr>
            <w:t xml:space="preserve"> </w:t>
          </w:r>
        </w:p>
      </w:docPartBody>
    </w:docPart>
    <w:docPart>
      <w:docPartPr>
        <w:name w:val="9CEB511D157B440C84EA03558C493E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4BDC26-22ED-4C9F-BBB5-949521D5FC73}"/>
      </w:docPartPr>
      <w:docPartBody>
        <w:p w:rsidR="00BD0BB3" w:rsidRDefault="00E87C8D" w:rsidP="00E87C8D">
          <w:pPr>
            <w:pStyle w:val="9CEB511D157B440C84EA03558C493E91"/>
          </w:pPr>
          <w:r>
            <w:rPr>
              <w:szCs w:val="24"/>
            </w:rPr>
            <w:t xml:space="preserve"> </w:t>
          </w:r>
        </w:p>
      </w:docPartBody>
    </w:docPart>
    <w:docPart>
      <w:docPartPr>
        <w:name w:val="5A089732996D4DDE9AB6F9D8550C2E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384C68-BBE3-4516-94FD-5BFF8E11A129}"/>
      </w:docPartPr>
      <w:docPartBody>
        <w:p w:rsidR="00E8426A" w:rsidRDefault="00C068F3" w:rsidP="00C068F3">
          <w:pPr>
            <w:pStyle w:val="5A089732996D4DDE9AB6F9D8550C2E8A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D1B9508FB46D47A4BF8D1157E0EAD2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4C235E-CBD4-48F6-BDB1-7B4073017E5B}"/>
      </w:docPartPr>
      <w:docPartBody>
        <w:p w:rsidR="00E8426A" w:rsidRDefault="00C068F3" w:rsidP="00C068F3">
          <w:pPr>
            <w:pStyle w:val="D1B9508FB46D47A4BF8D1157E0EAD2BB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35A"/>
    <w:rsid w:val="00117D7E"/>
    <w:rsid w:val="001521A5"/>
    <w:rsid w:val="00232C4A"/>
    <w:rsid w:val="003F4801"/>
    <w:rsid w:val="0044642D"/>
    <w:rsid w:val="00522415"/>
    <w:rsid w:val="0056459D"/>
    <w:rsid w:val="005E6148"/>
    <w:rsid w:val="00695C5D"/>
    <w:rsid w:val="006D02E7"/>
    <w:rsid w:val="006E0BAD"/>
    <w:rsid w:val="007258BD"/>
    <w:rsid w:val="00751487"/>
    <w:rsid w:val="00813C19"/>
    <w:rsid w:val="009B4A11"/>
    <w:rsid w:val="009D335A"/>
    <w:rsid w:val="00A05E0C"/>
    <w:rsid w:val="00AE0DBE"/>
    <w:rsid w:val="00AF2F44"/>
    <w:rsid w:val="00B352C3"/>
    <w:rsid w:val="00BD0BB3"/>
    <w:rsid w:val="00C068F3"/>
    <w:rsid w:val="00CD684A"/>
    <w:rsid w:val="00CE1FAD"/>
    <w:rsid w:val="00D45A96"/>
    <w:rsid w:val="00E8426A"/>
    <w:rsid w:val="00E87C8D"/>
    <w:rsid w:val="00F67611"/>
    <w:rsid w:val="00F76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5FECB0B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C068F3"/>
    <w:rPr>
      <w:color w:val="808080"/>
    </w:rPr>
  </w:style>
  <w:style w:type="paragraph" w:customStyle="1" w:styleId="22149E41DFB746DDA302C93A6C0EEF0F">
    <w:name w:val="22149E41DFB746DDA302C93A6C0EEF0F"/>
    <w:rsid w:val="00E87C8D"/>
    <w:pPr>
      <w:spacing w:after="200" w:line="276" w:lineRule="auto"/>
    </w:pPr>
  </w:style>
  <w:style w:type="paragraph" w:customStyle="1" w:styleId="CC164945923E4B4C894533AF9A0523D5">
    <w:name w:val="CC164945923E4B4C894533AF9A0523D5"/>
    <w:rsid w:val="00E87C8D"/>
    <w:pPr>
      <w:spacing w:after="200" w:line="276" w:lineRule="auto"/>
    </w:pPr>
  </w:style>
  <w:style w:type="paragraph" w:customStyle="1" w:styleId="9CEB511D157B440C84EA03558C493E91">
    <w:name w:val="9CEB511D157B440C84EA03558C493E91"/>
    <w:rsid w:val="00E87C8D"/>
    <w:pPr>
      <w:spacing w:after="200" w:line="276" w:lineRule="auto"/>
    </w:pPr>
  </w:style>
  <w:style w:type="paragraph" w:customStyle="1" w:styleId="5A089732996D4DDE9AB6F9D8550C2E8A">
    <w:name w:val="5A089732996D4DDE9AB6F9D8550C2E8A"/>
    <w:rsid w:val="00C068F3"/>
    <w:pPr>
      <w:spacing w:after="200" w:line="276" w:lineRule="auto"/>
    </w:pPr>
  </w:style>
  <w:style w:type="paragraph" w:customStyle="1" w:styleId="D1B9508FB46D47A4BF8D1157E0EAD2BB">
    <w:name w:val="D1B9508FB46D47A4BF8D1157E0EAD2BB"/>
    <w:rsid w:val="00C068F3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86c198f9-2ca5-46b2-b5e9-a9ab0c015d9b">true</Viesas>
    <xd_ProgID xmlns="http://schemas.microsoft.com/sharepoint/v3" xsi:nil="true"/>
    <Antrinis xmlns="86c198f9-2ca5-46b2-b5e9-a9ab0c015d9b">true</Antrinis>
    <Pagrindinis xmlns="86c198f9-2ca5-46b2-b5e9-a9ab0c015d9b">false</Pagrindinis>
    <_dlc_DocId xmlns="28130d43-1b56-4a10-ad88-2cd38123f4c1">Z6YWEJNPDQQR-1017902243-495</_dlc_DocId>
    <_dlc_DocIdUrl xmlns="28130d43-1b56-4a10-ad88-2cd38123f4c1">
      <Url>https://intranetas.lrs.lt/117/_layouts/15/DocIdRedir.aspx?ID=Z6YWEJNPDQQR-1017902243-495</Url>
      <Description>Z6YWEJNPDQQR-1017902243-495</Description>
    </_dlc_DocIdUrl>
    <rusiavimas xmlns="86c198f9-2ca5-46b2-b5e9-a9ab0c015d9b" xsi:nil="true"/>
    <IconOverlay xmlns="http://schemas.microsoft.com/sharepoint/v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28F0E6F-0812-464B-A4B7-0B80DC49989A}"/>
</file>

<file path=customXml/itemProps2.xml><?xml version="1.0" encoding="utf-8"?>
<ds:datastoreItem xmlns:ds="http://schemas.openxmlformats.org/officeDocument/2006/customXml" ds:itemID="{A72E73DD-DB55-45C5-BB6B-AD11A4C83306}">
  <ds:schemaRefs>
    <ds:schemaRef ds:uri="http://schemas.microsoft.com/office/2006/documentManagement/types"/>
    <ds:schemaRef ds:uri="0fff549d-39ba-441e-a231-c3525ac2cfa8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4baca76f-9599-4064-a618-ab75db81df2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A87B09A-AB46-432D-A51D-8293628194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1D9100-13D4-4CDF-AD10-B5477D6894E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623</Words>
  <Characters>356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978</CharactersWithSpaces>
  <SharedDoc>false</SharedDoc>
  <HLinks>
    <vt:vector size="12" baseType="variant">
      <vt:variant>
        <vt:i4>7471224</vt:i4>
      </vt:variant>
      <vt:variant>
        <vt:i4>8</vt:i4>
      </vt:variant>
      <vt:variant>
        <vt:i4>0</vt:i4>
      </vt:variant>
      <vt:variant>
        <vt:i4>5</vt:i4>
      </vt:variant>
      <vt:variant>
        <vt:lpwstr>http://www.lrv.lt/</vt:lpwstr>
      </vt:variant>
      <vt:variant>
        <vt:lpwstr/>
      </vt:variant>
      <vt:variant>
        <vt:i4>589877</vt:i4>
      </vt:variant>
      <vt:variant>
        <vt:i4>5</vt:i4>
      </vt:variant>
      <vt:variant>
        <vt:i4>0</vt:i4>
      </vt:variant>
      <vt:variant>
        <vt:i4>5</vt:i4>
      </vt:variant>
      <vt:variant>
        <vt:lpwstr>mailto:LRVkanceliarija@lrv.lt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Goda Aleksaite</dc:creator>
  <cp:lastModifiedBy>RUBEŽĖ Asta</cp:lastModifiedBy>
  <cp:revision>2</cp:revision>
  <cp:lastPrinted>2008-11-04T12:11:00Z</cp:lastPrinted>
  <dcterms:created xsi:type="dcterms:W3CDTF">2021-05-18T11:40:00Z</dcterms:created>
  <dcterms:modified xsi:type="dcterms:W3CDTF">2021-05-18T11:40:00Z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0x0101002E9BFB4CA97EDD4F9EBD68CC83680F6F</vt:lpwstr>
  </property>
  <property fmtid="{D5CDD505-2E9C-101B-9397-08002B2CF9AE}" pid="3" name="_dlc_DocIdItemGuid">
    <vt:lpwstr>639d45a9-076b-435d-9d99-342bc4a8f096</vt:lpwstr>
  </property>
</Properties>
</file>