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C0EA1" w14:textId="77777777" w:rsidR="005C3E5B" w:rsidRPr="003C2D75" w:rsidRDefault="005C3E5B" w:rsidP="005C3E5B">
      <w:pPr>
        <w:jc w:val="center"/>
        <w:rPr>
          <w:rFonts w:ascii="Arial" w:hAnsi="Arial" w:cs="Arial"/>
        </w:rPr>
      </w:pPr>
      <w:r w:rsidRPr="003C2D75">
        <w:rPr>
          <w:rFonts w:ascii="Arial" w:hAnsi="Arial" w:cs="Arial"/>
          <w:noProof/>
          <w:lang w:eastAsia="lt-LT"/>
        </w:rPr>
        <w:drawing>
          <wp:inline distT="0" distB="0" distL="0" distR="0" wp14:anchorId="6DCE2917" wp14:editId="190B45E1">
            <wp:extent cx="482600" cy="546947"/>
            <wp:effectExtent l="0" t="0" r="0" b="5715"/>
            <wp:docPr id="17" name="Paveikslėlis 17" descr="Lietuvo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veikslėlis 17" descr="Lietuvos 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04" cy="55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172E3" w14:textId="0BCEBA21" w:rsidR="007A526E" w:rsidRDefault="007A526E" w:rsidP="002650B0">
      <w:pPr>
        <w:ind w:firstLine="720"/>
        <w:jc w:val="center"/>
        <w:rPr>
          <w:rFonts w:ascii="Arial" w:hAnsi="Arial" w:cs="Arial"/>
          <w:b/>
          <w:spacing w:val="-10"/>
          <w:kern w:val="28"/>
          <w:sz w:val="28"/>
          <w:szCs w:val="56"/>
        </w:rPr>
      </w:pPr>
      <w:bookmarkStart w:id="0" w:name="_Hlk126306791"/>
      <w:r w:rsidRPr="003C2D75">
        <w:rPr>
          <w:rFonts w:ascii="Arial" w:hAnsi="Arial" w:cs="Arial"/>
          <w:b/>
          <w:spacing w:val="-10"/>
          <w:kern w:val="28"/>
          <w:sz w:val="28"/>
          <w:szCs w:val="56"/>
        </w:rPr>
        <w:t>LIETUVOS RESPUBLIKOS VYRIAUSYBĖS KANCELIARIJA</w:t>
      </w:r>
    </w:p>
    <w:p w14:paraId="607E5B9D" w14:textId="77777777" w:rsidR="002650B0" w:rsidRDefault="002650B0" w:rsidP="002650B0">
      <w:pPr>
        <w:ind w:firstLine="720"/>
        <w:jc w:val="center"/>
        <w:rPr>
          <w:rFonts w:ascii="Arial" w:hAnsi="Arial" w:cs="Arial"/>
          <w:b/>
          <w:spacing w:val="-10"/>
          <w:kern w:val="28"/>
          <w:sz w:val="28"/>
          <w:szCs w:val="56"/>
        </w:rPr>
      </w:pPr>
    </w:p>
    <w:tbl>
      <w:tblPr>
        <w:tblStyle w:val="Lentelstinklelis"/>
        <w:tblW w:w="89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70" w:type="dxa"/>
          <w:right w:w="0" w:type="dxa"/>
        </w:tblCellMar>
        <w:tblLook w:val="06A0" w:firstRow="1" w:lastRow="0" w:firstColumn="1" w:lastColumn="0" w:noHBand="1" w:noVBand="1"/>
      </w:tblPr>
      <w:tblGrid>
        <w:gridCol w:w="4258"/>
        <w:gridCol w:w="2409"/>
        <w:gridCol w:w="2268"/>
      </w:tblGrid>
      <w:tr w:rsidR="00F96ECE" w:rsidRPr="003C2D75" w14:paraId="1F2DF847" w14:textId="77777777" w:rsidTr="710A29ED">
        <w:trPr>
          <w:trHeight w:val="300"/>
        </w:trPr>
        <w:tc>
          <w:tcPr>
            <w:tcW w:w="4258" w:type="dxa"/>
            <w:vMerge w:val="restart"/>
            <w:vAlign w:val="center"/>
          </w:tcPr>
          <w:p w14:paraId="2D303019" w14:textId="4BF07392" w:rsidR="001D2DC8" w:rsidRDefault="7E2F705F" w:rsidP="001103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710A29ED">
              <w:rPr>
                <w:rFonts w:ascii="Arial" w:hAnsi="Arial" w:cs="Arial"/>
              </w:rPr>
              <w:t>Ekonomikos</w:t>
            </w:r>
            <w:r w:rsidR="1952B2F2" w:rsidRPr="710A29ED">
              <w:rPr>
                <w:rFonts w:ascii="Arial" w:hAnsi="Arial" w:cs="Arial"/>
              </w:rPr>
              <w:t xml:space="preserve"> ir inovacij</w:t>
            </w:r>
            <w:r w:rsidR="1A3C2045" w:rsidRPr="710A29ED">
              <w:rPr>
                <w:rFonts w:ascii="Arial" w:hAnsi="Arial" w:cs="Arial"/>
              </w:rPr>
              <w:t>ų ministerijai</w:t>
            </w:r>
          </w:p>
          <w:p w14:paraId="236E024A" w14:textId="448FF374" w:rsidR="00CB36E8" w:rsidRDefault="7E2F705F" w:rsidP="00CB36E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710A29ED">
              <w:rPr>
                <w:rFonts w:ascii="Arial" w:hAnsi="Arial" w:cs="Arial"/>
              </w:rPr>
              <w:t>Valstybės skaitmeninių sprendimų agentūrai</w:t>
            </w:r>
          </w:p>
          <w:p w14:paraId="6AC6E54C" w14:textId="2F3C6C90" w:rsidR="00F96ECE" w:rsidRPr="003C2D75" w:rsidRDefault="00F96ECE" w:rsidP="710A29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D5F8DD2" w14:textId="1511CBCA" w:rsidR="00F96ECE" w:rsidRPr="003C2D75" w:rsidRDefault="54C25863" w:rsidP="710A29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710A29ED">
              <w:rPr>
                <w:rFonts w:ascii="Arial" w:hAnsi="Arial" w:cs="Arial"/>
              </w:rPr>
              <w:t>Kopija</w:t>
            </w:r>
          </w:p>
          <w:p w14:paraId="7F153FCC" w14:textId="1FD4BFDC" w:rsidR="00F96ECE" w:rsidRPr="00A5586D" w:rsidRDefault="54C25863" w:rsidP="00A5586D">
            <w:pPr>
              <w:pStyle w:val="Pagrindinistekstas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710A29ED">
              <w:rPr>
                <w:rFonts w:ascii="Arial" w:hAnsi="Arial" w:cs="Arial"/>
              </w:rPr>
              <w:t xml:space="preserve">Seimo </w:t>
            </w:r>
            <w:r w:rsidRPr="00A5586D">
              <w:rPr>
                <w:rFonts w:ascii="Arial" w:hAnsi="Arial" w:cs="Arial"/>
              </w:rPr>
              <w:t>Ekonomikos komitetui</w:t>
            </w:r>
          </w:p>
          <w:p w14:paraId="244C6B8D" w14:textId="6F55693C" w:rsidR="00F96ECE" w:rsidRPr="003C2D75" w:rsidRDefault="00F96ECE" w:rsidP="009B55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403F1EE" w14:textId="2376EC1A" w:rsidR="00F96ECE" w:rsidRPr="003C2D75" w:rsidRDefault="00F96ECE" w:rsidP="3EC780D8">
            <w:pPr>
              <w:ind w:left="270" w:hanging="27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285D000" w14:textId="0061111A" w:rsidR="00F96ECE" w:rsidRPr="003C2D75" w:rsidRDefault="00F96ECE" w:rsidP="43895182">
            <w:pPr>
              <w:rPr>
                <w:rFonts w:ascii="Arial" w:hAnsi="Arial" w:cs="Arial"/>
              </w:rPr>
            </w:pPr>
            <w:r w:rsidRPr="003C2D75">
              <w:rPr>
                <w:rFonts w:ascii="Arial" w:hAnsi="Arial" w:cs="Arial"/>
              </w:rPr>
              <w:t>Nr.</w:t>
            </w:r>
          </w:p>
        </w:tc>
      </w:tr>
      <w:tr w:rsidR="00F96ECE" w:rsidRPr="003C2D75" w14:paraId="0C0A8EEE" w14:textId="77777777" w:rsidTr="710A29ED">
        <w:trPr>
          <w:trHeight w:val="300"/>
        </w:trPr>
        <w:tc>
          <w:tcPr>
            <w:tcW w:w="4258" w:type="dxa"/>
            <w:vMerge/>
          </w:tcPr>
          <w:p w14:paraId="7E0EA8CE" w14:textId="77777777" w:rsidR="00F96ECE" w:rsidRPr="003C2D75" w:rsidRDefault="00F96ECE" w:rsidP="43895182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233A358" w14:textId="208DE172" w:rsidR="00F96ECE" w:rsidRPr="003C2D75" w:rsidRDefault="00F96ECE" w:rsidP="00FC77E7">
            <w:pPr>
              <w:ind w:left="285"/>
              <w:rPr>
                <w:rFonts w:ascii="Arial" w:hAnsi="Arial" w:cs="Arial"/>
              </w:rPr>
            </w:pPr>
            <w:r w:rsidRPr="003C2D75">
              <w:rPr>
                <w:rFonts w:ascii="Arial" w:hAnsi="Arial" w:cs="Arial"/>
              </w:rPr>
              <w:t>Į</w:t>
            </w:r>
          </w:p>
        </w:tc>
        <w:tc>
          <w:tcPr>
            <w:tcW w:w="2268" w:type="dxa"/>
          </w:tcPr>
          <w:p w14:paraId="32E2DF21" w14:textId="231EDBC2" w:rsidR="00F96ECE" w:rsidRPr="003C2D75" w:rsidRDefault="00F96ECE" w:rsidP="43895182">
            <w:pPr>
              <w:rPr>
                <w:rFonts w:ascii="Arial" w:hAnsi="Arial" w:cs="Arial"/>
              </w:rPr>
            </w:pPr>
            <w:r w:rsidRPr="003C2D75">
              <w:rPr>
                <w:rFonts w:ascii="Arial" w:hAnsi="Arial" w:cs="Arial"/>
              </w:rPr>
              <w:t>Nr.</w:t>
            </w:r>
            <w:bookmarkStart w:id="1" w:name="_GoBack"/>
            <w:bookmarkEnd w:id="1"/>
          </w:p>
        </w:tc>
      </w:tr>
    </w:tbl>
    <w:bookmarkEnd w:id="0"/>
    <w:p w14:paraId="36F5C205" w14:textId="74506FD5" w:rsidR="008534A8" w:rsidRPr="006E2792" w:rsidRDefault="008534A8" w:rsidP="00110398">
      <w:pPr>
        <w:keepNext/>
        <w:keepLines/>
        <w:spacing w:after="360"/>
        <w:jc w:val="both"/>
        <w:outlineLvl w:val="0"/>
        <w:rPr>
          <w:rFonts w:ascii="Arial" w:eastAsiaTheme="majorEastAsia" w:hAnsi="Arial" w:cstheme="majorBidi"/>
          <w:b/>
          <w:szCs w:val="24"/>
        </w:rPr>
      </w:pPr>
      <w:r w:rsidRPr="00A95E73">
        <w:rPr>
          <w:rFonts w:ascii="Arial" w:eastAsiaTheme="majorEastAsia" w:hAnsi="Arial" w:cstheme="majorBidi"/>
          <w:b/>
          <w:szCs w:val="24"/>
        </w:rPr>
        <w:t>DĖL</w:t>
      </w:r>
      <w:r w:rsidR="007D6BE5" w:rsidRPr="00851D5E">
        <w:rPr>
          <w:rFonts w:ascii="Arial" w:eastAsiaTheme="majorEastAsia" w:hAnsi="Arial" w:cstheme="majorBidi"/>
          <w:b/>
          <w:szCs w:val="24"/>
        </w:rPr>
        <w:t xml:space="preserve"> </w:t>
      </w:r>
      <w:r w:rsidR="00980236" w:rsidRPr="00980236">
        <w:rPr>
          <w:rFonts w:ascii="Arial" w:eastAsiaTheme="majorEastAsia" w:hAnsi="Arial" w:cstheme="majorBidi"/>
          <w:b/>
          <w:szCs w:val="24"/>
        </w:rPr>
        <w:t>SEIMO EKONOMIKOS KOMITETO SPRENDIMO DĖL</w:t>
      </w:r>
      <w:r w:rsidR="00980236">
        <w:rPr>
          <w:rFonts w:ascii="Arial" w:eastAsiaTheme="majorEastAsia" w:hAnsi="Arial" w:cstheme="majorBidi"/>
          <w:b/>
          <w:szCs w:val="24"/>
        </w:rPr>
        <w:t xml:space="preserve"> </w:t>
      </w:r>
      <w:r w:rsidR="00B171A7" w:rsidRPr="00AE135E">
        <w:rPr>
          <w:rFonts w:ascii="Arial" w:eastAsiaTheme="majorEastAsia" w:hAnsi="Arial" w:cstheme="majorBidi"/>
          <w:b/>
          <w:caps/>
          <w:szCs w:val="24"/>
        </w:rPr>
        <w:t>Valstybės informacinių išteklių infrastruktūros konsolidavim</w:t>
      </w:r>
      <w:r w:rsidR="00AE135E">
        <w:rPr>
          <w:rFonts w:ascii="Arial" w:eastAsiaTheme="majorEastAsia" w:hAnsi="Arial" w:cstheme="majorBidi"/>
          <w:b/>
          <w:caps/>
          <w:szCs w:val="24"/>
        </w:rPr>
        <w:t>o</w:t>
      </w:r>
    </w:p>
    <w:p w14:paraId="3089DE1F" w14:textId="61FEC91A" w:rsidR="00D772F0" w:rsidRDefault="00D772F0" w:rsidP="00CA35D7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</w:p>
    <w:p w14:paraId="61A96904" w14:textId="71B87DE1" w:rsidR="003D1589" w:rsidRDefault="00CC1946" w:rsidP="710A29ED">
      <w:pPr>
        <w:spacing w:line="276" w:lineRule="auto"/>
        <w:ind w:firstLine="720"/>
        <w:jc w:val="both"/>
        <w:rPr>
          <w:rFonts w:ascii="Arial" w:hAnsi="Arial" w:cs="Arial"/>
        </w:rPr>
      </w:pPr>
      <w:r w:rsidRPr="710A29ED">
        <w:rPr>
          <w:rFonts w:ascii="Arial" w:hAnsi="Arial" w:cs="Arial"/>
        </w:rPr>
        <w:t xml:space="preserve">Seimo Ekonomikos komitetas </w:t>
      </w:r>
      <w:r w:rsidR="2C55917C" w:rsidRPr="710A29ED">
        <w:rPr>
          <w:rFonts w:ascii="Arial" w:hAnsi="Arial" w:cs="Arial"/>
        </w:rPr>
        <w:t xml:space="preserve">(toliau – Komitetas) </w:t>
      </w:r>
      <w:r w:rsidRPr="710A29ED">
        <w:rPr>
          <w:rFonts w:ascii="Arial" w:hAnsi="Arial" w:cs="Arial"/>
        </w:rPr>
        <w:t xml:space="preserve">2025 m. lapkričio </w:t>
      </w:r>
      <w:r w:rsidRPr="710A29ED">
        <w:rPr>
          <w:rFonts w:ascii="Arial" w:hAnsi="Arial" w:cs="Arial"/>
          <w:lang w:val="en-GB"/>
        </w:rPr>
        <w:t>1</w:t>
      </w:r>
      <w:r w:rsidRPr="710A29ED">
        <w:rPr>
          <w:rFonts w:ascii="Arial" w:hAnsi="Arial" w:cs="Arial"/>
        </w:rPr>
        <w:t>9 d. posėdžio protokolu Nr. 108-P-66 pateik</w:t>
      </w:r>
      <w:r w:rsidR="003D1589" w:rsidRPr="710A29ED">
        <w:rPr>
          <w:rFonts w:ascii="Arial" w:hAnsi="Arial" w:cs="Arial"/>
        </w:rPr>
        <w:t>ė</w:t>
      </w:r>
      <w:r w:rsidRPr="710A29ED">
        <w:rPr>
          <w:rFonts w:ascii="Arial" w:hAnsi="Arial" w:cs="Arial"/>
        </w:rPr>
        <w:t xml:space="preserve"> </w:t>
      </w:r>
      <w:r w:rsidR="00325F3E">
        <w:rPr>
          <w:rFonts w:ascii="Arial" w:hAnsi="Arial" w:cs="Arial"/>
        </w:rPr>
        <w:t>pa</w:t>
      </w:r>
      <w:r w:rsidRPr="710A29ED">
        <w:rPr>
          <w:rFonts w:ascii="Arial" w:hAnsi="Arial" w:cs="Arial"/>
        </w:rPr>
        <w:t xml:space="preserve">siūlymus dėl </w:t>
      </w:r>
      <w:r w:rsidR="003741E3">
        <w:rPr>
          <w:rFonts w:ascii="Arial" w:hAnsi="Arial" w:cs="Arial"/>
        </w:rPr>
        <w:t>IT infrastruktūros konsolidavimo tęstinumo</w:t>
      </w:r>
      <w:r w:rsidR="00210027">
        <w:rPr>
          <w:rFonts w:ascii="Arial" w:hAnsi="Arial" w:cs="Arial"/>
        </w:rPr>
        <w:t xml:space="preserve"> užtikrinimo, </w:t>
      </w:r>
      <w:r w:rsidR="00FE1229">
        <w:rPr>
          <w:rFonts w:ascii="Arial" w:hAnsi="Arial" w:cs="Arial"/>
        </w:rPr>
        <w:t xml:space="preserve">finansinių lėšų </w:t>
      </w:r>
      <w:r w:rsidR="00DC47B0">
        <w:rPr>
          <w:rFonts w:ascii="Arial" w:hAnsi="Arial" w:cs="Arial"/>
        </w:rPr>
        <w:t>taupymo</w:t>
      </w:r>
      <w:r w:rsidR="00A21211">
        <w:rPr>
          <w:rFonts w:ascii="Arial" w:hAnsi="Arial" w:cs="Arial"/>
        </w:rPr>
        <w:t xml:space="preserve"> įvertinimo</w:t>
      </w:r>
      <w:r w:rsidR="00CE0B86">
        <w:rPr>
          <w:rFonts w:ascii="Arial" w:hAnsi="Arial" w:cs="Arial"/>
        </w:rPr>
        <w:t>,</w:t>
      </w:r>
      <w:r w:rsidR="00842FD1">
        <w:rPr>
          <w:rFonts w:ascii="Arial" w:hAnsi="Arial" w:cs="Arial"/>
        </w:rPr>
        <w:t xml:space="preserve"> </w:t>
      </w:r>
      <w:r w:rsidRPr="710A29ED">
        <w:rPr>
          <w:rFonts w:ascii="Arial" w:hAnsi="Arial" w:cs="Arial"/>
        </w:rPr>
        <w:t xml:space="preserve">efektyvaus ir </w:t>
      </w:r>
      <w:r w:rsidR="003701F0">
        <w:rPr>
          <w:rFonts w:ascii="Arial" w:hAnsi="Arial" w:cs="Arial"/>
        </w:rPr>
        <w:t>laiku</w:t>
      </w:r>
      <w:r w:rsidR="002A4D77">
        <w:rPr>
          <w:rFonts w:ascii="Arial" w:hAnsi="Arial" w:cs="Arial"/>
        </w:rPr>
        <w:t xml:space="preserve"> atliekamo</w:t>
      </w:r>
      <w:r w:rsidRPr="710A29ED">
        <w:rPr>
          <w:rFonts w:ascii="Arial" w:hAnsi="Arial" w:cs="Arial"/>
        </w:rPr>
        <w:t xml:space="preserve"> Valstybės kontrolės audito ataskaitos Nr. VAE-8 „Valstybės informacinių išteklių infrastruktūros konsolidavimas“</w:t>
      </w:r>
      <w:r w:rsidR="003D1589" w:rsidRPr="710A29ED">
        <w:rPr>
          <w:rFonts w:ascii="Arial" w:hAnsi="Arial" w:cs="Arial"/>
        </w:rPr>
        <w:t xml:space="preserve"> rekomendacijų įgyvendinimo (toliau</w:t>
      </w:r>
      <w:r w:rsidR="002A4D77">
        <w:rPr>
          <w:rFonts w:ascii="Arial" w:hAnsi="Arial" w:cs="Arial"/>
        </w:rPr>
        <w:t xml:space="preserve"> –</w:t>
      </w:r>
      <w:r w:rsidR="003D1589" w:rsidRPr="710A29ED">
        <w:rPr>
          <w:rFonts w:ascii="Arial" w:hAnsi="Arial" w:cs="Arial"/>
        </w:rPr>
        <w:t xml:space="preserve"> </w:t>
      </w:r>
      <w:r w:rsidR="002A4D77">
        <w:rPr>
          <w:rFonts w:ascii="Arial" w:hAnsi="Arial" w:cs="Arial"/>
        </w:rPr>
        <w:t>pa</w:t>
      </w:r>
      <w:r w:rsidR="003D1589" w:rsidRPr="710A29ED">
        <w:rPr>
          <w:rFonts w:ascii="Arial" w:hAnsi="Arial" w:cs="Arial"/>
        </w:rPr>
        <w:t>siūlymai).</w:t>
      </w:r>
    </w:p>
    <w:p w14:paraId="481F7B29" w14:textId="56D202ED" w:rsidR="00960793" w:rsidRDefault="00EA1FFF" w:rsidP="00CA35D7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Valstybės informacinių išteklių valdymo įs</w:t>
      </w:r>
      <w:r w:rsidR="00783F58" w:rsidRPr="00B224CD">
        <w:rPr>
          <w:rFonts w:ascii="Arial" w:hAnsi="Arial" w:cs="Arial"/>
          <w:szCs w:val="24"/>
        </w:rPr>
        <w:t xml:space="preserve">tatymo </w:t>
      </w:r>
      <w:r w:rsidR="00375343">
        <w:rPr>
          <w:rFonts w:ascii="Arial" w:hAnsi="Arial" w:cs="Arial"/>
          <w:szCs w:val="24"/>
        </w:rPr>
        <w:t>11</w:t>
      </w:r>
      <w:r w:rsidR="00783F58" w:rsidRPr="00B224CD">
        <w:rPr>
          <w:rFonts w:ascii="Arial" w:hAnsi="Arial" w:cs="Arial"/>
          <w:szCs w:val="24"/>
        </w:rPr>
        <w:t xml:space="preserve"> str</w:t>
      </w:r>
      <w:r w:rsidR="00783F58">
        <w:rPr>
          <w:rFonts w:ascii="Arial" w:hAnsi="Arial" w:cs="Arial"/>
          <w:szCs w:val="24"/>
        </w:rPr>
        <w:t>aipsn</w:t>
      </w:r>
      <w:r w:rsidR="002F189E">
        <w:rPr>
          <w:rFonts w:ascii="Arial" w:hAnsi="Arial" w:cs="Arial"/>
          <w:szCs w:val="24"/>
        </w:rPr>
        <w:t>yje nustatyta</w:t>
      </w:r>
      <w:r w:rsidR="00783F58">
        <w:rPr>
          <w:rFonts w:ascii="Arial" w:hAnsi="Arial" w:cs="Arial"/>
          <w:szCs w:val="24"/>
        </w:rPr>
        <w:t>,</w:t>
      </w:r>
      <w:r w:rsidR="00783F58" w:rsidRPr="00B224CD">
        <w:rPr>
          <w:rFonts w:ascii="Arial" w:hAnsi="Arial" w:cs="Arial"/>
          <w:szCs w:val="24"/>
        </w:rPr>
        <w:t xml:space="preserve"> </w:t>
      </w:r>
      <w:r w:rsidR="00CB443A">
        <w:rPr>
          <w:rFonts w:ascii="Arial" w:hAnsi="Arial" w:cs="Arial"/>
          <w:szCs w:val="24"/>
        </w:rPr>
        <w:t xml:space="preserve">kad </w:t>
      </w:r>
      <w:r w:rsidR="00783F58" w:rsidRPr="00B224CD">
        <w:rPr>
          <w:rFonts w:ascii="Arial" w:hAnsi="Arial" w:cs="Arial"/>
          <w:szCs w:val="24"/>
        </w:rPr>
        <w:t xml:space="preserve">valstybės </w:t>
      </w:r>
      <w:r w:rsidR="00283035">
        <w:rPr>
          <w:rFonts w:ascii="Arial" w:hAnsi="Arial" w:cs="Arial"/>
          <w:szCs w:val="24"/>
        </w:rPr>
        <w:t xml:space="preserve">informacinių išteklių valdymo </w:t>
      </w:r>
      <w:r w:rsidR="00783F58" w:rsidRPr="00B224CD">
        <w:rPr>
          <w:rFonts w:ascii="Arial" w:hAnsi="Arial" w:cs="Arial"/>
          <w:szCs w:val="24"/>
        </w:rPr>
        <w:t>politiką formuoja ir jos įgyvendinimą organizuoja, koordinuoja ir kontroliuoja Ekonomikos ir inovacijų ministerija</w:t>
      </w:r>
      <w:r w:rsidR="008A3743">
        <w:rPr>
          <w:rFonts w:ascii="Arial" w:hAnsi="Arial" w:cs="Arial"/>
          <w:szCs w:val="24"/>
        </w:rPr>
        <w:t xml:space="preserve">, </w:t>
      </w:r>
      <w:r w:rsidR="00783F58" w:rsidRPr="00B224CD">
        <w:rPr>
          <w:rFonts w:ascii="Arial" w:hAnsi="Arial" w:cs="Arial"/>
          <w:szCs w:val="24"/>
        </w:rPr>
        <w:t>o</w:t>
      </w:r>
      <w:r w:rsidR="008A3743">
        <w:rPr>
          <w:rFonts w:ascii="Arial" w:hAnsi="Arial" w:cs="Arial"/>
          <w:szCs w:val="24"/>
        </w:rPr>
        <w:t xml:space="preserve"> pagal šio įstatymo 12 straipsnio </w:t>
      </w:r>
      <w:r w:rsidR="000F6839">
        <w:rPr>
          <w:rFonts w:ascii="Arial" w:hAnsi="Arial" w:cs="Arial"/>
          <w:szCs w:val="24"/>
        </w:rPr>
        <w:t>2 dalį</w:t>
      </w:r>
      <w:r w:rsidR="00783F58" w:rsidRPr="00B224CD">
        <w:rPr>
          <w:rFonts w:ascii="Arial" w:hAnsi="Arial" w:cs="Arial"/>
          <w:szCs w:val="24"/>
        </w:rPr>
        <w:t xml:space="preserve"> ją įgyvendina </w:t>
      </w:r>
      <w:r w:rsidR="00283035">
        <w:rPr>
          <w:rFonts w:ascii="Arial" w:hAnsi="Arial" w:cs="Arial"/>
          <w:szCs w:val="24"/>
        </w:rPr>
        <w:t>Valstybės skaitmeninių sprendimų agentūra</w:t>
      </w:r>
      <w:r w:rsidR="00C8049C">
        <w:rPr>
          <w:rFonts w:ascii="Arial" w:hAnsi="Arial" w:cs="Arial"/>
          <w:szCs w:val="24"/>
        </w:rPr>
        <w:t xml:space="preserve"> (toliau – Agentūra)</w:t>
      </w:r>
      <w:r w:rsidR="00783F58" w:rsidRPr="00B224CD">
        <w:rPr>
          <w:rFonts w:ascii="Arial" w:hAnsi="Arial" w:cs="Arial"/>
          <w:szCs w:val="24"/>
        </w:rPr>
        <w:t>.</w:t>
      </w:r>
      <w:r w:rsidR="00AB0B07">
        <w:rPr>
          <w:rFonts w:ascii="Arial" w:hAnsi="Arial" w:cs="Arial"/>
          <w:szCs w:val="24"/>
        </w:rPr>
        <w:t xml:space="preserve"> </w:t>
      </w:r>
      <w:r w:rsidR="00783F58" w:rsidRPr="00B224CD">
        <w:rPr>
          <w:rFonts w:ascii="Arial" w:hAnsi="Arial" w:cs="Arial"/>
          <w:szCs w:val="24"/>
        </w:rPr>
        <w:t>Vyriausybės 20</w:t>
      </w:r>
      <w:r w:rsidR="0050748C" w:rsidRPr="0050748C">
        <w:rPr>
          <w:rFonts w:ascii="Arial" w:hAnsi="Arial" w:cs="Arial"/>
          <w:szCs w:val="24"/>
        </w:rPr>
        <w:t>24</w:t>
      </w:r>
      <w:r w:rsidR="003609EB">
        <w:rPr>
          <w:rFonts w:ascii="Arial" w:hAnsi="Arial" w:cs="Arial"/>
          <w:szCs w:val="24"/>
        </w:rPr>
        <w:t xml:space="preserve"> </w:t>
      </w:r>
      <w:r w:rsidR="00783F58" w:rsidRPr="00B224CD">
        <w:rPr>
          <w:rFonts w:ascii="Arial" w:hAnsi="Arial" w:cs="Arial"/>
          <w:szCs w:val="24"/>
        </w:rPr>
        <w:t xml:space="preserve">m. </w:t>
      </w:r>
      <w:r w:rsidR="0050748C">
        <w:rPr>
          <w:rFonts w:ascii="Arial" w:hAnsi="Arial" w:cs="Arial"/>
          <w:szCs w:val="24"/>
        </w:rPr>
        <w:t>gegužės</w:t>
      </w:r>
      <w:r w:rsidR="00783F58" w:rsidRPr="00B224CD">
        <w:rPr>
          <w:rFonts w:ascii="Arial" w:hAnsi="Arial" w:cs="Arial"/>
          <w:szCs w:val="24"/>
        </w:rPr>
        <w:t xml:space="preserve"> </w:t>
      </w:r>
      <w:r w:rsidR="00A21995" w:rsidRPr="00A21995">
        <w:rPr>
          <w:rFonts w:ascii="Arial" w:hAnsi="Arial" w:cs="Arial"/>
          <w:szCs w:val="24"/>
        </w:rPr>
        <w:t>15</w:t>
      </w:r>
      <w:r w:rsidR="00783F58" w:rsidRPr="00B224CD">
        <w:rPr>
          <w:rFonts w:ascii="Arial" w:hAnsi="Arial" w:cs="Arial"/>
          <w:szCs w:val="24"/>
        </w:rPr>
        <w:t xml:space="preserve"> d.</w:t>
      </w:r>
      <w:r w:rsidR="003609EB">
        <w:rPr>
          <w:rFonts w:ascii="Arial" w:hAnsi="Arial" w:cs="Arial"/>
          <w:szCs w:val="24"/>
        </w:rPr>
        <w:t xml:space="preserve"> </w:t>
      </w:r>
      <w:r w:rsidR="00783F58" w:rsidRPr="00B224CD">
        <w:rPr>
          <w:rFonts w:ascii="Arial" w:hAnsi="Arial" w:cs="Arial"/>
          <w:szCs w:val="24"/>
        </w:rPr>
        <w:t>nutarim</w:t>
      </w:r>
      <w:r w:rsidR="00AB0B07">
        <w:rPr>
          <w:rFonts w:ascii="Arial" w:hAnsi="Arial" w:cs="Arial"/>
          <w:szCs w:val="24"/>
        </w:rPr>
        <w:t>u</w:t>
      </w:r>
      <w:r w:rsidR="00783F58" w:rsidRPr="00B224CD">
        <w:rPr>
          <w:rFonts w:ascii="Arial" w:hAnsi="Arial" w:cs="Arial"/>
          <w:szCs w:val="24"/>
        </w:rPr>
        <w:t xml:space="preserve"> Nr. 3</w:t>
      </w:r>
      <w:r w:rsidR="00A21995">
        <w:rPr>
          <w:rFonts w:ascii="Arial" w:hAnsi="Arial" w:cs="Arial"/>
          <w:szCs w:val="24"/>
        </w:rPr>
        <w:t>49</w:t>
      </w:r>
      <w:r w:rsidR="00783F58" w:rsidRPr="00B224CD">
        <w:rPr>
          <w:rFonts w:ascii="Arial" w:hAnsi="Arial" w:cs="Arial"/>
          <w:szCs w:val="24"/>
        </w:rPr>
        <w:t xml:space="preserve"> </w:t>
      </w:r>
      <w:r w:rsidR="00783F58">
        <w:rPr>
          <w:rFonts w:ascii="Arial" w:hAnsi="Arial" w:cs="Arial"/>
          <w:szCs w:val="24"/>
        </w:rPr>
        <w:t>„</w:t>
      </w:r>
      <w:r w:rsidR="00783F58" w:rsidRPr="00B224CD">
        <w:rPr>
          <w:rFonts w:ascii="Arial" w:hAnsi="Arial" w:cs="Arial"/>
          <w:szCs w:val="24"/>
        </w:rPr>
        <w:t>Dėl</w:t>
      </w:r>
      <w:r w:rsidR="00B53E05" w:rsidRPr="00B53E05">
        <w:rPr>
          <w:b/>
          <w:bCs/>
          <w:caps/>
          <w:color w:val="000000"/>
        </w:rPr>
        <w:t xml:space="preserve"> </w:t>
      </w:r>
      <w:r w:rsidR="00B53E05" w:rsidRPr="00B53E05">
        <w:rPr>
          <w:rFonts w:ascii="Arial" w:hAnsi="Arial" w:cs="Arial"/>
          <w:szCs w:val="24"/>
        </w:rPr>
        <w:t>Lietuvos Respublikos valstybės informacinių išteklių valdymo įstatymo įgyvendinimo</w:t>
      </w:r>
      <w:r w:rsidR="00783F58">
        <w:rPr>
          <w:rFonts w:ascii="Arial" w:hAnsi="Arial" w:cs="Arial"/>
          <w:szCs w:val="24"/>
        </w:rPr>
        <w:t>“</w:t>
      </w:r>
      <w:r w:rsidR="00783F58" w:rsidRPr="00B224CD">
        <w:rPr>
          <w:rFonts w:ascii="Arial" w:hAnsi="Arial" w:cs="Arial"/>
          <w:szCs w:val="24"/>
        </w:rPr>
        <w:t xml:space="preserve"> </w:t>
      </w:r>
      <w:r w:rsidR="00AB0B07">
        <w:rPr>
          <w:rFonts w:ascii="Arial" w:hAnsi="Arial" w:cs="Arial"/>
          <w:szCs w:val="24"/>
        </w:rPr>
        <w:t>(</w:t>
      </w:r>
      <w:r w:rsidR="00281595">
        <w:rPr>
          <w:rFonts w:ascii="Arial" w:hAnsi="Arial" w:cs="Arial"/>
          <w:szCs w:val="24"/>
        </w:rPr>
        <w:t>4.1</w:t>
      </w:r>
      <w:r w:rsidR="00FF1B12">
        <w:rPr>
          <w:rFonts w:ascii="Arial" w:hAnsi="Arial" w:cs="Arial"/>
          <w:szCs w:val="24"/>
        </w:rPr>
        <w:t> </w:t>
      </w:r>
      <w:r w:rsidR="00DC3466">
        <w:rPr>
          <w:rFonts w:ascii="Arial" w:hAnsi="Arial" w:cs="Arial"/>
          <w:szCs w:val="24"/>
        </w:rPr>
        <w:t>papunk</w:t>
      </w:r>
      <w:r w:rsidR="00AB0B07">
        <w:rPr>
          <w:rFonts w:ascii="Arial" w:hAnsi="Arial" w:cs="Arial"/>
          <w:szCs w:val="24"/>
        </w:rPr>
        <w:t>tis)</w:t>
      </w:r>
      <w:r w:rsidR="00BB7174">
        <w:rPr>
          <w:rFonts w:ascii="Arial" w:hAnsi="Arial" w:cs="Arial"/>
          <w:szCs w:val="24"/>
        </w:rPr>
        <w:t xml:space="preserve"> Agentūra</w:t>
      </w:r>
      <w:r w:rsidR="00DC3466">
        <w:rPr>
          <w:rFonts w:ascii="Arial" w:hAnsi="Arial" w:cs="Arial"/>
          <w:szCs w:val="24"/>
        </w:rPr>
        <w:t xml:space="preserve"> </w:t>
      </w:r>
      <w:r w:rsidR="00281595">
        <w:rPr>
          <w:rFonts w:ascii="Arial" w:hAnsi="Arial" w:cs="Arial"/>
          <w:szCs w:val="24"/>
        </w:rPr>
        <w:t xml:space="preserve">paskirta </w:t>
      </w:r>
      <w:r w:rsidR="005B1216" w:rsidRPr="005B1216">
        <w:rPr>
          <w:rFonts w:ascii="Arial" w:hAnsi="Arial" w:cs="Arial"/>
          <w:szCs w:val="24"/>
        </w:rPr>
        <w:t xml:space="preserve">valstybės </w:t>
      </w:r>
      <w:r w:rsidR="003F6102">
        <w:rPr>
          <w:rFonts w:ascii="Arial" w:hAnsi="Arial" w:cs="Arial"/>
          <w:szCs w:val="24"/>
        </w:rPr>
        <w:t>informacinių technologijų paslaug</w:t>
      </w:r>
      <w:r w:rsidR="0059019C">
        <w:rPr>
          <w:rFonts w:ascii="Arial" w:hAnsi="Arial" w:cs="Arial"/>
          <w:szCs w:val="24"/>
        </w:rPr>
        <w:t>ų</w:t>
      </w:r>
      <w:r w:rsidR="003F6102">
        <w:rPr>
          <w:rFonts w:ascii="Arial" w:hAnsi="Arial" w:cs="Arial"/>
          <w:szCs w:val="24"/>
        </w:rPr>
        <w:t xml:space="preserve"> </w:t>
      </w:r>
      <w:r w:rsidR="005B1216" w:rsidRPr="005B1216">
        <w:rPr>
          <w:rFonts w:ascii="Arial" w:hAnsi="Arial" w:cs="Arial"/>
          <w:szCs w:val="24"/>
        </w:rPr>
        <w:t>teikėj</w:t>
      </w:r>
      <w:r w:rsidR="005B1216">
        <w:rPr>
          <w:rFonts w:ascii="Arial" w:hAnsi="Arial" w:cs="Arial"/>
          <w:szCs w:val="24"/>
        </w:rPr>
        <w:t>a</w:t>
      </w:r>
      <w:r w:rsidR="005B1216" w:rsidRPr="005B1216">
        <w:rPr>
          <w:rFonts w:ascii="Arial" w:hAnsi="Arial" w:cs="Arial"/>
          <w:szCs w:val="24"/>
        </w:rPr>
        <w:t>, centralizuotai teikia</w:t>
      </w:r>
      <w:r w:rsidR="00C8049C">
        <w:rPr>
          <w:rFonts w:ascii="Arial" w:hAnsi="Arial" w:cs="Arial"/>
          <w:szCs w:val="24"/>
        </w:rPr>
        <w:t xml:space="preserve">nčia </w:t>
      </w:r>
      <w:r w:rsidR="0090079F">
        <w:rPr>
          <w:rFonts w:ascii="Arial" w:hAnsi="Arial" w:cs="Arial"/>
          <w:szCs w:val="24"/>
        </w:rPr>
        <w:t>šias</w:t>
      </w:r>
      <w:r w:rsidR="005B1216" w:rsidRPr="005B1216">
        <w:rPr>
          <w:rFonts w:ascii="Arial" w:hAnsi="Arial" w:cs="Arial"/>
          <w:szCs w:val="24"/>
        </w:rPr>
        <w:t xml:space="preserve"> paslaugas</w:t>
      </w:r>
      <w:r w:rsidR="00884FC7">
        <w:rPr>
          <w:rFonts w:ascii="Arial" w:hAnsi="Arial" w:cs="Arial"/>
          <w:szCs w:val="24"/>
        </w:rPr>
        <w:t xml:space="preserve">. </w:t>
      </w:r>
    </w:p>
    <w:p w14:paraId="19AA09E1" w14:textId="39520BED" w:rsidR="00783F58" w:rsidRDefault="00420035" w:rsidP="710A29ED">
      <w:pPr>
        <w:spacing w:line="276" w:lineRule="auto"/>
        <w:ind w:firstLine="720"/>
        <w:jc w:val="both"/>
        <w:rPr>
          <w:rFonts w:ascii="Arial" w:hAnsi="Arial" w:cs="Arial"/>
        </w:rPr>
      </w:pPr>
      <w:r w:rsidRPr="34624CCF">
        <w:rPr>
          <w:rFonts w:ascii="Arial" w:hAnsi="Arial" w:cs="Arial"/>
        </w:rPr>
        <w:t xml:space="preserve">Vyriausybės kanceliarija </w:t>
      </w:r>
      <w:r w:rsidR="00731D04" w:rsidRPr="34624CCF">
        <w:rPr>
          <w:rFonts w:ascii="Arial" w:hAnsi="Arial" w:cs="Arial"/>
        </w:rPr>
        <w:t xml:space="preserve">prašo Ekonomikos ir inovacijų ministeriją kartu su Agentūra pagal kompetenciją informuoti </w:t>
      </w:r>
      <w:r w:rsidR="5B4B3F6F" w:rsidRPr="34624CCF">
        <w:rPr>
          <w:rFonts w:ascii="Arial" w:hAnsi="Arial" w:cs="Arial"/>
        </w:rPr>
        <w:t>K</w:t>
      </w:r>
      <w:r w:rsidR="00326A4D" w:rsidRPr="34624CCF">
        <w:rPr>
          <w:rFonts w:ascii="Arial" w:hAnsi="Arial" w:cs="Arial"/>
        </w:rPr>
        <w:t xml:space="preserve">omitetą </w:t>
      </w:r>
      <w:r w:rsidR="00FF666D" w:rsidRPr="34624CCF">
        <w:rPr>
          <w:rFonts w:ascii="Arial" w:hAnsi="Arial" w:cs="Arial"/>
        </w:rPr>
        <w:t xml:space="preserve">apie numatomus (planuojamus) </w:t>
      </w:r>
      <w:r w:rsidR="00832F63" w:rsidRPr="34624CCF">
        <w:rPr>
          <w:rFonts w:ascii="Arial" w:hAnsi="Arial" w:cs="Arial"/>
        </w:rPr>
        <w:t xml:space="preserve">veiksmus </w:t>
      </w:r>
      <w:r w:rsidR="00755509" w:rsidRPr="34624CCF">
        <w:rPr>
          <w:rFonts w:ascii="Arial" w:hAnsi="Arial" w:cs="Arial"/>
        </w:rPr>
        <w:t xml:space="preserve">pateiktiems </w:t>
      </w:r>
      <w:r w:rsidR="002D0AAA">
        <w:rPr>
          <w:rFonts w:ascii="Arial" w:hAnsi="Arial" w:cs="Arial"/>
        </w:rPr>
        <w:t>pa</w:t>
      </w:r>
      <w:r w:rsidR="00755509" w:rsidRPr="34624CCF">
        <w:rPr>
          <w:rFonts w:ascii="Arial" w:hAnsi="Arial" w:cs="Arial"/>
        </w:rPr>
        <w:t>siūlymams įgyvendinti</w:t>
      </w:r>
      <w:r w:rsidR="00A40674" w:rsidRPr="34624CCF">
        <w:rPr>
          <w:rFonts w:ascii="Arial" w:hAnsi="Arial" w:cs="Arial"/>
        </w:rPr>
        <w:t xml:space="preserve"> </w:t>
      </w:r>
      <w:r w:rsidR="00FF666D" w:rsidRPr="34624CCF">
        <w:rPr>
          <w:rFonts w:ascii="Arial" w:hAnsi="Arial" w:cs="Arial"/>
        </w:rPr>
        <w:t>(kopiją siųsti Vyriausybės kanceliarijai</w:t>
      </w:r>
      <w:r w:rsidR="00B344ED" w:rsidRPr="34624CCF">
        <w:rPr>
          <w:rFonts w:ascii="Arial" w:hAnsi="Arial" w:cs="Arial"/>
        </w:rPr>
        <w:t>)</w:t>
      </w:r>
      <w:r w:rsidR="00783F58" w:rsidRPr="34624CCF">
        <w:rPr>
          <w:rFonts w:ascii="Arial" w:hAnsi="Arial" w:cs="Arial"/>
        </w:rPr>
        <w:t xml:space="preserve">. </w:t>
      </w:r>
    </w:p>
    <w:p w14:paraId="720904A3" w14:textId="77777777" w:rsidR="00A40674" w:rsidRDefault="00783F58" w:rsidP="00CA35D7">
      <w:pPr>
        <w:pStyle w:val="Pagrindinistekstas"/>
        <w:tabs>
          <w:tab w:val="left" w:pos="720"/>
        </w:tabs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B1F760" w14:textId="2D2503EA" w:rsidR="00783F58" w:rsidRPr="00971BA6" w:rsidRDefault="00783F58" w:rsidP="00CA35D7">
      <w:pPr>
        <w:pStyle w:val="Pagrindinistekstas"/>
        <w:tabs>
          <w:tab w:val="left" w:pos="720"/>
        </w:tabs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PRIDEDAMA. </w:t>
      </w:r>
      <w:r w:rsidR="003A0303">
        <w:rPr>
          <w:rFonts w:ascii="Arial" w:hAnsi="Arial" w:cs="Arial"/>
        </w:rPr>
        <w:t xml:space="preserve">Seimo </w:t>
      </w:r>
      <w:r w:rsidR="00A40674">
        <w:rPr>
          <w:rFonts w:ascii="Arial" w:hAnsi="Arial" w:cs="Arial"/>
        </w:rPr>
        <w:t xml:space="preserve">Ekonomikos komiteto </w:t>
      </w:r>
      <w:r w:rsidR="00394F35">
        <w:rPr>
          <w:rFonts w:ascii="Arial" w:hAnsi="Arial" w:cs="Arial"/>
        </w:rPr>
        <w:t xml:space="preserve">posėdžio </w:t>
      </w:r>
      <w:r w:rsidR="00A40674">
        <w:rPr>
          <w:rFonts w:ascii="Arial" w:hAnsi="Arial" w:cs="Arial"/>
        </w:rPr>
        <w:t xml:space="preserve">protokolo </w:t>
      </w:r>
      <w:r w:rsidR="00394F35">
        <w:rPr>
          <w:rFonts w:ascii="Arial" w:hAnsi="Arial" w:cs="Arial"/>
        </w:rPr>
        <w:t>iš</w:t>
      </w:r>
      <w:r w:rsidR="00DE740D">
        <w:rPr>
          <w:rFonts w:ascii="Arial" w:hAnsi="Arial" w:cs="Arial"/>
        </w:rPr>
        <w:t>rašas</w:t>
      </w:r>
      <w:r>
        <w:rPr>
          <w:rFonts w:ascii="Arial" w:hAnsi="Arial" w:cs="Arial"/>
        </w:rPr>
        <w:t xml:space="preserve">, </w:t>
      </w:r>
      <w:r w:rsidRPr="00AE5BEB">
        <w:rPr>
          <w:rFonts w:ascii="Arial" w:hAnsi="Arial" w:cs="Arial"/>
          <w:lang w:val="pt-BR"/>
        </w:rPr>
        <w:t xml:space="preserve">1 </w:t>
      </w:r>
      <w:r>
        <w:rPr>
          <w:rFonts w:ascii="Arial" w:hAnsi="Arial" w:cs="Arial"/>
        </w:rPr>
        <w:t>lapas (</w:t>
      </w:r>
      <w:r w:rsidR="00B46260">
        <w:rPr>
          <w:rFonts w:ascii="Arial" w:hAnsi="Arial" w:cs="Arial"/>
        </w:rPr>
        <w:t>pirm</w:t>
      </w:r>
      <w:r w:rsidR="00AD33AC">
        <w:rPr>
          <w:rFonts w:ascii="Arial" w:hAnsi="Arial" w:cs="Arial"/>
        </w:rPr>
        <w:t xml:space="preserve">ajam </w:t>
      </w:r>
      <w:r w:rsidR="004B0742">
        <w:rPr>
          <w:rFonts w:ascii="Arial" w:hAnsi="Arial" w:cs="Arial"/>
        </w:rPr>
        <w:t xml:space="preserve">ir </w:t>
      </w:r>
      <w:r>
        <w:rPr>
          <w:rFonts w:ascii="Arial" w:hAnsi="Arial" w:cs="Arial"/>
        </w:rPr>
        <w:t>antrajam adresat</w:t>
      </w:r>
      <w:r w:rsidR="00FC67B1">
        <w:rPr>
          <w:rFonts w:ascii="Arial" w:hAnsi="Arial" w:cs="Arial"/>
        </w:rPr>
        <w:t>ams</w:t>
      </w:r>
      <w:r>
        <w:rPr>
          <w:rFonts w:ascii="Arial" w:hAnsi="Arial" w:cs="Arial"/>
        </w:rPr>
        <w:t>).</w:t>
      </w:r>
    </w:p>
    <w:p w14:paraId="0236FB70" w14:textId="77777777" w:rsidR="00783F58" w:rsidRDefault="00783F58" w:rsidP="00110398">
      <w:pPr>
        <w:jc w:val="both"/>
        <w:rPr>
          <w:rFonts w:ascii="Arial" w:hAnsi="Arial" w:cs="Arial"/>
          <w:szCs w:val="24"/>
        </w:rPr>
      </w:pPr>
    </w:p>
    <w:p w14:paraId="3755636F" w14:textId="77777777" w:rsidR="00783F58" w:rsidRDefault="00783F58" w:rsidP="00110398">
      <w:pPr>
        <w:jc w:val="both"/>
        <w:rPr>
          <w:rFonts w:ascii="Arial" w:hAnsi="Arial" w:cs="Arial"/>
          <w:szCs w:val="24"/>
        </w:rPr>
      </w:pPr>
    </w:p>
    <w:p w14:paraId="7CFEC882" w14:textId="179174A2" w:rsidR="00B344ED" w:rsidRDefault="00571EF9" w:rsidP="00110398">
      <w:pPr>
        <w:tabs>
          <w:tab w:val="right" w:pos="8280"/>
          <w:tab w:val="right" w:pos="8845"/>
        </w:tabs>
        <w:spacing w:after="240" w:line="360" w:lineRule="auto"/>
        <w:ind w:left="261" w:right="-924" w:hanging="261"/>
        <w:rPr>
          <w:rFonts w:ascii="Arial" w:hAnsi="Arial" w:cs="Arial"/>
        </w:rPr>
      </w:pPr>
      <w:r w:rsidRPr="00571EF9">
        <w:rPr>
          <w:rFonts w:ascii="Arial" w:hAnsi="Arial" w:cs="Arial"/>
        </w:rPr>
        <w:t>Vyriausybės kanclerio pirmasis pavaduotojas</w:t>
      </w:r>
      <w:r w:rsidRPr="00571EF9">
        <w:rPr>
          <w:rFonts w:ascii="Arial" w:hAnsi="Arial" w:cs="Arial"/>
        </w:rPr>
        <w:tab/>
        <w:t xml:space="preserve">Justas </w:t>
      </w:r>
      <w:proofErr w:type="spellStart"/>
      <w:r w:rsidRPr="00571EF9">
        <w:rPr>
          <w:rFonts w:ascii="Arial" w:hAnsi="Arial" w:cs="Arial"/>
        </w:rPr>
        <w:t>Pankauskas</w:t>
      </w:r>
      <w:proofErr w:type="spellEnd"/>
    </w:p>
    <w:p w14:paraId="56D695A9" w14:textId="25E18F2F" w:rsidR="001D06DD" w:rsidRPr="003C2D75" w:rsidRDefault="00843386" w:rsidP="00D16A80">
      <w:pPr>
        <w:spacing w:line="312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tag w:val="rengejoNuoroda"/>
          <w:id w:val="528142816"/>
          <w:placeholder>
            <w:docPart w:val="958A1820AAE54A7C939F5725A7D7A65B"/>
          </w:placeholder>
          <w:showingPlcHdr/>
        </w:sdtPr>
        <w:sdtEndPr/>
        <w:sdtContent>
          <w:r>
            <w:t>Diana Seredokaitė</w:t>
          </w:r>
        </w:sdtContent>
      </w:sdt>
      <w:r w:rsidR="001D06DD" w:rsidRPr="007C6D1B">
        <w:rPr>
          <w:rFonts w:ascii="Arial" w:hAnsi="Arial" w:cs="Arial"/>
        </w:rPr>
        <w:t xml:space="preserve">, tel. </w:t>
      </w:r>
      <w:sdt>
        <w:sdtPr>
          <w:rPr>
            <w:rFonts w:ascii="Arial" w:hAnsi="Arial" w:cs="Arial"/>
          </w:rPr>
          <w:tag w:val="rengejoNuorodaTel"/>
          <w:id w:val="-135254716"/>
          <w:placeholder>
            <w:docPart w:val="687EB0FF184547D991233988DF2B501A"/>
          </w:placeholder>
          <w:showingPlcHdr/>
        </w:sdtPr>
        <w:sdtEndPr/>
        <w:sdtContent>
          <w:r>
            <w:t>+370 5 2098934, +370 668 42369</w:t>
          </w:r>
        </w:sdtContent>
      </w:sdt>
      <w:r w:rsidR="001D06DD" w:rsidRPr="007C6D1B">
        <w:rPr>
          <w:rFonts w:ascii="Arial" w:hAnsi="Arial" w:cs="Arial"/>
        </w:rPr>
        <w:t xml:space="preserve">, el. p. </w:t>
      </w:r>
      <w:sdt>
        <w:sdtPr>
          <w:rPr>
            <w:rFonts w:ascii="Arial" w:hAnsi="Arial" w:cs="Arial"/>
          </w:rPr>
          <w:tag w:val="rengejoNuorodaEmail"/>
          <w:id w:val="-476387575"/>
          <w:placeholder>
            <w:docPart w:val="E1DFF0A7835A4F858BBCEE6395E86BE6"/>
          </w:placeholder>
          <w:showingPlcHdr/>
        </w:sdtPr>
        <w:sdtEndPr/>
        <w:sdtContent>
          <w:r>
            <w:t>diana.seredokaite@lrv.lt</w:t>
          </w:r>
        </w:sdtContent>
      </w:sdt>
    </w:p>
    <w:sectPr w:rsidR="001D06DD" w:rsidRPr="003C2D75" w:rsidSect="00656517">
      <w:headerReference w:type="even" r:id="rId10"/>
      <w:headerReference w:type="defaul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5A6F8" w14:textId="77777777" w:rsidR="001E0FA6" w:rsidRDefault="001E0FA6">
      <w:r>
        <w:separator/>
      </w:r>
    </w:p>
  </w:endnote>
  <w:endnote w:type="continuationSeparator" w:id="0">
    <w:p w14:paraId="15A6DB99" w14:textId="77777777" w:rsidR="001E0FA6" w:rsidRDefault="001E0FA6">
      <w:r>
        <w:continuationSeparator/>
      </w:r>
    </w:p>
  </w:endnote>
  <w:endnote w:type="continuationNotice" w:id="1">
    <w:p w14:paraId="5926B820" w14:textId="77777777" w:rsidR="001E0FA6" w:rsidRDefault="001E0F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BF3E54" w:rsidRPr="00C537D8" w14:paraId="1C0F140E" w14:textId="77777777">
      <w:tc>
        <w:tcPr>
          <w:tcW w:w="3686" w:type="dxa"/>
        </w:tcPr>
        <w:p w14:paraId="481228E2" w14:textId="3D8E7D53" w:rsidR="00BF3E54" w:rsidRPr="00737B9C" w:rsidRDefault="00BF3E54" w:rsidP="00BF3E54">
          <w:pPr>
            <w:pStyle w:val="Antrats"/>
            <w:tabs>
              <w:tab w:val="clear" w:pos="4153"/>
              <w:tab w:val="clear" w:pos="8306"/>
            </w:tabs>
            <w:spacing w:line="276" w:lineRule="auto"/>
            <w:jc w:val="center"/>
            <w:rPr>
              <w:rFonts w:asciiTheme="minorHAnsi" w:hAnsiTheme="minorHAnsi" w:cstheme="minorHAnsi"/>
              <w:sz w:val="20"/>
            </w:rPr>
          </w:pPr>
        </w:p>
        <w:p w14:paraId="7BB74DA6" w14:textId="219072BD" w:rsidR="00BF3E54" w:rsidRPr="00737B9C" w:rsidRDefault="00BF3E54" w:rsidP="00BF3E54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175"/>
            <w:rPr>
              <w:rFonts w:asciiTheme="minorHAnsi" w:hAnsiTheme="minorHAnsi" w:cstheme="minorHAnsi"/>
              <w:sz w:val="20"/>
            </w:rPr>
          </w:pPr>
          <w:r w:rsidRPr="00737B9C">
            <w:rPr>
              <w:rFonts w:asciiTheme="minorHAnsi" w:hAnsiTheme="minorHAnsi" w:cstheme="minorHAnsi"/>
              <w:sz w:val="20"/>
            </w:rPr>
            <w:t xml:space="preserve">Biudžetinė įstaiga </w:t>
          </w:r>
        </w:p>
        <w:p w14:paraId="422ADA8E" w14:textId="77777777" w:rsidR="00BF3E54" w:rsidRPr="00737B9C" w:rsidRDefault="00BF3E54" w:rsidP="00BF3E54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175"/>
            <w:rPr>
              <w:rFonts w:asciiTheme="minorHAnsi" w:hAnsiTheme="minorHAnsi" w:cstheme="minorHAnsi"/>
              <w:sz w:val="20"/>
            </w:rPr>
          </w:pPr>
          <w:r w:rsidRPr="00737B9C">
            <w:rPr>
              <w:rFonts w:asciiTheme="minorHAnsi" w:hAnsiTheme="minorHAnsi" w:cstheme="minorHAnsi"/>
              <w:sz w:val="20"/>
            </w:rPr>
            <w:t>Gedimino pr. 11, LT-01103 Vilnius</w:t>
          </w:r>
        </w:p>
        <w:p w14:paraId="010F602B" w14:textId="77777777" w:rsidR="00BF3E54" w:rsidRPr="00737B9C" w:rsidRDefault="00BF3E54" w:rsidP="00BF3E54">
          <w:pPr>
            <w:pStyle w:val="Porat"/>
            <w:tabs>
              <w:tab w:val="left" w:pos="2940"/>
            </w:tabs>
            <w:ind w:firstLine="175"/>
            <w:rPr>
              <w:rFonts w:asciiTheme="minorHAnsi" w:hAnsiTheme="minorHAnsi" w:cstheme="minorHAnsi"/>
              <w:sz w:val="20"/>
            </w:rPr>
          </w:pPr>
          <w:r w:rsidRPr="00737B9C">
            <w:rPr>
              <w:rFonts w:asciiTheme="minorHAnsi" w:hAnsiTheme="minorHAnsi" w:cstheme="minorHAnsi"/>
              <w:sz w:val="20"/>
            </w:rPr>
            <w:t>Interneto svetainė: https://lrv.lt</w:t>
          </w:r>
        </w:p>
      </w:tc>
      <w:tc>
        <w:tcPr>
          <w:tcW w:w="3402" w:type="dxa"/>
        </w:tcPr>
        <w:p w14:paraId="45E8F849" w14:textId="77777777" w:rsidR="00BF3E54" w:rsidRPr="00737B9C" w:rsidRDefault="00BF3E54" w:rsidP="00BF3E54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right="732"/>
            <w:rPr>
              <w:rFonts w:asciiTheme="minorHAnsi" w:hAnsiTheme="minorHAnsi" w:cstheme="minorHAnsi"/>
              <w:sz w:val="20"/>
            </w:rPr>
          </w:pPr>
        </w:p>
        <w:p w14:paraId="1589D7DF" w14:textId="77777777" w:rsidR="00BF3E54" w:rsidRPr="00737B9C" w:rsidRDefault="00BF3E54" w:rsidP="00BF3E54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right="732"/>
            <w:rPr>
              <w:rFonts w:asciiTheme="minorHAnsi" w:hAnsiTheme="minorHAnsi" w:cstheme="minorHAnsi"/>
              <w:sz w:val="20"/>
              <w:lang w:val="en-GB"/>
            </w:rPr>
          </w:pPr>
          <w:r w:rsidRPr="00737B9C">
            <w:rPr>
              <w:rFonts w:asciiTheme="minorHAnsi" w:hAnsiTheme="minorHAnsi" w:cstheme="minorHAnsi"/>
              <w:sz w:val="20"/>
            </w:rPr>
            <w:t xml:space="preserve">Tel. </w:t>
          </w:r>
          <w:r w:rsidRPr="00737B9C">
            <w:rPr>
              <w:rFonts w:asciiTheme="minorHAnsi" w:hAnsiTheme="minorHAnsi" w:cstheme="minorHAnsi"/>
              <w:sz w:val="20"/>
              <w:lang w:val="en-GB"/>
            </w:rPr>
            <w:t>+370 5 266 3711</w:t>
          </w:r>
        </w:p>
        <w:p w14:paraId="642B52A9" w14:textId="77777777" w:rsidR="00BF3E54" w:rsidRPr="00737B9C" w:rsidRDefault="00BF3E54" w:rsidP="00BF3E54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right="732" w:firstLine="38"/>
            <w:rPr>
              <w:rFonts w:asciiTheme="minorHAnsi" w:hAnsiTheme="minorHAnsi" w:cstheme="minorHAnsi"/>
              <w:sz w:val="20"/>
            </w:rPr>
          </w:pPr>
          <w:r w:rsidRPr="00737B9C">
            <w:rPr>
              <w:rFonts w:asciiTheme="minorHAnsi" w:hAnsiTheme="minorHAnsi" w:cstheme="minorHAnsi"/>
              <w:sz w:val="20"/>
              <w:lang w:val="en-GB"/>
            </w:rPr>
            <w:t xml:space="preserve">E. </w:t>
          </w:r>
          <w:proofErr w:type="spellStart"/>
          <w:r w:rsidRPr="00737B9C">
            <w:rPr>
              <w:rFonts w:asciiTheme="minorHAnsi" w:hAnsiTheme="minorHAnsi" w:cstheme="minorHAnsi"/>
              <w:sz w:val="20"/>
              <w:lang w:val="en-GB"/>
            </w:rPr>
            <w:t>pristatymas</w:t>
          </w:r>
          <w:proofErr w:type="spellEnd"/>
          <w:r w:rsidRPr="00737B9C">
            <w:rPr>
              <w:rFonts w:asciiTheme="minorHAnsi" w:hAnsiTheme="minorHAnsi" w:cstheme="minorHAnsi"/>
              <w:sz w:val="20"/>
              <w:lang w:val="en-GB"/>
            </w:rPr>
            <w:t>: 188604574</w:t>
          </w:r>
        </w:p>
        <w:p w14:paraId="6D0F16A0" w14:textId="77777777" w:rsidR="00BF3E54" w:rsidRPr="00737B9C" w:rsidRDefault="00BF3E54" w:rsidP="00BF3E54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38"/>
            <w:rPr>
              <w:rFonts w:asciiTheme="minorHAnsi" w:hAnsiTheme="minorHAnsi" w:cstheme="minorHAnsi"/>
              <w:sz w:val="20"/>
            </w:rPr>
          </w:pPr>
          <w:r w:rsidRPr="00737B9C">
            <w:rPr>
              <w:rFonts w:asciiTheme="minorHAnsi" w:hAnsiTheme="minorHAnsi" w:cstheme="minorHAnsi"/>
              <w:sz w:val="20"/>
            </w:rPr>
            <w:t xml:space="preserve">El. p. </w:t>
          </w:r>
          <w:hyperlink r:id="rId1" w:history="1">
            <w:r w:rsidRPr="00737B9C">
              <w:rPr>
                <w:rStyle w:val="Hipersaitas"/>
                <w:rFonts w:asciiTheme="minorHAnsi" w:hAnsiTheme="minorHAnsi" w:cstheme="minorHAnsi"/>
                <w:color w:val="auto"/>
                <w:sz w:val="20"/>
                <w:u w:val="none"/>
              </w:rPr>
              <w:t>LRVkanceliarija@lrv.lt</w:t>
            </w:r>
          </w:hyperlink>
        </w:p>
      </w:tc>
      <w:tc>
        <w:tcPr>
          <w:tcW w:w="3118" w:type="dxa"/>
        </w:tcPr>
        <w:p w14:paraId="76E3F447" w14:textId="77777777" w:rsidR="00BF3E54" w:rsidRPr="00737B9C" w:rsidRDefault="00BF3E54" w:rsidP="00BF3E54">
          <w:pPr>
            <w:pStyle w:val="Porat"/>
            <w:tabs>
              <w:tab w:val="left" w:pos="2940"/>
            </w:tabs>
            <w:rPr>
              <w:rFonts w:asciiTheme="minorHAnsi" w:hAnsiTheme="minorHAnsi" w:cstheme="minorHAnsi"/>
              <w:sz w:val="20"/>
            </w:rPr>
          </w:pPr>
        </w:p>
        <w:p w14:paraId="221F4740" w14:textId="77777777" w:rsidR="00BF3E54" w:rsidRPr="00737B9C" w:rsidRDefault="00BF3E54" w:rsidP="00BF3E54">
          <w:pPr>
            <w:pStyle w:val="Porat"/>
            <w:tabs>
              <w:tab w:val="left" w:pos="2940"/>
            </w:tabs>
            <w:spacing w:line="276" w:lineRule="auto"/>
            <w:ind w:firstLine="34"/>
            <w:rPr>
              <w:rFonts w:asciiTheme="minorHAnsi" w:hAnsiTheme="minorHAnsi" w:cstheme="minorHAnsi"/>
              <w:sz w:val="20"/>
            </w:rPr>
          </w:pPr>
          <w:r w:rsidRPr="00737B9C">
            <w:rPr>
              <w:rFonts w:asciiTheme="minorHAnsi" w:hAnsiTheme="minorHAnsi" w:cstheme="minorHAnsi"/>
              <w:sz w:val="20"/>
            </w:rPr>
            <w:t>Duomenys kaupiami ir saugomi Juridinių asmenų registre</w:t>
          </w:r>
        </w:p>
        <w:p w14:paraId="24FD14AE" w14:textId="77777777" w:rsidR="00BF3E54" w:rsidRPr="00737B9C" w:rsidRDefault="00BF3E54" w:rsidP="00BF3E54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34"/>
            <w:rPr>
              <w:rFonts w:asciiTheme="minorHAnsi" w:hAnsiTheme="minorHAnsi" w:cstheme="minorHAnsi"/>
              <w:sz w:val="20"/>
            </w:rPr>
          </w:pPr>
          <w:r w:rsidRPr="00737B9C">
            <w:rPr>
              <w:rFonts w:asciiTheme="minorHAnsi" w:hAnsiTheme="minorHAnsi" w:cstheme="minorHAnsi"/>
              <w:sz w:val="20"/>
            </w:rPr>
            <w:t>Kodas 188604574</w:t>
          </w:r>
        </w:p>
      </w:tc>
    </w:tr>
  </w:tbl>
  <w:p w14:paraId="42A9D2BB" w14:textId="63607ADE" w:rsidR="009F6D15" w:rsidRPr="00BF3E54" w:rsidRDefault="009F6D15" w:rsidP="00BF3E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4A0C7" w14:textId="77777777" w:rsidR="001E0FA6" w:rsidRDefault="001E0FA6">
      <w:r>
        <w:separator/>
      </w:r>
    </w:p>
  </w:footnote>
  <w:footnote w:type="continuationSeparator" w:id="0">
    <w:p w14:paraId="0F8FB779" w14:textId="77777777" w:rsidR="001E0FA6" w:rsidRDefault="001E0FA6">
      <w:r>
        <w:continuationSeparator/>
      </w:r>
    </w:p>
  </w:footnote>
  <w:footnote w:type="continuationNotice" w:id="1">
    <w:p w14:paraId="630EAD6F" w14:textId="77777777" w:rsidR="001E0FA6" w:rsidRDefault="001E0F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57592" w14:textId="042B8B18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C492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5457593" w14:textId="77777777" w:rsidR="00015D72" w:rsidRDefault="00015D7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0A"/>
    <w:rsid w:val="00002466"/>
    <w:rsid w:val="00004E13"/>
    <w:rsid w:val="00005E13"/>
    <w:rsid w:val="0000687D"/>
    <w:rsid w:val="00011253"/>
    <w:rsid w:val="00013103"/>
    <w:rsid w:val="00015D72"/>
    <w:rsid w:val="00017147"/>
    <w:rsid w:val="00020026"/>
    <w:rsid w:val="00020713"/>
    <w:rsid w:val="000219F5"/>
    <w:rsid w:val="00027847"/>
    <w:rsid w:val="0003145E"/>
    <w:rsid w:val="00032AAB"/>
    <w:rsid w:val="00035AFC"/>
    <w:rsid w:val="00037EE4"/>
    <w:rsid w:val="00046BD4"/>
    <w:rsid w:val="000569DD"/>
    <w:rsid w:val="0006262B"/>
    <w:rsid w:val="0006430E"/>
    <w:rsid w:val="00067B12"/>
    <w:rsid w:val="00076F65"/>
    <w:rsid w:val="000803B9"/>
    <w:rsid w:val="00084034"/>
    <w:rsid w:val="000856D1"/>
    <w:rsid w:val="00094F1C"/>
    <w:rsid w:val="00095AA0"/>
    <w:rsid w:val="00096785"/>
    <w:rsid w:val="000A756A"/>
    <w:rsid w:val="000B0CF4"/>
    <w:rsid w:val="000B1179"/>
    <w:rsid w:val="000B1E68"/>
    <w:rsid w:val="000B273F"/>
    <w:rsid w:val="000B2776"/>
    <w:rsid w:val="000B27EB"/>
    <w:rsid w:val="000B4EE7"/>
    <w:rsid w:val="000B4F19"/>
    <w:rsid w:val="000C29F2"/>
    <w:rsid w:val="000C41F8"/>
    <w:rsid w:val="000C4924"/>
    <w:rsid w:val="000C5C2F"/>
    <w:rsid w:val="000C6D43"/>
    <w:rsid w:val="000D1EB7"/>
    <w:rsid w:val="000D23DA"/>
    <w:rsid w:val="000D5572"/>
    <w:rsid w:val="000F5A26"/>
    <w:rsid w:val="000F6839"/>
    <w:rsid w:val="000F7E7A"/>
    <w:rsid w:val="00102325"/>
    <w:rsid w:val="00103FA4"/>
    <w:rsid w:val="00106023"/>
    <w:rsid w:val="00110398"/>
    <w:rsid w:val="00115E2E"/>
    <w:rsid w:val="00122BC3"/>
    <w:rsid w:val="00123768"/>
    <w:rsid w:val="001245C9"/>
    <w:rsid w:val="00137340"/>
    <w:rsid w:val="00137D6A"/>
    <w:rsid w:val="001410D5"/>
    <w:rsid w:val="00142662"/>
    <w:rsid w:val="001430B3"/>
    <w:rsid w:val="0014369D"/>
    <w:rsid w:val="00146611"/>
    <w:rsid w:val="00146CB9"/>
    <w:rsid w:val="00154A9F"/>
    <w:rsid w:val="0015587E"/>
    <w:rsid w:val="00157D4F"/>
    <w:rsid w:val="00161AC3"/>
    <w:rsid w:val="00163389"/>
    <w:rsid w:val="001660E1"/>
    <w:rsid w:val="00170121"/>
    <w:rsid w:val="00172D0C"/>
    <w:rsid w:val="001734D4"/>
    <w:rsid w:val="001753D9"/>
    <w:rsid w:val="0017636E"/>
    <w:rsid w:val="001772C7"/>
    <w:rsid w:val="00182EBA"/>
    <w:rsid w:val="00184A89"/>
    <w:rsid w:val="00184CA4"/>
    <w:rsid w:val="0019221A"/>
    <w:rsid w:val="00196247"/>
    <w:rsid w:val="0019730E"/>
    <w:rsid w:val="001A0320"/>
    <w:rsid w:val="001A0672"/>
    <w:rsid w:val="001A1C7F"/>
    <w:rsid w:val="001A3830"/>
    <w:rsid w:val="001A4D37"/>
    <w:rsid w:val="001A63F4"/>
    <w:rsid w:val="001B068C"/>
    <w:rsid w:val="001B470F"/>
    <w:rsid w:val="001B4E11"/>
    <w:rsid w:val="001C2F89"/>
    <w:rsid w:val="001D06DD"/>
    <w:rsid w:val="001D2D02"/>
    <w:rsid w:val="001D2DC8"/>
    <w:rsid w:val="001D3B16"/>
    <w:rsid w:val="001D62BA"/>
    <w:rsid w:val="001D6364"/>
    <w:rsid w:val="001E0FA6"/>
    <w:rsid w:val="001E3D1F"/>
    <w:rsid w:val="001E495A"/>
    <w:rsid w:val="001E66FC"/>
    <w:rsid w:val="001F3FD2"/>
    <w:rsid w:val="001F4F55"/>
    <w:rsid w:val="00203AE6"/>
    <w:rsid w:val="00206BCE"/>
    <w:rsid w:val="00210027"/>
    <w:rsid w:val="0021226E"/>
    <w:rsid w:val="0021273B"/>
    <w:rsid w:val="00224544"/>
    <w:rsid w:val="00230C3D"/>
    <w:rsid w:val="00232857"/>
    <w:rsid w:val="00237641"/>
    <w:rsid w:val="00243401"/>
    <w:rsid w:val="00251A90"/>
    <w:rsid w:val="002538F1"/>
    <w:rsid w:val="002562BB"/>
    <w:rsid w:val="00260E1E"/>
    <w:rsid w:val="00263B7F"/>
    <w:rsid w:val="00264DEC"/>
    <w:rsid w:val="002650B0"/>
    <w:rsid w:val="00266B48"/>
    <w:rsid w:val="002717B6"/>
    <w:rsid w:val="00281595"/>
    <w:rsid w:val="00283035"/>
    <w:rsid w:val="00283261"/>
    <w:rsid w:val="0028377C"/>
    <w:rsid w:val="00285682"/>
    <w:rsid w:val="002925FB"/>
    <w:rsid w:val="00292A3B"/>
    <w:rsid w:val="00293967"/>
    <w:rsid w:val="002A4D77"/>
    <w:rsid w:val="002A7CA6"/>
    <w:rsid w:val="002B5149"/>
    <w:rsid w:val="002B640A"/>
    <w:rsid w:val="002C23B8"/>
    <w:rsid w:val="002C39C6"/>
    <w:rsid w:val="002C54D4"/>
    <w:rsid w:val="002D0AAA"/>
    <w:rsid w:val="002D479E"/>
    <w:rsid w:val="002D69BF"/>
    <w:rsid w:val="002D7094"/>
    <w:rsid w:val="002F079C"/>
    <w:rsid w:val="002F189E"/>
    <w:rsid w:val="002F2405"/>
    <w:rsid w:val="002F59D4"/>
    <w:rsid w:val="002F5E6B"/>
    <w:rsid w:val="003102A1"/>
    <w:rsid w:val="00312017"/>
    <w:rsid w:val="0032023F"/>
    <w:rsid w:val="003211D3"/>
    <w:rsid w:val="00325F3E"/>
    <w:rsid w:val="00326A4D"/>
    <w:rsid w:val="0033448F"/>
    <w:rsid w:val="00340282"/>
    <w:rsid w:val="00340C3C"/>
    <w:rsid w:val="00341CEF"/>
    <w:rsid w:val="003428D6"/>
    <w:rsid w:val="00343D33"/>
    <w:rsid w:val="003460EC"/>
    <w:rsid w:val="00351016"/>
    <w:rsid w:val="00357B69"/>
    <w:rsid w:val="003609EB"/>
    <w:rsid w:val="00364F2C"/>
    <w:rsid w:val="003701F0"/>
    <w:rsid w:val="0037198E"/>
    <w:rsid w:val="00372C9F"/>
    <w:rsid w:val="003741E3"/>
    <w:rsid w:val="00374B0E"/>
    <w:rsid w:val="00375343"/>
    <w:rsid w:val="00375562"/>
    <w:rsid w:val="00384D94"/>
    <w:rsid w:val="003855E6"/>
    <w:rsid w:val="00390360"/>
    <w:rsid w:val="003909B9"/>
    <w:rsid w:val="00393274"/>
    <w:rsid w:val="00394F35"/>
    <w:rsid w:val="003A006E"/>
    <w:rsid w:val="003A0303"/>
    <w:rsid w:val="003A1CC5"/>
    <w:rsid w:val="003A2D77"/>
    <w:rsid w:val="003A4ED6"/>
    <w:rsid w:val="003A6EC6"/>
    <w:rsid w:val="003A7BB1"/>
    <w:rsid w:val="003C2D75"/>
    <w:rsid w:val="003C4BA1"/>
    <w:rsid w:val="003C574A"/>
    <w:rsid w:val="003D015C"/>
    <w:rsid w:val="003D1589"/>
    <w:rsid w:val="003D28F5"/>
    <w:rsid w:val="003D34EB"/>
    <w:rsid w:val="003D5223"/>
    <w:rsid w:val="003D5A11"/>
    <w:rsid w:val="003F6102"/>
    <w:rsid w:val="00402093"/>
    <w:rsid w:val="00406C7A"/>
    <w:rsid w:val="00410300"/>
    <w:rsid w:val="00420035"/>
    <w:rsid w:val="00420AA4"/>
    <w:rsid w:val="004211A3"/>
    <w:rsid w:val="00422B00"/>
    <w:rsid w:val="0043463D"/>
    <w:rsid w:val="0044171C"/>
    <w:rsid w:val="00442F77"/>
    <w:rsid w:val="004455FC"/>
    <w:rsid w:val="00450F96"/>
    <w:rsid w:val="00454117"/>
    <w:rsid w:val="00455013"/>
    <w:rsid w:val="004552B1"/>
    <w:rsid w:val="00460602"/>
    <w:rsid w:val="0046176B"/>
    <w:rsid w:val="00461E44"/>
    <w:rsid w:val="0046365D"/>
    <w:rsid w:val="00464C56"/>
    <w:rsid w:val="00471E48"/>
    <w:rsid w:val="0047269C"/>
    <w:rsid w:val="00476BE5"/>
    <w:rsid w:val="00487C0A"/>
    <w:rsid w:val="0049476A"/>
    <w:rsid w:val="004A26C9"/>
    <w:rsid w:val="004A42B0"/>
    <w:rsid w:val="004B0742"/>
    <w:rsid w:val="004D03A4"/>
    <w:rsid w:val="004D3F09"/>
    <w:rsid w:val="004D499D"/>
    <w:rsid w:val="004D5205"/>
    <w:rsid w:val="004D6A1B"/>
    <w:rsid w:val="004D6F94"/>
    <w:rsid w:val="004D74DC"/>
    <w:rsid w:val="004E5F8A"/>
    <w:rsid w:val="004E7EA0"/>
    <w:rsid w:val="004F26EE"/>
    <w:rsid w:val="00502560"/>
    <w:rsid w:val="00505552"/>
    <w:rsid w:val="00506F34"/>
    <w:rsid w:val="0050748C"/>
    <w:rsid w:val="00515223"/>
    <w:rsid w:val="0052005F"/>
    <w:rsid w:val="005237B4"/>
    <w:rsid w:val="005238C8"/>
    <w:rsid w:val="00530451"/>
    <w:rsid w:val="00533242"/>
    <w:rsid w:val="005370D3"/>
    <w:rsid w:val="005463FC"/>
    <w:rsid w:val="0054641E"/>
    <w:rsid w:val="00550263"/>
    <w:rsid w:val="00551B6E"/>
    <w:rsid w:val="00552C86"/>
    <w:rsid w:val="00556DB9"/>
    <w:rsid w:val="005614E6"/>
    <w:rsid w:val="00561B70"/>
    <w:rsid w:val="005670E5"/>
    <w:rsid w:val="00571EF9"/>
    <w:rsid w:val="00571F70"/>
    <w:rsid w:val="00572406"/>
    <w:rsid w:val="005758C9"/>
    <w:rsid w:val="00575D50"/>
    <w:rsid w:val="00576083"/>
    <w:rsid w:val="005767DA"/>
    <w:rsid w:val="005834EC"/>
    <w:rsid w:val="005842E6"/>
    <w:rsid w:val="0059019C"/>
    <w:rsid w:val="005925C7"/>
    <w:rsid w:val="005975E0"/>
    <w:rsid w:val="005A1FEA"/>
    <w:rsid w:val="005A2966"/>
    <w:rsid w:val="005B1216"/>
    <w:rsid w:val="005B259B"/>
    <w:rsid w:val="005C1E9D"/>
    <w:rsid w:val="005C3E5B"/>
    <w:rsid w:val="005C598D"/>
    <w:rsid w:val="005C7C45"/>
    <w:rsid w:val="005D1E51"/>
    <w:rsid w:val="005D2C9E"/>
    <w:rsid w:val="005D5AE6"/>
    <w:rsid w:val="005F4826"/>
    <w:rsid w:val="0060003E"/>
    <w:rsid w:val="00600AD0"/>
    <w:rsid w:val="00601D71"/>
    <w:rsid w:val="006032E6"/>
    <w:rsid w:val="00604580"/>
    <w:rsid w:val="006055A8"/>
    <w:rsid w:val="006067C7"/>
    <w:rsid w:val="00610E9C"/>
    <w:rsid w:val="00615237"/>
    <w:rsid w:val="0061756A"/>
    <w:rsid w:val="00620C7F"/>
    <w:rsid w:val="00620EF5"/>
    <w:rsid w:val="00624D69"/>
    <w:rsid w:val="006269F1"/>
    <w:rsid w:val="006324E5"/>
    <w:rsid w:val="0063648C"/>
    <w:rsid w:val="006367A0"/>
    <w:rsid w:val="006432B5"/>
    <w:rsid w:val="00656517"/>
    <w:rsid w:val="00660D03"/>
    <w:rsid w:val="006624B5"/>
    <w:rsid w:val="00662724"/>
    <w:rsid w:val="0066559A"/>
    <w:rsid w:val="0067333C"/>
    <w:rsid w:val="00674334"/>
    <w:rsid w:val="0067453C"/>
    <w:rsid w:val="00677923"/>
    <w:rsid w:val="006828F3"/>
    <w:rsid w:val="00685D41"/>
    <w:rsid w:val="006874CA"/>
    <w:rsid w:val="0069232A"/>
    <w:rsid w:val="006A1032"/>
    <w:rsid w:val="006A2B0D"/>
    <w:rsid w:val="006A3204"/>
    <w:rsid w:val="006A5247"/>
    <w:rsid w:val="006B73B2"/>
    <w:rsid w:val="006C3E60"/>
    <w:rsid w:val="006C5DF0"/>
    <w:rsid w:val="006D25FD"/>
    <w:rsid w:val="006D5405"/>
    <w:rsid w:val="006D5D01"/>
    <w:rsid w:val="006E11E6"/>
    <w:rsid w:val="006E2792"/>
    <w:rsid w:val="006F2BBA"/>
    <w:rsid w:val="006F460A"/>
    <w:rsid w:val="006F74D9"/>
    <w:rsid w:val="00704A4E"/>
    <w:rsid w:val="0071210C"/>
    <w:rsid w:val="00712635"/>
    <w:rsid w:val="00713459"/>
    <w:rsid w:val="0071587C"/>
    <w:rsid w:val="00725172"/>
    <w:rsid w:val="00726F31"/>
    <w:rsid w:val="00727626"/>
    <w:rsid w:val="0073083D"/>
    <w:rsid w:val="00731D04"/>
    <w:rsid w:val="0073338B"/>
    <w:rsid w:val="0073501E"/>
    <w:rsid w:val="007367B7"/>
    <w:rsid w:val="00737B9C"/>
    <w:rsid w:val="00745307"/>
    <w:rsid w:val="00746E3D"/>
    <w:rsid w:val="00755509"/>
    <w:rsid w:val="00770902"/>
    <w:rsid w:val="00783F58"/>
    <w:rsid w:val="00787611"/>
    <w:rsid w:val="0078765D"/>
    <w:rsid w:val="00790FB4"/>
    <w:rsid w:val="00795863"/>
    <w:rsid w:val="007963D6"/>
    <w:rsid w:val="007A0C3F"/>
    <w:rsid w:val="007A50E2"/>
    <w:rsid w:val="007A526E"/>
    <w:rsid w:val="007B0EB8"/>
    <w:rsid w:val="007B132B"/>
    <w:rsid w:val="007C1216"/>
    <w:rsid w:val="007C5090"/>
    <w:rsid w:val="007C569D"/>
    <w:rsid w:val="007C5C35"/>
    <w:rsid w:val="007C61A7"/>
    <w:rsid w:val="007C6F91"/>
    <w:rsid w:val="007D1045"/>
    <w:rsid w:val="007D6294"/>
    <w:rsid w:val="007D6BE5"/>
    <w:rsid w:val="007E1017"/>
    <w:rsid w:val="007E3279"/>
    <w:rsid w:val="007E3ECD"/>
    <w:rsid w:val="007E6C62"/>
    <w:rsid w:val="007F5CD3"/>
    <w:rsid w:val="007F7C56"/>
    <w:rsid w:val="00801A47"/>
    <w:rsid w:val="008020F4"/>
    <w:rsid w:val="008036C5"/>
    <w:rsid w:val="00804C45"/>
    <w:rsid w:val="00815CD7"/>
    <w:rsid w:val="00815D98"/>
    <w:rsid w:val="00826314"/>
    <w:rsid w:val="00832F63"/>
    <w:rsid w:val="0083526F"/>
    <w:rsid w:val="00842FD1"/>
    <w:rsid w:val="00843386"/>
    <w:rsid w:val="0084419B"/>
    <w:rsid w:val="00844800"/>
    <w:rsid w:val="00850A5D"/>
    <w:rsid w:val="00851D5E"/>
    <w:rsid w:val="008534A8"/>
    <w:rsid w:val="00854778"/>
    <w:rsid w:val="00860F29"/>
    <w:rsid w:val="0086589B"/>
    <w:rsid w:val="008666B0"/>
    <w:rsid w:val="00867CB8"/>
    <w:rsid w:val="008723BF"/>
    <w:rsid w:val="00881605"/>
    <w:rsid w:val="008834A6"/>
    <w:rsid w:val="00884FC7"/>
    <w:rsid w:val="00885032"/>
    <w:rsid w:val="00885C93"/>
    <w:rsid w:val="0089107E"/>
    <w:rsid w:val="008934BF"/>
    <w:rsid w:val="00895951"/>
    <w:rsid w:val="00895DC8"/>
    <w:rsid w:val="008A1A60"/>
    <w:rsid w:val="008A2C37"/>
    <w:rsid w:val="008A3743"/>
    <w:rsid w:val="008A69DD"/>
    <w:rsid w:val="008B07D7"/>
    <w:rsid w:val="008B07E2"/>
    <w:rsid w:val="008B4283"/>
    <w:rsid w:val="008B4D56"/>
    <w:rsid w:val="008B7296"/>
    <w:rsid w:val="008C087E"/>
    <w:rsid w:val="008C0DBA"/>
    <w:rsid w:val="008C195B"/>
    <w:rsid w:val="008C2673"/>
    <w:rsid w:val="008C4119"/>
    <w:rsid w:val="008C71E8"/>
    <w:rsid w:val="008C7E92"/>
    <w:rsid w:val="008D41CE"/>
    <w:rsid w:val="008D55DD"/>
    <w:rsid w:val="008D70EB"/>
    <w:rsid w:val="008D7496"/>
    <w:rsid w:val="008E12BD"/>
    <w:rsid w:val="008E16DB"/>
    <w:rsid w:val="008E287E"/>
    <w:rsid w:val="008E65C1"/>
    <w:rsid w:val="008E7110"/>
    <w:rsid w:val="008F3957"/>
    <w:rsid w:val="008F4C6C"/>
    <w:rsid w:val="0090079F"/>
    <w:rsid w:val="00906A7C"/>
    <w:rsid w:val="009128F9"/>
    <w:rsid w:val="00914FB5"/>
    <w:rsid w:val="00917388"/>
    <w:rsid w:val="00917423"/>
    <w:rsid w:val="00922420"/>
    <w:rsid w:val="00923FB2"/>
    <w:rsid w:val="00924B0D"/>
    <w:rsid w:val="00930F89"/>
    <w:rsid w:val="00931A78"/>
    <w:rsid w:val="00931D12"/>
    <w:rsid w:val="009343F7"/>
    <w:rsid w:val="009357D9"/>
    <w:rsid w:val="00935E2C"/>
    <w:rsid w:val="00936F21"/>
    <w:rsid w:val="009407CC"/>
    <w:rsid w:val="00944310"/>
    <w:rsid w:val="00944B11"/>
    <w:rsid w:val="00950689"/>
    <w:rsid w:val="009523A5"/>
    <w:rsid w:val="00952E05"/>
    <w:rsid w:val="00960793"/>
    <w:rsid w:val="0096169D"/>
    <w:rsid w:val="00967A3A"/>
    <w:rsid w:val="0097004E"/>
    <w:rsid w:val="00972C24"/>
    <w:rsid w:val="0097583D"/>
    <w:rsid w:val="00975C08"/>
    <w:rsid w:val="00980236"/>
    <w:rsid w:val="009838BB"/>
    <w:rsid w:val="0099080D"/>
    <w:rsid w:val="0099100C"/>
    <w:rsid w:val="009935CA"/>
    <w:rsid w:val="00993F60"/>
    <w:rsid w:val="00996755"/>
    <w:rsid w:val="00996E07"/>
    <w:rsid w:val="009A55C0"/>
    <w:rsid w:val="009A5C35"/>
    <w:rsid w:val="009B2C7A"/>
    <w:rsid w:val="009B4FFE"/>
    <w:rsid w:val="009B5547"/>
    <w:rsid w:val="009B5BC1"/>
    <w:rsid w:val="009B6246"/>
    <w:rsid w:val="009B7C9D"/>
    <w:rsid w:val="009C4616"/>
    <w:rsid w:val="009E2A9F"/>
    <w:rsid w:val="009E419C"/>
    <w:rsid w:val="009E5BFF"/>
    <w:rsid w:val="009F6D15"/>
    <w:rsid w:val="00A00068"/>
    <w:rsid w:val="00A0162D"/>
    <w:rsid w:val="00A0305D"/>
    <w:rsid w:val="00A12970"/>
    <w:rsid w:val="00A1797F"/>
    <w:rsid w:val="00A21211"/>
    <w:rsid w:val="00A214A9"/>
    <w:rsid w:val="00A21995"/>
    <w:rsid w:val="00A2266C"/>
    <w:rsid w:val="00A40674"/>
    <w:rsid w:val="00A409D6"/>
    <w:rsid w:val="00A445A8"/>
    <w:rsid w:val="00A52E06"/>
    <w:rsid w:val="00A53A01"/>
    <w:rsid w:val="00A5413C"/>
    <w:rsid w:val="00A5586D"/>
    <w:rsid w:val="00A55AB4"/>
    <w:rsid w:val="00A56D01"/>
    <w:rsid w:val="00A62BD0"/>
    <w:rsid w:val="00A66E47"/>
    <w:rsid w:val="00A75D85"/>
    <w:rsid w:val="00A8154E"/>
    <w:rsid w:val="00A82BF2"/>
    <w:rsid w:val="00A8745C"/>
    <w:rsid w:val="00A91939"/>
    <w:rsid w:val="00A9471A"/>
    <w:rsid w:val="00A95C59"/>
    <w:rsid w:val="00A95E73"/>
    <w:rsid w:val="00A964AE"/>
    <w:rsid w:val="00AA0E08"/>
    <w:rsid w:val="00AA4017"/>
    <w:rsid w:val="00AA42D1"/>
    <w:rsid w:val="00AA6ACA"/>
    <w:rsid w:val="00AB01E3"/>
    <w:rsid w:val="00AB0B07"/>
    <w:rsid w:val="00AB0E3C"/>
    <w:rsid w:val="00AB665E"/>
    <w:rsid w:val="00AC29ED"/>
    <w:rsid w:val="00AC75AB"/>
    <w:rsid w:val="00AD1E2B"/>
    <w:rsid w:val="00AD2CCE"/>
    <w:rsid w:val="00AD3198"/>
    <w:rsid w:val="00AD33AC"/>
    <w:rsid w:val="00AE05ED"/>
    <w:rsid w:val="00AE12C0"/>
    <w:rsid w:val="00AE135E"/>
    <w:rsid w:val="00AE37F9"/>
    <w:rsid w:val="00AE5BEB"/>
    <w:rsid w:val="00AF003D"/>
    <w:rsid w:val="00AF45BB"/>
    <w:rsid w:val="00B045C1"/>
    <w:rsid w:val="00B171A7"/>
    <w:rsid w:val="00B20523"/>
    <w:rsid w:val="00B223CF"/>
    <w:rsid w:val="00B26F65"/>
    <w:rsid w:val="00B344ED"/>
    <w:rsid w:val="00B359B8"/>
    <w:rsid w:val="00B4106A"/>
    <w:rsid w:val="00B44015"/>
    <w:rsid w:val="00B457B4"/>
    <w:rsid w:val="00B46260"/>
    <w:rsid w:val="00B52541"/>
    <w:rsid w:val="00B53E05"/>
    <w:rsid w:val="00B606E1"/>
    <w:rsid w:val="00B60BAB"/>
    <w:rsid w:val="00B616EC"/>
    <w:rsid w:val="00B62533"/>
    <w:rsid w:val="00B64D43"/>
    <w:rsid w:val="00B65656"/>
    <w:rsid w:val="00B6632A"/>
    <w:rsid w:val="00B665AD"/>
    <w:rsid w:val="00B738B2"/>
    <w:rsid w:val="00B76E3B"/>
    <w:rsid w:val="00B77236"/>
    <w:rsid w:val="00B8521C"/>
    <w:rsid w:val="00B94903"/>
    <w:rsid w:val="00B97080"/>
    <w:rsid w:val="00BA3DF2"/>
    <w:rsid w:val="00BB151D"/>
    <w:rsid w:val="00BB3189"/>
    <w:rsid w:val="00BB3930"/>
    <w:rsid w:val="00BB7174"/>
    <w:rsid w:val="00BC1E7A"/>
    <w:rsid w:val="00BC2DB9"/>
    <w:rsid w:val="00BC4136"/>
    <w:rsid w:val="00BC6334"/>
    <w:rsid w:val="00BD1C48"/>
    <w:rsid w:val="00BD2E0D"/>
    <w:rsid w:val="00BD2EEE"/>
    <w:rsid w:val="00BD4072"/>
    <w:rsid w:val="00BD41AA"/>
    <w:rsid w:val="00BE15CF"/>
    <w:rsid w:val="00BE54DF"/>
    <w:rsid w:val="00BE6A36"/>
    <w:rsid w:val="00BF138A"/>
    <w:rsid w:val="00BF3E54"/>
    <w:rsid w:val="00BF55B8"/>
    <w:rsid w:val="00BF62E2"/>
    <w:rsid w:val="00C01146"/>
    <w:rsid w:val="00C0204C"/>
    <w:rsid w:val="00C02E83"/>
    <w:rsid w:val="00C0369E"/>
    <w:rsid w:val="00C04661"/>
    <w:rsid w:val="00C105F1"/>
    <w:rsid w:val="00C10CD4"/>
    <w:rsid w:val="00C11543"/>
    <w:rsid w:val="00C140EF"/>
    <w:rsid w:val="00C20955"/>
    <w:rsid w:val="00C256E8"/>
    <w:rsid w:val="00C25934"/>
    <w:rsid w:val="00C31A77"/>
    <w:rsid w:val="00C3230B"/>
    <w:rsid w:val="00C36A1C"/>
    <w:rsid w:val="00C36B6A"/>
    <w:rsid w:val="00C537D8"/>
    <w:rsid w:val="00C53CD5"/>
    <w:rsid w:val="00C540BC"/>
    <w:rsid w:val="00C6139C"/>
    <w:rsid w:val="00C61736"/>
    <w:rsid w:val="00C6326E"/>
    <w:rsid w:val="00C67272"/>
    <w:rsid w:val="00C707A7"/>
    <w:rsid w:val="00C719ED"/>
    <w:rsid w:val="00C8049C"/>
    <w:rsid w:val="00C80CB8"/>
    <w:rsid w:val="00C9054B"/>
    <w:rsid w:val="00C923AD"/>
    <w:rsid w:val="00CA0493"/>
    <w:rsid w:val="00CA241D"/>
    <w:rsid w:val="00CA35D7"/>
    <w:rsid w:val="00CB0206"/>
    <w:rsid w:val="00CB36E8"/>
    <w:rsid w:val="00CB443A"/>
    <w:rsid w:val="00CB61B2"/>
    <w:rsid w:val="00CC1946"/>
    <w:rsid w:val="00CC50CC"/>
    <w:rsid w:val="00CC5510"/>
    <w:rsid w:val="00CE0B86"/>
    <w:rsid w:val="00CE36C2"/>
    <w:rsid w:val="00CE5FA1"/>
    <w:rsid w:val="00CE724A"/>
    <w:rsid w:val="00CF2A86"/>
    <w:rsid w:val="00CF3945"/>
    <w:rsid w:val="00CF48DA"/>
    <w:rsid w:val="00D00EDE"/>
    <w:rsid w:val="00D04864"/>
    <w:rsid w:val="00D052BE"/>
    <w:rsid w:val="00D11F9C"/>
    <w:rsid w:val="00D13EF9"/>
    <w:rsid w:val="00D16A80"/>
    <w:rsid w:val="00D27CF9"/>
    <w:rsid w:val="00D34B8E"/>
    <w:rsid w:val="00D527B6"/>
    <w:rsid w:val="00D54CAD"/>
    <w:rsid w:val="00D5508B"/>
    <w:rsid w:val="00D650E0"/>
    <w:rsid w:val="00D772F0"/>
    <w:rsid w:val="00D80008"/>
    <w:rsid w:val="00D807C6"/>
    <w:rsid w:val="00D808AB"/>
    <w:rsid w:val="00D811A0"/>
    <w:rsid w:val="00D8696E"/>
    <w:rsid w:val="00D91729"/>
    <w:rsid w:val="00DA0A46"/>
    <w:rsid w:val="00DA487A"/>
    <w:rsid w:val="00DA6183"/>
    <w:rsid w:val="00DA6D18"/>
    <w:rsid w:val="00DA7C7F"/>
    <w:rsid w:val="00DB1053"/>
    <w:rsid w:val="00DB1D4C"/>
    <w:rsid w:val="00DB623A"/>
    <w:rsid w:val="00DC3466"/>
    <w:rsid w:val="00DC47B0"/>
    <w:rsid w:val="00DC78E4"/>
    <w:rsid w:val="00DD0243"/>
    <w:rsid w:val="00DD4225"/>
    <w:rsid w:val="00DD52C1"/>
    <w:rsid w:val="00DD58B8"/>
    <w:rsid w:val="00DD68C3"/>
    <w:rsid w:val="00DE0EAC"/>
    <w:rsid w:val="00DE40E1"/>
    <w:rsid w:val="00DE6A27"/>
    <w:rsid w:val="00DE7337"/>
    <w:rsid w:val="00DE740D"/>
    <w:rsid w:val="00DF1CBC"/>
    <w:rsid w:val="00DF4652"/>
    <w:rsid w:val="00E0146B"/>
    <w:rsid w:val="00E037F7"/>
    <w:rsid w:val="00E048F8"/>
    <w:rsid w:val="00E100FD"/>
    <w:rsid w:val="00E105E2"/>
    <w:rsid w:val="00E126ED"/>
    <w:rsid w:val="00E20840"/>
    <w:rsid w:val="00E2513F"/>
    <w:rsid w:val="00E2698E"/>
    <w:rsid w:val="00E3173B"/>
    <w:rsid w:val="00E31A04"/>
    <w:rsid w:val="00E328EC"/>
    <w:rsid w:val="00E32D63"/>
    <w:rsid w:val="00E37049"/>
    <w:rsid w:val="00E37E52"/>
    <w:rsid w:val="00E44E80"/>
    <w:rsid w:val="00E47519"/>
    <w:rsid w:val="00E47A21"/>
    <w:rsid w:val="00E47D4F"/>
    <w:rsid w:val="00E5295D"/>
    <w:rsid w:val="00E545D9"/>
    <w:rsid w:val="00E55060"/>
    <w:rsid w:val="00E62BB5"/>
    <w:rsid w:val="00E62DF4"/>
    <w:rsid w:val="00E715E9"/>
    <w:rsid w:val="00E7272F"/>
    <w:rsid w:val="00E7388E"/>
    <w:rsid w:val="00E754F0"/>
    <w:rsid w:val="00E76A37"/>
    <w:rsid w:val="00E81E97"/>
    <w:rsid w:val="00E823CB"/>
    <w:rsid w:val="00E84544"/>
    <w:rsid w:val="00E84717"/>
    <w:rsid w:val="00E863A0"/>
    <w:rsid w:val="00E866FF"/>
    <w:rsid w:val="00EA1FFF"/>
    <w:rsid w:val="00EA4833"/>
    <w:rsid w:val="00EA5093"/>
    <w:rsid w:val="00EA6495"/>
    <w:rsid w:val="00EB2661"/>
    <w:rsid w:val="00EB3D18"/>
    <w:rsid w:val="00EB490E"/>
    <w:rsid w:val="00EB4F10"/>
    <w:rsid w:val="00EB709D"/>
    <w:rsid w:val="00EC309D"/>
    <w:rsid w:val="00EC45EA"/>
    <w:rsid w:val="00ED3157"/>
    <w:rsid w:val="00ED3B48"/>
    <w:rsid w:val="00ED4247"/>
    <w:rsid w:val="00ED7222"/>
    <w:rsid w:val="00EE1735"/>
    <w:rsid w:val="00EE55A1"/>
    <w:rsid w:val="00EF5334"/>
    <w:rsid w:val="00EF7EA7"/>
    <w:rsid w:val="00F133E2"/>
    <w:rsid w:val="00F14AE0"/>
    <w:rsid w:val="00F14F1F"/>
    <w:rsid w:val="00F15EFD"/>
    <w:rsid w:val="00F22B0A"/>
    <w:rsid w:val="00F303BC"/>
    <w:rsid w:val="00F33ABD"/>
    <w:rsid w:val="00F45618"/>
    <w:rsid w:val="00F60B7A"/>
    <w:rsid w:val="00F617D8"/>
    <w:rsid w:val="00F65D4B"/>
    <w:rsid w:val="00F709B4"/>
    <w:rsid w:val="00F721F4"/>
    <w:rsid w:val="00F748BF"/>
    <w:rsid w:val="00F77371"/>
    <w:rsid w:val="00F7753B"/>
    <w:rsid w:val="00F77791"/>
    <w:rsid w:val="00F82B18"/>
    <w:rsid w:val="00F8477F"/>
    <w:rsid w:val="00F85CCE"/>
    <w:rsid w:val="00F928FC"/>
    <w:rsid w:val="00F9527F"/>
    <w:rsid w:val="00F96ECE"/>
    <w:rsid w:val="00FA1C27"/>
    <w:rsid w:val="00FA709B"/>
    <w:rsid w:val="00FC2169"/>
    <w:rsid w:val="00FC67B1"/>
    <w:rsid w:val="00FC77E7"/>
    <w:rsid w:val="00FD3A84"/>
    <w:rsid w:val="00FD3BAE"/>
    <w:rsid w:val="00FD6F6B"/>
    <w:rsid w:val="00FE0E0B"/>
    <w:rsid w:val="00FE1229"/>
    <w:rsid w:val="00FE1B4C"/>
    <w:rsid w:val="00FE5814"/>
    <w:rsid w:val="00FE59EB"/>
    <w:rsid w:val="00FF14EF"/>
    <w:rsid w:val="00FF1B12"/>
    <w:rsid w:val="00FF666D"/>
    <w:rsid w:val="037FD0E3"/>
    <w:rsid w:val="17AD833D"/>
    <w:rsid w:val="1952B2F2"/>
    <w:rsid w:val="1A3C2045"/>
    <w:rsid w:val="29018AED"/>
    <w:rsid w:val="2C1A0F05"/>
    <w:rsid w:val="2C55917C"/>
    <w:rsid w:val="34624CCF"/>
    <w:rsid w:val="3AFF9944"/>
    <w:rsid w:val="3EC780D8"/>
    <w:rsid w:val="42ABF465"/>
    <w:rsid w:val="43895182"/>
    <w:rsid w:val="54C25863"/>
    <w:rsid w:val="57C2222D"/>
    <w:rsid w:val="5B4B3F6F"/>
    <w:rsid w:val="5F69EAC2"/>
    <w:rsid w:val="710A29ED"/>
    <w:rsid w:val="7E2F705F"/>
    <w:rsid w:val="7E578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C09F4F7-28EB-4709-9757-0C13CC85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link w:val="Antrat1Diagrama"/>
    <w:qFormat/>
    <w:rsid w:val="005C3E5B"/>
    <w:pPr>
      <w:keepNext/>
      <w:keepLines/>
      <w:spacing w:before="720" w:after="360" w:line="300" w:lineRule="auto"/>
      <w:ind w:firstLine="72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5C3E5B"/>
    <w:pPr>
      <w:keepNext/>
      <w:keepLines/>
      <w:spacing w:before="40" w:line="300" w:lineRule="auto"/>
      <w:ind w:firstLine="851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C6139C"/>
    <w:pPr>
      <w:jc w:val="center"/>
    </w:pPr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C6139C"/>
    <w:rPr>
      <w:b/>
      <w:caps/>
      <w:sz w:val="24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5C3E5B"/>
    <w:rPr>
      <w:rFonts w:ascii="Arial" w:eastAsiaTheme="majorEastAsia" w:hAnsi="Arial" w:cstheme="majorBidi"/>
      <w:b/>
      <w:sz w:val="28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5C3E5B"/>
    <w:rPr>
      <w:rFonts w:ascii="Arial" w:eastAsiaTheme="majorEastAsia" w:hAnsi="Arial" w:cstheme="majorBidi"/>
      <w:b/>
      <w:sz w:val="28"/>
      <w:szCs w:val="26"/>
      <w:lang w:eastAsia="en-US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5C3E5B"/>
    <w:pPr>
      <w:spacing w:after="60"/>
    </w:pPr>
    <w:rPr>
      <w:rFonts w:ascii="Arial" w:hAnsi="Arial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C3E5B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5C3E5B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5C3E5B"/>
    <w:pPr>
      <w:spacing w:after="480"/>
      <w:ind w:firstLine="720"/>
      <w:contextualSpacing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5C3E5B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paragraph" w:styleId="Pataisymai">
    <w:name w:val="Revision"/>
    <w:hidden/>
    <w:uiPriority w:val="99"/>
    <w:semiHidden/>
    <w:rsid w:val="00E2698E"/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CB36E8"/>
    <w:pPr>
      <w:suppressAutoHyphens/>
      <w:jc w:val="both"/>
    </w:pPr>
    <w:rPr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B36E8"/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semiHidden/>
    <w:unhideWhenUsed/>
    <w:rsid w:val="00161A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61AC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61AC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61A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61AC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RVkanceliarija@lrv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8A1820AAE54A7C939F5725A7D7A65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2783DB-082D-49BC-B08C-0ED0EA2247D9}"/>
      </w:docPartPr>
      <w:docPartBody>
        <w:p w:rsidR="005D2ECA" w:rsidRDefault="00790FB4" w:rsidP="00790FB4">
          <w:pPr>
            <w:pStyle w:val="958A1820AAE54A7C939F5725A7D7A65B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87EB0FF184547D991233988DF2B501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E0CDF7-6898-4DA4-A6DD-B3518547976E}"/>
      </w:docPartPr>
      <w:docPartBody>
        <w:p w:rsidR="005D2ECA" w:rsidRDefault="00790FB4" w:rsidP="00790FB4">
          <w:pPr>
            <w:pStyle w:val="687EB0FF184547D991233988DF2B501A"/>
          </w:pPr>
          <w:r w:rsidRPr="009F7B08">
            <w:t xml:space="preserve"> </w:t>
          </w:r>
        </w:p>
      </w:docPartBody>
    </w:docPart>
    <w:docPart>
      <w:docPartPr>
        <w:name w:val="E1DFF0A7835A4F858BBCEE6395E86BE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4DCFD8-978F-439B-A938-C9475130A3E7}"/>
      </w:docPartPr>
      <w:docPartBody>
        <w:p w:rsidR="005D2ECA" w:rsidRDefault="00790FB4" w:rsidP="00790FB4">
          <w:pPr>
            <w:pStyle w:val="E1DFF0A7835A4F858BBCEE6395E86BE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B4"/>
    <w:rsid w:val="00172D0C"/>
    <w:rsid w:val="00370210"/>
    <w:rsid w:val="004F26EE"/>
    <w:rsid w:val="005D2ECA"/>
    <w:rsid w:val="00660DEE"/>
    <w:rsid w:val="00790FB4"/>
    <w:rsid w:val="00A8154E"/>
    <w:rsid w:val="00AD12EB"/>
    <w:rsid w:val="00AE05ED"/>
    <w:rsid w:val="00B14E90"/>
    <w:rsid w:val="00C05012"/>
    <w:rsid w:val="00C76081"/>
    <w:rsid w:val="00DD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90FB4"/>
    <w:rPr>
      <w:color w:val="808080"/>
    </w:rPr>
  </w:style>
  <w:style w:type="paragraph" w:customStyle="1" w:styleId="958A1820AAE54A7C939F5725A7D7A65B">
    <w:name w:val="958A1820AAE54A7C939F5725A7D7A65B"/>
    <w:rsid w:val="00790FB4"/>
  </w:style>
  <w:style w:type="paragraph" w:customStyle="1" w:styleId="687EB0FF184547D991233988DF2B501A">
    <w:name w:val="687EB0FF184547D991233988DF2B501A"/>
    <w:rsid w:val="00790FB4"/>
  </w:style>
  <w:style w:type="paragraph" w:customStyle="1" w:styleId="E1DFF0A7835A4F858BBCEE6395E86BE6">
    <w:name w:val="E1DFF0A7835A4F858BBCEE6395E86BE6"/>
    <w:rsid w:val="00790F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Z6YWEJNPDQQR-634758032-739</_dlc_DocId>
    <_dlc_DocIdUrl xmlns="28130d43-1b56-4a10-ad88-2cd38123f4c1">
      <Url>https://intranetas.lrs.lt/8/vka/_layouts/15/DocIdRedir.aspx?ID=Z6YWEJNPDQQR-634758032-739</Url>
      <Description>Z6YWEJNPDQQR-634758032-739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D428F43A61974BA16FE08C8D24C163" ma:contentTypeVersion="0" ma:contentTypeDescription="Kurkite naują dokumentą." ma:contentTypeScope="" ma:versionID="55002ab0922412ff1a1e8a47b060fd00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550afb1-4c85-4cf0-ac30-96ebdb21771e"/>
    <ds:schemaRef ds:uri="7c395236-f108-4b35-9c44-d3afd329055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365EC8-79EC-4277-AFA7-D834FC460F55}"/>
</file>

<file path=customXml/itemProps4.xml><?xml version="1.0" encoding="utf-8"?>
<ds:datastoreItem xmlns:ds="http://schemas.openxmlformats.org/officeDocument/2006/customXml" ds:itemID="{74FA5CB6-6BEF-4E4D-A9E2-28C2F9F6FCC8}"/>
</file>

<file path=docMetadata/LabelInfo.xml><?xml version="1.0" encoding="utf-8"?>
<clbl:labelList xmlns:clbl="http://schemas.microsoft.com/office/2020/mipLabelMetadata">
  <clbl:label id="{34b993aa-f611-4e63-b03f-7248204b81a5}" enabled="0" method="" siteId="{34b993aa-f611-4e63-b03f-7248204b81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JODKONIENĖ Zita</cp:lastModifiedBy>
  <cp:revision>2</cp:revision>
  <cp:lastPrinted>2008-11-05T08:11:00Z</cp:lastPrinted>
  <dcterms:created xsi:type="dcterms:W3CDTF">2026-01-05T12:56:00Z</dcterms:created>
  <dcterms:modified xsi:type="dcterms:W3CDTF">2026-01-05T12:56:00Z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0x01010066D428F43A61974BA16FE08C8D24C163</vt:lpwstr>
  </property>
  <property fmtid="{D5CDD505-2E9C-101B-9397-08002B2CF9AE}" pid="3" name="MediaServiceImageTags">
    <vt:lpwstr/>
  </property>
  <property fmtid="{D5CDD505-2E9C-101B-9397-08002B2CF9AE}" pid="4" name="_dlc_DocIdItemGuid">
    <vt:lpwstr>1fcacbd9-2081-4b1d-8a41-67e9254262a8</vt:lpwstr>
  </property>
</Properties>
</file>