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352520" w14:textId="437DD9CE" w:rsidR="009D7508" w:rsidRPr="001105B9" w:rsidRDefault="00262E8A" w:rsidP="00C315F4">
      <w:pPr>
        <w:ind w:firstLine="0"/>
        <w:jc w:val="center"/>
        <w:rPr>
          <w:rFonts w:cs="Arial"/>
        </w:rPr>
      </w:pPr>
      <w:bookmarkStart w:id="0" w:name="_GoBack"/>
      <w:bookmarkEnd w:id="0"/>
      <w:r w:rsidRPr="001105B9">
        <w:rPr>
          <w:noProof/>
          <w:lang w:eastAsia="lt-LT"/>
        </w:rPr>
        <w:drawing>
          <wp:inline distT="0" distB="0" distL="0" distR="0" wp14:anchorId="442D631B" wp14:editId="78BBF6BE">
            <wp:extent cx="482600" cy="546947"/>
            <wp:effectExtent l="0" t="0" r="0" b="5715"/>
            <wp:docPr id="17" name="Paveikslėlis 17" descr="Lietuvos herb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aveikslėlis 17" descr="Lietuvos herba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104" cy="558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B7CEE4" w14:textId="77777777" w:rsidR="00743283" w:rsidRPr="001105B9" w:rsidRDefault="00262E8A" w:rsidP="00FA4300">
      <w:pPr>
        <w:pStyle w:val="Pavadinimas"/>
        <w:ind w:firstLine="0"/>
        <w:jc w:val="center"/>
      </w:pPr>
      <w:bookmarkStart w:id="1" w:name="_Hlk126306791"/>
      <w:r w:rsidRPr="001105B9">
        <w:t xml:space="preserve">LIETUVOS </w:t>
      </w:r>
      <w:r w:rsidR="00FA4300" w:rsidRPr="001105B9">
        <w:t xml:space="preserve">RESPUBLIKOS </w:t>
      </w:r>
    </w:p>
    <w:p w14:paraId="3DC4F2BB" w14:textId="77C2DD7C" w:rsidR="00262E8A" w:rsidRDefault="4FF68DEC" w:rsidP="00FA4300">
      <w:pPr>
        <w:pStyle w:val="Pavadinimas"/>
        <w:ind w:firstLine="0"/>
        <w:jc w:val="center"/>
      </w:pPr>
      <w:r>
        <w:t>SOCIALINĖS APSAUGOS IR DARBO MINISTERIJA</w:t>
      </w:r>
    </w:p>
    <w:bookmarkEnd w:id="1"/>
    <w:p w14:paraId="398DD4EE" w14:textId="61F15ECB" w:rsidR="00FC20EC" w:rsidRDefault="00FC20EC" w:rsidP="2C4E47CA">
      <w:pPr>
        <w:spacing w:line="240" w:lineRule="auto"/>
        <w:ind w:right="132" w:firstLine="0"/>
      </w:pPr>
      <w:r>
        <w:t xml:space="preserve">Lietuvos Respublikos </w:t>
      </w:r>
      <w:r w:rsidR="00C044B9">
        <w:t>S</w:t>
      </w:r>
      <w:r>
        <w:t xml:space="preserve">eimo </w:t>
      </w:r>
    </w:p>
    <w:p w14:paraId="2BB3E590" w14:textId="2F967185" w:rsidR="61C529DC" w:rsidRPr="005E3608" w:rsidRDefault="00FC20EC" w:rsidP="2C4E47CA">
      <w:pPr>
        <w:spacing w:line="240" w:lineRule="auto"/>
        <w:ind w:right="132" w:firstLine="0"/>
      </w:pPr>
      <w:r>
        <w:t>Socialinių reikalų ir darbo komitetui</w:t>
      </w:r>
      <w:r w:rsidR="00F047E7">
        <w:tab/>
      </w:r>
    </w:p>
    <w:p w14:paraId="72CE46B9" w14:textId="77777777" w:rsidR="00147C6F" w:rsidRDefault="00147C6F" w:rsidP="00147C6F">
      <w:pPr>
        <w:spacing w:after="120" w:line="276" w:lineRule="auto"/>
        <w:ind w:firstLine="0"/>
        <w:jc w:val="both"/>
        <w:rPr>
          <w:rFonts w:eastAsiaTheme="majorEastAsia" w:cstheme="majorBidi"/>
          <w:b/>
          <w:noProof/>
          <w:szCs w:val="32"/>
        </w:rPr>
      </w:pPr>
    </w:p>
    <w:p w14:paraId="12927F7C" w14:textId="4D5345B9" w:rsidR="00147C6F" w:rsidRPr="00385FA9" w:rsidRDefault="0053255B" w:rsidP="00147C6F">
      <w:pPr>
        <w:spacing w:after="120" w:line="276" w:lineRule="auto"/>
        <w:ind w:firstLine="0"/>
        <w:jc w:val="both"/>
        <w:rPr>
          <w:rFonts w:eastAsiaTheme="majorEastAsia" w:cstheme="majorBidi"/>
          <w:b/>
          <w:noProof/>
          <w:szCs w:val="32"/>
        </w:rPr>
      </w:pPr>
      <w:r w:rsidRPr="0053255B">
        <w:rPr>
          <w:b/>
          <w:bCs/>
        </w:rPr>
        <w:t xml:space="preserve">DĖL </w:t>
      </w:r>
      <w:r w:rsidR="002A45B9" w:rsidRPr="002A45B9">
        <w:rPr>
          <w:b/>
          <w:bCs/>
        </w:rPr>
        <w:t>KOMITETO POSĖDŽIO PROTOKOLO IŠRAŠO</w:t>
      </w:r>
    </w:p>
    <w:p w14:paraId="25493DF5" w14:textId="4942643F" w:rsidR="00733A70" w:rsidRDefault="00733A70" w:rsidP="00733A70">
      <w:pPr>
        <w:spacing w:after="120" w:line="276" w:lineRule="auto"/>
        <w:ind w:firstLine="851"/>
        <w:jc w:val="both"/>
      </w:pPr>
      <w:r>
        <w:t xml:space="preserve">Lietuvos Respublikos socialinės apsaugos ir darbo ministerija (toliau – Ministerija) išnagrinėjo 2025 m. </w:t>
      </w:r>
      <w:r w:rsidR="002A45B9">
        <w:t>vasario 4</w:t>
      </w:r>
      <w:r>
        <w:t xml:space="preserve"> d. gautą </w:t>
      </w:r>
      <w:r w:rsidR="00FC20EC">
        <w:t>posėdžio protokol</w:t>
      </w:r>
      <w:r w:rsidR="002A45B9">
        <w:t>o išrašą</w:t>
      </w:r>
      <w:r>
        <w:t xml:space="preserve"> ir teikia </w:t>
      </w:r>
      <w:r w:rsidR="00FC20EC">
        <w:t>informaciją apie vykdomus darbus</w:t>
      </w:r>
      <w:r>
        <w:t>.</w:t>
      </w:r>
    </w:p>
    <w:p w14:paraId="5543D009" w14:textId="5D306D4A" w:rsidR="00CA6277" w:rsidRPr="00CA6277" w:rsidRDefault="0081159F" w:rsidP="0081159F">
      <w:pPr>
        <w:spacing w:after="120" w:line="276" w:lineRule="auto"/>
        <w:jc w:val="both"/>
      </w:pPr>
      <w:r w:rsidRPr="0081159F">
        <w:t xml:space="preserve">1. </w:t>
      </w:r>
      <w:r w:rsidR="00D320B2">
        <w:t xml:space="preserve">Šių metų vasario </w:t>
      </w:r>
      <w:r w:rsidR="00D320B2" w:rsidRPr="00D320B2">
        <w:t>24 d</w:t>
      </w:r>
      <w:r w:rsidR="00D320B2">
        <w:t xml:space="preserve">. Ministerija </w:t>
      </w:r>
      <w:r w:rsidR="00C671D1">
        <w:t>organizavo ir dalyvavo</w:t>
      </w:r>
      <w:r w:rsidR="00D320B2">
        <w:t xml:space="preserve"> nuotolin</w:t>
      </w:r>
      <w:r w:rsidR="00C671D1">
        <w:t>iame</w:t>
      </w:r>
      <w:r w:rsidR="00D320B2">
        <w:t xml:space="preserve"> susitikim</w:t>
      </w:r>
      <w:r w:rsidR="00C671D1">
        <w:t>e</w:t>
      </w:r>
      <w:r w:rsidR="00D320B2">
        <w:t xml:space="preserve"> su </w:t>
      </w:r>
      <w:r w:rsidR="00C671D1">
        <w:t>Lietuvos Respublikos s</w:t>
      </w:r>
      <w:r w:rsidR="00BE1770" w:rsidRPr="00BE1770">
        <w:t>veikatos apsaugos ministerij</w:t>
      </w:r>
      <w:r w:rsidR="00BE1770">
        <w:t xml:space="preserve">os </w:t>
      </w:r>
      <w:r w:rsidR="00C671D1">
        <w:t>atstovais</w:t>
      </w:r>
      <w:r w:rsidR="00BE1770">
        <w:t xml:space="preserve">, kurio metu </w:t>
      </w:r>
      <w:r w:rsidR="00DC66CF">
        <w:t>sutarėme ieškoti teisinio reglamentavimo bei finansinių galimybių</w:t>
      </w:r>
      <w:r w:rsidR="009709C5">
        <w:t>,</w:t>
      </w:r>
      <w:r w:rsidR="00DC66CF">
        <w:t xml:space="preserve"> siekiant užtikrinti</w:t>
      </w:r>
      <w:r w:rsidR="00B77795">
        <w:t xml:space="preserve"> </w:t>
      </w:r>
      <w:r w:rsidR="0013275C" w:rsidRPr="0013275C">
        <w:t>sveikatos priežiūros įstaigų socialini</w:t>
      </w:r>
      <w:r w:rsidR="00DC66CF">
        <w:t xml:space="preserve">ams </w:t>
      </w:r>
      <w:r w:rsidR="0013275C" w:rsidRPr="0013275C">
        <w:t>darbuotoj</w:t>
      </w:r>
      <w:r w:rsidR="00DC66CF">
        <w:t>ams</w:t>
      </w:r>
      <w:r w:rsidR="0013275C" w:rsidRPr="0013275C">
        <w:t xml:space="preserve"> ir socialinių paslaugų įstaigų sveikatos priežiūros </w:t>
      </w:r>
      <w:r w:rsidR="009709C5">
        <w:t>specialistams</w:t>
      </w:r>
      <w:r w:rsidR="0013275C" w:rsidRPr="0013275C">
        <w:t xml:space="preserve"> didesn</w:t>
      </w:r>
      <w:r w:rsidR="00DC66CF">
        <w:t>es</w:t>
      </w:r>
      <w:r w:rsidR="0013275C" w:rsidRPr="0013275C">
        <w:t xml:space="preserve"> socialin</w:t>
      </w:r>
      <w:r w:rsidR="00DC66CF">
        <w:t>es</w:t>
      </w:r>
      <w:r w:rsidR="0013275C" w:rsidRPr="0013275C">
        <w:t xml:space="preserve"> garantij</w:t>
      </w:r>
      <w:r w:rsidR="00DC66CF">
        <w:t>as</w:t>
      </w:r>
      <w:r w:rsidR="0013275C" w:rsidRPr="0013275C">
        <w:t xml:space="preserve"> ir darbo užmokes</w:t>
      </w:r>
      <w:r w:rsidR="00DC66CF">
        <w:t>tį. Kit</w:t>
      </w:r>
      <w:r w:rsidR="009709C5">
        <w:t>as</w:t>
      </w:r>
      <w:r w:rsidR="00DC66CF">
        <w:t xml:space="preserve"> </w:t>
      </w:r>
      <w:r w:rsidR="009709C5">
        <w:t xml:space="preserve">toks </w:t>
      </w:r>
      <w:r w:rsidR="00DC66CF">
        <w:t>susitikim</w:t>
      </w:r>
      <w:r w:rsidR="009709C5">
        <w:t>as</w:t>
      </w:r>
      <w:r w:rsidR="00DC66CF">
        <w:t xml:space="preserve"> planuojam</w:t>
      </w:r>
      <w:r w:rsidR="009709C5">
        <w:t>as</w:t>
      </w:r>
      <w:r w:rsidR="00DC66CF">
        <w:t xml:space="preserve"> </w:t>
      </w:r>
      <w:r w:rsidR="009709C5">
        <w:t>š</w:t>
      </w:r>
      <w:r w:rsidR="00BF1A58">
        <w:t xml:space="preserve">ių </w:t>
      </w:r>
      <w:r w:rsidR="009709C5">
        <w:t>m</w:t>
      </w:r>
      <w:r w:rsidR="00BF1A58">
        <w:t>etų</w:t>
      </w:r>
      <w:r w:rsidR="009709C5">
        <w:t xml:space="preserve"> </w:t>
      </w:r>
      <w:r w:rsidR="00DC66CF">
        <w:t xml:space="preserve">kovo </w:t>
      </w:r>
      <w:r w:rsidR="00DC66CF" w:rsidRPr="0081159F">
        <w:t xml:space="preserve">24 d. </w:t>
      </w:r>
    </w:p>
    <w:p w14:paraId="71D7967F" w14:textId="53C40A6C" w:rsidR="0081159F" w:rsidRDefault="0081159F" w:rsidP="0081159F">
      <w:pPr>
        <w:jc w:val="both"/>
      </w:pPr>
      <w:r w:rsidRPr="00936AE3">
        <w:t xml:space="preserve">2. </w:t>
      </w:r>
      <w:r w:rsidR="000554CB" w:rsidRPr="00936AE3">
        <w:t xml:space="preserve">Šiais metais planuojama Lietuvos Respublikos </w:t>
      </w:r>
      <w:r w:rsidR="00A42541" w:rsidRPr="00936AE3">
        <w:t>Vyriausybės 2017 m. birželio 21 d. nutarimo Nr. 496 „</w:t>
      </w:r>
      <w:r w:rsidR="007258C1" w:rsidRPr="00936AE3">
        <w:t>Dėl k</w:t>
      </w:r>
      <w:r w:rsidR="00D64771" w:rsidRPr="00936AE3">
        <w:t>ai kurių kategorijų darbuotojų, turinčių teisę į pailgintas atostogas, sąrašas ir šių atostogų trukmės apraš</w:t>
      </w:r>
      <w:r w:rsidR="007258C1" w:rsidRPr="00936AE3">
        <w:t xml:space="preserve">o patvirtinimo“ </w:t>
      </w:r>
      <w:r w:rsidR="00BA0C16" w:rsidRPr="00936AE3">
        <w:t>peržiūra dėl socialinių paslaugų srities darbuotojų pailgintų atostogų reglamentavimo.</w:t>
      </w:r>
    </w:p>
    <w:p w14:paraId="341D080B" w14:textId="3B53BD29" w:rsidR="0003030D" w:rsidRDefault="000655AB" w:rsidP="0003030D">
      <w:pPr>
        <w:jc w:val="both"/>
      </w:pPr>
      <w:r>
        <w:t>Pažymėtina, kad</w:t>
      </w:r>
      <w:r w:rsidR="008C15F1">
        <w:t xml:space="preserve"> pagal</w:t>
      </w:r>
      <w:r w:rsidR="008C15F1" w:rsidRPr="008C15F1">
        <w:t xml:space="preserve"> Socialinių paslaugų šakos kolektyvin</w:t>
      </w:r>
      <w:r w:rsidR="002E6A6D">
        <w:t>ę</w:t>
      </w:r>
      <w:r w:rsidR="008C15F1" w:rsidRPr="008C15F1">
        <w:t xml:space="preserve"> sutart</w:t>
      </w:r>
      <w:r w:rsidR="008C15F1">
        <w:t xml:space="preserve">į (toliau – sutartis), </w:t>
      </w:r>
      <w:r>
        <w:t>s</w:t>
      </w:r>
      <w:r w:rsidRPr="000655AB">
        <w:t xml:space="preserve">iekiant sudaryti sąlygas mažinti įtampą darbe ir gerinti psichologinę sveikatą, </w:t>
      </w:r>
      <w:bookmarkStart w:id="2" w:name="_Hlk191386344"/>
      <w:r w:rsidR="008C15F1">
        <w:t>sutarties 1 priede nurodytose socialinių paslaugų įstaigose</w:t>
      </w:r>
      <w:r w:rsidR="008C15F1" w:rsidRPr="000655AB">
        <w:t xml:space="preserve"> </w:t>
      </w:r>
      <w:r w:rsidR="008C15F1">
        <w:t xml:space="preserve">dirbantiems </w:t>
      </w:r>
      <w:r w:rsidRPr="000655AB">
        <w:t>profesinėms sąjungoms priklausantys darbuotojai</w:t>
      </w:r>
      <w:r w:rsidR="008C15F1">
        <w:t xml:space="preserve"> </w:t>
      </w:r>
      <w:bookmarkEnd w:id="2"/>
      <w:r w:rsidRPr="000655AB">
        <w:t>turi teisę į 1 valanda trumpesnį darbo laiką per savaitę. Už sutrumpintą darbo laiką mokama kaip už visą darbo laiką. Darbo dienos trukmė švenčių dienų išvakarėse sutrumpinama papildomai 1 valanda. Už šį sutrumpintą darbo laiką taip pat mokama kaip už visą darbo laiką. Jeigu nėra galimybės sutrumpinti darbo laiko, tuomet turi būti mokama kaip už viršvalandinį darbą.</w:t>
      </w:r>
      <w:r w:rsidR="00717769">
        <w:t xml:space="preserve"> </w:t>
      </w:r>
    </w:p>
    <w:p w14:paraId="2E084A4E" w14:textId="10746A74" w:rsidR="0003030D" w:rsidRDefault="00717769" w:rsidP="0003030D">
      <w:pPr>
        <w:jc w:val="both"/>
      </w:pPr>
      <w:r>
        <w:t>Taip pat sutartyje yra nustatyta, kad</w:t>
      </w:r>
      <w:r w:rsidR="0003030D">
        <w:t xml:space="preserve"> </w:t>
      </w:r>
      <w:r w:rsidR="0003030D" w:rsidRPr="0003030D">
        <w:t>sutarties 1 priede nurodytose socialinių paslaugų įstaigose dirbantiems profesinėms sąjungoms priklausant</w:t>
      </w:r>
      <w:r w:rsidR="007B5810">
        <w:t>iems</w:t>
      </w:r>
      <w:r w:rsidR="0003030D" w:rsidRPr="0003030D">
        <w:t xml:space="preserve"> darbuotoja</w:t>
      </w:r>
      <w:r w:rsidR="0003030D">
        <w:t xml:space="preserve">ms, auginantiems 1 vaiką iki 12 metų, prie </w:t>
      </w:r>
      <w:r w:rsidR="005D22BB">
        <w:t>Lietuvos Respublikos d</w:t>
      </w:r>
      <w:r w:rsidR="0003030D">
        <w:t xml:space="preserve">arbo kodekse numatytos vienos papildomos poilsio dienos per tris mėnesius arba sutrumpinamo darbo laiko aštuoniomis valandomis per tris </w:t>
      </w:r>
      <w:r w:rsidR="0003030D">
        <w:lastRenderedPageBreak/>
        <w:t>mėnesius, pagal sutartį  suteikiama viena papildoma poilsio diena per mėnesį arba sutrumpinamas darbo laikas dviem valandomis per savaitę mokant darbuotojui jo vidutinį darbo užmokestį. Skirtos papildomos poilsio dienos nesumuojamos ir neperkeliamos į kitą laikotarpį.</w:t>
      </w:r>
    </w:p>
    <w:p w14:paraId="06A450B0" w14:textId="1C23C700" w:rsidR="000655AB" w:rsidRDefault="007B5810" w:rsidP="00235DE2">
      <w:pPr>
        <w:jc w:val="both"/>
      </w:pPr>
      <w:r>
        <w:t>Taip pat sutartyje nustatyta, kad</w:t>
      </w:r>
      <w:r w:rsidR="00235DE2">
        <w:t xml:space="preserve"> </w:t>
      </w:r>
      <w:r w:rsidR="00235DE2" w:rsidRPr="0003030D">
        <w:t>sutarties 1 priede nurodytose socialinių paslaugų įstaigose dirbantiems profesinėms sąjungoms priklausantys d</w:t>
      </w:r>
      <w:r w:rsidR="0003030D">
        <w:t>arbuotojai</w:t>
      </w:r>
      <w:r w:rsidR="009243DA">
        <w:t>,</w:t>
      </w:r>
      <w:r w:rsidR="0003030D">
        <w:t xml:space="preserve"> socialinių paslaugų įstaigoje išdirbę 5 metus</w:t>
      </w:r>
      <w:r w:rsidR="009243DA">
        <w:t>,</w:t>
      </w:r>
      <w:r w:rsidR="0003030D">
        <w:t xml:space="preserve"> per metus gali pasinaudoti 2 papildomomis apmokamomis kasmetinių atostogų dienomis, o  jeigu išdirbo 10 metų ir daugiau – dar 2 papildomomis apmokamomis kasmetinių atostogų dienomis.</w:t>
      </w:r>
    </w:p>
    <w:p w14:paraId="794686C8" w14:textId="168C9B4C" w:rsidR="00251BE2" w:rsidRDefault="00251BE2" w:rsidP="00251BE2">
      <w:pPr>
        <w:jc w:val="both"/>
      </w:pPr>
      <w:r>
        <w:t xml:space="preserve">Pažymėtina, kad </w:t>
      </w:r>
      <w:r w:rsidR="00C82875">
        <w:t>yra skatinamas socialinis dialogas, kolektyvinių sutarčių plėtra</w:t>
      </w:r>
      <w:r w:rsidR="00335B82">
        <w:t>, todėl</w:t>
      </w:r>
      <w:r w:rsidR="00C82875">
        <w:t xml:space="preserve"> </w:t>
      </w:r>
      <w:r>
        <w:t xml:space="preserve">teisės aktais </w:t>
      </w:r>
      <w:r w:rsidR="00335B82">
        <w:t xml:space="preserve">nustatomas </w:t>
      </w:r>
      <w:r>
        <w:t>regu</w:t>
      </w:r>
      <w:r w:rsidR="00B555A5">
        <w:t xml:space="preserve">liavimas dalykų, kuriuos </w:t>
      </w:r>
      <w:r>
        <w:t xml:space="preserve">galima sureguliuoti kolektyvine sutartimi, </w:t>
      </w:r>
      <w:r w:rsidR="00056DE5">
        <w:t>mažina</w:t>
      </w:r>
      <w:r w:rsidR="00AA4B18">
        <w:t xml:space="preserve"> </w:t>
      </w:r>
      <w:r>
        <w:t>kolektyvinės sutarties svar</w:t>
      </w:r>
      <w:r w:rsidR="00056DE5">
        <w:t>bą</w:t>
      </w:r>
      <w:r>
        <w:t>.</w:t>
      </w:r>
    </w:p>
    <w:p w14:paraId="6A8299F0" w14:textId="166F609E" w:rsidR="003E6ADF" w:rsidRDefault="00A50F8F" w:rsidP="00257381">
      <w:pPr>
        <w:jc w:val="both"/>
      </w:pPr>
      <w:r>
        <w:t>Taip pat informuojame, kad</w:t>
      </w:r>
      <w:r w:rsidR="00257381">
        <w:t>,</w:t>
      </w:r>
      <w:r>
        <w:t xml:space="preserve"> </w:t>
      </w:r>
      <w:r w:rsidR="00257381">
        <w:t>įgyvendindama XIX-osios Lietuvos Respublikos Vyriausybės priemonių plano nuostatas,</w:t>
      </w:r>
      <w:r>
        <w:t xml:space="preserve"> Ministerija pradėjo rengti Socialinių paslaugų įstatymo pakeitim</w:t>
      </w:r>
      <w:r w:rsidR="00AF5D46">
        <w:t>o projektą</w:t>
      </w:r>
      <w:r>
        <w:t xml:space="preserve">, kuriame planuojama </w:t>
      </w:r>
      <w:r w:rsidR="00903AC1">
        <w:t xml:space="preserve">reglamentuoti </w:t>
      </w:r>
      <w:r w:rsidR="00257381">
        <w:t xml:space="preserve">priemones, </w:t>
      </w:r>
      <w:r w:rsidR="00257381" w:rsidRPr="00257381">
        <w:t>užtikrinančias socialinių darbuotojų ir kitų socialinių paslaugų srities darbuotojų saugumą ir patrauklesnes darbo sąlygas</w:t>
      </w:r>
      <w:r w:rsidR="00903AC1">
        <w:t xml:space="preserve">. </w:t>
      </w:r>
    </w:p>
    <w:p w14:paraId="405616D0" w14:textId="04B0DBB2" w:rsidR="00A50F8F" w:rsidRDefault="00BF1A58" w:rsidP="00BF1A58">
      <w:pPr>
        <w:spacing w:after="120" w:line="276" w:lineRule="auto"/>
        <w:jc w:val="both"/>
      </w:pPr>
      <w:r>
        <w:t>A</w:t>
      </w:r>
      <w:r w:rsidRPr="00BF1A58">
        <w:t>teityje planuojame peržiūrėti mūsų reglamentuojamus teises aktus ir įsivertinti biurokratin</w:t>
      </w:r>
      <w:r>
        <w:t>ės</w:t>
      </w:r>
      <w:r w:rsidRPr="00BF1A58">
        <w:t xml:space="preserve"> naštos mažinimo galimybes</w:t>
      </w:r>
      <w:r>
        <w:t xml:space="preserve">. </w:t>
      </w:r>
    </w:p>
    <w:p w14:paraId="456E4499" w14:textId="77777777" w:rsidR="00BF1A58" w:rsidRPr="00D320B2" w:rsidRDefault="00BF1A58" w:rsidP="00BF1A58">
      <w:pPr>
        <w:spacing w:after="120" w:line="276" w:lineRule="auto"/>
        <w:jc w:val="both"/>
      </w:pPr>
    </w:p>
    <w:p w14:paraId="5E73D5DD" w14:textId="6589B50F" w:rsidR="0063127B" w:rsidRPr="009C1FEF" w:rsidRDefault="00FC20EC" w:rsidP="009C1FEF">
      <w:pPr>
        <w:spacing w:line="276" w:lineRule="auto"/>
        <w:ind w:firstLine="0"/>
      </w:pPr>
      <w:r>
        <w:rPr>
          <w:rFonts w:cs="Arial"/>
          <w:lang w:eastAsia="lt-LT"/>
        </w:rPr>
        <w:t>Viceministrė</w:t>
      </w:r>
      <w:r w:rsidR="000E44FC">
        <w:rPr>
          <w:rFonts w:cs="Arial"/>
          <w:lang w:eastAsia="lt-LT"/>
        </w:rPr>
        <w:tab/>
      </w:r>
      <w:r w:rsidR="000E44FC">
        <w:rPr>
          <w:rFonts w:cs="Arial"/>
          <w:lang w:eastAsia="lt-LT"/>
        </w:rPr>
        <w:tab/>
      </w:r>
      <w:r w:rsidR="000E44FC">
        <w:rPr>
          <w:rFonts w:cs="Arial"/>
          <w:lang w:eastAsia="lt-LT"/>
        </w:rPr>
        <w:tab/>
      </w:r>
      <w:r w:rsidR="00C02963">
        <w:rPr>
          <w:rFonts w:cs="Arial"/>
          <w:lang w:eastAsia="lt-LT"/>
        </w:rPr>
        <w:tab/>
      </w:r>
      <w:r w:rsidR="00C02963">
        <w:rPr>
          <w:rFonts w:cs="Arial"/>
          <w:lang w:eastAsia="lt-LT"/>
        </w:rPr>
        <w:tab/>
      </w:r>
      <w:r w:rsidR="00C02963">
        <w:rPr>
          <w:rFonts w:cs="Arial"/>
          <w:lang w:eastAsia="lt-LT"/>
        </w:rPr>
        <w:tab/>
      </w:r>
      <w:r w:rsidR="00C02963">
        <w:rPr>
          <w:rFonts w:cs="Arial"/>
          <w:lang w:eastAsia="lt-LT"/>
        </w:rPr>
        <w:tab/>
      </w:r>
      <w:r>
        <w:rPr>
          <w:rFonts w:cs="Arial"/>
          <w:lang w:eastAsia="lt-LT"/>
        </w:rPr>
        <w:t>Deimantė</w:t>
      </w:r>
      <w:r w:rsidR="0043287E">
        <w:rPr>
          <w:rFonts w:cs="Arial"/>
          <w:lang w:eastAsia="lt-LT"/>
        </w:rPr>
        <w:t xml:space="preserve"> </w:t>
      </w:r>
      <w:r>
        <w:rPr>
          <w:rFonts w:cs="Arial"/>
          <w:lang w:eastAsia="lt-LT"/>
        </w:rPr>
        <w:t>Bukeikaitė</w:t>
      </w:r>
      <w:r w:rsidR="004A03F1">
        <w:tab/>
      </w:r>
      <w:r w:rsidR="4AB21B0E" w:rsidRPr="2C4E47CA">
        <w:rPr>
          <w:rFonts w:cs="Arial"/>
          <w:lang w:eastAsia="lt-LT"/>
        </w:rPr>
        <w:t xml:space="preserve">                  </w:t>
      </w:r>
    </w:p>
    <w:p w14:paraId="0E969BE8" w14:textId="77777777" w:rsidR="0063127B" w:rsidRDefault="0063127B" w:rsidP="0063127B">
      <w:pPr>
        <w:ind w:firstLine="0"/>
        <w:rPr>
          <w:rFonts w:eastAsia="Arial" w:cs="Arial"/>
          <w:sz w:val="24"/>
          <w:szCs w:val="24"/>
        </w:rPr>
      </w:pPr>
    </w:p>
    <w:p w14:paraId="7F11E103" w14:textId="77777777" w:rsidR="00BF1A58" w:rsidRDefault="00BF1A58" w:rsidP="0063127B">
      <w:pPr>
        <w:ind w:firstLine="0"/>
        <w:rPr>
          <w:rFonts w:eastAsia="Arial" w:cs="Arial"/>
          <w:sz w:val="24"/>
          <w:szCs w:val="24"/>
        </w:rPr>
      </w:pPr>
    </w:p>
    <w:p w14:paraId="46221455" w14:textId="77777777" w:rsidR="00BF1A58" w:rsidRDefault="00BF1A58" w:rsidP="0063127B">
      <w:pPr>
        <w:ind w:firstLine="0"/>
        <w:rPr>
          <w:rFonts w:eastAsia="Arial" w:cs="Arial"/>
          <w:sz w:val="24"/>
          <w:szCs w:val="24"/>
        </w:rPr>
      </w:pPr>
    </w:p>
    <w:p w14:paraId="67C1798B" w14:textId="77777777" w:rsidR="00BF1A58" w:rsidRDefault="00BF1A58" w:rsidP="0063127B">
      <w:pPr>
        <w:ind w:firstLine="0"/>
        <w:rPr>
          <w:rFonts w:eastAsia="Arial" w:cs="Arial"/>
          <w:sz w:val="24"/>
          <w:szCs w:val="24"/>
        </w:rPr>
      </w:pPr>
    </w:p>
    <w:p w14:paraId="0FB96E9E" w14:textId="77777777" w:rsidR="00BF1A58" w:rsidRDefault="00BF1A58" w:rsidP="0063127B">
      <w:pPr>
        <w:ind w:firstLine="0"/>
        <w:rPr>
          <w:rFonts w:eastAsia="Arial" w:cs="Arial"/>
          <w:sz w:val="24"/>
          <w:szCs w:val="24"/>
        </w:rPr>
      </w:pPr>
    </w:p>
    <w:p w14:paraId="2EDA1C64" w14:textId="77777777" w:rsidR="00BF1A58" w:rsidRDefault="00BF1A58" w:rsidP="0063127B">
      <w:pPr>
        <w:ind w:firstLine="0"/>
        <w:rPr>
          <w:rFonts w:eastAsia="Arial" w:cs="Arial"/>
          <w:sz w:val="24"/>
          <w:szCs w:val="24"/>
        </w:rPr>
      </w:pPr>
    </w:p>
    <w:p w14:paraId="4A923546" w14:textId="77777777" w:rsidR="00BF1A58" w:rsidRDefault="00BF1A58" w:rsidP="0063127B">
      <w:pPr>
        <w:ind w:firstLine="0"/>
        <w:rPr>
          <w:rFonts w:eastAsia="Arial" w:cs="Arial"/>
          <w:sz w:val="24"/>
          <w:szCs w:val="24"/>
        </w:rPr>
      </w:pPr>
    </w:p>
    <w:p w14:paraId="744B5679" w14:textId="77777777" w:rsidR="00BF1A58" w:rsidRDefault="00BF1A58" w:rsidP="0063127B">
      <w:pPr>
        <w:ind w:firstLine="0"/>
        <w:rPr>
          <w:rFonts w:eastAsia="Arial" w:cs="Arial"/>
          <w:sz w:val="24"/>
          <w:szCs w:val="24"/>
        </w:rPr>
      </w:pPr>
    </w:p>
    <w:p w14:paraId="2A89086F" w14:textId="77777777" w:rsidR="00BF1A58" w:rsidRDefault="00BF1A58" w:rsidP="0063127B">
      <w:pPr>
        <w:ind w:firstLine="0"/>
        <w:rPr>
          <w:rFonts w:eastAsia="Arial" w:cs="Arial"/>
          <w:sz w:val="24"/>
          <w:szCs w:val="24"/>
        </w:rPr>
      </w:pPr>
    </w:p>
    <w:p w14:paraId="5E150C67" w14:textId="77777777" w:rsidR="00BF1A58" w:rsidRPr="008235AA" w:rsidRDefault="00BF1A58" w:rsidP="0063127B">
      <w:pPr>
        <w:ind w:firstLine="0"/>
        <w:rPr>
          <w:rFonts w:eastAsia="Arial" w:cs="Arial"/>
          <w:sz w:val="24"/>
          <w:szCs w:val="24"/>
        </w:rPr>
      </w:pPr>
    </w:p>
    <w:p w14:paraId="4AB01399" w14:textId="00BEC9F6" w:rsidR="0063127B" w:rsidRDefault="0063127B" w:rsidP="0063127B">
      <w:pPr>
        <w:ind w:firstLine="0"/>
      </w:pPr>
      <w:r w:rsidRPr="008235AA">
        <w:rPr>
          <w:rFonts w:cs="Arial"/>
          <w:kern w:val="2"/>
          <w:sz w:val="24"/>
          <w:szCs w:val="24"/>
          <w14:ligatures w14:val="standardContextual"/>
        </w:rPr>
        <w:t xml:space="preserve">Jovita Nedvecka, tel. +370 649 56 852, el. p. </w:t>
      </w:r>
      <w:hyperlink r:id="rId11" w:history="1">
        <w:r w:rsidRPr="008235AA">
          <w:rPr>
            <w:rStyle w:val="Hipersaitas"/>
            <w:rFonts w:cs="Arial"/>
            <w:kern w:val="2"/>
            <w:sz w:val="24"/>
            <w:szCs w:val="24"/>
            <w14:ligatures w14:val="standardContextual"/>
          </w:rPr>
          <w:t>Jovita.Nedvecka@socmin.lt</w:t>
        </w:r>
      </w:hyperlink>
    </w:p>
    <w:p w14:paraId="712B4FAB" w14:textId="3849D41C" w:rsidR="00511ABF" w:rsidRDefault="00511ABF" w:rsidP="0063127B">
      <w:pPr>
        <w:ind w:firstLine="0"/>
        <w:rPr>
          <w:rFonts w:cs="Arial"/>
          <w:sz w:val="24"/>
          <w:szCs w:val="24"/>
          <w:lang w:val="fi-FI"/>
        </w:rPr>
      </w:pPr>
      <w:r>
        <w:rPr>
          <w:rFonts w:cs="Arial"/>
          <w:sz w:val="24"/>
          <w:szCs w:val="24"/>
        </w:rPr>
        <w:t xml:space="preserve">Indrė Ivanauskienė, tel. </w:t>
      </w:r>
      <w:r w:rsidRPr="00F65FEC">
        <w:rPr>
          <w:rFonts w:cs="Arial"/>
          <w:sz w:val="24"/>
          <w:szCs w:val="24"/>
          <w:lang w:val="fi-FI"/>
        </w:rPr>
        <w:t xml:space="preserve">+370 658 58766, el. p. </w:t>
      </w:r>
      <w:hyperlink r:id="rId12" w:history="1">
        <w:r w:rsidRPr="00F65FEC">
          <w:rPr>
            <w:rStyle w:val="Hipersaitas"/>
            <w:rFonts w:cs="Arial"/>
            <w:sz w:val="24"/>
            <w:szCs w:val="24"/>
            <w:lang w:val="fi-FI"/>
          </w:rPr>
          <w:t>Indre.Ivanauskiene@socmin.lt</w:t>
        </w:r>
      </w:hyperlink>
      <w:r w:rsidRPr="00F65FEC">
        <w:rPr>
          <w:rFonts w:cs="Arial"/>
          <w:sz w:val="24"/>
          <w:szCs w:val="24"/>
          <w:lang w:val="fi-FI"/>
        </w:rPr>
        <w:t xml:space="preserve"> </w:t>
      </w:r>
    </w:p>
    <w:p w14:paraId="76648729" w14:textId="27977BA1" w:rsidR="00BF1A58" w:rsidRPr="00BF1A58" w:rsidRDefault="00BF1A58" w:rsidP="0063127B">
      <w:pPr>
        <w:ind w:firstLine="0"/>
        <w:rPr>
          <w:rFonts w:cs="Arial"/>
          <w:sz w:val="24"/>
          <w:szCs w:val="24"/>
          <w:lang w:val="en-US"/>
        </w:rPr>
      </w:pPr>
      <w:r>
        <w:rPr>
          <w:rFonts w:cs="Arial"/>
          <w:sz w:val="24"/>
          <w:szCs w:val="24"/>
          <w:lang w:val="fi-FI"/>
        </w:rPr>
        <w:t xml:space="preserve">Jovita Kuzmickienė, tel. </w:t>
      </w:r>
      <w:r w:rsidRPr="00BF1A58">
        <w:rPr>
          <w:rFonts w:cs="Arial"/>
          <w:sz w:val="24"/>
          <w:szCs w:val="24"/>
          <w:lang w:val="en-US"/>
        </w:rPr>
        <w:t xml:space="preserve">+370 658 59209, el. p. </w:t>
      </w:r>
      <w:hyperlink r:id="rId13" w:history="1">
        <w:r w:rsidRPr="009A7A28">
          <w:rPr>
            <w:rStyle w:val="Hipersaitas"/>
            <w:rFonts w:cs="Arial"/>
            <w:sz w:val="24"/>
            <w:szCs w:val="24"/>
            <w:lang w:val="en-US"/>
          </w:rPr>
          <w:t>Jovita.Kuzmickiene@socmin.lt</w:t>
        </w:r>
      </w:hyperlink>
      <w:r>
        <w:rPr>
          <w:rFonts w:cs="Arial"/>
          <w:sz w:val="24"/>
          <w:szCs w:val="24"/>
          <w:lang w:val="en-US"/>
        </w:rPr>
        <w:t xml:space="preserve"> </w:t>
      </w:r>
    </w:p>
    <w:sectPr w:rsidR="00BF1A58" w:rsidRPr="00BF1A58" w:rsidSect="00FB7C7D">
      <w:headerReference w:type="even" r:id="rId14"/>
      <w:headerReference w:type="default" r:id="rId15"/>
      <w:type w:val="continuous"/>
      <w:pgSz w:w="11906" w:h="16838" w:code="9"/>
      <w:pgMar w:top="567" w:right="567" w:bottom="851" w:left="1701" w:header="567" w:footer="0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249284" w14:textId="77777777" w:rsidR="008C2CD7" w:rsidRDefault="008C2CD7">
      <w:r>
        <w:separator/>
      </w:r>
    </w:p>
  </w:endnote>
  <w:endnote w:type="continuationSeparator" w:id="0">
    <w:p w14:paraId="75594261" w14:textId="77777777" w:rsidR="008C2CD7" w:rsidRDefault="008C2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0A9AD8" w14:textId="77777777" w:rsidR="008C2CD7" w:rsidRDefault="008C2CD7">
      <w:r>
        <w:separator/>
      </w:r>
    </w:p>
  </w:footnote>
  <w:footnote w:type="continuationSeparator" w:id="0">
    <w:p w14:paraId="7A3EAC5E" w14:textId="77777777" w:rsidR="008C2CD7" w:rsidRDefault="008C2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457590" w14:textId="77777777" w:rsidR="00015D72" w:rsidRDefault="00015D72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5457591" w14:textId="77777777" w:rsidR="00015D72" w:rsidRDefault="00015D7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97300912"/>
      <w:docPartObj>
        <w:docPartGallery w:val="Page Numbers (Top of Page)"/>
        <w:docPartUnique/>
      </w:docPartObj>
    </w:sdtPr>
    <w:sdtEndPr/>
    <w:sdtContent>
      <w:p w14:paraId="400479A4" w14:textId="21BC1B56" w:rsidR="00525E5A" w:rsidRDefault="00525E5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6428">
          <w:rPr>
            <w:noProof/>
          </w:rPr>
          <w:t>2</w:t>
        </w:r>
        <w:r>
          <w:fldChar w:fldCharType="end"/>
        </w:r>
      </w:p>
    </w:sdtContent>
  </w:sdt>
  <w:p w14:paraId="79D5D79B" w14:textId="77777777" w:rsidR="00525E5A" w:rsidRDefault="00525E5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918F1"/>
    <w:multiLevelType w:val="hybridMultilevel"/>
    <w:tmpl w:val="2B98AFC8"/>
    <w:lvl w:ilvl="0" w:tplc="D8A83EC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25F02E1"/>
    <w:multiLevelType w:val="hybridMultilevel"/>
    <w:tmpl w:val="A672FC7E"/>
    <w:lvl w:ilvl="0" w:tplc="7D14F15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F4D0702"/>
    <w:multiLevelType w:val="hybridMultilevel"/>
    <w:tmpl w:val="7A662378"/>
    <w:lvl w:ilvl="0" w:tplc="D0A6EF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FAA3DE9"/>
    <w:multiLevelType w:val="multilevel"/>
    <w:tmpl w:val="C15C64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395E11E2"/>
    <w:multiLevelType w:val="hybridMultilevel"/>
    <w:tmpl w:val="1F7AFA9C"/>
    <w:lvl w:ilvl="0" w:tplc="E178521A">
      <w:start w:val="1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2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4D6C5CE6"/>
    <w:multiLevelType w:val="hybridMultilevel"/>
    <w:tmpl w:val="C8CE1070"/>
    <w:lvl w:ilvl="0" w:tplc="0DAE231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519C1DAF"/>
    <w:multiLevelType w:val="hybridMultilevel"/>
    <w:tmpl w:val="FBA6B82A"/>
    <w:lvl w:ilvl="0" w:tplc="1F72B212">
      <w:start w:val="1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2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6448605C"/>
    <w:multiLevelType w:val="hybridMultilevel"/>
    <w:tmpl w:val="0C30F434"/>
    <w:lvl w:ilvl="0" w:tplc="06A2D66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2AA5AA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C46CC3C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8F6656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1A0330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6163200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8AA196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112DD9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825362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02937F"/>
    <w:multiLevelType w:val="hybridMultilevel"/>
    <w:tmpl w:val="32703A9C"/>
    <w:lvl w:ilvl="0" w:tplc="F98C09BA">
      <w:start w:val="1"/>
      <w:numFmt w:val="bullet"/>
      <w:lvlText w:val="-"/>
      <w:lvlJc w:val="left"/>
      <w:pPr>
        <w:ind w:left="1800" w:hanging="360"/>
      </w:pPr>
      <w:rPr>
        <w:rFonts w:ascii="Aptos" w:hAnsi="Aptos" w:hint="default"/>
      </w:rPr>
    </w:lvl>
    <w:lvl w:ilvl="1" w:tplc="7B806CEE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53E0252E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CBE6AFEE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C108E204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6244254A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CC765858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BE30B40A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51DA856E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75645F1D"/>
    <w:multiLevelType w:val="hybridMultilevel"/>
    <w:tmpl w:val="6330B59E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6D2212B"/>
    <w:multiLevelType w:val="hybridMultilevel"/>
    <w:tmpl w:val="427879E2"/>
    <w:lvl w:ilvl="0" w:tplc="33EC398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7FD74206"/>
    <w:multiLevelType w:val="hybridMultilevel"/>
    <w:tmpl w:val="AEE29F04"/>
    <w:lvl w:ilvl="0" w:tplc="D6168F36">
      <w:start w:val="1"/>
      <w:numFmt w:val="decimal"/>
      <w:lvlText w:val="%1."/>
      <w:lvlJc w:val="left"/>
      <w:pPr>
        <w:ind w:left="107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8"/>
  </w:num>
  <w:num w:numId="2">
    <w:abstractNumId w:val="9"/>
  </w:num>
  <w:num w:numId="3">
    <w:abstractNumId w:val="7"/>
  </w:num>
  <w:num w:numId="4">
    <w:abstractNumId w:val="10"/>
  </w:num>
  <w:num w:numId="5">
    <w:abstractNumId w:val="6"/>
  </w:num>
  <w:num w:numId="6">
    <w:abstractNumId w:val="4"/>
  </w:num>
  <w:num w:numId="7">
    <w:abstractNumId w:val="0"/>
  </w:num>
  <w:num w:numId="8">
    <w:abstractNumId w:val="11"/>
  </w:num>
  <w:num w:numId="9">
    <w:abstractNumId w:val="1"/>
  </w:num>
  <w:num w:numId="10">
    <w:abstractNumId w:val="5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stylePaneFormatFilter w:val="7F24" w:allStyles="0" w:customStyles="0" w:latentStyles="1" w:stylesInUse="0" w:headingStyles="1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4"/>
  <w:revisionView w:inkAnnotations="0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60A"/>
    <w:rsid w:val="000002BC"/>
    <w:rsid w:val="0000687D"/>
    <w:rsid w:val="00006AD1"/>
    <w:rsid w:val="00007FA2"/>
    <w:rsid w:val="00012332"/>
    <w:rsid w:val="00012581"/>
    <w:rsid w:val="00014DEC"/>
    <w:rsid w:val="00015D72"/>
    <w:rsid w:val="00020805"/>
    <w:rsid w:val="00021EAD"/>
    <w:rsid w:val="000220C8"/>
    <w:rsid w:val="00024536"/>
    <w:rsid w:val="00025C22"/>
    <w:rsid w:val="0003030D"/>
    <w:rsid w:val="00032AAB"/>
    <w:rsid w:val="00036023"/>
    <w:rsid w:val="000410EF"/>
    <w:rsid w:val="0004507D"/>
    <w:rsid w:val="000460B7"/>
    <w:rsid w:val="000554CB"/>
    <w:rsid w:val="000568FA"/>
    <w:rsid w:val="00056DE5"/>
    <w:rsid w:val="00057158"/>
    <w:rsid w:val="00061E45"/>
    <w:rsid w:val="00062A9F"/>
    <w:rsid w:val="000655AB"/>
    <w:rsid w:val="000718AC"/>
    <w:rsid w:val="00076017"/>
    <w:rsid w:val="00076B1B"/>
    <w:rsid w:val="00080502"/>
    <w:rsid w:val="0008324F"/>
    <w:rsid w:val="00083F4B"/>
    <w:rsid w:val="000856D1"/>
    <w:rsid w:val="0008699A"/>
    <w:rsid w:val="00094956"/>
    <w:rsid w:val="00094B05"/>
    <w:rsid w:val="00094F1C"/>
    <w:rsid w:val="00096088"/>
    <w:rsid w:val="000A3E1E"/>
    <w:rsid w:val="000A46B1"/>
    <w:rsid w:val="000A4BA7"/>
    <w:rsid w:val="000A5514"/>
    <w:rsid w:val="000B273F"/>
    <w:rsid w:val="000B27EB"/>
    <w:rsid w:val="000B4365"/>
    <w:rsid w:val="000B4EE7"/>
    <w:rsid w:val="000B6382"/>
    <w:rsid w:val="000B6F63"/>
    <w:rsid w:val="000C032A"/>
    <w:rsid w:val="000C41F8"/>
    <w:rsid w:val="000C4924"/>
    <w:rsid w:val="000D1D19"/>
    <w:rsid w:val="000D5744"/>
    <w:rsid w:val="000E44FC"/>
    <w:rsid w:val="000E6C9D"/>
    <w:rsid w:val="000F2B07"/>
    <w:rsid w:val="000F6C2A"/>
    <w:rsid w:val="000F7A70"/>
    <w:rsid w:val="00102B27"/>
    <w:rsid w:val="001041E6"/>
    <w:rsid w:val="00105145"/>
    <w:rsid w:val="001105B9"/>
    <w:rsid w:val="00114425"/>
    <w:rsid w:val="001178A6"/>
    <w:rsid w:val="00121085"/>
    <w:rsid w:val="00125F2E"/>
    <w:rsid w:val="00127050"/>
    <w:rsid w:val="00127803"/>
    <w:rsid w:val="00131BF9"/>
    <w:rsid w:val="0013275C"/>
    <w:rsid w:val="00132EDA"/>
    <w:rsid w:val="00133DEC"/>
    <w:rsid w:val="00144E40"/>
    <w:rsid w:val="00146611"/>
    <w:rsid w:val="00147C6F"/>
    <w:rsid w:val="00150128"/>
    <w:rsid w:val="001517B7"/>
    <w:rsid w:val="00154371"/>
    <w:rsid w:val="0015478E"/>
    <w:rsid w:val="001554EC"/>
    <w:rsid w:val="001577FE"/>
    <w:rsid w:val="001645E5"/>
    <w:rsid w:val="001714DD"/>
    <w:rsid w:val="001734D4"/>
    <w:rsid w:val="00173F7B"/>
    <w:rsid w:val="001740C7"/>
    <w:rsid w:val="001772C7"/>
    <w:rsid w:val="00181559"/>
    <w:rsid w:val="00181A8A"/>
    <w:rsid w:val="00184C53"/>
    <w:rsid w:val="00184F75"/>
    <w:rsid w:val="001946F4"/>
    <w:rsid w:val="001A0974"/>
    <w:rsid w:val="001A178C"/>
    <w:rsid w:val="001A650B"/>
    <w:rsid w:val="001A6B94"/>
    <w:rsid w:val="001B4D3D"/>
    <w:rsid w:val="001B6256"/>
    <w:rsid w:val="001C0186"/>
    <w:rsid w:val="001C2488"/>
    <w:rsid w:val="001C2F89"/>
    <w:rsid w:val="001C6B60"/>
    <w:rsid w:val="001C7454"/>
    <w:rsid w:val="001D3430"/>
    <w:rsid w:val="001E495A"/>
    <w:rsid w:val="001E7097"/>
    <w:rsid w:val="001F2932"/>
    <w:rsid w:val="001F7122"/>
    <w:rsid w:val="00200DC9"/>
    <w:rsid w:val="0020191D"/>
    <w:rsid w:val="00201BB6"/>
    <w:rsid w:val="00201D05"/>
    <w:rsid w:val="00202272"/>
    <w:rsid w:val="0020511E"/>
    <w:rsid w:val="00207DD4"/>
    <w:rsid w:val="00207F74"/>
    <w:rsid w:val="00210557"/>
    <w:rsid w:val="00214FE2"/>
    <w:rsid w:val="00215883"/>
    <w:rsid w:val="00215C16"/>
    <w:rsid w:val="002226F7"/>
    <w:rsid w:val="002226FC"/>
    <w:rsid w:val="00222782"/>
    <w:rsid w:val="00226237"/>
    <w:rsid w:val="0022769C"/>
    <w:rsid w:val="00230A3A"/>
    <w:rsid w:val="00230AE5"/>
    <w:rsid w:val="002321A2"/>
    <w:rsid w:val="002322C6"/>
    <w:rsid w:val="00232BCD"/>
    <w:rsid w:val="00234DDA"/>
    <w:rsid w:val="00235A4B"/>
    <w:rsid w:val="00235DE2"/>
    <w:rsid w:val="002375D7"/>
    <w:rsid w:val="0024180F"/>
    <w:rsid w:val="00241FAC"/>
    <w:rsid w:val="00245006"/>
    <w:rsid w:val="0025002E"/>
    <w:rsid w:val="00250F94"/>
    <w:rsid w:val="00251BE2"/>
    <w:rsid w:val="00255367"/>
    <w:rsid w:val="00255FE6"/>
    <w:rsid w:val="00257381"/>
    <w:rsid w:val="00260FB2"/>
    <w:rsid w:val="002620BE"/>
    <w:rsid w:val="00262E8A"/>
    <w:rsid w:val="00265A40"/>
    <w:rsid w:val="00266ED1"/>
    <w:rsid w:val="00267A48"/>
    <w:rsid w:val="002738EE"/>
    <w:rsid w:val="00280887"/>
    <w:rsid w:val="00282882"/>
    <w:rsid w:val="00285682"/>
    <w:rsid w:val="002A0523"/>
    <w:rsid w:val="002A45B9"/>
    <w:rsid w:val="002A4B6F"/>
    <w:rsid w:val="002A6EF4"/>
    <w:rsid w:val="002B4762"/>
    <w:rsid w:val="002B5657"/>
    <w:rsid w:val="002C53D3"/>
    <w:rsid w:val="002C6FAF"/>
    <w:rsid w:val="002D22D1"/>
    <w:rsid w:val="002D3193"/>
    <w:rsid w:val="002D5728"/>
    <w:rsid w:val="002E18B1"/>
    <w:rsid w:val="002E2607"/>
    <w:rsid w:val="002E3099"/>
    <w:rsid w:val="002E4BC4"/>
    <w:rsid w:val="002E6A6D"/>
    <w:rsid w:val="002F1FD0"/>
    <w:rsid w:val="002F3EB3"/>
    <w:rsid w:val="002F50A7"/>
    <w:rsid w:val="002F5342"/>
    <w:rsid w:val="002F716B"/>
    <w:rsid w:val="002F7C50"/>
    <w:rsid w:val="00305574"/>
    <w:rsid w:val="0032712B"/>
    <w:rsid w:val="00335B82"/>
    <w:rsid w:val="00335C2D"/>
    <w:rsid w:val="00336768"/>
    <w:rsid w:val="00340220"/>
    <w:rsid w:val="003428A0"/>
    <w:rsid w:val="003428D6"/>
    <w:rsid w:val="003431EB"/>
    <w:rsid w:val="00344870"/>
    <w:rsid w:val="00345227"/>
    <w:rsid w:val="0034605F"/>
    <w:rsid w:val="00346EF8"/>
    <w:rsid w:val="00347C30"/>
    <w:rsid w:val="003540B3"/>
    <w:rsid w:val="003578D8"/>
    <w:rsid w:val="00366E5B"/>
    <w:rsid w:val="00367C65"/>
    <w:rsid w:val="00370E74"/>
    <w:rsid w:val="00370EB0"/>
    <w:rsid w:val="00371E8D"/>
    <w:rsid w:val="003725F1"/>
    <w:rsid w:val="003738AC"/>
    <w:rsid w:val="0037576D"/>
    <w:rsid w:val="00382511"/>
    <w:rsid w:val="00385FA9"/>
    <w:rsid w:val="00390360"/>
    <w:rsid w:val="00394CDD"/>
    <w:rsid w:val="00397AE4"/>
    <w:rsid w:val="003A006E"/>
    <w:rsid w:val="003A622C"/>
    <w:rsid w:val="003A6EC6"/>
    <w:rsid w:val="003C04FE"/>
    <w:rsid w:val="003C11CB"/>
    <w:rsid w:val="003D015C"/>
    <w:rsid w:val="003D028D"/>
    <w:rsid w:val="003D100E"/>
    <w:rsid w:val="003D2602"/>
    <w:rsid w:val="003E1903"/>
    <w:rsid w:val="003E5295"/>
    <w:rsid w:val="003E6ADF"/>
    <w:rsid w:val="003E6DA6"/>
    <w:rsid w:val="003F0622"/>
    <w:rsid w:val="003F0ACD"/>
    <w:rsid w:val="003F11F2"/>
    <w:rsid w:val="003F6139"/>
    <w:rsid w:val="003F7407"/>
    <w:rsid w:val="00402093"/>
    <w:rsid w:val="004037E9"/>
    <w:rsid w:val="0040440B"/>
    <w:rsid w:val="00406C7A"/>
    <w:rsid w:val="00407767"/>
    <w:rsid w:val="00407DE0"/>
    <w:rsid w:val="00410300"/>
    <w:rsid w:val="00411668"/>
    <w:rsid w:val="00413140"/>
    <w:rsid w:val="0041450B"/>
    <w:rsid w:val="00414A43"/>
    <w:rsid w:val="00416101"/>
    <w:rsid w:val="00416C34"/>
    <w:rsid w:val="0042358C"/>
    <w:rsid w:val="00427E50"/>
    <w:rsid w:val="004300F0"/>
    <w:rsid w:val="00431717"/>
    <w:rsid w:val="00431AE1"/>
    <w:rsid w:val="0043287E"/>
    <w:rsid w:val="0043463D"/>
    <w:rsid w:val="0043513C"/>
    <w:rsid w:val="004426A4"/>
    <w:rsid w:val="00455013"/>
    <w:rsid w:val="00457A9F"/>
    <w:rsid w:val="00461E44"/>
    <w:rsid w:val="00463967"/>
    <w:rsid w:val="0046460D"/>
    <w:rsid w:val="00467E1A"/>
    <w:rsid w:val="00471D54"/>
    <w:rsid w:val="00475260"/>
    <w:rsid w:val="004774C7"/>
    <w:rsid w:val="00484694"/>
    <w:rsid w:val="00490A97"/>
    <w:rsid w:val="00494835"/>
    <w:rsid w:val="00497558"/>
    <w:rsid w:val="004A03F1"/>
    <w:rsid w:val="004A1995"/>
    <w:rsid w:val="004A24B2"/>
    <w:rsid w:val="004A47E6"/>
    <w:rsid w:val="004A51FA"/>
    <w:rsid w:val="004A7DDB"/>
    <w:rsid w:val="004B01E1"/>
    <w:rsid w:val="004B31B6"/>
    <w:rsid w:val="004B3BF7"/>
    <w:rsid w:val="004B4068"/>
    <w:rsid w:val="004B453C"/>
    <w:rsid w:val="004B707F"/>
    <w:rsid w:val="004C2A50"/>
    <w:rsid w:val="004C6841"/>
    <w:rsid w:val="004C6F32"/>
    <w:rsid w:val="004D03CF"/>
    <w:rsid w:val="004D0681"/>
    <w:rsid w:val="004D5A6E"/>
    <w:rsid w:val="004E1DA0"/>
    <w:rsid w:val="004E358A"/>
    <w:rsid w:val="004E3D64"/>
    <w:rsid w:val="004E4D60"/>
    <w:rsid w:val="004E6E4A"/>
    <w:rsid w:val="004E7657"/>
    <w:rsid w:val="004F077B"/>
    <w:rsid w:val="004F2117"/>
    <w:rsid w:val="004F39E8"/>
    <w:rsid w:val="004F3D02"/>
    <w:rsid w:val="00501261"/>
    <w:rsid w:val="00502BC6"/>
    <w:rsid w:val="00504A5A"/>
    <w:rsid w:val="00504C81"/>
    <w:rsid w:val="00511ABF"/>
    <w:rsid w:val="00514752"/>
    <w:rsid w:val="0051792D"/>
    <w:rsid w:val="00522685"/>
    <w:rsid w:val="00525E5A"/>
    <w:rsid w:val="00525FDA"/>
    <w:rsid w:val="00530CDC"/>
    <w:rsid w:val="00531A4B"/>
    <w:rsid w:val="0053255B"/>
    <w:rsid w:val="00534327"/>
    <w:rsid w:val="00534F89"/>
    <w:rsid w:val="00537B7D"/>
    <w:rsid w:val="0054180E"/>
    <w:rsid w:val="00552CC4"/>
    <w:rsid w:val="005559BC"/>
    <w:rsid w:val="0055765B"/>
    <w:rsid w:val="00557EB6"/>
    <w:rsid w:val="00561CE8"/>
    <w:rsid w:val="00562076"/>
    <w:rsid w:val="00564CC9"/>
    <w:rsid w:val="00565D47"/>
    <w:rsid w:val="00575D50"/>
    <w:rsid w:val="005767DA"/>
    <w:rsid w:val="00585DD1"/>
    <w:rsid w:val="005925C7"/>
    <w:rsid w:val="005928AC"/>
    <w:rsid w:val="005928B8"/>
    <w:rsid w:val="005946F4"/>
    <w:rsid w:val="00596C37"/>
    <w:rsid w:val="005A3186"/>
    <w:rsid w:val="005A669B"/>
    <w:rsid w:val="005B2D47"/>
    <w:rsid w:val="005B48FA"/>
    <w:rsid w:val="005B7BD1"/>
    <w:rsid w:val="005C2E16"/>
    <w:rsid w:val="005C3E8C"/>
    <w:rsid w:val="005C598D"/>
    <w:rsid w:val="005C5F01"/>
    <w:rsid w:val="005D22BB"/>
    <w:rsid w:val="005D44B4"/>
    <w:rsid w:val="005D6C95"/>
    <w:rsid w:val="005E3608"/>
    <w:rsid w:val="005E4F93"/>
    <w:rsid w:val="005F0521"/>
    <w:rsid w:val="005F2204"/>
    <w:rsid w:val="005F4519"/>
    <w:rsid w:val="005F5203"/>
    <w:rsid w:val="00600D9B"/>
    <w:rsid w:val="00601ACF"/>
    <w:rsid w:val="00601AEE"/>
    <w:rsid w:val="006032E6"/>
    <w:rsid w:val="006055A8"/>
    <w:rsid w:val="006068D7"/>
    <w:rsid w:val="00613C96"/>
    <w:rsid w:val="00615C4F"/>
    <w:rsid w:val="00620270"/>
    <w:rsid w:val="006219D0"/>
    <w:rsid w:val="0063127B"/>
    <w:rsid w:val="006324E5"/>
    <w:rsid w:val="0063304D"/>
    <w:rsid w:val="00633359"/>
    <w:rsid w:val="006357F0"/>
    <w:rsid w:val="0064478D"/>
    <w:rsid w:val="006474A0"/>
    <w:rsid w:val="00650B6B"/>
    <w:rsid w:val="00656948"/>
    <w:rsid w:val="00660A21"/>
    <w:rsid w:val="0066559A"/>
    <w:rsid w:val="00672C80"/>
    <w:rsid w:val="00673CF9"/>
    <w:rsid w:val="00674334"/>
    <w:rsid w:val="00686D6D"/>
    <w:rsid w:val="00693F5F"/>
    <w:rsid w:val="0069433F"/>
    <w:rsid w:val="00695F87"/>
    <w:rsid w:val="00697BF5"/>
    <w:rsid w:val="006A3204"/>
    <w:rsid w:val="006A4713"/>
    <w:rsid w:val="006B0894"/>
    <w:rsid w:val="006B4936"/>
    <w:rsid w:val="006C4B94"/>
    <w:rsid w:val="006D000B"/>
    <w:rsid w:val="006D0134"/>
    <w:rsid w:val="006D5405"/>
    <w:rsid w:val="006D5D01"/>
    <w:rsid w:val="006D5E3D"/>
    <w:rsid w:val="006D6967"/>
    <w:rsid w:val="006E0237"/>
    <w:rsid w:val="006E11DB"/>
    <w:rsid w:val="006E11E6"/>
    <w:rsid w:val="006E14A8"/>
    <w:rsid w:val="006E1EB9"/>
    <w:rsid w:val="006E7602"/>
    <w:rsid w:val="006F460A"/>
    <w:rsid w:val="006F7C52"/>
    <w:rsid w:val="007028D4"/>
    <w:rsid w:val="00704A4E"/>
    <w:rsid w:val="00706A59"/>
    <w:rsid w:val="007077BA"/>
    <w:rsid w:val="00712635"/>
    <w:rsid w:val="007142F9"/>
    <w:rsid w:val="007156A6"/>
    <w:rsid w:val="0071663F"/>
    <w:rsid w:val="00716DFB"/>
    <w:rsid w:val="00717769"/>
    <w:rsid w:val="00723739"/>
    <w:rsid w:val="007258C1"/>
    <w:rsid w:val="00727767"/>
    <w:rsid w:val="00730BDF"/>
    <w:rsid w:val="00730FE4"/>
    <w:rsid w:val="00731C7B"/>
    <w:rsid w:val="00733A70"/>
    <w:rsid w:val="00741065"/>
    <w:rsid w:val="00741C41"/>
    <w:rsid w:val="00741F1D"/>
    <w:rsid w:val="00743283"/>
    <w:rsid w:val="007434EC"/>
    <w:rsid w:val="007444A2"/>
    <w:rsid w:val="007445AA"/>
    <w:rsid w:val="0074598C"/>
    <w:rsid w:val="00746B31"/>
    <w:rsid w:val="00746E3D"/>
    <w:rsid w:val="00750366"/>
    <w:rsid w:val="00751E60"/>
    <w:rsid w:val="00753376"/>
    <w:rsid w:val="007566B8"/>
    <w:rsid w:val="00761554"/>
    <w:rsid w:val="0077229E"/>
    <w:rsid w:val="0077594E"/>
    <w:rsid w:val="00777F2B"/>
    <w:rsid w:val="00786141"/>
    <w:rsid w:val="00792B11"/>
    <w:rsid w:val="00795863"/>
    <w:rsid w:val="00795C13"/>
    <w:rsid w:val="007A5355"/>
    <w:rsid w:val="007A8E78"/>
    <w:rsid w:val="007B08AB"/>
    <w:rsid w:val="007B132B"/>
    <w:rsid w:val="007B20BD"/>
    <w:rsid w:val="007B3420"/>
    <w:rsid w:val="007B5810"/>
    <w:rsid w:val="007B59E7"/>
    <w:rsid w:val="007B6C06"/>
    <w:rsid w:val="007B7E93"/>
    <w:rsid w:val="007C3376"/>
    <w:rsid w:val="007C7CED"/>
    <w:rsid w:val="007D262A"/>
    <w:rsid w:val="007D3A44"/>
    <w:rsid w:val="007E014A"/>
    <w:rsid w:val="007E15FF"/>
    <w:rsid w:val="007E3ECD"/>
    <w:rsid w:val="007E496F"/>
    <w:rsid w:val="007F5C17"/>
    <w:rsid w:val="007F5CD3"/>
    <w:rsid w:val="007F6F3E"/>
    <w:rsid w:val="0080009E"/>
    <w:rsid w:val="00801A2A"/>
    <w:rsid w:val="008036C5"/>
    <w:rsid w:val="008038F5"/>
    <w:rsid w:val="008063B7"/>
    <w:rsid w:val="0081159F"/>
    <w:rsid w:val="00814F82"/>
    <w:rsid w:val="008177C0"/>
    <w:rsid w:val="008235AA"/>
    <w:rsid w:val="008275C4"/>
    <w:rsid w:val="008276A8"/>
    <w:rsid w:val="008349E1"/>
    <w:rsid w:val="00834DAD"/>
    <w:rsid w:val="0083700F"/>
    <w:rsid w:val="00842A0E"/>
    <w:rsid w:val="00847527"/>
    <w:rsid w:val="00850619"/>
    <w:rsid w:val="008514E1"/>
    <w:rsid w:val="008515C7"/>
    <w:rsid w:val="0085307B"/>
    <w:rsid w:val="00855F2C"/>
    <w:rsid w:val="00870BF3"/>
    <w:rsid w:val="008727ED"/>
    <w:rsid w:val="00872C3F"/>
    <w:rsid w:val="00872D35"/>
    <w:rsid w:val="00874FEC"/>
    <w:rsid w:val="00877CFF"/>
    <w:rsid w:val="0088147B"/>
    <w:rsid w:val="00881482"/>
    <w:rsid w:val="00892BA5"/>
    <w:rsid w:val="00892F93"/>
    <w:rsid w:val="008945BA"/>
    <w:rsid w:val="00895951"/>
    <w:rsid w:val="00897CFE"/>
    <w:rsid w:val="008A0649"/>
    <w:rsid w:val="008B0E94"/>
    <w:rsid w:val="008B3F61"/>
    <w:rsid w:val="008B8934"/>
    <w:rsid w:val="008C0A04"/>
    <w:rsid w:val="008C15F1"/>
    <w:rsid w:val="008C1868"/>
    <w:rsid w:val="008C2673"/>
    <w:rsid w:val="008C2CD7"/>
    <w:rsid w:val="008C43FB"/>
    <w:rsid w:val="008C58F4"/>
    <w:rsid w:val="008D4BCB"/>
    <w:rsid w:val="008D7496"/>
    <w:rsid w:val="008E046A"/>
    <w:rsid w:val="008E09F7"/>
    <w:rsid w:val="008E271B"/>
    <w:rsid w:val="008E4E23"/>
    <w:rsid w:val="008E54B7"/>
    <w:rsid w:val="008F0AA6"/>
    <w:rsid w:val="008F0C0B"/>
    <w:rsid w:val="008F16FA"/>
    <w:rsid w:val="008F4C6C"/>
    <w:rsid w:val="008F5244"/>
    <w:rsid w:val="00900243"/>
    <w:rsid w:val="00900B13"/>
    <w:rsid w:val="0090133D"/>
    <w:rsid w:val="00901D7D"/>
    <w:rsid w:val="00903AC1"/>
    <w:rsid w:val="009049CC"/>
    <w:rsid w:val="009126F8"/>
    <w:rsid w:val="009152B6"/>
    <w:rsid w:val="009163F7"/>
    <w:rsid w:val="00917388"/>
    <w:rsid w:val="00917423"/>
    <w:rsid w:val="00917B84"/>
    <w:rsid w:val="009243DA"/>
    <w:rsid w:val="00924B0D"/>
    <w:rsid w:val="009254EA"/>
    <w:rsid w:val="00930277"/>
    <w:rsid w:val="00931D12"/>
    <w:rsid w:val="00936AE3"/>
    <w:rsid w:val="009407CC"/>
    <w:rsid w:val="009424FD"/>
    <w:rsid w:val="00944990"/>
    <w:rsid w:val="00945926"/>
    <w:rsid w:val="00961023"/>
    <w:rsid w:val="0096484D"/>
    <w:rsid w:val="009709C5"/>
    <w:rsid w:val="00972C24"/>
    <w:rsid w:val="00985C9D"/>
    <w:rsid w:val="009879B9"/>
    <w:rsid w:val="009975F1"/>
    <w:rsid w:val="009A076A"/>
    <w:rsid w:val="009A772C"/>
    <w:rsid w:val="009B1204"/>
    <w:rsid w:val="009B4FFE"/>
    <w:rsid w:val="009B729A"/>
    <w:rsid w:val="009C1FEF"/>
    <w:rsid w:val="009C2804"/>
    <w:rsid w:val="009C4616"/>
    <w:rsid w:val="009D251B"/>
    <w:rsid w:val="009D3752"/>
    <w:rsid w:val="009D7508"/>
    <w:rsid w:val="009E19BB"/>
    <w:rsid w:val="009E3C9B"/>
    <w:rsid w:val="009F10D2"/>
    <w:rsid w:val="009F5DC5"/>
    <w:rsid w:val="009F62CA"/>
    <w:rsid w:val="009F6D15"/>
    <w:rsid w:val="00A013CF"/>
    <w:rsid w:val="00A03328"/>
    <w:rsid w:val="00A03B9E"/>
    <w:rsid w:val="00A06EEC"/>
    <w:rsid w:val="00A1797F"/>
    <w:rsid w:val="00A2179B"/>
    <w:rsid w:val="00A227D1"/>
    <w:rsid w:val="00A272FB"/>
    <w:rsid w:val="00A2778C"/>
    <w:rsid w:val="00A31AAD"/>
    <w:rsid w:val="00A40BD2"/>
    <w:rsid w:val="00A4188E"/>
    <w:rsid w:val="00A42541"/>
    <w:rsid w:val="00A4477F"/>
    <w:rsid w:val="00A50F8F"/>
    <w:rsid w:val="00A53FC8"/>
    <w:rsid w:val="00A56B87"/>
    <w:rsid w:val="00A56D01"/>
    <w:rsid w:val="00A64CE0"/>
    <w:rsid w:val="00A66E47"/>
    <w:rsid w:val="00A67717"/>
    <w:rsid w:val="00A705DF"/>
    <w:rsid w:val="00A73157"/>
    <w:rsid w:val="00A76AEF"/>
    <w:rsid w:val="00A85E79"/>
    <w:rsid w:val="00A873CF"/>
    <w:rsid w:val="00A87A11"/>
    <w:rsid w:val="00A92AFC"/>
    <w:rsid w:val="00A96999"/>
    <w:rsid w:val="00A96FCC"/>
    <w:rsid w:val="00AA42D1"/>
    <w:rsid w:val="00AA4B18"/>
    <w:rsid w:val="00AB016E"/>
    <w:rsid w:val="00AB01E3"/>
    <w:rsid w:val="00AB042B"/>
    <w:rsid w:val="00AB32B0"/>
    <w:rsid w:val="00AB383E"/>
    <w:rsid w:val="00AB4EE2"/>
    <w:rsid w:val="00AB6E60"/>
    <w:rsid w:val="00AB7160"/>
    <w:rsid w:val="00AC15D8"/>
    <w:rsid w:val="00AC74E8"/>
    <w:rsid w:val="00AD17EB"/>
    <w:rsid w:val="00AD4008"/>
    <w:rsid w:val="00AD4821"/>
    <w:rsid w:val="00AD7220"/>
    <w:rsid w:val="00AE2390"/>
    <w:rsid w:val="00AE6E6A"/>
    <w:rsid w:val="00AF23F5"/>
    <w:rsid w:val="00AF445A"/>
    <w:rsid w:val="00AF5CD6"/>
    <w:rsid w:val="00AF5D46"/>
    <w:rsid w:val="00B0108D"/>
    <w:rsid w:val="00B03AA8"/>
    <w:rsid w:val="00B04CBD"/>
    <w:rsid w:val="00B04FA5"/>
    <w:rsid w:val="00B04FC0"/>
    <w:rsid w:val="00B05DE6"/>
    <w:rsid w:val="00B076F2"/>
    <w:rsid w:val="00B10CE4"/>
    <w:rsid w:val="00B2035B"/>
    <w:rsid w:val="00B22E62"/>
    <w:rsid w:val="00B24800"/>
    <w:rsid w:val="00B27AE1"/>
    <w:rsid w:val="00B322E1"/>
    <w:rsid w:val="00B33B4F"/>
    <w:rsid w:val="00B35575"/>
    <w:rsid w:val="00B359B8"/>
    <w:rsid w:val="00B41F18"/>
    <w:rsid w:val="00B4294A"/>
    <w:rsid w:val="00B43639"/>
    <w:rsid w:val="00B457B4"/>
    <w:rsid w:val="00B50942"/>
    <w:rsid w:val="00B51089"/>
    <w:rsid w:val="00B555A5"/>
    <w:rsid w:val="00B56206"/>
    <w:rsid w:val="00B57763"/>
    <w:rsid w:val="00B616EC"/>
    <w:rsid w:val="00B6572E"/>
    <w:rsid w:val="00B703B5"/>
    <w:rsid w:val="00B70E02"/>
    <w:rsid w:val="00B72C7D"/>
    <w:rsid w:val="00B76CC2"/>
    <w:rsid w:val="00B77795"/>
    <w:rsid w:val="00B777A7"/>
    <w:rsid w:val="00B80950"/>
    <w:rsid w:val="00B81ECC"/>
    <w:rsid w:val="00BA0C16"/>
    <w:rsid w:val="00BA19A0"/>
    <w:rsid w:val="00BA48D5"/>
    <w:rsid w:val="00BA6CAF"/>
    <w:rsid w:val="00BB532D"/>
    <w:rsid w:val="00BB62CA"/>
    <w:rsid w:val="00BC0375"/>
    <w:rsid w:val="00BC1E7A"/>
    <w:rsid w:val="00BC26DF"/>
    <w:rsid w:val="00BC2886"/>
    <w:rsid w:val="00BD020C"/>
    <w:rsid w:val="00BD284A"/>
    <w:rsid w:val="00BD35D7"/>
    <w:rsid w:val="00BD4D10"/>
    <w:rsid w:val="00BD6671"/>
    <w:rsid w:val="00BD7104"/>
    <w:rsid w:val="00BE15CF"/>
    <w:rsid w:val="00BE1770"/>
    <w:rsid w:val="00BE319D"/>
    <w:rsid w:val="00BE3B66"/>
    <w:rsid w:val="00BE67DD"/>
    <w:rsid w:val="00BF1A58"/>
    <w:rsid w:val="00BF26B4"/>
    <w:rsid w:val="00BF548C"/>
    <w:rsid w:val="00BF5EF3"/>
    <w:rsid w:val="00BF719D"/>
    <w:rsid w:val="00C0204C"/>
    <w:rsid w:val="00C02963"/>
    <w:rsid w:val="00C044B9"/>
    <w:rsid w:val="00C04661"/>
    <w:rsid w:val="00C063BB"/>
    <w:rsid w:val="00C15EEC"/>
    <w:rsid w:val="00C251C6"/>
    <w:rsid w:val="00C2680C"/>
    <w:rsid w:val="00C315F4"/>
    <w:rsid w:val="00C42F94"/>
    <w:rsid w:val="00C477B8"/>
    <w:rsid w:val="00C541A3"/>
    <w:rsid w:val="00C54544"/>
    <w:rsid w:val="00C6139C"/>
    <w:rsid w:val="00C66107"/>
    <w:rsid w:val="00C671D1"/>
    <w:rsid w:val="00C707A7"/>
    <w:rsid w:val="00C71DCD"/>
    <w:rsid w:val="00C76E98"/>
    <w:rsid w:val="00C777E2"/>
    <w:rsid w:val="00C8061D"/>
    <w:rsid w:val="00C80CB8"/>
    <w:rsid w:val="00C815F4"/>
    <w:rsid w:val="00C82875"/>
    <w:rsid w:val="00C83FC0"/>
    <w:rsid w:val="00C85228"/>
    <w:rsid w:val="00C8CFB4"/>
    <w:rsid w:val="00C91800"/>
    <w:rsid w:val="00C9501D"/>
    <w:rsid w:val="00C95C2B"/>
    <w:rsid w:val="00C966E2"/>
    <w:rsid w:val="00C96A67"/>
    <w:rsid w:val="00CA6277"/>
    <w:rsid w:val="00CA77FF"/>
    <w:rsid w:val="00CB0206"/>
    <w:rsid w:val="00CB592D"/>
    <w:rsid w:val="00CC205D"/>
    <w:rsid w:val="00CC2731"/>
    <w:rsid w:val="00CC5510"/>
    <w:rsid w:val="00CC5E76"/>
    <w:rsid w:val="00CC77B1"/>
    <w:rsid w:val="00CD548A"/>
    <w:rsid w:val="00CD7CA8"/>
    <w:rsid w:val="00CE0C1F"/>
    <w:rsid w:val="00CE136C"/>
    <w:rsid w:val="00CE3188"/>
    <w:rsid w:val="00CE5FA1"/>
    <w:rsid w:val="00CF09D7"/>
    <w:rsid w:val="00CF3945"/>
    <w:rsid w:val="00CF4C36"/>
    <w:rsid w:val="00CF5598"/>
    <w:rsid w:val="00D00BD3"/>
    <w:rsid w:val="00D0603C"/>
    <w:rsid w:val="00D101FC"/>
    <w:rsid w:val="00D114D2"/>
    <w:rsid w:val="00D17BF5"/>
    <w:rsid w:val="00D22819"/>
    <w:rsid w:val="00D320B2"/>
    <w:rsid w:val="00D3325B"/>
    <w:rsid w:val="00D34B8E"/>
    <w:rsid w:val="00D35B41"/>
    <w:rsid w:val="00D367A4"/>
    <w:rsid w:val="00D376C1"/>
    <w:rsid w:val="00D37C42"/>
    <w:rsid w:val="00D428F9"/>
    <w:rsid w:val="00D5107A"/>
    <w:rsid w:val="00D527B6"/>
    <w:rsid w:val="00D5508B"/>
    <w:rsid w:val="00D63464"/>
    <w:rsid w:val="00D637D2"/>
    <w:rsid w:val="00D64771"/>
    <w:rsid w:val="00D650E0"/>
    <w:rsid w:val="00D655A4"/>
    <w:rsid w:val="00D72781"/>
    <w:rsid w:val="00D735CF"/>
    <w:rsid w:val="00D738FB"/>
    <w:rsid w:val="00D74918"/>
    <w:rsid w:val="00D808AB"/>
    <w:rsid w:val="00D865C2"/>
    <w:rsid w:val="00D92B2F"/>
    <w:rsid w:val="00D94C05"/>
    <w:rsid w:val="00D97487"/>
    <w:rsid w:val="00D979E1"/>
    <w:rsid w:val="00DA10F9"/>
    <w:rsid w:val="00DA1BF5"/>
    <w:rsid w:val="00DA1FBB"/>
    <w:rsid w:val="00DA37BC"/>
    <w:rsid w:val="00DA3B70"/>
    <w:rsid w:val="00DA5B74"/>
    <w:rsid w:val="00DA6170"/>
    <w:rsid w:val="00DA6183"/>
    <w:rsid w:val="00DA7231"/>
    <w:rsid w:val="00DB1121"/>
    <w:rsid w:val="00DB1D4C"/>
    <w:rsid w:val="00DB4269"/>
    <w:rsid w:val="00DC153F"/>
    <w:rsid w:val="00DC1CAA"/>
    <w:rsid w:val="00DC278D"/>
    <w:rsid w:val="00DC28F8"/>
    <w:rsid w:val="00DC32B0"/>
    <w:rsid w:val="00DC43DE"/>
    <w:rsid w:val="00DC654A"/>
    <w:rsid w:val="00DC66CF"/>
    <w:rsid w:val="00DC7DB0"/>
    <w:rsid w:val="00DD3BD4"/>
    <w:rsid w:val="00DD4225"/>
    <w:rsid w:val="00DD5068"/>
    <w:rsid w:val="00DD6A83"/>
    <w:rsid w:val="00DE40E1"/>
    <w:rsid w:val="00DF1F9C"/>
    <w:rsid w:val="00DF20AD"/>
    <w:rsid w:val="00DF4E38"/>
    <w:rsid w:val="00DF692F"/>
    <w:rsid w:val="00E0433F"/>
    <w:rsid w:val="00E04DC1"/>
    <w:rsid w:val="00E063CD"/>
    <w:rsid w:val="00E116A2"/>
    <w:rsid w:val="00E240AB"/>
    <w:rsid w:val="00E274D2"/>
    <w:rsid w:val="00E336C3"/>
    <w:rsid w:val="00E34AA9"/>
    <w:rsid w:val="00E35379"/>
    <w:rsid w:val="00E36428"/>
    <w:rsid w:val="00E36AC1"/>
    <w:rsid w:val="00E4070E"/>
    <w:rsid w:val="00E4548A"/>
    <w:rsid w:val="00E541A8"/>
    <w:rsid w:val="00E60023"/>
    <w:rsid w:val="00E6011D"/>
    <w:rsid w:val="00E62798"/>
    <w:rsid w:val="00E6526C"/>
    <w:rsid w:val="00E714E9"/>
    <w:rsid w:val="00E73407"/>
    <w:rsid w:val="00E754F0"/>
    <w:rsid w:val="00E8224A"/>
    <w:rsid w:val="00E92EB2"/>
    <w:rsid w:val="00E951AF"/>
    <w:rsid w:val="00E958EF"/>
    <w:rsid w:val="00E95A8C"/>
    <w:rsid w:val="00E96270"/>
    <w:rsid w:val="00EA0182"/>
    <w:rsid w:val="00EA33C4"/>
    <w:rsid w:val="00EA67F8"/>
    <w:rsid w:val="00EB011B"/>
    <w:rsid w:val="00EB3F3D"/>
    <w:rsid w:val="00EB7110"/>
    <w:rsid w:val="00EC254E"/>
    <w:rsid w:val="00EC2BB3"/>
    <w:rsid w:val="00EC60F2"/>
    <w:rsid w:val="00ED1507"/>
    <w:rsid w:val="00ED194A"/>
    <w:rsid w:val="00ED5C50"/>
    <w:rsid w:val="00ED6216"/>
    <w:rsid w:val="00EE0F84"/>
    <w:rsid w:val="00EE1735"/>
    <w:rsid w:val="00EE63DC"/>
    <w:rsid w:val="00EF1021"/>
    <w:rsid w:val="00EF1E96"/>
    <w:rsid w:val="00EF5DAD"/>
    <w:rsid w:val="00EF6CB9"/>
    <w:rsid w:val="00F02EF2"/>
    <w:rsid w:val="00F047E7"/>
    <w:rsid w:val="00F15EFD"/>
    <w:rsid w:val="00F201A2"/>
    <w:rsid w:val="00F20990"/>
    <w:rsid w:val="00F20AE4"/>
    <w:rsid w:val="00F2168E"/>
    <w:rsid w:val="00F25199"/>
    <w:rsid w:val="00F25B3E"/>
    <w:rsid w:val="00F30B70"/>
    <w:rsid w:val="00F37166"/>
    <w:rsid w:val="00F373D4"/>
    <w:rsid w:val="00F4233C"/>
    <w:rsid w:val="00F42F5F"/>
    <w:rsid w:val="00F4409E"/>
    <w:rsid w:val="00F45618"/>
    <w:rsid w:val="00F45810"/>
    <w:rsid w:val="00F45CA3"/>
    <w:rsid w:val="00F5080B"/>
    <w:rsid w:val="00F51127"/>
    <w:rsid w:val="00F543AC"/>
    <w:rsid w:val="00F603E3"/>
    <w:rsid w:val="00F62851"/>
    <w:rsid w:val="00F65FEC"/>
    <w:rsid w:val="00F661CF"/>
    <w:rsid w:val="00F748BF"/>
    <w:rsid w:val="00F76F78"/>
    <w:rsid w:val="00F82B25"/>
    <w:rsid w:val="00F8477F"/>
    <w:rsid w:val="00F85C03"/>
    <w:rsid w:val="00F87BF0"/>
    <w:rsid w:val="00F937DF"/>
    <w:rsid w:val="00F93F0D"/>
    <w:rsid w:val="00FA4300"/>
    <w:rsid w:val="00FA5128"/>
    <w:rsid w:val="00FA5F87"/>
    <w:rsid w:val="00FB3A6E"/>
    <w:rsid w:val="00FB5E9D"/>
    <w:rsid w:val="00FB6906"/>
    <w:rsid w:val="00FB7C7D"/>
    <w:rsid w:val="00FB7D34"/>
    <w:rsid w:val="00FC08EA"/>
    <w:rsid w:val="00FC0CBA"/>
    <w:rsid w:val="00FC20EC"/>
    <w:rsid w:val="00FC3109"/>
    <w:rsid w:val="00FC5DF1"/>
    <w:rsid w:val="00FC6F5C"/>
    <w:rsid w:val="00FD0E0E"/>
    <w:rsid w:val="00FD276A"/>
    <w:rsid w:val="00FD3A84"/>
    <w:rsid w:val="00FE1E10"/>
    <w:rsid w:val="00FE23B3"/>
    <w:rsid w:val="00FF1F06"/>
    <w:rsid w:val="00FF23E9"/>
    <w:rsid w:val="0135F351"/>
    <w:rsid w:val="01686886"/>
    <w:rsid w:val="020E3DAE"/>
    <w:rsid w:val="021D8EB2"/>
    <w:rsid w:val="0297BEED"/>
    <w:rsid w:val="02988BD2"/>
    <w:rsid w:val="033C6EB8"/>
    <w:rsid w:val="039CF6D7"/>
    <w:rsid w:val="04218AE0"/>
    <w:rsid w:val="04260CB7"/>
    <w:rsid w:val="042D7F4F"/>
    <w:rsid w:val="043DAAD6"/>
    <w:rsid w:val="04768EBA"/>
    <w:rsid w:val="050FC6F1"/>
    <w:rsid w:val="0543AAAE"/>
    <w:rsid w:val="05D1EF91"/>
    <w:rsid w:val="05E35145"/>
    <w:rsid w:val="065B786C"/>
    <w:rsid w:val="0670A490"/>
    <w:rsid w:val="06A12AF8"/>
    <w:rsid w:val="06F885EF"/>
    <w:rsid w:val="06FA133A"/>
    <w:rsid w:val="075543A9"/>
    <w:rsid w:val="07643A4D"/>
    <w:rsid w:val="077A9917"/>
    <w:rsid w:val="0788DDA3"/>
    <w:rsid w:val="07FE5E62"/>
    <w:rsid w:val="08023CC1"/>
    <w:rsid w:val="0809F552"/>
    <w:rsid w:val="083229EA"/>
    <w:rsid w:val="084E0EF2"/>
    <w:rsid w:val="089F0094"/>
    <w:rsid w:val="08A816BE"/>
    <w:rsid w:val="08D66693"/>
    <w:rsid w:val="09419E48"/>
    <w:rsid w:val="094A8D3F"/>
    <w:rsid w:val="0A0D4261"/>
    <w:rsid w:val="0A2BB899"/>
    <w:rsid w:val="0A3EA4B5"/>
    <w:rsid w:val="0A5CE8DC"/>
    <w:rsid w:val="0AC2AC2A"/>
    <w:rsid w:val="0AED9C33"/>
    <w:rsid w:val="0AFF6144"/>
    <w:rsid w:val="0B418A5A"/>
    <w:rsid w:val="0BB98A80"/>
    <w:rsid w:val="0BBA5DB3"/>
    <w:rsid w:val="0BD7AF81"/>
    <w:rsid w:val="0BD9F88C"/>
    <w:rsid w:val="0BDD7388"/>
    <w:rsid w:val="0BFBDD3A"/>
    <w:rsid w:val="0C983815"/>
    <w:rsid w:val="0CAF5AF1"/>
    <w:rsid w:val="0CB5B923"/>
    <w:rsid w:val="0CD4204A"/>
    <w:rsid w:val="0D68E8B3"/>
    <w:rsid w:val="0D7291AD"/>
    <w:rsid w:val="0DC08947"/>
    <w:rsid w:val="0DE7C1C7"/>
    <w:rsid w:val="0E7BBD4C"/>
    <w:rsid w:val="0EB82065"/>
    <w:rsid w:val="0ECD4696"/>
    <w:rsid w:val="0EFFA266"/>
    <w:rsid w:val="0FB5D29A"/>
    <w:rsid w:val="105D4E5A"/>
    <w:rsid w:val="105FAB50"/>
    <w:rsid w:val="10606CBE"/>
    <w:rsid w:val="11660119"/>
    <w:rsid w:val="11704382"/>
    <w:rsid w:val="118EFBC5"/>
    <w:rsid w:val="11B8D179"/>
    <w:rsid w:val="120CA99E"/>
    <w:rsid w:val="120CB0F2"/>
    <w:rsid w:val="122E3DA9"/>
    <w:rsid w:val="1263FE84"/>
    <w:rsid w:val="12736A4A"/>
    <w:rsid w:val="127BE887"/>
    <w:rsid w:val="12983872"/>
    <w:rsid w:val="12C44C6D"/>
    <w:rsid w:val="1363A2A8"/>
    <w:rsid w:val="13824859"/>
    <w:rsid w:val="141A2C07"/>
    <w:rsid w:val="14423B18"/>
    <w:rsid w:val="14518B28"/>
    <w:rsid w:val="14593A5A"/>
    <w:rsid w:val="14B59B70"/>
    <w:rsid w:val="1503632F"/>
    <w:rsid w:val="1588EF98"/>
    <w:rsid w:val="15ED2906"/>
    <w:rsid w:val="160649D0"/>
    <w:rsid w:val="164E3987"/>
    <w:rsid w:val="17CF6841"/>
    <w:rsid w:val="17E79092"/>
    <w:rsid w:val="18863109"/>
    <w:rsid w:val="18B35F19"/>
    <w:rsid w:val="19138664"/>
    <w:rsid w:val="19576482"/>
    <w:rsid w:val="1975C608"/>
    <w:rsid w:val="197EC531"/>
    <w:rsid w:val="19A4FCFF"/>
    <w:rsid w:val="19F16D47"/>
    <w:rsid w:val="19FAA43F"/>
    <w:rsid w:val="1A507D77"/>
    <w:rsid w:val="1A65E49D"/>
    <w:rsid w:val="1A6BBE5B"/>
    <w:rsid w:val="1AF0CAE9"/>
    <w:rsid w:val="1B1D2612"/>
    <w:rsid w:val="1B3B1386"/>
    <w:rsid w:val="1BB416B9"/>
    <w:rsid w:val="1BC45B63"/>
    <w:rsid w:val="1C92FA24"/>
    <w:rsid w:val="1CE747FD"/>
    <w:rsid w:val="1D4DD676"/>
    <w:rsid w:val="1D8246B3"/>
    <w:rsid w:val="1DD1D91C"/>
    <w:rsid w:val="1DD85FA4"/>
    <w:rsid w:val="1DEDDFE2"/>
    <w:rsid w:val="1DF50405"/>
    <w:rsid w:val="1E6BA782"/>
    <w:rsid w:val="1EFEA9A0"/>
    <w:rsid w:val="1F350F6B"/>
    <w:rsid w:val="1FE5ACDC"/>
    <w:rsid w:val="20446F24"/>
    <w:rsid w:val="204C52F0"/>
    <w:rsid w:val="207DEC43"/>
    <w:rsid w:val="2081DB6B"/>
    <w:rsid w:val="20E7D427"/>
    <w:rsid w:val="20EB5B6A"/>
    <w:rsid w:val="211B6F01"/>
    <w:rsid w:val="21804E74"/>
    <w:rsid w:val="21AC955E"/>
    <w:rsid w:val="21BA3552"/>
    <w:rsid w:val="21EE54C7"/>
    <w:rsid w:val="2264CE35"/>
    <w:rsid w:val="2270E5B7"/>
    <w:rsid w:val="2288FB2D"/>
    <w:rsid w:val="22ABD27E"/>
    <w:rsid w:val="22EF09D9"/>
    <w:rsid w:val="22F9D108"/>
    <w:rsid w:val="230C304E"/>
    <w:rsid w:val="232648F9"/>
    <w:rsid w:val="2328DB5E"/>
    <w:rsid w:val="237AAF06"/>
    <w:rsid w:val="23C47D4C"/>
    <w:rsid w:val="243A4697"/>
    <w:rsid w:val="24629500"/>
    <w:rsid w:val="24B1F921"/>
    <w:rsid w:val="24CEBECA"/>
    <w:rsid w:val="24EBD505"/>
    <w:rsid w:val="25B07E1C"/>
    <w:rsid w:val="25D6E8C5"/>
    <w:rsid w:val="2640E278"/>
    <w:rsid w:val="26760DED"/>
    <w:rsid w:val="2682C270"/>
    <w:rsid w:val="27A84A27"/>
    <w:rsid w:val="27FD1F96"/>
    <w:rsid w:val="28C5A2DE"/>
    <w:rsid w:val="28E86171"/>
    <w:rsid w:val="28EAD4C9"/>
    <w:rsid w:val="28F903BB"/>
    <w:rsid w:val="2939ADC9"/>
    <w:rsid w:val="293EC415"/>
    <w:rsid w:val="29688B11"/>
    <w:rsid w:val="2976CF26"/>
    <w:rsid w:val="299A09A7"/>
    <w:rsid w:val="2A7D89A3"/>
    <w:rsid w:val="2A887A7E"/>
    <w:rsid w:val="2B181011"/>
    <w:rsid w:val="2B1CC29F"/>
    <w:rsid w:val="2B3FBE02"/>
    <w:rsid w:val="2B6DF8FF"/>
    <w:rsid w:val="2BADD7F4"/>
    <w:rsid w:val="2C022608"/>
    <w:rsid w:val="2C12DE19"/>
    <w:rsid w:val="2C13FE7D"/>
    <w:rsid w:val="2C222C0B"/>
    <w:rsid w:val="2C4E47CA"/>
    <w:rsid w:val="2C58E615"/>
    <w:rsid w:val="2C7CD410"/>
    <w:rsid w:val="2CD7BD54"/>
    <w:rsid w:val="2CF601D7"/>
    <w:rsid w:val="2D5EE5C0"/>
    <w:rsid w:val="2DD21503"/>
    <w:rsid w:val="2DDDF89C"/>
    <w:rsid w:val="2E35A546"/>
    <w:rsid w:val="2E611B52"/>
    <w:rsid w:val="2E65513C"/>
    <w:rsid w:val="2EDEF03E"/>
    <w:rsid w:val="2F13A875"/>
    <w:rsid w:val="2F563AAF"/>
    <w:rsid w:val="30A25752"/>
    <w:rsid w:val="30D4735C"/>
    <w:rsid w:val="30EDCEC0"/>
    <w:rsid w:val="312E9348"/>
    <w:rsid w:val="3170D3CC"/>
    <w:rsid w:val="3180197C"/>
    <w:rsid w:val="31B3CDE1"/>
    <w:rsid w:val="31F9BEFB"/>
    <w:rsid w:val="321089C6"/>
    <w:rsid w:val="32855730"/>
    <w:rsid w:val="3303A389"/>
    <w:rsid w:val="33944B47"/>
    <w:rsid w:val="339F8230"/>
    <w:rsid w:val="33F9A787"/>
    <w:rsid w:val="34463D81"/>
    <w:rsid w:val="34506610"/>
    <w:rsid w:val="34AEB3DA"/>
    <w:rsid w:val="34C05040"/>
    <w:rsid w:val="3600C9EC"/>
    <w:rsid w:val="364606DD"/>
    <w:rsid w:val="366C7192"/>
    <w:rsid w:val="367CEACD"/>
    <w:rsid w:val="369636AE"/>
    <w:rsid w:val="374102B5"/>
    <w:rsid w:val="374AFC95"/>
    <w:rsid w:val="374D6A34"/>
    <w:rsid w:val="37A129A9"/>
    <w:rsid w:val="384B0C7B"/>
    <w:rsid w:val="389E8627"/>
    <w:rsid w:val="38F9F92B"/>
    <w:rsid w:val="39157223"/>
    <w:rsid w:val="3A4D5892"/>
    <w:rsid w:val="3AB1E237"/>
    <w:rsid w:val="3ABC2A84"/>
    <w:rsid w:val="3B4812B2"/>
    <w:rsid w:val="3B5637EF"/>
    <w:rsid w:val="3BBF703F"/>
    <w:rsid w:val="3BCF28D1"/>
    <w:rsid w:val="3C0D1A2E"/>
    <w:rsid w:val="3C2947EC"/>
    <w:rsid w:val="3C57751B"/>
    <w:rsid w:val="3C5846E2"/>
    <w:rsid w:val="3CA6AC74"/>
    <w:rsid w:val="3CB29EE5"/>
    <w:rsid w:val="3CE99EE5"/>
    <w:rsid w:val="3D4CEA3B"/>
    <w:rsid w:val="3D5D0CA0"/>
    <w:rsid w:val="3D68CA5A"/>
    <w:rsid w:val="3DB00FB5"/>
    <w:rsid w:val="3DB91B63"/>
    <w:rsid w:val="3E11C812"/>
    <w:rsid w:val="3EC91EBB"/>
    <w:rsid w:val="3EE16A88"/>
    <w:rsid w:val="3F49A7ED"/>
    <w:rsid w:val="3F50168B"/>
    <w:rsid w:val="3FB23947"/>
    <w:rsid w:val="3FF02771"/>
    <w:rsid w:val="403F1626"/>
    <w:rsid w:val="408B917A"/>
    <w:rsid w:val="40EE0F3E"/>
    <w:rsid w:val="412C6C98"/>
    <w:rsid w:val="42B89DE5"/>
    <w:rsid w:val="43942EC3"/>
    <w:rsid w:val="43C022E9"/>
    <w:rsid w:val="43EA37BA"/>
    <w:rsid w:val="4424BB50"/>
    <w:rsid w:val="454B3BC2"/>
    <w:rsid w:val="4555051A"/>
    <w:rsid w:val="457903A7"/>
    <w:rsid w:val="4590419E"/>
    <w:rsid w:val="45D21258"/>
    <w:rsid w:val="45D23F3C"/>
    <w:rsid w:val="465FF4B0"/>
    <w:rsid w:val="46D53A3D"/>
    <w:rsid w:val="46D9603B"/>
    <w:rsid w:val="46DCA26E"/>
    <w:rsid w:val="46ED9AEB"/>
    <w:rsid w:val="471CE166"/>
    <w:rsid w:val="4731F97B"/>
    <w:rsid w:val="4744F166"/>
    <w:rsid w:val="47D6D523"/>
    <w:rsid w:val="4800792E"/>
    <w:rsid w:val="48EFF01F"/>
    <w:rsid w:val="491317A2"/>
    <w:rsid w:val="491DD398"/>
    <w:rsid w:val="495D8933"/>
    <w:rsid w:val="49CD8490"/>
    <w:rsid w:val="4A0EC13F"/>
    <w:rsid w:val="4A5CB5D2"/>
    <w:rsid w:val="4AB21B0E"/>
    <w:rsid w:val="4AE68B52"/>
    <w:rsid w:val="4AF61DB1"/>
    <w:rsid w:val="4B66729C"/>
    <w:rsid w:val="4B6935E3"/>
    <w:rsid w:val="4BB4E79A"/>
    <w:rsid w:val="4BEDE8A4"/>
    <w:rsid w:val="4C411B19"/>
    <w:rsid w:val="4CB904C1"/>
    <w:rsid w:val="4D202649"/>
    <w:rsid w:val="4D20BD27"/>
    <w:rsid w:val="4D5B28C4"/>
    <w:rsid w:val="4E5B1FCE"/>
    <w:rsid w:val="4E73AB15"/>
    <w:rsid w:val="4E81F726"/>
    <w:rsid w:val="4EFD5A2F"/>
    <w:rsid w:val="4F048F2C"/>
    <w:rsid w:val="4F666C48"/>
    <w:rsid w:val="4FB6E093"/>
    <w:rsid w:val="4FF68DEC"/>
    <w:rsid w:val="5051510A"/>
    <w:rsid w:val="50827349"/>
    <w:rsid w:val="50C635D0"/>
    <w:rsid w:val="50F3C5B5"/>
    <w:rsid w:val="51275A13"/>
    <w:rsid w:val="514CC688"/>
    <w:rsid w:val="51FE4086"/>
    <w:rsid w:val="524E82BE"/>
    <w:rsid w:val="528C5EAE"/>
    <w:rsid w:val="5426471D"/>
    <w:rsid w:val="5456CBA7"/>
    <w:rsid w:val="5554B1EA"/>
    <w:rsid w:val="566A3041"/>
    <w:rsid w:val="56753CC5"/>
    <w:rsid w:val="573255D0"/>
    <w:rsid w:val="57C71B70"/>
    <w:rsid w:val="5850DC9A"/>
    <w:rsid w:val="58696747"/>
    <w:rsid w:val="588FA5AD"/>
    <w:rsid w:val="58B5EB49"/>
    <w:rsid w:val="58CC9DC2"/>
    <w:rsid w:val="58EA767A"/>
    <w:rsid w:val="5919EC45"/>
    <w:rsid w:val="595068E4"/>
    <w:rsid w:val="59507639"/>
    <w:rsid w:val="5A90DD48"/>
    <w:rsid w:val="5B5E7F54"/>
    <w:rsid w:val="5C091B9E"/>
    <w:rsid w:val="5C20A438"/>
    <w:rsid w:val="5CA42CA6"/>
    <w:rsid w:val="5CAC92CB"/>
    <w:rsid w:val="5CB55C05"/>
    <w:rsid w:val="5CCD0CD2"/>
    <w:rsid w:val="5D2808BD"/>
    <w:rsid w:val="5DD6B82F"/>
    <w:rsid w:val="5F100636"/>
    <w:rsid w:val="5F676F2F"/>
    <w:rsid w:val="5F6DE3CB"/>
    <w:rsid w:val="5FAA96B0"/>
    <w:rsid w:val="606C8E8D"/>
    <w:rsid w:val="60A2361C"/>
    <w:rsid w:val="61280907"/>
    <w:rsid w:val="619F894A"/>
    <w:rsid w:val="61C529DC"/>
    <w:rsid w:val="62DFA982"/>
    <w:rsid w:val="6311DBD4"/>
    <w:rsid w:val="6381CF0C"/>
    <w:rsid w:val="6389CD05"/>
    <w:rsid w:val="63F04938"/>
    <w:rsid w:val="641D36E8"/>
    <w:rsid w:val="659BE9B3"/>
    <w:rsid w:val="65DA7BCF"/>
    <w:rsid w:val="6660D1D6"/>
    <w:rsid w:val="66A66A30"/>
    <w:rsid w:val="66AB2487"/>
    <w:rsid w:val="66E66517"/>
    <w:rsid w:val="670CB134"/>
    <w:rsid w:val="67AABE75"/>
    <w:rsid w:val="67CA1F02"/>
    <w:rsid w:val="689BCC00"/>
    <w:rsid w:val="69241EDD"/>
    <w:rsid w:val="694753E9"/>
    <w:rsid w:val="69602DBC"/>
    <w:rsid w:val="696166EF"/>
    <w:rsid w:val="697C38BD"/>
    <w:rsid w:val="69E3D30B"/>
    <w:rsid w:val="6A14F663"/>
    <w:rsid w:val="6A5FB352"/>
    <w:rsid w:val="6A746648"/>
    <w:rsid w:val="6B22BA2F"/>
    <w:rsid w:val="6B793AF8"/>
    <w:rsid w:val="6BB5D351"/>
    <w:rsid w:val="6BBA0277"/>
    <w:rsid w:val="6BD3CF3E"/>
    <w:rsid w:val="6BE9DA36"/>
    <w:rsid w:val="6C75DBEB"/>
    <w:rsid w:val="6D756E8E"/>
    <w:rsid w:val="6DA1B262"/>
    <w:rsid w:val="6DB06F17"/>
    <w:rsid w:val="6DF0C5DB"/>
    <w:rsid w:val="6E0AE6C2"/>
    <w:rsid w:val="6EA3B56D"/>
    <w:rsid w:val="6F481FF8"/>
    <w:rsid w:val="6F9268C4"/>
    <w:rsid w:val="7017B204"/>
    <w:rsid w:val="70314FC2"/>
    <w:rsid w:val="70732801"/>
    <w:rsid w:val="707EC6B7"/>
    <w:rsid w:val="70B92BB6"/>
    <w:rsid w:val="71749BDC"/>
    <w:rsid w:val="719E3DC4"/>
    <w:rsid w:val="71B1A1C2"/>
    <w:rsid w:val="71E72CFD"/>
    <w:rsid w:val="71F6AED9"/>
    <w:rsid w:val="72048825"/>
    <w:rsid w:val="72D77F57"/>
    <w:rsid w:val="72EDF60C"/>
    <w:rsid w:val="7375D748"/>
    <w:rsid w:val="73E1BAD7"/>
    <w:rsid w:val="741E763C"/>
    <w:rsid w:val="7490D4CF"/>
    <w:rsid w:val="74BF3429"/>
    <w:rsid w:val="74CA3A36"/>
    <w:rsid w:val="74D2EC21"/>
    <w:rsid w:val="74D4C089"/>
    <w:rsid w:val="74E6BA73"/>
    <w:rsid w:val="752D8FB8"/>
    <w:rsid w:val="75485AA3"/>
    <w:rsid w:val="75958948"/>
    <w:rsid w:val="75FC0128"/>
    <w:rsid w:val="76A23D1C"/>
    <w:rsid w:val="771D0143"/>
    <w:rsid w:val="775C3C25"/>
    <w:rsid w:val="77AA13DB"/>
    <w:rsid w:val="77D6E494"/>
    <w:rsid w:val="77D7C228"/>
    <w:rsid w:val="77DBF87B"/>
    <w:rsid w:val="77F8F74F"/>
    <w:rsid w:val="783C149C"/>
    <w:rsid w:val="784F4778"/>
    <w:rsid w:val="78A333BD"/>
    <w:rsid w:val="78B657BF"/>
    <w:rsid w:val="78D8CB58"/>
    <w:rsid w:val="78EC127E"/>
    <w:rsid w:val="7981BEE7"/>
    <w:rsid w:val="79E02F33"/>
    <w:rsid w:val="79FC1977"/>
    <w:rsid w:val="7A01016C"/>
    <w:rsid w:val="7A27D918"/>
    <w:rsid w:val="7AB3E29F"/>
    <w:rsid w:val="7B065714"/>
    <w:rsid w:val="7BAC59BE"/>
    <w:rsid w:val="7BB14F3E"/>
    <w:rsid w:val="7C7BA9CE"/>
    <w:rsid w:val="7C8924B3"/>
    <w:rsid w:val="7C8BE693"/>
    <w:rsid w:val="7CC8FB30"/>
    <w:rsid w:val="7CF3EE47"/>
    <w:rsid w:val="7D27230B"/>
    <w:rsid w:val="7D52A79A"/>
    <w:rsid w:val="7DA8F66A"/>
    <w:rsid w:val="7E0467F6"/>
    <w:rsid w:val="7E7D6910"/>
    <w:rsid w:val="7E8246DF"/>
    <w:rsid w:val="7ED29BEE"/>
    <w:rsid w:val="7F6C8E7A"/>
    <w:rsid w:val="7FCCD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45756E"/>
  <w15:docId w15:val="{401FE694-EE8E-4915-BCE7-268CCC233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2C6FAF"/>
    <w:pPr>
      <w:spacing w:line="300" w:lineRule="auto"/>
      <w:ind w:firstLine="720"/>
    </w:pPr>
    <w:rPr>
      <w:rFonts w:ascii="Arial" w:hAnsi="Arial"/>
      <w:sz w:val="28"/>
      <w:lang w:eastAsia="en-US"/>
    </w:rPr>
  </w:style>
  <w:style w:type="paragraph" w:styleId="Antrat1">
    <w:name w:val="heading 1"/>
    <w:basedOn w:val="prastasis"/>
    <w:link w:val="Antrat1Diagrama"/>
    <w:qFormat/>
    <w:rsid w:val="00BD7104"/>
    <w:pPr>
      <w:keepNext/>
      <w:keepLines/>
      <w:spacing w:before="720" w:after="360"/>
      <w:outlineLvl w:val="0"/>
    </w:pPr>
    <w:rPr>
      <w:rFonts w:eastAsiaTheme="majorEastAsia" w:cstheme="majorBidi"/>
      <w:b/>
      <w:szCs w:val="32"/>
    </w:rPr>
  </w:style>
  <w:style w:type="paragraph" w:styleId="Antrat2">
    <w:name w:val="heading 2"/>
    <w:basedOn w:val="prastasis"/>
    <w:next w:val="prastasis"/>
    <w:link w:val="Antrat2Diagrama"/>
    <w:unhideWhenUsed/>
    <w:qFormat/>
    <w:rsid w:val="002C6FAF"/>
    <w:pPr>
      <w:keepNext/>
      <w:keepLines/>
      <w:spacing w:before="40"/>
      <w:ind w:firstLine="851"/>
      <w:outlineLvl w:val="1"/>
    </w:pPr>
    <w:rPr>
      <w:rFonts w:eastAsiaTheme="majorEastAsia" w:cstheme="majorBidi"/>
      <w:b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</w:style>
  <w:style w:type="table" w:styleId="Lentelstinklelis">
    <w:name w:val="Table Grid"/>
    <w:basedOn w:val="prastojilentel"/>
    <w:uiPriority w:val="59"/>
    <w:rsid w:val="00BC1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rsid w:val="000B27EB"/>
    <w:rPr>
      <w:color w:val="0000FF"/>
      <w:u w:val="single"/>
    </w:rPr>
  </w:style>
  <w:style w:type="paragraph" w:styleId="Debesliotekstas">
    <w:name w:val="Balloon Text"/>
    <w:basedOn w:val="prastasis"/>
    <w:semiHidden/>
    <w:rsid w:val="00DB1D4C"/>
    <w:rPr>
      <w:rFonts w:ascii="Tahoma" w:hAnsi="Tahoma" w:cs="Tahoma"/>
      <w:sz w:val="16"/>
      <w:szCs w:val="16"/>
    </w:rPr>
  </w:style>
  <w:style w:type="character" w:styleId="Vietosrezervavimoenklotekstas">
    <w:name w:val="Placeholder Text"/>
    <w:basedOn w:val="Numatytasispastraiposriftas"/>
    <w:uiPriority w:val="99"/>
    <w:semiHidden/>
    <w:rsid w:val="00032AAB"/>
    <w:rPr>
      <w:color w:val="808080"/>
    </w:rPr>
  </w:style>
  <w:style w:type="paragraph" w:customStyle="1" w:styleId="Antraste">
    <w:name w:val="Antraste"/>
    <w:basedOn w:val="prastasis"/>
    <w:link w:val="AntrasteChar"/>
    <w:qFormat/>
    <w:rsid w:val="002375D7"/>
    <w:rPr>
      <w:b/>
      <w:caps/>
      <w:szCs w:val="24"/>
      <w:lang w:val="en-US"/>
    </w:rPr>
  </w:style>
  <w:style w:type="character" w:customStyle="1" w:styleId="AntrasteChar">
    <w:name w:val="Antraste Char"/>
    <w:basedOn w:val="Numatytasispastraiposriftas"/>
    <w:link w:val="Antraste"/>
    <w:rsid w:val="002375D7"/>
    <w:rPr>
      <w:rFonts w:ascii="Arial" w:hAnsi="Arial"/>
      <w:b/>
      <w:caps/>
      <w:sz w:val="28"/>
      <w:szCs w:val="24"/>
      <w:lang w:val="en-US" w:eastAsia="en-US"/>
    </w:rPr>
  </w:style>
  <w:style w:type="character" w:customStyle="1" w:styleId="Style1">
    <w:name w:val="Style1"/>
    <w:basedOn w:val="Numatytasispastraiposriftas"/>
    <w:rsid w:val="00C80CB8"/>
    <w:rPr>
      <w:rFonts w:ascii="Times New Roman" w:hAnsi="Times New Roman"/>
      <w:b/>
      <w:sz w:val="24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6055A8"/>
    <w:rPr>
      <w:color w:val="605E5C"/>
      <w:shd w:val="clear" w:color="auto" w:fill="E1DFDD"/>
    </w:rPr>
  </w:style>
  <w:style w:type="paragraph" w:customStyle="1" w:styleId="Default">
    <w:name w:val="Default"/>
    <w:rsid w:val="000D574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ataisymai">
    <w:name w:val="Revision"/>
    <w:hidden/>
    <w:uiPriority w:val="99"/>
    <w:semiHidden/>
    <w:rsid w:val="00007FA2"/>
    <w:rPr>
      <w:sz w:val="24"/>
      <w:lang w:eastAsia="en-US"/>
    </w:rPr>
  </w:style>
  <w:style w:type="character" w:styleId="Komentaronuoroda">
    <w:name w:val="annotation reference"/>
    <w:basedOn w:val="Numatytasispastraiposriftas"/>
    <w:semiHidden/>
    <w:unhideWhenUsed/>
    <w:rsid w:val="00D376C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nhideWhenUsed/>
    <w:rsid w:val="00D376C1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D376C1"/>
    <w:rPr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D376C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D376C1"/>
    <w:rPr>
      <w:b/>
      <w:bCs/>
      <w:lang w:eastAsia="en-US"/>
    </w:rPr>
  </w:style>
  <w:style w:type="paragraph" w:styleId="Dokumentoinaostekstas">
    <w:name w:val="endnote text"/>
    <w:basedOn w:val="prastasis"/>
    <w:link w:val="DokumentoinaostekstasDiagrama"/>
    <w:uiPriority w:val="99"/>
    <w:unhideWhenUsed/>
    <w:rsid w:val="00B33B4F"/>
    <w:rPr>
      <w:sz w:val="20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rsid w:val="00B33B4F"/>
    <w:rPr>
      <w:lang w:eastAsia="en-US"/>
    </w:rPr>
  </w:style>
  <w:style w:type="character" w:styleId="Dokumentoinaosnumeris">
    <w:name w:val="endnote reference"/>
    <w:basedOn w:val="Numatytasispastraiposriftas"/>
    <w:semiHidden/>
    <w:unhideWhenUsed/>
    <w:rsid w:val="00B33B4F"/>
    <w:rPr>
      <w:vertAlign w:val="superscript"/>
    </w:rPr>
  </w:style>
  <w:style w:type="paragraph" w:styleId="Puslapioinaostekstas">
    <w:name w:val="footnote text"/>
    <w:basedOn w:val="prastasis"/>
    <w:link w:val="PuslapioinaostekstasDiagrama"/>
    <w:autoRedefine/>
    <w:unhideWhenUsed/>
    <w:rsid w:val="007444A2"/>
    <w:pPr>
      <w:spacing w:after="60" w:line="240" w:lineRule="auto"/>
      <w:ind w:firstLine="0"/>
    </w:pPr>
    <w:rPr>
      <w:sz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rsid w:val="007444A2"/>
    <w:rPr>
      <w:rFonts w:ascii="Arial" w:hAnsi="Arial"/>
      <w:lang w:eastAsia="en-US"/>
    </w:rPr>
  </w:style>
  <w:style w:type="character" w:styleId="Puslapioinaosnuoroda">
    <w:name w:val="footnote reference"/>
    <w:basedOn w:val="Numatytasispastraiposriftas"/>
    <w:semiHidden/>
    <w:unhideWhenUsed/>
    <w:rsid w:val="000A3E1E"/>
    <w:rPr>
      <w:vertAlign w:val="superscript"/>
    </w:rPr>
  </w:style>
  <w:style w:type="paragraph" w:styleId="Pavadinimas">
    <w:name w:val="Title"/>
    <w:basedOn w:val="prastasis"/>
    <w:link w:val="PavadinimasDiagrama"/>
    <w:qFormat/>
    <w:rsid w:val="00BD7104"/>
    <w:pPr>
      <w:spacing w:after="480" w:line="240" w:lineRule="auto"/>
      <w:contextualSpacing/>
    </w:pPr>
    <w:rPr>
      <w:rFonts w:eastAsiaTheme="majorEastAsia" w:cstheme="majorBidi"/>
      <w:b/>
      <w:spacing w:val="-10"/>
      <w:kern w:val="28"/>
      <w:szCs w:val="56"/>
    </w:rPr>
  </w:style>
  <w:style w:type="character" w:customStyle="1" w:styleId="PavadinimasDiagrama">
    <w:name w:val="Pavadinimas Diagrama"/>
    <w:basedOn w:val="Numatytasispastraiposriftas"/>
    <w:link w:val="Pavadinimas"/>
    <w:rsid w:val="00BD7104"/>
    <w:rPr>
      <w:rFonts w:ascii="Arial" w:eastAsiaTheme="majorEastAsia" w:hAnsi="Arial" w:cstheme="majorBidi"/>
      <w:b/>
      <w:spacing w:val="-10"/>
      <w:kern w:val="28"/>
      <w:sz w:val="28"/>
      <w:szCs w:val="56"/>
      <w:lang w:eastAsia="en-US"/>
    </w:rPr>
  </w:style>
  <w:style w:type="character" w:customStyle="1" w:styleId="Antrat1Diagrama">
    <w:name w:val="Antraštė 1 Diagrama"/>
    <w:basedOn w:val="Numatytasispastraiposriftas"/>
    <w:link w:val="Antrat1"/>
    <w:rsid w:val="00BD7104"/>
    <w:rPr>
      <w:rFonts w:ascii="Arial" w:eastAsiaTheme="majorEastAsia" w:hAnsi="Arial" w:cstheme="majorBidi"/>
      <w:b/>
      <w:sz w:val="28"/>
      <w:szCs w:val="32"/>
      <w:lang w:eastAsia="en-US"/>
    </w:rPr>
  </w:style>
  <w:style w:type="paragraph" w:styleId="Sraopastraipa">
    <w:name w:val="List Paragraph"/>
    <w:basedOn w:val="prastasis"/>
    <w:link w:val="SraopastraipaDiagrama"/>
    <w:uiPriority w:val="34"/>
    <w:qFormat/>
    <w:rsid w:val="00753376"/>
    <w:pPr>
      <w:ind w:left="720"/>
      <w:contextualSpacing/>
    </w:pPr>
  </w:style>
  <w:style w:type="character" w:customStyle="1" w:styleId="SraopastraipaDiagrama">
    <w:name w:val="Sąrašo pastraipa Diagrama"/>
    <w:basedOn w:val="Numatytasispastraiposriftas"/>
    <w:link w:val="Sraopastraipa"/>
    <w:uiPriority w:val="34"/>
    <w:rsid w:val="00753376"/>
    <w:rPr>
      <w:rFonts w:ascii="Arial" w:hAnsi="Arial"/>
      <w:sz w:val="28"/>
      <w:lang w:eastAsia="en-US"/>
    </w:rPr>
  </w:style>
  <w:style w:type="character" w:customStyle="1" w:styleId="Antrat2Diagrama">
    <w:name w:val="Antraštė 2 Diagrama"/>
    <w:basedOn w:val="Numatytasispastraiposriftas"/>
    <w:link w:val="Antrat2"/>
    <w:rsid w:val="002C6FAF"/>
    <w:rPr>
      <w:rFonts w:ascii="Arial" w:eastAsiaTheme="majorEastAsia" w:hAnsi="Arial" w:cstheme="majorBidi"/>
      <w:b/>
      <w:sz w:val="28"/>
      <w:szCs w:val="26"/>
      <w:lang w:eastAsia="en-US"/>
    </w:rPr>
  </w:style>
  <w:style w:type="character" w:customStyle="1" w:styleId="UnresolvedMention">
    <w:name w:val="Unresolved Mention"/>
    <w:basedOn w:val="Numatytasispastraiposriftas"/>
    <w:uiPriority w:val="99"/>
    <w:semiHidden/>
    <w:unhideWhenUsed/>
    <w:rsid w:val="00C54544"/>
    <w:rPr>
      <w:color w:val="605E5C"/>
      <w:shd w:val="clear" w:color="auto" w:fill="E1DFDD"/>
    </w:rPr>
  </w:style>
  <w:style w:type="paragraph" w:customStyle="1" w:styleId="AssecoParagraphNormalFirstLine">
    <w:name w:val="Asseco Paragraph Normal First Line"/>
    <w:basedOn w:val="prastasis"/>
    <w:qFormat/>
    <w:rsid w:val="00C777E2"/>
    <w:pPr>
      <w:spacing w:line="240" w:lineRule="auto"/>
      <w:ind w:firstLine="709"/>
      <w:jc w:val="both"/>
    </w:pPr>
    <w:rPr>
      <w:rFonts w:ascii="Calibri" w:hAnsi="Calibri"/>
      <w:sz w:val="22"/>
      <w:lang w:eastAsia="pl-PL"/>
    </w:rPr>
  </w:style>
  <w:style w:type="character" w:customStyle="1" w:styleId="eop">
    <w:name w:val="eop"/>
    <w:basedOn w:val="Numatytasispastraiposriftas"/>
    <w:rsid w:val="008276A8"/>
  </w:style>
  <w:style w:type="character" w:customStyle="1" w:styleId="AntratsDiagrama">
    <w:name w:val="Antraštės Diagrama"/>
    <w:basedOn w:val="Numatytasispastraiposriftas"/>
    <w:link w:val="Antrats"/>
    <w:uiPriority w:val="99"/>
    <w:rsid w:val="00525E5A"/>
    <w:rPr>
      <w:rFonts w:ascii="Arial" w:hAnsi="Arial"/>
      <w:sz w:val="28"/>
      <w:lang w:eastAsia="en-US"/>
    </w:rPr>
  </w:style>
  <w:style w:type="numbering" w:customStyle="1" w:styleId="CurrentList1">
    <w:name w:val="Current List1"/>
    <w:uiPriority w:val="99"/>
    <w:rsid w:val="008115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92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69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5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1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931783">
          <w:marLeft w:val="0"/>
          <w:marRight w:val="0"/>
          <w:marTop w:val="0"/>
          <w:marBottom w:val="0"/>
          <w:divBdr>
            <w:top w:val="single" w:sz="2" w:space="3" w:color="B4B4B4"/>
            <w:left w:val="single" w:sz="2" w:space="12" w:color="B4B4B4"/>
            <w:bottom w:val="single" w:sz="6" w:space="3" w:color="B4B4B4"/>
            <w:right w:val="single" w:sz="2" w:space="12" w:color="B4B4B4"/>
          </w:divBdr>
        </w:div>
      </w:divsChild>
    </w:div>
    <w:div w:id="10611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05126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5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312677">
          <w:marLeft w:val="0"/>
          <w:marRight w:val="0"/>
          <w:marTop w:val="0"/>
          <w:marBottom w:val="0"/>
          <w:divBdr>
            <w:top w:val="single" w:sz="2" w:space="3" w:color="B4B4B4"/>
            <w:left w:val="single" w:sz="2" w:space="12" w:color="B4B4B4"/>
            <w:bottom w:val="single" w:sz="6" w:space="3" w:color="B4B4B4"/>
            <w:right w:val="single" w:sz="2" w:space="12" w:color="B4B4B4"/>
          </w:divBdr>
        </w:div>
      </w:divsChild>
    </w:div>
    <w:div w:id="128295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1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26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7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Jovita.Kuzmickiene@socmin.lt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Indre.Ivanauskiene@socmin.lt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Jovita.Nedvecka@socmin.lt" TargetMode="External"/><Relationship Id="rId5" Type="http://schemas.openxmlformats.org/officeDocument/2006/relationships/styles" Target="styles.xml"/><Relationship Id="rId15" Type="http://schemas.openxmlformats.org/officeDocument/2006/relationships/header" Target="header2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E01AD165111A244CA9595453BC6E5743" ma:contentTypeVersion="2" ma:contentTypeDescription="" ma:contentTypeScope="" ma:versionID="64b3f57eda9531c3753c3ded8e4c3fdc">
  <xsd:schema xmlns:xsd="http://www.w3.org/2001/XMLSchema" xmlns:xs="http://www.w3.org/2001/XMLSchema" xmlns:p="http://schemas.microsoft.com/office/2006/metadata/properties" xmlns:ns1="http://schemas.microsoft.com/sharepoint/v3" xmlns:ns2="541eb289-14d1-439e-9379-64b6e6625a76" targetNamespace="http://schemas.microsoft.com/office/2006/metadata/properties" ma:root="true" ma:fieldsID="af421a114dab4873d31b41754fdcae35" ns1:_="" ns2:_="">
    <xsd:import namespace="http://schemas.microsoft.com/sharepoint/v3"/>
    <xsd:import namespace="541eb289-14d1-439e-9379-64b6e6625a76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1eb289-14d1-439e-9379-64b6e6625a76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541eb289-14d1-439e-9379-64b6e6625a76">true</Viesas>
    <Pagrindinis xmlns="541eb289-14d1-439e-9379-64b6e6625a76">false</Pagrindinis>
    <xd_ProgID xmlns="http://schemas.microsoft.com/sharepoint/v3" xsi:nil="true"/>
    <rusiavimas xmlns="541eb289-14d1-439e-9379-64b6e6625a76" xsi:nil="true"/>
    <Antrinis xmlns="541eb289-14d1-439e-9379-64b6e6625a76">true</Antrini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E78E61-A369-4F87-A39C-298C41B023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41eb289-14d1-439e-9379-64b6e6625a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2E73DD-DB55-45C5-BB6B-AD11A4C83306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541eb289-14d1-439e-9379-64b6e6625a76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CDDE5465-B8A4-4858-9312-B98EA5B6F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2539</Words>
  <Characters>1448</Characters>
  <Application>Microsoft Office Word</Application>
  <DocSecurity>0</DocSecurity>
  <Lines>12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SADM atsakymas</vt:lpstr>
      <vt:lpstr/>
    </vt:vector>
  </TitlesOfParts>
  <Company>LRVK</Company>
  <LinksUpToDate>false</LinksUpToDate>
  <CharactersWithSpaces>3980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SADM atsakymas</dc:title>
  <dc:creator>Daiva Motiejūnaitė</dc:creator>
  <cp:lastModifiedBy>LIEKIENĖ Renata</cp:lastModifiedBy>
  <cp:revision>2</cp:revision>
  <cp:lastPrinted>2022-12-07T14:03:00Z</cp:lastPrinted>
  <dcterms:created xsi:type="dcterms:W3CDTF">2025-03-03T10:24:00Z</dcterms:created>
  <dcterms:modified xsi:type="dcterms:W3CDTF">2025-03-03T10:24:00Z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0x01010030D9DBA0AD9F4678BDDB4D5C3B1BB0E200E01AD165111A244CA9595453BC6E5743</vt:lpwstr>
  </property>
</Properties>
</file>