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52520" w14:textId="437DD9CE" w:rsidR="009D7508" w:rsidRDefault="00262E8A" w:rsidP="00C315F4">
      <w:pPr>
        <w:ind w:firstLine="0"/>
        <w:jc w:val="center"/>
        <w:rPr>
          <w:rFonts w:cs="Arial"/>
        </w:rPr>
      </w:pPr>
      <w:r w:rsidRPr="00262E8A">
        <w:rPr>
          <w:noProof/>
          <w:lang w:eastAsia="lt-LT"/>
        </w:rPr>
        <w:drawing>
          <wp:inline distT="0" distB="0" distL="0" distR="0" wp14:anchorId="442D631B" wp14:editId="78BBF6BE">
            <wp:extent cx="482600" cy="546947"/>
            <wp:effectExtent l="0" t="0" r="0" b="5715"/>
            <wp:docPr id="17" name="Paveikslėlis 17" descr="Lietuvos 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aveikslėlis 17" descr="Lietuvos herba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04" cy="558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7CEE4" w14:textId="77777777" w:rsidR="00743283" w:rsidRPr="00457A9F" w:rsidRDefault="00262E8A" w:rsidP="00FA4300">
      <w:pPr>
        <w:pStyle w:val="Pavadinimas"/>
        <w:ind w:firstLine="0"/>
        <w:jc w:val="center"/>
        <w:rPr>
          <w:lang w:val="pt-PT"/>
        </w:rPr>
      </w:pPr>
      <w:bookmarkStart w:id="0" w:name="_Hlk126306791"/>
      <w:r w:rsidRPr="00262E8A">
        <w:t xml:space="preserve">LIETUVOS </w:t>
      </w:r>
      <w:r w:rsidR="00FA4300" w:rsidRPr="00457A9F">
        <w:rPr>
          <w:lang w:val="pt-PT"/>
        </w:rPr>
        <w:t xml:space="preserve">RESPUBLIKOS </w:t>
      </w:r>
    </w:p>
    <w:p w14:paraId="3DC4F2BB" w14:textId="77C2DD7C" w:rsidR="00262E8A" w:rsidRPr="00457A9F" w:rsidRDefault="00FA4300" w:rsidP="00FA4300">
      <w:pPr>
        <w:pStyle w:val="Pavadinimas"/>
        <w:ind w:firstLine="0"/>
        <w:jc w:val="center"/>
        <w:rPr>
          <w:lang w:val="pt-PT"/>
        </w:rPr>
      </w:pPr>
      <w:r w:rsidRPr="00457A9F">
        <w:rPr>
          <w:lang w:val="pt-PT"/>
        </w:rPr>
        <w:t>SOCIALINĖS APSAUGOS IR DARBO MINISTERIJA</w:t>
      </w:r>
    </w:p>
    <w:p w14:paraId="725A3405" w14:textId="7703DC19" w:rsidR="00DC43DE" w:rsidRPr="00DC43DE" w:rsidRDefault="00B35575" w:rsidP="00DC43DE">
      <w:pPr>
        <w:framePr w:w="4491" w:hSpace="180" w:wrap="around" w:vAnchor="text" w:hAnchor="page" w:x="6671" w:y="1"/>
        <w:spacing w:line="240" w:lineRule="auto"/>
        <w:ind w:right="132" w:firstLine="0"/>
        <w:suppressOverlap/>
        <w:rPr>
          <w:rFonts w:cs="Arial"/>
          <w:szCs w:val="28"/>
        </w:rPr>
      </w:pPr>
      <w:bookmarkStart w:id="1" w:name="_Hlk9512559"/>
      <w:r>
        <w:rPr>
          <w:rFonts w:cs="Arial"/>
          <w:szCs w:val="28"/>
        </w:rPr>
        <w:t xml:space="preserve">                     Nr.</w:t>
      </w:r>
    </w:p>
    <w:p w14:paraId="098AA73F" w14:textId="3E421246" w:rsidR="00DC43DE" w:rsidRPr="00DC43DE" w:rsidRDefault="00B35575" w:rsidP="00DC43DE">
      <w:pPr>
        <w:framePr w:w="4491" w:hSpace="180" w:wrap="around" w:vAnchor="text" w:hAnchor="page" w:x="6671" w:y="1"/>
        <w:spacing w:line="240" w:lineRule="auto"/>
        <w:ind w:firstLine="0"/>
        <w:suppressOverlap/>
        <w:rPr>
          <w:rFonts w:cs="Arial"/>
          <w:szCs w:val="28"/>
        </w:rPr>
      </w:pPr>
      <w:r>
        <w:rPr>
          <w:rFonts w:cs="Arial"/>
          <w:szCs w:val="28"/>
        </w:rPr>
        <w:t xml:space="preserve">Į </w:t>
      </w:r>
      <w:r w:rsidR="00D90346">
        <w:rPr>
          <w:rFonts w:cs="Arial"/>
          <w:szCs w:val="28"/>
        </w:rPr>
        <w:t xml:space="preserve">                   </w:t>
      </w:r>
      <w:r w:rsidR="00871D20">
        <w:rPr>
          <w:rFonts w:cs="Arial"/>
          <w:szCs w:val="28"/>
        </w:rPr>
        <w:t xml:space="preserve">Nr. </w:t>
      </w:r>
    </w:p>
    <w:bookmarkEnd w:id="1"/>
    <w:p w14:paraId="0948F127" w14:textId="7EF2E60E" w:rsidR="006D378F" w:rsidRDefault="00D540FE" w:rsidP="00954676">
      <w:pPr>
        <w:pStyle w:val="Pavadinimas"/>
        <w:spacing w:after="0"/>
        <w:ind w:firstLine="0"/>
        <w:contextualSpacing w:val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 xml:space="preserve">Lietuvos Respublikos </w:t>
      </w:r>
      <w:r w:rsidR="00365DB5">
        <w:rPr>
          <w:rFonts w:eastAsia="Times New Roman" w:cs="Arial"/>
          <w:b w:val="0"/>
          <w:spacing w:val="0"/>
          <w:kern w:val="0"/>
          <w:szCs w:val="28"/>
        </w:rPr>
        <w:t xml:space="preserve">Seimo Asmenų su negalia </w:t>
      </w:r>
      <w:r w:rsidR="00A34A37">
        <w:rPr>
          <w:rFonts w:eastAsia="Times New Roman" w:cs="Arial"/>
          <w:b w:val="0"/>
          <w:spacing w:val="0"/>
          <w:kern w:val="0"/>
          <w:szCs w:val="28"/>
        </w:rPr>
        <w:t xml:space="preserve">teisių komisijai </w:t>
      </w:r>
    </w:p>
    <w:p w14:paraId="5A1CEB8F" w14:textId="77777777" w:rsidR="002B7B22" w:rsidRDefault="002B7B22" w:rsidP="00954676">
      <w:pPr>
        <w:pStyle w:val="Pavadinimas"/>
        <w:spacing w:after="0"/>
        <w:ind w:firstLine="0"/>
        <w:contextualSpacing w:val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>Lietuvos Respublikos Vyriausybei</w:t>
      </w:r>
    </w:p>
    <w:p w14:paraId="28808EAA" w14:textId="77777777" w:rsidR="00D540FE" w:rsidRDefault="00D540FE" w:rsidP="002226FC">
      <w:pPr>
        <w:pStyle w:val="Pavadinimas"/>
        <w:spacing w:after="0" w:line="300" w:lineRule="auto"/>
        <w:ind w:firstLine="0"/>
        <w:contextualSpacing w:val="0"/>
        <w:rPr>
          <w:rFonts w:eastAsia="Times New Roman" w:cs="Arial"/>
          <w:b w:val="0"/>
          <w:spacing w:val="0"/>
          <w:kern w:val="0"/>
          <w:szCs w:val="28"/>
        </w:rPr>
      </w:pPr>
    </w:p>
    <w:p w14:paraId="5AC8DFB7" w14:textId="0AB4C978" w:rsidR="00CB2F6B" w:rsidRDefault="00034638" w:rsidP="00954676">
      <w:pPr>
        <w:pStyle w:val="Pavadinimas"/>
        <w:spacing w:after="0"/>
        <w:ind w:firstLine="0"/>
        <w:contextualSpacing w:val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>Kopija</w:t>
      </w:r>
    </w:p>
    <w:p w14:paraId="222AE775" w14:textId="65BAB492" w:rsidR="00FD2068" w:rsidRPr="00FD2068" w:rsidRDefault="00954676" w:rsidP="00954676">
      <w:pPr>
        <w:pStyle w:val="Pavadinimas"/>
        <w:spacing w:after="0"/>
        <w:ind w:firstLine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>Lietuvos Respublikos š</w:t>
      </w:r>
      <w:r w:rsidR="00FD2068" w:rsidRPr="00FD2068">
        <w:rPr>
          <w:rFonts w:eastAsia="Times New Roman" w:cs="Arial"/>
          <w:b w:val="0"/>
          <w:spacing w:val="0"/>
          <w:kern w:val="0"/>
          <w:szCs w:val="28"/>
        </w:rPr>
        <w:t>vietimo, mokslo ir sporto ministerijai</w:t>
      </w:r>
    </w:p>
    <w:p w14:paraId="62FE2614" w14:textId="57F23E79" w:rsidR="00FD2068" w:rsidRPr="00FD2068" w:rsidRDefault="00954676" w:rsidP="00954676">
      <w:pPr>
        <w:pStyle w:val="Pavadinimas"/>
        <w:spacing w:after="0"/>
        <w:ind w:firstLine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>Lietuvos Respublikos s</w:t>
      </w:r>
      <w:r w:rsidR="00FD2068" w:rsidRPr="00FD2068">
        <w:rPr>
          <w:rFonts w:eastAsia="Times New Roman" w:cs="Arial"/>
          <w:b w:val="0"/>
          <w:spacing w:val="0"/>
          <w:kern w:val="0"/>
          <w:szCs w:val="28"/>
        </w:rPr>
        <w:t>veikatos apsaugos ministerijai</w:t>
      </w:r>
    </w:p>
    <w:p w14:paraId="4B07BE68" w14:textId="0B3595F6" w:rsidR="00FD2068" w:rsidRPr="00FD2068" w:rsidRDefault="00954676" w:rsidP="00954676">
      <w:pPr>
        <w:pStyle w:val="Pavadinimas"/>
        <w:spacing w:after="0"/>
        <w:ind w:firstLine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>Lietuvos Respublikos v</w:t>
      </w:r>
      <w:r w:rsidR="00FD2068" w:rsidRPr="00FD2068">
        <w:rPr>
          <w:rFonts w:eastAsia="Times New Roman" w:cs="Arial"/>
          <w:b w:val="0"/>
          <w:spacing w:val="0"/>
          <w:kern w:val="0"/>
          <w:szCs w:val="28"/>
        </w:rPr>
        <w:t>idaus reikalų ministerijai</w:t>
      </w:r>
    </w:p>
    <w:p w14:paraId="03208044" w14:textId="3318FB39" w:rsidR="00FD2068" w:rsidRPr="00FD2068" w:rsidRDefault="00954676" w:rsidP="00954676">
      <w:pPr>
        <w:pStyle w:val="Pavadinimas"/>
        <w:spacing w:after="0"/>
        <w:ind w:firstLine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>Lietuvos Respublikos k</w:t>
      </w:r>
      <w:r w:rsidR="00FD2068" w:rsidRPr="00FD2068">
        <w:rPr>
          <w:rFonts w:eastAsia="Times New Roman" w:cs="Arial"/>
          <w:b w:val="0"/>
          <w:spacing w:val="0"/>
          <w:kern w:val="0"/>
          <w:szCs w:val="28"/>
        </w:rPr>
        <w:t xml:space="preserve">ultūros ministerijai </w:t>
      </w:r>
    </w:p>
    <w:p w14:paraId="10E55413" w14:textId="25D5004A" w:rsidR="00FD2068" w:rsidRPr="00FD2068" w:rsidRDefault="00954676" w:rsidP="00954676">
      <w:pPr>
        <w:pStyle w:val="Pavadinimas"/>
        <w:spacing w:after="0"/>
        <w:ind w:firstLine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>Lietuvos Respublikos e</w:t>
      </w:r>
      <w:r w:rsidR="00FD2068" w:rsidRPr="00FD2068">
        <w:rPr>
          <w:rFonts w:eastAsia="Times New Roman" w:cs="Arial"/>
          <w:b w:val="0"/>
          <w:spacing w:val="0"/>
          <w:kern w:val="0"/>
          <w:szCs w:val="28"/>
        </w:rPr>
        <w:t>konomikos ir inovacijų ministerijai</w:t>
      </w:r>
    </w:p>
    <w:p w14:paraId="48D70631" w14:textId="72767F7E" w:rsidR="00FD2068" w:rsidRPr="00FD2068" w:rsidRDefault="00954676" w:rsidP="00954676">
      <w:pPr>
        <w:pStyle w:val="Pavadinimas"/>
        <w:spacing w:after="0"/>
        <w:ind w:firstLine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>Lietuvos Respublikos s</w:t>
      </w:r>
      <w:r w:rsidR="00FD2068" w:rsidRPr="00FD2068">
        <w:rPr>
          <w:rFonts w:eastAsia="Times New Roman" w:cs="Arial"/>
          <w:b w:val="0"/>
          <w:spacing w:val="0"/>
          <w:kern w:val="0"/>
          <w:szCs w:val="28"/>
        </w:rPr>
        <w:t>usisiekimo ministerijai</w:t>
      </w:r>
    </w:p>
    <w:p w14:paraId="7C155380" w14:textId="535B1A47" w:rsidR="00FD2068" w:rsidRPr="00FD2068" w:rsidRDefault="00954676" w:rsidP="00954676">
      <w:pPr>
        <w:pStyle w:val="Pavadinimas"/>
        <w:spacing w:after="0"/>
        <w:ind w:firstLine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>Lietuvos Respublikos t</w:t>
      </w:r>
      <w:r w:rsidR="00FD2068" w:rsidRPr="00FD2068">
        <w:rPr>
          <w:rFonts w:eastAsia="Times New Roman" w:cs="Arial"/>
          <w:b w:val="0"/>
          <w:spacing w:val="0"/>
          <w:kern w:val="0"/>
          <w:szCs w:val="28"/>
        </w:rPr>
        <w:t>eisingumo ministerijai</w:t>
      </w:r>
    </w:p>
    <w:p w14:paraId="59313D33" w14:textId="3922863B" w:rsidR="00FD2068" w:rsidRPr="00FD2068" w:rsidRDefault="00954676" w:rsidP="00954676">
      <w:pPr>
        <w:pStyle w:val="Pavadinimas"/>
        <w:spacing w:after="0"/>
        <w:ind w:firstLine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>Lietuvos Respublikos u</w:t>
      </w:r>
      <w:r w:rsidR="00FD2068" w:rsidRPr="00FD2068">
        <w:rPr>
          <w:rFonts w:eastAsia="Times New Roman" w:cs="Arial"/>
          <w:b w:val="0"/>
          <w:spacing w:val="0"/>
          <w:kern w:val="0"/>
          <w:szCs w:val="28"/>
        </w:rPr>
        <w:t>žsienio reikalų ministerijai</w:t>
      </w:r>
    </w:p>
    <w:p w14:paraId="5105B65A" w14:textId="77777777" w:rsidR="00FD2068" w:rsidRPr="00FD2068" w:rsidRDefault="00FD2068" w:rsidP="00954676">
      <w:pPr>
        <w:pStyle w:val="Pavadinimas"/>
        <w:spacing w:after="0"/>
        <w:ind w:firstLine="0"/>
        <w:rPr>
          <w:rFonts w:eastAsia="Times New Roman" w:cs="Arial"/>
          <w:b w:val="0"/>
          <w:spacing w:val="0"/>
          <w:kern w:val="0"/>
          <w:szCs w:val="28"/>
        </w:rPr>
      </w:pPr>
      <w:r w:rsidRPr="00FD2068">
        <w:rPr>
          <w:rFonts w:eastAsia="Times New Roman" w:cs="Arial"/>
          <w:b w:val="0"/>
          <w:spacing w:val="0"/>
          <w:kern w:val="0"/>
          <w:szCs w:val="28"/>
        </w:rPr>
        <w:t>Lietuvos savivaldybių asociacijai</w:t>
      </w:r>
    </w:p>
    <w:p w14:paraId="1758C650" w14:textId="7A8E4C66" w:rsidR="00494BAB" w:rsidRDefault="006C2DCF" w:rsidP="00954676">
      <w:pPr>
        <w:pStyle w:val="Pavadinimas"/>
        <w:spacing w:after="0"/>
        <w:ind w:firstLine="0"/>
        <w:contextualSpacing w:val="0"/>
        <w:rPr>
          <w:rFonts w:eastAsia="Times New Roman" w:cs="Arial"/>
          <w:b w:val="0"/>
          <w:spacing w:val="0"/>
          <w:kern w:val="0"/>
          <w:szCs w:val="28"/>
        </w:rPr>
      </w:pPr>
      <w:r>
        <w:rPr>
          <w:rFonts w:eastAsia="Times New Roman" w:cs="Arial"/>
          <w:b w:val="0"/>
          <w:spacing w:val="0"/>
          <w:kern w:val="0"/>
          <w:szCs w:val="28"/>
        </w:rPr>
        <w:t>Asmen</w:t>
      </w:r>
      <w:r w:rsidR="004A5E1F">
        <w:rPr>
          <w:rFonts w:eastAsia="Times New Roman" w:cs="Arial"/>
          <w:b w:val="0"/>
          <w:spacing w:val="0"/>
          <w:kern w:val="0"/>
          <w:szCs w:val="28"/>
        </w:rPr>
        <w:t>s</w:t>
      </w:r>
      <w:r>
        <w:rPr>
          <w:rFonts w:eastAsia="Times New Roman" w:cs="Arial"/>
          <w:b w:val="0"/>
          <w:spacing w:val="0"/>
          <w:kern w:val="0"/>
          <w:szCs w:val="28"/>
        </w:rPr>
        <w:t xml:space="preserve"> su negalia teisių apsaugos </w:t>
      </w:r>
      <w:r w:rsidR="004D76C4">
        <w:rPr>
          <w:rFonts w:eastAsia="Times New Roman" w:cs="Arial"/>
          <w:b w:val="0"/>
          <w:spacing w:val="0"/>
          <w:kern w:val="0"/>
          <w:szCs w:val="28"/>
        </w:rPr>
        <w:t>agentūrai prie Lietuvos Respublikos socialinės apsaugos ir darbo ministerijos</w:t>
      </w:r>
    </w:p>
    <w:bookmarkEnd w:id="0"/>
    <w:p w14:paraId="5AA2D1A0" w14:textId="05D0029B" w:rsidR="00724A15" w:rsidRDefault="00C82B4F" w:rsidP="00724A15">
      <w:pPr>
        <w:pStyle w:val="Antrat1"/>
        <w:spacing w:before="480"/>
        <w:ind w:firstLine="0"/>
        <w:rPr>
          <w:szCs w:val="28"/>
        </w:rPr>
      </w:pPr>
      <w:r>
        <w:rPr>
          <w:szCs w:val="28"/>
        </w:rPr>
        <w:t xml:space="preserve">DĖL </w:t>
      </w:r>
      <w:r w:rsidR="007D294E">
        <w:rPr>
          <w:szCs w:val="28"/>
        </w:rPr>
        <w:t xml:space="preserve">LIETUVOS RESPUBLIKOS SEIMO </w:t>
      </w:r>
      <w:r w:rsidR="00921EAF">
        <w:rPr>
          <w:szCs w:val="28"/>
        </w:rPr>
        <w:t>ASMENŲ SU NEGALIA TEIS</w:t>
      </w:r>
      <w:r w:rsidR="007D294E">
        <w:rPr>
          <w:szCs w:val="28"/>
        </w:rPr>
        <w:t>IŲ KOMISIJOS SPRENDIMO</w:t>
      </w:r>
    </w:p>
    <w:p w14:paraId="51C7A444" w14:textId="68DBCFE6" w:rsidR="00C46181" w:rsidRDefault="00446AA7" w:rsidP="00503A79">
      <w:pPr>
        <w:ind w:firstLine="709"/>
        <w:rPr>
          <w:rFonts w:cs="Arial"/>
          <w:szCs w:val="28"/>
        </w:rPr>
      </w:pPr>
      <w:r w:rsidRPr="00446AA7">
        <w:rPr>
          <w:rFonts w:cs="Arial"/>
          <w:szCs w:val="28"/>
        </w:rPr>
        <w:t>Lietuvos Respublikos socialinės apsaugos ir darbo ministerija</w:t>
      </w:r>
      <w:r w:rsidR="00801F57">
        <w:rPr>
          <w:rFonts w:cs="Arial"/>
          <w:szCs w:val="28"/>
        </w:rPr>
        <w:t xml:space="preserve"> (toliau – Ministerija)</w:t>
      </w:r>
      <w:r w:rsidR="00AA7AC5">
        <w:rPr>
          <w:rFonts w:cs="Arial"/>
          <w:szCs w:val="28"/>
        </w:rPr>
        <w:t xml:space="preserve"> </w:t>
      </w:r>
      <w:r w:rsidR="00BC2B1B">
        <w:rPr>
          <w:rFonts w:cs="Arial"/>
          <w:szCs w:val="28"/>
        </w:rPr>
        <w:t xml:space="preserve">atsakydama į </w:t>
      </w:r>
      <w:r w:rsidR="00884542">
        <w:rPr>
          <w:rFonts w:cs="Arial"/>
          <w:szCs w:val="28"/>
        </w:rPr>
        <w:t xml:space="preserve">Lietuvos Respublikos </w:t>
      </w:r>
      <w:r w:rsidR="005A3BBE">
        <w:rPr>
          <w:rFonts w:cs="Arial"/>
          <w:szCs w:val="28"/>
        </w:rPr>
        <w:t>Vyriausybės kanceliarijos 2026 m. birželio 4 d. raštą Nr. S-1773</w:t>
      </w:r>
      <w:r w:rsidR="00A37C3E">
        <w:rPr>
          <w:rFonts w:cs="Arial"/>
          <w:szCs w:val="28"/>
        </w:rPr>
        <w:t>, kuriuo pavedama</w:t>
      </w:r>
      <w:r w:rsidR="00877042">
        <w:rPr>
          <w:rFonts w:cs="Arial"/>
          <w:szCs w:val="28"/>
        </w:rPr>
        <w:t xml:space="preserve"> pagal kompetenciją </w:t>
      </w:r>
      <w:r w:rsidR="00503A79">
        <w:rPr>
          <w:rFonts w:cs="Arial"/>
          <w:szCs w:val="28"/>
        </w:rPr>
        <w:t xml:space="preserve">įvertinti </w:t>
      </w:r>
      <w:r w:rsidR="00206B90">
        <w:rPr>
          <w:rFonts w:cs="Arial"/>
          <w:szCs w:val="28"/>
        </w:rPr>
        <w:t xml:space="preserve">Lietuvos Respublikos </w:t>
      </w:r>
      <w:bookmarkStart w:id="2" w:name="_Hlk233016181"/>
      <w:r w:rsidR="00206B90">
        <w:rPr>
          <w:rFonts w:cs="Arial"/>
          <w:szCs w:val="28"/>
        </w:rPr>
        <w:t xml:space="preserve">Seimo Asmenų su negalia teisių komisijos </w:t>
      </w:r>
      <w:bookmarkEnd w:id="2"/>
      <w:r w:rsidR="009D5A3A" w:rsidRPr="009D5A3A">
        <w:rPr>
          <w:rFonts w:cs="Arial"/>
          <w:szCs w:val="28"/>
        </w:rPr>
        <w:t>2026 m. gegužės 20 d. sprendim</w:t>
      </w:r>
      <w:r w:rsidR="00503A79">
        <w:rPr>
          <w:rFonts w:cs="Arial"/>
          <w:szCs w:val="28"/>
        </w:rPr>
        <w:t>e</w:t>
      </w:r>
      <w:r w:rsidR="009D5A3A" w:rsidRPr="009D5A3A">
        <w:rPr>
          <w:rFonts w:cs="Arial"/>
          <w:szCs w:val="28"/>
        </w:rPr>
        <w:t xml:space="preserve"> Nr. 144-S-1</w:t>
      </w:r>
      <w:r w:rsidR="007065F0">
        <w:rPr>
          <w:rFonts w:cs="Arial"/>
          <w:szCs w:val="28"/>
        </w:rPr>
        <w:t xml:space="preserve"> (toliau – Sprendimas) </w:t>
      </w:r>
      <w:r w:rsidR="00DC7A32">
        <w:rPr>
          <w:rFonts w:cs="Arial"/>
          <w:szCs w:val="28"/>
        </w:rPr>
        <w:t>iškeltas problemas ir</w:t>
      </w:r>
      <w:r w:rsidR="00CD7B1D">
        <w:rPr>
          <w:rFonts w:cs="Arial"/>
          <w:szCs w:val="28"/>
        </w:rPr>
        <w:t xml:space="preserve"> galimus sprendimo būdus aptarti Asmens su negalia gerovės tarybos</w:t>
      </w:r>
      <w:r w:rsidR="007065F0">
        <w:rPr>
          <w:rFonts w:cs="Arial"/>
          <w:szCs w:val="28"/>
        </w:rPr>
        <w:t xml:space="preserve"> (toliau – Gerovės taryba)</w:t>
      </w:r>
      <w:r w:rsidR="00CD7B1D">
        <w:rPr>
          <w:rFonts w:cs="Arial"/>
          <w:szCs w:val="28"/>
        </w:rPr>
        <w:t xml:space="preserve"> posėdyje</w:t>
      </w:r>
      <w:r w:rsidR="00C46181">
        <w:rPr>
          <w:rFonts w:cs="Arial"/>
          <w:szCs w:val="28"/>
        </w:rPr>
        <w:t xml:space="preserve"> teikia šią informaciją.</w:t>
      </w:r>
    </w:p>
    <w:p w14:paraId="796FB5ED" w14:textId="1E2F61A9" w:rsidR="00806338" w:rsidRDefault="00C46181" w:rsidP="00357736">
      <w:pPr>
        <w:ind w:firstLine="709"/>
        <w:rPr>
          <w:rFonts w:cs="Arial"/>
          <w:szCs w:val="28"/>
        </w:rPr>
      </w:pPr>
      <w:r>
        <w:rPr>
          <w:rFonts w:cs="Arial"/>
          <w:szCs w:val="28"/>
        </w:rPr>
        <w:t>Inf</w:t>
      </w:r>
      <w:r w:rsidR="00D76ABF">
        <w:rPr>
          <w:rFonts w:cs="Arial"/>
          <w:szCs w:val="28"/>
        </w:rPr>
        <w:t xml:space="preserve">ormuojame, kad </w:t>
      </w:r>
      <w:r w:rsidR="00015D4E">
        <w:rPr>
          <w:rFonts w:cs="Arial"/>
          <w:szCs w:val="28"/>
        </w:rPr>
        <w:t xml:space="preserve">2026 m. birželio </w:t>
      </w:r>
      <w:r w:rsidR="00F20322">
        <w:rPr>
          <w:rFonts w:cs="Arial"/>
          <w:szCs w:val="28"/>
        </w:rPr>
        <w:t xml:space="preserve">11 d. Gerovės tarybos posėdyje buvo </w:t>
      </w:r>
      <w:r w:rsidR="00B77DE8">
        <w:rPr>
          <w:rFonts w:cs="Arial"/>
          <w:szCs w:val="28"/>
        </w:rPr>
        <w:t>apsvarstytas Seimo Asmenų su negalia teisių komisijos sprendimas.</w:t>
      </w:r>
      <w:r w:rsidR="007C33E5">
        <w:rPr>
          <w:rFonts w:cs="Arial"/>
          <w:szCs w:val="28"/>
        </w:rPr>
        <w:t xml:space="preserve"> </w:t>
      </w:r>
      <w:r w:rsidR="0005582A">
        <w:rPr>
          <w:rFonts w:cs="Arial"/>
          <w:szCs w:val="28"/>
        </w:rPr>
        <w:t>Pažymėtina</w:t>
      </w:r>
      <w:r w:rsidR="007C33E5">
        <w:rPr>
          <w:rFonts w:cs="Arial"/>
          <w:szCs w:val="28"/>
        </w:rPr>
        <w:t xml:space="preserve">, kad Seimo Asmenų su negalia teisių komisijos </w:t>
      </w:r>
      <w:r w:rsidR="00DB5516">
        <w:rPr>
          <w:rFonts w:cs="Arial"/>
          <w:szCs w:val="28"/>
        </w:rPr>
        <w:t>S</w:t>
      </w:r>
      <w:r w:rsidR="007C33E5">
        <w:rPr>
          <w:rFonts w:cs="Arial"/>
          <w:szCs w:val="28"/>
        </w:rPr>
        <w:t>prendim</w:t>
      </w:r>
      <w:r w:rsidR="004332F8">
        <w:rPr>
          <w:rFonts w:cs="Arial"/>
          <w:szCs w:val="28"/>
        </w:rPr>
        <w:t xml:space="preserve">e </w:t>
      </w:r>
      <w:r w:rsidR="00D42F70">
        <w:rPr>
          <w:rFonts w:cs="Arial"/>
          <w:szCs w:val="28"/>
        </w:rPr>
        <w:t>nurodyti pavedimai</w:t>
      </w:r>
      <w:r w:rsidR="00D42F70" w:rsidRPr="00D42F70">
        <w:rPr>
          <w:rFonts w:cs="Arial"/>
          <w:szCs w:val="28"/>
        </w:rPr>
        <w:t xml:space="preserve"> susiję ne tik su teisės aktų tobulinimu, bet ir su jų įgyvendinimo kontrolės stiprinimu, viešųjų paslaugų organizavimo modelių </w:t>
      </w:r>
      <w:r w:rsidR="00D42F70" w:rsidRPr="00D42F70">
        <w:rPr>
          <w:rFonts w:cs="Arial"/>
          <w:szCs w:val="28"/>
        </w:rPr>
        <w:lastRenderedPageBreak/>
        <w:t>peržiūra</w:t>
      </w:r>
      <w:r w:rsidR="00A73BE5">
        <w:rPr>
          <w:rFonts w:cs="Arial"/>
          <w:szCs w:val="28"/>
        </w:rPr>
        <w:t>.</w:t>
      </w:r>
      <w:r w:rsidR="00357736">
        <w:rPr>
          <w:rFonts w:cs="Arial"/>
          <w:szCs w:val="28"/>
        </w:rPr>
        <w:t xml:space="preserve"> Sprendimo įgyvendinimas reikalauja </w:t>
      </w:r>
      <w:r w:rsidR="00D42F70" w:rsidRPr="00D42F70">
        <w:rPr>
          <w:rFonts w:cs="Arial"/>
          <w:szCs w:val="28"/>
        </w:rPr>
        <w:t>išsamios esamos situacijos analizės, įskaitant šiuo metu taikomų teisinių nuostatų, priežiūros mechanizmų, institucinių kompetencijų bei praktinių barjerų įvertinimą.</w:t>
      </w:r>
      <w:r w:rsidR="007C33E5">
        <w:rPr>
          <w:rFonts w:cs="Arial"/>
          <w:szCs w:val="28"/>
        </w:rPr>
        <w:t xml:space="preserve"> </w:t>
      </w:r>
      <w:r w:rsidR="00117D1E">
        <w:rPr>
          <w:rFonts w:cs="Arial"/>
          <w:szCs w:val="28"/>
        </w:rPr>
        <w:t xml:space="preserve">Atsižvelgiant į tai, </w:t>
      </w:r>
      <w:r w:rsidR="00806338">
        <w:rPr>
          <w:rFonts w:cs="Arial"/>
          <w:szCs w:val="28"/>
        </w:rPr>
        <w:t xml:space="preserve">Gerovės tarybos posėdyje buvo nutarta </w:t>
      </w:r>
      <w:r w:rsidR="00117D1E" w:rsidRPr="00117D1E">
        <w:rPr>
          <w:rFonts w:cs="Arial"/>
          <w:szCs w:val="28"/>
        </w:rPr>
        <w:t>Seimo Asmenų su negalia teisių komisijos</w:t>
      </w:r>
      <w:r w:rsidR="00117D1E">
        <w:rPr>
          <w:rFonts w:cs="Arial"/>
          <w:szCs w:val="28"/>
        </w:rPr>
        <w:t xml:space="preserve"> Sprendime </w:t>
      </w:r>
      <w:r w:rsidR="00806338">
        <w:rPr>
          <w:rFonts w:cs="Arial"/>
          <w:szCs w:val="28"/>
        </w:rPr>
        <w:t>pateiktus siūlymus nagrinėti</w:t>
      </w:r>
      <w:r w:rsidR="00076402">
        <w:rPr>
          <w:rFonts w:cs="Arial"/>
          <w:szCs w:val="28"/>
        </w:rPr>
        <w:t xml:space="preserve"> etapais</w:t>
      </w:r>
      <w:r w:rsidR="00806338">
        <w:rPr>
          <w:rFonts w:cs="Arial"/>
          <w:szCs w:val="28"/>
        </w:rPr>
        <w:t xml:space="preserve"> kituose Gerovės tarybos posėdžiuose</w:t>
      </w:r>
      <w:r w:rsidR="002330ED">
        <w:rPr>
          <w:rFonts w:cs="Arial"/>
          <w:szCs w:val="28"/>
        </w:rPr>
        <w:t>,</w:t>
      </w:r>
      <w:r w:rsidR="002330ED" w:rsidRPr="002330ED">
        <w:t xml:space="preserve"> </w:t>
      </w:r>
      <w:r w:rsidR="002330ED" w:rsidRPr="002330ED">
        <w:rPr>
          <w:rFonts w:cs="Arial"/>
          <w:szCs w:val="28"/>
        </w:rPr>
        <w:t xml:space="preserve">siekiant užtikrinti </w:t>
      </w:r>
      <w:r w:rsidR="002530E1">
        <w:rPr>
          <w:rFonts w:cs="Arial"/>
          <w:szCs w:val="28"/>
        </w:rPr>
        <w:t xml:space="preserve">išsamų ir </w:t>
      </w:r>
      <w:r w:rsidR="002330ED" w:rsidRPr="002330ED">
        <w:rPr>
          <w:rFonts w:cs="Arial"/>
          <w:szCs w:val="28"/>
        </w:rPr>
        <w:t>nuoseklų</w:t>
      </w:r>
      <w:r w:rsidR="00E61901">
        <w:rPr>
          <w:rFonts w:cs="Arial"/>
          <w:szCs w:val="28"/>
        </w:rPr>
        <w:t xml:space="preserve"> jų įvertinimą bei pagrįstų sprendimų priėmimą</w:t>
      </w:r>
      <w:r w:rsidR="002330ED" w:rsidRPr="002330ED">
        <w:rPr>
          <w:rFonts w:cs="Arial"/>
          <w:szCs w:val="28"/>
        </w:rPr>
        <w:t>.</w:t>
      </w:r>
      <w:r w:rsidR="002330ED">
        <w:rPr>
          <w:rFonts w:cs="Arial"/>
          <w:szCs w:val="28"/>
        </w:rPr>
        <w:t xml:space="preserve"> </w:t>
      </w:r>
    </w:p>
    <w:p w14:paraId="3FCDBCA1" w14:textId="77D26A58" w:rsidR="00B424D7" w:rsidRDefault="00806338" w:rsidP="00357736">
      <w:pPr>
        <w:ind w:firstLine="709"/>
        <w:rPr>
          <w:rFonts w:cs="Arial"/>
          <w:szCs w:val="28"/>
        </w:rPr>
      </w:pPr>
      <w:r>
        <w:rPr>
          <w:rFonts w:cs="Arial"/>
          <w:szCs w:val="28"/>
        </w:rPr>
        <w:t xml:space="preserve">Pridedama. Gerovės tarybos 2026 m, birželio </w:t>
      </w:r>
      <w:r w:rsidR="00544FBE">
        <w:rPr>
          <w:rFonts w:cs="Arial"/>
          <w:szCs w:val="28"/>
        </w:rPr>
        <w:t xml:space="preserve">11 d. posėdžio protokolas, </w:t>
      </w:r>
      <w:r w:rsidR="00B46167">
        <w:rPr>
          <w:rFonts w:cs="Arial"/>
          <w:szCs w:val="28"/>
        </w:rPr>
        <w:t>8</w:t>
      </w:r>
      <w:r w:rsidR="00544FBE">
        <w:rPr>
          <w:rFonts w:cs="Arial"/>
          <w:szCs w:val="28"/>
        </w:rPr>
        <w:t xml:space="preserve"> lap</w:t>
      </w:r>
      <w:r w:rsidR="00B46167">
        <w:rPr>
          <w:rFonts w:cs="Arial"/>
          <w:szCs w:val="28"/>
        </w:rPr>
        <w:t>ai</w:t>
      </w:r>
      <w:r w:rsidR="00544FBE">
        <w:rPr>
          <w:rFonts w:cs="Arial"/>
          <w:szCs w:val="28"/>
        </w:rPr>
        <w:t>.</w:t>
      </w:r>
      <w:r w:rsidR="00955B75">
        <w:rPr>
          <w:rFonts w:cs="Arial"/>
          <w:szCs w:val="28"/>
        </w:rPr>
        <w:t xml:space="preserve"> </w:t>
      </w:r>
    </w:p>
    <w:p w14:paraId="24ECB591" w14:textId="77777777" w:rsidR="00761D54" w:rsidRDefault="00761D54" w:rsidP="002330ED">
      <w:pPr>
        <w:ind w:firstLine="0"/>
        <w:rPr>
          <w:rFonts w:cs="Arial"/>
          <w:szCs w:val="28"/>
        </w:rPr>
      </w:pPr>
    </w:p>
    <w:p w14:paraId="5DA8B9BC" w14:textId="77777777" w:rsidR="00761D54" w:rsidRPr="00761D54" w:rsidRDefault="00761D54" w:rsidP="00761D54">
      <w:pPr>
        <w:ind w:firstLine="709"/>
        <w:rPr>
          <w:rFonts w:cs="Arial"/>
          <w:szCs w:val="28"/>
        </w:rPr>
      </w:pPr>
    </w:p>
    <w:p w14:paraId="31B99238" w14:textId="69DF8A69" w:rsidR="00871D20" w:rsidRDefault="00871D20" w:rsidP="00C777E2">
      <w:pPr>
        <w:ind w:firstLine="709"/>
        <w:jc w:val="both"/>
        <w:rPr>
          <w:rFonts w:cs="Arial"/>
          <w:szCs w:val="28"/>
        </w:rPr>
      </w:pPr>
      <w:r>
        <w:t>Pagarbiai</w:t>
      </w:r>
    </w:p>
    <w:p w14:paraId="0AB13940" w14:textId="77777777" w:rsidR="00C96A67" w:rsidRDefault="00C96A67" w:rsidP="002226FC"/>
    <w:p w14:paraId="00DEFBB8" w14:textId="77777777" w:rsidR="00C62C43" w:rsidRPr="002226FC" w:rsidRDefault="00C62C43" w:rsidP="002226FC"/>
    <w:p w14:paraId="475E37DE" w14:textId="45F8387D" w:rsidR="00C54544" w:rsidRPr="00C54544" w:rsidRDefault="008B15EB" w:rsidP="00C54544">
      <w:pPr>
        <w:spacing w:line="240" w:lineRule="auto"/>
        <w:ind w:firstLine="0"/>
        <w:rPr>
          <w:rFonts w:cs="Arial"/>
          <w:szCs w:val="28"/>
        </w:rPr>
      </w:pPr>
      <w:r>
        <w:rPr>
          <w:rFonts w:cs="Arial"/>
          <w:szCs w:val="28"/>
        </w:rPr>
        <w:t>Viceministrė</w:t>
      </w:r>
      <w:r w:rsidR="002226FC">
        <w:rPr>
          <w:rFonts w:cs="Arial"/>
          <w:szCs w:val="28"/>
        </w:rPr>
        <w:tab/>
      </w:r>
      <w:r w:rsidR="002226FC">
        <w:rPr>
          <w:rFonts w:cs="Arial"/>
          <w:szCs w:val="28"/>
        </w:rPr>
        <w:tab/>
      </w:r>
      <w:r w:rsidR="002226FC">
        <w:rPr>
          <w:rFonts w:cs="Arial"/>
          <w:szCs w:val="28"/>
        </w:rPr>
        <w:tab/>
      </w:r>
      <w:r w:rsidR="002226FC">
        <w:rPr>
          <w:rFonts w:cs="Arial"/>
          <w:szCs w:val="28"/>
        </w:rPr>
        <w:tab/>
      </w:r>
      <w:r w:rsidR="00871D20">
        <w:rPr>
          <w:rFonts w:cs="Arial"/>
          <w:szCs w:val="28"/>
        </w:rPr>
        <w:tab/>
      </w:r>
      <w:r w:rsidR="00871D20">
        <w:rPr>
          <w:rFonts w:cs="Arial"/>
          <w:szCs w:val="28"/>
        </w:rPr>
        <w:tab/>
      </w:r>
      <w:r w:rsidR="00871D20">
        <w:rPr>
          <w:rFonts w:cs="Arial"/>
          <w:szCs w:val="28"/>
        </w:rPr>
        <w:tab/>
      </w:r>
      <w:r w:rsidR="00871D20">
        <w:rPr>
          <w:rFonts w:cs="Arial"/>
          <w:szCs w:val="28"/>
        </w:rPr>
        <w:tab/>
      </w:r>
      <w:r w:rsidR="001802F0">
        <w:rPr>
          <w:rFonts w:cs="Arial"/>
          <w:szCs w:val="28"/>
        </w:rPr>
        <w:t>Rita Grigalienė</w:t>
      </w:r>
    </w:p>
    <w:p w14:paraId="7AEBDEE1" w14:textId="77777777" w:rsidR="00871D20" w:rsidRDefault="00871D20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4F260A3A" w14:textId="77777777" w:rsidR="00796235" w:rsidRDefault="00796235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57173A1E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53E7800D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6D27B54F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2FADEE5C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51309D0A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567FEF0D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51AA3DBB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5E821B0D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0C982A2E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6CB87887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76063B7F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7EB6A97D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1B019455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07E0518C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329D46D1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1BB671E8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499E3992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43B1F129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155874A3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1A32812B" w14:textId="77777777" w:rsidR="00E61901" w:rsidRDefault="00E61901" w:rsidP="00504C81">
      <w:pPr>
        <w:tabs>
          <w:tab w:val="left" w:pos="4110"/>
        </w:tabs>
        <w:spacing w:line="240" w:lineRule="auto"/>
        <w:ind w:firstLine="0"/>
        <w:rPr>
          <w:szCs w:val="24"/>
        </w:rPr>
      </w:pPr>
    </w:p>
    <w:p w14:paraId="60DAFC3A" w14:textId="6EB22C59" w:rsidR="00900B13" w:rsidRPr="00EF6DCF" w:rsidRDefault="00504C81" w:rsidP="00504C81">
      <w:pPr>
        <w:tabs>
          <w:tab w:val="left" w:pos="4110"/>
        </w:tabs>
        <w:spacing w:line="240" w:lineRule="auto"/>
        <w:ind w:firstLine="0"/>
        <w:rPr>
          <w:sz w:val="24"/>
          <w:szCs w:val="24"/>
        </w:rPr>
      </w:pPr>
      <w:r w:rsidRPr="00A40BD2">
        <w:rPr>
          <w:sz w:val="24"/>
          <w:szCs w:val="24"/>
        </w:rPr>
        <w:t xml:space="preserve">Jurgita Čiuladaitė-Pritulskienė, tel. </w:t>
      </w:r>
      <w:r w:rsidRPr="00A40BD2">
        <w:rPr>
          <w:sz w:val="24"/>
          <w:szCs w:val="24"/>
        </w:rPr>
        <w:fldChar w:fldCharType="begin">
          <w:ffData>
            <w:name w:val="rengejoNuorodaTel"/>
            <w:enabled/>
            <w:calcOnExit w:val="0"/>
            <w:textInput>
              <w:default w:val="&lt;tel. numeris&gt;"/>
            </w:textInput>
          </w:ffData>
        </w:fldChar>
      </w:r>
      <w:r w:rsidRPr="00A40BD2">
        <w:rPr>
          <w:sz w:val="24"/>
          <w:szCs w:val="24"/>
        </w:rPr>
        <w:instrText xml:space="preserve"> FORMTEXT </w:instrText>
      </w:r>
      <w:r w:rsidRPr="00A40BD2">
        <w:rPr>
          <w:sz w:val="24"/>
          <w:szCs w:val="24"/>
        </w:rPr>
      </w:r>
      <w:r w:rsidRPr="00A40BD2">
        <w:rPr>
          <w:sz w:val="24"/>
          <w:szCs w:val="24"/>
        </w:rPr>
        <w:fldChar w:fldCharType="separate"/>
      </w:r>
      <w:r w:rsidRPr="00A40BD2">
        <w:rPr>
          <w:sz w:val="24"/>
          <w:szCs w:val="24"/>
        </w:rPr>
        <w:fldChar w:fldCharType="end"/>
      </w:r>
      <w:r w:rsidR="00A40BD2" w:rsidRPr="00A40BD2">
        <w:rPr>
          <w:sz w:val="24"/>
          <w:szCs w:val="24"/>
        </w:rPr>
        <w:t>+370</w:t>
      </w:r>
      <w:r w:rsidRPr="00A40BD2">
        <w:rPr>
          <w:sz w:val="24"/>
          <w:szCs w:val="24"/>
        </w:rPr>
        <w:t xml:space="preserve"> 695 00838, el. p. </w:t>
      </w:r>
      <w:r w:rsidRPr="00A40BD2">
        <w:rPr>
          <w:sz w:val="24"/>
          <w:szCs w:val="24"/>
        </w:rPr>
        <w:fldChar w:fldCharType="begin">
          <w:ffData>
            <w:name w:val="rengejoNuorodaEmail"/>
            <w:enabled/>
            <w:calcOnExit w:val="0"/>
            <w:textInput>
              <w:default w:val="&lt;rengėjo e. paštas&gt;"/>
            </w:textInput>
          </w:ffData>
        </w:fldChar>
      </w:r>
      <w:r w:rsidRPr="00A40BD2">
        <w:rPr>
          <w:sz w:val="24"/>
          <w:szCs w:val="24"/>
        </w:rPr>
        <w:instrText xml:space="preserve"> FORMTEXT </w:instrText>
      </w:r>
      <w:r w:rsidRPr="00A40BD2">
        <w:rPr>
          <w:sz w:val="24"/>
          <w:szCs w:val="24"/>
        </w:rPr>
      </w:r>
      <w:r w:rsidRPr="00A40BD2">
        <w:rPr>
          <w:sz w:val="24"/>
          <w:szCs w:val="24"/>
        </w:rPr>
        <w:fldChar w:fldCharType="separate"/>
      </w:r>
      <w:r w:rsidRPr="00A40BD2">
        <w:rPr>
          <w:sz w:val="24"/>
          <w:szCs w:val="24"/>
        </w:rPr>
        <w:fldChar w:fldCharType="end"/>
      </w:r>
      <w:hyperlink r:id="rId12" w:history="1">
        <w:r w:rsidR="00900B13" w:rsidRPr="00A40BD2">
          <w:rPr>
            <w:rStyle w:val="Hipersaitas"/>
            <w:sz w:val="24"/>
            <w:szCs w:val="24"/>
          </w:rPr>
          <w:t>Jurgita.</w:t>
        </w:r>
        <w:r w:rsidR="001342B3">
          <w:rPr>
            <w:rStyle w:val="Hipersaitas"/>
            <w:sz w:val="24"/>
            <w:szCs w:val="24"/>
          </w:rPr>
          <w:t>ciuladaite</w:t>
        </w:r>
        <w:r w:rsidR="00900B13" w:rsidRPr="00A40BD2">
          <w:rPr>
            <w:rStyle w:val="Hipersaitas"/>
            <w:sz w:val="24"/>
            <w:szCs w:val="24"/>
          </w:rPr>
          <w:t>@socmin.lt</w:t>
        </w:r>
      </w:hyperlink>
    </w:p>
    <w:sectPr w:rsidR="00900B13" w:rsidRPr="00EF6DCF" w:rsidSect="00FB598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851" w:right="680" w:bottom="851" w:left="1701" w:header="567" w:footer="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DF987" w14:textId="77777777" w:rsidR="00B14C99" w:rsidRDefault="00B14C99">
      <w:r>
        <w:separator/>
      </w:r>
    </w:p>
  </w:endnote>
  <w:endnote w:type="continuationSeparator" w:id="0">
    <w:p w14:paraId="212D823A" w14:textId="77777777" w:rsidR="00B14C99" w:rsidRDefault="00B14C99">
      <w:r>
        <w:continuationSeparator/>
      </w:r>
    </w:p>
  </w:endnote>
  <w:endnote w:type="continuationNotice" w:id="1">
    <w:p w14:paraId="435FE7ED" w14:textId="77777777" w:rsidR="00B14C99" w:rsidRDefault="00B14C9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C861E" w14:textId="0E817082" w:rsidR="00C55203" w:rsidRDefault="00C55203">
    <w:pPr>
      <w:pStyle w:val="Por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C5E5D3" wp14:editId="6764F04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2700" b="0"/>
              <wp:wrapNone/>
              <wp:docPr id="513030746" name="Teksto laukas 2" descr="Socialinės apsaugos ir darbo ministerija bei pavaldžios įstaigos | Viešam naudojim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B4F862" w14:textId="5AA977B4" w:rsidR="00C55203" w:rsidRPr="00C55203" w:rsidRDefault="00C55203" w:rsidP="00C5520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C5520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Socialinės apsaugos ir darbo ministerija bei pavaldžios įstaigos | Viešam naudojimui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C5E5D3" id="_x0000_t202" coordsize="21600,21600" o:spt="202" path="m,l,21600r21600,l21600,xe">
              <v:stroke joinstyle="miter"/>
              <v:path gradientshapeok="t" o:connecttype="rect"/>
            </v:shapetype>
            <v:shape id="Teksto laukas 2" o:spid="_x0000_s1026" type="#_x0000_t202" alt="Socialinės apsaugos ir darbo ministerija bei pavaldžios įstaigos | Viešam naudojimui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1e87LCwIAABoEAAAOAAAAZHJzL2Uyb0RvYy54bWysU01v2zAMvQ/YfxB0X+xkSdEacYqsRYYB QVsgHXpWZCk2IImCpMTOfv0o2U62bqdhF/mJpPnx+LS877QiJ+F8A6ak00lOiTAcqsYcSvr9dfPp lhIfmKmYAiNKehae3q8+fli2thAzqEFVwhFMYnzR2pLWIdgiyzyvhWZ+AlYYdEpwmgW8ukNWOdZi dq2yWZ7fZC24yjrgwnu0PvZOukr5pRQ8PEvpRSCqpNhbSKdL5z6e2WrJioNjtm740Ab7hy40awwW vaR6ZIGRo2v+SKUb7sCDDBMOOgMpGy7SDDjNNH83za5mVqRZkBxvLzT5/5eWP5129sWR0H2BDhcY CWmtLzwa4zyddDp+sVOCfqTwfKFNdIFwNM7nn29vFpRwdA0Ys2TXn63z4asATSIoqcOtJLLYaetD HzqGxFoGNo1SaTPK/GbAnNGSXTuMKHT7bmh7D9UZp3HQL9pbvmmw5pb58MIcbhYHQLWGZzykgrak MCBKanA//maP8Ug4eilpUSklNShlStQ3g4uYLeZ5HpWVbgjcCPYJTO/yRfSbo34AFOEU34PlCcbg oEYoHeg3FPM6VkMXMxxrlnQ/wofQ6xYfAxfrdQpCEVkWtmZneUwdyYpMvnZvzNmB7oB7eoJRS6x4 x3ofG//0dn0MyH1aSSS2Z3PgGwWYljo8lqjwX+8p6vqkVz8BAAD//wMAUEsDBBQABgAIAAAAIQDY bTz+1wAAAAMBAAAPAAAAZHJzL2Rvd25yZXYueG1sTI9PT8MwDMXvSHyHyEjcWMoOFStNp4l/4kqZ BEe38ZpqjVPqbCvfngAHuPjJetZ7P5fr2Q/qSJP0gQ1cLzJQxG2wPXcGtq+PVzegJCJbHAKTgU8S WFfnZyUWNpz4hY517FQKYSnQgItxLLSW1pFHWYSROHm7MHmMaZ06bSc8pXA/6GWW5dpjz6nB4Uh3 jtp9ffAG8vunjRvf8veP3VKepQn7WIcHYy4v5s0tqEhz/DuGb/yEDlViasKBrajBQHok/szk5asV qOZXdVXq/+zVFwAAAP//AwBQSwECLQAUAAYACAAAACEAtoM4kv4AAADhAQAAEwAAAAAAAAAAAAAA AAAAAAAAW0NvbnRlbnRfVHlwZXNdLnhtbFBLAQItABQABgAIAAAAIQA4/SH/1gAAAJQBAAALAAAA AAAAAAAAAAAAAC8BAABfcmVscy8ucmVsc1BLAQItABQABgAIAAAAIQD1e87LCwIAABoEAAAOAAAA AAAAAAAAAAAAAC4CAABkcnMvZTJvRG9jLnhtbFBLAQItABQABgAIAAAAIQDYbTz+1wAAAAMBAAAP AAAAAAAAAAAAAAAAAGUEAABkcnMvZG93bnJldi54bWxQSwUGAAAAAAQABADzAAAAaQUAAAAA " filled="f" stroked="f">
              <v:textbox style="mso-fit-shape-to-text:t" inset="20pt,0,0,15pt">
                <w:txbxContent>
                  <w:p w14:paraId="15B4F862" w14:textId="5AA977B4" w:rsidR="00C55203" w:rsidRPr="00C55203" w:rsidRDefault="00C55203" w:rsidP="00C5520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</w:pPr>
                    <w:r w:rsidRPr="00C5520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  <w:t>Socialinės apsaugos ir darbo ministerija bei pavaldžios įstaigos | Viešam naudojimui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20280" w14:textId="3B21D989" w:rsidR="00C55203" w:rsidRDefault="00C5520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Lentelstinklelis"/>
      <w:tblW w:w="10206" w:type="dxa"/>
      <w:tblInd w:w="-28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6"/>
      <w:gridCol w:w="3402"/>
      <w:gridCol w:w="3118"/>
    </w:tblGrid>
    <w:tr w:rsidR="003F7407" w14:paraId="6970C24B" w14:textId="7D3E036C" w:rsidTr="00697BF5">
      <w:tc>
        <w:tcPr>
          <w:tcW w:w="3686" w:type="dxa"/>
        </w:tcPr>
        <w:p w14:paraId="7388193E" w14:textId="77777777" w:rsidR="00EC2BB3" w:rsidRPr="00716DFB" w:rsidRDefault="00EC2BB3" w:rsidP="00716DFB">
          <w:pPr>
            <w:pStyle w:val="Antrats"/>
            <w:tabs>
              <w:tab w:val="clear" w:pos="4153"/>
              <w:tab w:val="clear" w:pos="8306"/>
            </w:tabs>
            <w:spacing w:line="276" w:lineRule="auto"/>
            <w:jc w:val="center"/>
            <w:rPr>
              <w:rFonts w:cs="Arial"/>
              <w:sz w:val="12"/>
              <w:szCs w:val="12"/>
            </w:rPr>
          </w:pPr>
        </w:p>
        <w:p w14:paraId="00933018" w14:textId="045B473D" w:rsidR="00FA4300" w:rsidRDefault="00FA4300" w:rsidP="00FA4300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firstLine="0"/>
            <w:rPr>
              <w:rFonts w:cs="Arial"/>
              <w:sz w:val="20"/>
            </w:rPr>
          </w:pPr>
          <w:r w:rsidRPr="00F20AE4">
            <w:rPr>
              <w:rFonts w:cs="Arial"/>
              <w:sz w:val="20"/>
            </w:rPr>
            <w:t xml:space="preserve">Biudžetinė įstaiga </w:t>
          </w:r>
        </w:p>
        <w:p w14:paraId="29A8BB99" w14:textId="74E15A8A" w:rsidR="00FA4300" w:rsidRDefault="00FA4300" w:rsidP="00FA4300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firstLine="0"/>
            <w:rPr>
              <w:rFonts w:cs="Arial"/>
              <w:sz w:val="20"/>
            </w:rPr>
          </w:pPr>
          <w:r w:rsidRPr="005101F9">
            <w:rPr>
              <w:rFonts w:cs="Arial"/>
              <w:sz w:val="20"/>
            </w:rPr>
            <w:t>A.</w:t>
          </w:r>
          <w:r>
            <w:rPr>
              <w:rFonts w:cs="Arial"/>
              <w:sz w:val="20"/>
            </w:rPr>
            <w:t xml:space="preserve"> </w:t>
          </w:r>
          <w:r w:rsidRPr="005101F9">
            <w:rPr>
              <w:rFonts w:cs="Arial"/>
              <w:sz w:val="20"/>
            </w:rPr>
            <w:t xml:space="preserve">Vivulskio g. 11, LT-03162 Vilnius </w:t>
          </w:r>
        </w:p>
        <w:p w14:paraId="2ECF87AB" w14:textId="49319CDF" w:rsidR="00EC2BB3" w:rsidRDefault="00FA4300" w:rsidP="00FA4300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firstLine="0"/>
            <w:rPr>
              <w:rFonts w:cs="Arial"/>
              <w:sz w:val="20"/>
            </w:rPr>
          </w:pPr>
          <w:r w:rsidRPr="00EC2BB3">
            <w:rPr>
              <w:rFonts w:cs="Arial"/>
              <w:sz w:val="20"/>
            </w:rPr>
            <w:t>Interneto svetainė</w:t>
          </w:r>
          <w:r>
            <w:rPr>
              <w:rFonts w:cs="Arial"/>
              <w:sz w:val="20"/>
            </w:rPr>
            <w:t xml:space="preserve">: </w:t>
          </w:r>
          <w:r w:rsidRPr="00CE0673">
            <w:rPr>
              <w:rFonts w:cs="Arial"/>
              <w:sz w:val="20"/>
            </w:rPr>
            <w:t>h</w:t>
          </w:r>
          <w:r w:rsidRPr="00CE0673">
            <w:rPr>
              <w:sz w:val="20"/>
            </w:rPr>
            <w:t>ttps://socmin.lrv.lt</w:t>
          </w:r>
          <w:r w:rsidR="00EC2BB3" w:rsidRPr="00F20AE4">
            <w:rPr>
              <w:rFonts w:cs="Arial"/>
              <w:sz w:val="20"/>
            </w:rPr>
            <w:t xml:space="preserve"> </w:t>
          </w:r>
        </w:p>
        <w:p w14:paraId="2BFB797F" w14:textId="3CC8A03D" w:rsidR="00EC2BB3" w:rsidRPr="00EC2BB3" w:rsidRDefault="00EC2BB3" w:rsidP="000A3E1E">
          <w:pPr>
            <w:pStyle w:val="Porat"/>
            <w:tabs>
              <w:tab w:val="left" w:pos="2940"/>
            </w:tabs>
            <w:ind w:firstLine="175"/>
            <w:rPr>
              <w:rFonts w:cs="Arial"/>
              <w:sz w:val="20"/>
            </w:rPr>
          </w:pPr>
        </w:p>
      </w:tc>
      <w:tc>
        <w:tcPr>
          <w:tcW w:w="3402" w:type="dxa"/>
        </w:tcPr>
        <w:p w14:paraId="10436BE6" w14:textId="77777777" w:rsidR="00EC2BB3" w:rsidRPr="005F0521" w:rsidRDefault="00EC2BB3" w:rsidP="00686D6D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right="732"/>
            <w:rPr>
              <w:rFonts w:cs="Arial"/>
              <w:sz w:val="12"/>
              <w:szCs w:val="12"/>
            </w:rPr>
          </w:pPr>
        </w:p>
        <w:p w14:paraId="32D00593" w14:textId="27BB34BE" w:rsidR="00FA4300" w:rsidRPr="002B7B22" w:rsidRDefault="00A76AEF" w:rsidP="00FA4300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right="732" w:firstLine="0"/>
            <w:rPr>
              <w:rFonts w:cs="Arial"/>
              <w:sz w:val="20"/>
              <w:lang w:val="pt-BR"/>
            </w:rPr>
          </w:pPr>
          <w:r>
            <w:rPr>
              <w:rFonts w:cs="Arial"/>
              <w:sz w:val="20"/>
            </w:rPr>
            <w:t>T</w:t>
          </w:r>
          <w:r w:rsidR="00EC2BB3" w:rsidRPr="00F20AE4">
            <w:rPr>
              <w:rFonts w:cs="Arial"/>
              <w:sz w:val="20"/>
            </w:rPr>
            <w:t xml:space="preserve">el. </w:t>
          </w:r>
          <w:r w:rsidR="00FA4300" w:rsidRPr="002B7B22">
            <w:rPr>
              <w:rFonts w:cs="Arial"/>
              <w:sz w:val="20"/>
              <w:lang w:val="pt-BR"/>
            </w:rPr>
            <w:t>+370 5 266 4201</w:t>
          </w:r>
        </w:p>
        <w:p w14:paraId="7172A67A" w14:textId="77777777" w:rsidR="00FA4300" w:rsidRPr="00FA4300" w:rsidRDefault="00FA4300" w:rsidP="00FA4300">
          <w:pPr>
            <w:pStyle w:val="Antrats"/>
            <w:ind w:firstLine="0"/>
            <w:rPr>
              <w:rFonts w:cs="Arial"/>
              <w:sz w:val="20"/>
            </w:rPr>
          </w:pPr>
          <w:r w:rsidRPr="002B7B22">
            <w:rPr>
              <w:rFonts w:cs="Arial"/>
              <w:sz w:val="20"/>
              <w:lang w:val="pt-BR"/>
            </w:rPr>
            <w:t xml:space="preserve">E. pristatymas: </w:t>
          </w:r>
          <w:r w:rsidRPr="00FA4300">
            <w:rPr>
              <w:rFonts w:cs="Arial"/>
              <w:sz w:val="20"/>
            </w:rPr>
            <w:t>188603515</w:t>
          </w:r>
        </w:p>
        <w:p w14:paraId="39D0EBF2" w14:textId="56697A80" w:rsidR="00EC2BB3" w:rsidRPr="002B7B22" w:rsidRDefault="00FA4300" w:rsidP="00FA4300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right="732" w:firstLine="0"/>
            <w:rPr>
              <w:rFonts w:cs="Arial"/>
              <w:sz w:val="20"/>
              <w:lang w:val="pt-BR"/>
            </w:rPr>
          </w:pPr>
          <w:r w:rsidRPr="00FA4300">
            <w:rPr>
              <w:rFonts w:cs="Arial"/>
              <w:sz w:val="20"/>
            </w:rPr>
            <w:t>El. p. post@socmin.lt</w:t>
          </w:r>
        </w:p>
        <w:p w14:paraId="77230AF8" w14:textId="4992ED23" w:rsidR="00EC2BB3" w:rsidRPr="00716DFB" w:rsidRDefault="00EC2BB3" w:rsidP="000A3E1E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firstLine="38"/>
            <w:rPr>
              <w:rFonts w:cs="Arial"/>
              <w:sz w:val="12"/>
              <w:szCs w:val="12"/>
            </w:rPr>
          </w:pPr>
        </w:p>
      </w:tc>
      <w:tc>
        <w:tcPr>
          <w:tcW w:w="3118" w:type="dxa"/>
        </w:tcPr>
        <w:p w14:paraId="0192EE65" w14:textId="77777777" w:rsidR="00EC2BB3" w:rsidRPr="00EC2BB3" w:rsidRDefault="00EC2BB3" w:rsidP="00A96999">
          <w:pPr>
            <w:pStyle w:val="Porat"/>
            <w:tabs>
              <w:tab w:val="left" w:pos="2940"/>
            </w:tabs>
            <w:rPr>
              <w:rFonts w:cs="Arial"/>
              <w:sz w:val="12"/>
              <w:szCs w:val="12"/>
            </w:rPr>
          </w:pPr>
        </w:p>
        <w:p w14:paraId="1849CF8E" w14:textId="08B0CC1B" w:rsidR="00EC2BB3" w:rsidRDefault="00EC2BB3" w:rsidP="000A3E1E">
          <w:pPr>
            <w:pStyle w:val="Porat"/>
            <w:tabs>
              <w:tab w:val="left" w:pos="2940"/>
            </w:tabs>
            <w:spacing w:line="276" w:lineRule="auto"/>
            <w:ind w:firstLine="34"/>
            <w:rPr>
              <w:rFonts w:cs="Arial"/>
              <w:sz w:val="20"/>
            </w:rPr>
          </w:pPr>
          <w:r w:rsidRPr="00F20AE4">
            <w:rPr>
              <w:rFonts w:cs="Arial"/>
              <w:sz w:val="20"/>
            </w:rPr>
            <w:t>Duomenys kaupiami ir saugomi Juridinių asmenų registre</w:t>
          </w:r>
        </w:p>
        <w:p w14:paraId="4F163846" w14:textId="32C3FEEF" w:rsidR="00EC2BB3" w:rsidRPr="005F0521" w:rsidRDefault="00EC2BB3" w:rsidP="000A3E1E">
          <w:pPr>
            <w:pStyle w:val="Antrats"/>
            <w:tabs>
              <w:tab w:val="clear" w:pos="4153"/>
              <w:tab w:val="clear" w:pos="8306"/>
            </w:tabs>
            <w:spacing w:line="276" w:lineRule="auto"/>
            <w:ind w:firstLine="34"/>
            <w:rPr>
              <w:rFonts w:cs="Arial"/>
              <w:sz w:val="12"/>
              <w:szCs w:val="12"/>
            </w:rPr>
          </w:pPr>
          <w:r>
            <w:rPr>
              <w:rFonts w:cs="Arial"/>
              <w:sz w:val="20"/>
            </w:rPr>
            <w:t>K</w:t>
          </w:r>
          <w:r w:rsidRPr="00F20AE4">
            <w:rPr>
              <w:rFonts w:cs="Arial"/>
              <w:sz w:val="20"/>
            </w:rPr>
            <w:t>odas 18860</w:t>
          </w:r>
          <w:r w:rsidR="009B729A">
            <w:rPr>
              <w:rFonts w:cs="Arial"/>
              <w:sz w:val="20"/>
            </w:rPr>
            <w:t>3515</w:t>
          </w:r>
        </w:p>
      </w:tc>
    </w:tr>
  </w:tbl>
  <w:p w14:paraId="7D9E95F7" w14:textId="10F8078D" w:rsidR="00716DFB" w:rsidRDefault="00716DFB"/>
  <w:p w14:paraId="164667AA" w14:textId="77777777" w:rsidR="003F7407" w:rsidRDefault="003F74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E097F" w14:textId="77777777" w:rsidR="00B14C99" w:rsidRDefault="00B14C99">
      <w:r>
        <w:separator/>
      </w:r>
    </w:p>
  </w:footnote>
  <w:footnote w:type="continuationSeparator" w:id="0">
    <w:p w14:paraId="6A1BCCEB" w14:textId="77777777" w:rsidR="00B14C99" w:rsidRDefault="00B14C99">
      <w:r>
        <w:continuationSeparator/>
      </w:r>
    </w:p>
  </w:footnote>
  <w:footnote w:type="continuationNotice" w:id="1">
    <w:p w14:paraId="2D797D7D" w14:textId="77777777" w:rsidR="00B14C99" w:rsidRDefault="00B14C9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57590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5457591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7300912"/>
      <w:docPartObj>
        <w:docPartGallery w:val="Page Numbers (Top of Page)"/>
        <w:docPartUnique/>
      </w:docPartObj>
    </w:sdtPr>
    <w:sdtEndPr/>
    <w:sdtContent>
      <w:p w14:paraId="400479A4" w14:textId="07207CCB" w:rsidR="00525E5A" w:rsidRDefault="00525E5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D5D79B" w14:textId="77777777" w:rsidR="00525E5A" w:rsidRDefault="00525E5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0D704" w14:textId="77777777" w:rsidR="00C55203" w:rsidRDefault="00C5520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30FA1"/>
    <w:multiLevelType w:val="hybridMultilevel"/>
    <w:tmpl w:val="71506794"/>
    <w:lvl w:ilvl="0" w:tplc="D8B889FE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E3251AF"/>
    <w:multiLevelType w:val="hybridMultilevel"/>
    <w:tmpl w:val="DCA2B144"/>
    <w:lvl w:ilvl="0" w:tplc="9D80BD8A">
      <w:start w:val="3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448605C"/>
    <w:multiLevelType w:val="hybridMultilevel"/>
    <w:tmpl w:val="0C30F434"/>
    <w:lvl w:ilvl="0" w:tplc="06A2D66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2AA5A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46CC3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F6656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A0330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16320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AA196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12DD9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82536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DC7D52"/>
    <w:multiLevelType w:val="hybridMultilevel"/>
    <w:tmpl w:val="E58A8A42"/>
    <w:lvl w:ilvl="0" w:tplc="D444EC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5645F1D"/>
    <w:multiLevelType w:val="hybridMultilevel"/>
    <w:tmpl w:val="6330B59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6514211">
    <w:abstractNumId w:val="4"/>
  </w:num>
  <w:num w:numId="2" w16cid:durableId="1979917392">
    <w:abstractNumId w:val="2"/>
  </w:num>
  <w:num w:numId="3" w16cid:durableId="300888531">
    <w:abstractNumId w:val="3"/>
  </w:num>
  <w:num w:numId="4" w16cid:durableId="81728305">
    <w:abstractNumId w:val="0"/>
  </w:num>
  <w:num w:numId="5" w16cid:durableId="571698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stylePaneFormatFilter w:val="7F24" w:allStyles="0" w:customStyles="0" w:latentStyles="1" w:stylesInUse="0" w:headingStyles="1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4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60A"/>
    <w:rsid w:val="000002BC"/>
    <w:rsid w:val="0000040D"/>
    <w:rsid w:val="00004A60"/>
    <w:rsid w:val="0000687D"/>
    <w:rsid w:val="00006AD1"/>
    <w:rsid w:val="00007EB1"/>
    <w:rsid w:val="00007FA2"/>
    <w:rsid w:val="00012C28"/>
    <w:rsid w:val="00013309"/>
    <w:rsid w:val="00013E2C"/>
    <w:rsid w:val="00014B33"/>
    <w:rsid w:val="00014DEC"/>
    <w:rsid w:val="00015D4E"/>
    <w:rsid w:val="00015D72"/>
    <w:rsid w:val="00020EF4"/>
    <w:rsid w:val="00021EAD"/>
    <w:rsid w:val="000220C8"/>
    <w:rsid w:val="00026E7B"/>
    <w:rsid w:val="00030FB2"/>
    <w:rsid w:val="000327AD"/>
    <w:rsid w:val="00032AAB"/>
    <w:rsid w:val="00034638"/>
    <w:rsid w:val="00036023"/>
    <w:rsid w:val="000410EF"/>
    <w:rsid w:val="00047C87"/>
    <w:rsid w:val="0005582A"/>
    <w:rsid w:val="000568FA"/>
    <w:rsid w:val="00062A9F"/>
    <w:rsid w:val="0006630E"/>
    <w:rsid w:val="000664B2"/>
    <w:rsid w:val="000718AC"/>
    <w:rsid w:val="00073930"/>
    <w:rsid w:val="00073B4A"/>
    <w:rsid w:val="00074D82"/>
    <w:rsid w:val="00076017"/>
    <w:rsid w:val="00076402"/>
    <w:rsid w:val="00076B1B"/>
    <w:rsid w:val="00080502"/>
    <w:rsid w:val="000811B0"/>
    <w:rsid w:val="000817CD"/>
    <w:rsid w:val="00083F4B"/>
    <w:rsid w:val="0008524D"/>
    <w:rsid w:val="000856D1"/>
    <w:rsid w:val="0008699A"/>
    <w:rsid w:val="0009035B"/>
    <w:rsid w:val="00092779"/>
    <w:rsid w:val="00094B05"/>
    <w:rsid w:val="00094F1C"/>
    <w:rsid w:val="00096962"/>
    <w:rsid w:val="000A1F5B"/>
    <w:rsid w:val="000A3E1E"/>
    <w:rsid w:val="000A46B1"/>
    <w:rsid w:val="000A4BA7"/>
    <w:rsid w:val="000B273F"/>
    <w:rsid w:val="000B27EB"/>
    <w:rsid w:val="000B4365"/>
    <w:rsid w:val="000B4EE7"/>
    <w:rsid w:val="000B6382"/>
    <w:rsid w:val="000B6E2C"/>
    <w:rsid w:val="000C1C58"/>
    <w:rsid w:val="000C41F8"/>
    <w:rsid w:val="000C4924"/>
    <w:rsid w:val="000C6F9F"/>
    <w:rsid w:val="000D1D19"/>
    <w:rsid w:val="000D2132"/>
    <w:rsid w:val="000D4AC0"/>
    <w:rsid w:val="000D5744"/>
    <w:rsid w:val="000E19B3"/>
    <w:rsid w:val="000E2931"/>
    <w:rsid w:val="000F6C2A"/>
    <w:rsid w:val="000F7A70"/>
    <w:rsid w:val="00102B27"/>
    <w:rsid w:val="00103F25"/>
    <w:rsid w:val="001041E6"/>
    <w:rsid w:val="00104AB9"/>
    <w:rsid w:val="00111784"/>
    <w:rsid w:val="001117F2"/>
    <w:rsid w:val="00114425"/>
    <w:rsid w:val="00117D1E"/>
    <w:rsid w:val="00122F5D"/>
    <w:rsid w:val="00125B8C"/>
    <w:rsid w:val="00125F2E"/>
    <w:rsid w:val="001266A7"/>
    <w:rsid w:val="00127050"/>
    <w:rsid w:val="001273DD"/>
    <w:rsid w:val="00131AB1"/>
    <w:rsid w:val="00131BF9"/>
    <w:rsid w:val="00132CF5"/>
    <w:rsid w:val="00132EDA"/>
    <w:rsid w:val="00133DEC"/>
    <w:rsid w:val="001342B3"/>
    <w:rsid w:val="001352C3"/>
    <w:rsid w:val="00146611"/>
    <w:rsid w:val="00150128"/>
    <w:rsid w:val="001517B7"/>
    <w:rsid w:val="00154371"/>
    <w:rsid w:val="0015457A"/>
    <w:rsid w:val="001562EC"/>
    <w:rsid w:val="0015782F"/>
    <w:rsid w:val="00160CBB"/>
    <w:rsid w:val="00171C68"/>
    <w:rsid w:val="001734D4"/>
    <w:rsid w:val="001740C7"/>
    <w:rsid w:val="001772C7"/>
    <w:rsid w:val="001802F0"/>
    <w:rsid w:val="00181559"/>
    <w:rsid w:val="00184C53"/>
    <w:rsid w:val="00184F75"/>
    <w:rsid w:val="00191389"/>
    <w:rsid w:val="00191DC8"/>
    <w:rsid w:val="00194AB7"/>
    <w:rsid w:val="00196528"/>
    <w:rsid w:val="00196AB1"/>
    <w:rsid w:val="001A0974"/>
    <w:rsid w:val="001A0C27"/>
    <w:rsid w:val="001A42D0"/>
    <w:rsid w:val="001A4FC5"/>
    <w:rsid w:val="001A6053"/>
    <w:rsid w:val="001A650B"/>
    <w:rsid w:val="001A6B94"/>
    <w:rsid w:val="001B2F8F"/>
    <w:rsid w:val="001B4398"/>
    <w:rsid w:val="001B6256"/>
    <w:rsid w:val="001C0186"/>
    <w:rsid w:val="001C1716"/>
    <w:rsid w:val="001C2488"/>
    <w:rsid w:val="001C2F89"/>
    <w:rsid w:val="001C4FB0"/>
    <w:rsid w:val="001C7928"/>
    <w:rsid w:val="001D2245"/>
    <w:rsid w:val="001E070B"/>
    <w:rsid w:val="001E495A"/>
    <w:rsid w:val="001E5857"/>
    <w:rsid w:val="001E5D83"/>
    <w:rsid w:val="001E7097"/>
    <w:rsid w:val="0020191D"/>
    <w:rsid w:val="00201BEA"/>
    <w:rsid w:val="00201D05"/>
    <w:rsid w:val="0020334D"/>
    <w:rsid w:val="0020410B"/>
    <w:rsid w:val="0020511E"/>
    <w:rsid w:val="00206B90"/>
    <w:rsid w:val="002071AB"/>
    <w:rsid w:val="00207DD4"/>
    <w:rsid w:val="00207F74"/>
    <w:rsid w:val="00213D05"/>
    <w:rsid w:val="00214FE2"/>
    <w:rsid w:val="00215C16"/>
    <w:rsid w:val="002226FC"/>
    <w:rsid w:val="00223FC7"/>
    <w:rsid w:val="002271ED"/>
    <w:rsid w:val="0022769C"/>
    <w:rsid w:val="002311E8"/>
    <w:rsid w:val="00232BCD"/>
    <w:rsid w:val="002330ED"/>
    <w:rsid w:val="00235224"/>
    <w:rsid w:val="0023531B"/>
    <w:rsid w:val="00235A4B"/>
    <w:rsid w:val="00236AF3"/>
    <w:rsid w:val="002375D7"/>
    <w:rsid w:val="0024180F"/>
    <w:rsid w:val="00241FAC"/>
    <w:rsid w:val="0025002E"/>
    <w:rsid w:val="00250B89"/>
    <w:rsid w:val="00251FBE"/>
    <w:rsid w:val="002530E1"/>
    <w:rsid w:val="00255FE6"/>
    <w:rsid w:val="00260FB2"/>
    <w:rsid w:val="002620BE"/>
    <w:rsid w:val="00262E8A"/>
    <w:rsid w:val="00263BCF"/>
    <w:rsid w:val="0026455E"/>
    <w:rsid w:val="00265AE7"/>
    <w:rsid w:val="00266ED1"/>
    <w:rsid w:val="002676BE"/>
    <w:rsid w:val="00280887"/>
    <w:rsid w:val="00282882"/>
    <w:rsid w:val="002855A6"/>
    <w:rsid w:val="00285682"/>
    <w:rsid w:val="0029001F"/>
    <w:rsid w:val="002962E1"/>
    <w:rsid w:val="002A0523"/>
    <w:rsid w:val="002A0A48"/>
    <w:rsid w:val="002A22F1"/>
    <w:rsid w:val="002A6927"/>
    <w:rsid w:val="002B25A1"/>
    <w:rsid w:val="002B5657"/>
    <w:rsid w:val="002B6231"/>
    <w:rsid w:val="002B7B22"/>
    <w:rsid w:val="002C3044"/>
    <w:rsid w:val="002C6FAF"/>
    <w:rsid w:val="002C7586"/>
    <w:rsid w:val="002D4F14"/>
    <w:rsid w:val="002D5AB8"/>
    <w:rsid w:val="002D5D1B"/>
    <w:rsid w:val="002D6341"/>
    <w:rsid w:val="002D6929"/>
    <w:rsid w:val="002E0AE2"/>
    <w:rsid w:val="002E3099"/>
    <w:rsid w:val="002E4BC4"/>
    <w:rsid w:val="002F1FD0"/>
    <w:rsid w:val="002F2B18"/>
    <w:rsid w:val="002F302D"/>
    <w:rsid w:val="002F50A7"/>
    <w:rsid w:val="002F5342"/>
    <w:rsid w:val="002F6688"/>
    <w:rsid w:val="002F7C50"/>
    <w:rsid w:val="00302E35"/>
    <w:rsid w:val="00303026"/>
    <w:rsid w:val="0030446D"/>
    <w:rsid w:val="00304AD5"/>
    <w:rsid w:val="00304E7C"/>
    <w:rsid w:val="00311B56"/>
    <w:rsid w:val="0031320A"/>
    <w:rsid w:val="00314A63"/>
    <w:rsid w:val="00314F57"/>
    <w:rsid w:val="003170DB"/>
    <w:rsid w:val="0032364A"/>
    <w:rsid w:val="00327E22"/>
    <w:rsid w:val="00335665"/>
    <w:rsid w:val="00336313"/>
    <w:rsid w:val="0034178A"/>
    <w:rsid w:val="00341D47"/>
    <w:rsid w:val="003428D6"/>
    <w:rsid w:val="003431EB"/>
    <w:rsid w:val="00344870"/>
    <w:rsid w:val="0034605F"/>
    <w:rsid w:val="00346EF8"/>
    <w:rsid w:val="00347C30"/>
    <w:rsid w:val="00357736"/>
    <w:rsid w:val="003578D8"/>
    <w:rsid w:val="00361EDC"/>
    <w:rsid w:val="0036286E"/>
    <w:rsid w:val="00365DB5"/>
    <w:rsid w:val="00366233"/>
    <w:rsid w:val="00366E5B"/>
    <w:rsid w:val="00367C65"/>
    <w:rsid w:val="00370E74"/>
    <w:rsid w:val="00370EB0"/>
    <w:rsid w:val="00372DEA"/>
    <w:rsid w:val="00373756"/>
    <w:rsid w:val="00373D23"/>
    <w:rsid w:val="00375B8E"/>
    <w:rsid w:val="00390360"/>
    <w:rsid w:val="00394CDD"/>
    <w:rsid w:val="00397839"/>
    <w:rsid w:val="003A006E"/>
    <w:rsid w:val="003A398C"/>
    <w:rsid w:val="003A43B6"/>
    <w:rsid w:val="003A505C"/>
    <w:rsid w:val="003A6753"/>
    <w:rsid w:val="003A6EC6"/>
    <w:rsid w:val="003C4BE9"/>
    <w:rsid w:val="003C546A"/>
    <w:rsid w:val="003D015C"/>
    <w:rsid w:val="003D028D"/>
    <w:rsid w:val="003D0C9D"/>
    <w:rsid w:val="003D100E"/>
    <w:rsid w:val="003D2602"/>
    <w:rsid w:val="003D7826"/>
    <w:rsid w:val="003E1903"/>
    <w:rsid w:val="003E368E"/>
    <w:rsid w:val="003E5295"/>
    <w:rsid w:val="003F534E"/>
    <w:rsid w:val="003F7407"/>
    <w:rsid w:val="003F7CB8"/>
    <w:rsid w:val="00401E98"/>
    <w:rsid w:val="00402093"/>
    <w:rsid w:val="004021E3"/>
    <w:rsid w:val="00406C7A"/>
    <w:rsid w:val="00407DE0"/>
    <w:rsid w:val="00410300"/>
    <w:rsid w:val="00411668"/>
    <w:rsid w:val="00414A43"/>
    <w:rsid w:val="004158CA"/>
    <w:rsid w:val="00416CE0"/>
    <w:rsid w:val="00421768"/>
    <w:rsid w:val="00424E8E"/>
    <w:rsid w:val="0042622F"/>
    <w:rsid w:val="00426CE0"/>
    <w:rsid w:val="00427448"/>
    <w:rsid w:val="00427E50"/>
    <w:rsid w:val="004300F0"/>
    <w:rsid w:val="0043192F"/>
    <w:rsid w:val="00431AE1"/>
    <w:rsid w:val="004332F8"/>
    <w:rsid w:val="0043463D"/>
    <w:rsid w:val="00446045"/>
    <w:rsid w:val="00446AA7"/>
    <w:rsid w:val="00450291"/>
    <w:rsid w:val="00455013"/>
    <w:rsid w:val="0045758F"/>
    <w:rsid w:val="00457A9F"/>
    <w:rsid w:val="004604D1"/>
    <w:rsid w:val="00461E44"/>
    <w:rsid w:val="00463967"/>
    <w:rsid w:val="00471B09"/>
    <w:rsid w:val="00471D54"/>
    <w:rsid w:val="00474C43"/>
    <w:rsid w:val="00475260"/>
    <w:rsid w:val="004773E2"/>
    <w:rsid w:val="004774BD"/>
    <w:rsid w:val="00480292"/>
    <w:rsid w:val="00480871"/>
    <w:rsid w:val="00481261"/>
    <w:rsid w:val="00490D2C"/>
    <w:rsid w:val="00494835"/>
    <w:rsid w:val="00494BAB"/>
    <w:rsid w:val="00495E0D"/>
    <w:rsid w:val="004976DF"/>
    <w:rsid w:val="004A0745"/>
    <w:rsid w:val="004A1995"/>
    <w:rsid w:val="004A24B2"/>
    <w:rsid w:val="004A5E1F"/>
    <w:rsid w:val="004A7DDB"/>
    <w:rsid w:val="004B453C"/>
    <w:rsid w:val="004B707F"/>
    <w:rsid w:val="004B751A"/>
    <w:rsid w:val="004B7F0E"/>
    <w:rsid w:val="004C199E"/>
    <w:rsid w:val="004C6841"/>
    <w:rsid w:val="004C6F32"/>
    <w:rsid w:val="004D0681"/>
    <w:rsid w:val="004D76C4"/>
    <w:rsid w:val="004E358A"/>
    <w:rsid w:val="004E3D64"/>
    <w:rsid w:val="004E4D60"/>
    <w:rsid w:val="004E6E4A"/>
    <w:rsid w:val="004F2117"/>
    <w:rsid w:val="004F39E8"/>
    <w:rsid w:val="004F3D02"/>
    <w:rsid w:val="00501261"/>
    <w:rsid w:val="00502BC6"/>
    <w:rsid w:val="00503A79"/>
    <w:rsid w:val="00504027"/>
    <w:rsid w:val="00504C81"/>
    <w:rsid w:val="00511B17"/>
    <w:rsid w:val="00513240"/>
    <w:rsid w:val="00513A05"/>
    <w:rsid w:val="00513F6E"/>
    <w:rsid w:val="00514752"/>
    <w:rsid w:val="00515C9B"/>
    <w:rsid w:val="005164A3"/>
    <w:rsid w:val="0051792D"/>
    <w:rsid w:val="005220DD"/>
    <w:rsid w:val="00525E5A"/>
    <w:rsid w:val="00530CDC"/>
    <w:rsid w:val="00531611"/>
    <w:rsid w:val="00531A4B"/>
    <w:rsid w:val="00534F89"/>
    <w:rsid w:val="005406C0"/>
    <w:rsid w:val="00544FBE"/>
    <w:rsid w:val="00546051"/>
    <w:rsid w:val="00551CE2"/>
    <w:rsid w:val="00552CC4"/>
    <w:rsid w:val="005559BC"/>
    <w:rsid w:val="00555E0F"/>
    <w:rsid w:val="00561CE8"/>
    <w:rsid w:val="00562076"/>
    <w:rsid w:val="00575D50"/>
    <w:rsid w:val="005767DA"/>
    <w:rsid w:val="0058135A"/>
    <w:rsid w:val="005925C7"/>
    <w:rsid w:val="005928AC"/>
    <w:rsid w:val="005928B8"/>
    <w:rsid w:val="00593120"/>
    <w:rsid w:val="0059372F"/>
    <w:rsid w:val="00596C37"/>
    <w:rsid w:val="00596D1C"/>
    <w:rsid w:val="005A339E"/>
    <w:rsid w:val="005A3BBE"/>
    <w:rsid w:val="005A669B"/>
    <w:rsid w:val="005A71D9"/>
    <w:rsid w:val="005B28C5"/>
    <w:rsid w:val="005B2D47"/>
    <w:rsid w:val="005B3C3D"/>
    <w:rsid w:val="005C2E16"/>
    <w:rsid w:val="005C3E8C"/>
    <w:rsid w:val="005C598D"/>
    <w:rsid w:val="005D2072"/>
    <w:rsid w:val="005D44B4"/>
    <w:rsid w:val="005D541A"/>
    <w:rsid w:val="005D6C95"/>
    <w:rsid w:val="005E5ACA"/>
    <w:rsid w:val="005E6F71"/>
    <w:rsid w:val="005F0521"/>
    <w:rsid w:val="005F0CEE"/>
    <w:rsid w:val="005F1B96"/>
    <w:rsid w:val="005F2204"/>
    <w:rsid w:val="005F722D"/>
    <w:rsid w:val="005F78CC"/>
    <w:rsid w:val="00600EE1"/>
    <w:rsid w:val="00601ACF"/>
    <w:rsid w:val="006032E6"/>
    <w:rsid w:val="006055A8"/>
    <w:rsid w:val="006061EC"/>
    <w:rsid w:val="006072AA"/>
    <w:rsid w:val="00607E50"/>
    <w:rsid w:val="00613955"/>
    <w:rsid w:val="00615502"/>
    <w:rsid w:val="00615C4F"/>
    <w:rsid w:val="006170E9"/>
    <w:rsid w:val="006219D0"/>
    <w:rsid w:val="006249C9"/>
    <w:rsid w:val="0063138D"/>
    <w:rsid w:val="006324E5"/>
    <w:rsid w:val="00632787"/>
    <w:rsid w:val="0063304D"/>
    <w:rsid w:val="006357F0"/>
    <w:rsid w:val="00643034"/>
    <w:rsid w:val="00643B90"/>
    <w:rsid w:val="006448CC"/>
    <w:rsid w:val="00645335"/>
    <w:rsid w:val="006474A0"/>
    <w:rsid w:val="00650B6B"/>
    <w:rsid w:val="0065308C"/>
    <w:rsid w:val="00654CCA"/>
    <w:rsid w:val="00664787"/>
    <w:rsid w:val="0066559A"/>
    <w:rsid w:val="00671B9B"/>
    <w:rsid w:val="00672906"/>
    <w:rsid w:val="00672C80"/>
    <w:rsid w:val="006736F6"/>
    <w:rsid w:val="00673CF9"/>
    <w:rsid w:val="006742C5"/>
    <w:rsid w:val="00674334"/>
    <w:rsid w:val="006853A2"/>
    <w:rsid w:val="00685AC4"/>
    <w:rsid w:val="00685CDA"/>
    <w:rsid w:val="00686298"/>
    <w:rsid w:val="00686D6D"/>
    <w:rsid w:val="0069433F"/>
    <w:rsid w:val="00695F87"/>
    <w:rsid w:val="00696395"/>
    <w:rsid w:val="00697BF5"/>
    <w:rsid w:val="006A3204"/>
    <w:rsid w:val="006A4713"/>
    <w:rsid w:val="006A75DE"/>
    <w:rsid w:val="006A7FB4"/>
    <w:rsid w:val="006B55BF"/>
    <w:rsid w:val="006C2299"/>
    <w:rsid w:val="006C2DCF"/>
    <w:rsid w:val="006C3B5D"/>
    <w:rsid w:val="006D378F"/>
    <w:rsid w:val="006D5405"/>
    <w:rsid w:val="006D54A6"/>
    <w:rsid w:val="006D5D01"/>
    <w:rsid w:val="006D5E3D"/>
    <w:rsid w:val="006D6949"/>
    <w:rsid w:val="006D6967"/>
    <w:rsid w:val="006E0237"/>
    <w:rsid w:val="006E11DB"/>
    <w:rsid w:val="006E11E6"/>
    <w:rsid w:val="006E14A8"/>
    <w:rsid w:val="006F0109"/>
    <w:rsid w:val="006F363E"/>
    <w:rsid w:val="006F460A"/>
    <w:rsid w:val="006F5E80"/>
    <w:rsid w:val="006F6BB9"/>
    <w:rsid w:val="006F7C52"/>
    <w:rsid w:val="00701EDA"/>
    <w:rsid w:val="007024E0"/>
    <w:rsid w:val="007024E3"/>
    <w:rsid w:val="007027CA"/>
    <w:rsid w:val="007028D4"/>
    <w:rsid w:val="00702C74"/>
    <w:rsid w:val="00704278"/>
    <w:rsid w:val="00704A4E"/>
    <w:rsid w:val="0070634C"/>
    <w:rsid w:val="007065F0"/>
    <w:rsid w:val="00712635"/>
    <w:rsid w:val="00714453"/>
    <w:rsid w:val="007156A6"/>
    <w:rsid w:val="00716DFB"/>
    <w:rsid w:val="00722036"/>
    <w:rsid w:val="00724A15"/>
    <w:rsid w:val="007259DF"/>
    <w:rsid w:val="00730FE4"/>
    <w:rsid w:val="00731C7B"/>
    <w:rsid w:val="00733046"/>
    <w:rsid w:val="00741065"/>
    <w:rsid w:val="00743283"/>
    <w:rsid w:val="007434EC"/>
    <w:rsid w:val="007444A2"/>
    <w:rsid w:val="007445AA"/>
    <w:rsid w:val="0074598C"/>
    <w:rsid w:val="00746B31"/>
    <w:rsid w:val="00746E3D"/>
    <w:rsid w:val="00753376"/>
    <w:rsid w:val="007566B8"/>
    <w:rsid w:val="00761D54"/>
    <w:rsid w:val="007668DC"/>
    <w:rsid w:val="007718FF"/>
    <w:rsid w:val="0077229E"/>
    <w:rsid w:val="007729F0"/>
    <w:rsid w:val="0077594E"/>
    <w:rsid w:val="00777F2B"/>
    <w:rsid w:val="00780686"/>
    <w:rsid w:val="007813F6"/>
    <w:rsid w:val="007856B8"/>
    <w:rsid w:val="0079176E"/>
    <w:rsid w:val="00792B11"/>
    <w:rsid w:val="00795863"/>
    <w:rsid w:val="00796235"/>
    <w:rsid w:val="007A109D"/>
    <w:rsid w:val="007A18CB"/>
    <w:rsid w:val="007A5355"/>
    <w:rsid w:val="007B132B"/>
    <w:rsid w:val="007B20BD"/>
    <w:rsid w:val="007B3420"/>
    <w:rsid w:val="007B48FD"/>
    <w:rsid w:val="007B57AB"/>
    <w:rsid w:val="007B59E7"/>
    <w:rsid w:val="007C267D"/>
    <w:rsid w:val="007C33E5"/>
    <w:rsid w:val="007C4C88"/>
    <w:rsid w:val="007D0E26"/>
    <w:rsid w:val="007D294E"/>
    <w:rsid w:val="007D3A44"/>
    <w:rsid w:val="007D3B81"/>
    <w:rsid w:val="007D3D3B"/>
    <w:rsid w:val="007D66BB"/>
    <w:rsid w:val="007E3ECD"/>
    <w:rsid w:val="007E684B"/>
    <w:rsid w:val="007E6C93"/>
    <w:rsid w:val="007E7F99"/>
    <w:rsid w:val="007F21CD"/>
    <w:rsid w:val="007F526C"/>
    <w:rsid w:val="007F5CD3"/>
    <w:rsid w:val="007F6F3E"/>
    <w:rsid w:val="0080009E"/>
    <w:rsid w:val="00801F57"/>
    <w:rsid w:val="00801F71"/>
    <w:rsid w:val="008036C5"/>
    <w:rsid w:val="008038F5"/>
    <w:rsid w:val="00806338"/>
    <w:rsid w:val="00807C6F"/>
    <w:rsid w:val="008142E7"/>
    <w:rsid w:val="00814F82"/>
    <w:rsid w:val="008158B1"/>
    <w:rsid w:val="00817709"/>
    <w:rsid w:val="0081775A"/>
    <w:rsid w:val="008230F8"/>
    <w:rsid w:val="00824D5B"/>
    <w:rsid w:val="00825583"/>
    <w:rsid w:val="008276A8"/>
    <w:rsid w:val="008310B0"/>
    <w:rsid w:val="00834DAD"/>
    <w:rsid w:val="00836B42"/>
    <w:rsid w:val="00842100"/>
    <w:rsid w:val="00842A0E"/>
    <w:rsid w:val="00843AF8"/>
    <w:rsid w:val="00847085"/>
    <w:rsid w:val="00847527"/>
    <w:rsid w:val="008514E1"/>
    <w:rsid w:val="0085263D"/>
    <w:rsid w:val="0085307B"/>
    <w:rsid w:val="00855F2C"/>
    <w:rsid w:val="008614B8"/>
    <w:rsid w:val="00865220"/>
    <w:rsid w:val="00871D20"/>
    <w:rsid w:val="00872C3F"/>
    <w:rsid w:val="00872D35"/>
    <w:rsid w:val="00874FEC"/>
    <w:rsid w:val="00877042"/>
    <w:rsid w:val="00877CFF"/>
    <w:rsid w:val="0088147B"/>
    <w:rsid w:val="0088428B"/>
    <w:rsid w:val="00884542"/>
    <w:rsid w:val="00884C46"/>
    <w:rsid w:val="00891C70"/>
    <w:rsid w:val="00892BA5"/>
    <w:rsid w:val="00892C7D"/>
    <w:rsid w:val="00892F93"/>
    <w:rsid w:val="008945BA"/>
    <w:rsid w:val="00895951"/>
    <w:rsid w:val="008967A6"/>
    <w:rsid w:val="00897CFE"/>
    <w:rsid w:val="00897FFA"/>
    <w:rsid w:val="008A0125"/>
    <w:rsid w:val="008A38EE"/>
    <w:rsid w:val="008A7DD7"/>
    <w:rsid w:val="008B0E94"/>
    <w:rsid w:val="008B15EB"/>
    <w:rsid w:val="008B1999"/>
    <w:rsid w:val="008B3E2D"/>
    <w:rsid w:val="008B45C1"/>
    <w:rsid w:val="008B67C3"/>
    <w:rsid w:val="008B6D02"/>
    <w:rsid w:val="008C1868"/>
    <w:rsid w:val="008C2673"/>
    <w:rsid w:val="008C3B69"/>
    <w:rsid w:val="008C43FB"/>
    <w:rsid w:val="008D49A6"/>
    <w:rsid w:val="008D60A7"/>
    <w:rsid w:val="008D7496"/>
    <w:rsid w:val="008D7F80"/>
    <w:rsid w:val="008E0991"/>
    <w:rsid w:val="008E271B"/>
    <w:rsid w:val="008E4571"/>
    <w:rsid w:val="008E7D7C"/>
    <w:rsid w:val="008F06B1"/>
    <w:rsid w:val="008F0AA6"/>
    <w:rsid w:val="008F16FA"/>
    <w:rsid w:val="008F3C7A"/>
    <w:rsid w:val="008F4C6C"/>
    <w:rsid w:val="008F4D37"/>
    <w:rsid w:val="008F5C68"/>
    <w:rsid w:val="008F625E"/>
    <w:rsid w:val="0090081A"/>
    <w:rsid w:val="00900B13"/>
    <w:rsid w:val="00906A77"/>
    <w:rsid w:val="009126F8"/>
    <w:rsid w:val="00913729"/>
    <w:rsid w:val="009163F7"/>
    <w:rsid w:val="00917388"/>
    <w:rsid w:val="00917423"/>
    <w:rsid w:val="00917B84"/>
    <w:rsid w:val="00920B1B"/>
    <w:rsid w:val="00921EAF"/>
    <w:rsid w:val="00924B0D"/>
    <w:rsid w:val="00925064"/>
    <w:rsid w:val="00930277"/>
    <w:rsid w:val="0093165B"/>
    <w:rsid w:val="00931D12"/>
    <w:rsid w:val="009407CC"/>
    <w:rsid w:val="0094205F"/>
    <w:rsid w:val="009424FD"/>
    <w:rsid w:val="009453FD"/>
    <w:rsid w:val="009478B2"/>
    <w:rsid w:val="00954676"/>
    <w:rsid w:val="00955B75"/>
    <w:rsid w:val="00960951"/>
    <w:rsid w:val="00961023"/>
    <w:rsid w:val="00966363"/>
    <w:rsid w:val="00972C24"/>
    <w:rsid w:val="0098568A"/>
    <w:rsid w:val="009879B9"/>
    <w:rsid w:val="009973E9"/>
    <w:rsid w:val="009A04CC"/>
    <w:rsid w:val="009A0C50"/>
    <w:rsid w:val="009A5BCD"/>
    <w:rsid w:val="009A772C"/>
    <w:rsid w:val="009B2DC2"/>
    <w:rsid w:val="009B4AAE"/>
    <w:rsid w:val="009B4D6D"/>
    <w:rsid w:val="009B4FFE"/>
    <w:rsid w:val="009B6BF9"/>
    <w:rsid w:val="009B729A"/>
    <w:rsid w:val="009C4616"/>
    <w:rsid w:val="009C71F2"/>
    <w:rsid w:val="009D12E8"/>
    <w:rsid w:val="009D251B"/>
    <w:rsid w:val="009D305D"/>
    <w:rsid w:val="009D3B9E"/>
    <w:rsid w:val="009D5396"/>
    <w:rsid w:val="009D5A3A"/>
    <w:rsid w:val="009D7508"/>
    <w:rsid w:val="009E19BB"/>
    <w:rsid w:val="009E73F1"/>
    <w:rsid w:val="009F62CA"/>
    <w:rsid w:val="009F6787"/>
    <w:rsid w:val="009F6D15"/>
    <w:rsid w:val="00A013CF"/>
    <w:rsid w:val="00A051CC"/>
    <w:rsid w:val="00A104A7"/>
    <w:rsid w:val="00A10F89"/>
    <w:rsid w:val="00A14E2C"/>
    <w:rsid w:val="00A14F8A"/>
    <w:rsid w:val="00A1797F"/>
    <w:rsid w:val="00A20907"/>
    <w:rsid w:val="00A210C4"/>
    <w:rsid w:val="00A2122C"/>
    <w:rsid w:val="00A227D1"/>
    <w:rsid w:val="00A2778C"/>
    <w:rsid w:val="00A311BD"/>
    <w:rsid w:val="00A31AAD"/>
    <w:rsid w:val="00A32A42"/>
    <w:rsid w:val="00A34A37"/>
    <w:rsid w:val="00A37C3E"/>
    <w:rsid w:val="00A40BD2"/>
    <w:rsid w:val="00A41E8C"/>
    <w:rsid w:val="00A4459F"/>
    <w:rsid w:val="00A55DB5"/>
    <w:rsid w:val="00A56D01"/>
    <w:rsid w:val="00A62DD0"/>
    <w:rsid w:val="00A64CE0"/>
    <w:rsid w:val="00A66E47"/>
    <w:rsid w:val="00A73157"/>
    <w:rsid w:val="00A73BE5"/>
    <w:rsid w:val="00A76AEF"/>
    <w:rsid w:val="00A86083"/>
    <w:rsid w:val="00A91745"/>
    <w:rsid w:val="00A917F1"/>
    <w:rsid w:val="00A93931"/>
    <w:rsid w:val="00A95EF1"/>
    <w:rsid w:val="00A96999"/>
    <w:rsid w:val="00AA05CC"/>
    <w:rsid w:val="00AA42D1"/>
    <w:rsid w:val="00AA5F43"/>
    <w:rsid w:val="00AA7AC5"/>
    <w:rsid w:val="00AB01E3"/>
    <w:rsid w:val="00AB042B"/>
    <w:rsid w:val="00AB32B0"/>
    <w:rsid w:val="00AB383E"/>
    <w:rsid w:val="00AB4964"/>
    <w:rsid w:val="00AB4EE2"/>
    <w:rsid w:val="00AB6E60"/>
    <w:rsid w:val="00AB7160"/>
    <w:rsid w:val="00AC15D8"/>
    <w:rsid w:val="00AC15F7"/>
    <w:rsid w:val="00AC5744"/>
    <w:rsid w:val="00AD17EB"/>
    <w:rsid w:val="00AD5201"/>
    <w:rsid w:val="00AE04D2"/>
    <w:rsid w:val="00AE2027"/>
    <w:rsid w:val="00AE6243"/>
    <w:rsid w:val="00AE7CD8"/>
    <w:rsid w:val="00AF23F5"/>
    <w:rsid w:val="00AF5184"/>
    <w:rsid w:val="00B03AA8"/>
    <w:rsid w:val="00B1482D"/>
    <w:rsid w:val="00B14AC3"/>
    <w:rsid w:val="00B14C99"/>
    <w:rsid w:val="00B15230"/>
    <w:rsid w:val="00B22E62"/>
    <w:rsid w:val="00B230F5"/>
    <w:rsid w:val="00B24800"/>
    <w:rsid w:val="00B27AE1"/>
    <w:rsid w:val="00B27EFD"/>
    <w:rsid w:val="00B322E1"/>
    <w:rsid w:val="00B32F9B"/>
    <w:rsid w:val="00B33B4F"/>
    <w:rsid w:val="00B340BF"/>
    <w:rsid w:val="00B346A0"/>
    <w:rsid w:val="00B34C55"/>
    <w:rsid w:val="00B35575"/>
    <w:rsid w:val="00B359B8"/>
    <w:rsid w:val="00B4146A"/>
    <w:rsid w:val="00B41F18"/>
    <w:rsid w:val="00B424D7"/>
    <w:rsid w:val="00B4294A"/>
    <w:rsid w:val="00B447CB"/>
    <w:rsid w:val="00B457B4"/>
    <w:rsid w:val="00B46167"/>
    <w:rsid w:val="00B50942"/>
    <w:rsid w:val="00B56206"/>
    <w:rsid w:val="00B616EC"/>
    <w:rsid w:val="00B673BB"/>
    <w:rsid w:val="00B703B5"/>
    <w:rsid w:val="00B70783"/>
    <w:rsid w:val="00B70E02"/>
    <w:rsid w:val="00B72C7D"/>
    <w:rsid w:val="00B751CD"/>
    <w:rsid w:val="00B75DC3"/>
    <w:rsid w:val="00B76CC2"/>
    <w:rsid w:val="00B77018"/>
    <w:rsid w:val="00B77DE8"/>
    <w:rsid w:val="00B8357A"/>
    <w:rsid w:val="00B8574D"/>
    <w:rsid w:val="00B87118"/>
    <w:rsid w:val="00B938FC"/>
    <w:rsid w:val="00BA48B8"/>
    <w:rsid w:val="00BA48D5"/>
    <w:rsid w:val="00BB24E1"/>
    <w:rsid w:val="00BB4080"/>
    <w:rsid w:val="00BB7779"/>
    <w:rsid w:val="00BC1E7A"/>
    <w:rsid w:val="00BC2886"/>
    <w:rsid w:val="00BC2B1B"/>
    <w:rsid w:val="00BD020C"/>
    <w:rsid w:val="00BD284A"/>
    <w:rsid w:val="00BD35D7"/>
    <w:rsid w:val="00BD4D10"/>
    <w:rsid w:val="00BD6671"/>
    <w:rsid w:val="00BD7104"/>
    <w:rsid w:val="00BD782F"/>
    <w:rsid w:val="00BE0676"/>
    <w:rsid w:val="00BE15CF"/>
    <w:rsid w:val="00BE75B2"/>
    <w:rsid w:val="00BE7834"/>
    <w:rsid w:val="00BF07D1"/>
    <w:rsid w:val="00BF0894"/>
    <w:rsid w:val="00BF1281"/>
    <w:rsid w:val="00BF26B4"/>
    <w:rsid w:val="00BF548C"/>
    <w:rsid w:val="00BF5EF3"/>
    <w:rsid w:val="00BF6620"/>
    <w:rsid w:val="00BF685F"/>
    <w:rsid w:val="00BF719D"/>
    <w:rsid w:val="00C0204C"/>
    <w:rsid w:val="00C02381"/>
    <w:rsid w:val="00C02D23"/>
    <w:rsid w:val="00C03EEA"/>
    <w:rsid w:val="00C04661"/>
    <w:rsid w:val="00C07128"/>
    <w:rsid w:val="00C10AB1"/>
    <w:rsid w:val="00C17092"/>
    <w:rsid w:val="00C251C6"/>
    <w:rsid w:val="00C311F5"/>
    <w:rsid w:val="00C315F4"/>
    <w:rsid w:val="00C32AB0"/>
    <w:rsid w:val="00C40A2D"/>
    <w:rsid w:val="00C42F94"/>
    <w:rsid w:val="00C46181"/>
    <w:rsid w:val="00C477B8"/>
    <w:rsid w:val="00C541A3"/>
    <w:rsid w:val="00C54544"/>
    <w:rsid w:val="00C55203"/>
    <w:rsid w:val="00C579F5"/>
    <w:rsid w:val="00C6002B"/>
    <w:rsid w:val="00C6139C"/>
    <w:rsid w:val="00C62C43"/>
    <w:rsid w:val="00C65B8D"/>
    <w:rsid w:val="00C66107"/>
    <w:rsid w:val="00C707A7"/>
    <w:rsid w:val="00C71DCD"/>
    <w:rsid w:val="00C777E2"/>
    <w:rsid w:val="00C8061D"/>
    <w:rsid w:val="00C80CB8"/>
    <w:rsid w:val="00C82B4F"/>
    <w:rsid w:val="00C83FC0"/>
    <w:rsid w:val="00C84546"/>
    <w:rsid w:val="00C85228"/>
    <w:rsid w:val="00C8527F"/>
    <w:rsid w:val="00C91800"/>
    <w:rsid w:val="00C936E1"/>
    <w:rsid w:val="00C95C2B"/>
    <w:rsid w:val="00C96A67"/>
    <w:rsid w:val="00C974B2"/>
    <w:rsid w:val="00C9799E"/>
    <w:rsid w:val="00CA4F56"/>
    <w:rsid w:val="00CB0206"/>
    <w:rsid w:val="00CB2F6B"/>
    <w:rsid w:val="00CB6DFF"/>
    <w:rsid w:val="00CC1882"/>
    <w:rsid w:val="00CC256E"/>
    <w:rsid w:val="00CC37CA"/>
    <w:rsid w:val="00CC4DB2"/>
    <w:rsid w:val="00CC4DF5"/>
    <w:rsid w:val="00CC5299"/>
    <w:rsid w:val="00CC5510"/>
    <w:rsid w:val="00CC5B63"/>
    <w:rsid w:val="00CC5E76"/>
    <w:rsid w:val="00CC61F3"/>
    <w:rsid w:val="00CC77B1"/>
    <w:rsid w:val="00CD05A1"/>
    <w:rsid w:val="00CD068A"/>
    <w:rsid w:val="00CD0CA1"/>
    <w:rsid w:val="00CD1290"/>
    <w:rsid w:val="00CD548A"/>
    <w:rsid w:val="00CD5E30"/>
    <w:rsid w:val="00CD7B1D"/>
    <w:rsid w:val="00CE3188"/>
    <w:rsid w:val="00CE573A"/>
    <w:rsid w:val="00CE5FA1"/>
    <w:rsid w:val="00CF0977"/>
    <w:rsid w:val="00CF09D7"/>
    <w:rsid w:val="00CF3945"/>
    <w:rsid w:val="00D00BD3"/>
    <w:rsid w:val="00D051C8"/>
    <w:rsid w:val="00D05E33"/>
    <w:rsid w:val="00D101FC"/>
    <w:rsid w:val="00D10327"/>
    <w:rsid w:val="00D108C7"/>
    <w:rsid w:val="00D13337"/>
    <w:rsid w:val="00D17BF5"/>
    <w:rsid w:val="00D22819"/>
    <w:rsid w:val="00D23993"/>
    <w:rsid w:val="00D2522E"/>
    <w:rsid w:val="00D33C72"/>
    <w:rsid w:val="00D34B8E"/>
    <w:rsid w:val="00D35B41"/>
    <w:rsid w:val="00D376C1"/>
    <w:rsid w:val="00D428F9"/>
    <w:rsid w:val="00D42F70"/>
    <w:rsid w:val="00D501E8"/>
    <w:rsid w:val="00D50363"/>
    <w:rsid w:val="00D50ACC"/>
    <w:rsid w:val="00D527B6"/>
    <w:rsid w:val="00D540FE"/>
    <w:rsid w:val="00D5508B"/>
    <w:rsid w:val="00D63B51"/>
    <w:rsid w:val="00D64555"/>
    <w:rsid w:val="00D64F14"/>
    <w:rsid w:val="00D650E0"/>
    <w:rsid w:val="00D67290"/>
    <w:rsid w:val="00D71001"/>
    <w:rsid w:val="00D72781"/>
    <w:rsid w:val="00D738FB"/>
    <w:rsid w:val="00D74918"/>
    <w:rsid w:val="00D74B04"/>
    <w:rsid w:val="00D7693B"/>
    <w:rsid w:val="00D76ABF"/>
    <w:rsid w:val="00D808AB"/>
    <w:rsid w:val="00D81BE8"/>
    <w:rsid w:val="00D8279E"/>
    <w:rsid w:val="00D90224"/>
    <w:rsid w:val="00D90346"/>
    <w:rsid w:val="00D9128A"/>
    <w:rsid w:val="00D92B2F"/>
    <w:rsid w:val="00D94597"/>
    <w:rsid w:val="00D94C05"/>
    <w:rsid w:val="00D95A9F"/>
    <w:rsid w:val="00D97487"/>
    <w:rsid w:val="00DA10F9"/>
    <w:rsid w:val="00DA1C88"/>
    <w:rsid w:val="00DA37BC"/>
    <w:rsid w:val="00DA5B74"/>
    <w:rsid w:val="00DA6170"/>
    <w:rsid w:val="00DA6183"/>
    <w:rsid w:val="00DB1121"/>
    <w:rsid w:val="00DB1D4C"/>
    <w:rsid w:val="00DB5516"/>
    <w:rsid w:val="00DB588B"/>
    <w:rsid w:val="00DC153F"/>
    <w:rsid w:val="00DC1AAE"/>
    <w:rsid w:val="00DC1CAA"/>
    <w:rsid w:val="00DC278D"/>
    <w:rsid w:val="00DC28F8"/>
    <w:rsid w:val="00DC3280"/>
    <w:rsid w:val="00DC32B0"/>
    <w:rsid w:val="00DC4311"/>
    <w:rsid w:val="00DC43DE"/>
    <w:rsid w:val="00DC5E07"/>
    <w:rsid w:val="00DC654A"/>
    <w:rsid w:val="00DC7A32"/>
    <w:rsid w:val="00DC7DB0"/>
    <w:rsid w:val="00DD3BD4"/>
    <w:rsid w:val="00DD4225"/>
    <w:rsid w:val="00DD5068"/>
    <w:rsid w:val="00DE2851"/>
    <w:rsid w:val="00DE3B80"/>
    <w:rsid w:val="00DE40E1"/>
    <w:rsid w:val="00DF1F9C"/>
    <w:rsid w:val="00DF20AD"/>
    <w:rsid w:val="00DF4E38"/>
    <w:rsid w:val="00DF692F"/>
    <w:rsid w:val="00E003E0"/>
    <w:rsid w:val="00E019B2"/>
    <w:rsid w:val="00E0257D"/>
    <w:rsid w:val="00E04510"/>
    <w:rsid w:val="00E04DC1"/>
    <w:rsid w:val="00E116A2"/>
    <w:rsid w:val="00E1266C"/>
    <w:rsid w:val="00E13046"/>
    <w:rsid w:val="00E16AD1"/>
    <w:rsid w:val="00E20B08"/>
    <w:rsid w:val="00E20D09"/>
    <w:rsid w:val="00E240AB"/>
    <w:rsid w:val="00E26411"/>
    <w:rsid w:val="00E278C0"/>
    <w:rsid w:val="00E30246"/>
    <w:rsid w:val="00E31ED9"/>
    <w:rsid w:val="00E336C3"/>
    <w:rsid w:val="00E33787"/>
    <w:rsid w:val="00E35379"/>
    <w:rsid w:val="00E434D0"/>
    <w:rsid w:val="00E470E8"/>
    <w:rsid w:val="00E53717"/>
    <w:rsid w:val="00E53909"/>
    <w:rsid w:val="00E541A8"/>
    <w:rsid w:val="00E577F1"/>
    <w:rsid w:val="00E61901"/>
    <w:rsid w:val="00E62798"/>
    <w:rsid w:val="00E645B8"/>
    <w:rsid w:val="00E6526C"/>
    <w:rsid w:val="00E65368"/>
    <w:rsid w:val="00E66EAE"/>
    <w:rsid w:val="00E73407"/>
    <w:rsid w:val="00E7380C"/>
    <w:rsid w:val="00E754F0"/>
    <w:rsid w:val="00E767B3"/>
    <w:rsid w:val="00E8224A"/>
    <w:rsid w:val="00E823E7"/>
    <w:rsid w:val="00E92146"/>
    <w:rsid w:val="00E951AF"/>
    <w:rsid w:val="00E96270"/>
    <w:rsid w:val="00EA0182"/>
    <w:rsid w:val="00EA1CA9"/>
    <w:rsid w:val="00EA4384"/>
    <w:rsid w:val="00EA43D4"/>
    <w:rsid w:val="00EA6739"/>
    <w:rsid w:val="00EB3F3D"/>
    <w:rsid w:val="00EB49C7"/>
    <w:rsid w:val="00EB5C8F"/>
    <w:rsid w:val="00EB662B"/>
    <w:rsid w:val="00EB7110"/>
    <w:rsid w:val="00EC2BB3"/>
    <w:rsid w:val="00EC59FA"/>
    <w:rsid w:val="00ED194A"/>
    <w:rsid w:val="00ED20EA"/>
    <w:rsid w:val="00ED2FAC"/>
    <w:rsid w:val="00ED49E8"/>
    <w:rsid w:val="00ED5C50"/>
    <w:rsid w:val="00ED68C1"/>
    <w:rsid w:val="00EE1735"/>
    <w:rsid w:val="00EE564D"/>
    <w:rsid w:val="00EE784B"/>
    <w:rsid w:val="00EF1021"/>
    <w:rsid w:val="00EF1E96"/>
    <w:rsid w:val="00EF4D92"/>
    <w:rsid w:val="00EF53A3"/>
    <w:rsid w:val="00EF5DAD"/>
    <w:rsid w:val="00EF6DCF"/>
    <w:rsid w:val="00F00D2B"/>
    <w:rsid w:val="00F027EB"/>
    <w:rsid w:val="00F02C9A"/>
    <w:rsid w:val="00F0668B"/>
    <w:rsid w:val="00F15EFD"/>
    <w:rsid w:val="00F16F8A"/>
    <w:rsid w:val="00F20322"/>
    <w:rsid w:val="00F20AE4"/>
    <w:rsid w:val="00F2168E"/>
    <w:rsid w:val="00F2325E"/>
    <w:rsid w:val="00F25199"/>
    <w:rsid w:val="00F25B3E"/>
    <w:rsid w:val="00F27302"/>
    <w:rsid w:val="00F3195C"/>
    <w:rsid w:val="00F3346A"/>
    <w:rsid w:val="00F37166"/>
    <w:rsid w:val="00F373D4"/>
    <w:rsid w:val="00F374DD"/>
    <w:rsid w:val="00F4233C"/>
    <w:rsid w:val="00F42F5F"/>
    <w:rsid w:val="00F4409E"/>
    <w:rsid w:val="00F45618"/>
    <w:rsid w:val="00F45810"/>
    <w:rsid w:val="00F47695"/>
    <w:rsid w:val="00F5080B"/>
    <w:rsid w:val="00F51127"/>
    <w:rsid w:val="00F520E7"/>
    <w:rsid w:val="00F543AC"/>
    <w:rsid w:val="00F566CC"/>
    <w:rsid w:val="00F603E3"/>
    <w:rsid w:val="00F62851"/>
    <w:rsid w:val="00F65562"/>
    <w:rsid w:val="00F70965"/>
    <w:rsid w:val="00F748BF"/>
    <w:rsid w:val="00F76F78"/>
    <w:rsid w:val="00F82B25"/>
    <w:rsid w:val="00F8477F"/>
    <w:rsid w:val="00F8574B"/>
    <w:rsid w:val="00F85C03"/>
    <w:rsid w:val="00F87BF0"/>
    <w:rsid w:val="00F908FC"/>
    <w:rsid w:val="00F937DF"/>
    <w:rsid w:val="00F94958"/>
    <w:rsid w:val="00F955F9"/>
    <w:rsid w:val="00FA17FD"/>
    <w:rsid w:val="00FA4300"/>
    <w:rsid w:val="00FA52E6"/>
    <w:rsid w:val="00FA7853"/>
    <w:rsid w:val="00FB067A"/>
    <w:rsid w:val="00FB256A"/>
    <w:rsid w:val="00FB2CDD"/>
    <w:rsid w:val="00FB5986"/>
    <w:rsid w:val="00FB7AF2"/>
    <w:rsid w:val="00FC08EA"/>
    <w:rsid w:val="00FC0CBA"/>
    <w:rsid w:val="00FC5DF1"/>
    <w:rsid w:val="00FC6F5C"/>
    <w:rsid w:val="00FC7432"/>
    <w:rsid w:val="00FD0E0E"/>
    <w:rsid w:val="00FD2068"/>
    <w:rsid w:val="00FD3A84"/>
    <w:rsid w:val="00FD46A1"/>
    <w:rsid w:val="00FD4CDD"/>
    <w:rsid w:val="00FD70D6"/>
    <w:rsid w:val="00FD7D3E"/>
    <w:rsid w:val="00FE0FF6"/>
    <w:rsid w:val="00FE23B3"/>
    <w:rsid w:val="00FE3FEC"/>
    <w:rsid w:val="00FF1F06"/>
    <w:rsid w:val="00FF23E9"/>
    <w:rsid w:val="00FF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45756E"/>
  <w15:docId w15:val="{401FE694-EE8E-4915-BCE7-268CCC23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C6FAF"/>
    <w:pPr>
      <w:spacing w:line="300" w:lineRule="auto"/>
      <w:ind w:firstLine="720"/>
    </w:pPr>
    <w:rPr>
      <w:rFonts w:ascii="Arial" w:hAnsi="Arial"/>
      <w:sz w:val="28"/>
      <w:lang w:eastAsia="en-US"/>
    </w:rPr>
  </w:style>
  <w:style w:type="paragraph" w:styleId="Antrat1">
    <w:name w:val="heading 1"/>
    <w:basedOn w:val="prastasis"/>
    <w:link w:val="Antrat1Diagrama"/>
    <w:qFormat/>
    <w:rsid w:val="00BD7104"/>
    <w:pPr>
      <w:keepNext/>
      <w:keepLines/>
      <w:spacing w:before="720" w:after="360"/>
      <w:outlineLvl w:val="0"/>
    </w:pPr>
    <w:rPr>
      <w:rFonts w:eastAsiaTheme="majorEastAsia" w:cstheme="majorBidi"/>
      <w:b/>
      <w:szCs w:val="32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2C6FAF"/>
    <w:pPr>
      <w:keepNext/>
      <w:keepLines/>
      <w:spacing w:before="40"/>
      <w:ind w:firstLine="851"/>
      <w:outlineLvl w:val="1"/>
    </w:pPr>
    <w:rPr>
      <w:rFonts w:eastAsiaTheme="majorEastAsia" w:cstheme="majorBidi"/>
      <w:b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2375D7"/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2375D7"/>
    <w:rPr>
      <w:rFonts w:ascii="Arial" w:hAnsi="Arial"/>
      <w:b/>
      <w:caps/>
      <w:sz w:val="28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6055A8"/>
    <w:rPr>
      <w:color w:val="605E5C"/>
      <w:shd w:val="clear" w:color="auto" w:fill="E1DFDD"/>
    </w:rPr>
  </w:style>
  <w:style w:type="paragraph" w:customStyle="1" w:styleId="Default">
    <w:name w:val="Default"/>
    <w:rsid w:val="000D574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taisymai">
    <w:name w:val="Revision"/>
    <w:hidden/>
    <w:uiPriority w:val="99"/>
    <w:semiHidden/>
    <w:rsid w:val="00007FA2"/>
    <w:rPr>
      <w:sz w:val="24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D376C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D376C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D376C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D376C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D376C1"/>
    <w:rPr>
      <w:b/>
      <w:bCs/>
      <w:lang w:eastAsia="en-US"/>
    </w:rPr>
  </w:style>
  <w:style w:type="paragraph" w:styleId="Dokumentoinaostekstas">
    <w:name w:val="endnote text"/>
    <w:basedOn w:val="prastasis"/>
    <w:link w:val="DokumentoinaostekstasDiagrama"/>
    <w:uiPriority w:val="99"/>
    <w:unhideWhenUsed/>
    <w:rsid w:val="00B33B4F"/>
    <w:rPr>
      <w:sz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rsid w:val="00B33B4F"/>
    <w:rPr>
      <w:lang w:eastAsia="en-US"/>
    </w:rPr>
  </w:style>
  <w:style w:type="character" w:styleId="Dokumentoinaosnumeris">
    <w:name w:val="endnote reference"/>
    <w:basedOn w:val="Numatytasispastraiposriftas"/>
    <w:semiHidden/>
    <w:unhideWhenUsed/>
    <w:rsid w:val="00B33B4F"/>
    <w:rPr>
      <w:vertAlign w:val="superscript"/>
    </w:rPr>
  </w:style>
  <w:style w:type="paragraph" w:styleId="Puslapioinaostekstas">
    <w:name w:val="footnote text"/>
    <w:basedOn w:val="prastasis"/>
    <w:link w:val="PuslapioinaostekstasDiagrama"/>
    <w:autoRedefine/>
    <w:unhideWhenUsed/>
    <w:rsid w:val="007444A2"/>
    <w:pPr>
      <w:spacing w:after="60" w:line="240" w:lineRule="auto"/>
      <w:ind w:firstLine="0"/>
    </w:pPr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7444A2"/>
    <w:rPr>
      <w:rFonts w:ascii="Arial" w:hAnsi="Arial"/>
      <w:lang w:eastAsia="en-US"/>
    </w:rPr>
  </w:style>
  <w:style w:type="character" w:styleId="Puslapioinaosnuoroda">
    <w:name w:val="footnote reference"/>
    <w:basedOn w:val="Numatytasispastraiposriftas"/>
    <w:semiHidden/>
    <w:unhideWhenUsed/>
    <w:rsid w:val="000A3E1E"/>
    <w:rPr>
      <w:vertAlign w:val="superscript"/>
    </w:rPr>
  </w:style>
  <w:style w:type="paragraph" w:styleId="Pavadinimas">
    <w:name w:val="Title"/>
    <w:basedOn w:val="prastasis"/>
    <w:link w:val="PavadinimasDiagrama"/>
    <w:qFormat/>
    <w:rsid w:val="00BD7104"/>
    <w:pPr>
      <w:spacing w:after="480" w:line="240" w:lineRule="auto"/>
      <w:contextualSpacing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PavadinimasDiagrama">
    <w:name w:val="Pavadinimas Diagrama"/>
    <w:basedOn w:val="Numatytasispastraiposriftas"/>
    <w:link w:val="Pavadinimas"/>
    <w:rsid w:val="00BD7104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BD7104"/>
    <w:rPr>
      <w:rFonts w:ascii="Arial" w:eastAsiaTheme="majorEastAsia" w:hAnsi="Arial" w:cstheme="majorBidi"/>
      <w:b/>
      <w:sz w:val="28"/>
      <w:szCs w:val="32"/>
      <w:lang w:eastAsia="en-US"/>
    </w:rPr>
  </w:style>
  <w:style w:type="paragraph" w:styleId="Sraopastraipa">
    <w:name w:val="List Paragraph"/>
    <w:basedOn w:val="prastasis"/>
    <w:link w:val="SraopastraipaDiagrama"/>
    <w:uiPriority w:val="34"/>
    <w:qFormat/>
    <w:rsid w:val="00753376"/>
    <w:pPr>
      <w:ind w:left="720"/>
      <w:contextualSpacing/>
    </w:pPr>
  </w:style>
  <w:style w:type="character" w:customStyle="1" w:styleId="SraopastraipaDiagrama">
    <w:name w:val="Sąrašo pastraipa Diagrama"/>
    <w:basedOn w:val="Numatytasispastraiposriftas"/>
    <w:link w:val="Sraopastraipa"/>
    <w:uiPriority w:val="34"/>
    <w:rsid w:val="00753376"/>
    <w:rPr>
      <w:rFonts w:ascii="Arial" w:hAnsi="Arial"/>
      <w:sz w:val="28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2C6FAF"/>
    <w:rPr>
      <w:rFonts w:ascii="Arial" w:eastAsiaTheme="majorEastAsia" w:hAnsi="Arial" w:cstheme="majorBidi"/>
      <w:b/>
      <w:sz w:val="28"/>
      <w:szCs w:val="26"/>
      <w:lang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54544"/>
    <w:rPr>
      <w:color w:val="605E5C"/>
      <w:shd w:val="clear" w:color="auto" w:fill="E1DFDD"/>
    </w:rPr>
  </w:style>
  <w:style w:type="paragraph" w:customStyle="1" w:styleId="AssecoParagraphNormalFirstLine">
    <w:name w:val="Asseco Paragraph Normal First Line"/>
    <w:basedOn w:val="prastasis"/>
    <w:qFormat/>
    <w:rsid w:val="00C777E2"/>
    <w:pPr>
      <w:spacing w:line="240" w:lineRule="auto"/>
      <w:ind w:firstLine="709"/>
      <w:jc w:val="both"/>
    </w:pPr>
    <w:rPr>
      <w:rFonts w:ascii="Calibri" w:hAnsi="Calibri"/>
      <w:sz w:val="22"/>
      <w:lang w:eastAsia="pl-PL"/>
    </w:rPr>
  </w:style>
  <w:style w:type="character" w:customStyle="1" w:styleId="eop">
    <w:name w:val="eop"/>
    <w:basedOn w:val="Numatytasispastraiposriftas"/>
    <w:rsid w:val="008276A8"/>
  </w:style>
  <w:style w:type="character" w:customStyle="1" w:styleId="AntratsDiagrama">
    <w:name w:val="Antraštės Diagrama"/>
    <w:basedOn w:val="Numatytasispastraiposriftas"/>
    <w:link w:val="Antrats"/>
    <w:uiPriority w:val="99"/>
    <w:rsid w:val="00525E5A"/>
    <w:rPr>
      <w:rFonts w:ascii="Arial" w:hAnsi="Arial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2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12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0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2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5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urgita.pritulskiene@socmin.lt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14" Type="http://schemas.openxmlformats.org/officeDocument/2006/relationships/header" Target="header2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29c341bf-6e8a-4c78-b4e4-e3dc679100d7">true</Pagrindinis>
    <xd_ProgID xmlns="http://schemas.microsoft.com/sharepoint/v3" xsi:nil="true"/>
    <rusiavimas xmlns="29c341bf-6e8a-4c78-b4e4-e3dc679100d7" xsi:nil="true"/>
    <Viesas xmlns="29c341bf-6e8a-4c78-b4e4-e3dc679100d7">true</Viesas>
    <Antrinis xmlns="29c341bf-6e8a-4c78-b4e4-e3dc679100d7">false</Antrini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73BE3CCDC066F4A9C69EC733F993B46" ma:contentTypeVersion="2" ma:contentTypeDescription="" ma:contentTypeScope="" ma:versionID="812f2b7579510595de5ba580d917866b">
  <xsd:schema xmlns:xsd="http://www.w3.org/2001/XMLSchema" xmlns:xs="http://www.w3.org/2001/XMLSchema" xmlns:p="http://schemas.microsoft.com/office/2006/metadata/properties" xmlns:ns1="http://schemas.microsoft.com/sharepoint/v3" xmlns:ns2="29c341bf-6e8a-4c78-b4e4-e3dc679100d7" targetNamespace="http://schemas.microsoft.com/office/2006/metadata/properties" ma:root="true" ma:fieldsID="e0971d85c4c565d5598eaa16d548b48b" ns1:_="" ns2:_="">
    <xsd:import namespace="http://schemas.microsoft.com/sharepoint/v3"/>
    <xsd:import namespace="29c341bf-6e8a-4c78-b4e4-e3dc679100d7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c341bf-6e8a-4c78-b4e4-e3dc679100d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2E73DD-DB55-45C5-BB6B-AD11A4C83306}">
  <ds:schemaRefs>
    <ds:schemaRef ds:uri="http://schemas.microsoft.com/office/2006/metadata/properties"/>
    <ds:schemaRef ds:uri="http://schemas.microsoft.com/office/infopath/2007/PartnerControls"/>
    <ds:schemaRef ds:uri="f7aadc20-2ae2-4e8f-81ec-611f0230717e"/>
  </ds:schemaRefs>
</ds:datastoreItem>
</file>

<file path=customXml/itemProps2.xml><?xml version="1.0" encoding="utf-8"?>
<ds:datastoreItem xmlns:ds="http://schemas.openxmlformats.org/officeDocument/2006/customXml" ds:itemID="{4F8F9C51-D843-414E-948E-0486B61E485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316E9C-F39F-43C3-92C9-8B39EE478F9A}"/>
</file>

<file path=customXml/itemProps4.xml><?xml version="1.0" encoding="utf-8"?>
<ds:datastoreItem xmlns:ds="http://schemas.openxmlformats.org/officeDocument/2006/customXml" ds:itemID="{2A87B09A-AB46-432D-A51D-8293628194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d7caaaa-5b58-4151-a93c-a7beabc3b2f0}" enabled="1" method="Privileged" siteId="{6062c8a2-d353-46c2-92d8-0dd75d1f4b6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1599</Words>
  <Characters>912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2506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SADM atsakymas dėl fizinės aplinkos pritaikymo asmenims su negalia</dc:title>
  <dc:creator>Daiva Motiejūnaitė</dc:creator>
  <cp:lastModifiedBy>ŽUKAUSKAITĖ Indrė</cp:lastModifiedBy>
  <cp:revision>2</cp:revision>
  <cp:lastPrinted>2022-12-07T14:03:00Z</cp:lastPrinted>
  <dcterms:created xsi:type="dcterms:W3CDTF">2026-07-01T12:25:00Z</dcterms:created>
  <dcterms:modified xsi:type="dcterms:W3CDTF">2026-07-01T12:25:00Z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0x01010030D9DBA0AD9F4678BDDB4D5C3B1BB0E200D73BE3CCDC066F4A9C69EC733F993B46</vt:lpwstr>
  </property>
  <property fmtid="{D5CDD505-2E9C-101B-9397-08002B2CF9AE}" pid="3" name="ClassificationContentMarkingFooterShapeIds">
    <vt:lpwstr>1e8f4878,1e943a5a,744f545e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Socialinės apsaugos ir darbo ministerija bei pavaldžios įstaigos | Viešam naudojimui</vt:lpwstr>
  </property>
</Properties>
</file>