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91493" w14:textId="77777777" w:rsidR="00C879DC" w:rsidRPr="007E2D29" w:rsidRDefault="00C879DC" w:rsidP="00C879D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2D29">
        <w:rPr>
          <w:rFonts w:ascii="Times New Roman" w:eastAsia="Times New Roman" w:hAnsi="Times New Roman" w:cs="Times New Roman"/>
          <w:b/>
          <w:sz w:val="24"/>
          <w:szCs w:val="24"/>
        </w:rPr>
        <w:t>Išrašas</w:t>
      </w:r>
    </w:p>
    <w:p w14:paraId="63E72550" w14:textId="77777777" w:rsidR="00C879DC" w:rsidRPr="007E2D29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2FB603" w14:textId="77777777" w:rsidR="00C879DC" w:rsidRPr="007E2D29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2D29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4D667FAF" w14:textId="77777777" w:rsidR="00C879DC" w:rsidRPr="007E2D29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E2D29">
        <w:rPr>
          <w:rFonts w:ascii="Times New Roman" w:eastAsia="Times New Roman" w:hAnsi="Times New Roman" w:cs="Times New Roman"/>
          <w:b/>
          <w:spacing w:val="4"/>
          <w:sz w:val="24"/>
          <w:szCs w:val="24"/>
        </w:rPr>
        <w:t>ŠVIETIMO IR MOKSLO KOMITETAS</w:t>
      </w:r>
    </w:p>
    <w:p w14:paraId="703D3A4F" w14:textId="77777777" w:rsidR="00C879DC" w:rsidRPr="007E2D29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F2CB74" w14:textId="77777777" w:rsidR="00C879DC" w:rsidRPr="007E2D29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E2D29">
        <w:rPr>
          <w:rFonts w:ascii="Times New Roman" w:eastAsia="Times New Roman" w:hAnsi="Times New Roman" w:cs="Times New Roman"/>
          <w:sz w:val="24"/>
          <w:szCs w:val="24"/>
        </w:rPr>
        <w:t>POSĖDŽIO PROTOKOLAS</w:t>
      </w:r>
    </w:p>
    <w:p w14:paraId="38740A91" w14:textId="5E04066C" w:rsidR="00C879DC" w:rsidRPr="007E2D29" w:rsidRDefault="00AF6E9C" w:rsidP="00C879D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7E2D29">
        <w:rPr>
          <w:rFonts w:ascii="Times New Roman" w:eastAsia="Times New Roman" w:hAnsi="Times New Roman" w:cs="Times New Roman"/>
          <w:caps/>
          <w:sz w:val="24"/>
          <w:szCs w:val="20"/>
        </w:rPr>
        <w:t>2024-04-</w:t>
      </w:r>
      <w:r w:rsidR="00843D6D">
        <w:rPr>
          <w:rFonts w:ascii="Times New Roman" w:eastAsia="Times New Roman" w:hAnsi="Times New Roman" w:cs="Times New Roman"/>
          <w:caps/>
          <w:sz w:val="24"/>
          <w:szCs w:val="20"/>
        </w:rPr>
        <w:t>24</w:t>
      </w:r>
      <w:r w:rsidR="00C879DC" w:rsidRPr="007E2D29">
        <w:rPr>
          <w:rFonts w:ascii="Times New Roman" w:eastAsia="Times New Roman" w:hAnsi="Times New Roman" w:cs="Times New Roman"/>
          <w:caps/>
          <w:sz w:val="24"/>
          <w:szCs w:val="20"/>
        </w:rPr>
        <w:t xml:space="preserve"> N</w:t>
      </w:r>
      <w:r w:rsidR="00C879DC" w:rsidRPr="007E2D29">
        <w:rPr>
          <w:rFonts w:ascii="Times New Roman" w:eastAsia="Times New Roman" w:hAnsi="Times New Roman" w:cs="Times New Roman"/>
          <w:sz w:val="24"/>
          <w:szCs w:val="20"/>
        </w:rPr>
        <w:t>r. 106-P-</w:t>
      </w:r>
      <w:r w:rsidR="003512E8">
        <w:rPr>
          <w:rFonts w:ascii="Times New Roman" w:eastAsia="Times New Roman" w:hAnsi="Times New Roman" w:cs="Times New Roman"/>
          <w:sz w:val="24"/>
          <w:szCs w:val="20"/>
        </w:rPr>
        <w:t>16</w:t>
      </w:r>
      <w:bookmarkStart w:id="0" w:name="_GoBack"/>
      <w:bookmarkEnd w:id="0"/>
    </w:p>
    <w:p w14:paraId="56C62608" w14:textId="77777777" w:rsidR="00C879DC" w:rsidRPr="007E2D29" w:rsidRDefault="00C879DC" w:rsidP="00C87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7E2D29">
        <w:rPr>
          <w:rFonts w:ascii="Times New Roman" w:eastAsia="Times New Roman" w:hAnsi="Times New Roman" w:cs="Times New Roman"/>
          <w:sz w:val="24"/>
          <w:szCs w:val="20"/>
        </w:rPr>
        <w:t>Vilnius</w:t>
      </w:r>
    </w:p>
    <w:p w14:paraId="0AADD415" w14:textId="77777777" w:rsidR="00C879DC" w:rsidRPr="007E2D29" w:rsidRDefault="00C879DC" w:rsidP="00C879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9ADCE91" w14:textId="77777777" w:rsidR="00C879DC" w:rsidRPr="007E2D29" w:rsidRDefault="00C879DC" w:rsidP="00C879DC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BDA7F92" w14:textId="77777777" w:rsidR="00C879DC" w:rsidRPr="007E2D29" w:rsidRDefault="00C879DC" w:rsidP="00C879DC">
      <w:pPr>
        <w:tabs>
          <w:tab w:val="center" w:pos="4320"/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68749FD" w14:textId="77777777" w:rsidR="00E244A2" w:rsidRPr="007E2D29" w:rsidRDefault="00C879DC" w:rsidP="003512E8">
      <w:pPr>
        <w:spacing w:line="360" w:lineRule="auto"/>
        <w:ind w:left="3" w:firstLine="706"/>
      </w:pPr>
      <w:r w:rsidRPr="007E2D29">
        <w:rPr>
          <w:rFonts w:ascii="Times New Roman" w:eastAsia="Times New Roman" w:hAnsi="Times New Roman" w:cs="Times New Roman"/>
          <w:sz w:val="24"/>
          <w:szCs w:val="24"/>
        </w:rPr>
        <w:t>SVARSTYTA.</w:t>
      </w:r>
      <w:r w:rsidRPr="007E2D29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  <w:r w:rsidR="00E244A2" w:rsidRPr="007E2D29">
        <w:rPr>
          <w:rFonts w:ascii="Times New Roman" w:hAnsi="Times New Roman" w:cs="Times New Roman"/>
          <w:sz w:val="24"/>
          <w:szCs w:val="24"/>
          <w:lang w:eastAsia="lt-LT"/>
        </w:rPr>
        <w:t xml:space="preserve">Dėl </w:t>
      </w:r>
      <w:r w:rsidR="00E244A2" w:rsidRPr="007E2D29">
        <w:rPr>
          <w:rFonts w:ascii="Times New Roman" w:hAnsi="Times New Roman" w:cs="Times New Roman"/>
          <w:sz w:val="24"/>
          <w:szCs w:val="24"/>
        </w:rPr>
        <w:t>STEAM stiprinimo</w:t>
      </w:r>
      <w:r w:rsidR="00E244A2" w:rsidRPr="007E2D29">
        <w:t xml:space="preserve"> </w:t>
      </w:r>
    </w:p>
    <w:p w14:paraId="1CBBDDCB" w14:textId="0A72A88F" w:rsidR="00C879DC" w:rsidRPr="007E2D29" w:rsidRDefault="00C879DC" w:rsidP="003512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D29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</w:t>
      </w:r>
      <w:r w:rsidRPr="007E2D29">
        <w:rPr>
          <w:rFonts w:ascii="Times New Roman" w:eastAsia="Calibri" w:hAnsi="Times New Roman" w:cs="Times New Roman"/>
          <w:sz w:val="24"/>
          <w:szCs w:val="24"/>
          <w:lang w:eastAsia="lt-LT"/>
        </w:rPr>
        <w:tab/>
      </w:r>
    </w:p>
    <w:p w14:paraId="7F5F8226" w14:textId="7FA8A57B" w:rsidR="00AF6E9C" w:rsidRPr="007E2D29" w:rsidRDefault="00C879DC" w:rsidP="003512E8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E2D29">
        <w:rPr>
          <w:rFonts w:ascii="Times New Roman" w:hAnsi="Times New Roman" w:cs="Times New Roman"/>
          <w:sz w:val="24"/>
          <w:szCs w:val="24"/>
        </w:rPr>
        <w:t xml:space="preserve">NUTARTA. Komitetas, </w:t>
      </w:r>
      <w:r w:rsidR="00E244A2" w:rsidRPr="007E2D29">
        <w:rPr>
          <w:rFonts w:ascii="Times New Roman" w:hAnsi="Times New Roman" w:cs="Times New Roman"/>
          <w:sz w:val="24"/>
          <w:szCs w:val="24"/>
        </w:rPr>
        <w:t>išklausęs Švietimo, mokslo ir sporto ministerijos pristatymą dėl STEAM stiprinimo</w:t>
      </w:r>
      <w:r w:rsidR="00AF6E9C" w:rsidRPr="007E2D29">
        <w:rPr>
          <w:rFonts w:ascii="Times New Roman" w:hAnsi="Times New Roman" w:cs="Times New Roman"/>
          <w:sz w:val="24"/>
          <w:szCs w:val="24"/>
        </w:rPr>
        <w:t>, Savivaldybių asociacijos atstovo ir kelių regioninių centrų vadovų pasisakymus</w:t>
      </w:r>
      <w:r w:rsidR="00E244A2" w:rsidRPr="007E2D29">
        <w:rPr>
          <w:rFonts w:ascii="Times New Roman" w:hAnsi="Times New Roman" w:cs="Times New Roman"/>
          <w:sz w:val="24"/>
          <w:szCs w:val="24"/>
        </w:rPr>
        <w:t xml:space="preserve"> </w:t>
      </w:r>
      <w:r w:rsidR="00F67E5F"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nusprendė </w:t>
      </w:r>
      <w:r w:rsidR="00AF6E9C"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rekomenduoti </w:t>
      </w:r>
      <w:r w:rsidR="00653F01"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AF6E9C"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Švietimo, mokslo ir sporto ministerijai:</w:t>
      </w:r>
    </w:p>
    <w:p w14:paraId="322881B0" w14:textId="482E60F0" w:rsidR="00F67E5F" w:rsidRPr="007E2D29" w:rsidRDefault="00070206" w:rsidP="003512E8">
      <w:pPr>
        <w:pStyle w:val="Sraopastraip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E2D2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sudaryti darbo grupę dėl STEAM centrų finansavimo modelio; </w:t>
      </w:r>
    </w:p>
    <w:p w14:paraId="0084C927" w14:textId="521D07C4" w:rsidR="00D31081" w:rsidRPr="007E2D29" w:rsidRDefault="00D31081" w:rsidP="003512E8">
      <w:pPr>
        <w:pStyle w:val="Sraopastraip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įvertinti galimybę </w:t>
      </w:r>
      <w:r w:rsidR="006876BD"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skirti finansavimą pavėžėjimui, priemonių ir užsiėmim</w:t>
      </w:r>
      <w:r w:rsidR="00A654E7"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ų</w:t>
      </w:r>
      <w:r w:rsidR="006876BD"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A654E7"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išlaidų</w:t>
      </w:r>
      <w:r w:rsidR="006876BD"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padengimui;</w:t>
      </w:r>
    </w:p>
    <w:p w14:paraId="79DB8A56" w14:textId="41091DF9" w:rsidR="00070206" w:rsidRPr="00453D42" w:rsidRDefault="00635D47" w:rsidP="003512E8">
      <w:pPr>
        <w:pStyle w:val="Sraopastraip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skatinti</w:t>
      </w:r>
      <w:r w:rsidR="00DF487F" w:rsidRPr="00DF48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F487F" w:rsidRPr="00DF487F">
        <w:rPr>
          <w:rFonts w:ascii="Times New Roman" w:hAnsi="Times New Roman" w:cs="Times New Roman"/>
          <w:sz w:val="24"/>
          <w:szCs w:val="24"/>
        </w:rPr>
        <w:t>savivaldybių mokyklų laboratorijų ben</w:t>
      </w:r>
      <w:r w:rsidR="00DF487F">
        <w:rPr>
          <w:rFonts w:ascii="Times New Roman" w:hAnsi="Times New Roman" w:cs="Times New Roman"/>
          <w:sz w:val="24"/>
          <w:szCs w:val="24"/>
        </w:rPr>
        <w:t xml:space="preserve">dradarbiavimą su STEAM centrais bei </w:t>
      </w:r>
      <w:r w:rsidR="00DF487F" w:rsidRPr="00DF487F">
        <w:rPr>
          <w:rFonts w:ascii="Times New Roman" w:hAnsi="Times New Roman" w:cs="Times New Roman"/>
          <w:sz w:val="24"/>
          <w:szCs w:val="24"/>
        </w:rPr>
        <w:t xml:space="preserve">numatyti mokyklų laboratorijų </w:t>
      </w:r>
      <w:r w:rsidR="003512E8">
        <w:rPr>
          <w:rFonts w:ascii="Times New Roman" w:hAnsi="Times New Roman" w:cs="Times New Roman"/>
          <w:sz w:val="24"/>
          <w:szCs w:val="24"/>
        </w:rPr>
        <w:t>finansavimą;</w:t>
      </w:r>
    </w:p>
    <w:p w14:paraId="7A7BE2B0" w14:textId="5BCAB86E" w:rsidR="00070206" w:rsidRDefault="00D31081" w:rsidP="003512E8">
      <w:pPr>
        <w:pStyle w:val="Sraopastraipa"/>
        <w:numPr>
          <w:ilvl w:val="0"/>
          <w:numId w:val="5"/>
        </w:numPr>
        <w:spacing w:line="360" w:lineRule="auto"/>
        <w:ind w:left="0" w:firstLine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7E2D2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peržiūrėti teisinį reglamentavimą dėl STEAM centrų ir jų vykdomų veiklų bei esant poreikiui jį pakeisti.</w:t>
      </w:r>
    </w:p>
    <w:p w14:paraId="31EB4086" w14:textId="77777777" w:rsidR="00D90988" w:rsidRDefault="00D90988" w:rsidP="003512E8">
      <w:pPr>
        <w:pStyle w:val="Sraopastraipa"/>
        <w:spacing w:line="360" w:lineRule="auto"/>
        <w:ind w:left="851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0036C173" w14:textId="77777777" w:rsidR="00070206" w:rsidRPr="007E2D29" w:rsidRDefault="00070206" w:rsidP="00D90988">
      <w:pPr>
        <w:pStyle w:val="Sraopastraipa"/>
        <w:spacing w:line="240" w:lineRule="auto"/>
        <w:ind w:left="851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14:paraId="74FCD95C" w14:textId="77777777" w:rsidR="00C879DC" w:rsidRPr="007E2D29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7E2D29">
        <w:rPr>
          <w:rFonts w:ascii="Times New Roman" w:eastAsia="Times New Roman" w:hAnsi="Times New Roman" w:cs="Times New Roman"/>
          <w:sz w:val="24"/>
          <w:szCs w:val="20"/>
        </w:rPr>
        <w:t>Posėdžio pirmininkas</w:t>
      </w:r>
      <w:r w:rsidRPr="007E2D29">
        <w:rPr>
          <w:rFonts w:ascii="Times New Roman" w:eastAsia="Times New Roman" w:hAnsi="Times New Roman" w:cs="Times New Roman"/>
          <w:sz w:val="24"/>
          <w:szCs w:val="20"/>
        </w:rPr>
        <w:tab/>
      </w:r>
      <w:r w:rsidRPr="007E2D29">
        <w:rPr>
          <w:rFonts w:ascii="Times New Roman" w:eastAsia="Times New Roman" w:hAnsi="Times New Roman" w:cs="Times New Roman"/>
          <w:sz w:val="24"/>
          <w:szCs w:val="20"/>
        </w:rPr>
        <w:tab/>
      </w:r>
      <w:r w:rsidRPr="007E2D29">
        <w:rPr>
          <w:rFonts w:ascii="Times New Roman" w:eastAsia="Times New Roman" w:hAnsi="Times New Roman" w:cs="Times New Roman"/>
          <w:sz w:val="24"/>
          <w:szCs w:val="20"/>
        </w:rPr>
        <w:tab/>
      </w:r>
      <w:r w:rsidRPr="007E2D29">
        <w:rPr>
          <w:rFonts w:ascii="Times New Roman" w:eastAsia="Times New Roman" w:hAnsi="Times New Roman" w:cs="Times New Roman"/>
          <w:sz w:val="24"/>
          <w:szCs w:val="20"/>
        </w:rPr>
        <w:tab/>
        <w:t>Artūras Žukauskas</w:t>
      </w:r>
    </w:p>
    <w:p w14:paraId="232B927D" w14:textId="77777777" w:rsidR="00C879DC" w:rsidRPr="007E2D29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99F925C" w14:textId="77777777" w:rsidR="00C879DC" w:rsidRPr="007E2D29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59BEC22A" w14:textId="77777777" w:rsidR="00C879DC" w:rsidRPr="007E2D29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14:paraId="062BB0EF" w14:textId="55959038" w:rsidR="00C879DC" w:rsidRPr="007E2D29" w:rsidRDefault="00C879DC" w:rsidP="00C87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7E2D29">
        <w:rPr>
          <w:rFonts w:ascii="Times New Roman" w:eastAsia="Times New Roman" w:hAnsi="Times New Roman" w:cs="Times New Roman"/>
          <w:sz w:val="24"/>
          <w:szCs w:val="20"/>
        </w:rPr>
        <w:t>Posėdžio sekretorė</w:t>
      </w:r>
      <w:r w:rsidRPr="007E2D29">
        <w:rPr>
          <w:rFonts w:ascii="Times New Roman" w:eastAsia="Times New Roman" w:hAnsi="Times New Roman" w:cs="Times New Roman"/>
          <w:sz w:val="24"/>
          <w:szCs w:val="20"/>
        </w:rPr>
        <w:tab/>
      </w:r>
      <w:r w:rsidRPr="007E2D29">
        <w:rPr>
          <w:rFonts w:ascii="Times New Roman" w:eastAsia="Times New Roman" w:hAnsi="Times New Roman" w:cs="Times New Roman"/>
          <w:sz w:val="24"/>
          <w:szCs w:val="20"/>
        </w:rPr>
        <w:tab/>
      </w:r>
      <w:r w:rsidRPr="007E2D29">
        <w:rPr>
          <w:rFonts w:ascii="Times New Roman" w:eastAsia="Times New Roman" w:hAnsi="Times New Roman" w:cs="Times New Roman"/>
          <w:sz w:val="24"/>
          <w:szCs w:val="20"/>
        </w:rPr>
        <w:tab/>
      </w:r>
      <w:r w:rsidRPr="007E2D29">
        <w:rPr>
          <w:rFonts w:ascii="Times New Roman" w:eastAsia="Times New Roman" w:hAnsi="Times New Roman" w:cs="Times New Roman"/>
          <w:sz w:val="24"/>
          <w:szCs w:val="20"/>
        </w:rPr>
        <w:tab/>
      </w:r>
      <w:r w:rsidR="007E2D29">
        <w:rPr>
          <w:rFonts w:ascii="Times New Roman" w:eastAsia="Times New Roman" w:hAnsi="Times New Roman" w:cs="Times New Roman"/>
          <w:sz w:val="24"/>
          <w:szCs w:val="20"/>
        </w:rPr>
        <w:t>Girmantė Petrauskaitė</w:t>
      </w:r>
    </w:p>
    <w:sectPr w:rsidR="00C879DC" w:rsidRPr="007E2D29" w:rsidSect="00070206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717FF" w14:textId="77777777" w:rsidR="00EF04F9" w:rsidRDefault="00EF04F9" w:rsidP="00CE6475">
      <w:pPr>
        <w:spacing w:after="0" w:line="240" w:lineRule="auto"/>
      </w:pPr>
      <w:r>
        <w:separator/>
      </w:r>
    </w:p>
  </w:endnote>
  <w:endnote w:type="continuationSeparator" w:id="0">
    <w:p w14:paraId="485A60E3" w14:textId="77777777" w:rsidR="00EF04F9" w:rsidRDefault="00EF04F9" w:rsidP="00CE6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976FA" w14:textId="77777777" w:rsidR="00EF04F9" w:rsidRDefault="00EF04F9" w:rsidP="00CE6475">
      <w:pPr>
        <w:spacing w:after="0" w:line="240" w:lineRule="auto"/>
      </w:pPr>
      <w:r>
        <w:separator/>
      </w:r>
    </w:p>
  </w:footnote>
  <w:footnote w:type="continuationSeparator" w:id="0">
    <w:p w14:paraId="78706B36" w14:textId="77777777" w:rsidR="00EF04F9" w:rsidRDefault="00EF04F9" w:rsidP="00CE6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4450E"/>
    <w:multiLevelType w:val="hybridMultilevel"/>
    <w:tmpl w:val="538E0A6C"/>
    <w:lvl w:ilvl="0" w:tplc="34505F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5E0EE3"/>
    <w:multiLevelType w:val="hybridMultilevel"/>
    <w:tmpl w:val="E6003240"/>
    <w:lvl w:ilvl="0" w:tplc="A6F243EA">
      <w:start w:val="2"/>
      <w:numFmt w:val="decimal"/>
      <w:lvlText w:val="%1."/>
      <w:lvlJc w:val="left"/>
      <w:pPr>
        <w:ind w:left="1211" w:hanging="360"/>
      </w:p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>
      <w:start w:val="1"/>
      <w:numFmt w:val="lowerRoman"/>
      <w:lvlText w:val="%3."/>
      <w:lvlJc w:val="right"/>
      <w:pPr>
        <w:ind w:left="2651" w:hanging="180"/>
      </w:pPr>
    </w:lvl>
    <w:lvl w:ilvl="3" w:tplc="0427000F">
      <w:start w:val="1"/>
      <w:numFmt w:val="decimal"/>
      <w:lvlText w:val="%4."/>
      <w:lvlJc w:val="left"/>
      <w:pPr>
        <w:ind w:left="3371" w:hanging="360"/>
      </w:pPr>
    </w:lvl>
    <w:lvl w:ilvl="4" w:tplc="04270019">
      <w:start w:val="1"/>
      <w:numFmt w:val="lowerLetter"/>
      <w:lvlText w:val="%5."/>
      <w:lvlJc w:val="left"/>
      <w:pPr>
        <w:ind w:left="4091" w:hanging="360"/>
      </w:pPr>
    </w:lvl>
    <w:lvl w:ilvl="5" w:tplc="0427001B">
      <w:start w:val="1"/>
      <w:numFmt w:val="lowerRoman"/>
      <w:lvlText w:val="%6."/>
      <w:lvlJc w:val="right"/>
      <w:pPr>
        <w:ind w:left="4811" w:hanging="180"/>
      </w:pPr>
    </w:lvl>
    <w:lvl w:ilvl="6" w:tplc="0427000F">
      <w:start w:val="1"/>
      <w:numFmt w:val="decimal"/>
      <w:lvlText w:val="%7."/>
      <w:lvlJc w:val="left"/>
      <w:pPr>
        <w:ind w:left="5531" w:hanging="360"/>
      </w:pPr>
    </w:lvl>
    <w:lvl w:ilvl="7" w:tplc="04270019">
      <w:start w:val="1"/>
      <w:numFmt w:val="lowerLetter"/>
      <w:lvlText w:val="%8."/>
      <w:lvlJc w:val="left"/>
      <w:pPr>
        <w:ind w:left="6251" w:hanging="360"/>
      </w:pPr>
    </w:lvl>
    <w:lvl w:ilvl="8" w:tplc="0427001B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6541BBC"/>
    <w:multiLevelType w:val="hybridMultilevel"/>
    <w:tmpl w:val="51A6B42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2B6141"/>
    <w:multiLevelType w:val="hybridMultilevel"/>
    <w:tmpl w:val="2F868EC8"/>
    <w:lvl w:ilvl="0" w:tplc="C096B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316662"/>
    <w:multiLevelType w:val="hybridMultilevel"/>
    <w:tmpl w:val="E74295F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2B4985"/>
    <w:multiLevelType w:val="hybridMultilevel"/>
    <w:tmpl w:val="0D6C32B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1296"/>
  <w:hyphenationZone w:val="396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92"/>
    <w:rsid w:val="00005928"/>
    <w:rsid w:val="00023C34"/>
    <w:rsid w:val="000317FA"/>
    <w:rsid w:val="0006237D"/>
    <w:rsid w:val="00070206"/>
    <w:rsid w:val="00071B02"/>
    <w:rsid w:val="00093300"/>
    <w:rsid w:val="000A5DE3"/>
    <w:rsid w:val="000C02C6"/>
    <w:rsid w:val="000D23D4"/>
    <w:rsid w:val="00124832"/>
    <w:rsid w:val="00126F6E"/>
    <w:rsid w:val="001526C8"/>
    <w:rsid w:val="00187012"/>
    <w:rsid w:val="001B27A9"/>
    <w:rsid w:val="001C6DD4"/>
    <w:rsid w:val="001D1239"/>
    <w:rsid w:val="001F5798"/>
    <w:rsid w:val="00237658"/>
    <w:rsid w:val="002526C5"/>
    <w:rsid w:val="00291819"/>
    <w:rsid w:val="003512E8"/>
    <w:rsid w:val="0036440C"/>
    <w:rsid w:val="00365960"/>
    <w:rsid w:val="00371FE1"/>
    <w:rsid w:val="00386F5C"/>
    <w:rsid w:val="00402C28"/>
    <w:rsid w:val="00452BB1"/>
    <w:rsid w:val="00453D42"/>
    <w:rsid w:val="00455A1D"/>
    <w:rsid w:val="004A229E"/>
    <w:rsid w:val="004C68C5"/>
    <w:rsid w:val="004D77D1"/>
    <w:rsid w:val="005103CD"/>
    <w:rsid w:val="00560A15"/>
    <w:rsid w:val="005E5A3D"/>
    <w:rsid w:val="005E6358"/>
    <w:rsid w:val="00625392"/>
    <w:rsid w:val="00635D47"/>
    <w:rsid w:val="00643482"/>
    <w:rsid w:val="00653F01"/>
    <w:rsid w:val="006808CB"/>
    <w:rsid w:val="006876BD"/>
    <w:rsid w:val="00690381"/>
    <w:rsid w:val="006B3469"/>
    <w:rsid w:val="006F0750"/>
    <w:rsid w:val="00703830"/>
    <w:rsid w:val="00722CBA"/>
    <w:rsid w:val="00725376"/>
    <w:rsid w:val="00725664"/>
    <w:rsid w:val="00745DD4"/>
    <w:rsid w:val="00762526"/>
    <w:rsid w:val="0076636F"/>
    <w:rsid w:val="0078262A"/>
    <w:rsid w:val="007B49EC"/>
    <w:rsid w:val="007C6A19"/>
    <w:rsid w:val="007E2D29"/>
    <w:rsid w:val="007E69C3"/>
    <w:rsid w:val="007F7757"/>
    <w:rsid w:val="00843D6D"/>
    <w:rsid w:val="00845111"/>
    <w:rsid w:val="00870BC9"/>
    <w:rsid w:val="008A00DD"/>
    <w:rsid w:val="008E62B3"/>
    <w:rsid w:val="00941ACD"/>
    <w:rsid w:val="009613BB"/>
    <w:rsid w:val="009A133F"/>
    <w:rsid w:val="009C4799"/>
    <w:rsid w:val="009E1353"/>
    <w:rsid w:val="00A018B5"/>
    <w:rsid w:val="00A62E4D"/>
    <w:rsid w:val="00A654E7"/>
    <w:rsid w:val="00A918C2"/>
    <w:rsid w:val="00AA3F96"/>
    <w:rsid w:val="00AC7432"/>
    <w:rsid w:val="00AD51DA"/>
    <w:rsid w:val="00AD52B8"/>
    <w:rsid w:val="00AF11D0"/>
    <w:rsid w:val="00AF6E9C"/>
    <w:rsid w:val="00B12206"/>
    <w:rsid w:val="00B23689"/>
    <w:rsid w:val="00B346F1"/>
    <w:rsid w:val="00B36142"/>
    <w:rsid w:val="00B66D8B"/>
    <w:rsid w:val="00B94358"/>
    <w:rsid w:val="00BD0D33"/>
    <w:rsid w:val="00BE000E"/>
    <w:rsid w:val="00BE145A"/>
    <w:rsid w:val="00C0024C"/>
    <w:rsid w:val="00C44EFA"/>
    <w:rsid w:val="00C639CC"/>
    <w:rsid w:val="00C879DC"/>
    <w:rsid w:val="00C9762B"/>
    <w:rsid w:val="00CC71D8"/>
    <w:rsid w:val="00CD582C"/>
    <w:rsid w:val="00CE11FC"/>
    <w:rsid w:val="00CE6475"/>
    <w:rsid w:val="00D17293"/>
    <w:rsid w:val="00D27524"/>
    <w:rsid w:val="00D31081"/>
    <w:rsid w:val="00D328B6"/>
    <w:rsid w:val="00D702CF"/>
    <w:rsid w:val="00D90988"/>
    <w:rsid w:val="00DD0A9C"/>
    <w:rsid w:val="00DF487F"/>
    <w:rsid w:val="00E02430"/>
    <w:rsid w:val="00E244A2"/>
    <w:rsid w:val="00E43A0E"/>
    <w:rsid w:val="00E63B4E"/>
    <w:rsid w:val="00E766C0"/>
    <w:rsid w:val="00E9617F"/>
    <w:rsid w:val="00ED41E5"/>
    <w:rsid w:val="00EF04F9"/>
    <w:rsid w:val="00F04710"/>
    <w:rsid w:val="00F056DC"/>
    <w:rsid w:val="00F2422E"/>
    <w:rsid w:val="00F46702"/>
    <w:rsid w:val="00F57279"/>
    <w:rsid w:val="00F6452A"/>
    <w:rsid w:val="00F67E5F"/>
    <w:rsid w:val="00F9502E"/>
    <w:rsid w:val="00FD3BDF"/>
    <w:rsid w:val="00FF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FEE6BFD"/>
  <w15:chartTrackingRefBased/>
  <w15:docId w15:val="{5A89755D-5798-4CD6-A6E6-CA7CFC1F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D77D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E6475"/>
  </w:style>
  <w:style w:type="paragraph" w:styleId="Porat">
    <w:name w:val="footer"/>
    <w:basedOn w:val="prastasis"/>
    <w:link w:val="PoratDiagrama"/>
    <w:uiPriority w:val="99"/>
    <w:unhideWhenUsed/>
    <w:rsid w:val="00CE647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E6475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67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670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18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18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4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true</Pagrindinis>
    <TemplateUrl xmlns="http://schemas.microsoft.com/sharepoint/v3" xsi:nil="true"/>
    <Viesas xmlns="4a6cae65-3fae-4748-a4e1-59d3bb63688c">true</Viesas>
    <Antrinis xmlns="4a6cae65-3fae-4748-a4e1-59d3bb63688c">false</Antrinis>
    <rusiavimas xmlns="4a6cae65-3fae-4748-a4e1-59d3bb63688c" xsi:nil="true"/>
    <xd_ProgID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E70AD3-9D3E-4780-8354-37F8C379CEF4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4a6cae65-3fae-4748-a4e1-59d3bb63688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2A47D80-AA29-4864-8916-E1E237319A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a6cae65-3fae-4748-a4e1-59d3bb6368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NORKIENĖ Rūta</dc:creator>
  <cp:keywords/>
  <dc:description/>
  <cp:lastModifiedBy>STEPONĖNIENĖ Rūta</cp:lastModifiedBy>
  <cp:revision>12</cp:revision>
  <cp:lastPrinted>2023-11-14T08:25:00Z</cp:lastPrinted>
  <dcterms:created xsi:type="dcterms:W3CDTF">2024-04-11T05:00:00Z</dcterms:created>
  <dcterms:modified xsi:type="dcterms:W3CDTF">2024-04-24T09:09:00Z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c4fceee8-4ca2-4ef3-a24f-527605d76d40</vt:lpwstr>
  </property>
</Properties>
</file>