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8F4F0" w14:textId="77777777" w:rsidR="00275D2C" w:rsidRPr="0013280C" w:rsidRDefault="00635A8B" w:rsidP="00275D2C">
      <w:pPr>
        <w:pStyle w:val="Pavadinimas"/>
        <w:spacing w:after="20"/>
      </w:pPr>
      <w:bookmarkStart w:id="0" w:name="_GoBack"/>
      <w:bookmarkEnd w:id="0"/>
      <w:r w:rsidRPr="0013280C">
        <w:rPr>
          <w:noProof/>
          <w:lang w:eastAsia="lt-LT"/>
        </w:rPr>
        <w:drawing>
          <wp:inline distT="0" distB="0" distL="0" distR="0" wp14:anchorId="121E207E" wp14:editId="28D138C6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986A3" w14:textId="77777777" w:rsidR="00275D2C" w:rsidRPr="0013280C" w:rsidRDefault="00275D2C" w:rsidP="00275D2C">
      <w:pPr>
        <w:pStyle w:val="Pavadinimas"/>
        <w:spacing w:after="20"/>
        <w:rPr>
          <w:sz w:val="28"/>
          <w:szCs w:val="28"/>
        </w:rPr>
      </w:pPr>
      <w:r w:rsidRPr="0013280C">
        <w:rPr>
          <w:sz w:val="28"/>
          <w:szCs w:val="28"/>
        </w:rPr>
        <w:t xml:space="preserve"> </w:t>
      </w:r>
    </w:p>
    <w:p w14:paraId="31AEF7D4" w14:textId="77777777" w:rsidR="00275D2C" w:rsidRPr="0013280C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  <w:r w:rsidRPr="0013280C">
        <w:rPr>
          <w:rFonts w:ascii="Times New Roman" w:hAnsi="Times New Roman"/>
          <w:b/>
          <w:sz w:val="28"/>
          <w:lang w:val="lt-LT"/>
        </w:rPr>
        <w:t>LIETUVOS RESPUBLIKOS ŠVIETIMO</w:t>
      </w:r>
      <w:r w:rsidR="00C87C45" w:rsidRPr="0013280C">
        <w:rPr>
          <w:rFonts w:ascii="Times New Roman" w:hAnsi="Times New Roman"/>
          <w:b/>
          <w:sz w:val="28"/>
          <w:lang w:val="lt-LT"/>
        </w:rPr>
        <w:t>,</w:t>
      </w:r>
      <w:r w:rsidRPr="0013280C">
        <w:rPr>
          <w:rFonts w:ascii="Times New Roman" w:hAnsi="Times New Roman"/>
          <w:b/>
          <w:sz w:val="28"/>
          <w:lang w:val="lt-LT"/>
        </w:rPr>
        <w:t xml:space="preserve"> MOKSLO</w:t>
      </w:r>
      <w:r w:rsidR="00C87C45" w:rsidRPr="0013280C">
        <w:rPr>
          <w:rFonts w:ascii="Times New Roman" w:hAnsi="Times New Roman"/>
          <w:b/>
          <w:sz w:val="28"/>
          <w:lang w:val="lt-LT"/>
        </w:rPr>
        <w:t xml:space="preserve"> IR SPORTO</w:t>
      </w:r>
      <w:r w:rsidRPr="0013280C">
        <w:rPr>
          <w:rFonts w:ascii="Times New Roman" w:hAnsi="Times New Roman"/>
          <w:b/>
          <w:sz w:val="28"/>
          <w:lang w:val="lt-LT"/>
        </w:rPr>
        <w:t xml:space="preserve"> MINISTERIJA</w:t>
      </w:r>
    </w:p>
    <w:p w14:paraId="206646FA" w14:textId="77777777" w:rsidR="00275D2C" w:rsidRPr="0013280C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0EBD98D3" w14:textId="77777777" w:rsidR="00337854" w:rsidRPr="0013280C" w:rsidRDefault="00337854" w:rsidP="00337854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 w:rsidRPr="0013280C">
        <w:rPr>
          <w:rFonts w:ascii="Times New Roman" w:hAnsi="Times New Roman"/>
          <w:sz w:val="18"/>
          <w:szCs w:val="18"/>
          <w:lang w:val="lt-LT"/>
        </w:rPr>
        <w:t xml:space="preserve">Biudžetinė įstaiga, A. Volano g. 2, </w:t>
      </w:r>
      <w:r w:rsidR="003A49F7" w:rsidRPr="0013280C">
        <w:rPr>
          <w:rFonts w:ascii="Times New Roman" w:hAnsi="Times New Roman"/>
          <w:sz w:val="18"/>
          <w:szCs w:val="18"/>
          <w:lang w:val="lt-LT"/>
        </w:rPr>
        <w:t>01124</w:t>
      </w:r>
      <w:r w:rsidRPr="0013280C">
        <w:rPr>
          <w:rFonts w:ascii="Times New Roman" w:hAnsi="Times New Roman"/>
          <w:sz w:val="18"/>
          <w:szCs w:val="18"/>
          <w:lang w:val="lt-LT"/>
        </w:rPr>
        <w:t xml:space="preserve"> </w:t>
      </w:r>
      <w:smartTag w:uri="urn:schemas-tilde-lv/tildestengine" w:element="firmas">
        <w:r w:rsidRPr="0013280C"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 w:rsidRPr="0013280C">
        <w:rPr>
          <w:rFonts w:ascii="Times New Roman" w:hAnsi="Times New Roman"/>
          <w:sz w:val="18"/>
          <w:szCs w:val="18"/>
          <w:lang w:val="lt-LT"/>
        </w:rPr>
        <w:t xml:space="preserve">, tel. (8 5) 219 1225/219 1152, el. p. smmin@smm.lt, http://www.smm.lt. Duomenys kaupiami ir saugomi Juridinių asmenų registre, kodas </w:t>
      </w:r>
      <w:r w:rsidRPr="0013280C"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1A9C8C61" w14:textId="77777777" w:rsidR="00337854" w:rsidRPr="0013280C" w:rsidRDefault="00337854" w:rsidP="00337854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13280C">
        <w:rPr>
          <w:rFonts w:ascii="Times New Roman" w:hAnsi="Times New Roman"/>
          <w:sz w:val="18"/>
          <w:szCs w:val="18"/>
          <w:lang w:val="lt-LT"/>
        </w:rPr>
        <w:t>Atsisk. sąsk. LT30 7300 0100 0245 7205 „Swedbank“, AB, kodas 73000</w:t>
      </w:r>
    </w:p>
    <w:p w14:paraId="02C221C9" w14:textId="77777777" w:rsidR="00275D2C" w:rsidRPr="0013280C" w:rsidRDefault="00275D2C" w:rsidP="00275D2C">
      <w:pPr>
        <w:rPr>
          <w:sz w:val="24"/>
          <w:lang w:val="lt-LT"/>
        </w:rPr>
      </w:pPr>
      <w:r w:rsidRPr="0013280C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6C96C680" w14:textId="77777777" w:rsidR="00275D2C" w:rsidRPr="0013280C" w:rsidRDefault="00275D2C" w:rsidP="00275D2C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425"/>
        <w:gridCol w:w="4077"/>
      </w:tblGrid>
      <w:tr w:rsidR="006D019A" w:rsidRPr="006D019A" w14:paraId="5527AB9A" w14:textId="77777777" w:rsidTr="0049120A">
        <w:tc>
          <w:tcPr>
            <w:tcW w:w="3369" w:type="dxa"/>
          </w:tcPr>
          <w:p w14:paraId="092DAECA" w14:textId="29061F83" w:rsidR="00B15CC9" w:rsidRPr="006D019A" w:rsidRDefault="007B3F2E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t>Lietuvos Respublikos Seimo</w:t>
            </w:r>
          </w:p>
          <w:p w14:paraId="6AF39A76" w14:textId="3F32A78B" w:rsidR="007B3F2E" w:rsidRPr="006D019A" w:rsidRDefault="007B3F2E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t>Švietimo ir mokslo komitetui</w:t>
            </w:r>
          </w:p>
          <w:p w14:paraId="2AF88052" w14:textId="1A5F8655" w:rsidR="00F14263" w:rsidRPr="006D019A" w:rsidRDefault="00F14263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89740FE" w14:textId="77777777" w:rsidR="00B15CC9" w:rsidRPr="006D019A" w:rsidRDefault="00B15CC9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984" w:type="dxa"/>
          </w:tcPr>
          <w:p w14:paraId="1DA5204D" w14:textId="77777777" w:rsidR="00275D2C" w:rsidRPr="006D019A" w:rsidRDefault="00275D2C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502" w:type="dxa"/>
            <w:gridSpan w:val="2"/>
          </w:tcPr>
          <w:p w14:paraId="62D4DD26" w14:textId="1193CF9C" w:rsidR="00275D2C" w:rsidRPr="006D019A" w:rsidRDefault="00275D2C" w:rsidP="00B50EFA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1" w:name="Data"/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bookmarkEnd w:id="1"/>
            <w:r w:rsidR="0035069A" w:rsidRPr="006D019A">
              <w:rPr>
                <w:rFonts w:ascii="Times New Roman" w:hAnsi="Times New Roman"/>
                <w:sz w:val="24"/>
                <w:szCs w:val="24"/>
                <w:lang w:val="lt-LT"/>
              </w:rPr>
              <w:t>2020-12</w:t>
            </w:r>
            <w:r w:rsidR="00B63D9B" w:rsidRPr="006D019A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 </w: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2"/>
          </w:p>
          <w:p w14:paraId="1B34D6F8" w14:textId="63000E3B" w:rsidR="00275D2C" w:rsidRPr="006D019A" w:rsidRDefault="00EA2DF8" w:rsidP="00B15CC9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D01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</w:t>
            </w:r>
            <w:r w:rsidR="00275D2C" w:rsidRPr="006D01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 </w:t>
            </w:r>
            <w:r w:rsidR="00B71A2D" w:rsidRPr="006D019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C70444" w:rsidRPr="006D019A">
              <w:rPr>
                <w:rFonts w:ascii="Times New Roman" w:hAnsi="Times New Roman"/>
                <w:sz w:val="24"/>
                <w:szCs w:val="24"/>
                <w:lang w:val="lt-LT"/>
              </w:rPr>
              <w:t>2020-12</w:t>
            </w:r>
            <w:r w:rsidR="0035069A" w:rsidRPr="006D019A">
              <w:rPr>
                <w:rFonts w:ascii="Times New Roman" w:hAnsi="Times New Roman"/>
                <w:sz w:val="24"/>
                <w:szCs w:val="24"/>
                <w:lang w:val="lt-LT"/>
              </w:rPr>
              <w:t>-21 Nr. (20.6E-31</w:t>
            </w:r>
            <w:r w:rsidR="00B63D9B" w:rsidRPr="006D019A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  <w:r w:rsidR="0035069A" w:rsidRPr="006D019A">
              <w:rPr>
                <w:rFonts w:ascii="Times New Roman" w:hAnsi="Times New Roman"/>
                <w:sz w:val="24"/>
                <w:szCs w:val="24"/>
                <w:lang w:val="lt-LT"/>
              </w:rPr>
              <w:t>STAP-996</w:t>
            </w:r>
          </w:p>
        </w:tc>
      </w:tr>
      <w:tr w:rsidR="006D019A" w:rsidRPr="000340CE" w14:paraId="0AF8F7BC" w14:textId="77777777" w:rsidTr="0049120A">
        <w:tc>
          <w:tcPr>
            <w:tcW w:w="9855" w:type="dxa"/>
            <w:gridSpan w:val="4"/>
          </w:tcPr>
          <w:p w14:paraId="409EEDFA" w14:textId="71D3450D" w:rsidR="007B3F2E" w:rsidRPr="008D26D7" w:rsidRDefault="00275D2C" w:rsidP="00805625">
            <w:pPr>
              <w:ind w:right="-142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DĖL</w:t>
            </w:r>
            <w:r w:rsidR="007B3F2E" w:rsidRPr="008D26D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ŠVIETIMO IR MOKSLO KOMITETO PROTOKOLINIO NUTARIMO</w:t>
            </w:r>
          </w:p>
          <w:p w14:paraId="5C5D7C95" w14:textId="7E7EBB47" w:rsidR="007B3F2E" w:rsidRPr="008D26D7" w:rsidRDefault="180485DB" w:rsidP="00805625">
            <w:pPr>
              <w:ind w:right="-142"/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8D26D7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1E3F23E4" w14:textId="77777777" w:rsidR="00B91010" w:rsidRPr="008D26D7" w:rsidRDefault="180485DB" w:rsidP="00805625">
            <w:pPr>
              <w:tabs>
                <w:tab w:val="left" w:pos="703"/>
                <w:tab w:val="left" w:pos="1412"/>
              </w:tabs>
              <w:ind w:firstLine="84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Švietimo, mokslo ir sporto ministerija, siekdama įgyvendinti </w:t>
            </w:r>
            <w:r w:rsidRPr="008D26D7">
              <w:rPr>
                <w:rStyle w:val="normaltextrun"/>
                <w:rFonts w:ascii="Times New Roman" w:hAnsi="Times New Roman"/>
                <w:sz w:val="24"/>
                <w:szCs w:val="24"/>
                <w:lang w:val="lt-LT"/>
              </w:rPr>
              <w:t>Lietuvos Respublikos Seimo 2020 m. birželio 30 d. priimto Lietuvos Respublikos švietimo įstatymo Nr. I-1489 5, 14, 21, 29, 30, 34 ir 36 straipsnių pakeitimo ir įstatymo papildymo 45</w:t>
            </w:r>
            <w:r w:rsidRPr="008D26D7">
              <w:rPr>
                <w:rStyle w:val="normaltextrun"/>
                <w:rFonts w:ascii="Times New Roman" w:hAnsi="Times New Roman"/>
                <w:sz w:val="24"/>
                <w:szCs w:val="24"/>
                <w:vertAlign w:val="superscript"/>
                <w:lang w:val="lt-LT"/>
              </w:rPr>
              <w:t xml:space="preserve">1 </w:t>
            </w:r>
            <w:r w:rsidRPr="008D26D7">
              <w:rPr>
                <w:rStyle w:val="normaltextrun"/>
                <w:rFonts w:ascii="Times New Roman" w:hAnsi="Times New Roman"/>
                <w:sz w:val="24"/>
                <w:szCs w:val="24"/>
                <w:lang w:val="lt-LT"/>
              </w:rPr>
              <w:t>straipsniu įstatymo (toliau – Įstatymas)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nuostatas, 2020 m. spalio–lapkričio mėnesiais organizavo viešąsias konsultacijas. </w:t>
            </w:r>
          </w:p>
          <w:p w14:paraId="7750B2F9" w14:textId="658E42D8" w:rsidR="00B91010" w:rsidRPr="008D26D7" w:rsidRDefault="00B91010" w:rsidP="00B91010">
            <w:pPr>
              <w:ind w:firstLine="84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Teikiant Įstatymo pakeitimo projektą buvo vertintas esamų švietimo pagalbos specialistų skaičius, jų poreikis, kad švietimo pagalbos bazinis teikimas būtų užtikrintas kiekvienoje mokykloje bei lėšų poreikis šių specialistų darbo užmokesčiui. Papildom</w:t>
            </w:r>
            <w:r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</w:t>
            </w:r>
            <w:r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ėšų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poreikis minimaliems švietimo pagalbos poreikiams patenkinti, laikant, kad švietimo pagalbos specialist</w:t>
            </w:r>
            <w:r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darbo apmok</w:t>
            </w:r>
            <w:r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jimo s</w:t>
            </w:r>
            <w:r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lygos nesikeis</w:t>
            </w:r>
            <w:r w:rsidR="004E605E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E605E">
              <w:rPr>
                <w:rFonts w:ascii="Times New Roman" w:hAnsi="Times New Roman"/>
                <w:sz w:val="24"/>
                <w:szCs w:val="24"/>
                <w:lang w:val="lt-LT"/>
              </w:rPr>
              <w:t>ap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skaičiuotas 104,8 mln. Eur, t. y. kasmet skiriant po 26,2 mln. Eur. </w:t>
            </w:r>
          </w:p>
          <w:p w14:paraId="315AFB6B" w14:textId="79C81212" w:rsidR="00B91010" w:rsidRPr="008D26D7" w:rsidRDefault="001D7C87" w:rsidP="00B91010">
            <w:pPr>
              <w:ind w:firstLine="84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Septynioliktos</w:t>
            </w:r>
            <w:r w:rsidR="004E605E">
              <w:rPr>
                <w:rFonts w:ascii="Times New Roman" w:hAnsi="Times New Roman"/>
                <w:sz w:val="24"/>
                <w:szCs w:val="24"/>
                <w:lang w:val="lt-LT"/>
              </w:rPr>
              <w:t>ios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Lietuvos </w:t>
            </w:r>
            <w:r w:rsidR="008D26D7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Respublikos Vyriausybės b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iudžeto projekte nebu</w:t>
            </w:r>
            <w:r w:rsidR="000428E6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vo suplanuotos lėšos,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reikalingos bazin</w:t>
            </w:r>
            <w:r w:rsidR="004E605E">
              <w:rPr>
                <w:rFonts w:ascii="Times New Roman" w:hAnsi="Times New Roman"/>
                <w:sz w:val="24"/>
                <w:szCs w:val="24"/>
                <w:lang w:val="lt-LT"/>
              </w:rPr>
              <w:t>ėm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s švietimo pagalbos paslaug</w:t>
            </w:r>
            <w:r w:rsidR="004E605E">
              <w:rPr>
                <w:rFonts w:ascii="Times New Roman" w:hAnsi="Times New Roman"/>
                <w:sz w:val="24"/>
                <w:szCs w:val="24"/>
                <w:lang w:val="lt-LT"/>
              </w:rPr>
              <w:t>om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s</w:t>
            </w:r>
            <w:r w:rsidR="004E605E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užtikrinti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="007E2668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Aštuonioliktoji </w:t>
            </w:r>
            <w:r w:rsidR="00B91010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Lietuvos Respublikos Vyriausybė 2021</w:t>
            </w:r>
            <w:r w:rsidR="00B91010" w:rsidRPr="008D26D7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 m. valstybės biudžete numatė 13,8 mln. Eur, iš kurių 3,7 mln. Eur bus skirti papildomoms mokytojų padėjėjų pareigybėms steigti 2021 m., o 10,1 mln. Eur – pedagoginių švietimo pagalbos specialistų darbo apmokėjimui didinti ir papildomoms šių specialistų pareigybėms steigti nuo 2021 m. rugsėjo 1 d.</w:t>
            </w:r>
            <w:r w:rsidR="00B91010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14:paraId="0F37F843" w14:textId="0B6A401E" w:rsidR="00466069" w:rsidRPr="008D26D7" w:rsidRDefault="00466069" w:rsidP="00805625">
            <w:pPr>
              <w:tabs>
                <w:tab w:val="left" w:pos="703"/>
                <w:tab w:val="left" w:pos="1412"/>
              </w:tabs>
              <w:ind w:firstLine="845"/>
              <w:jc w:val="both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Įstatymo pakeitimo projektui įgyvendinti reikalingas visų švietimo sistemos grandžių ir suinteresuotų šalių sutelktumas, todėl planuojama parengti </w:t>
            </w: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Įtraukaus ugdymo plėtros veiksmų planą (toliau – Plano projektas). P</w:t>
            </w:r>
            <w:r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lano projektui renkami siūlymai iš savivaldybių švietimo padalinių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ir kitų suinteresuotų org</w:t>
            </w:r>
            <w:r w:rsid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a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nizacijų</w:t>
            </w:r>
            <w:r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. Su visomis suinteresuotomis grupėmis suderintą ir išdiskutuotą Plano projektą planuojama parengti iki 2021 m. kovo 31 d.  </w:t>
            </w:r>
          </w:p>
          <w:p w14:paraId="22A5C506" w14:textId="24BB96F9" w:rsidR="00397791" w:rsidRPr="008D26D7" w:rsidRDefault="009640AD" w:rsidP="00805625">
            <w:pPr>
              <w:tabs>
                <w:tab w:val="left" w:pos="703"/>
                <w:tab w:val="left" w:pos="1412"/>
              </w:tabs>
              <w:ind w:firstLine="845"/>
              <w:jc w:val="both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="180485DB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lano projekt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e bus numatyti konkretūs veiksmai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180485DB" w:rsidRPr="008D26D7">
              <w:rPr>
                <w:rFonts w:ascii="Times New Roman" w:hAnsi="Times New Roman"/>
                <w:color w:val="000000" w:themeColor="text1"/>
                <w:sz w:val="24"/>
                <w:szCs w:val="24"/>
                <w:lang w:val="lt-LT" w:eastAsia="lt-LT"/>
              </w:rPr>
              <w:t>pagalbos prieinamum</w:t>
            </w:r>
            <w:r w:rsidR="00DB7D42" w:rsidRPr="008D26D7">
              <w:rPr>
                <w:rFonts w:ascii="Times New Roman" w:hAnsi="Times New Roman"/>
                <w:color w:val="000000" w:themeColor="text1"/>
                <w:sz w:val="24"/>
                <w:szCs w:val="24"/>
                <w:lang w:val="lt-LT" w:eastAsia="lt-LT"/>
              </w:rPr>
              <w:t xml:space="preserve">o didinimui, </w:t>
            </w:r>
            <w:r w:rsidR="180485DB" w:rsidRPr="008D26D7">
              <w:rPr>
                <w:rFonts w:ascii="Times New Roman" w:hAnsi="Times New Roman"/>
                <w:color w:val="000000" w:themeColor="text1"/>
                <w:sz w:val="24"/>
                <w:szCs w:val="24"/>
                <w:lang w:val="lt-LT" w:eastAsia="lt-LT"/>
              </w:rPr>
              <w:t>pedagogų ir švietimo pagalbos specialistų pasirengim</w:t>
            </w:r>
            <w:r w:rsidR="00DB7D42" w:rsidRPr="008D26D7">
              <w:rPr>
                <w:rFonts w:ascii="Times New Roman" w:hAnsi="Times New Roman"/>
                <w:color w:val="000000" w:themeColor="text1"/>
                <w:sz w:val="24"/>
                <w:szCs w:val="24"/>
                <w:lang w:val="lt-LT" w:eastAsia="lt-LT"/>
              </w:rPr>
              <w:t xml:space="preserve">ui ir kvalifikacijai stiprinti, </w:t>
            </w:r>
            <w:r w:rsidR="180485DB" w:rsidRPr="008D26D7">
              <w:rPr>
                <w:rFonts w:ascii="Times New Roman" w:hAnsi="Times New Roman"/>
                <w:color w:val="000000" w:themeColor="text1"/>
                <w:sz w:val="24"/>
                <w:szCs w:val="24"/>
                <w:lang w:val="lt-LT" w:eastAsia="lt-LT"/>
              </w:rPr>
              <w:t>p</w:t>
            </w:r>
            <w:r w:rsidR="180485DB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ritaikyti mokyklų aplinkas ir ugdymo procesus įvairių ugdymosi poreikių turintiems mokiniams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, v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isuomenės ir švietimo bendruomenės 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teigiamoms 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nuostat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oms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</w:t>
            </w:r>
            <w:r w:rsidR="00DB7D42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>stiprinti</w:t>
            </w:r>
            <w:r w:rsidR="180485DB" w:rsidRPr="008D26D7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. </w:t>
            </w:r>
          </w:p>
          <w:p w14:paraId="185D29A9" w14:textId="0FBF848F" w:rsidR="00B91010" w:rsidRPr="008D26D7" w:rsidRDefault="00B91010" w:rsidP="0049120A">
            <w:pPr>
              <w:ind w:firstLine="84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Veiksmai, kuriuos planuojama įgyvendinti šiuo metu:</w:t>
            </w:r>
          </w:p>
          <w:p w14:paraId="5FDB9EBD" w14:textId="25392123" w:rsidR="00466069" w:rsidRPr="008D26D7" w:rsidRDefault="004E605E" w:rsidP="001D7C87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uo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š. m. 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sausio m</w:t>
            </w:r>
            <w:r w:rsidR="00466069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nesio savivaldyb</w:t>
            </w:r>
            <w:r w:rsidR="00466069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 planuojama </w:t>
            </w:r>
            <w:r w:rsidR="00466069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steigti </w:t>
            </w:r>
            <w:r w:rsidR="007E2668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285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E2668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papildomus </w:t>
            </w:r>
            <w:r w:rsidR="000428E6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mokytojų padėjėjų etatus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14:paraId="449E60EB" w14:textId="1B5BBED8" w:rsidR="00F14263" w:rsidRPr="008D26D7" w:rsidRDefault="004E605E" w:rsidP="004E605E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bCs/>
                <w:cap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f</w:t>
            </w:r>
            <w:r w:rsidR="00466069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ormuojama 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darbo grup</w:t>
            </w:r>
            <w:r w:rsidR="00466069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kuri </w:t>
            </w:r>
            <w:r w:rsidR="00B91010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iki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š. m. </w:t>
            </w:r>
            <w:r w:rsidR="00B91010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kovo </w:t>
            </w:r>
            <w:r w:rsidR="007E2668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31</w:t>
            </w:r>
            <w:r w:rsidR="00B91010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dienos 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parengs si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lymus d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 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š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vietimo pagalbos darbo s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lyg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keitimo (kontaktinio darbo kr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vio, koeficient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dydžio). Atsižvelgiant </w:t>
            </w:r>
            <w:r w:rsidR="00805625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="00805625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darbo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grup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s si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lymus d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 švietimo pagalbos specialist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darbo s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lyg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bus tiksliau 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vertinamas l</w:t>
            </w:r>
            <w:r w:rsidR="004F78B4" w:rsidRPr="008D26D7">
              <w:rPr>
                <w:rFonts w:ascii="Times New Roman" w:hAnsi="Times New Roman" w:hint="eastAsia"/>
                <w:sz w:val="24"/>
                <w:szCs w:val="24"/>
                <w:lang w:val="lt-LT"/>
              </w:rPr>
              <w:t>ėšų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poreikis </w:t>
            </w:r>
            <w:r w:rsidR="0049120A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2022</w:t>
            </w:r>
            <w:r w:rsidRPr="008D26D7">
              <w:rPr>
                <w:rStyle w:val="normaltextrun"/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49120A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2024 metams. </w:t>
            </w:r>
            <w:r w:rsidR="004F78B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</w:tr>
      <w:tr w:rsidR="00E100D2" w:rsidRPr="006D019A" w14:paraId="0B7E083B" w14:textId="77777777" w:rsidTr="0049120A">
        <w:tc>
          <w:tcPr>
            <w:tcW w:w="9855" w:type="dxa"/>
            <w:gridSpan w:val="4"/>
          </w:tcPr>
          <w:p w14:paraId="1DCAE348" w14:textId="5EA83DAE" w:rsidR="00E100D2" w:rsidRPr="008D26D7" w:rsidRDefault="00E100D2" w:rsidP="0013280C">
            <w:pPr>
              <w:spacing w:line="360" w:lineRule="auto"/>
              <w:ind w:right="-142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3576F4" w:rsidRPr="006D019A" w14:paraId="340CCDA5" w14:textId="77777777" w:rsidTr="0049120A">
        <w:trPr>
          <w:cantSplit/>
        </w:trPr>
        <w:tc>
          <w:tcPr>
            <w:tcW w:w="5778" w:type="dxa"/>
            <w:gridSpan w:val="3"/>
          </w:tcPr>
          <w:p w14:paraId="45874740" w14:textId="7A2F98BA" w:rsidR="003576F4" w:rsidRPr="008D26D7" w:rsidRDefault="003576F4" w:rsidP="00D44974">
            <w:pPr>
              <w:spacing w:after="2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>Švietim</w:t>
            </w:r>
            <w:r w:rsidR="0035069A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o, mokslo</w:t>
            </w:r>
            <w:r w:rsidR="00F90811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 sporto </w:t>
            </w:r>
            <w:r w:rsidR="00D4497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ministrė</w:t>
            </w:r>
            <w:r w:rsidR="00F90811"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4077" w:type="dxa"/>
          </w:tcPr>
          <w:p w14:paraId="71C52AED" w14:textId="27B38DDE" w:rsidR="003576F4" w:rsidRPr="008D26D7" w:rsidRDefault="0013280C" w:rsidP="00D44974">
            <w:pPr>
              <w:spacing w:after="2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D26D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            </w:t>
            </w:r>
            <w:r w:rsidR="00D44974" w:rsidRPr="008D26D7">
              <w:rPr>
                <w:rFonts w:ascii="Times New Roman" w:hAnsi="Times New Roman"/>
                <w:sz w:val="24"/>
                <w:szCs w:val="24"/>
                <w:lang w:val="lt-LT"/>
              </w:rPr>
              <w:t>Jurgita Šiugždinienė</w:t>
            </w:r>
          </w:p>
        </w:tc>
      </w:tr>
    </w:tbl>
    <w:p w14:paraId="3E38BFE2" w14:textId="77777777" w:rsidR="00F14263" w:rsidRPr="006D019A" w:rsidRDefault="00F14263" w:rsidP="0013280C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FABC7F" w14:textId="76E7AA78" w:rsidR="00AC5DA3" w:rsidRPr="000428E6" w:rsidRDefault="00B15CC9" w:rsidP="000428E6">
      <w:pPr>
        <w:spacing w:after="20"/>
        <w:jc w:val="right"/>
        <w:rPr>
          <w:lang w:val="lt-LT"/>
        </w:rPr>
      </w:pPr>
      <w:r w:rsidRPr="000428E6">
        <w:rPr>
          <w:rFonts w:ascii="Times New Roman" w:hAnsi="Times New Roman"/>
          <w:lang w:val="lt-LT"/>
        </w:rPr>
        <w:t>Almeda Kurienė, tel. (8 5)  219 1256, el. p. Almeda.Kuriene@smm.lt</w:t>
      </w:r>
    </w:p>
    <w:sectPr w:rsidR="00AC5DA3" w:rsidRPr="000428E6" w:rsidSect="00044CEA">
      <w:footerReference w:type="even" r:id="rId11"/>
      <w:footerReference w:type="default" r:id="rId12"/>
      <w:type w:val="continuous"/>
      <w:pgSz w:w="11907" w:h="16840" w:code="9"/>
      <w:pgMar w:top="1138" w:right="562" w:bottom="709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D54F5" w14:textId="77777777" w:rsidR="00F7501D" w:rsidRDefault="00F7501D">
      <w:r>
        <w:separator/>
      </w:r>
    </w:p>
  </w:endnote>
  <w:endnote w:type="continuationSeparator" w:id="0">
    <w:p w14:paraId="43C9B65B" w14:textId="77777777" w:rsidR="00F7501D" w:rsidRDefault="00F7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D5E15" w14:textId="77777777" w:rsidR="00825CDB" w:rsidRDefault="00825CD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E9F30C8" w14:textId="77777777" w:rsidR="00825CDB" w:rsidRDefault="00825CD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8C567" w14:textId="77777777" w:rsidR="00825CDB" w:rsidRPr="00DA4683" w:rsidRDefault="00825CDB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B15CC9">
      <w:rPr>
        <w:rStyle w:val="Puslapionumeris"/>
        <w:rFonts w:ascii="Times New Roman" w:hAnsi="Times New Roman"/>
        <w:noProof/>
        <w:sz w:val="16"/>
        <w:szCs w:val="16"/>
        <w:lang w:val="en-US"/>
      </w:rPr>
      <w:t>Dokumentas1</w: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2509B94A" w14:textId="77777777" w:rsidR="00825CDB" w:rsidRDefault="00825CDB">
    <w:pPr>
      <w:pStyle w:val="Porat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57647" w14:textId="77777777" w:rsidR="00F7501D" w:rsidRDefault="00F7501D">
      <w:r>
        <w:separator/>
      </w:r>
    </w:p>
  </w:footnote>
  <w:footnote w:type="continuationSeparator" w:id="0">
    <w:p w14:paraId="2C17A80B" w14:textId="77777777" w:rsidR="00F7501D" w:rsidRDefault="00F75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355BB"/>
    <w:multiLevelType w:val="hybridMultilevel"/>
    <w:tmpl w:val="3D72C0D6"/>
    <w:lvl w:ilvl="0" w:tplc="0427000F">
      <w:start w:val="1"/>
      <w:numFmt w:val="decimal"/>
      <w:lvlText w:val="%1."/>
      <w:lvlJc w:val="left"/>
      <w:pPr>
        <w:ind w:left="1565" w:hanging="360"/>
      </w:pPr>
    </w:lvl>
    <w:lvl w:ilvl="1" w:tplc="04270019" w:tentative="1">
      <w:start w:val="1"/>
      <w:numFmt w:val="lowerLetter"/>
      <w:lvlText w:val="%2."/>
      <w:lvlJc w:val="left"/>
      <w:pPr>
        <w:ind w:left="2285" w:hanging="360"/>
      </w:pPr>
    </w:lvl>
    <w:lvl w:ilvl="2" w:tplc="0427001B" w:tentative="1">
      <w:start w:val="1"/>
      <w:numFmt w:val="lowerRoman"/>
      <w:lvlText w:val="%3."/>
      <w:lvlJc w:val="right"/>
      <w:pPr>
        <w:ind w:left="3005" w:hanging="180"/>
      </w:pPr>
    </w:lvl>
    <w:lvl w:ilvl="3" w:tplc="0427000F" w:tentative="1">
      <w:start w:val="1"/>
      <w:numFmt w:val="decimal"/>
      <w:lvlText w:val="%4."/>
      <w:lvlJc w:val="left"/>
      <w:pPr>
        <w:ind w:left="3725" w:hanging="360"/>
      </w:pPr>
    </w:lvl>
    <w:lvl w:ilvl="4" w:tplc="04270019" w:tentative="1">
      <w:start w:val="1"/>
      <w:numFmt w:val="lowerLetter"/>
      <w:lvlText w:val="%5."/>
      <w:lvlJc w:val="left"/>
      <w:pPr>
        <w:ind w:left="4445" w:hanging="360"/>
      </w:pPr>
    </w:lvl>
    <w:lvl w:ilvl="5" w:tplc="0427001B" w:tentative="1">
      <w:start w:val="1"/>
      <w:numFmt w:val="lowerRoman"/>
      <w:lvlText w:val="%6."/>
      <w:lvlJc w:val="right"/>
      <w:pPr>
        <w:ind w:left="5165" w:hanging="180"/>
      </w:pPr>
    </w:lvl>
    <w:lvl w:ilvl="6" w:tplc="0427000F" w:tentative="1">
      <w:start w:val="1"/>
      <w:numFmt w:val="decimal"/>
      <w:lvlText w:val="%7."/>
      <w:lvlJc w:val="left"/>
      <w:pPr>
        <w:ind w:left="5885" w:hanging="360"/>
      </w:pPr>
    </w:lvl>
    <w:lvl w:ilvl="7" w:tplc="04270019" w:tentative="1">
      <w:start w:val="1"/>
      <w:numFmt w:val="lowerLetter"/>
      <w:lvlText w:val="%8."/>
      <w:lvlJc w:val="left"/>
      <w:pPr>
        <w:ind w:left="6605" w:hanging="360"/>
      </w:pPr>
    </w:lvl>
    <w:lvl w:ilvl="8" w:tplc="0427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1" w15:restartNumberingAfterBreak="0">
    <w:nsid w:val="483D1995"/>
    <w:multiLevelType w:val="hybridMultilevel"/>
    <w:tmpl w:val="54662EB4"/>
    <w:lvl w:ilvl="0" w:tplc="33CEB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66D76E">
      <w:start w:val="17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C8D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A63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C69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AC8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DC4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1A65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A4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C9"/>
    <w:rsid w:val="00022078"/>
    <w:rsid w:val="00024B0A"/>
    <w:rsid w:val="000275E6"/>
    <w:rsid w:val="000340CE"/>
    <w:rsid w:val="00040212"/>
    <w:rsid w:val="000428E6"/>
    <w:rsid w:val="00043EAB"/>
    <w:rsid w:val="00044CEA"/>
    <w:rsid w:val="0004539C"/>
    <w:rsid w:val="00052EED"/>
    <w:rsid w:val="00060042"/>
    <w:rsid w:val="000622F1"/>
    <w:rsid w:val="00066466"/>
    <w:rsid w:val="0008504D"/>
    <w:rsid w:val="000A764D"/>
    <w:rsid w:val="000C1CB5"/>
    <w:rsid w:val="000F6DF5"/>
    <w:rsid w:val="00120D20"/>
    <w:rsid w:val="001221B7"/>
    <w:rsid w:val="0013280C"/>
    <w:rsid w:val="0013334C"/>
    <w:rsid w:val="001349D6"/>
    <w:rsid w:val="001557AC"/>
    <w:rsid w:val="00171F7B"/>
    <w:rsid w:val="001974E0"/>
    <w:rsid w:val="001B02A6"/>
    <w:rsid w:val="001C74B5"/>
    <w:rsid w:val="001D7C87"/>
    <w:rsid w:val="001E7204"/>
    <w:rsid w:val="00203A76"/>
    <w:rsid w:val="0020712A"/>
    <w:rsid w:val="002649AB"/>
    <w:rsid w:val="00267DAC"/>
    <w:rsid w:val="00275D2C"/>
    <w:rsid w:val="00293100"/>
    <w:rsid w:val="00293B0B"/>
    <w:rsid w:val="002B58F3"/>
    <w:rsid w:val="002C2481"/>
    <w:rsid w:val="002F44C1"/>
    <w:rsid w:val="002F4A20"/>
    <w:rsid w:val="00322863"/>
    <w:rsid w:val="00337854"/>
    <w:rsid w:val="0035069A"/>
    <w:rsid w:val="003576F4"/>
    <w:rsid w:val="003632CE"/>
    <w:rsid w:val="00372CF6"/>
    <w:rsid w:val="003845DC"/>
    <w:rsid w:val="00385D08"/>
    <w:rsid w:val="00386581"/>
    <w:rsid w:val="00394F53"/>
    <w:rsid w:val="003976EE"/>
    <w:rsid w:val="00397791"/>
    <w:rsid w:val="003A49F7"/>
    <w:rsid w:val="003E4F79"/>
    <w:rsid w:val="003E73E3"/>
    <w:rsid w:val="003F3914"/>
    <w:rsid w:val="003F7AFE"/>
    <w:rsid w:val="00407A48"/>
    <w:rsid w:val="004134A2"/>
    <w:rsid w:val="00420049"/>
    <w:rsid w:val="004235D9"/>
    <w:rsid w:val="00466069"/>
    <w:rsid w:val="00470D1C"/>
    <w:rsid w:val="0049120A"/>
    <w:rsid w:val="00495B81"/>
    <w:rsid w:val="00497B75"/>
    <w:rsid w:val="004C7BB8"/>
    <w:rsid w:val="004D2A6E"/>
    <w:rsid w:val="004D6ADD"/>
    <w:rsid w:val="004E605E"/>
    <w:rsid w:val="004F7394"/>
    <w:rsid w:val="004F78B4"/>
    <w:rsid w:val="00500F6A"/>
    <w:rsid w:val="00523284"/>
    <w:rsid w:val="005347B2"/>
    <w:rsid w:val="00541633"/>
    <w:rsid w:val="0057433E"/>
    <w:rsid w:val="005A2297"/>
    <w:rsid w:val="005C56F0"/>
    <w:rsid w:val="005C7598"/>
    <w:rsid w:val="005F095B"/>
    <w:rsid w:val="005F3F21"/>
    <w:rsid w:val="006223DE"/>
    <w:rsid w:val="00630726"/>
    <w:rsid w:val="00635A8B"/>
    <w:rsid w:val="006419A8"/>
    <w:rsid w:val="00656708"/>
    <w:rsid w:val="00663318"/>
    <w:rsid w:val="0067341E"/>
    <w:rsid w:val="00692C1F"/>
    <w:rsid w:val="006979D2"/>
    <w:rsid w:val="00697EF8"/>
    <w:rsid w:val="006A00D1"/>
    <w:rsid w:val="006D019A"/>
    <w:rsid w:val="006E559E"/>
    <w:rsid w:val="006F5A56"/>
    <w:rsid w:val="007245CD"/>
    <w:rsid w:val="007252C5"/>
    <w:rsid w:val="00734B2D"/>
    <w:rsid w:val="00740FEB"/>
    <w:rsid w:val="00750C1D"/>
    <w:rsid w:val="00763998"/>
    <w:rsid w:val="00770C5E"/>
    <w:rsid w:val="00786C8C"/>
    <w:rsid w:val="007B3F2E"/>
    <w:rsid w:val="007C285B"/>
    <w:rsid w:val="007C376C"/>
    <w:rsid w:val="007E2668"/>
    <w:rsid w:val="00803C88"/>
    <w:rsid w:val="00805625"/>
    <w:rsid w:val="00816746"/>
    <w:rsid w:val="00825CDB"/>
    <w:rsid w:val="008302D7"/>
    <w:rsid w:val="00831E15"/>
    <w:rsid w:val="008754B9"/>
    <w:rsid w:val="008868A2"/>
    <w:rsid w:val="008A1DD6"/>
    <w:rsid w:val="008A252B"/>
    <w:rsid w:val="008D0EA2"/>
    <w:rsid w:val="008D26D7"/>
    <w:rsid w:val="008D39D5"/>
    <w:rsid w:val="00903008"/>
    <w:rsid w:val="00940D79"/>
    <w:rsid w:val="00947526"/>
    <w:rsid w:val="009640AD"/>
    <w:rsid w:val="009725B0"/>
    <w:rsid w:val="00973D74"/>
    <w:rsid w:val="00986B8F"/>
    <w:rsid w:val="00991C0D"/>
    <w:rsid w:val="009F4C0C"/>
    <w:rsid w:val="009F71B6"/>
    <w:rsid w:val="00A013DC"/>
    <w:rsid w:val="00A37AD0"/>
    <w:rsid w:val="00A44372"/>
    <w:rsid w:val="00A75FF9"/>
    <w:rsid w:val="00AA57E5"/>
    <w:rsid w:val="00AC0A2C"/>
    <w:rsid w:val="00AC5DA3"/>
    <w:rsid w:val="00AE76F6"/>
    <w:rsid w:val="00AF3D2F"/>
    <w:rsid w:val="00B05026"/>
    <w:rsid w:val="00B0551F"/>
    <w:rsid w:val="00B15CC9"/>
    <w:rsid w:val="00B22380"/>
    <w:rsid w:val="00B50EFA"/>
    <w:rsid w:val="00B61E3D"/>
    <w:rsid w:val="00B63D9B"/>
    <w:rsid w:val="00B71A2D"/>
    <w:rsid w:val="00B71F4E"/>
    <w:rsid w:val="00B772AC"/>
    <w:rsid w:val="00B802CF"/>
    <w:rsid w:val="00B91010"/>
    <w:rsid w:val="00BA1081"/>
    <w:rsid w:val="00BA1503"/>
    <w:rsid w:val="00BA7A02"/>
    <w:rsid w:val="00BB26B9"/>
    <w:rsid w:val="00BC6437"/>
    <w:rsid w:val="00BD3650"/>
    <w:rsid w:val="00BE0162"/>
    <w:rsid w:val="00BE0D14"/>
    <w:rsid w:val="00BE26D1"/>
    <w:rsid w:val="00BE646D"/>
    <w:rsid w:val="00BE6719"/>
    <w:rsid w:val="00BE78FB"/>
    <w:rsid w:val="00C05074"/>
    <w:rsid w:val="00C16185"/>
    <w:rsid w:val="00C34034"/>
    <w:rsid w:val="00C4737C"/>
    <w:rsid w:val="00C60208"/>
    <w:rsid w:val="00C61726"/>
    <w:rsid w:val="00C617FF"/>
    <w:rsid w:val="00C70444"/>
    <w:rsid w:val="00C77184"/>
    <w:rsid w:val="00C7761A"/>
    <w:rsid w:val="00C86EC8"/>
    <w:rsid w:val="00C87C45"/>
    <w:rsid w:val="00C936B4"/>
    <w:rsid w:val="00CA567B"/>
    <w:rsid w:val="00CA5FC4"/>
    <w:rsid w:val="00CB1AE4"/>
    <w:rsid w:val="00CE2BF1"/>
    <w:rsid w:val="00CF51D3"/>
    <w:rsid w:val="00D00280"/>
    <w:rsid w:val="00D1440E"/>
    <w:rsid w:val="00D35B9C"/>
    <w:rsid w:val="00D42CB1"/>
    <w:rsid w:val="00D44974"/>
    <w:rsid w:val="00D46E8A"/>
    <w:rsid w:val="00D85DE8"/>
    <w:rsid w:val="00D91BB9"/>
    <w:rsid w:val="00D92054"/>
    <w:rsid w:val="00DA4683"/>
    <w:rsid w:val="00DB7D42"/>
    <w:rsid w:val="00DC25E2"/>
    <w:rsid w:val="00DC498E"/>
    <w:rsid w:val="00DD6073"/>
    <w:rsid w:val="00DE3C20"/>
    <w:rsid w:val="00DF2CE4"/>
    <w:rsid w:val="00DF68BA"/>
    <w:rsid w:val="00E0580E"/>
    <w:rsid w:val="00E100D2"/>
    <w:rsid w:val="00E22D0C"/>
    <w:rsid w:val="00E30D62"/>
    <w:rsid w:val="00E47A70"/>
    <w:rsid w:val="00E73E21"/>
    <w:rsid w:val="00E9791F"/>
    <w:rsid w:val="00EA2DF8"/>
    <w:rsid w:val="00EB7636"/>
    <w:rsid w:val="00EC4FCF"/>
    <w:rsid w:val="00F14263"/>
    <w:rsid w:val="00F20D41"/>
    <w:rsid w:val="00F32673"/>
    <w:rsid w:val="00F50F0C"/>
    <w:rsid w:val="00F6270F"/>
    <w:rsid w:val="00F7501D"/>
    <w:rsid w:val="00F820F1"/>
    <w:rsid w:val="00F90811"/>
    <w:rsid w:val="00F94A03"/>
    <w:rsid w:val="18048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4097"/>
    <o:shapelayout v:ext="edit">
      <o:idmap v:ext="edit" data="1"/>
    </o:shapelayout>
  </w:shapeDefaults>
  <w:decimalSymbol w:val=","/>
  <w:listSeparator w:val=";"/>
  <w14:docId w14:val="7ECC7857"/>
  <w15:chartTrackingRefBased/>
  <w15:docId w15:val="{B27D5FFF-0B91-4E1A-81D1-5207DB67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pPr>
      <w:tabs>
        <w:tab w:val="center" w:pos="4819"/>
        <w:tab w:val="right" w:pos="9071"/>
      </w:tabs>
    </w:pPr>
  </w:style>
  <w:style w:type="character" w:styleId="Hipersaitas">
    <w:name w:val="Hyperlink"/>
    <w:rPr>
      <w:color w:val="0000FF"/>
      <w:u w:val="single"/>
    </w:r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pPr>
      <w:jc w:val="center"/>
    </w:pPr>
    <w:rPr>
      <w:b/>
      <w:bCs/>
    </w:rPr>
  </w:style>
  <w:style w:type="character" w:styleId="Komentaronuoroda">
    <w:name w:val="annotation reference"/>
    <w:semiHidden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</w:style>
  <w:style w:type="character" w:styleId="Puslapionumeris">
    <w:name w:val="page number"/>
    <w:basedOn w:val="Numatytasispastraiposriftas"/>
  </w:style>
  <w:style w:type="character" w:styleId="Perirtashipersaitas">
    <w:name w:val="FollowedHyperlink"/>
    <w:rPr>
      <w:color w:val="800080"/>
      <w:u w:val="single"/>
    </w:rPr>
  </w:style>
  <w:style w:type="character" w:customStyle="1" w:styleId="PoratDiagrama">
    <w:name w:val="Poraštė Diagrama"/>
    <w:link w:val="Porat"/>
    <w:rsid w:val="00337854"/>
    <w:rPr>
      <w:rFonts w:ascii="HelveticaLT" w:hAnsi="HelveticaLT"/>
      <w:lang w:val="en-GB"/>
    </w:rPr>
  </w:style>
  <w:style w:type="paragraph" w:styleId="Debesliotekstas">
    <w:name w:val="Balloon Text"/>
    <w:basedOn w:val="prastasis"/>
    <w:link w:val="DebesliotekstasDiagrama"/>
    <w:semiHidden/>
    <w:unhideWhenUsed/>
    <w:rsid w:val="00D46E8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D46E8A"/>
    <w:rPr>
      <w:rFonts w:ascii="Segoe UI" w:hAnsi="Segoe UI" w:cs="Segoe UI"/>
      <w:sz w:val="18"/>
      <w:szCs w:val="18"/>
      <w:lang w:val="en-GB" w:eastAsia="en-US"/>
    </w:rPr>
  </w:style>
  <w:style w:type="paragraph" w:styleId="prastasiniatinklio">
    <w:name w:val="Normal (Web)"/>
    <w:basedOn w:val="prastasis"/>
    <w:uiPriority w:val="99"/>
    <w:unhideWhenUsed/>
    <w:rsid w:val="007B3F2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customStyle="1" w:styleId="normaltextrun">
    <w:name w:val="normaltextrun"/>
    <w:basedOn w:val="Numatytasispastraiposriftas"/>
    <w:rsid w:val="007B3F2E"/>
  </w:style>
  <w:style w:type="character" w:customStyle="1" w:styleId="tekstasdiagrama">
    <w:name w:val="tekstas diagrama"/>
    <w:basedOn w:val="Numatytasispastraiposriftas"/>
    <w:link w:val="tekstas"/>
    <w:uiPriority w:val="99"/>
    <w:locked/>
    <w:rsid w:val="00397791"/>
    <w:rPr>
      <w:rFonts w:ascii="Segoe UI" w:hAnsi="Segoe UI" w:cs="Segoe UI"/>
      <w:color w:val="000000"/>
    </w:rPr>
  </w:style>
  <w:style w:type="paragraph" w:customStyle="1" w:styleId="tekstas">
    <w:name w:val="tekstas"/>
    <w:basedOn w:val="prastasis"/>
    <w:link w:val="tekstasdiagrama"/>
    <w:uiPriority w:val="99"/>
    <w:rsid w:val="00397791"/>
    <w:pPr>
      <w:overflowPunct/>
      <w:autoSpaceDE/>
      <w:autoSpaceDN/>
      <w:adjustRightInd/>
      <w:spacing w:before="120" w:line="276" w:lineRule="auto"/>
      <w:jc w:val="both"/>
      <w:textAlignment w:val="auto"/>
    </w:pPr>
    <w:rPr>
      <w:rFonts w:ascii="Segoe UI" w:hAnsi="Segoe UI" w:cs="Segoe UI"/>
      <w:color w:val="000000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91010"/>
    <w:rPr>
      <w:b/>
      <w:bCs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91010"/>
    <w:rPr>
      <w:rFonts w:ascii="HelveticaLT" w:hAnsi="HelveticaLT"/>
      <w:lang w:val="en-GB" w:eastAsia="en-US"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91010"/>
    <w:rPr>
      <w:rFonts w:ascii="HelveticaLT" w:hAnsi="HelveticaLT"/>
      <w:b/>
      <w:bCs/>
      <w:lang w:val="en-GB" w:eastAsia="en-US"/>
    </w:rPr>
  </w:style>
  <w:style w:type="paragraph" w:styleId="Sraopastraipa">
    <w:name w:val="List Paragraph"/>
    <w:basedOn w:val="prastasis"/>
    <w:uiPriority w:val="34"/>
    <w:qFormat/>
    <w:rsid w:val="00DB7D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2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4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4381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52735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247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1" Type="http://schemas.openxmlformats.org/officeDocument/2006/relationships/footer" Target="footer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xd_ProgID xmlns="http://schemas.microsoft.com/sharepoint/v3" xsi:nil="true"/>
    <rusiavimas xmlns="4a6cae65-3fae-4748-a4e1-59d3bb63688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DAC0D6-1F16-46E3-A238-D2CB595D83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FB7B9E-35FF-4868-90B6-0B3EA85C450F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3B711B-E671-4609-87EC-A3F046C85A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409</Words>
  <Characters>2969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5606f49c-a1c2-4929-b857-67eeb023721b</vt:lpstr>
      <vt:lpstr>DĖL ŠVIETIMO IR MOKSLO KOMITETO PROTOKOLINIO NUTARIMO</vt:lpstr>
    </vt:vector>
  </TitlesOfParts>
  <Company>VKS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ŠMSM raštas</dc:title>
  <dc:subject/>
  <dc:creator>Kurienė Almeda</dc:creator>
  <cp:keywords/>
  <cp:lastModifiedBy>VINGRYTĖ Lina</cp:lastModifiedBy>
  <cp:revision>2</cp:revision>
  <cp:lastPrinted>2001-05-31T14:38:00Z</cp:lastPrinted>
  <dcterms:created xsi:type="dcterms:W3CDTF">2021-03-24T11:28:00Z</dcterms:created>
  <dcterms:modified xsi:type="dcterms:W3CDTF">2021-03-24T11:28:00Z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_DocHome">
    <vt:i4>1223267074</vt:i4>
  </property>
  <property fmtid="{D5CDD505-2E9C-101B-9397-08002B2CF9AE}" pid="4" name="ContentTypeId">
    <vt:lpwstr>0x01010030D9DBA0AD9F4678BDDB4D5C3B1BB0E2007E73DF14C9753E449DF9025D61A17F23</vt:lpwstr>
  </property>
</Properties>
</file>