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bookmarkStart w:id="1" w:name="_MON_1051000405"/>
    <w:bookmarkEnd w:id="1"/>
    <w:p w14:paraId="3B14831C" w14:textId="77777777" w:rsidR="00FB1F1A" w:rsidRPr="00902AEC" w:rsidRDefault="00FB1F1A" w:rsidP="00FB1F1A">
      <w:pPr>
        <w:ind w:firstLine="851"/>
        <w:jc w:val="center"/>
        <w:rPr>
          <w:sz w:val="26"/>
          <w:lang w:val="lt-LT"/>
        </w:rPr>
      </w:pPr>
      <w:r w:rsidRPr="00902AEC">
        <w:rPr>
          <w:lang w:val="lt-LT"/>
        </w:rPr>
        <w:object w:dxaOrig="753" w:dyaOrig="830" w14:anchorId="3B148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2pt" o:ole="" fillcolor="window">
            <v:imagedata r:id="rId8" o:title=""/>
          </v:shape>
          <o:OLEObject Type="Embed" ProgID="Word.Picture.8" ShapeID="_x0000_i1025" DrawAspect="Content" ObjectID="_1800172325" r:id="rId9"/>
        </w:object>
      </w:r>
      <w:r w:rsidRPr="00902AEC">
        <w:rPr>
          <w:lang w:val="lt-LT"/>
        </w:rPr>
        <w:tab/>
      </w:r>
      <w:r w:rsidRPr="00902AEC">
        <w:rPr>
          <w:lang w:val="lt-LT"/>
        </w:rPr>
        <w:tab/>
      </w:r>
    </w:p>
    <w:p w14:paraId="3B14831D" w14:textId="77777777" w:rsidR="00FB1F1A" w:rsidRPr="00902AEC" w:rsidRDefault="00FB1F1A">
      <w:pPr>
        <w:jc w:val="center"/>
        <w:rPr>
          <w:sz w:val="26"/>
          <w:lang w:val="lt-LT"/>
        </w:rPr>
      </w:pPr>
    </w:p>
    <w:p w14:paraId="3B14831E" w14:textId="77777777" w:rsidR="008C56AC" w:rsidRPr="00902AEC" w:rsidRDefault="00B331FB">
      <w:pPr>
        <w:jc w:val="center"/>
        <w:rPr>
          <w:b/>
          <w:sz w:val="28"/>
          <w:lang w:val="lt-LT"/>
        </w:rPr>
      </w:pPr>
      <w:r w:rsidRPr="00902AEC">
        <w:rPr>
          <w:b/>
          <w:sz w:val="28"/>
          <w:lang w:val="lt-LT"/>
        </w:rPr>
        <w:t>LIETUVOS RESPUBLIKOS SUSISIEKIMO MINISTERIJA</w:t>
      </w:r>
    </w:p>
    <w:p w14:paraId="3B14831F" w14:textId="77777777" w:rsidR="008C56AC" w:rsidRPr="00902AEC" w:rsidRDefault="008C56AC">
      <w:pPr>
        <w:jc w:val="center"/>
        <w:rPr>
          <w:sz w:val="24"/>
          <w:lang w:val="lt-LT"/>
        </w:rPr>
      </w:pPr>
    </w:p>
    <w:p w14:paraId="44609CD6" w14:textId="77777777" w:rsidR="00BF2AB2" w:rsidRPr="00BF2AB2" w:rsidRDefault="00BF2AB2" w:rsidP="00BF2AB2">
      <w:pPr>
        <w:ind w:left="567" w:right="567"/>
        <w:jc w:val="center"/>
        <w:rPr>
          <w:sz w:val="18"/>
          <w:lang w:val="lt-LT"/>
        </w:rPr>
      </w:pPr>
      <w:r w:rsidRPr="00BF2AB2">
        <w:rPr>
          <w:sz w:val="18"/>
          <w:lang w:val="lt-LT"/>
        </w:rPr>
        <w:t>Biudžetinė įstaiga,   Gedimino pr. 17, LT-01103 Vilnius,   tel. +370 5 261 2363,</w:t>
      </w:r>
    </w:p>
    <w:p w14:paraId="496D90B0" w14:textId="77777777" w:rsidR="00BF2AB2" w:rsidRPr="00BF2AB2" w:rsidRDefault="00BF2AB2" w:rsidP="00BF2AB2">
      <w:pPr>
        <w:ind w:left="567" w:right="567"/>
        <w:jc w:val="center"/>
        <w:rPr>
          <w:sz w:val="18"/>
          <w:lang w:val="lt-LT"/>
        </w:rPr>
      </w:pPr>
      <w:r w:rsidRPr="00BF2AB2">
        <w:rPr>
          <w:sz w:val="18"/>
          <w:lang w:val="lt-LT"/>
        </w:rPr>
        <w:t>faks. +370 5 212 4335, el. p. sumin@sumin.lt.</w:t>
      </w:r>
    </w:p>
    <w:p w14:paraId="0B548CB4" w14:textId="7D58AC72" w:rsidR="00BF2AB2" w:rsidRPr="00BF2AB2" w:rsidRDefault="00BF2AB2" w:rsidP="00BF2AB2">
      <w:pPr>
        <w:ind w:left="567" w:right="567"/>
        <w:jc w:val="center"/>
        <w:rPr>
          <w:sz w:val="18"/>
          <w:lang w:val="lt-LT"/>
        </w:rPr>
      </w:pPr>
      <w:r w:rsidRPr="00BF2AB2">
        <w:rPr>
          <w:sz w:val="18"/>
          <w:lang w:val="lt-LT"/>
        </w:rPr>
        <w:t>Duomenys kaupiami ir saugomi Juridinių asmenų registre,</w:t>
      </w:r>
      <w:r w:rsidR="00685AA8">
        <w:rPr>
          <w:sz w:val="18"/>
          <w:lang w:val="lt-LT"/>
        </w:rPr>
        <w:t xml:space="preserve"> </w:t>
      </w:r>
      <w:r w:rsidRPr="00BF2AB2">
        <w:rPr>
          <w:sz w:val="18"/>
          <w:lang w:val="lt-LT"/>
        </w:rPr>
        <w:t>kodas 188620589</w:t>
      </w:r>
    </w:p>
    <w:p w14:paraId="69A3D1F0" w14:textId="2F80F1AE" w:rsidR="007D3D3A" w:rsidRPr="00902AEC" w:rsidRDefault="009D67A8" w:rsidP="00350B7B">
      <w:pPr>
        <w:jc w:val="center"/>
        <w:rPr>
          <w:sz w:val="24"/>
          <w:szCs w:val="24"/>
          <w:lang w:val="lt-LT"/>
        </w:rPr>
      </w:pPr>
      <w:r w:rsidRPr="00902AEC">
        <w:rPr>
          <w:b/>
          <w:noProof/>
          <w:sz w:val="28"/>
          <w:lang w:val="lt-LT"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B148346" wp14:editId="343C6631">
                <wp:simplePos x="0" y="0"/>
                <wp:positionH relativeFrom="column">
                  <wp:posOffset>10160</wp:posOffset>
                </wp:positionH>
                <wp:positionV relativeFrom="paragraph">
                  <wp:posOffset>26035</wp:posOffset>
                </wp:positionV>
                <wp:extent cx="6120130" cy="0"/>
                <wp:effectExtent l="13970" t="8255" r="9525" b="1079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1255B68E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2.05pt" to="482.7pt,2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9UiLKrgEAAEkDAAAOAAAAZHJzL2Uyb0RvYy54bWysU8Fu2zAMvQ/YPwi6L3YyoBuMOD2k7S7d FqDtBzCSbAuVRUFUYufvR6lJVmy3YT4Ikkg+vfdIr2/n0YmjiWTRt3K5qKUwXqG2vm/ly/PDp69S UAKvwaE3rTwZkrebjx/WU2jMCgd02kTBIJ6aKbRySCk0VUVqMCPQAoPxHOwwjpD4GPtKR5gYfXTV qq5vqgmjDhGVIeLbu7eg3BT8rjMq/ew6Mkm4VjK3VNZY1n1eq80amj5CGKw604B/YDGC9fzoFeoO EohDtH9BjVZFJOzSQuFYYddZZYoGVrOs/1DzNEAwRQubQ+FqE/0/WPXjuPW7mKmr2T+FR1SvJDxu B/C9KQSeT4Ebt8xWVVOg5lqSDxR2Ueyn76g5Bw4JiwtzF8cMyfrEXMw+Xc02cxKKL2+WrPgz90Rd YhU0l8IQKX0zOIq8aaWzPvsADRwfKWUi0FxS8rXHB+tc6aXzYmK2qy91XSoIndU5mvMo9vuti+II eRzKV2Rx5H1axIPXBW0woO/P+wTWve35defPbmQD8rRRs0d92sWLS9yvQvM8W3kg3p9L9e8/YPML AAD//wMAUEsDBBQABgAIAAAAIQBwIe2B2gAAAAUBAAAPAAAAZHJzL2Rvd25yZXYueG1sTI7BTsMw EETvSPyDtUjcqNOqhBDiVAhUVSAubZG4bpMlDsTrNHbb8PcsXOD4NKOZVyxG16kjDaH1bGA6SUAR V75uuTHwul1eZaBCRK6x80wGvijAojw/KzCv/YnXdNzERskIhxwN2Bj7XOtQWXIYJr4nluzdDw6j 4NDoesCTjLtOz5Ik1Q5blgeLPT1Yqj43B2cAH1fr+JbNnm/aJ/vysV3uVzbbG3N5Md7fgYo0xr8y /OiLOpTitPMHroPqhFMpGphPQUl6m17PQe1+WZeF/m9ffgMAAP//AwBQSwECLQAUAAYACAAAACEA toM4kv4AAADhAQAAEwAAAAAAAAAAAAAAAAAAAAAAW0NvbnRlbnRfVHlwZXNdLnhtbFBLAQItABQA BgAIAAAAIQA4/SH/1gAAAJQBAAALAAAAAAAAAAAAAAAAAC8BAABfcmVscy8ucmVsc1BLAQItABQA BgAIAAAAIQA9UiLKrgEAAEkDAAAOAAAAAAAAAAAAAAAAAC4CAABkcnMvZTJvRG9jLnhtbFBLAQIt ABQABgAIAAAAIQBwIe2B2gAAAAUBAAAPAAAAAAAAAAAAAAAAAAgEAABkcnMvZG93bnJldi54bWxQ SwUGAAAAAAQABADzAAAADwUAAAAA " o:allowincell="f" strokeweight="1pt">
                <w10:wrap type="topAndBottom"/>
              </v:line>
            </w:pict>
          </mc:Fallback>
        </mc:AlternateContent>
      </w:r>
    </w:p>
    <w:tbl>
      <w:tblPr>
        <w:tblW w:w="9852" w:type="dxa"/>
        <w:tblLayout w:type="fixed"/>
        <w:tblLook w:val="0000" w:firstRow="0" w:lastRow="0" w:firstColumn="0" w:lastColumn="0" w:noHBand="0" w:noVBand="0"/>
      </w:tblPr>
      <w:tblGrid>
        <w:gridCol w:w="4503"/>
        <w:gridCol w:w="850"/>
        <w:gridCol w:w="4499"/>
      </w:tblGrid>
      <w:tr w:rsidR="008C56AC" w:rsidRPr="0077480C" w14:paraId="3B14832D" w14:textId="77777777" w:rsidTr="006701D6">
        <w:tc>
          <w:tcPr>
            <w:tcW w:w="4503" w:type="dxa"/>
          </w:tcPr>
          <w:p w14:paraId="74A15D05" w14:textId="0A93C0AE" w:rsidR="00E522A9" w:rsidRDefault="006A6091" w:rsidP="00F146EA">
            <w:pPr>
              <w:ind w:hanging="11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L</w:t>
            </w:r>
            <w:r w:rsidR="00E522A9">
              <w:rPr>
                <w:sz w:val="24"/>
                <w:szCs w:val="24"/>
                <w:lang w:val="lt-LT"/>
              </w:rPr>
              <w:t xml:space="preserve">ietuvos Respublikos </w:t>
            </w:r>
            <w:r w:rsidR="004D40CA">
              <w:rPr>
                <w:sz w:val="24"/>
                <w:szCs w:val="24"/>
                <w:lang w:val="lt-LT"/>
              </w:rPr>
              <w:t>savivaldybių asociacijai</w:t>
            </w:r>
          </w:p>
          <w:p w14:paraId="515EB503" w14:textId="69BDD3E3" w:rsidR="007651FC" w:rsidRDefault="00274F4F" w:rsidP="00F146EA">
            <w:pPr>
              <w:ind w:hanging="11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Lietuvos keleivių vežimo asociacijai</w:t>
            </w:r>
          </w:p>
          <w:p w14:paraId="1A1B1914" w14:textId="72EFFCF5" w:rsidR="006144C4" w:rsidRDefault="006144C4" w:rsidP="00F146EA">
            <w:pPr>
              <w:ind w:hanging="110"/>
              <w:rPr>
                <w:sz w:val="24"/>
                <w:szCs w:val="24"/>
                <w:lang w:val="lt-LT"/>
              </w:rPr>
            </w:pPr>
            <w:r w:rsidRPr="006144C4">
              <w:rPr>
                <w:sz w:val="24"/>
                <w:szCs w:val="24"/>
                <w:lang w:val="lt-LT"/>
              </w:rPr>
              <w:t>Lietuvos nacionalin</w:t>
            </w:r>
            <w:r>
              <w:rPr>
                <w:sz w:val="24"/>
                <w:szCs w:val="24"/>
                <w:lang w:val="lt-LT"/>
              </w:rPr>
              <w:t>ei</w:t>
            </w:r>
            <w:r w:rsidRPr="006144C4">
              <w:rPr>
                <w:sz w:val="24"/>
                <w:szCs w:val="24"/>
                <w:lang w:val="lt-LT"/>
              </w:rPr>
              <w:t xml:space="preserve"> vežėjų automobiliais asociacija</w:t>
            </w:r>
            <w:r>
              <w:rPr>
                <w:sz w:val="24"/>
                <w:szCs w:val="24"/>
                <w:lang w:val="lt-LT"/>
              </w:rPr>
              <w:t>i</w:t>
            </w:r>
            <w:r w:rsidRPr="006144C4">
              <w:rPr>
                <w:sz w:val="24"/>
                <w:szCs w:val="24"/>
                <w:lang w:val="lt-LT"/>
              </w:rPr>
              <w:t xml:space="preserve"> "LINAVA"</w:t>
            </w:r>
          </w:p>
          <w:p w14:paraId="78CAF534" w14:textId="3F6ED3D8" w:rsidR="0030259B" w:rsidRDefault="0030259B" w:rsidP="00F146EA">
            <w:pPr>
              <w:ind w:hanging="110"/>
              <w:rPr>
                <w:sz w:val="24"/>
                <w:szCs w:val="24"/>
                <w:lang w:val="lt-LT"/>
              </w:rPr>
            </w:pPr>
            <w:r w:rsidRPr="0030259B">
              <w:rPr>
                <w:sz w:val="24"/>
                <w:szCs w:val="24"/>
                <w:lang w:val="lt-LT"/>
              </w:rPr>
              <w:t>Respublikin</w:t>
            </w:r>
            <w:r w:rsidR="00C54CE3">
              <w:rPr>
                <w:sz w:val="24"/>
                <w:szCs w:val="24"/>
                <w:lang w:val="lt-LT"/>
              </w:rPr>
              <w:t>ei</w:t>
            </w:r>
            <w:r w:rsidRPr="0030259B">
              <w:rPr>
                <w:sz w:val="24"/>
                <w:szCs w:val="24"/>
                <w:lang w:val="lt-LT"/>
              </w:rPr>
              <w:t xml:space="preserve"> keleivių vežėjų autobusais asociacija</w:t>
            </w:r>
            <w:r w:rsidR="00C54CE3">
              <w:rPr>
                <w:sz w:val="24"/>
                <w:szCs w:val="24"/>
                <w:lang w:val="lt-LT"/>
              </w:rPr>
              <w:t>i</w:t>
            </w:r>
          </w:p>
          <w:p w14:paraId="4EF6EC21" w14:textId="321A7E05" w:rsidR="009B67EF" w:rsidRDefault="009B67EF" w:rsidP="00F146EA">
            <w:pPr>
              <w:ind w:hanging="11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UAB </w:t>
            </w:r>
            <w:r w:rsidR="001C7617">
              <w:rPr>
                <w:sz w:val="24"/>
                <w:szCs w:val="24"/>
                <w:lang w:val="lt-LT"/>
              </w:rPr>
              <w:t>„</w:t>
            </w:r>
            <w:r>
              <w:rPr>
                <w:sz w:val="24"/>
                <w:szCs w:val="24"/>
                <w:lang w:val="lt-LT"/>
              </w:rPr>
              <w:t>LTG Link</w:t>
            </w:r>
            <w:r w:rsidR="001C7617">
              <w:rPr>
                <w:sz w:val="24"/>
                <w:szCs w:val="24"/>
                <w:lang w:val="lt-LT"/>
              </w:rPr>
              <w:t>“</w:t>
            </w:r>
          </w:p>
          <w:p w14:paraId="79CCFCE4" w14:textId="7FF45907" w:rsidR="00986615" w:rsidRDefault="00986615" w:rsidP="00F146EA">
            <w:pPr>
              <w:ind w:hanging="110"/>
              <w:rPr>
                <w:sz w:val="24"/>
                <w:szCs w:val="24"/>
                <w:lang w:val="lt-LT"/>
              </w:rPr>
            </w:pPr>
            <w:r w:rsidRPr="00986615">
              <w:rPr>
                <w:sz w:val="24"/>
                <w:szCs w:val="24"/>
                <w:lang w:val="lt-LT"/>
              </w:rPr>
              <w:t>VšĮ „Aukštaitijos siaurasis geležinkelis“</w:t>
            </w:r>
          </w:p>
          <w:p w14:paraId="3981EF7E" w14:textId="6791A7F7" w:rsidR="001E7476" w:rsidRDefault="001E7476" w:rsidP="00F146EA">
            <w:pPr>
              <w:ind w:hanging="11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AB „Smiltynės perkėla“</w:t>
            </w:r>
          </w:p>
          <w:p w14:paraId="7889468E" w14:textId="40D8D800" w:rsidR="00C54CE3" w:rsidRDefault="00C54CE3" w:rsidP="00C54CE3">
            <w:pPr>
              <w:rPr>
                <w:sz w:val="24"/>
                <w:szCs w:val="24"/>
                <w:lang w:val="lt-LT"/>
              </w:rPr>
            </w:pPr>
          </w:p>
          <w:p w14:paraId="255EE8FE" w14:textId="77777777" w:rsidR="00D67AD9" w:rsidRDefault="002D3D8B" w:rsidP="002D3D8B">
            <w:pPr>
              <w:ind w:hanging="11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Kopija</w:t>
            </w:r>
          </w:p>
          <w:p w14:paraId="45B1D5B2" w14:textId="6A0CA88F" w:rsidR="003D33EF" w:rsidRPr="00C66E45" w:rsidRDefault="003D33EF" w:rsidP="002D3D8B">
            <w:pPr>
              <w:ind w:hanging="1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lt-LT"/>
              </w:rPr>
              <w:t>Lietuvos Respublikos</w:t>
            </w:r>
            <w:r w:rsidR="00D771EA">
              <w:rPr>
                <w:sz w:val="24"/>
                <w:szCs w:val="24"/>
                <w:lang w:val="lt-LT"/>
              </w:rPr>
              <w:t xml:space="preserve"> Seimo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D771EA">
              <w:rPr>
                <w:sz w:val="24"/>
                <w:szCs w:val="24"/>
                <w:lang w:val="lt-LT"/>
              </w:rPr>
              <w:t>ž</w:t>
            </w:r>
            <w:r>
              <w:rPr>
                <w:sz w:val="24"/>
                <w:szCs w:val="24"/>
                <w:lang w:val="lt-LT"/>
              </w:rPr>
              <w:t>mogaus teisių komitet</w:t>
            </w:r>
            <w:r w:rsidR="00C66E45">
              <w:rPr>
                <w:sz w:val="24"/>
                <w:szCs w:val="24"/>
                <w:lang w:val="lt-LT"/>
              </w:rPr>
              <w:t>ui</w:t>
            </w:r>
          </w:p>
          <w:p w14:paraId="30BA76E6" w14:textId="5F905B02" w:rsidR="002D3D8B" w:rsidRDefault="002D3D8B" w:rsidP="002D3D8B">
            <w:pPr>
              <w:ind w:hanging="11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Lietuvos Respublikos </w:t>
            </w:r>
            <w:r w:rsidR="004D40CA">
              <w:rPr>
                <w:sz w:val="24"/>
                <w:szCs w:val="24"/>
                <w:lang w:val="lt-LT"/>
              </w:rPr>
              <w:t>s</w:t>
            </w:r>
            <w:r>
              <w:rPr>
                <w:sz w:val="24"/>
                <w:szCs w:val="24"/>
                <w:lang w:val="lt-LT"/>
              </w:rPr>
              <w:t>ocialinės apsaugos ir darbo ministerijai</w:t>
            </w:r>
          </w:p>
          <w:p w14:paraId="3B148328" w14:textId="3F75A285" w:rsidR="008F685A" w:rsidRPr="002D3D8B" w:rsidRDefault="008F685A" w:rsidP="008F685A">
            <w:pPr>
              <w:ind w:hanging="110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Lygių galimybių kontrolieriaus tarnybai</w:t>
            </w:r>
          </w:p>
        </w:tc>
        <w:tc>
          <w:tcPr>
            <w:tcW w:w="850" w:type="dxa"/>
          </w:tcPr>
          <w:p w14:paraId="3B148329" w14:textId="77777777" w:rsidR="008C56AC" w:rsidRPr="00902AEC" w:rsidRDefault="008C56AC" w:rsidP="003F7D0E">
            <w:pPr>
              <w:jc w:val="center"/>
              <w:rPr>
                <w:sz w:val="24"/>
                <w:lang w:val="lt-LT"/>
              </w:rPr>
            </w:pPr>
          </w:p>
        </w:tc>
        <w:tc>
          <w:tcPr>
            <w:tcW w:w="4499" w:type="dxa"/>
          </w:tcPr>
          <w:p w14:paraId="3B14832C" w14:textId="02084898" w:rsidR="00381A7B" w:rsidRPr="00C95335" w:rsidRDefault="008C56AC" w:rsidP="00E763E6">
            <w:pPr>
              <w:jc w:val="both"/>
              <w:rPr>
                <w:sz w:val="24"/>
                <w:lang w:val="lt-LT"/>
              </w:rPr>
            </w:pPr>
            <w:r w:rsidRPr="00902AEC">
              <w:rPr>
                <w:sz w:val="24"/>
                <w:lang w:val="lt-LT"/>
              </w:rPr>
              <w:t xml:space="preserve"> </w:t>
            </w:r>
            <w:r w:rsidR="00A70E5A">
              <w:rPr>
                <w:sz w:val="24"/>
                <w:lang w:val="lt-LT"/>
              </w:rPr>
              <w:t xml:space="preserve"> </w:t>
            </w:r>
            <w:r w:rsidR="005A0EDF" w:rsidRPr="00902AEC">
              <w:rPr>
                <w:sz w:val="24"/>
                <w:lang w:val="lt-LT"/>
              </w:rPr>
              <w:t>20</w:t>
            </w:r>
            <w:r w:rsidR="00205246">
              <w:rPr>
                <w:sz w:val="24"/>
                <w:lang w:val="lt-LT"/>
              </w:rPr>
              <w:t>2</w:t>
            </w:r>
            <w:r w:rsidR="00E24985">
              <w:rPr>
                <w:sz w:val="24"/>
                <w:lang w:val="lt-LT"/>
              </w:rPr>
              <w:t>5</w:t>
            </w:r>
            <w:r w:rsidR="005A0EDF" w:rsidRPr="00902AEC">
              <w:rPr>
                <w:sz w:val="24"/>
                <w:lang w:val="lt-LT"/>
              </w:rPr>
              <w:t>-</w:t>
            </w:r>
            <w:r w:rsidR="0070174D">
              <w:rPr>
                <w:sz w:val="24"/>
                <w:lang w:val="lt-LT"/>
              </w:rPr>
              <w:t xml:space="preserve">   </w:t>
            </w:r>
            <w:r w:rsidRPr="00902AEC">
              <w:rPr>
                <w:sz w:val="24"/>
                <w:lang w:val="lt-LT"/>
              </w:rPr>
              <w:tab/>
              <w:t>Nr.</w:t>
            </w:r>
          </w:p>
        </w:tc>
      </w:tr>
      <w:tr w:rsidR="008C56AC" w:rsidRPr="0077480C" w14:paraId="3B148331" w14:textId="77777777" w:rsidTr="006701D6">
        <w:tc>
          <w:tcPr>
            <w:tcW w:w="4503" w:type="dxa"/>
          </w:tcPr>
          <w:p w14:paraId="3B14832E" w14:textId="3CD2D801" w:rsidR="003372DE" w:rsidRPr="00902AEC" w:rsidRDefault="003372DE" w:rsidP="00F670A6">
            <w:pPr>
              <w:rPr>
                <w:sz w:val="24"/>
                <w:lang w:val="lt-LT"/>
              </w:rPr>
            </w:pPr>
          </w:p>
        </w:tc>
        <w:tc>
          <w:tcPr>
            <w:tcW w:w="850" w:type="dxa"/>
          </w:tcPr>
          <w:p w14:paraId="3B14832F" w14:textId="77777777" w:rsidR="008C56AC" w:rsidRPr="00902AEC" w:rsidRDefault="008C56AC">
            <w:pPr>
              <w:jc w:val="center"/>
              <w:rPr>
                <w:sz w:val="24"/>
                <w:lang w:val="lt-LT"/>
              </w:rPr>
            </w:pPr>
          </w:p>
        </w:tc>
        <w:tc>
          <w:tcPr>
            <w:tcW w:w="4499" w:type="dxa"/>
          </w:tcPr>
          <w:p w14:paraId="3B148330" w14:textId="77777777" w:rsidR="008C56AC" w:rsidRPr="00902AEC" w:rsidRDefault="008C56AC">
            <w:pPr>
              <w:jc w:val="right"/>
              <w:rPr>
                <w:sz w:val="24"/>
                <w:lang w:val="lt-LT"/>
              </w:rPr>
            </w:pPr>
          </w:p>
        </w:tc>
      </w:tr>
    </w:tbl>
    <w:p w14:paraId="366A76DD" w14:textId="77777777" w:rsidR="006A6091" w:rsidRPr="006A6091" w:rsidRDefault="006A6091" w:rsidP="006A6091">
      <w:pPr>
        <w:spacing w:line="276" w:lineRule="auto"/>
        <w:rPr>
          <w:b/>
          <w:sz w:val="24"/>
          <w:szCs w:val="24"/>
          <w:lang w:val="lt-LT"/>
        </w:rPr>
      </w:pPr>
    </w:p>
    <w:p w14:paraId="33FF57A7" w14:textId="6490F4E5" w:rsidR="006A6091" w:rsidRDefault="00C95335" w:rsidP="006A6091">
      <w:pPr>
        <w:spacing w:line="276" w:lineRule="auto"/>
        <w:rPr>
          <w:b/>
          <w:caps/>
          <w:sz w:val="24"/>
          <w:szCs w:val="24"/>
          <w:lang w:val="lt-LT"/>
        </w:rPr>
      </w:pPr>
      <w:r w:rsidRPr="00C95335">
        <w:rPr>
          <w:b/>
          <w:caps/>
          <w:sz w:val="24"/>
          <w:szCs w:val="24"/>
          <w:lang w:val="lt-LT"/>
        </w:rPr>
        <w:t>dėl</w:t>
      </w:r>
      <w:r w:rsidR="00FB06B5">
        <w:rPr>
          <w:b/>
          <w:caps/>
          <w:sz w:val="24"/>
          <w:szCs w:val="24"/>
          <w:lang w:val="lt-LT"/>
        </w:rPr>
        <w:t xml:space="preserve"> TRANSPORTO PASLAUGŲ TEIKIMO</w:t>
      </w:r>
      <w:r w:rsidRPr="00C95335">
        <w:rPr>
          <w:b/>
          <w:caps/>
          <w:sz w:val="24"/>
          <w:szCs w:val="24"/>
          <w:lang w:val="lt-LT"/>
        </w:rPr>
        <w:t xml:space="preserve"> vyresnio amžiaus žmon</w:t>
      </w:r>
      <w:r w:rsidR="004940E0">
        <w:rPr>
          <w:b/>
          <w:caps/>
          <w:sz w:val="24"/>
          <w:szCs w:val="24"/>
          <w:lang w:val="lt-LT"/>
        </w:rPr>
        <w:t>ĖMS IR</w:t>
      </w:r>
      <w:r w:rsidRPr="00C95335">
        <w:rPr>
          <w:b/>
          <w:caps/>
          <w:sz w:val="24"/>
          <w:szCs w:val="24"/>
          <w:lang w:val="lt-LT"/>
        </w:rPr>
        <w:t xml:space="preserve"> skaitmeninės atskirties rizi</w:t>
      </w:r>
      <w:r w:rsidR="00BD4FDA">
        <w:rPr>
          <w:b/>
          <w:caps/>
          <w:sz w:val="24"/>
          <w:szCs w:val="24"/>
          <w:lang w:val="lt-LT"/>
        </w:rPr>
        <w:t>K</w:t>
      </w:r>
      <w:r w:rsidRPr="00C95335">
        <w:rPr>
          <w:b/>
          <w:caps/>
          <w:sz w:val="24"/>
          <w:szCs w:val="24"/>
          <w:lang w:val="lt-LT"/>
        </w:rPr>
        <w:t>os mažinimo priemonių</w:t>
      </w:r>
    </w:p>
    <w:p w14:paraId="3C52A1D7" w14:textId="77777777" w:rsidR="00C95335" w:rsidRPr="00902AEC" w:rsidRDefault="00C95335" w:rsidP="006A6091">
      <w:pPr>
        <w:spacing w:line="276" w:lineRule="auto"/>
        <w:rPr>
          <w:sz w:val="24"/>
          <w:lang w:val="lt-LT"/>
        </w:rPr>
      </w:pPr>
    </w:p>
    <w:p w14:paraId="0583B231" w14:textId="3896A270" w:rsidR="00AF1271" w:rsidRPr="00695CE4" w:rsidRDefault="006848D8" w:rsidP="00A449E2">
      <w:pPr>
        <w:spacing w:line="276" w:lineRule="auto"/>
        <w:ind w:firstLine="851"/>
        <w:jc w:val="both"/>
        <w:rPr>
          <w:sz w:val="24"/>
          <w:lang w:val="lt-LT"/>
        </w:rPr>
      </w:pPr>
      <w:r>
        <w:rPr>
          <w:sz w:val="24"/>
          <w:lang w:val="lt-LT"/>
        </w:rPr>
        <w:t xml:space="preserve">Informuojame, kad </w:t>
      </w:r>
      <w:r w:rsidR="006B6899">
        <w:rPr>
          <w:sz w:val="24"/>
          <w:lang w:val="lt-LT"/>
        </w:rPr>
        <w:t>2024 m.</w:t>
      </w:r>
      <w:r w:rsidR="00AF1271">
        <w:rPr>
          <w:sz w:val="24"/>
          <w:lang w:val="lt-LT"/>
        </w:rPr>
        <w:t xml:space="preserve"> </w:t>
      </w:r>
      <w:r>
        <w:rPr>
          <w:sz w:val="24"/>
          <w:lang w:val="lt-LT"/>
        </w:rPr>
        <w:t xml:space="preserve">gruodžio </w:t>
      </w:r>
      <w:r w:rsidR="00AF1271" w:rsidRPr="00695CE4">
        <w:rPr>
          <w:sz w:val="24"/>
          <w:lang w:val="lt-LT"/>
        </w:rPr>
        <w:t>6</w:t>
      </w:r>
      <w:r w:rsidRPr="00695CE4">
        <w:rPr>
          <w:sz w:val="24"/>
          <w:lang w:val="lt-LT"/>
        </w:rPr>
        <w:t xml:space="preserve"> d. </w:t>
      </w:r>
      <w:r w:rsidR="00AF546C" w:rsidRPr="00695CE4">
        <w:rPr>
          <w:sz w:val="24"/>
          <w:lang w:val="lt-LT"/>
        </w:rPr>
        <w:t>Susisiekimo ministerija gavo</w:t>
      </w:r>
      <w:r w:rsidR="00AF1271" w:rsidRPr="00695CE4">
        <w:rPr>
          <w:sz w:val="24"/>
          <w:lang w:val="lt-LT"/>
        </w:rPr>
        <w:t xml:space="preserve"> Lygių galimybių kontrolieriaus tarnybos</w:t>
      </w:r>
      <w:r w:rsidR="00553CA4" w:rsidRPr="00695CE4">
        <w:rPr>
          <w:sz w:val="24"/>
          <w:lang w:val="lt-LT"/>
        </w:rPr>
        <w:t xml:space="preserve"> (toliau – tarnyb</w:t>
      </w:r>
      <w:r w:rsidR="001C1F11" w:rsidRPr="00695CE4">
        <w:rPr>
          <w:sz w:val="24"/>
          <w:lang w:val="lt-LT"/>
        </w:rPr>
        <w:t>a</w:t>
      </w:r>
      <w:r w:rsidR="00553CA4" w:rsidRPr="00695CE4">
        <w:rPr>
          <w:sz w:val="24"/>
          <w:lang w:val="lt-LT"/>
        </w:rPr>
        <w:t>)</w:t>
      </w:r>
      <w:r w:rsidR="00AF1271" w:rsidRPr="00695CE4">
        <w:rPr>
          <w:sz w:val="24"/>
          <w:lang w:val="lt-LT"/>
        </w:rPr>
        <w:t xml:space="preserve"> raštą</w:t>
      </w:r>
      <w:r w:rsidR="005B3833" w:rsidRPr="00695CE4">
        <w:rPr>
          <w:sz w:val="24"/>
          <w:lang w:val="lt-LT"/>
        </w:rPr>
        <w:t xml:space="preserve"> „Dėl tarnybos parengto tyrimo ir tikslinių rekomendacijų“</w:t>
      </w:r>
      <w:r w:rsidR="007B22EA" w:rsidRPr="00695CE4">
        <w:rPr>
          <w:sz w:val="24"/>
          <w:lang w:val="lt-LT"/>
        </w:rPr>
        <w:t xml:space="preserve"> (toliau – tyrimas)</w:t>
      </w:r>
      <w:r w:rsidR="005B3833" w:rsidRPr="00695CE4">
        <w:rPr>
          <w:sz w:val="24"/>
          <w:lang w:val="lt-LT"/>
        </w:rPr>
        <w:t xml:space="preserve">, kuriame yra pristatoma </w:t>
      </w:r>
      <w:r w:rsidR="001A50BE" w:rsidRPr="00695CE4">
        <w:rPr>
          <w:sz w:val="24"/>
          <w:lang w:val="lt-LT"/>
        </w:rPr>
        <w:t xml:space="preserve">vyresnio amžiaus žmonių skaitmeninės atskirties tyrimo </w:t>
      </w:r>
      <w:hyperlink r:id="rId10" w:history="1">
        <w:proofErr w:type="spellStart"/>
        <w:r w:rsidR="001A50BE" w:rsidRPr="00695CE4">
          <w:rPr>
            <w:rStyle w:val="Hipersaitas"/>
            <w:sz w:val="24"/>
            <w:lang w:val="lt-LT"/>
          </w:rPr>
          <w:t>apžvalga</w:t>
        </w:r>
      </w:hyperlink>
      <w:r w:rsidR="00095C7E" w:rsidRPr="00695CE4">
        <w:rPr>
          <w:sz w:val="24"/>
          <w:vertAlign w:val="superscript"/>
          <w:lang w:val="lt-LT"/>
        </w:rPr>
        <w:t>1</w:t>
      </w:r>
      <w:proofErr w:type="spellEnd"/>
      <w:r w:rsidR="00106ACE" w:rsidRPr="00695CE4">
        <w:rPr>
          <w:sz w:val="24"/>
          <w:lang w:val="lt-LT"/>
        </w:rPr>
        <w:t xml:space="preserve"> bei</w:t>
      </w:r>
      <w:r w:rsidR="00457592" w:rsidRPr="00695CE4">
        <w:rPr>
          <w:sz w:val="24"/>
          <w:lang w:val="lt-LT"/>
        </w:rPr>
        <w:t xml:space="preserve"> aptariam</w:t>
      </w:r>
      <w:r w:rsidR="007D3EF5" w:rsidRPr="00695CE4">
        <w:rPr>
          <w:sz w:val="24"/>
          <w:lang w:val="lt-LT"/>
        </w:rPr>
        <w:t>i</w:t>
      </w:r>
      <w:r w:rsidR="00457592" w:rsidRPr="00695CE4">
        <w:rPr>
          <w:sz w:val="24"/>
          <w:lang w:val="lt-LT"/>
        </w:rPr>
        <w:t xml:space="preserve"> </w:t>
      </w:r>
      <w:r w:rsidR="00341C37" w:rsidRPr="00695CE4">
        <w:rPr>
          <w:sz w:val="24"/>
          <w:lang w:val="lt-LT"/>
        </w:rPr>
        <w:t>skaitmeniniai</w:t>
      </w:r>
      <w:r w:rsidR="00032558" w:rsidRPr="00695CE4">
        <w:rPr>
          <w:sz w:val="24"/>
          <w:lang w:val="lt-LT"/>
        </w:rPr>
        <w:t xml:space="preserve"> iššūkiai susiduriant su </w:t>
      </w:r>
      <w:r w:rsidR="00341C37" w:rsidRPr="00695CE4">
        <w:rPr>
          <w:sz w:val="24"/>
          <w:lang w:val="lt-LT"/>
        </w:rPr>
        <w:t>vietinio ir tarpmiestinio susisiekimo viešojo transporto biliet</w:t>
      </w:r>
      <w:r w:rsidR="003706D5" w:rsidRPr="00695CE4">
        <w:rPr>
          <w:sz w:val="24"/>
          <w:lang w:val="lt-LT"/>
        </w:rPr>
        <w:t>ų įsigyjimu</w:t>
      </w:r>
      <w:r w:rsidR="00EE4D6F" w:rsidRPr="00695CE4">
        <w:rPr>
          <w:sz w:val="24"/>
          <w:lang w:val="lt-LT"/>
        </w:rPr>
        <w:t xml:space="preserve"> </w:t>
      </w:r>
      <w:r w:rsidR="001A50BE" w:rsidRPr="00695CE4">
        <w:rPr>
          <w:sz w:val="24"/>
          <w:lang w:val="lt-LT"/>
        </w:rPr>
        <w:t>bei</w:t>
      </w:r>
      <w:r w:rsidR="00EE4D6F" w:rsidRPr="00695CE4">
        <w:rPr>
          <w:sz w:val="24"/>
          <w:lang w:val="lt-LT"/>
        </w:rPr>
        <w:t xml:space="preserve"> pateikiamos</w:t>
      </w:r>
      <w:r w:rsidR="001A50BE" w:rsidRPr="00695CE4">
        <w:rPr>
          <w:sz w:val="24"/>
          <w:lang w:val="lt-LT"/>
        </w:rPr>
        <w:t xml:space="preserve"> </w:t>
      </w:r>
      <w:r w:rsidR="000B1A0A" w:rsidRPr="00695CE4">
        <w:rPr>
          <w:sz w:val="24"/>
          <w:lang w:val="lt-LT"/>
        </w:rPr>
        <w:t>rekomendacijos</w:t>
      </w:r>
      <w:r w:rsidR="00897EB4" w:rsidRPr="00695CE4">
        <w:rPr>
          <w:sz w:val="24"/>
          <w:lang w:val="lt-LT"/>
        </w:rPr>
        <w:t xml:space="preserve"> </w:t>
      </w:r>
      <w:r w:rsidR="00EE4D6F" w:rsidRPr="00695CE4">
        <w:rPr>
          <w:sz w:val="24"/>
          <w:lang w:val="lt-LT"/>
        </w:rPr>
        <w:t>dėl</w:t>
      </w:r>
      <w:r w:rsidR="00311FFA" w:rsidRPr="00695CE4">
        <w:rPr>
          <w:sz w:val="24"/>
          <w:lang w:val="lt-LT"/>
        </w:rPr>
        <w:t xml:space="preserve"> vyresnio amžiaus žmonių įtraukties didinimo.</w:t>
      </w:r>
    </w:p>
    <w:p w14:paraId="314B934B" w14:textId="263E395B" w:rsidR="00F51CFC" w:rsidRPr="00695CE4" w:rsidRDefault="00F51CFC" w:rsidP="00A449E2">
      <w:pPr>
        <w:spacing w:line="276" w:lineRule="auto"/>
        <w:ind w:firstLine="851"/>
        <w:jc w:val="both"/>
        <w:rPr>
          <w:sz w:val="24"/>
          <w:lang w:val="lt-LT"/>
        </w:rPr>
      </w:pPr>
      <w:r w:rsidRPr="00695CE4">
        <w:rPr>
          <w:sz w:val="24"/>
          <w:lang w:val="lt-LT"/>
        </w:rPr>
        <w:t>Tarnyba atkreipia dėmesį, kad viešąsias</w:t>
      </w:r>
      <w:r w:rsidR="00E873EA" w:rsidRPr="00695CE4">
        <w:rPr>
          <w:sz w:val="24"/>
          <w:lang w:val="lt-LT"/>
        </w:rPr>
        <w:t xml:space="preserve"> ir privači</w:t>
      </w:r>
      <w:r w:rsidR="001C1F11" w:rsidRPr="00695CE4">
        <w:rPr>
          <w:sz w:val="24"/>
          <w:lang w:val="lt-LT"/>
        </w:rPr>
        <w:t>ąsias bilietų įsigijimo</w:t>
      </w:r>
      <w:r w:rsidRPr="00695CE4">
        <w:rPr>
          <w:sz w:val="24"/>
          <w:lang w:val="lt-LT"/>
        </w:rPr>
        <w:t xml:space="preserve"> paslaugas perkėlus tik į skaitmeninę erdvę</w:t>
      </w:r>
      <w:r w:rsidR="004A70A3" w:rsidRPr="00695CE4">
        <w:rPr>
          <w:sz w:val="24"/>
          <w:lang w:val="lt-LT"/>
        </w:rPr>
        <w:t xml:space="preserve"> ir neužtikrinus galimybės jas gauti įprastais būdais, mažėja vyresnio amžiaus žmonių savarankiškumas, atsiranda reikšmingų kliūčių dalyvauti visuomenės gyvenime, didėja socialinė </w:t>
      </w:r>
      <w:r w:rsidR="000A6605" w:rsidRPr="00695CE4">
        <w:rPr>
          <w:sz w:val="24"/>
          <w:lang w:val="lt-LT"/>
        </w:rPr>
        <w:t>atskirtis</w:t>
      </w:r>
      <w:r w:rsidR="00424CF8" w:rsidRPr="00695CE4">
        <w:rPr>
          <w:sz w:val="24"/>
          <w:lang w:val="lt-LT"/>
        </w:rPr>
        <w:t>.</w:t>
      </w:r>
    </w:p>
    <w:p w14:paraId="29A3FC69" w14:textId="2F43BDF4" w:rsidR="006F11E4" w:rsidRPr="00F86BF0" w:rsidRDefault="00217A62" w:rsidP="00F86BF0">
      <w:pPr>
        <w:spacing w:line="276" w:lineRule="auto"/>
        <w:ind w:firstLine="851"/>
        <w:jc w:val="both"/>
        <w:rPr>
          <w:sz w:val="24"/>
          <w:lang w:val="lt-LT"/>
        </w:rPr>
      </w:pPr>
      <w:r w:rsidRPr="00695CE4">
        <w:rPr>
          <w:sz w:val="24"/>
          <w:lang w:val="lt-LT"/>
        </w:rPr>
        <w:lastRenderedPageBreak/>
        <w:t xml:space="preserve">Lietuvos Respublikos žmogaus teisių komiteto </w:t>
      </w:r>
      <w:r w:rsidR="008251EA" w:rsidRPr="00695CE4">
        <w:rPr>
          <w:sz w:val="24"/>
          <w:lang w:val="lt-LT"/>
        </w:rPr>
        <w:t>2025</w:t>
      </w:r>
      <w:r w:rsidR="006B6899" w:rsidRPr="00695CE4">
        <w:rPr>
          <w:sz w:val="24"/>
          <w:lang w:val="lt-LT"/>
        </w:rPr>
        <w:t xml:space="preserve"> m. sausio 8 d.</w:t>
      </w:r>
      <w:r w:rsidR="008251EA" w:rsidRPr="00695CE4">
        <w:rPr>
          <w:sz w:val="24"/>
          <w:lang w:val="lt-LT"/>
        </w:rPr>
        <w:t xml:space="preserve"> protokoliniu sprendimu</w:t>
      </w:r>
      <w:r w:rsidR="006B6899" w:rsidRPr="00695CE4">
        <w:rPr>
          <w:sz w:val="24"/>
          <w:lang w:val="lt-LT"/>
        </w:rPr>
        <w:t xml:space="preserve"> nr. 112-P-1 </w:t>
      </w:r>
      <w:r w:rsidR="008251EA">
        <w:rPr>
          <w:sz w:val="24"/>
          <w:lang w:val="lt-LT"/>
        </w:rPr>
        <w:t>„Dėl</w:t>
      </w:r>
      <w:r w:rsidR="00DA204B">
        <w:rPr>
          <w:sz w:val="24"/>
          <w:lang w:val="lt-LT"/>
        </w:rPr>
        <w:t xml:space="preserve"> Lygių galimybių kontrolieriaus tarnybos atliko tyrimo „Vyresnio amžiaus žmonių skait</w:t>
      </w:r>
      <w:r w:rsidR="00207B19">
        <w:rPr>
          <w:sz w:val="24"/>
          <w:lang w:val="lt-LT"/>
        </w:rPr>
        <w:t>meninė atskirtis</w:t>
      </w:r>
      <w:r w:rsidR="008251EA">
        <w:rPr>
          <w:sz w:val="24"/>
          <w:lang w:val="lt-LT"/>
        </w:rPr>
        <w:t>“</w:t>
      </w:r>
      <w:r w:rsidRPr="00695CE4">
        <w:rPr>
          <w:sz w:val="24"/>
          <w:lang w:val="lt-LT"/>
        </w:rPr>
        <w:t xml:space="preserve"> </w:t>
      </w:r>
      <w:r w:rsidR="006B6899" w:rsidRPr="00695CE4">
        <w:rPr>
          <w:sz w:val="24"/>
          <w:lang w:val="lt-LT"/>
        </w:rPr>
        <w:t>i</w:t>
      </w:r>
      <w:r w:rsidR="006527D8" w:rsidRPr="00695CE4">
        <w:rPr>
          <w:sz w:val="24"/>
          <w:lang w:val="lt-LT"/>
        </w:rPr>
        <w:t>nformuojame, kad</w:t>
      </w:r>
      <w:r w:rsidR="00A42D79" w:rsidRPr="00695CE4">
        <w:rPr>
          <w:sz w:val="24"/>
          <w:lang w:val="lt-LT"/>
        </w:rPr>
        <w:t xml:space="preserve"> Susisiekimo ministerija </w:t>
      </w:r>
      <w:r w:rsidR="00F42FB3" w:rsidRPr="00695CE4">
        <w:rPr>
          <w:sz w:val="24"/>
          <w:lang w:val="lt-LT"/>
        </w:rPr>
        <w:t>rengiant ar keičiant atitinkamus teisės aktus atsižvelgs į ataskaitoje pateiktas rekomendacijas</w:t>
      </w:r>
      <w:r w:rsidR="00414DAC" w:rsidRPr="00695CE4">
        <w:rPr>
          <w:sz w:val="24"/>
          <w:lang w:val="lt-LT"/>
        </w:rPr>
        <w:t xml:space="preserve"> bei</w:t>
      </w:r>
      <w:r w:rsidR="00E639BF" w:rsidRPr="00695CE4">
        <w:rPr>
          <w:sz w:val="24"/>
          <w:lang w:val="lt-LT"/>
        </w:rPr>
        <w:t xml:space="preserve"> </w:t>
      </w:r>
      <w:r w:rsidR="00942826" w:rsidRPr="00695CE4">
        <w:rPr>
          <w:sz w:val="24"/>
          <w:lang w:val="lt-LT"/>
        </w:rPr>
        <w:t>kviečia</w:t>
      </w:r>
      <w:r w:rsidR="00E639BF" w:rsidRPr="00695CE4">
        <w:rPr>
          <w:sz w:val="24"/>
          <w:lang w:val="lt-LT"/>
        </w:rPr>
        <w:t xml:space="preserve"> Lietuvos Respublikos</w:t>
      </w:r>
      <w:r w:rsidR="007631A0" w:rsidRPr="00695CE4">
        <w:rPr>
          <w:sz w:val="24"/>
          <w:lang w:val="lt-LT"/>
        </w:rPr>
        <w:t xml:space="preserve"> savivaldybių</w:t>
      </w:r>
      <w:r w:rsidR="00966640" w:rsidRPr="00695CE4">
        <w:rPr>
          <w:sz w:val="24"/>
          <w:lang w:val="lt-LT"/>
        </w:rPr>
        <w:t xml:space="preserve"> asociacij</w:t>
      </w:r>
      <w:r w:rsidR="00942826">
        <w:rPr>
          <w:sz w:val="24"/>
          <w:lang w:val="lt-LT"/>
        </w:rPr>
        <w:t>ą</w:t>
      </w:r>
      <w:r w:rsidR="0095289F">
        <w:rPr>
          <w:sz w:val="24"/>
          <w:lang w:val="lt-LT"/>
        </w:rPr>
        <w:t xml:space="preserve"> </w:t>
      </w:r>
      <w:r w:rsidR="0095289F" w:rsidRPr="00BD6B32">
        <w:rPr>
          <w:sz w:val="24"/>
          <w:lang w:val="lt-LT"/>
        </w:rPr>
        <w:t xml:space="preserve">supažindinti visas savivaldybes </w:t>
      </w:r>
      <w:r w:rsidR="0095289F">
        <w:rPr>
          <w:sz w:val="24"/>
          <w:lang w:val="lt-LT"/>
        </w:rPr>
        <w:t>su</w:t>
      </w:r>
      <w:r w:rsidR="00F86BF0">
        <w:rPr>
          <w:sz w:val="24"/>
          <w:lang w:val="lt-LT"/>
        </w:rPr>
        <w:t xml:space="preserve"> atliktu</w:t>
      </w:r>
      <w:r w:rsidR="0095289F">
        <w:rPr>
          <w:sz w:val="24"/>
          <w:lang w:val="lt-LT"/>
        </w:rPr>
        <w:t xml:space="preserve"> tyrimu </w:t>
      </w:r>
      <w:r w:rsidR="0095289F" w:rsidRPr="00BD6B32">
        <w:rPr>
          <w:sz w:val="24"/>
          <w:lang w:val="lt-LT"/>
        </w:rPr>
        <w:t>bei teikti joms metodinę pagalbą</w:t>
      </w:r>
      <w:r w:rsidR="0095289F">
        <w:rPr>
          <w:sz w:val="24"/>
          <w:lang w:val="lt-LT"/>
        </w:rPr>
        <w:t xml:space="preserve">,  </w:t>
      </w:r>
      <w:r w:rsidR="00EF1744">
        <w:rPr>
          <w:sz w:val="24"/>
          <w:lang w:val="lt-LT"/>
        </w:rPr>
        <w:t>Lietuvos</w:t>
      </w:r>
      <w:r w:rsidR="00C9217A">
        <w:rPr>
          <w:sz w:val="24"/>
          <w:lang w:val="lt-LT"/>
        </w:rPr>
        <w:t xml:space="preserve"> keleivių</w:t>
      </w:r>
      <w:r w:rsidR="00EF1744">
        <w:rPr>
          <w:sz w:val="24"/>
          <w:lang w:val="lt-LT"/>
        </w:rPr>
        <w:t xml:space="preserve"> vežėjų asociacij</w:t>
      </w:r>
      <w:r w:rsidR="00C9217A">
        <w:rPr>
          <w:sz w:val="24"/>
          <w:lang w:val="lt-LT"/>
        </w:rPr>
        <w:t>as</w:t>
      </w:r>
      <w:r w:rsidR="00EF1744">
        <w:rPr>
          <w:sz w:val="24"/>
          <w:lang w:val="lt-LT"/>
        </w:rPr>
        <w:t xml:space="preserve"> supažindinti </w:t>
      </w:r>
      <w:r w:rsidR="00F86BF0">
        <w:rPr>
          <w:sz w:val="24"/>
          <w:lang w:val="lt-LT"/>
        </w:rPr>
        <w:t>savo narius su</w:t>
      </w:r>
      <w:r w:rsidR="0031393F">
        <w:rPr>
          <w:sz w:val="24"/>
          <w:lang w:val="lt-LT"/>
        </w:rPr>
        <w:t xml:space="preserve"> atliktu</w:t>
      </w:r>
      <w:r w:rsidR="00F86BF0">
        <w:rPr>
          <w:sz w:val="24"/>
          <w:lang w:val="lt-LT"/>
        </w:rPr>
        <w:t xml:space="preserve"> tyrimu</w:t>
      </w:r>
      <w:r w:rsidR="00410B70">
        <w:rPr>
          <w:sz w:val="24"/>
          <w:lang w:val="lt-LT"/>
        </w:rPr>
        <w:t xml:space="preserve">, </w:t>
      </w:r>
      <w:r w:rsidR="00532B89">
        <w:rPr>
          <w:sz w:val="24"/>
          <w:lang w:val="lt-LT"/>
        </w:rPr>
        <w:t>atsižvelgti į</w:t>
      </w:r>
      <w:r w:rsidR="00D13998">
        <w:rPr>
          <w:sz w:val="24"/>
          <w:lang w:val="lt-LT"/>
        </w:rPr>
        <w:t xml:space="preserve"> </w:t>
      </w:r>
      <w:r w:rsidR="002D3D8B">
        <w:rPr>
          <w:sz w:val="24"/>
          <w:lang w:val="lt-LT"/>
        </w:rPr>
        <w:t>vyresnių žmonių</w:t>
      </w:r>
      <w:r w:rsidR="00D13998">
        <w:rPr>
          <w:sz w:val="24"/>
          <w:lang w:val="lt-LT"/>
        </w:rPr>
        <w:t xml:space="preserve"> </w:t>
      </w:r>
      <w:r w:rsidR="00CD0681">
        <w:rPr>
          <w:sz w:val="24"/>
          <w:lang w:val="lt-LT"/>
        </w:rPr>
        <w:t xml:space="preserve">poreikius bei </w:t>
      </w:r>
      <w:r w:rsidR="002D3D8B">
        <w:rPr>
          <w:sz w:val="24"/>
          <w:lang w:val="lt-LT"/>
        </w:rPr>
        <w:t xml:space="preserve">priimti </w:t>
      </w:r>
      <w:r w:rsidR="00CD0681" w:rsidRPr="006848D8">
        <w:rPr>
          <w:sz w:val="24"/>
          <w:lang w:val="lt-LT"/>
        </w:rPr>
        <w:t xml:space="preserve">kompromisinius </w:t>
      </w:r>
      <w:r w:rsidR="002D3D8B">
        <w:rPr>
          <w:sz w:val="24"/>
          <w:lang w:val="lt-LT"/>
        </w:rPr>
        <w:t>sprendimus</w:t>
      </w:r>
      <w:r w:rsidR="00CD0681" w:rsidRPr="006848D8">
        <w:rPr>
          <w:sz w:val="24"/>
          <w:lang w:val="lt-LT"/>
        </w:rPr>
        <w:t>, maksimaliai apsaugančius</w:t>
      </w:r>
      <w:r w:rsidR="002D3D8B">
        <w:rPr>
          <w:sz w:val="24"/>
          <w:lang w:val="lt-LT"/>
        </w:rPr>
        <w:t xml:space="preserve"> visų</w:t>
      </w:r>
      <w:r w:rsidR="00CD0681" w:rsidRPr="006848D8">
        <w:rPr>
          <w:sz w:val="24"/>
          <w:lang w:val="lt-LT"/>
        </w:rPr>
        <w:t xml:space="preserve"> keleivių interesus</w:t>
      </w:r>
      <w:r w:rsidR="009F6F1A">
        <w:rPr>
          <w:sz w:val="24"/>
          <w:lang w:val="lt-LT"/>
        </w:rPr>
        <w:t>.</w:t>
      </w:r>
    </w:p>
    <w:p w14:paraId="122D145C" w14:textId="77777777" w:rsidR="00E52595" w:rsidRPr="006F304E" w:rsidRDefault="00E52595" w:rsidP="00D065C0">
      <w:pPr>
        <w:pStyle w:val="Pagrindinistekstas"/>
        <w:spacing w:line="276" w:lineRule="auto"/>
        <w:ind w:firstLine="851"/>
      </w:pPr>
    </w:p>
    <w:p w14:paraId="1BE7D571" w14:textId="77777777" w:rsidR="001C1F11" w:rsidRPr="00695CE4" w:rsidRDefault="001C1F11" w:rsidP="00340142">
      <w:pPr>
        <w:pStyle w:val="Pagrindinistekstas"/>
        <w:ind w:firstLine="0"/>
        <w:rPr>
          <w:szCs w:val="24"/>
        </w:rPr>
      </w:pPr>
    </w:p>
    <w:p w14:paraId="19C26D74" w14:textId="77777777" w:rsidR="00C54CE3" w:rsidRPr="00695CE4" w:rsidRDefault="00C54CE3" w:rsidP="00340142">
      <w:pPr>
        <w:pStyle w:val="Pagrindinistekstas"/>
        <w:ind w:firstLine="0"/>
        <w:rPr>
          <w:szCs w:val="24"/>
        </w:rPr>
      </w:pPr>
    </w:p>
    <w:p w14:paraId="07AC02E5" w14:textId="77777777" w:rsidR="00C54CE3" w:rsidRPr="00695CE4" w:rsidRDefault="00C54CE3" w:rsidP="00340142">
      <w:pPr>
        <w:pStyle w:val="Pagrindinistekstas"/>
        <w:ind w:firstLine="0"/>
        <w:rPr>
          <w:szCs w:val="24"/>
        </w:rPr>
      </w:pPr>
    </w:p>
    <w:p w14:paraId="7920A35B" w14:textId="77777777" w:rsidR="00C54CE3" w:rsidRPr="00695CE4" w:rsidRDefault="00C54CE3" w:rsidP="00340142">
      <w:pPr>
        <w:pStyle w:val="Pagrindinistekstas"/>
        <w:ind w:firstLine="0"/>
        <w:rPr>
          <w:szCs w:val="24"/>
        </w:rPr>
      </w:pPr>
    </w:p>
    <w:p w14:paraId="38040D0E" w14:textId="77777777" w:rsidR="00C54CE3" w:rsidRPr="00695CE4" w:rsidRDefault="00C54CE3" w:rsidP="00340142">
      <w:pPr>
        <w:pStyle w:val="Pagrindinistekstas"/>
        <w:ind w:firstLine="0"/>
        <w:rPr>
          <w:szCs w:val="24"/>
        </w:rPr>
      </w:pPr>
    </w:p>
    <w:p w14:paraId="4F5DA24B" w14:textId="77777777" w:rsidR="00C54CE3" w:rsidRPr="00695CE4" w:rsidRDefault="00C54CE3" w:rsidP="00340142">
      <w:pPr>
        <w:pStyle w:val="Pagrindinistekstas"/>
        <w:ind w:firstLine="0"/>
        <w:rPr>
          <w:szCs w:val="24"/>
        </w:rPr>
      </w:pPr>
    </w:p>
    <w:p w14:paraId="543377DB" w14:textId="77777777" w:rsidR="00C54CE3" w:rsidRPr="00695CE4" w:rsidRDefault="00C54CE3" w:rsidP="00340142">
      <w:pPr>
        <w:pStyle w:val="Pagrindinistekstas"/>
        <w:ind w:firstLine="0"/>
        <w:rPr>
          <w:szCs w:val="24"/>
        </w:rPr>
      </w:pPr>
    </w:p>
    <w:p w14:paraId="5B0697DF" w14:textId="77777777" w:rsidR="001C1F11" w:rsidRDefault="001C1F11" w:rsidP="00340142">
      <w:pPr>
        <w:pStyle w:val="Pagrindinistekstas"/>
        <w:ind w:firstLine="0"/>
        <w:rPr>
          <w:szCs w:val="24"/>
        </w:rPr>
      </w:pPr>
    </w:p>
    <w:p w14:paraId="321822BE" w14:textId="77777777" w:rsidR="00C54CE3" w:rsidRDefault="003D6DCC" w:rsidP="00434281">
      <w:pPr>
        <w:pStyle w:val="Pagrindinistekstas"/>
        <w:ind w:firstLine="0"/>
        <w:rPr>
          <w:szCs w:val="24"/>
        </w:rPr>
      </w:pPr>
      <w:r>
        <w:rPr>
          <w:szCs w:val="24"/>
        </w:rPr>
        <w:t xml:space="preserve">Susisiekimo </w:t>
      </w:r>
      <w:r w:rsidR="00340142">
        <w:rPr>
          <w:szCs w:val="24"/>
        </w:rPr>
        <w:t>viceministras</w:t>
      </w:r>
      <w:r w:rsidR="009607A2" w:rsidRPr="006F304E">
        <w:rPr>
          <w:szCs w:val="24"/>
        </w:rPr>
        <w:tab/>
      </w:r>
      <w:r w:rsidR="009607A2" w:rsidRPr="006F304E">
        <w:rPr>
          <w:szCs w:val="24"/>
        </w:rPr>
        <w:tab/>
      </w:r>
      <w:r w:rsidR="00F1541C">
        <w:rPr>
          <w:szCs w:val="24"/>
        </w:rPr>
        <w:tab/>
      </w:r>
      <w:r w:rsidR="00F1541C">
        <w:rPr>
          <w:szCs w:val="24"/>
        </w:rPr>
        <w:tab/>
      </w:r>
      <w:r w:rsidR="00F1541C">
        <w:rPr>
          <w:szCs w:val="24"/>
        </w:rPr>
        <w:tab/>
      </w:r>
      <w:r w:rsidR="00A42D79">
        <w:rPr>
          <w:szCs w:val="24"/>
        </w:rPr>
        <w:tab/>
      </w:r>
      <w:r w:rsidR="00F1541C">
        <w:rPr>
          <w:szCs w:val="24"/>
        </w:rPr>
        <w:t xml:space="preserve">Juras </w:t>
      </w:r>
      <w:proofErr w:type="spellStart"/>
      <w:r w:rsidR="00F1541C">
        <w:rPr>
          <w:szCs w:val="24"/>
        </w:rPr>
        <w:t>Taminskas</w:t>
      </w:r>
      <w:proofErr w:type="spellEnd"/>
      <w:r>
        <w:rPr>
          <w:szCs w:val="24"/>
        </w:rPr>
        <w:tab/>
      </w:r>
      <w:r>
        <w:rPr>
          <w:szCs w:val="24"/>
        </w:rPr>
        <w:tab/>
      </w:r>
    </w:p>
    <w:p w14:paraId="1F388E28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722FF077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25DED858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8C5E6A0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495EF1D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49009069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5E8AC52F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0F651B26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0B80068E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0AE93677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07BEA488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0CE28F50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2C8131D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C18B542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4C38D5F1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777B9C80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10E9259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09B829C2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59BB985B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416782CF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EED369A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1CC60F40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391DABC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5D9073B6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558D983A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437B63F4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413F8EF2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5CC15F2B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45A99D01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6CF3D53A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2505F859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23F3C4F8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6954A030" w14:textId="77777777" w:rsidR="003F18E0" w:rsidRDefault="003F18E0" w:rsidP="00434281">
      <w:pPr>
        <w:pStyle w:val="Pagrindinistekstas"/>
        <w:ind w:firstLine="0"/>
        <w:rPr>
          <w:szCs w:val="24"/>
        </w:rPr>
      </w:pPr>
    </w:p>
    <w:p w14:paraId="5684E1E4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93B7DEF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383644EC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0DB0D91E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43F78D0D" w14:textId="77777777" w:rsidR="00C54CE3" w:rsidRDefault="00C54CE3" w:rsidP="00434281">
      <w:pPr>
        <w:pStyle w:val="Pagrindinistekstas"/>
        <w:ind w:firstLine="0"/>
        <w:rPr>
          <w:szCs w:val="24"/>
        </w:rPr>
      </w:pPr>
    </w:p>
    <w:p w14:paraId="43464555" w14:textId="48BE2546" w:rsidR="009607A2" w:rsidRPr="00C54CE3" w:rsidRDefault="00C54CE3" w:rsidP="00C54CE3">
      <w:pPr>
        <w:keepNext/>
        <w:tabs>
          <w:tab w:val="left" w:pos="284"/>
        </w:tabs>
        <w:rPr>
          <w:sz w:val="24"/>
          <w:lang w:val="lt-LT"/>
        </w:rPr>
      </w:pPr>
      <w:r>
        <w:rPr>
          <w:sz w:val="24"/>
          <w:lang w:val="lt-LT"/>
        </w:rPr>
        <w:t>D</w:t>
      </w:r>
      <w:r w:rsidRPr="006F304E">
        <w:rPr>
          <w:sz w:val="24"/>
          <w:lang w:val="lt-LT"/>
        </w:rPr>
        <w:t xml:space="preserve">. </w:t>
      </w:r>
      <w:r>
        <w:rPr>
          <w:sz w:val="24"/>
          <w:lang w:val="lt-LT"/>
        </w:rPr>
        <w:t>Aliaševičius</w:t>
      </w:r>
      <w:r w:rsidRPr="006F304E">
        <w:rPr>
          <w:sz w:val="24"/>
          <w:lang w:val="lt-LT"/>
        </w:rPr>
        <w:t xml:space="preserve">, tel. +370 659 </w:t>
      </w:r>
      <w:r>
        <w:rPr>
          <w:sz w:val="24"/>
          <w:lang w:val="en-US"/>
        </w:rPr>
        <w:t>93398</w:t>
      </w:r>
      <w:r w:rsidRPr="006F304E">
        <w:rPr>
          <w:sz w:val="24"/>
          <w:lang w:val="lt-LT"/>
        </w:rPr>
        <w:t xml:space="preserve">, el. p. </w:t>
      </w:r>
      <w:r>
        <w:rPr>
          <w:sz w:val="24"/>
          <w:lang w:val="lt-LT"/>
        </w:rPr>
        <w:t>danielius.aliasevicius</w:t>
      </w:r>
      <w:r w:rsidRPr="006F304E">
        <w:rPr>
          <w:sz w:val="24"/>
          <w:lang w:val="lt-LT"/>
        </w:rPr>
        <w:t>@sumin.lt</w:t>
      </w:r>
    </w:p>
    <w:sectPr w:rsidR="009607A2" w:rsidRPr="00C54CE3" w:rsidSect="007D457F">
      <w:headerReference w:type="even" r:id="rId11"/>
      <w:headerReference w:type="default" r:id="rId12"/>
      <w:footerReference w:type="first" r:id="rId13"/>
      <w:type w:val="continuous"/>
      <w:pgSz w:w="11906" w:h="16838" w:code="9"/>
      <w:pgMar w:top="1134" w:right="567" w:bottom="1134" w:left="1701" w:header="567" w:footer="1162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3EA7E" w14:textId="77777777" w:rsidR="00240B0E" w:rsidRDefault="00240B0E">
      <w:r>
        <w:separator/>
      </w:r>
    </w:p>
  </w:endnote>
  <w:endnote w:type="continuationSeparator" w:id="0">
    <w:p w14:paraId="03C7ECF6" w14:textId="77777777" w:rsidR="00240B0E" w:rsidRDefault="0024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44C2D" w14:textId="77777777" w:rsidR="001945E5" w:rsidRDefault="001945E5" w:rsidP="00C959B0">
    <w:pPr>
      <w:pStyle w:val="Porat"/>
      <w:tabs>
        <w:tab w:val="clear" w:pos="4153"/>
        <w:tab w:val="clear" w:pos="8306"/>
      </w:tabs>
      <w:rPr>
        <w:sz w:val="22"/>
        <w:szCs w:val="28"/>
        <w:vertAlign w:val="superscript"/>
      </w:rPr>
    </w:pPr>
  </w:p>
  <w:p w14:paraId="3B148352" w14:textId="20210688" w:rsidR="00E033FB" w:rsidRPr="00C959B0" w:rsidRDefault="00C959B0" w:rsidP="00C959B0">
    <w:pPr>
      <w:pStyle w:val="Porat"/>
      <w:tabs>
        <w:tab w:val="clear" w:pos="4153"/>
        <w:tab w:val="clear" w:pos="8306"/>
      </w:tabs>
      <w:rPr>
        <w:sz w:val="22"/>
        <w:szCs w:val="22"/>
      </w:rPr>
    </w:pPr>
    <w:r w:rsidRPr="00C959B0">
      <w:rPr>
        <w:sz w:val="22"/>
        <w:szCs w:val="28"/>
        <w:vertAlign w:val="superscript"/>
      </w:rPr>
      <w:t xml:space="preserve">1 – </w:t>
    </w:r>
    <w:proofErr w:type="spellStart"/>
    <w:r w:rsidRPr="00C959B0">
      <w:rPr>
        <w:sz w:val="22"/>
        <w:szCs w:val="28"/>
        <w:vertAlign w:val="superscript"/>
      </w:rPr>
      <w:t>Lygių</w:t>
    </w:r>
    <w:proofErr w:type="spellEnd"/>
    <w:r w:rsidRPr="00C959B0">
      <w:rPr>
        <w:sz w:val="22"/>
        <w:szCs w:val="28"/>
        <w:vertAlign w:val="superscript"/>
      </w:rPr>
      <w:t xml:space="preserve"> </w:t>
    </w:r>
    <w:proofErr w:type="spellStart"/>
    <w:r w:rsidRPr="00C959B0">
      <w:rPr>
        <w:sz w:val="22"/>
        <w:szCs w:val="28"/>
        <w:vertAlign w:val="superscript"/>
      </w:rPr>
      <w:t>galimybių</w:t>
    </w:r>
    <w:proofErr w:type="spellEnd"/>
    <w:r w:rsidRPr="00C959B0">
      <w:rPr>
        <w:sz w:val="22"/>
        <w:szCs w:val="28"/>
        <w:vertAlign w:val="superscript"/>
      </w:rPr>
      <w:t xml:space="preserve"> </w:t>
    </w:r>
    <w:proofErr w:type="spellStart"/>
    <w:r w:rsidRPr="00C959B0">
      <w:rPr>
        <w:sz w:val="22"/>
        <w:szCs w:val="28"/>
        <w:vertAlign w:val="superscript"/>
      </w:rPr>
      <w:t>kontrolieriaus</w:t>
    </w:r>
    <w:proofErr w:type="spellEnd"/>
    <w:r w:rsidRPr="00C959B0">
      <w:rPr>
        <w:sz w:val="22"/>
        <w:szCs w:val="28"/>
        <w:vertAlign w:val="superscript"/>
      </w:rPr>
      <w:t xml:space="preserve"> </w:t>
    </w:r>
    <w:proofErr w:type="spellStart"/>
    <w:r w:rsidRPr="00C959B0">
      <w:rPr>
        <w:sz w:val="22"/>
        <w:szCs w:val="28"/>
        <w:vertAlign w:val="superscript"/>
      </w:rPr>
      <w:t>tarnyba</w:t>
    </w:r>
    <w:proofErr w:type="spellEnd"/>
    <w:r w:rsidRPr="00C959B0">
      <w:rPr>
        <w:sz w:val="22"/>
        <w:szCs w:val="28"/>
        <w:vertAlign w:val="superscript"/>
      </w:rPr>
      <w:t xml:space="preserve"> (2024). Vyresnio amžiaus žmonių skaitmeninė atskirtis. Kiekybinio ir kokybinio tyrimų apžvalga. Prieiga internetu: </w:t>
    </w:r>
    <w:hyperlink r:id="rId1" w:history="1">
      <w:r w:rsidRPr="00C959B0">
        <w:rPr>
          <w:rStyle w:val="Hipersaitas"/>
          <w:sz w:val="22"/>
          <w:szCs w:val="28"/>
          <w:vertAlign w:val="superscript"/>
        </w:rPr>
        <w:t>https://lygybe.lt/wp-content/uploads/2024/11/vyresnio-amziaus-zmoniu-skaitmenine-atskirtis_apzvalga-2024.pdf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C8E82" w14:textId="77777777" w:rsidR="00240B0E" w:rsidRDefault="00240B0E">
      <w:r>
        <w:separator/>
      </w:r>
    </w:p>
  </w:footnote>
  <w:footnote w:type="continuationSeparator" w:id="0">
    <w:p w14:paraId="7A848A26" w14:textId="77777777" w:rsidR="00240B0E" w:rsidRDefault="00240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4834E" w14:textId="77777777" w:rsidR="00E033FB" w:rsidRDefault="00E033F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3B14834F" w14:textId="77777777" w:rsidR="00E033FB" w:rsidRDefault="00E033F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48350" w14:textId="1DB87854" w:rsidR="00E033FB" w:rsidRDefault="00E033F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162B9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B148351" w14:textId="77777777" w:rsidR="00E033FB" w:rsidRDefault="00E033F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10038"/>
    <w:multiLevelType w:val="hybridMultilevel"/>
    <w:tmpl w:val="4AFCFB16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26D3AF3"/>
    <w:multiLevelType w:val="hybridMultilevel"/>
    <w:tmpl w:val="907082E6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C1"/>
    <w:rsid w:val="000051C6"/>
    <w:rsid w:val="00005393"/>
    <w:rsid w:val="00007D51"/>
    <w:rsid w:val="00011267"/>
    <w:rsid w:val="000127CC"/>
    <w:rsid w:val="00015277"/>
    <w:rsid w:val="00015F23"/>
    <w:rsid w:val="00017199"/>
    <w:rsid w:val="0002160A"/>
    <w:rsid w:val="0002397E"/>
    <w:rsid w:val="000308B4"/>
    <w:rsid w:val="00031191"/>
    <w:rsid w:val="00032558"/>
    <w:rsid w:val="00032AD7"/>
    <w:rsid w:val="00035212"/>
    <w:rsid w:val="00035951"/>
    <w:rsid w:val="000401AA"/>
    <w:rsid w:val="00044B0D"/>
    <w:rsid w:val="0004651D"/>
    <w:rsid w:val="000513BB"/>
    <w:rsid w:val="0005160A"/>
    <w:rsid w:val="00053838"/>
    <w:rsid w:val="000539B2"/>
    <w:rsid w:val="0005487E"/>
    <w:rsid w:val="000571EA"/>
    <w:rsid w:val="00057295"/>
    <w:rsid w:val="00057E08"/>
    <w:rsid w:val="0006243F"/>
    <w:rsid w:val="00062441"/>
    <w:rsid w:val="00062844"/>
    <w:rsid w:val="00062A64"/>
    <w:rsid w:val="00063AA6"/>
    <w:rsid w:val="000642EB"/>
    <w:rsid w:val="00065916"/>
    <w:rsid w:val="00067C88"/>
    <w:rsid w:val="00067DCF"/>
    <w:rsid w:val="0007008D"/>
    <w:rsid w:val="00070762"/>
    <w:rsid w:val="000877E4"/>
    <w:rsid w:val="0009052F"/>
    <w:rsid w:val="0009124E"/>
    <w:rsid w:val="000927C7"/>
    <w:rsid w:val="00095C7E"/>
    <w:rsid w:val="00095D7B"/>
    <w:rsid w:val="00097037"/>
    <w:rsid w:val="000A0F2E"/>
    <w:rsid w:val="000A14C0"/>
    <w:rsid w:val="000A1ADE"/>
    <w:rsid w:val="000A424C"/>
    <w:rsid w:val="000A6605"/>
    <w:rsid w:val="000A6B91"/>
    <w:rsid w:val="000A7056"/>
    <w:rsid w:val="000B1A0A"/>
    <w:rsid w:val="000B3D3E"/>
    <w:rsid w:val="000B59D3"/>
    <w:rsid w:val="000C17D9"/>
    <w:rsid w:val="000C1BB8"/>
    <w:rsid w:val="000C36CA"/>
    <w:rsid w:val="000D319D"/>
    <w:rsid w:val="000D5459"/>
    <w:rsid w:val="000D7BFC"/>
    <w:rsid w:val="000E0807"/>
    <w:rsid w:val="000E1445"/>
    <w:rsid w:val="000E1D8C"/>
    <w:rsid w:val="000E23D8"/>
    <w:rsid w:val="000E282C"/>
    <w:rsid w:val="000E476E"/>
    <w:rsid w:val="000E4FA7"/>
    <w:rsid w:val="000E5A51"/>
    <w:rsid w:val="000E5D50"/>
    <w:rsid w:val="000E6320"/>
    <w:rsid w:val="000E7796"/>
    <w:rsid w:val="000F00EC"/>
    <w:rsid w:val="000F0BDE"/>
    <w:rsid w:val="000F2D3F"/>
    <w:rsid w:val="000F2FB2"/>
    <w:rsid w:val="000F37A2"/>
    <w:rsid w:val="000F45C2"/>
    <w:rsid w:val="000F78C8"/>
    <w:rsid w:val="0010191F"/>
    <w:rsid w:val="00103558"/>
    <w:rsid w:val="0010378B"/>
    <w:rsid w:val="00106ACE"/>
    <w:rsid w:val="00106C53"/>
    <w:rsid w:val="00107111"/>
    <w:rsid w:val="0011098E"/>
    <w:rsid w:val="0011382A"/>
    <w:rsid w:val="00113B80"/>
    <w:rsid w:val="00114019"/>
    <w:rsid w:val="00114F26"/>
    <w:rsid w:val="0011588A"/>
    <w:rsid w:val="001171C4"/>
    <w:rsid w:val="0012383D"/>
    <w:rsid w:val="00126401"/>
    <w:rsid w:val="00130788"/>
    <w:rsid w:val="0013138E"/>
    <w:rsid w:val="001313C8"/>
    <w:rsid w:val="001315F8"/>
    <w:rsid w:val="0013213C"/>
    <w:rsid w:val="00132880"/>
    <w:rsid w:val="0013448C"/>
    <w:rsid w:val="00134BCB"/>
    <w:rsid w:val="00144B40"/>
    <w:rsid w:val="00144F9F"/>
    <w:rsid w:val="0014595F"/>
    <w:rsid w:val="001472C0"/>
    <w:rsid w:val="0015227B"/>
    <w:rsid w:val="0015360A"/>
    <w:rsid w:val="00154284"/>
    <w:rsid w:val="0016012C"/>
    <w:rsid w:val="00160F38"/>
    <w:rsid w:val="00161D52"/>
    <w:rsid w:val="00162523"/>
    <w:rsid w:val="00166DEB"/>
    <w:rsid w:val="00167874"/>
    <w:rsid w:val="001728A2"/>
    <w:rsid w:val="001738C3"/>
    <w:rsid w:val="0017486D"/>
    <w:rsid w:val="00175099"/>
    <w:rsid w:val="001762CA"/>
    <w:rsid w:val="0018018F"/>
    <w:rsid w:val="001802F6"/>
    <w:rsid w:val="001832F7"/>
    <w:rsid w:val="001845C0"/>
    <w:rsid w:val="001851E8"/>
    <w:rsid w:val="0018611C"/>
    <w:rsid w:val="00190DE8"/>
    <w:rsid w:val="001913B9"/>
    <w:rsid w:val="001919C9"/>
    <w:rsid w:val="00192851"/>
    <w:rsid w:val="001945E5"/>
    <w:rsid w:val="00194782"/>
    <w:rsid w:val="00195B73"/>
    <w:rsid w:val="00196E2F"/>
    <w:rsid w:val="001975FD"/>
    <w:rsid w:val="001A1521"/>
    <w:rsid w:val="001A50BE"/>
    <w:rsid w:val="001B0762"/>
    <w:rsid w:val="001B268A"/>
    <w:rsid w:val="001B3538"/>
    <w:rsid w:val="001B4499"/>
    <w:rsid w:val="001B4FDD"/>
    <w:rsid w:val="001B5427"/>
    <w:rsid w:val="001B7F63"/>
    <w:rsid w:val="001C0279"/>
    <w:rsid w:val="001C1F11"/>
    <w:rsid w:val="001C3227"/>
    <w:rsid w:val="001C3711"/>
    <w:rsid w:val="001C3ACB"/>
    <w:rsid w:val="001C6877"/>
    <w:rsid w:val="001C699F"/>
    <w:rsid w:val="001C7617"/>
    <w:rsid w:val="001D0FB1"/>
    <w:rsid w:val="001D1F2D"/>
    <w:rsid w:val="001D2CF7"/>
    <w:rsid w:val="001E0A3F"/>
    <w:rsid w:val="001E14B2"/>
    <w:rsid w:val="001E16A6"/>
    <w:rsid w:val="001E2A49"/>
    <w:rsid w:val="001E4E05"/>
    <w:rsid w:val="001E64CF"/>
    <w:rsid w:val="001E7476"/>
    <w:rsid w:val="001F0B9D"/>
    <w:rsid w:val="001F18A5"/>
    <w:rsid w:val="001F1942"/>
    <w:rsid w:val="001F27B5"/>
    <w:rsid w:val="001F2873"/>
    <w:rsid w:val="001F2AA4"/>
    <w:rsid w:val="001F4DF4"/>
    <w:rsid w:val="001F6567"/>
    <w:rsid w:val="001F7123"/>
    <w:rsid w:val="001F7722"/>
    <w:rsid w:val="001F7A0F"/>
    <w:rsid w:val="00202026"/>
    <w:rsid w:val="00204B6E"/>
    <w:rsid w:val="00205246"/>
    <w:rsid w:val="00207B19"/>
    <w:rsid w:val="00210A56"/>
    <w:rsid w:val="002110A4"/>
    <w:rsid w:val="002156AC"/>
    <w:rsid w:val="0021650D"/>
    <w:rsid w:val="00217A62"/>
    <w:rsid w:val="00220C03"/>
    <w:rsid w:val="002219A3"/>
    <w:rsid w:val="00225A3F"/>
    <w:rsid w:val="002304EF"/>
    <w:rsid w:val="00230BA6"/>
    <w:rsid w:val="00231198"/>
    <w:rsid w:val="00231C55"/>
    <w:rsid w:val="00235BF2"/>
    <w:rsid w:val="00240B0E"/>
    <w:rsid w:val="002412E4"/>
    <w:rsid w:val="00242D28"/>
    <w:rsid w:val="00245680"/>
    <w:rsid w:val="00245FEB"/>
    <w:rsid w:val="00250C3A"/>
    <w:rsid w:val="00251772"/>
    <w:rsid w:val="00252013"/>
    <w:rsid w:val="002520A3"/>
    <w:rsid w:val="002522E8"/>
    <w:rsid w:val="002523A5"/>
    <w:rsid w:val="00253832"/>
    <w:rsid w:val="00253DA5"/>
    <w:rsid w:val="00254CA4"/>
    <w:rsid w:val="002551FF"/>
    <w:rsid w:val="00257300"/>
    <w:rsid w:val="00260528"/>
    <w:rsid w:val="00260FD6"/>
    <w:rsid w:val="00261B07"/>
    <w:rsid w:val="002647B3"/>
    <w:rsid w:val="002666DE"/>
    <w:rsid w:val="00267350"/>
    <w:rsid w:val="0027074A"/>
    <w:rsid w:val="00274341"/>
    <w:rsid w:val="002746AF"/>
    <w:rsid w:val="00274F4F"/>
    <w:rsid w:val="00274FA9"/>
    <w:rsid w:val="002751C8"/>
    <w:rsid w:val="00275C04"/>
    <w:rsid w:val="00277120"/>
    <w:rsid w:val="0027723F"/>
    <w:rsid w:val="002812C7"/>
    <w:rsid w:val="0028220E"/>
    <w:rsid w:val="00282C1A"/>
    <w:rsid w:val="00282EBE"/>
    <w:rsid w:val="00283CF5"/>
    <w:rsid w:val="00291535"/>
    <w:rsid w:val="002926E4"/>
    <w:rsid w:val="0029383B"/>
    <w:rsid w:val="00296262"/>
    <w:rsid w:val="00296D06"/>
    <w:rsid w:val="00297E46"/>
    <w:rsid w:val="002A0A1A"/>
    <w:rsid w:val="002A3D4A"/>
    <w:rsid w:val="002A43E1"/>
    <w:rsid w:val="002A4D28"/>
    <w:rsid w:val="002A5C0E"/>
    <w:rsid w:val="002A75CD"/>
    <w:rsid w:val="002B1F72"/>
    <w:rsid w:val="002B3E89"/>
    <w:rsid w:val="002C279D"/>
    <w:rsid w:val="002C2D2A"/>
    <w:rsid w:val="002C457F"/>
    <w:rsid w:val="002C7BB4"/>
    <w:rsid w:val="002D05B7"/>
    <w:rsid w:val="002D136A"/>
    <w:rsid w:val="002D2EFF"/>
    <w:rsid w:val="002D3D8B"/>
    <w:rsid w:val="002D4BEE"/>
    <w:rsid w:val="002D5CC6"/>
    <w:rsid w:val="002D69E4"/>
    <w:rsid w:val="002E19FC"/>
    <w:rsid w:val="002E5306"/>
    <w:rsid w:val="002F5A45"/>
    <w:rsid w:val="002F7DEC"/>
    <w:rsid w:val="0030121C"/>
    <w:rsid w:val="00301E48"/>
    <w:rsid w:val="0030259B"/>
    <w:rsid w:val="00310CFD"/>
    <w:rsid w:val="00311FFA"/>
    <w:rsid w:val="003120F6"/>
    <w:rsid w:val="0031393F"/>
    <w:rsid w:val="0031416E"/>
    <w:rsid w:val="003161B5"/>
    <w:rsid w:val="003162B9"/>
    <w:rsid w:val="003201F2"/>
    <w:rsid w:val="00321B1B"/>
    <w:rsid w:val="003328DB"/>
    <w:rsid w:val="003334EE"/>
    <w:rsid w:val="00334A66"/>
    <w:rsid w:val="00334D70"/>
    <w:rsid w:val="003372DE"/>
    <w:rsid w:val="00340142"/>
    <w:rsid w:val="00340A5E"/>
    <w:rsid w:val="00341C37"/>
    <w:rsid w:val="0034324D"/>
    <w:rsid w:val="003469D0"/>
    <w:rsid w:val="00350B7B"/>
    <w:rsid w:val="00351A98"/>
    <w:rsid w:val="00355CCA"/>
    <w:rsid w:val="00356DBE"/>
    <w:rsid w:val="003610ED"/>
    <w:rsid w:val="003618DC"/>
    <w:rsid w:val="00361B30"/>
    <w:rsid w:val="00362BA5"/>
    <w:rsid w:val="003675E2"/>
    <w:rsid w:val="003706D5"/>
    <w:rsid w:val="00372AA7"/>
    <w:rsid w:val="00374352"/>
    <w:rsid w:val="00375C5D"/>
    <w:rsid w:val="00381A7B"/>
    <w:rsid w:val="00381B41"/>
    <w:rsid w:val="00382752"/>
    <w:rsid w:val="00383D16"/>
    <w:rsid w:val="003906DE"/>
    <w:rsid w:val="00393F45"/>
    <w:rsid w:val="0039497B"/>
    <w:rsid w:val="00396D7E"/>
    <w:rsid w:val="00397572"/>
    <w:rsid w:val="003A58E5"/>
    <w:rsid w:val="003B34C0"/>
    <w:rsid w:val="003B410D"/>
    <w:rsid w:val="003B7F24"/>
    <w:rsid w:val="003C18B7"/>
    <w:rsid w:val="003C398E"/>
    <w:rsid w:val="003C4748"/>
    <w:rsid w:val="003D16B1"/>
    <w:rsid w:val="003D33EF"/>
    <w:rsid w:val="003D3AF3"/>
    <w:rsid w:val="003D5913"/>
    <w:rsid w:val="003D69AC"/>
    <w:rsid w:val="003D6DCC"/>
    <w:rsid w:val="003D70F4"/>
    <w:rsid w:val="003D71A2"/>
    <w:rsid w:val="003E2A0A"/>
    <w:rsid w:val="003E5D02"/>
    <w:rsid w:val="003E6A46"/>
    <w:rsid w:val="003F065F"/>
    <w:rsid w:val="003F18E0"/>
    <w:rsid w:val="003F1E98"/>
    <w:rsid w:val="003F225A"/>
    <w:rsid w:val="003F4181"/>
    <w:rsid w:val="003F63FB"/>
    <w:rsid w:val="003F6B1A"/>
    <w:rsid w:val="003F6DB3"/>
    <w:rsid w:val="003F7D0E"/>
    <w:rsid w:val="00403A61"/>
    <w:rsid w:val="004048A9"/>
    <w:rsid w:val="00405560"/>
    <w:rsid w:val="004062A9"/>
    <w:rsid w:val="00410B70"/>
    <w:rsid w:val="00410C8C"/>
    <w:rsid w:val="00414DAC"/>
    <w:rsid w:val="00415C4C"/>
    <w:rsid w:val="00417FA2"/>
    <w:rsid w:val="004227BA"/>
    <w:rsid w:val="00423CD3"/>
    <w:rsid w:val="00424CF8"/>
    <w:rsid w:val="0042554F"/>
    <w:rsid w:val="00433330"/>
    <w:rsid w:val="00433603"/>
    <w:rsid w:val="00433DD0"/>
    <w:rsid w:val="0043408D"/>
    <w:rsid w:val="00434281"/>
    <w:rsid w:val="004345F7"/>
    <w:rsid w:val="0043503D"/>
    <w:rsid w:val="004363CE"/>
    <w:rsid w:val="00436881"/>
    <w:rsid w:val="00437D5D"/>
    <w:rsid w:val="004431C3"/>
    <w:rsid w:val="004435AA"/>
    <w:rsid w:val="00447D64"/>
    <w:rsid w:val="00451665"/>
    <w:rsid w:val="0045727C"/>
    <w:rsid w:val="00457592"/>
    <w:rsid w:val="00466142"/>
    <w:rsid w:val="00466B2C"/>
    <w:rsid w:val="0046743A"/>
    <w:rsid w:val="0047633C"/>
    <w:rsid w:val="00481D21"/>
    <w:rsid w:val="00482645"/>
    <w:rsid w:val="00482BAF"/>
    <w:rsid w:val="0048705B"/>
    <w:rsid w:val="00487BDE"/>
    <w:rsid w:val="00487D5E"/>
    <w:rsid w:val="004904FA"/>
    <w:rsid w:val="00491D04"/>
    <w:rsid w:val="00491FB8"/>
    <w:rsid w:val="0049324A"/>
    <w:rsid w:val="004940E0"/>
    <w:rsid w:val="004947B9"/>
    <w:rsid w:val="00494AD1"/>
    <w:rsid w:val="004A04CE"/>
    <w:rsid w:val="004A1AF6"/>
    <w:rsid w:val="004A1C8B"/>
    <w:rsid w:val="004A2262"/>
    <w:rsid w:val="004A3598"/>
    <w:rsid w:val="004A671E"/>
    <w:rsid w:val="004A70A3"/>
    <w:rsid w:val="004B144C"/>
    <w:rsid w:val="004B6928"/>
    <w:rsid w:val="004C22F5"/>
    <w:rsid w:val="004C2736"/>
    <w:rsid w:val="004C4626"/>
    <w:rsid w:val="004C4B43"/>
    <w:rsid w:val="004C7A2F"/>
    <w:rsid w:val="004D073A"/>
    <w:rsid w:val="004D18E8"/>
    <w:rsid w:val="004D38FB"/>
    <w:rsid w:val="004D40CA"/>
    <w:rsid w:val="004D596B"/>
    <w:rsid w:val="004E2A3D"/>
    <w:rsid w:val="004E3EBD"/>
    <w:rsid w:val="004E4E78"/>
    <w:rsid w:val="004E51F0"/>
    <w:rsid w:val="004E7834"/>
    <w:rsid w:val="004F34B7"/>
    <w:rsid w:val="004F3E64"/>
    <w:rsid w:val="004F60E8"/>
    <w:rsid w:val="004F6A4E"/>
    <w:rsid w:val="004F6C09"/>
    <w:rsid w:val="004F7911"/>
    <w:rsid w:val="0050087D"/>
    <w:rsid w:val="00500A44"/>
    <w:rsid w:val="005016DA"/>
    <w:rsid w:val="00501DD0"/>
    <w:rsid w:val="005033B0"/>
    <w:rsid w:val="00504BCF"/>
    <w:rsid w:val="005062D1"/>
    <w:rsid w:val="0050763D"/>
    <w:rsid w:val="0051222F"/>
    <w:rsid w:val="00512552"/>
    <w:rsid w:val="005125A5"/>
    <w:rsid w:val="0051427D"/>
    <w:rsid w:val="00515182"/>
    <w:rsid w:val="00520690"/>
    <w:rsid w:val="00522779"/>
    <w:rsid w:val="0052311D"/>
    <w:rsid w:val="00532B89"/>
    <w:rsid w:val="00533E91"/>
    <w:rsid w:val="00535B03"/>
    <w:rsid w:val="005362F2"/>
    <w:rsid w:val="005379C2"/>
    <w:rsid w:val="00541308"/>
    <w:rsid w:val="00544DA7"/>
    <w:rsid w:val="0054512F"/>
    <w:rsid w:val="005453E7"/>
    <w:rsid w:val="00552234"/>
    <w:rsid w:val="0055379D"/>
    <w:rsid w:val="005537BB"/>
    <w:rsid w:val="00553CA4"/>
    <w:rsid w:val="005555AE"/>
    <w:rsid w:val="00555A2A"/>
    <w:rsid w:val="0055702D"/>
    <w:rsid w:val="00560419"/>
    <w:rsid w:val="00560819"/>
    <w:rsid w:val="00561D91"/>
    <w:rsid w:val="005644BA"/>
    <w:rsid w:val="00567B7B"/>
    <w:rsid w:val="00570EF5"/>
    <w:rsid w:val="00581E09"/>
    <w:rsid w:val="00583796"/>
    <w:rsid w:val="00583C24"/>
    <w:rsid w:val="005857AC"/>
    <w:rsid w:val="00585BF8"/>
    <w:rsid w:val="00586828"/>
    <w:rsid w:val="00586F5F"/>
    <w:rsid w:val="00587B86"/>
    <w:rsid w:val="0059210A"/>
    <w:rsid w:val="00594A72"/>
    <w:rsid w:val="00595DF5"/>
    <w:rsid w:val="005A0EDF"/>
    <w:rsid w:val="005A7EBB"/>
    <w:rsid w:val="005B0036"/>
    <w:rsid w:val="005B0A73"/>
    <w:rsid w:val="005B0BFB"/>
    <w:rsid w:val="005B0E52"/>
    <w:rsid w:val="005B28AD"/>
    <w:rsid w:val="005B371C"/>
    <w:rsid w:val="005B3833"/>
    <w:rsid w:val="005B39D7"/>
    <w:rsid w:val="005B3A8E"/>
    <w:rsid w:val="005B3B08"/>
    <w:rsid w:val="005B3B7B"/>
    <w:rsid w:val="005B5D5F"/>
    <w:rsid w:val="005C1649"/>
    <w:rsid w:val="005C1D40"/>
    <w:rsid w:val="005C24A2"/>
    <w:rsid w:val="005C2E67"/>
    <w:rsid w:val="005C6AF0"/>
    <w:rsid w:val="005D1D12"/>
    <w:rsid w:val="005D2874"/>
    <w:rsid w:val="005D4699"/>
    <w:rsid w:val="005D5E77"/>
    <w:rsid w:val="005D6D53"/>
    <w:rsid w:val="005D707F"/>
    <w:rsid w:val="005E5AEB"/>
    <w:rsid w:val="005F2946"/>
    <w:rsid w:val="005F578B"/>
    <w:rsid w:val="005F57E9"/>
    <w:rsid w:val="005F7939"/>
    <w:rsid w:val="00600115"/>
    <w:rsid w:val="00601AC9"/>
    <w:rsid w:val="0060352F"/>
    <w:rsid w:val="00605E79"/>
    <w:rsid w:val="0060633F"/>
    <w:rsid w:val="006065F8"/>
    <w:rsid w:val="00607241"/>
    <w:rsid w:val="006074C9"/>
    <w:rsid w:val="006076BD"/>
    <w:rsid w:val="00612422"/>
    <w:rsid w:val="006144C4"/>
    <w:rsid w:val="00615688"/>
    <w:rsid w:val="00617097"/>
    <w:rsid w:val="0061768A"/>
    <w:rsid w:val="006177A4"/>
    <w:rsid w:val="00620633"/>
    <w:rsid w:val="00621635"/>
    <w:rsid w:val="00624AFF"/>
    <w:rsid w:val="0062720F"/>
    <w:rsid w:val="006274DB"/>
    <w:rsid w:val="00634C31"/>
    <w:rsid w:val="006436B1"/>
    <w:rsid w:val="0064386A"/>
    <w:rsid w:val="00645CA3"/>
    <w:rsid w:val="0064616B"/>
    <w:rsid w:val="00650866"/>
    <w:rsid w:val="006512A5"/>
    <w:rsid w:val="006519FF"/>
    <w:rsid w:val="006527D8"/>
    <w:rsid w:val="006529B6"/>
    <w:rsid w:val="006567D6"/>
    <w:rsid w:val="00656CD1"/>
    <w:rsid w:val="00657046"/>
    <w:rsid w:val="00657902"/>
    <w:rsid w:val="0066029B"/>
    <w:rsid w:val="00660598"/>
    <w:rsid w:val="00662AF2"/>
    <w:rsid w:val="006646DA"/>
    <w:rsid w:val="00664AC8"/>
    <w:rsid w:val="00664F94"/>
    <w:rsid w:val="00667691"/>
    <w:rsid w:val="00667AC5"/>
    <w:rsid w:val="00667C41"/>
    <w:rsid w:val="006701D6"/>
    <w:rsid w:val="00670289"/>
    <w:rsid w:val="0067130C"/>
    <w:rsid w:val="00671657"/>
    <w:rsid w:val="00672842"/>
    <w:rsid w:val="00674604"/>
    <w:rsid w:val="00676008"/>
    <w:rsid w:val="0068319B"/>
    <w:rsid w:val="006848D8"/>
    <w:rsid w:val="00685AA8"/>
    <w:rsid w:val="00690159"/>
    <w:rsid w:val="00691E62"/>
    <w:rsid w:val="0069275D"/>
    <w:rsid w:val="00695CE4"/>
    <w:rsid w:val="006A0A0F"/>
    <w:rsid w:val="006A0BB7"/>
    <w:rsid w:val="006A2379"/>
    <w:rsid w:val="006A3014"/>
    <w:rsid w:val="006A4580"/>
    <w:rsid w:val="006A6091"/>
    <w:rsid w:val="006A7610"/>
    <w:rsid w:val="006B006D"/>
    <w:rsid w:val="006B28C2"/>
    <w:rsid w:val="006B440B"/>
    <w:rsid w:val="006B471C"/>
    <w:rsid w:val="006B6899"/>
    <w:rsid w:val="006B7B95"/>
    <w:rsid w:val="006C0BE2"/>
    <w:rsid w:val="006C1368"/>
    <w:rsid w:val="006C15B7"/>
    <w:rsid w:val="006C30D0"/>
    <w:rsid w:val="006C33A4"/>
    <w:rsid w:val="006C3FF4"/>
    <w:rsid w:val="006C49BE"/>
    <w:rsid w:val="006C76A6"/>
    <w:rsid w:val="006D1883"/>
    <w:rsid w:val="006D31BD"/>
    <w:rsid w:val="006D50DE"/>
    <w:rsid w:val="006D7667"/>
    <w:rsid w:val="006D7F7D"/>
    <w:rsid w:val="006E1ACB"/>
    <w:rsid w:val="006E25E1"/>
    <w:rsid w:val="006E2FCE"/>
    <w:rsid w:val="006E3B46"/>
    <w:rsid w:val="006E49E5"/>
    <w:rsid w:val="006E4C29"/>
    <w:rsid w:val="006F0DE5"/>
    <w:rsid w:val="006F11E4"/>
    <w:rsid w:val="006F15E7"/>
    <w:rsid w:val="006F304E"/>
    <w:rsid w:val="0070174D"/>
    <w:rsid w:val="007025AC"/>
    <w:rsid w:val="00704CC0"/>
    <w:rsid w:val="00705A5E"/>
    <w:rsid w:val="00711ED9"/>
    <w:rsid w:val="00717FBD"/>
    <w:rsid w:val="0072003A"/>
    <w:rsid w:val="00722960"/>
    <w:rsid w:val="00723A07"/>
    <w:rsid w:val="00724A9D"/>
    <w:rsid w:val="00725A9E"/>
    <w:rsid w:val="0072761D"/>
    <w:rsid w:val="00730406"/>
    <w:rsid w:val="00731E48"/>
    <w:rsid w:val="007358C9"/>
    <w:rsid w:val="00736C67"/>
    <w:rsid w:val="00742B83"/>
    <w:rsid w:val="00743FFA"/>
    <w:rsid w:val="00746F7D"/>
    <w:rsid w:val="00746FFA"/>
    <w:rsid w:val="00752E17"/>
    <w:rsid w:val="00754335"/>
    <w:rsid w:val="00757D34"/>
    <w:rsid w:val="007631A0"/>
    <w:rsid w:val="0076370F"/>
    <w:rsid w:val="00764BD8"/>
    <w:rsid w:val="007651FC"/>
    <w:rsid w:val="00765284"/>
    <w:rsid w:val="0076636F"/>
    <w:rsid w:val="00770725"/>
    <w:rsid w:val="00770F92"/>
    <w:rsid w:val="00771D32"/>
    <w:rsid w:val="0077480C"/>
    <w:rsid w:val="007775A2"/>
    <w:rsid w:val="00780005"/>
    <w:rsid w:val="00780C2C"/>
    <w:rsid w:val="00780C88"/>
    <w:rsid w:val="00781BE4"/>
    <w:rsid w:val="00782533"/>
    <w:rsid w:val="00782CD3"/>
    <w:rsid w:val="00782D61"/>
    <w:rsid w:val="0078354B"/>
    <w:rsid w:val="0079313D"/>
    <w:rsid w:val="007935AC"/>
    <w:rsid w:val="007A2A9D"/>
    <w:rsid w:val="007A3C49"/>
    <w:rsid w:val="007A5872"/>
    <w:rsid w:val="007B0A10"/>
    <w:rsid w:val="007B16DD"/>
    <w:rsid w:val="007B22EA"/>
    <w:rsid w:val="007B4778"/>
    <w:rsid w:val="007B494F"/>
    <w:rsid w:val="007B5C52"/>
    <w:rsid w:val="007B6066"/>
    <w:rsid w:val="007C1E1E"/>
    <w:rsid w:val="007C4430"/>
    <w:rsid w:val="007D0957"/>
    <w:rsid w:val="007D1C48"/>
    <w:rsid w:val="007D1F85"/>
    <w:rsid w:val="007D2B4F"/>
    <w:rsid w:val="007D3711"/>
    <w:rsid w:val="007D3D3A"/>
    <w:rsid w:val="007D3EF5"/>
    <w:rsid w:val="007D457F"/>
    <w:rsid w:val="007D4864"/>
    <w:rsid w:val="007D5ED4"/>
    <w:rsid w:val="007D5EE5"/>
    <w:rsid w:val="007E0792"/>
    <w:rsid w:val="007E10B9"/>
    <w:rsid w:val="007E38C7"/>
    <w:rsid w:val="007E3CF3"/>
    <w:rsid w:val="007E418C"/>
    <w:rsid w:val="007E4F42"/>
    <w:rsid w:val="007E63C0"/>
    <w:rsid w:val="007E75C4"/>
    <w:rsid w:val="007F5D44"/>
    <w:rsid w:val="007F6633"/>
    <w:rsid w:val="007F6C67"/>
    <w:rsid w:val="00801692"/>
    <w:rsid w:val="00802657"/>
    <w:rsid w:val="00803429"/>
    <w:rsid w:val="008041C1"/>
    <w:rsid w:val="00805691"/>
    <w:rsid w:val="00807102"/>
    <w:rsid w:val="008112DB"/>
    <w:rsid w:val="00812DE1"/>
    <w:rsid w:val="00812ED4"/>
    <w:rsid w:val="00814D4A"/>
    <w:rsid w:val="0081550F"/>
    <w:rsid w:val="00815B0C"/>
    <w:rsid w:val="00820EC7"/>
    <w:rsid w:val="008251EA"/>
    <w:rsid w:val="0082582D"/>
    <w:rsid w:val="008278FF"/>
    <w:rsid w:val="008300EC"/>
    <w:rsid w:val="008327C4"/>
    <w:rsid w:val="00835400"/>
    <w:rsid w:val="00835D25"/>
    <w:rsid w:val="008362C0"/>
    <w:rsid w:val="00836FFF"/>
    <w:rsid w:val="00840B45"/>
    <w:rsid w:val="008429C5"/>
    <w:rsid w:val="00842DBF"/>
    <w:rsid w:val="00844B58"/>
    <w:rsid w:val="0084590B"/>
    <w:rsid w:val="00845923"/>
    <w:rsid w:val="00846128"/>
    <w:rsid w:val="00846452"/>
    <w:rsid w:val="008476E2"/>
    <w:rsid w:val="00851AD1"/>
    <w:rsid w:val="00853191"/>
    <w:rsid w:val="0085483E"/>
    <w:rsid w:val="00856522"/>
    <w:rsid w:val="00860FDE"/>
    <w:rsid w:val="0086413F"/>
    <w:rsid w:val="0087075C"/>
    <w:rsid w:val="00870DE9"/>
    <w:rsid w:val="00871F6A"/>
    <w:rsid w:val="0087507A"/>
    <w:rsid w:val="00876BEC"/>
    <w:rsid w:val="00881ADB"/>
    <w:rsid w:val="008876BD"/>
    <w:rsid w:val="00890A9A"/>
    <w:rsid w:val="00890F77"/>
    <w:rsid w:val="0089296E"/>
    <w:rsid w:val="008953B3"/>
    <w:rsid w:val="00897EB4"/>
    <w:rsid w:val="008A0F0B"/>
    <w:rsid w:val="008A1188"/>
    <w:rsid w:val="008A311C"/>
    <w:rsid w:val="008A465D"/>
    <w:rsid w:val="008A46CF"/>
    <w:rsid w:val="008A67F5"/>
    <w:rsid w:val="008A6C30"/>
    <w:rsid w:val="008A6F62"/>
    <w:rsid w:val="008A73CE"/>
    <w:rsid w:val="008B3F27"/>
    <w:rsid w:val="008B754D"/>
    <w:rsid w:val="008B7BCC"/>
    <w:rsid w:val="008C1390"/>
    <w:rsid w:val="008C2AE2"/>
    <w:rsid w:val="008C5413"/>
    <w:rsid w:val="008C56AC"/>
    <w:rsid w:val="008C5AE7"/>
    <w:rsid w:val="008C60C7"/>
    <w:rsid w:val="008C68F0"/>
    <w:rsid w:val="008D03DA"/>
    <w:rsid w:val="008D0F5B"/>
    <w:rsid w:val="008D1B01"/>
    <w:rsid w:val="008D20D0"/>
    <w:rsid w:val="008D2211"/>
    <w:rsid w:val="008D36DC"/>
    <w:rsid w:val="008D4509"/>
    <w:rsid w:val="008D54C3"/>
    <w:rsid w:val="008D5631"/>
    <w:rsid w:val="008D5880"/>
    <w:rsid w:val="008D68A4"/>
    <w:rsid w:val="008D74A6"/>
    <w:rsid w:val="008D7904"/>
    <w:rsid w:val="008E03D0"/>
    <w:rsid w:val="008E234B"/>
    <w:rsid w:val="008E242D"/>
    <w:rsid w:val="008E4AFA"/>
    <w:rsid w:val="008E66C1"/>
    <w:rsid w:val="008E7B3A"/>
    <w:rsid w:val="008F0C94"/>
    <w:rsid w:val="008F0D03"/>
    <w:rsid w:val="008F186C"/>
    <w:rsid w:val="008F27C3"/>
    <w:rsid w:val="008F3187"/>
    <w:rsid w:val="008F685A"/>
    <w:rsid w:val="008F7BC5"/>
    <w:rsid w:val="00902AEC"/>
    <w:rsid w:val="00905B67"/>
    <w:rsid w:val="00906ABC"/>
    <w:rsid w:val="00911505"/>
    <w:rsid w:val="0091187B"/>
    <w:rsid w:val="00914B95"/>
    <w:rsid w:val="00914DDE"/>
    <w:rsid w:val="00914EFD"/>
    <w:rsid w:val="00915F50"/>
    <w:rsid w:val="00917389"/>
    <w:rsid w:val="00926FC0"/>
    <w:rsid w:val="00930496"/>
    <w:rsid w:val="00931F69"/>
    <w:rsid w:val="00932721"/>
    <w:rsid w:val="009350D1"/>
    <w:rsid w:val="00937BF3"/>
    <w:rsid w:val="00941D50"/>
    <w:rsid w:val="00941E57"/>
    <w:rsid w:val="00942036"/>
    <w:rsid w:val="00942826"/>
    <w:rsid w:val="00943177"/>
    <w:rsid w:val="00944DE2"/>
    <w:rsid w:val="00945307"/>
    <w:rsid w:val="00945D00"/>
    <w:rsid w:val="00950A09"/>
    <w:rsid w:val="009520A1"/>
    <w:rsid w:val="0095289F"/>
    <w:rsid w:val="0095346C"/>
    <w:rsid w:val="0095451D"/>
    <w:rsid w:val="00955914"/>
    <w:rsid w:val="009577E5"/>
    <w:rsid w:val="00957A2D"/>
    <w:rsid w:val="00957F81"/>
    <w:rsid w:val="0096054F"/>
    <w:rsid w:val="00960643"/>
    <w:rsid w:val="009607A2"/>
    <w:rsid w:val="00961C4B"/>
    <w:rsid w:val="00965991"/>
    <w:rsid w:val="00966640"/>
    <w:rsid w:val="00970F85"/>
    <w:rsid w:val="009732C6"/>
    <w:rsid w:val="009734B2"/>
    <w:rsid w:val="009735C4"/>
    <w:rsid w:val="0097694F"/>
    <w:rsid w:val="00981BA7"/>
    <w:rsid w:val="009836E6"/>
    <w:rsid w:val="009844AC"/>
    <w:rsid w:val="0098642C"/>
    <w:rsid w:val="00986615"/>
    <w:rsid w:val="00990BAA"/>
    <w:rsid w:val="00995C44"/>
    <w:rsid w:val="00996B90"/>
    <w:rsid w:val="0099752D"/>
    <w:rsid w:val="009A00B5"/>
    <w:rsid w:val="009A0F09"/>
    <w:rsid w:val="009A151F"/>
    <w:rsid w:val="009A19C2"/>
    <w:rsid w:val="009A2E1F"/>
    <w:rsid w:val="009A481E"/>
    <w:rsid w:val="009A5EEB"/>
    <w:rsid w:val="009A72AB"/>
    <w:rsid w:val="009B156C"/>
    <w:rsid w:val="009B463D"/>
    <w:rsid w:val="009B67EF"/>
    <w:rsid w:val="009C0299"/>
    <w:rsid w:val="009C114F"/>
    <w:rsid w:val="009C15A3"/>
    <w:rsid w:val="009C2302"/>
    <w:rsid w:val="009C3B61"/>
    <w:rsid w:val="009C611F"/>
    <w:rsid w:val="009D04F2"/>
    <w:rsid w:val="009D40BB"/>
    <w:rsid w:val="009D4496"/>
    <w:rsid w:val="009D61D4"/>
    <w:rsid w:val="009D67A8"/>
    <w:rsid w:val="009D6969"/>
    <w:rsid w:val="009E1386"/>
    <w:rsid w:val="009E17DA"/>
    <w:rsid w:val="009F10D7"/>
    <w:rsid w:val="009F2DDE"/>
    <w:rsid w:val="009F39A6"/>
    <w:rsid w:val="009F5CAA"/>
    <w:rsid w:val="009F6F1A"/>
    <w:rsid w:val="00A00B50"/>
    <w:rsid w:val="00A01572"/>
    <w:rsid w:val="00A018DF"/>
    <w:rsid w:val="00A068DC"/>
    <w:rsid w:val="00A103AF"/>
    <w:rsid w:val="00A104C3"/>
    <w:rsid w:val="00A106AB"/>
    <w:rsid w:val="00A20B5D"/>
    <w:rsid w:val="00A233B7"/>
    <w:rsid w:val="00A239F5"/>
    <w:rsid w:val="00A25645"/>
    <w:rsid w:val="00A25999"/>
    <w:rsid w:val="00A26BCB"/>
    <w:rsid w:val="00A26FD3"/>
    <w:rsid w:val="00A308BD"/>
    <w:rsid w:val="00A309F5"/>
    <w:rsid w:val="00A30E6F"/>
    <w:rsid w:val="00A32B5F"/>
    <w:rsid w:val="00A32C02"/>
    <w:rsid w:val="00A34484"/>
    <w:rsid w:val="00A3513C"/>
    <w:rsid w:val="00A35844"/>
    <w:rsid w:val="00A35C53"/>
    <w:rsid w:val="00A42D79"/>
    <w:rsid w:val="00A449E2"/>
    <w:rsid w:val="00A46771"/>
    <w:rsid w:val="00A50C6F"/>
    <w:rsid w:val="00A50FF9"/>
    <w:rsid w:val="00A54641"/>
    <w:rsid w:val="00A56F29"/>
    <w:rsid w:val="00A5765C"/>
    <w:rsid w:val="00A6206E"/>
    <w:rsid w:val="00A62E76"/>
    <w:rsid w:val="00A6534D"/>
    <w:rsid w:val="00A66473"/>
    <w:rsid w:val="00A67451"/>
    <w:rsid w:val="00A70E5A"/>
    <w:rsid w:val="00A711FD"/>
    <w:rsid w:val="00A71EAC"/>
    <w:rsid w:val="00A72990"/>
    <w:rsid w:val="00A733CD"/>
    <w:rsid w:val="00A74541"/>
    <w:rsid w:val="00A77D9C"/>
    <w:rsid w:val="00A805CD"/>
    <w:rsid w:val="00A8132E"/>
    <w:rsid w:val="00A81BD2"/>
    <w:rsid w:val="00A81D2E"/>
    <w:rsid w:val="00A85D1D"/>
    <w:rsid w:val="00A90219"/>
    <w:rsid w:val="00A91138"/>
    <w:rsid w:val="00A9135F"/>
    <w:rsid w:val="00A937A3"/>
    <w:rsid w:val="00A937B2"/>
    <w:rsid w:val="00A944E1"/>
    <w:rsid w:val="00A95448"/>
    <w:rsid w:val="00AA2181"/>
    <w:rsid w:val="00AA33DA"/>
    <w:rsid w:val="00AA3EED"/>
    <w:rsid w:val="00AA5406"/>
    <w:rsid w:val="00AB0200"/>
    <w:rsid w:val="00AB07D7"/>
    <w:rsid w:val="00AB1BEC"/>
    <w:rsid w:val="00AB1D2B"/>
    <w:rsid w:val="00AB1FA8"/>
    <w:rsid w:val="00AB2AB2"/>
    <w:rsid w:val="00AB593B"/>
    <w:rsid w:val="00AC0966"/>
    <w:rsid w:val="00AC2467"/>
    <w:rsid w:val="00AC4D2D"/>
    <w:rsid w:val="00AD01F3"/>
    <w:rsid w:val="00AD1F44"/>
    <w:rsid w:val="00AD2A96"/>
    <w:rsid w:val="00AD2D42"/>
    <w:rsid w:val="00AD374A"/>
    <w:rsid w:val="00AD4E60"/>
    <w:rsid w:val="00AD5235"/>
    <w:rsid w:val="00AD5419"/>
    <w:rsid w:val="00AD7841"/>
    <w:rsid w:val="00AE2503"/>
    <w:rsid w:val="00AE4104"/>
    <w:rsid w:val="00AE4A48"/>
    <w:rsid w:val="00AE7092"/>
    <w:rsid w:val="00AF1271"/>
    <w:rsid w:val="00AF546C"/>
    <w:rsid w:val="00AF5D78"/>
    <w:rsid w:val="00B01815"/>
    <w:rsid w:val="00B019CC"/>
    <w:rsid w:val="00B01D0F"/>
    <w:rsid w:val="00B01D9B"/>
    <w:rsid w:val="00B03482"/>
    <w:rsid w:val="00B045D5"/>
    <w:rsid w:val="00B0726F"/>
    <w:rsid w:val="00B07CCD"/>
    <w:rsid w:val="00B124C2"/>
    <w:rsid w:val="00B141E8"/>
    <w:rsid w:val="00B149F8"/>
    <w:rsid w:val="00B15EE6"/>
    <w:rsid w:val="00B16477"/>
    <w:rsid w:val="00B17061"/>
    <w:rsid w:val="00B20F0A"/>
    <w:rsid w:val="00B20F42"/>
    <w:rsid w:val="00B24D8D"/>
    <w:rsid w:val="00B25A56"/>
    <w:rsid w:val="00B2612C"/>
    <w:rsid w:val="00B26BD2"/>
    <w:rsid w:val="00B274E8"/>
    <w:rsid w:val="00B3168E"/>
    <w:rsid w:val="00B331FB"/>
    <w:rsid w:val="00B33951"/>
    <w:rsid w:val="00B379F2"/>
    <w:rsid w:val="00B40C3B"/>
    <w:rsid w:val="00B41354"/>
    <w:rsid w:val="00B4163F"/>
    <w:rsid w:val="00B45093"/>
    <w:rsid w:val="00B458AE"/>
    <w:rsid w:val="00B51620"/>
    <w:rsid w:val="00B5297A"/>
    <w:rsid w:val="00B57FCC"/>
    <w:rsid w:val="00B602D9"/>
    <w:rsid w:val="00B60D12"/>
    <w:rsid w:val="00B62910"/>
    <w:rsid w:val="00B70216"/>
    <w:rsid w:val="00B702DB"/>
    <w:rsid w:val="00B81576"/>
    <w:rsid w:val="00B8295A"/>
    <w:rsid w:val="00B83EF6"/>
    <w:rsid w:val="00B85504"/>
    <w:rsid w:val="00B85527"/>
    <w:rsid w:val="00B916BE"/>
    <w:rsid w:val="00B91BD9"/>
    <w:rsid w:val="00B924B2"/>
    <w:rsid w:val="00B927B4"/>
    <w:rsid w:val="00B9293C"/>
    <w:rsid w:val="00B94187"/>
    <w:rsid w:val="00B96761"/>
    <w:rsid w:val="00B96ABE"/>
    <w:rsid w:val="00BA3436"/>
    <w:rsid w:val="00BA6B06"/>
    <w:rsid w:val="00BA6D56"/>
    <w:rsid w:val="00BB2A1F"/>
    <w:rsid w:val="00BB43B6"/>
    <w:rsid w:val="00BB526F"/>
    <w:rsid w:val="00BB62E8"/>
    <w:rsid w:val="00BB7932"/>
    <w:rsid w:val="00BC1207"/>
    <w:rsid w:val="00BC2841"/>
    <w:rsid w:val="00BC2CB6"/>
    <w:rsid w:val="00BC2F4D"/>
    <w:rsid w:val="00BC3AFC"/>
    <w:rsid w:val="00BC5449"/>
    <w:rsid w:val="00BC6015"/>
    <w:rsid w:val="00BD4FDA"/>
    <w:rsid w:val="00BD6B32"/>
    <w:rsid w:val="00BD6CA3"/>
    <w:rsid w:val="00BE341D"/>
    <w:rsid w:val="00BE4034"/>
    <w:rsid w:val="00BE697F"/>
    <w:rsid w:val="00BE745E"/>
    <w:rsid w:val="00BF1E87"/>
    <w:rsid w:val="00BF2444"/>
    <w:rsid w:val="00BF2AB2"/>
    <w:rsid w:val="00BF2BD7"/>
    <w:rsid w:val="00C03794"/>
    <w:rsid w:val="00C039A2"/>
    <w:rsid w:val="00C04AC4"/>
    <w:rsid w:val="00C05406"/>
    <w:rsid w:val="00C05FC4"/>
    <w:rsid w:val="00C06D3A"/>
    <w:rsid w:val="00C076E2"/>
    <w:rsid w:val="00C1122D"/>
    <w:rsid w:val="00C11D7F"/>
    <w:rsid w:val="00C1316C"/>
    <w:rsid w:val="00C16048"/>
    <w:rsid w:val="00C20243"/>
    <w:rsid w:val="00C20C21"/>
    <w:rsid w:val="00C21288"/>
    <w:rsid w:val="00C21706"/>
    <w:rsid w:val="00C23BBB"/>
    <w:rsid w:val="00C2448F"/>
    <w:rsid w:val="00C27C8B"/>
    <w:rsid w:val="00C30014"/>
    <w:rsid w:val="00C3476C"/>
    <w:rsid w:val="00C353E0"/>
    <w:rsid w:val="00C3685F"/>
    <w:rsid w:val="00C37300"/>
    <w:rsid w:val="00C43159"/>
    <w:rsid w:val="00C4477A"/>
    <w:rsid w:val="00C449F2"/>
    <w:rsid w:val="00C469F4"/>
    <w:rsid w:val="00C47E00"/>
    <w:rsid w:val="00C47E26"/>
    <w:rsid w:val="00C5021E"/>
    <w:rsid w:val="00C518A5"/>
    <w:rsid w:val="00C5464E"/>
    <w:rsid w:val="00C54CE3"/>
    <w:rsid w:val="00C55060"/>
    <w:rsid w:val="00C5655A"/>
    <w:rsid w:val="00C57D3E"/>
    <w:rsid w:val="00C61022"/>
    <w:rsid w:val="00C61E0A"/>
    <w:rsid w:val="00C644B1"/>
    <w:rsid w:val="00C66E45"/>
    <w:rsid w:val="00C701EB"/>
    <w:rsid w:val="00C71C73"/>
    <w:rsid w:val="00C7348E"/>
    <w:rsid w:val="00C75153"/>
    <w:rsid w:val="00C76105"/>
    <w:rsid w:val="00C763E7"/>
    <w:rsid w:val="00C82A86"/>
    <w:rsid w:val="00C83496"/>
    <w:rsid w:val="00C83832"/>
    <w:rsid w:val="00C84462"/>
    <w:rsid w:val="00C86E58"/>
    <w:rsid w:val="00C90142"/>
    <w:rsid w:val="00C9217A"/>
    <w:rsid w:val="00C935D8"/>
    <w:rsid w:val="00C937EB"/>
    <w:rsid w:val="00C95335"/>
    <w:rsid w:val="00C957F9"/>
    <w:rsid w:val="00C959B0"/>
    <w:rsid w:val="00C95DF3"/>
    <w:rsid w:val="00C965D9"/>
    <w:rsid w:val="00C96AD1"/>
    <w:rsid w:val="00C96BBA"/>
    <w:rsid w:val="00CA01C6"/>
    <w:rsid w:val="00CA17CF"/>
    <w:rsid w:val="00CA1BD6"/>
    <w:rsid w:val="00CA2806"/>
    <w:rsid w:val="00CA3F73"/>
    <w:rsid w:val="00CA466A"/>
    <w:rsid w:val="00CA5639"/>
    <w:rsid w:val="00CA6939"/>
    <w:rsid w:val="00CB31C0"/>
    <w:rsid w:val="00CB43B2"/>
    <w:rsid w:val="00CB5987"/>
    <w:rsid w:val="00CB6857"/>
    <w:rsid w:val="00CC00B4"/>
    <w:rsid w:val="00CC10AE"/>
    <w:rsid w:val="00CC5F99"/>
    <w:rsid w:val="00CC6858"/>
    <w:rsid w:val="00CC6BB5"/>
    <w:rsid w:val="00CD0681"/>
    <w:rsid w:val="00CD090D"/>
    <w:rsid w:val="00CD18D6"/>
    <w:rsid w:val="00CD5FE5"/>
    <w:rsid w:val="00CD68BB"/>
    <w:rsid w:val="00CE0086"/>
    <w:rsid w:val="00CE0F9D"/>
    <w:rsid w:val="00CE1A36"/>
    <w:rsid w:val="00CE40DB"/>
    <w:rsid w:val="00CE45D9"/>
    <w:rsid w:val="00CE6913"/>
    <w:rsid w:val="00CF0A91"/>
    <w:rsid w:val="00CF196C"/>
    <w:rsid w:val="00CF1998"/>
    <w:rsid w:val="00CF3D64"/>
    <w:rsid w:val="00CF478C"/>
    <w:rsid w:val="00CF4D50"/>
    <w:rsid w:val="00CF53C8"/>
    <w:rsid w:val="00CF7994"/>
    <w:rsid w:val="00CF7B89"/>
    <w:rsid w:val="00D0234A"/>
    <w:rsid w:val="00D02A26"/>
    <w:rsid w:val="00D036EA"/>
    <w:rsid w:val="00D0474E"/>
    <w:rsid w:val="00D065C0"/>
    <w:rsid w:val="00D06AE1"/>
    <w:rsid w:val="00D06DE0"/>
    <w:rsid w:val="00D07BC7"/>
    <w:rsid w:val="00D105A9"/>
    <w:rsid w:val="00D11949"/>
    <w:rsid w:val="00D11F30"/>
    <w:rsid w:val="00D13998"/>
    <w:rsid w:val="00D1452D"/>
    <w:rsid w:val="00D15ACA"/>
    <w:rsid w:val="00D1785A"/>
    <w:rsid w:val="00D20191"/>
    <w:rsid w:val="00D21F9E"/>
    <w:rsid w:val="00D226D6"/>
    <w:rsid w:val="00D24FD4"/>
    <w:rsid w:val="00D25E45"/>
    <w:rsid w:val="00D3177C"/>
    <w:rsid w:val="00D34421"/>
    <w:rsid w:val="00D401FC"/>
    <w:rsid w:val="00D41693"/>
    <w:rsid w:val="00D42199"/>
    <w:rsid w:val="00D42CFD"/>
    <w:rsid w:val="00D43849"/>
    <w:rsid w:val="00D4484A"/>
    <w:rsid w:val="00D44BC2"/>
    <w:rsid w:val="00D453CA"/>
    <w:rsid w:val="00D47212"/>
    <w:rsid w:val="00D47C31"/>
    <w:rsid w:val="00D5103A"/>
    <w:rsid w:val="00D512A0"/>
    <w:rsid w:val="00D5359D"/>
    <w:rsid w:val="00D5497A"/>
    <w:rsid w:val="00D54F78"/>
    <w:rsid w:val="00D566AE"/>
    <w:rsid w:val="00D576D6"/>
    <w:rsid w:val="00D57DD2"/>
    <w:rsid w:val="00D629BB"/>
    <w:rsid w:val="00D65071"/>
    <w:rsid w:val="00D67AD9"/>
    <w:rsid w:val="00D72254"/>
    <w:rsid w:val="00D763D2"/>
    <w:rsid w:val="00D770A0"/>
    <w:rsid w:val="00D771EA"/>
    <w:rsid w:val="00D81409"/>
    <w:rsid w:val="00D81794"/>
    <w:rsid w:val="00D83F1F"/>
    <w:rsid w:val="00D84EED"/>
    <w:rsid w:val="00D860C5"/>
    <w:rsid w:val="00D8781D"/>
    <w:rsid w:val="00D91FC5"/>
    <w:rsid w:val="00D92569"/>
    <w:rsid w:val="00D9339D"/>
    <w:rsid w:val="00D94321"/>
    <w:rsid w:val="00D944D9"/>
    <w:rsid w:val="00D97D93"/>
    <w:rsid w:val="00DA1AE4"/>
    <w:rsid w:val="00DA204B"/>
    <w:rsid w:val="00DA374F"/>
    <w:rsid w:val="00DB0EF8"/>
    <w:rsid w:val="00DB691A"/>
    <w:rsid w:val="00DB7219"/>
    <w:rsid w:val="00DC04B6"/>
    <w:rsid w:val="00DC0594"/>
    <w:rsid w:val="00DC0EAF"/>
    <w:rsid w:val="00DC41C8"/>
    <w:rsid w:val="00DC5346"/>
    <w:rsid w:val="00DD1616"/>
    <w:rsid w:val="00DD3855"/>
    <w:rsid w:val="00DD4A83"/>
    <w:rsid w:val="00DD4C1E"/>
    <w:rsid w:val="00DD4F4C"/>
    <w:rsid w:val="00DD5425"/>
    <w:rsid w:val="00DD54CB"/>
    <w:rsid w:val="00DD54F1"/>
    <w:rsid w:val="00DE653E"/>
    <w:rsid w:val="00DE774D"/>
    <w:rsid w:val="00DF1A6A"/>
    <w:rsid w:val="00DF3E11"/>
    <w:rsid w:val="00E02044"/>
    <w:rsid w:val="00E0307C"/>
    <w:rsid w:val="00E033FB"/>
    <w:rsid w:val="00E05EF4"/>
    <w:rsid w:val="00E11D57"/>
    <w:rsid w:val="00E146AF"/>
    <w:rsid w:val="00E1788C"/>
    <w:rsid w:val="00E17DC8"/>
    <w:rsid w:val="00E2085B"/>
    <w:rsid w:val="00E22B66"/>
    <w:rsid w:val="00E22CCD"/>
    <w:rsid w:val="00E24899"/>
    <w:rsid w:val="00E24985"/>
    <w:rsid w:val="00E24CE2"/>
    <w:rsid w:val="00E32D47"/>
    <w:rsid w:val="00E347D4"/>
    <w:rsid w:val="00E367E3"/>
    <w:rsid w:val="00E36A69"/>
    <w:rsid w:val="00E40280"/>
    <w:rsid w:val="00E40733"/>
    <w:rsid w:val="00E40D8C"/>
    <w:rsid w:val="00E41AC2"/>
    <w:rsid w:val="00E43368"/>
    <w:rsid w:val="00E440C3"/>
    <w:rsid w:val="00E445BC"/>
    <w:rsid w:val="00E46BE7"/>
    <w:rsid w:val="00E522A9"/>
    <w:rsid w:val="00E52595"/>
    <w:rsid w:val="00E5501A"/>
    <w:rsid w:val="00E60AE8"/>
    <w:rsid w:val="00E61541"/>
    <w:rsid w:val="00E639BF"/>
    <w:rsid w:val="00E717AF"/>
    <w:rsid w:val="00E723D9"/>
    <w:rsid w:val="00E7533C"/>
    <w:rsid w:val="00E763E6"/>
    <w:rsid w:val="00E76656"/>
    <w:rsid w:val="00E804C2"/>
    <w:rsid w:val="00E85373"/>
    <w:rsid w:val="00E8563F"/>
    <w:rsid w:val="00E873EA"/>
    <w:rsid w:val="00E91282"/>
    <w:rsid w:val="00E91386"/>
    <w:rsid w:val="00E93B06"/>
    <w:rsid w:val="00E942D0"/>
    <w:rsid w:val="00E94C4B"/>
    <w:rsid w:val="00E94FC2"/>
    <w:rsid w:val="00E9680C"/>
    <w:rsid w:val="00E97A20"/>
    <w:rsid w:val="00EA14C3"/>
    <w:rsid w:val="00EA2CCF"/>
    <w:rsid w:val="00EA3794"/>
    <w:rsid w:val="00EA7C41"/>
    <w:rsid w:val="00EB0726"/>
    <w:rsid w:val="00EB0F9B"/>
    <w:rsid w:val="00EB2C19"/>
    <w:rsid w:val="00EB462C"/>
    <w:rsid w:val="00EB62B1"/>
    <w:rsid w:val="00EB73B3"/>
    <w:rsid w:val="00EB77F8"/>
    <w:rsid w:val="00EC0280"/>
    <w:rsid w:val="00ED1AC1"/>
    <w:rsid w:val="00ED2D82"/>
    <w:rsid w:val="00ED2E6E"/>
    <w:rsid w:val="00ED4A53"/>
    <w:rsid w:val="00ED642A"/>
    <w:rsid w:val="00ED6F98"/>
    <w:rsid w:val="00EE24AF"/>
    <w:rsid w:val="00EE3DED"/>
    <w:rsid w:val="00EE4B29"/>
    <w:rsid w:val="00EE4C1D"/>
    <w:rsid w:val="00EE4D6F"/>
    <w:rsid w:val="00EE6A97"/>
    <w:rsid w:val="00EF1630"/>
    <w:rsid w:val="00EF1744"/>
    <w:rsid w:val="00EF3157"/>
    <w:rsid w:val="00EF4595"/>
    <w:rsid w:val="00EF5911"/>
    <w:rsid w:val="00EF7669"/>
    <w:rsid w:val="00F0345F"/>
    <w:rsid w:val="00F041B8"/>
    <w:rsid w:val="00F112D9"/>
    <w:rsid w:val="00F11979"/>
    <w:rsid w:val="00F11BFC"/>
    <w:rsid w:val="00F11EE8"/>
    <w:rsid w:val="00F1265A"/>
    <w:rsid w:val="00F13829"/>
    <w:rsid w:val="00F146EA"/>
    <w:rsid w:val="00F1541C"/>
    <w:rsid w:val="00F156F9"/>
    <w:rsid w:val="00F17226"/>
    <w:rsid w:val="00F20058"/>
    <w:rsid w:val="00F2248E"/>
    <w:rsid w:val="00F22AFB"/>
    <w:rsid w:val="00F26BF5"/>
    <w:rsid w:val="00F26DA7"/>
    <w:rsid w:val="00F314D4"/>
    <w:rsid w:val="00F32170"/>
    <w:rsid w:val="00F33649"/>
    <w:rsid w:val="00F33EBC"/>
    <w:rsid w:val="00F35FDE"/>
    <w:rsid w:val="00F3635F"/>
    <w:rsid w:val="00F3638C"/>
    <w:rsid w:val="00F3737F"/>
    <w:rsid w:val="00F41B8D"/>
    <w:rsid w:val="00F42FB3"/>
    <w:rsid w:val="00F42FC0"/>
    <w:rsid w:val="00F43014"/>
    <w:rsid w:val="00F4455E"/>
    <w:rsid w:val="00F4619A"/>
    <w:rsid w:val="00F46BE4"/>
    <w:rsid w:val="00F47D07"/>
    <w:rsid w:val="00F51BBC"/>
    <w:rsid w:val="00F51CFC"/>
    <w:rsid w:val="00F52FFF"/>
    <w:rsid w:val="00F53459"/>
    <w:rsid w:val="00F5519A"/>
    <w:rsid w:val="00F57103"/>
    <w:rsid w:val="00F571C6"/>
    <w:rsid w:val="00F62273"/>
    <w:rsid w:val="00F633CB"/>
    <w:rsid w:val="00F670A6"/>
    <w:rsid w:val="00F73CD5"/>
    <w:rsid w:val="00F753F8"/>
    <w:rsid w:val="00F75C1E"/>
    <w:rsid w:val="00F7784B"/>
    <w:rsid w:val="00F82EB3"/>
    <w:rsid w:val="00F86BF0"/>
    <w:rsid w:val="00F915D4"/>
    <w:rsid w:val="00F92889"/>
    <w:rsid w:val="00F93960"/>
    <w:rsid w:val="00F96674"/>
    <w:rsid w:val="00F966FB"/>
    <w:rsid w:val="00F971BC"/>
    <w:rsid w:val="00FA019E"/>
    <w:rsid w:val="00FA44D0"/>
    <w:rsid w:val="00FB06B5"/>
    <w:rsid w:val="00FB13F2"/>
    <w:rsid w:val="00FB1F1A"/>
    <w:rsid w:val="00FB56FB"/>
    <w:rsid w:val="00FB601D"/>
    <w:rsid w:val="00FB6199"/>
    <w:rsid w:val="00FB6626"/>
    <w:rsid w:val="00FB6FED"/>
    <w:rsid w:val="00FC593B"/>
    <w:rsid w:val="00FC62C3"/>
    <w:rsid w:val="00FC77B6"/>
    <w:rsid w:val="00FC7DA8"/>
    <w:rsid w:val="00FD474C"/>
    <w:rsid w:val="00FD5C2D"/>
    <w:rsid w:val="00FE06B6"/>
    <w:rsid w:val="00FE168C"/>
    <w:rsid w:val="00FE23EA"/>
    <w:rsid w:val="00FE394D"/>
    <w:rsid w:val="00FF16BE"/>
    <w:rsid w:val="00FF38B6"/>
    <w:rsid w:val="00FF44A9"/>
    <w:rsid w:val="00FF4DA6"/>
    <w:rsid w:val="00FF551C"/>
    <w:rsid w:val="00FF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B14831C"/>
  <w15:docId w15:val="{F0559ED6-8D1B-48B5-8581-0C81AC3B0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A3598"/>
    <w:rPr>
      <w:lang w:val="en-GB" w:eastAsia="en-US"/>
    </w:rPr>
  </w:style>
  <w:style w:type="paragraph" w:styleId="Antrat1">
    <w:name w:val="heading 1"/>
    <w:basedOn w:val="prastasis"/>
    <w:next w:val="prastasis"/>
    <w:qFormat/>
    <w:rsid w:val="004A3598"/>
    <w:pPr>
      <w:keepNext/>
      <w:ind w:firstLine="1247"/>
      <w:outlineLvl w:val="0"/>
    </w:pPr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4A3598"/>
    <w:pPr>
      <w:ind w:firstLine="1247"/>
      <w:jc w:val="both"/>
    </w:pPr>
    <w:rPr>
      <w:sz w:val="24"/>
      <w:lang w:val="lt-LT"/>
    </w:rPr>
  </w:style>
  <w:style w:type="paragraph" w:styleId="Antrats">
    <w:name w:val="header"/>
    <w:basedOn w:val="prastasis"/>
    <w:rsid w:val="004A3598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rsid w:val="004A3598"/>
  </w:style>
  <w:style w:type="paragraph" w:styleId="Porat">
    <w:name w:val="footer"/>
    <w:basedOn w:val="prastasis"/>
    <w:rsid w:val="004A3598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DD3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3906D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3906DE"/>
    <w:rPr>
      <w:rFonts w:ascii="Tahoma" w:hAnsi="Tahoma" w:cs="Tahoma"/>
      <w:sz w:val="16"/>
      <w:szCs w:val="16"/>
      <w:lang w:val="en-GB" w:eastAsia="en-US"/>
    </w:rPr>
  </w:style>
  <w:style w:type="character" w:styleId="Vietosrezervavimoenklotekstas">
    <w:name w:val="Placeholder Text"/>
    <w:basedOn w:val="Numatytasispastraiposriftas"/>
    <w:uiPriority w:val="99"/>
    <w:semiHidden/>
    <w:rsid w:val="00B331FB"/>
    <w:rPr>
      <w:color w:val="808080"/>
    </w:rPr>
  </w:style>
  <w:style w:type="character" w:styleId="Hipersaitas">
    <w:name w:val="Hyperlink"/>
    <w:basedOn w:val="Numatytasispastraiposriftas"/>
    <w:unhideWhenUsed/>
    <w:rsid w:val="002E19FC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semiHidden/>
    <w:unhideWhenUsed/>
    <w:rsid w:val="002A75C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2A75CD"/>
  </w:style>
  <w:style w:type="character" w:customStyle="1" w:styleId="KomentarotekstasDiagrama">
    <w:name w:val="Komentaro tekstas Diagrama"/>
    <w:basedOn w:val="Numatytasispastraiposriftas"/>
    <w:link w:val="Komentarotekstas"/>
    <w:rsid w:val="002A75CD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2A75C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2A75CD"/>
    <w:rPr>
      <w:b/>
      <w:bCs/>
      <w:lang w:val="en-GB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8362C0"/>
    <w:rPr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6436B1"/>
    <w:pPr>
      <w:ind w:left="720"/>
      <w:contextualSpacing/>
    </w:pPr>
  </w:style>
  <w:style w:type="character" w:customStyle="1" w:styleId="left">
    <w:name w:val="left"/>
    <w:basedOn w:val="Numatytasispastraiposriftas"/>
    <w:rsid w:val="00C06D3A"/>
  </w:style>
  <w:style w:type="paragraph" w:styleId="Betarp">
    <w:name w:val="No Spacing"/>
    <w:uiPriority w:val="1"/>
    <w:qFormat/>
    <w:rsid w:val="006A761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uslapioinaostekstas">
    <w:name w:val="footnote text"/>
    <w:basedOn w:val="prastasis"/>
    <w:link w:val="PuslapioinaostekstasDiagrama"/>
    <w:semiHidden/>
    <w:unhideWhenUsed/>
    <w:rsid w:val="006A7610"/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qFormat/>
    <w:rsid w:val="006A7610"/>
    <w:rPr>
      <w:lang w:val="en-GB" w:eastAsia="en-US"/>
    </w:rPr>
  </w:style>
  <w:style w:type="character" w:styleId="Puslapioinaosnuoroda">
    <w:name w:val="footnote reference"/>
    <w:basedOn w:val="Numatytasispastraiposriftas"/>
    <w:semiHidden/>
    <w:unhideWhenUsed/>
    <w:rsid w:val="006A7610"/>
    <w:rPr>
      <w:vertAlign w:val="superscript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D67AD9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D67AD9"/>
    <w:rPr>
      <w:lang w:val="en-GB" w:eastAsia="en-US"/>
    </w:rPr>
  </w:style>
  <w:style w:type="paragraph" w:styleId="prastasiniatinklio">
    <w:name w:val="Normal (Web)"/>
    <w:basedOn w:val="prastasis"/>
    <w:uiPriority w:val="99"/>
    <w:unhideWhenUsed/>
    <w:rsid w:val="00E61541"/>
    <w:pPr>
      <w:spacing w:before="100" w:beforeAutospacing="1" w:after="100" w:afterAutospacing="1"/>
    </w:pPr>
    <w:rPr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3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ygybe.lt/wp-content/uploads/2024/11/vyresnio-amziaus-zmoniu-skaitmenine-atskirtis_apzvalga-2024.pdf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ygybe.lt/wp-content/uploads/2024/11/vyresnio-amziaus-zmoniu-skaitmenine-atskirtis_apzvalga-2024.pdf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BAEB1D39A1BC9428AF086EED83985CC" ma:contentTypeVersion="2" ma:contentTypeDescription="" ma:contentTypeScope="" ma:versionID="4560ac6f1f5d0eb442f5fa51619e0e06">
  <xsd:schema xmlns:xsd="http://www.w3.org/2001/XMLSchema" xmlns:xs="http://www.w3.org/2001/XMLSchema" xmlns:p="http://schemas.microsoft.com/office/2006/metadata/properties" xmlns:ns1="http://schemas.microsoft.com/sharepoint/v3" xmlns:ns2="5a744aba-c3a8-48b6-a4ed-9b37d0c50001" targetNamespace="http://schemas.microsoft.com/office/2006/metadata/properties" ma:root="true" ma:fieldsID="1114d150f439d5d46063ef24c7bdec60" ns1:_="" ns2:_="">
    <xsd:import namespace="http://schemas.microsoft.com/sharepoint/v3"/>
    <xsd:import namespace="5a744aba-c3a8-48b6-a4ed-9b37d0c50001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44aba-c3a8-48b6-a4ed-9b37d0c5000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a744aba-c3a8-48b6-a4ed-9b37d0c50001">true</Viesas>
    <Pagrindinis xmlns="5a744aba-c3a8-48b6-a4ed-9b37d0c50001">false</Pagrindinis>
    <Antrinis xmlns="5a744aba-c3a8-48b6-a4ed-9b37d0c50001">true</Antrinis>
    <xd_ProgID xmlns="http://schemas.microsoft.com/sharepoint/v3" xsi:nil="true"/>
    <rusiavimas xmlns="5a744aba-c3a8-48b6-a4ed-9b37d0c50001" xsi:nil="true"/>
  </documentManagement>
</p:properties>
</file>

<file path=customXml/itemProps1.xml><?xml version="1.0" encoding="utf-8"?>
<ds:datastoreItem xmlns:ds="http://schemas.openxmlformats.org/officeDocument/2006/customXml" ds:itemID="{1FF28B51-7F0C-4FEB-8632-37D5A76DF4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4A08B8-6072-4066-983F-7EEEB5FEDDD8}"/>
</file>

<file path=customXml/itemProps3.xml><?xml version="1.0" encoding="utf-8"?>
<ds:datastoreItem xmlns:ds="http://schemas.openxmlformats.org/officeDocument/2006/customXml" ds:itemID="{95672AA2-A3B0-42C2-AEAD-8B7108813D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2378</Characters>
  <Application>Microsoft Office Word</Application>
  <DocSecurity>4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sm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Susisiekimo ministerijos atsakymas </dc:title>
  <dc:creator>Dmitrij Bial</dc:creator>
  <cp:lastModifiedBy>AIDIETIENĖ Ingrida</cp:lastModifiedBy>
  <cp:revision>2</cp:revision>
  <cp:lastPrinted>2017-07-10T10:42:00Z</cp:lastPrinted>
  <dcterms:created xsi:type="dcterms:W3CDTF">2025-02-04T09:06:00Z</dcterms:created>
  <dcterms:modified xsi:type="dcterms:W3CDTF">2025-02-04T09:06:00Z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0x01010030D9DBA0AD9F4678BDDB4D5C3B1BB0E2001BAEB1D39A1BC9428AF086EED83985CC</vt:lpwstr>
  </property>
</Properties>
</file>