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9E6B0" w14:textId="1D9B3E6A" w:rsidR="00275D2C" w:rsidRPr="00336915" w:rsidRDefault="00635A8B" w:rsidP="00275D2C">
      <w:pPr>
        <w:pStyle w:val="Pavadinimas"/>
        <w:spacing w:after="20"/>
      </w:pPr>
      <w:bookmarkStart w:id="0" w:name="_GoBack"/>
      <w:bookmarkEnd w:id="0"/>
      <w:r w:rsidRPr="00336915">
        <w:rPr>
          <w:noProof/>
          <w:lang w:eastAsia="lt-LT"/>
        </w:rPr>
        <w:drawing>
          <wp:inline distT="0" distB="0" distL="0" distR="0" wp14:anchorId="4052CA51" wp14:editId="43285214">
            <wp:extent cx="542925" cy="5524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3B4E5" w14:textId="77777777" w:rsidR="00275D2C" w:rsidRPr="00336915" w:rsidRDefault="00275D2C" w:rsidP="00275D2C">
      <w:pPr>
        <w:pStyle w:val="Pavadinimas"/>
        <w:spacing w:after="20"/>
        <w:rPr>
          <w:sz w:val="28"/>
          <w:szCs w:val="28"/>
        </w:rPr>
      </w:pPr>
      <w:r w:rsidRPr="00336915">
        <w:rPr>
          <w:sz w:val="28"/>
          <w:szCs w:val="28"/>
        </w:rPr>
        <w:t xml:space="preserve"> </w:t>
      </w:r>
    </w:p>
    <w:p w14:paraId="517F8F8E" w14:textId="77777777" w:rsidR="00275D2C" w:rsidRPr="00336915" w:rsidRDefault="00275D2C" w:rsidP="00275D2C">
      <w:pPr>
        <w:spacing w:after="20"/>
        <w:jc w:val="center"/>
        <w:rPr>
          <w:rFonts w:ascii="Times New Roman" w:hAnsi="Times New Roman"/>
          <w:b/>
          <w:sz w:val="28"/>
          <w:lang w:val="lt-LT"/>
        </w:rPr>
      </w:pPr>
      <w:r w:rsidRPr="00336915">
        <w:rPr>
          <w:rFonts w:ascii="Times New Roman" w:hAnsi="Times New Roman"/>
          <w:b/>
          <w:sz w:val="28"/>
          <w:lang w:val="lt-LT"/>
        </w:rPr>
        <w:t>LIETUVOS RESPUBLIKOS ŠVIETIMO</w:t>
      </w:r>
      <w:r w:rsidR="00C87C45" w:rsidRPr="00336915">
        <w:rPr>
          <w:rFonts w:ascii="Times New Roman" w:hAnsi="Times New Roman"/>
          <w:b/>
          <w:sz w:val="28"/>
          <w:lang w:val="lt-LT"/>
        </w:rPr>
        <w:t>,</w:t>
      </w:r>
      <w:r w:rsidRPr="00336915">
        <w:rPr>
          <w:rFonts w:ascii="Times New Roman" w:hAnsi="Times New Roman"/>
          <w:b/>
          <w:sz w:val="28"/>
          <w:lang w:val="lt-LT"/>
        </w:rPr>
        <w:t xml:space="preserve"> MOKSLO</w:t>
      </w:r>
      <w:r w:rsidR="00C87C45" w:rsidRPr="00336915">
        <w:rPr>
          <w:rFonts w:ascii="Times New Roman" w:hAnsi="Times New Roman"/>
          <w:b/>
          <w:sz w:val="28"/>
          <w:lang w:val="lt-LT"/>
        </w:rPr>
        <w:t xml:space="preserve"> IR SPORTO</w:t>
      </w:r>
      <w:r w:rsidRPr="00336915">
        <w:rPr>
          <w:rFonts w:ascii="Times New Roman" w:hAnsi="Times New Roman"/>
          <w:b/>
          <w:sz w:val="28"/>
          <w:lang w:val="lt-LT"/>
        </w:rPr>
        <w:t xml:space="preserve"> MINISTERIJA</w:t>
      </w:r>
    </w:p>
    <w:p w14:paraId="25B316AD" w14:textId="77777777" w:rsidR="00275D2C" w:rsidRPr="00336915" w:rsidRDefault="00275D2C" w:rsidP="00275D2C">
      <w:pPr>
        <w:spacing w:after="20"/>
        <w:jc w:val="center"/>
        <w:rPr>
          <w:rFonts w:ascii="Times New Roman" w:hAnsi="Times New Roman"/>
          <w:b/>
          <w:sz w:val="28"/>
          <w:lang w:val="lt-LT"/>
        </w:rPr>
      </w:pPr>
    </w:p>
    <w:p w14:paraId="6279A763" w14:textId="2723867B" w:rsidR="00337854" w:rsidRPr="00336915" w:rsidRDefault="00337854" w:rsidP="00337854">
      <w:pPr>
        <w:pStyle w:val="Porat"/>
        <w:tabs>
          <w:tab w:val="left" w:pos="720"/>
        </w:tabs>
        <w:ind w:left="480"/>
        <w:jc w:val="center"/>
        <w:rPr>
          <w:rFonts w:ascii="Times New Roman" w:hAnsi="Times New Roman"/>
          <w:sz w:val="18"/>
          <w:szCs w:val="18"/>
          <w:lang w:val="lt-LT"/>
        </w:rPr>
      </w:pPr>
      <w:r w:rsidRPr="00336915">
        <w:rPr>
          <w:rFonts w:ascii="Times New Roman" w:hAnsi="Times New Roman"/>
          <w:sz w:val="18"/>
          <w:szCs w:val="18"/>
          <w:lang w:val="lt-LT"/>
        </w:rPr>
        <w:t xml:space="preserve">Biudžetinė įstaiga, A. Volano g. 2, </w:t>
      </w:r>
      <w:r w:rsidR="003A49F7" w:rsidRPr="00336915">
        <w:rPr>
          <w:rFonts w:ascii="Times New Roman" w:hAnsi="Times New Roman"/>
          <w:sz w:val="18"/>
          <w:szCs w:val="18"/>
          <w:lang w:val="lt-LT"/>
        </w:rPr>
        <w:t>01124</w:t>
      </w:r>
      <w:r w:rsidRPr="00336915">
        <w:rPr>
          <w:rFonts w:ascii="Times New Roman" w:hAnsi="Times New Roman"/>
          <w:sz w:val="18"/>
          <w:szCs w:val="18"/>
          <w:lang w:val="lt-LT"/>
        </w:rPr>
        <w:t xml:space="preserve"> </w:t>
      </w:r>
      <w:smartTag w:uri="urn:schemas-tilde-lv/tildestengine" w:element="firmas">
        <w:r w:rsidRPr="00336915">
          <w:rPr>
            <w:rFonts w:ascii="Times New Roman" w:hAnsi="Times New Roman"/>
            <w:sz w:val="18"/>
            <w:szCs w:val="18"/>
            <w:lang w:val="lt-LT"/>
          </w:rPr>
          <w:t>Vilnius</w:t>
        </w:r>
      </w:smartTag>
      <w:r w:rsidRPr="00336915">
        <w:rPr>
          <w:rFonts w:ascii="Times New Roman" w:hAnsi="Times New Roman"/>
          <w:sz w:val="18"/>
          <w:szCs w:val="18"/>
          <w:lang w:val="lt-LT"/>
        </w:rPr>
        <w:t xml:space="preserve">, tel. </w:t>
      </w:r>
      <w:r w:rsidR="00593DEB" w:rsidRPr="00336915">
        <w:rPr>
          <w:rFonts w:ascii="Times New Roman" w:hAnsi="Times New Roman"/>
          <w:sz w:val="18"/>
          <w:szCs w:val="18"/>
          <w:lang w:val="lt-LT"/>
        </w:rPr>
        <w:t xml:space="preserve">+ 370 </w:t>
      </w:r>
      <w:r w:rsidRPr="00336915">
        <w:rPr>
          <w:rFonts w:ascii="Times New Roman" w:hAnsi="Times New Roman"/>
          <w:sz w:val="18"/>
          <w:szCs w:val="18"/>
          <w:lang w:val="lt-LT"/>
        </w:rPr>
        <w:t>5 219 1225, el. p. smmin@sm</w:t>
      </w:r>
      <w:r w:rsidR="002141E9" w:rsidRPr="00336915">
        <w:rPr>
          <w:rFonts w:ascii="Times New Roman" w:hAnsi="Times New Roman"/>
          <w:sz w:val="18"/>
          <w:szCs w:val="18"/>
          <w:lang w:val="lt-LT"/>
        </w:rPr>
        <w:t>s</w:t>
      </w:r>
      <w:r w:rsidRPr="00336915">
        <w:rPr>
          <w:rFonts w:ascii="Times New Roman" w:hAnsi="Times New Roman"/>
          <w:sz w:val="18"/>
          <w:szCs w:val="18"/>
          <w:lang w:val="lt-LT"/>
        </w:rPr>
        <w:t xml:space="preserve">m.lt, </w:t>
      </w:r>
      <w:r w:rsidR="002141E9" w:rsidRPr="00336915">
        <w:rPr>
          <w:rFonts w:ascii="Times New Roman" w:hAnsi="Times New Roman"/>
          <w:sz w:val="18"/>
          <w:szCs w:val="18"/>
          <w:lang w:val="lt-LT"/>
        </w:rPr>
        <w:t>https://smsm.lrv.lt</w:t>
      </w:r>
      <w:r w:rsidRPr="00336915">
        <w:rPr>
          <w:rFonts w:ascii="Times New Roman" w:hAnsi="Times New Roman"/>
          <w:sz w:val="18"/>
          <w:szCs w:val="18"/>
          <w:lang w:val="lt-LT"/>
        </w:rPr>
        <w:t xml:space="preserve">. Duomenys kaupiami ir saugomi Juridinių asmenų registre, kodas </w:t>
      </w:r>
      <w:r w:rsidRPr="00336915">
        <w:rPr>
          <w:rFonts w:ascii="Times New Roman" w:hAnsi="Times New Roman"/>
          <w:sz w:val="18"/>
          <w:szCs w:val="18"/>
          <w:lang w:val="lt-LT" w:eastAsia="en-GB"/>
        </w:rPr>
        <w:t>188603091.</w:t>
      </w:r>
    </w:p>
    <w:p w14:paraId="7017782C" w14:textId="6C2B471F" w:rsidR="00337854" w:rsidRPr="00336915" w:rsidRDefault="00336915" w:rsidP="00337854">
      <w:pPr>
        <w:pStyle w:val="Porat"/>
        <w:tabs>
          <w:tab w:val="left" w:pos="720"/>
        </w:tabs>
        <w:jc w:val="center"/>
        <w:rPr>
          <w:rFonts w:ascii="Times New Roman" w:hAnsi="Times New Roman"/>
          <w:sz w:val="18"/>
          <w:szCs w:val="18"/>
          <w:lang w:val="lt-LT"/>
        </w:rPr>
      </w:pPr>
      <w:r w:rsidRPr="00636E28">
        <w:rPr>
          <w:rFonts w:ascii="Times New Roman" w:hAnsi="Times New Roman"/>
          <w:sz w:val="18"/>
          <w:szCs w:val="18"/>
          <w:lang w:val="lt-LT"/>
        </w:rPr>
        <w:t>Atsisk. sąsk. LT43 4040 0636 1000 2196, Lietuvos Respublikos finansų ministerija, finansų įstaigos kodas 40400</w:t>
      </w:r>
    </w:p>
    <w:p w14:paraId="4F6A2FD0" w14:textId="77777777" w:rsidR="00275D2C" w:rsidRPr="00336915" w:rsidRDefault="00275D2C" w:rsidP="00275D2C">
      <w:pPr>
        <w:rPr>
          <w:sz w:val="24"/>
          <w:lang w:val="lt-LT"/>
        </w:rPr>
      </w:pPr>
      <w:r w:rsidRPr="00336915">
        <w:rPr>
          <w:rFonts w:ascii="Times New Roman" w:hAnsi="Times New Roman"/>
          <w:position w:val="10"/>
          <w:sz w:val="16"/>
          <w:lang w:val="lt-LT"/>
        </w:rPr>
        <w:t>____________________________________________________________________________________________________________________</w:t>
      </w:r>
    </w:p>
    <w:p w14:paraId="37B913E8" w14:textId="77777777" w:rsidR="00275D2C" w:rsidRPr="00336915" w:rsidRDefault="00275D2C" w:rsidP="00275D2C">
      <w:pPr>
        <w:spacing w:after="20"/>
        <w:jc w:val="center"/>
        <w:rPr>
          <w:rFonts w:ascii="Times New Roman" w:hAnsi="Times New Roman"/>
          <w:sz w:val="24"/>
          <w:lang w:val="lt-LT"/>
        </w:rPr>
      </w:pPr>
    </w:p>
    <w:tbl>
      <w:tblPr>
        <w:tblW w:w="10455" w:type="dxa"/>
        <w:tblLayout w:type="fixed"/>
        <w:tblLook w:val="0000" w:firstRow="0" w:lastRow="0" w:firstColumn="0" w:lastColumn="0" w:noHBand="0" w:noVBand="0"/>
      </w:tblPr>
      <w:tblGrid>
        <w:gridCol w:w="3969"/>
        <w:gridCol w:w="1984"/>
        <w:gridCol w:w="3902"/>
        <w:gridCol w:w="600"/>
      </w:tblGrid>
      <w:tr w:rsidR="00275D2C" w:rsidRPr="00336915" w14:paraId="26AD81FA" w14:textId="77777777" w:rsidTr="006F60A8">
        <w:trPr>
          <w:trHeight w:val="1262"/>
        </w:trPr>
        <w:tc>
          <w:tcPr>
            <w:tcW w:w="3969" w:type="dxa"/>
          </w:tcPr>
          <w:p w14:paraId="78E3A03A" w14:textId="29EBEB4B" w:rsidR="00143E24" w:rsidRPr="00336915" w:rsidRDefault="00216732" w:rsidP="007F6F82">
            <w:pPr>
              <w:pStyle w:val="Porat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3691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Lietuvos </w:t>
            </w:r>
            <w:r w:rsidR="007F6F82" w:rsidRPr="00336915">
              <w:rPr>
                <w:rFonts w:ascii="Times New Roman" w:hAnsi="Times New Roman"/>
                <w:sz w:val="24"/>
                <w:szCs w:val="24"/>
                <w:lang w:val="lt-LT"/>
              </w:rPr>
              <w:t>Respublikos socialinės apsaugos ir darbo ministerijai</w:t>
            </w:r>
          </w:p>
          <w:p w14:paraId="241F5713" w14:textId="77777777" w:rsidR="00216732" w:rsidRPr="00336915" w:rsidRDefault="00216732" w:rsidP="006F60A8">
            <w:pPr>
              <w:pStyle w:val="Porat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01D7B190" w14:textId="2A675618" w:rsidR="00C7225D" w:rsidRPr="00336915" w:rsidRDefault="00C7225D" w:rsidP="006F60A8">
            <w:pPr>
              <w:pStyle w:val="Porat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36915">
              <w:rPr>
                <w:rFonts w:ascii="Times New Roman" w:hAnsi="Times New Roman"/>
                <w:sz w:val="24"/>
                <w:szCs w:val="24"/>
                <w:lang w:val="lt-LT"/>
              </w:rPr>
              <w:t>Kopija</w:t>
            </w:r>
          </w:p>
          <w:p w14:paraId="493002D0" w14:textId="5354666C" w:rsidR="00C7225D" w:rsidRPr="00336915" w:rsidRDefault="00BF77C6" w:rsidP="006F60A8">
            <w:pPr>
              <w:pStyle w:val="Porat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lang w:val="lt-LT"/>
              </w:rPr>
            </w:pPr>
            <w:r w:rsidRPr="00336915">
              <w:rPr>
                <w:rFonts w:ascii="Times New Roman" w:hAnsi="Times New Roman"/>
                <w:sz w:val="24"/>
                <w:lang w:val="lt-LT"/>
              </w:rPr>
              <w:t xml:space="preserve">Lietuvos Respublikos Seimo </w:t>
            </w:r>
            <w:r w:rsidR="00336915">
              <w:rPr>
                <w:rFonts w:ascii="Times New Roman" w:hAnsi="Times New Roman"/>
                <w:sz w:val="24"/>
                <w:lang w:val="lt-LT"/>
              </w:rPr>
              <w:t>P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t>eticijų komisijai</w:t>
            </w:r>
          </w:p>
          <w:p w14:paraId="5772566D" w14:textId="77777777" w:rsidR="00D53E86" w:rsidRDefault="00D53E86" w:rsidP="006F60A8">
            <w:pPr>
              <w:pStyle w:val="Porat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lang w:val="lt-LT"/>
              </w:rPr>
            </w:pPr>
          </w:p>
          <w:p w14:paraId="523D80D9" w14:textId="49A7FCE1" w:rsidR="00336915" w:rsidRPr="00336915" w:rsidRDefault="00336915" w:rsidP="006F60A8">
            <w:pPr>
              <w:pStyle w:val="Porat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1C84EF4F" w14:textId="77777777" w:rsidR="00275D2C" w:rsidRPr="00336915" w:rsidRDefault="00275D2C" w:rsidP="006F60A8">
            <w:pPr>
              <w:pStyle w:val="Porat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sz w:val="24"/>
                <w:lang w:val="lt-LT"/>
              </w:rPr>
            </w:pPr>
          </w:p>
        </w:tc>
        <w:tc>
          <w:tcPr>
            <w:tcW w:w="4502" w:type="dxa"/>
            <w:gridSpan w:val="2"/>
          </w:tcPr>
          <w:p w14:paraId="32DD6172" w14:textId="5F221D5F" w:rsidR="00275D2C" w:rsidRPr="00336915" w:rsidRDefault="008D087F" w:rsidP="006F60A8">
            <w:pPr>
              <w:rPr>
                <w:rFonts w:ascii="Times New Roman" w:hAnsi="Times New Roman"/>
                <w:sz w:val="24"/>
                <w:lang w:val="lt-LT"/>
              </w:rPr>
            </w:pPr>
            <w:r w:rsidRPr="00336915">
              <w:rPr>
                <w:rFonts w:ascii="Times New Roman" w:hAnsi="Times New Roman"/>
                <w:sz w:val="24"/>
                <w:lang w:val="lt-LT"/>
              </w:rPr>
              <w:fldChar w:fldCharType="begin"/>
            </w:r>
            <w:r w:rsidRPr="00336915">
              <w:rPr>
                <w:rFonts w:ascii="Times New Roman" w:hAnsi="Times New Roman"/>
                <w:sz w:val="24"/>
                <w:lang w:val="lt-LT"/>
              </w:rPr>
              <w:instrText xml:space="preserve"> TIME  \@ "yyyy" </w:instrText>
            </w:r>
            <w:r w:rsidRPr="00336915">
              <w:rPr>
                <w:rFonts w:ascii="Times New Roman" w:hAnsi="Times New Roman"/>
                <w:sz w:val="24"/>
                <w:lang w:val="lt-LT"/>
              </w:rPr>
              <w:fldChar w:fldCharType="separate"/>
            </w:r>
            <w:r w:rsidR="004179D4">
              <w:rPr>
                <w:rFonts w:ascii="Times New Roman" w:hAnsi="Times New Roman"/>
                <w:noProof/>
                <w:sz w:val="24"/>
                <w:lang w:val="lt-LT"/>
              </w:rPr>
              <w:t>2025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fldChar w:fldCharType="end"/>
            </w:r>
            <w:r w:rsidR="00875998" w:rsidRPr="00336915">
              <w:rPr>
                <w:rFonts w:ascii="Times New Roman" w:hAnsi="Times New Roman"/>
                <w:sz w:val="24"/>
                <w:lang w:val="lt-LT"/>
              </w:rPr>
              <w:t xml:space="preserve">- 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36915">
              <w:rPr>
                <w:rFonts w:ascii="Times New Roman" w:hAnsi="Times New Roman"/>
                <w:sz w:val="24"/>
                <w:lang w:val="lt-LT"/>
              </w:rPr>
              <w:instrText xml:space="preserve"> FORMTEXT </w:instrText>
            </w:r>
            <w:r w:rsidRPr="00336915">
              <w:rPr>
                <w:rFonts w:ascii="Times New Roman" w:hAnsi="Times New Roman"/>
                <w:sz w:val="24"/>
                <w:lang w:val="lt-LT"/>
              </w:rPr>
            </w:r>
            <w:r w:rsidRPr="00336915">
              <w:rPr>
                <w:rFonts w:ascii="Times New Roman" w:hAnsi="Times New Roman"/>
                <w:sz w:val="24"/>
                <w:lang w:val="lt-LT"/>
              </w:rPr>
              <w:fldChar w:fldCharType="separate"/>
            </w:r>
            <w:r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fldChar w:fldCharType="end"/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t xml:space="preserve"> - </w: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instrText xml:space="preserve"> FORMTEXT </w:instrTex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fldChar w:fldCharType="separate"/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fldChar w:fldCharType="end"/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t xml:space="preserve">  Nr. </w: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fldChar w:fldCharType="begin">
                <w:ffData>
                  <w:name w:val="Numeris"/>
                  <w:enabled/>
                  <w:calcOnExit w:val="0"/>
                  <w:textInput/>
                </w:ffData>
              </w:fldChar>
            </w:r>
            <w:bookmarkStart w:id="1" w:name="Numeris"/>
            <w:r w:rsidR="00275D2C" w:rsidRPr="00336915">
              <w:rPr>
                <w:rFonts w:ascii="Times New Roman" w:hAnsi="Times New Roman"/>
                <w:sz w:val="24"/>
                <w:lang w:val="lt-LT"/>
              </w:rPr>
              <w:instrText xml:space="preserve"> FORMTEXT </w:instrTex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fldChar w:fldCharType="separate"/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="00275D2C" w:rsidRPr="00336915">
              <w:rPr>
                <w:rFonts w:ascii="Times New Roman" w:hAnsi="Times New Roman"/>
                <w:sz w:val="24"/>
                <w:lang w:val="lt-LT"/>
              </w:rPr>
              <w:fldChar w:fldCharType="end"/>
            </w:r>
            <w:bookmarkEnd w:id="1"/>
          </w:p>
          <w:p w14:paraId="71F031A5" w14:textId="77777777" w:rsidR="00275D2C" w:rsidRPr="00336915" w:rsidRDefault="00275D2C" w:rsidP="006F60A8">
            <w:pPr>
              <w:rPr>
                <w:rFonts w:ascii="Times New Roman" w:hAnsi="Times New Roman"/>
                <w:sz w:val="24"/>
                <w:lang w:val="lt-LT"/>
              </w:rPr>
            </w:pPr>
            <w:r w:rsidRPr="00336915">
              <w:rPr>
                <w:rFonts w:ascii="Times New Roman" w:hAnsi="Times New Roman"/>
                <w:sz w:val="24"/>
                <w:lang w:val="lt-LT"/>
              </w:rPr>
              <w:t xml:space="preserve">Į  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fldChar w:fldCharType="begin">
                <w:ffData>
                  <w:name w:val="Numeris"/>
                  <w:enabled/>
                  <w:calcOnExit w:val="0"/>
                  <w:textInput/>
                </w:ffData>
              </w:fldChar>
            </w:r>
            <w:r w:rsidRPr="00336915">
              <w:rPr>
                <w:rFonts w:ascii="Times New Roman" w:hAnsi="Times New Roman"/>
                <w:sz w:val="24"/>
                <w:lang w:val="lt-LT"/>
              </w:rPr>
              <w:instrText xml:space="preserve"> FORMTEXT </w:instrText>
            </w:r>
            <w:r w:rsidRPr="00336915">
              <w:rPr>
                <w:rFonts w:ascii="Times New Roman" w:hAnsi="Times New Roman"/>
                <w:sz w:val="24"/>
                <w:lang w:val="lt-LT"/>
              </w:rPr>
            </w:r>
            <w:r w:rsidRPr="00336915">
              <w:rPr>
                <w:rFonts w:ascii="Times New Roman" w:hAnsi="Times New Roman"/>
                <w:sz w:val="24"/>
                <w:lang w:val="lt-LT"/>
              </w:rPr>
              <w:fldChar w:fldCharType="separate"/>
            </w:r>
            <w:r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t> 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fldChar w:fldCharType="end"/>
            </w:r>
          </w:p>
        </w:tc>
      </w:tr>
      <w:tr w:rsidR="00275D2C" w:rsidRPr="00336915" w14:paraId="31BE1ADA" w14:textId="77777777" w:rsidTr="00D53E86">
        <w:trPr>
          <w:gridAfter w:val="1"/>
          <w:wAfter w:w="600" w:type="dxa"/>
          <w:trHeight w:val="425"/>
        </w:trPr>
        <w:tc>
          <w:tcPr>
            <w:tcW w:w="9855" w:type="dxa"/>
            <w:gridSpan w:val="3"/>
          </w:tcPr>
          <w:p w14:paraId="362FC118" w14:textId="77777777" w:rsidR="003F0E4D" w:rsidRPr="00336915" w:rsidRDefault="003F0E4D" w:rsidP="003F0E4D">
            <w:pPr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336915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DĖL NUOMONĖS PATEIKIMO</w:t>
            </w:r>
          </w:p>
          <w:p w14:paraId="419FFD1D" w14:textId="26EEA176" w:rsidR="00252016" w:rsidRPr="00336915" w:rsidRDefault="00252016" w:rsidP="006F60A8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620D2BC1" w14:textId="1D1927D5" w:rsidR="003A3A5D" w:rsidRPr="00336915" w:rsidRDefault="00203DBD" w:rsidP="003A3A5D">
      <w:pPr>
        <w:pStyle w:val="Default"/>
        <w:ind w:firstLine="737"/>
        <w:jc w:val="both"/>
        <w:rPr>
          <w:rFonts w:ascii="Times New Roman" w:hAnsi="Times New Roman"/>
          <w:lang w:val="lt-LT"/>
        </w:rPr>
      </w:pPr>
      <w:r w:rsidRPr="00336915">
        <w:rPr>
          <w:rFonts w:ascii="Times New Roman" w:hAnsi="Times New Roman"/>
          <w:lang w:val="lt-LT"/>
        </w:rPr>
        <w:t xml:space="preserve">Lietuvos Respublikos švietimo, mokslo ir sporto ministerija (toliau – Ministerija) gavo 2025 m. </w:t>
      </w:r>
      <w:r w:rsidR="008132C4" w:rsidRPr="00336915">
        <w:rPr>
          <w:rFonts w:ascii="Times New Roman" w:hAnsi="Times New Roman"/>
          <w:lang w:val="lt-LT"/>
        </w:rPr>
        <w:t>vasario</w:t>
      </w:r>
      <w:r w:rsidRPr="00336915">
        <w:rPr>
          <w:rFonts w:ascii="Times New Roman" w:hAnsi="Times New Roman"/>
          <w:lang w:val="lt-LT"/>
        </w:rPr>
        <w:t xml:space="preserve"> </w:t>
      </w:r>
      <w:r w:rsidR="008132C4" w:rsidRPr="00336915">
        <w:rPr>
          <w:rFonts w:ascii="Times New Roman" w:hAnsi="Times New Roman"/>
          <w:lang w:val="lt-LT"/>
        </w:rPr>
        <w:t>13</w:t>
      </w:r>
      <w:r w:rsidRPr="00336915">
        <w:rPr>
          <w:rFonts w:ascii="Times New Roman" w:hAnsi="Times New Roman"/>
          <w:lang w:val="lt-LT"/>
        </w:rPr>
        <w:t xml:space="preserve"> d. Lietuvos Respublikos </w:t>
      </w:r>
      <w:r w:rsidR="00F30BFC" w:rsidRPr="00336915">
        <w:rPr>
          <w:rFonts w:ascii="Times New Roman" w:hAnsi="Times New Roman"/>
          <w:lang w:val="lt-LT"/>
        </w:rPr>
        <w:t xml:space="preserve">Seimo </w:t>
      </w:r>
      <w:r w:rsidR="00336915">
        <w:rPr>
          <w:rFonts w:ascii="Times New Roman" w:hAnsi="Times New Roman"/>
          <w:lang w:val="lt-LT"/>
        </w:rPr>
        <w:t>P</w:t>
      </w:r>
      <w:r w:rsidR="00F30BFC" w:rsidRPr="00336915">
        <w:rPr>
          <w:rFonts w:ascii="Times New Roman" w:hAnsi="Times New Roman"/>
          <w:lang w:val="lt-LT"/>
        </w:rPr>
        <w:t>eticijų komisijos</w:t>
      </w:r>
      <w:r w:rsidR="003A3A5D" w:rsidRPr="00336915">
        <w:rPr>
          <w:rFonts w:ascii="Times New Roman" w:hAnsi="Times New Roman"/>
          <w:lang w:val="lt-LT"/>
        </w:rPr>
        <w:t xml:space="preserve"> (toliau – Komisija)</w:t>
      </w:r>
      <w:r w:rsidR="00F30BFC" w:rsidRPr="00336915">
        <w:rPr>
          <w:rFonts w:ascii="Times New Roman" w:hAnsi="Times New Roman"/>
          <w:lang w:val="lt-LT"/>
        </w:rPr>
        <w:t xml:space="preserve"> </w:t>
      </w:r>
      <w:r w:rsidRPr="00336915">
        <w:rPr>
          <w:rFonts w:ascii="Times New Roman" w:hAnsi="Times New Roman"/>
          <w:lang w:val="lt-LT"/>
        </w:rPr>
        <w:t xml:space="preserve">raštą Nr. </w:t>
      </w:r>
      <w:r w:rsidR="00F30BFC" w:rsidRPr="00336915">
        <w:rPr>
          <w:rFonts w:ascii="Times New Roman" w:hAnsi="Times New Roman"/>
          <w:lang w:val="lt-LT"/>
        </w:rPr>
        <w:t xml:space="preserve">S-2025-808 </w:t>
      </w:r>
      <w:r w:rsidRPr="00336915">
        <w:rPr>
          <w:rFonts w:ascii="Times New Roman" w:hAnsi="Times New Roman"/>
          <w:lang w:val="lt-LT"/>
        </w:rPr>
        <w:t xml:space="preserve">„Dėl </w:t>
      </w:r>
      <w:r w:rsidR="00F30BFC" w:rsidRPr="00336915">
        <w:rPr>
          <w:rFonts w:ascii="Times New Roman" w:hAnsi="Times New Roman"/>
          <w:lang w:val="lt-LT"/>
        </w:rPr>
        <w:t xml:space="preserve">nuomonės </w:t>
      </w:r>
      <w:r w:rsidR="00F20DE2" w:rsidRPr="00336915">
        <w:rPr>
          <w:rFonts w:ascii="Times New Roman" w:hAnsi="Times New Roman"/>
          <w:lang w:val="lt-LT"/>
        </w:rPr>
        <w:t>pateikimo“</w:t>
      </w:r>
      <w:r w:rsidR="00336915">
        <w:rPr>
          <w:rFonts w:ascii="Times New Roman" w:hAnsi="Times New Roman"/>
          <w:lang w:val="lt-LT"/>
        </w:rPr>
        <w:t xml:space="preserve"> </w:t>
      </w:r>
      <w:r w:rsidR="00F20DE2" w:rsidRPr="00336915">
        <w:rPr>
          <w:rFonts w:ascii="Times New Roman" w:hAnsi="Times New Roman"/>
          <w:lang w:val="lt-LT"/>
        </w:rPr>
        <w:t>(</w:t>
      </w:r>
      <w:r w:rsidRPr="00336915">
        <w:rPr>
          <w:rFonts w:ascii="Times New Roman" w:hAnsi="Times New Roman"/>
          <w:lang w:val="lt-LT"/>
        </w:rPr>
        <w:t xml:space="preserve">toliau – Raštas), kuriame </w:t>
      </w:r>
      <w:r w:rsidR="000E09C5" w:rsidRPr="00336915">
        <w:rPr>
          <w:rFonts w:ascii="Times New Roman" w:hAnsi="Times New Roman"/>
          <w:lang w:val="lt-LT"/>
        </w:rPr>
        <w:t>nurodoma, kad</w:t>
      </w:r>
      <w:r w:rsidRPr="00336915">
        <w:rPr>
          <w:rFonts w:ascii="Times New Roman" w:hAnsi="Times New Roman"/>
          <w:lang w:val="lt-LT"/>
        </w:rPr>
        <w:t xml:space="preserve"> </w:t>
      </w:r>
      <w:r w:rsidR="003A3A5D" w:rsidRPr="00336915">
        <w:rPr>
          <w:rFonts w:ascii="Times New Roman" w:hAnsi="Times New Roman"/>
          <w:lang w:val="lt-LT"/>
        </w:rPr>
        <w:t>Lietuvos Respublikos Seimo Peticijų komisija 2025 m. sausio 22 d. posėdyje svarstė Teodoro Ismailovo kreipimąsi</w:t>
      </w:r>
      <w:r w:rsidR="002F764D" w:rsidRPr="00336915">
        <w:rPr>
          <w:rFonts w:ascii="Times New Roman" w:hAnsi="Times New Roman"/>
          <w:lang w:val="lt-LT"/>
        </w:rPr>
        <w:t xml:space="preserve"> </w:t>
      </w:r>
      <w:r w:rsidR="003A3A5D" w:rsidRPr="00336915">
        <w:rPr>
          <w:rFonts w:ascii="Times New Roman" w:hAnsi="Times New Roman"/>
          <w:lang w:val="lt-LT"/>
        </w:rPr>
        <w:t xml:space="preserve">dėl Lietuvos Respublikos vaiko teisių apsaugos pagrindų įstatymo 30 straipsnio 1 dalies pakeitimo ir priėmė sprendimą pripažinti kreipimąsi peticija </w:t>
      </w:r>
      <w:r w:rsidR="002756F7" w:rsidRPr="00336915">
        <w:rPr>
          <w:rFonts w:ascii="Times New Roman" w:hAnsi="Times New Roman"/>
          <w:lang w:val="lt-LT"/>
        </w:rPr>
        <w:t xml:space="preserve">(toliau – Peticija) </w:t>
      </w:r>
      <w:r w:rsidR="007D2DFE" w:rsidRPr="00336915">
        <w:rPr>
          <w:rFonts w:ascii="Times New Roman" w:hAnsi="Times New Roman"/>
          <w:lang w:val="lt-LT"/>
        </w:rPr>
        <w:t xml:space="preserve">bei </w:t>
      </w:r>
      <w:r w:rsidR="003A3A5D" w:rsidRPr="00336915">
        <w:rPr>
          <w:rFonts w:ascii="Times New Roman" w:hAnsi="Times New Roman"/>
          <w:lang w:val="lt-LT"/>
        </w:rPr>
        <w:t>pr</w:t>
      </w:r>
      <w:r w:rsidR="0014333C" w:rsidRPr="00336915">
        <w:rPr>
          <w:rFonts w:ascii="Times New Roman" w:hAnsi="Times New Roman"/>
          <w:lang w:val="lt-LT"/>
        </w:rPr>
        <w:t xml:space="preserve">iėmė sprendimą nagrinėti </w:t>
      </w:r>
      <w:r w:rsidR="002756F7" w:rsidRPr="00336915">
        <w:rPr>
          <w:rFonts w:ascii="Times New Roman" w:hAnsi="Times New Roman"/>
          <w:lang w:val="lt-LT"/>
        </w:rPr>
        <w:t>P</w:t>
      </w:r>
      <w:r w:rsidR="003A3A5D" w:rsidRPr="00336915">
        <w:rPr>
          <w:rFonts w:ascii="Times New Roman" w:hAnsi="Times New Roman"/>
          <w:lang w:val="lt-LT"/>
        </w:rPr>
        <w:t>eticiją</w:t>
      </w:r>
      <w:r w:rsidR="0014333C" w:rsidRPr="00336915">
        <w:rPr>
          <w:rFonts w:ascii="Times New Roman" w:hAnsi="Times New Roman"/>
          <w:lang w:val="lt-LT"/>
        </w:rPr>
        <w:t>.</w:t>
      </w:r>
    </w:p>
    <w:p w14:paraId="4277F214" w14:textId="03703A9A" w:rsidR="000944CE" w:rsidRPr="00336915" w:rsidRDefault="000944CE" w:rsidP="003A3A5D">
      <w:pPr>
        <w:pStyle w:val="Default"/>
        <w:ind w:firstLine="737"/>
        <w:jc w:val="both"/>
        <w:rPr>
          <w:rFonts w:ascii="Times New Roman" w:hAnsi="Times New Roman"/>
          <w:lang w:val="lt-LT"/>
        </w:rPr>
      </w:pPr>
      <w:r w:rsidRPr="00336915">
        <w:rPr>
          <w:rFonts w:ascii="Times New Roman" w:hAnsi="Times New Roman"/>
          <w:lang w:val="lt-LT"/>
        </w:rPr>
        <w:t>Ministerija</w:t>
      </w:r>
      <w:r w:rsidR="00336915">
        <w:rPr>
          <w:rFonts w:ascii="Times New Roman" w:hAnsi="Times New Roman"/>
          <w:lang w:val="lt-LT"/>
        </w:rPr>
        <w:t>,</w:t>
      </w:r>
      <w:r w:rsidRPr="00336915">
        <w:rPr>
          <w:rFonts w:ascii="Times New Roman" w:hAnsi="Times New Roman"/>
          <w:lang w:val="lt-LT"/>
        </w:rPr>
        <w:t xml:space="preserve"> susipažinusi su</w:t>
      </w:r>
      <w:r w:rsidR="0014333C" w:rsidRPr="00336915">
        <w:rPr>
          <w:rFonts w:ascii="Times New Roman" w:hAnsi="Times New Roman"/>
          <w:lang w:val="lt-LT"/>
        </w:rPr>
        <w:t xml:space="preserve"> Peticijos</w:t>
      </w:r>
      <w:r w:rsidRPr="00336915">
        <w:rPr>
          <w:rFonts w:ascii="Times New Roman" w:hAnsi="Times New Roman"/>
          <w:lang w:val="lt-LT"/>
        </w:rPr>
        <w:t xml:space="preserve"> turiniu</w:t>
      </w:r>
      <w:r w:rsidR="00336915">
        <w:rPr>
          <w:rFonts w:ascii="Times New Roman" w:hAnsi="Times New Roman"/>
          <w:lang w:val="lt-LT"/>
        </w:rPr>
        <w:t>,</w:t>
      </w:r>
      <w:r w:rsidR="0043514E" w:rsidRPr="00336915">
        <w:rPr>
          <w:rFonts w:ascii="Times New Roman" w:hAnsi="Times New Roman"/>
          <w:lang w:val="lt-LT"/>
        </w:rPr>
        <w:t xml:space="preserve"> </w:t>
      </w:r>
      <w:r w:rsidR="00C735AE" w:rsidRPr="00336915">
        <w:rPr>
          <w:rFonts w:ascii="Times New Roman" w:hAnsi="Times New Roman"/>
          <w:lang w:val="lt-LT"/>
        </w:rPr>
        <w:t xml:space="preserve">pastebi, kad </w:t>
      </w:r>
      <w:r w:rsidR="00A4315B" w:rsidRPr="00336915">
        <w:rPr>
          <w:rFonts w:ascii="Times New Roman" w:hAnsi="Times New Roman"/>
          <w:lang w:val="lt-LT"/>
        </w:rPr>
        <w:t xml:space="preserve">pagal kompetenciją negali spręsti </w:t>
      </w:r>
      <w:r w:rsidR="002756F7" w:rsidRPr="00336915">
        <w:rPr>
          <w:rFonts w:ascii="Times New Roman" w:hAnsi="Times New Roman"/>
          <w:lang w:val="lt-LT"/>
        </w:rPr>
        <w:t xml:space="preserve">Peticijoje </w:t>
      </w:r>
      <w:r w:rsidR="00A4315B" w:rsidRPr="00336915">
        <w:rPr>
          <w:rFonts w:ascii="Times New Roman" w:hAnsi="Times New Roman"/>
          <w:lang w:val="lt-LT"/>
        </w:rPr>
        <w:t>išdėstytų klausimų</w:t>
      </w:r>
      <w:r w:rsidR="00152754" w:rsidRPr="00336915">
        <w:rPr>
          <w:rFonts w:ascii="Times New Roman" w:hAnsi="Times New Roman"/>
          <w:lang w:val="lt-LT"/>
        </w:rPr>
        <w:t>, kadangi Vaiko teisių apsaugos pagrindų įstatymo</w:t>
      </w:r>
      <w:r w:rsidR="00F40F9A" w:rsidRPr="00336915">
        <w:rPr>
          <w:rFonts w:ascii="Times New Roman" w:hAnsi="Times New Roman"/>
          <w:lang w:val="lt-LT"/>
        </w:rPr>
        <w:t xml:space="preserve"> aiškinimas </w:t>
      </w:r>
      <w:r w:rsidR="00CA70DE" w:rsidRPr="00336915">
        <w:rPr>
          <w:rFonts w:ascii="Times New Roman" w:hAnsi="Times New Roman"/>
          <w:lang w:val="lt-LT"/>
        </w:rPr>
        <w:t xml:space="preserve">nėra Ministerijos </w:t>
      </w:r>
      <w:r w:rsidR="00340582" w:rsidRPr="00336915">
        <w:rPr>
          <w:rFonts w:ascii="Times New Roman" w:hAnsi="Times New Roman"/>
          <w:lang w:val="lt-LT"/>
        </w:rPr>
        <w:t>kompetencija</w:t>
      </w:r>
      <w:r w:rsidR="00CA70DE" w:rsidRPr="00336915">
        <w:rPr>
          <w:rFonts w:ascii="Times New Roman" w:hAnsi="Times New Roman"/>
          <w:lang w:val="lt-LT"/>
        </w:rPr>
        <w:t>.</w:t>
      </w:r>
      <w:r w:rsidR="00F40F9A" w:rsidRPr="00336915">
        <w:rPr>
          <w:rFonts w:ascii="Times New Roman" w:hAnsi="Times New Roman"/>
          <w:lang w:val="lt-LT"/>
        </w:rPr>
        <w:t xml:space="preserve"> </w:t>
      </w:r>
    </w:p>
    <w:p w14:paraId="2D90D481" w14:textId="6919D4A4" w:rsidR="008B6E08" w:rsidRPr="00336915" w:rsidRDefault="0083042D" w:rsidP="008B6E08">
      <w:pPr>
        <w:pStyle w:val="Default"/>
        <w:ind w:firstLine="737"/>
        <w:jc w:val="both"/>
        <w:rPr>
          <w:rFonts w:ascii="Times New Roman" w:hAnsi="Times New Roman"/>
          <w:lang w:val="lt-LT"/>
        </w:rPr>
      </w:pPr>
      <w:r w:rsidRPr="00336915">
        <w:rPr>
          <w:rFonts w:ascii="Times New Roman" w:hAnsi="Times New Roman"/>
          <w:lang w:val="lt-LT"/>
        </w:rPr>
        <w:t>Vadovaudamasi Lietuvos Respublikos viešojo administravimo įstatymo 1 straipsnio 4 dalimi ir atsižvelgdama į Rašt</w:t>
      </w:r>
      <w:r w:rsidR="00340582" w:rsidRPr="00336915">
        <w:rPr>
          <w:rFonts w:ascii="Times New Roman" w:hAnsi="Times New Roman"/>
          <w:lang w:val="lt-LT"/>
        </w:rPr>
        <w:t>o turinį</w:t>
      </w:r>
      <w:r w:rsidRPr="00336915">
        <w:rPr>
          <w:rFonts w:ascii="Times New Roman" w:hAnsi="Times New Roman"/>
          <w:lang w:val="lt-LT"/>
        </w:rPr>
        <w:t xml:space="preserve">, Ministerija prašo Lietuvos Respublikos socialinės apsaugos ir darbo ministerijos </w:t>
      </w:r>
      <w:r w:rsidR="003A3A5D" w:rsidRPr="00336915">
        <w:rPr>
          <w:rFonts w:ascii="Times New Roman" w:hAnsi="Times New Roman"/>
          <w:lang w:val="lt-LT"/>
        </w:rPr>
        <w:t xml:space="preserve">pateikti Lietuvos Respublikos </w:t>
      </w:r>
      <w:r w:rsidR="00CA70DE" w:rsidRPr="00336915">
        <w:rPr>
          <w:rFonts w:ascii="Times New Roman" w:hAnsi="Times New Roman"/>
          <w:lang w:val="lt-LT"/>
        </w:rPr>
        <w:t xml:space="preserve">Seimo </w:t>
      </w:r>
      <w:r w:rsidR="00336915">
        <w:rPr>
          <w:rFonts w:ascii="Times New Roman" w:hAnsi="Times New Roman"/>
          <w:lang w:val="lt-LT"/>
        </w:rPr>
        <w:t>P</w:t>
      </w:r>
      <w:r w:rsidR="00CA70DE" w:rsidRPr="00336915">
        <w:rPr>
          <w:rFonts w:ascii="Times New Roman" w:hAnsi="Times New Roman"/>
          <w:lang w:val="lt-LT"/>
        </w:rPr>
        <w:t>eticijų komisijai</w:t>
      </w:r>
      <w:r w:rsidR="003A3A5D" w:rsidRPr="00336915">
        <w:rPr>
          <w:rFonts w:ascii="Times New Roman" w:hAnsi="Times New Roman"/>
          <w:lang w:val="lt-LT"/>
        </w:rPr>
        <w:t xml:space="preserve"> nuomonę dėl </w:t>
      </w:r>
      <w:r w:rsidR="00DE5480" w:rsidRPr="00336915">
        <w:rPr>
          <w:rFonts w:ascii="Times New Roman" w:hAnsi="Times New Roman"/>
          <w:lang w:val="lt-LT"/>
        </w:rPr>
        <w:t>P</w:t>
      </w:r>
      <w:r w:rsidR="003A3A5D" w:rsidRPr="00336915">
        <w:rPr>
          <w:rFonts w:ascii="Times New Roman" w:hAnsi="Times New Roman"/>
          <w:lang w:val="lt-LT"/>
        </w:rPr>
        <w:t>eticijoje pateiktų siūlymų</w:t>
      </w:r>
      <w:r w:rsidR="008B6E08" w:rsidRPr="00336915">
        <w:rPr>
          <w:rFonts w:ascii="Times New Roman" w:hAnsi="Times New Roman"/>
          <w:lang w:val="lt-LT"/>
        </w:rPr>
        <w:t>.</w:t>
      </w:r>
    </w:p>
    <w:p w14:paraId="0C6A8926" w14:textId="57492EAF" w:rsidR="00203DBD" w:rsidRPr="00336915" w:rsidRDefault="00203DBD" w:rsidP="008B6E08">
      <w:pPr>
        <w:pStyle w:val="Default"/>
        <w:ind w:firstLine="737"/>
        <w:jc w:val="both"/>
        <w:rPr>
          <w:rFonts w:ascii="Times New Roman" w:hAnsi="Times New Roman"/>
          <w:lang w:val="lt-LT"/>
        </w:rPr>
      </w:pPr>
      <w:r w:rsidRPr="00336915">
        <w:rPr>
          <w:rFonts w:ascii="Times New Roman" w:hAnsi="Times New Roman"/>
          <w:lang w:val="lt-LT"/>
        </w:rPr>
        <w:t>Prašome informuoti Ministeriją apie priimtus sprendimus.</w:t>
      </w:r>
    </w:p>
    <w:p w14:paraId="1A012AEC" w14:textId="77777777" w:rsidR="008B6E08" w:rsidRPr="00336915" w:rsidRDefault="00203DBD" w:rsidP="009159EC">
      <w:pPr>
        <w:spacing w:after="2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lt-LT"/>
        </w:rPr>
      </w:pPr>
      <w:r w:rsidRPr="00336915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PRIDEDAMA: </w:t>
      </w:r>
    </w:p>
    <w:p w14:paraId="6E1C367E" w14:textId="4C885981" w:rsidR="00203DBD" w:rsidRPr="00336915" w:rsidRDefault="00203DBD" w:rsidP="009159EC">
      <w:pPr>
        <w:pStyle w:val="Sraopastraipa"/>
        <w:numPr>
          <w:ilvl w:val="0"/>
          <w:numId w:val="7"/>
        </w:numPr>
        <w:spacing w:after="20"/>
        <w:ind w:left="993" w:hanging="284"/>
        <w:jc w:val="both"/>
        <w:rPr>
          <w:rFonts w:ascii="Times New Roman" w:hAnsi="Times New Roman"/>
          <w:color w:val="000000" w:themeColor="text1"/>
          <w:sz w:val="24"/>
          <w:szCs w:val="24"/>
          <w:lang w:val="lt-LT"/>
        </w:rPr>
      </w:pPr>
      <w:r w:rsidRPr="00336915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Raštas, </w:t>
      </w:r>
      <w:r w:rsidR="008B6E08" w:rsidRPr="00336915">
        <w:rPr>
          <w:rFonts w:ascii="Times New Roman" w:hAnsi="Times New Roman"/>
          <w:color w:val="000000" w:themeColor="text1"/>
          <w:sz w:val="24"/>
          <w:szCs w:val="24"/>
          <w:lang w:val="lt-LT"/>
        </w:rPr>
        <w:t>1</w:t>
      </w:r>
      <w:r w:rsidRPr="00336915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lapa</w:t>
      </w:r>
      <w:r w:rsidR="008B6E08" w:rsidRPr="00336915">
        <w:rPr>
          <w:rFonts w:ascii="Times New Roman" w:hAnsi="Times New Roman"/>
          <w:color w:val="000000" w:themeColor="text1"/>
          <w:sz w:val="24"/>
          <w:szCs w:val="24"/>
          <w:lang w:val="lt-LT"/>
        </w:rPr>
        <w:t>s.</w:t>
      </w:r>
    </w:p>
    <w:p w14:paraId="57470FA7" w14:textId="44DB0359" w:rsidR="00261688" w:rsidRPr="00336915" w:rsidRDefault="00D34FEE" w:rsidP="00336915">
      <w:pPr>
        <w:pStyle w:val="Sraopastraipa"/>
        <w:numPr>
          <w:ilvl w:val="0"/>
          <w:numId w:val="7"/>
        </w:numPr>
        <w:spacing w:after="20"/>
        <w:ind w:left="993" w:hanging="284"/>
        <w:jc w:val="both"/>
        <w:rPr>
          <w:rFonts w:ascii="Times New Roman" w:hAnsi="Times New Roman"/>
          <w:color w:val="000000" w:themeColor="text1"/>
          <w:sz w:val="24"/>
          <w:szCs w:val="24"/>
          <w:lang w:val="lt-LT"/>
        </w:rPr>
      </w:pPr>
      <w:r w:rsidRPr="00336915">
        <w:rPr>
          <w:rFonts w:ascii="Times New Roman" w:hAnsi="Times New Roman"/>
          <w:color w:val="000000" w:themeColor="text1"/>
          <w:sz w:val="24"/>
          <w:szCs w:val="24"/>
          <w:lang w:val="lt-LT"/>
        </w:rPr>
        <w:t>Peticija, 2 lapai.</w:t>
      </w:r>
    </w:p>
    <w:p w14:paraId="3D7AA376" w14:textId="77777777" w:rsidR="00593DEB" w:rsidRPr="00336915" w:rsidRDefault="00593DEB" w:rsidP="006F60A8">
      <w:pPr>
        <w:jc w:val="both"/>
        <w:rPr>
          <w:rFonts w:ascii="Times New Roman" w:hAnsi="Times New Roman"/>
          <w:sz w:val="24"/>
          <w:lang w:val="lt-LT"/>
        </w:rPr>
      </w:pPr>
    </w:p>
    <w:p w14:paraId="38667358" w14:textId="77777777" w:rsidR="00444B7D" w:rsidRPr="00336915" w:rsidRDefault="00444B7D" w:rsidP="006F60A8">
      <w:pPr>
        <w:jc w:val="both"/>
        <w:rPr>
          <w:rFonts w:ascii="Times New Roman" w:hAnsi="Times New Roman"/>
          <w:sz w:val="24"/>
          <w:lang w:val="lt-LT"/>
        </w:rPr>
      </w:pP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6663"/>
        <w:gridCol w:w="3192"/>
      </w:tblGrid>
      <w:tr w:rsidR="006D1BEA" w:rsidRPr="00336915" w14:paraId="3C0A7FF8" w14:textId="77777777" w:rsidTr="004E7077">
        <w:trPr>
          <w:cantSplit/>
        </w:trPr>
        <w:tc>
          <w:tcPr>
            <w:tcW w:w="6663" w:type="dxa"/>
          </w:tcPr>
          <w:p w14:paraId="5DFBC9A7" w14:textId="5310C5C2" w:rsidR="006D1BEA" w:rsidRPr="00336915" w:rsidRDefault="00203DBD" w:rsidP="006F60A8">
            <w:pPr>
              <w:jc w:val="both"/>
              <w:rPr>
                <w:rFonts w:ascii="Times New Roman" w:hAnsi="Times New Roman"/>
                <w:sz w:val="24"/>
                <w:lang w:val="lt-LT"/>
              </w:rPr>
            </w:pPr>
            <w:r w:rsidRPr="00336915">
              <w:rPr>
                <w:rFonts w:ascii="Times New Roman" w:hAnsi="Times New Roman"/>
                <w:sz w:val="24"/>
                <w:lang w:val="lt-LT"/>
              </w:rPr>
              <w:t>Švietimo</w:t>
            </w:r>
            <w:r w:rsidR="006D1BEA" w:rsidRPr="00336915">
              <w:rPr>
                <w:rFonts w:ascii="Times New Roman" w:hAnsi="Times New Roman"/>
                <w:sz w:val="24"/>
                <w:lang w:val="lt-LT"/>
              </w:rPr>
              <w:t>, mokslo ir sporto viceministr</w:t>
            </w:r>
            <w:r w:rsidRPr="00336915">
              <w:rPr>
                <w:rFonts w:ascii="Times New Roman" w:hAnsi="Times New Roman"/>
                <w:sz w:val="24"/>
                <w:lang w:val="lt-LT"/>
              </w:rPr>
              <w:t>as</w:t>
            </w:r>
          </w:p>
        </w:tc>
        <w:tc>
          <w:tcPr>
            <w:tcW w:w="3192" w:type="dxa"/>
          </w:tcPr>
          <w:p w14:paraId="1F73E44F" w14:textId="1EFF959C" w:rsidR="006D1BEA" w:rsidRPr="00336915" w:rsidRDefault="004E7077" w:rsidP="004E7077">
            <w:pPr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36915">
              <w:rPr>
                <w:rFonts w:ascii="Times New Roman" w:hAnsi="Times New Roman"/>
                <w:sz w:val="24"/>
                <w:lang w:val="lt-LT"/>
              </w:rPr>
              <w:t xml:space="preserve">      </w:t>
            </w:r>
            <w:r w:rsidR="00203DBD" w:rsidRPr="00336915">
              <w:rPr>
                <w:rFonts w:ascii="Times New Roman" w:hAnsi="Times New Roman"/>
                <w:sz w:val="24"/>
                <w:lang w:val="lt-LT"/>
              </w:rPr>
              <w:t>Jonas Petkevičius</w:t>
            </w:r>
          </w:p>
        </w:tc>
      </w:tr>
    </w:tbl>
    <w:p w14:paraId="63F98875" w14:textId="608F0C56" w:rsidR="00593DEB" w:rsidRPr="00336915" w:rsidRDefault="00593DEB" w:rsidP="006F60A8">
      <w:pPr>
        <w:jc w:val="both"/>
        <w:rPr>
          <w:rFonts w:ascii="Times New Roman" w:hAnsi="Times New Roman"/>
          <w:sz w:val="22"/>
          <w:szCs w:val="22"/>
          <w:lang w:val="lt-LT"/>
        </w:rPr>
        <w:sectPr w:rsidR="00593DEB" w:rsidRPr="00336915" w:rsidSect="005C04E1">
          <w:headerReference w:type="default" r:id="rId9"/>
          <w:footerReference w:type="even" r:id="rId10"/>
          <w:footerReference w:type="default" r:id="rId11"/>
          <w:pgSz w:w="11907" w:h="16840" w:code="9"/>
          <w:pgMar w:top="1138" w:right="562" w:bottom="1138" w:left="1699" w:header="288" w:footer="720" w:gutter="0"/>
          <w:cols w:space="720"/>
          <w:formProt w:val="0"/>
          <w:noEndnote/>
          <w:titlePg/>
        </w:sectPr>
      </w:pPr>
    </w:p>
    <w:p w14:paraId="6E0465AA" w14:textId="77777777" w:rsidR="00B123B4" w:rsidRPr="00336915" w:rsidRDefault="00B123B4" w:rsidP="00593DEB">
      <w:pPr>
        <w:jc w:val="both"/>
        <w:rPr>
          <w:rFonts w:ascii="Times New Roman" w:hAnsi="Times New Roman"/>
          <w:sz w:val="22"/>
          <w:szCs w:val="22"/>
          <w:lang w:val="lt-LT"/>
        </w:rPr>
      </w:pPr>
    </w:p>
    <w:p w14:paraId="4320D4E5" w14:textId="77777777" w:rsidR="00B21B74" w:rsidRPr="00336915" w:rsidRDefault="00B21B74" w:rsidP="00593DEB">
      <w:pPr>
        <w:jc w:val="both"/>
        <w:rPr>
          <w:rFonts w:ascii="Times New Roman" w:hAnsi="Times New Roman"/>
          <w:sz w:val="22"/>
          <w:szCs w:val="22"/>
          <w:lang w:val="lt-LT"/>
        </w:rPr>
      </w:pPr>
    </w:p>
    <w:p w14:paraId="6A9A9BB1" w14:textId="77777777" w:rsidR="004E7077" w:rsidRPr="00336915" w:rsidRDefault="004E7077" w:rsidP="00593DEB">
      <w:pPr>
        <w:jc w:val="both"/>
        <w:rPr>
          <w:rFonts w:ascii="Times New Roman" w:hAnsi="Times New Roman"/>
          <w:sz w:val="22"/>
          <w:szCs w:val="22"/>
          <w:lang w:val="lt-LT"/>
        </w:rPr>
      </w:pPr>
    </w:p>
    <w:p w14:paraId="79C35433" w14:textId="77777777" w:rsidR="004E7077" w:rsidRPr="00336915" w:rsidRDefault="004E7077" w:rsidP="00593DEB">
      <w:pPr>
        <w:jc w:val="both"/>
        <w:rPr>
          <w:rFonts w:ascii="Times New Roman" w:hAnsi="Times New Roman"/>
          <w:sz w:val="22"/>
          <w:szCs w:val="22"/>
          <w:lang w:val="lt-LT"/>
        </w:rPr>
      </w:pPr>
    </w:p>
    <w:p w14:paraId="799B8B21" w14:textId="77777777" w:rsidR="004E7077" w:rsidRPr="00336915" w:rsidRDefault="004E7077" w:rsidP="00593DEB">
      <w:pPr>
        <w:jc w:val="both"/>
        <w:rPr>
          <w:rFonts w:ascii="Times New Roman" w:hAnsi="Times New Roman"/>
          <w:sz w:val="22"/>
          <w:szCs w:val="22"/>
          <w:lang w:val="lt-LT"/>
        </w:rPr>
      </w:pPr>
    </w:p>
    <w:p w14:paraId="30130CF9" w14:textId="77777777" w:rsidR="00B21B74" w:rsidRPr="00336915" w:rsidRDefault="00B21B74" w:rsidP="00593DEB">
      <w:pPr>
        <w:jc w:val="both"/>
        <w:rPr>
          <w:rFonts w:ascii="Times New Roman" w:hAnsi="Times New Roman"/>
          <w:sz w:val="22"/>
          <w:szCs w:val="22"/>
          <w:lang w:val="lt-LT"/>
        </w:rPr>
      </w:pPr>
    </w:p>
    <w:p w14:paraId="1EC7AD49" w14:textId="24D402A7" w:rsidR="00345BAD" w:rsidRPr="00336915" w:rsidRDefault="008F75D3" w:rsidP="006F60A8">
      <w:pPr>
        <w:jc w:val="both"/>
        <w:rPr>
          <w:rStyle w:val="Hipersaitas"/>
          <w:rFonts w:ascii="Times New Roman" w:hAnsi="Times New Roman"/>
          <w:sz w:val="22"/>
          <w:szCs w:val="22"/>
          <w:lang w:val="lt-LT"/>
        </w:rPr>
      </w:pPr>
      <w:r w:rsidRPr="00336915">
        <w:rPr>
          <w:rFonts w:ascii="Times New Roman" w:hAnsi="Times New Roman"/>
          <w:sz w:val="22"/>
          <w:szCs w:val="22"/>
          <w:lang w:val="lt-LT"/>
        </w:rPr>
        <w:t xml:space="preserve">Jurgita Bagdonaitė, tel. +370 686 75 746, el. p. </w:t>
      </w:r>
      <w:hyperlink r:id="rId12" w:history="1">
        <w:r w:rsidR="00345BAD" w:rsidRPr="00336915">
          <w:rPr>
            <w:rStyle w:val="Hipersaitas"/>
            <w:rFonts w:ascii="Times New Roman" w:hAnsi="Times New Roman"/>
            <w:color w:val="auto"/>
            <w:sz w:val="22"/>
            <w:szCs w:val="22"/>
            <w:u w:val="none"/>
            <w:lang w:val="lt-LT"/>
          </w:rPr>
          <w:t>Jurgita.Bagdonaite@smsm.lt</w:t>
        </w:r>
      </w:hyperlink>
    </w:p>
    <w:p w14:paraId="568F318A" w14:textId="4E1DD752" w:rsidR="00345BAD" w:rsidRPr="00336915" w:rsidRDefault="00345BAD" w:rsidP="00671538">
      <w:pPr>
        <w:overflowPunct/>
        <w:autoSpaceDE/>
        <w:autoSpaceDN/>
        <w:adjustRightInd/>
        <w:textAlignment w:val="auto"/>
        <w:rPr>
          <w:rFonts w:ascii="Times New Roman" w:hAnsi="Times New Roman"/>
          <w:sz w:val="22"/>
          <w:szCs w:val="22"/>
          <w:lang w:val="lt-LT"/>
        </w:rPr>
      </w:pPr>
    </w:p>
    <w:sectPr w:rsidR="00345BAD" w:rsidRPr="00336915" w:rsidSect="005C04E1">
      <w:type w:val="continuous"/>
      <w:pgSz w:w="11907" w:h="16840" w:code="9"/>
      <w:pgMar w:top="1138" w:right="562" w:bottom="1138" w:left="1699" w:header="288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52FF4" w14:textId="77777777" w:rsidR="008B529A" w:rsidRDefault="008B529A">
      <w:r>
        <w:separator/>
      </w:r>
    </w:p>
  </w:endnote>
  <w:endnote w:type="continuationSeparator" w:id="0">
    <w:p w14:paraId="54FA04AF" w14:textId="77777777" w:rsidR="008B529A" w:rsidRDefault="008B5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">
    <w:altName w:val="Courier New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725B9" w14:textId="36C30AD5" w:rsidR="00825CDB" w:rsidRDefault="00825CDB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D1BEA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0DCF0F10" w14:textId="77777777" w:rsidR="00825CDB" w:rsidRDefault="00825CDB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7BDA5" w14:textId="77777777" w:rsidR="00825CDB" w:rsidRDefault="00825CDB">
    <w:pPr>
      <w:pStyle w:val="Porat"/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E51FC" w14:textId="77777777" w:rsidR="008B529A" w:rsidRDefault="008B529A">
      <w:r>
        <w:separator/>
      </w:r>
    </w:p>
  </w:footnote>
  <w:footnote w:type="continuationSeparator" w:id="0">
    <w:p w14:paraId="1790974B" w14:textId="77777777" w:rsidR="008B529A" w:rsidRDefault="008B5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2018875"/>
      <w:docPartObj>
        <w:docPartGallery w:val="Page Numbers (Top of Page)"/>
        <w:docPartUnique/>
      </w:docPartObj>
    </w:sdtPr>
    <w:sdtEndPr/>
    <w:sdtContent>
      <w:p w14:paraId="51AA3A5F" w14:textId="09A0A287" w:rsidR="00DF2A05" w:rsidRDefault="00DF2A0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F2A05">
          <w:rPr>
            <w:noProof/>
            <w:lang w:val="lt-LT"/>
          </w:rPr>
          <w:t>2</w:t>
        </w:r>
        <w:r>
          <w:fldChar w:fldCharType="end"/>
        </w:r>
      </w:p>
    </w:sdtContent>
  </w:sdt>
  <w:p w14:paraId="64C2D6C1" w14:textId="77777777" w:rsidR="00DF2A05" w:rsidRDefault="00DF2A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54D6A"/>
    <w:multiLevelType w:val="hybridMultilevel"/>
    <w:tmpl w:val="F58A6F0C"/>
    <w:lvl w:ilvl="0" w:tplc="A5BA5364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44267E9"/>
    <w:multiLevelType w:val="hybridMultilevel"/>
    <w:tmpl w:val="5EE8534A"/>
    <w:lvl w:ilvl="0" w:tplc="BF907D5A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C495F0F"/>
    <w:multiLevelType w:val="hybridMultilevel"/>
    <w:tmpl w:val="C0DE9F0E"/>
    <w:lvl w:ilvl="0" w:tplc="EC8AFA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D7A76F3"/>
    <w:multiLevelType w:val="hybridMultilevel"/>
    <w:tmpl w:val="3DCE7C3E"/>
    <w:lvl w:ilvl="0" w:tplc="0427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4" w15:restartNumberingAfterBreak="0">
    <w:nsid w:val="33CB3F60"/>
    <w:multiLevelType w:val="hybridMultilevel"/>
    <w:tmpl w:val="6F9AEDE6"/>
    <w:lvl w:ilvl="0" w:tplc="DC28987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4562098E"/>
    <w:multiLevelType w:val="hybridMultilevel"/>
    <w:tmpl w:val="7EAE78DC"/>
    <w:lvl w:ilvl="0" w:tplc="89540712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74" w:hanging="360"/>
      </w:pPr>
    </w:lvl>
    <w:lvl w:ilvl="2" w:tplc="0427001B" w:tentative="1">
      <w:start w:val="1"/>
      <w:numFmt w:val="lowerRoman"/>
      <w:lvlText w:val="%3."/>
      <w:lvlJc w:val="right"/>
      <w:pPr>
        <w:ind w:left="2594" w:hanging="180"/>
      </w:pPr>
    </w:lvl>
    <w:lvl w:ilvl="3" w:tplc="0427000F" w:tentative="1">
      <w:start w:val="1"/>
      <w:numFmt w:val="decimal"/>
      <w:lvlText w:val="%4."/>
      <w:lvlJc w:val="left"/>
      <w:pPr>
        <w:ind w:left="3314" w:hanging="360"/>
      </w:pPr>
    </w:lvl>
    <w:lvl w:ilvl="4" w:tplc="04270019" w:tentative="1">
      <w:start w:val="1"/>
      <w:numFmt w:val="lowerLetter"/>
      <w:lvlText w:val="%5."/>
      <w:lvlJc w:val="left"/>
      <w:pPr>
        <w:ind w:left="4034" w:hanging="360"/>
      </w:pPr>
    </w:lvl>
    <w:lvl w:ilvl="5" w:tplc="0427001B" w:tentative="1">
      <w:start w:val="1"/>
      <w:numFmt w:val="lowerRoman"/>
      <w:lvlText w:val="%6."/>
      <w:lvlJc w:val="right"/>
      <w:pPr>
        <w:ind w:left="4754" w:hanging="180"/>
      </w:pPr>
    </w:lvl>
    <w:lvl w:ilvl="6" w:tplc="0427000F" w:tentative="1">
      <w:start w:val="1"/>
      <w:numFmt w:val="decimal"/>
      <w:lvlText w:val="%7."/>
      <w:lvlJc w:val="left"/>
      <w:pPr>
        <w:ind w:left="5474" w:hanging="360"/>
      </w:pPr>
    </w:lvl>
    <w:lvl w:ilvl="7" w:tplc="04270019" w:tentative="1">
      <w:start w:val="1"/>
      <w:numFmt w:val="lowerLetter"/>
      <w:lvlText w:val="%8."/>
      <w:lvlJc w:val="left"/>
      <w:pPr>
        <w:ind w:left="6194" w:hanging="360"/>
      </w:pPr>
    </w:lvl>
    <w:lvl w:ilvl="8" w:tplc="0427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5D926C91"/>
    <w:multiLevelType w:val="hybridMultilevel"/>
    <w:tmpl w:val="96DE2762"/>
    <w:lvl w:ilvl="0" w:tplc="0427000F">
      <w:start w:val="1"/>
      <w:numFmt w:val="decimal"/>
      <w:lvlText w:val="%1."/>
      <w:lvlJc w:val="left"/>
      <w:pPr>
        <w:ind w:left="-351" w:hanging="360"/>
      </w:pPr>
    </w:lvl>
    <w:lvl w:ilvl="1" w:tplc="04270019" w:tentative="1">
      <w:start w:val="1"/>
      <w:numFmt w:val="lowerLetter"/>
      <w:lvlText w:val="%2."/>
      <w:lvlJc w:val="left"/>
      <w:pPr>
        <w:ind w:left="369" w:hanging="360"/>
      </w:pPr>
    </w:lvl>
    <w:lvl w:ilvl="2" w:tplc="0427001B" w:tentative="1">
      <w:start w:val="1"/>
      <w:numFmt w:val="lowerRoman"/>
      <w:lvlText w:val="%3."/>
      <w:lvlJc w:val="right"/>
      <w:pPr>
        <w:ind w:left="1089" w:hanging="180"/>
      </w:pPr>
    </w:lvl>
    <w:lvl w:ilvl="3" w:tplc="0427000F" w:tentative="1">
      <w:start w:val="1"/>
      <w:numFmt w:val="decimal"/>
      <w:lvlText w:val="%4."/>
      <w:lvlJc w:val="left"/>
      <w:pPr>
        <w:ind w:left="1809" w:hanging="360"/>
      </w:pPr>
    </w:lvl>
    <w:lvl w:ilvl="4" w:tplc="04270019" w:tentative="1">
      <w:start w:val="1"/>
      <w:numFmt w:val="lowerLetter"/>
      <w:lvlText w:val="%5."/>
      <w:lvlJc w:val="left"/>
      <w:pPr>
        <w:ind w:left="2529" w:hanging="360"/>
      </w:pPr>
    </w:lvl>
    <w:lvl w:ilvl="5" w:tplc="0427001B" w:tentative="1">
      <w:start w:val="1"/>
      <w:numFmt w:val="lowerRoman"/>
      <w:lvlText w:val="%6."/>
      <w:lvlJc w:val="right"/>
      <w:pPr>
        <w:ind w:left="3249" w:hanging="180"/>
      </w:pPr>
    </w:lvl>
    <w:lvl w:ilvl="6" w:tplc="0427000F" w:tentative="1">
      <w:start w:val="1"/>
      <w:numFmt w:val="decimal"/>
      <w:lvlText w:val="%7."/>
      <w:lvlJc w:val="left"/>
      <w:pPr>
        <w:ind w:left="3969" w:hanging="360"/>
      </w:pPr>
    </w:lvl>
    <w:lvl w:ilvl="7" w:tplc="04270019" w:tentative="1">
      <w:start w:val="1"/>
      <w:numFmt w:val="lowerLetter"/>
      <w:lvlText w:val="%8."/>
      <w:lvlJc w:val="left"/>
      <w:pPr>
        <w:ind w:left="4689" w:hanging="360"/>
      </w:pPr>
    </w:lvl>
    <w:lvl w:ilvl="8" w:tplc="0427001B" w:tentative="1">
      <w:start w:val="1"/>
      <w:numFmt w:val="lowerRoman"/>
      <w:lvlText w:val="%9."/>
      <w:lvlJc w:val="right"/>
      <w:pPr>
        <w:ind w:left="540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47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E38"/>
    <w:rsid w:val="00002DCD"/>
    <w:rsid w:val="000109D0"/>
    <w:rsid w:val="000200D5"/>
    <w:rsid w:val="00024A86"/>
    <w:rsid w:val="00025429"/>
    <w:rsid w:val="00037CA3"/>
    <w:rsid w:val="00040844"/>
    <w:rsid w:val="00044FE2"/>
    <w:rsid w:val="00060042"/>
    <w:rsid w:val="00062135"/>
    <w:rsid w:val="00066466"/>
    <w:rsid w:val="0008504D"/>
    <w:rsid w:val="000944CE"/>
    <w:rsid w:val="000962F1"/>
    <w:rsid w:val="00096464"/>
    <w:rsid w:val="000A33B7"/>
    <w:rsid w:val="000A764D"/>
    <w:rsid w:val="000E09C5"/>
    <w:rsid w:val="000E4D26"/>
    <w:rsid w:val="000E7406"/>
    <w:rsid w:val="000F0236"/>
    <w:rsid w:val="000F22CA"/>
    <w:rsid w:val="000F6DF5"/>
    <w:rsid w:val="00105114"/>
    <w:rsid w:val="0010722D"/>
    <w:rsid w:val="001221B7"/>
    <w:rsid w:val="001269F4"/>
    <w:rsid w:val="00126DC2"/>
    <w:rsid w:val="001349D6"/>
    <w:rsid w:val="001377DB"/>
    <w:rsid w:val="0014333C"/>
    <w:rsid w:val="00143E24"/>
    <w:rsid w:val="00151300"/>
    <w:rsid w:val="00152754"/>
    <w:rsid w:val="001557AC"/>
    <w:rsid w:val="00155D91"/>
    <w:rsid w:val="00155DCE"/>
    <w:rsid w:val="00163E80"/>
    <w:rsid w:val="00171F7B"/>
    <w:rsid w:val="001746F1"/>
    <w:rsid w:val="00174D3F"/>
    <w:rsid w:val="0018164A"/>
    <w:rsid w:val="00184D71"/>
    <w:rsid w:val="001974E0"/>
    <w:rsid w:val="001B4155"/>
    <w:rsid w:val="001B4B78"/>
    <w:rsid w:val="001C16B9"/>
    <w:rsid w:val="001E1753"/>
    <w:rsid w:val="00203A76"/>
    <w:rsid w:val="00203DBD"/>
    <w:rsid w:val="0020627B"/>
    <w:rsid w:val="0020712A"/>
    <w:rsid w:val="002141E9"/>
    <w:rsid w:val="00216458"/>
    <w:rsid w:val="00216732"/>
    <w:rsid w:val="00216B6D"/>
    <w:rsid w:val="00217019"/>
    <w:rsid w:val="00234A62"/>
    <w:rsid w:val="00246203"/>
    <w:rsid w:val="00250336"/>
    <w:rsid w:val="00252016"/>
    <w:rsid w:val="00252E89"/>
    <w:rsid w:val="00256A09"/>
    <w:rsid w:val="00261688"/>
    <w:rsid w:val="002649AB"/>
    <w:rsid w:val="00267DAC"/>
    <w:rsid w:val="00274CBB"/>
    <w:rsid w:val="002756F7"/>
    <w:rsid w:val="00275D2C"/>
    <w:rsid w:val="00282094"/>
    <w:rsid w:val="00293B0B"/>
    <w:rsid w:val="002A491D"/>
    <w:rsid w:val="002A4B03"/>
    <w:rsid w:val="002B2137"/>
    <w:rsid w:val="002C4D07"/>
    <w:rsid w:val="002C6D74"/>
    <w:rsid w:val="002E096C"/>
    <w:rsid w:val="002E1FE1"/>
    <w:rsid w:val="002F17D3"/>
    <w:rsid w:val="002F44C1"/>
    <w:rsid w:val="002F4A20"/>
    <w:rsid w:val="002F764D"/>
    <w:rsid w:val="003017C3"/>
    <w:rsid w:val="00303EE2"/>
    <w:rsid w:val="003060AD"/>
    <w:rsid w:val="003101A0"/>
    <w:rsid w:val="00322863"/>
    <w:rsid w:val="003242E8"/>
    <w:rsid w:val="0032541F"/>
    <w:rsid w:val="003334CC"/>
    <w:rsid w:val="00336915"/>
    <w:rsid w:val="00337854"/>
    <w:rsid w:val="00340582"/>
    <w:rsid w:val="00345BAD"/>
    <w:rsid w:val="0035356E"/>
    <w:rsid w:val="00365E3F"/>
    <w:rsid w:val="00372CF6"/>
    <w:rsid w:val="0038305D"/>
    <w:rsid w:val="00383D43"/>
    <w:rsid w:val="00383D61"/>
    <w:rsid w:val="0038412B"/>
    <w:rsid w:val="00385D08"/>
    <w:rsid w:val="00386581"/>
    <w:rsid w:val="0039469D"/>
    <w:rsid w:val="00394F53"/>
    <w:rsid w:val="003976EE"/>
    <w:rsid w:val="003A3A5D"/>
    <w:rsid w:val="003A49F7"/>
    <w:rsid w:val="003B5895"/>
    <w:rsid w:val="003C615C"/>
    <w:rsid w:val="003E0E28"/>
    <w:rsid w:val="003E4F79"/>
    <w:rsid w:val="003F02AC"/>
    <w:rsid w:val="003F0E4D"/>
    <w:rsid w:val="003F4EC8"/>
    <w:rsid w:val="003F6766"/>
    <w:rsid w:val="003F7AFE"/>
    <w:rsid w:val="004024D4"/>
    <w:rsid w:val="0040479F"/>
    <w:rsid w:val="00407A48"/>
    <w:rsid w:val="00412F01"/>
    <w:rsid w:val="004134A2"/>
    <w:rsid w:val="004179D4"/>
    <w:rsid w:val="00420049"/>
    <w:rsid w:val="0042121A"/>
    <w:rsid w:val="004235D9"/>
    <w:rsid w:val="00434297"/>
    <w:rsid w:val="00434FAB"/>
    <w:rsid w:val="0043514E"/>
    <w:rsid w:val="00440B63"/>
    <w:rsid w:val="00444B7D"/>
    <w:rsid w:val="00444D2C"/>
    <w:rsid w:val="00450C8B"/>
    <w:rsid w:val="00457388"/>
    <w:rsid w:val="004575BD"/>
    <w:rsid w:val="00470D1C"/>
    <w:rsid w:val="00480040"/>
    <w:rsid w:val="00485A86"/>
    <w:rsid w:val="00497B75"/>
    <w:rsid w:val="004A572E"/>
    <w:rsid w:val="004B27B0"/>
    <w:rsid w:val="004D6ADD"/>
    <w:rsid w:val="004E2324"/>
    <w:rsid w:val="004E7077"/>
    <w:rsid w:val="00500F6A"/>
    <w:rsid w:val="005160FA"/>
    <w:rsid w:val="005273C7"/>
    <w:rsid w:val="005347B2"/>
    <w:rsid w:val="005529FD"/>
    <w:rsid w:val="00556B0F"/>
    <w:rsid w:val="00570A90"/>
    <w:rsid w:val="0057433E"/>
    <w:rsid w:val="005754B6"/>
    <w:rsid w:val="0058474B"/>
    <w:rsid w:val="005864B6"/>
    <w:rsid w:val="00592537"/>
    <w:rsid w:val="00593DEB"/>
    <w:rsid w:val="00597B84"/>
    <w:rsid w:val="005B45B7"/>
    <w:rsid w:val="005B4D72"/>
    <w:rsid w:val="005C04E1"/>
    <w:rsid w:val="005C56F0"/>
    <w:rsid w:val="005C5AA9"/>
    <w:rsid w:val="005F095B"/>
    <w:rsid w:val="005F3F21"/>
    <w:rsid w:val="00604AA5"/>
    <w:rsid w:val="00610B79"/>
    <w:rsid w:val="006112A7"/>
    <w:rsid w:val="0062207E"/>
    <w:rsid w:val="006223DE"/>
    <w:rsid w:val="00632109"/>
    <w:rsid w:val="00635A8B"/>
    <w:rsid w:val="0063745E"/>
    <w:rsid w:val="006419A8"/>
    <w:rsid w:val="0065146D"/>
    <w:rsid w:val="00651849"/>
    <w:rsid w:val="00660948"/>
    <w:rsid w:val="006676DB"/>
    <w:rsid w:val="00671538"/>
    <w:rsid w:val="00684EA5"/>
    <w:rsid w:val="00696A01"/>
    <w:rsid w:val="00697CA2"/>
    <w:rsid w:val="00697EF8"/>
    <w:rsid w:val="006A00D1"/>
    <w:rsid w:val="006A074A"/>
    <w:rsid w:val="006B1EF1"/>
    <w:rsid w:val="006C2694"/>
    <w:rsid w:val="006D1BEA"/>
    <w:rsid w:val="006D23E8"/>
    <w:rsid w:val="006D6894"/>
    <w:rsid w:val="006E6A27"/>
    <w:rsid w:val="006F524C"/>
    <w:rsid w:val="006F539B"/>
    <w:rsid w:val="006F60A8"/>
    <w:rsid w:val="007040FB"/>
    <w:rsid w:val="007171B9"/>
    <w:rsid w:val="00721BCF"/>
    <w:rsid w:val="0072296E"/>
    <w:rsid w:val="007245CD"/>
    <w:rsid w:val="007247D8"/>
    <w:rsid w:val="007252C5"/>
    <w:rsid w:val="007277FF"/>
    <w:rsid w:val="00732E38"/>
    <w:rsid w:val="00740FEB"/>
    <w:rsid w:val="007449EE"/>
    <w:rsid w:val="00750C1D"/>
    <w:rsid w:val="00753ECF"/>
    <w:rsid w:val="0076347E"/>
    <w:rsid w:val="00763998"/>
    <w:rsid w:val="00765CFD"/>
    <w:rsid w:val="0077210C"/>
    <w:rsid w:val="00772B1D"/>
    <w:rsid w:val="007816DB"/>
    <w:rsid w:val="007845EC"/>
    <w:rsid w:val="00785383"/>
    <w:rsid w:val="007867CB"/>
    <w:rsid w:val="00786C8C"/>
    <w:rsid w:val="00795A36"/>
    <w:rsid w:val="007A0C8C"/>
    <w:rsid w:val="007B14B9"/>
    <w:rsid w:val="007C376C"/>
    <w:rsid w:val="007C427C"/>
    <w:rsid w:val="007D2DFE"/>
    <w:rsid w:val="007E1639"/>
    <w:rsid w:val="007F4558"/>
    <w:rsid w:val="007F6079"/>
    <w:rsid w:val="007F6F82"/>
    <w:rsid w:val="008132C4"/>
    <w:rsid w:val="00816746"/>
    <w:rsid w:val="00817589"/>
    <w:rsid w:val="00825CDB"/>
    <w:rsid w:val="0083042D"/>
    <w:rsid w:val="008316BB"/>
    <w:rsid w:val="00837EC1"/>
    <w:rsid w:val="00852592"/>
    <w:rsid w:val="008562EA"/>
    <w:rsid w:val="008568B7"/>
    <w:rsid w:val="008754B9"/>
    <w:rsid w:val="00875998"/>
    <w:rsid w:val="008817DB"/>
    <w:rsid w:val="008839FE"/>
    <w:rsid w:val="00887DC8"/>
    <w:rsid w:val="008A358F"/>
    <w:rsid w:val="008A6EAC"/>
    <w:rsid w:val="008B529A"/>
    <w:rsid w:val="008B6E08"/>
    <w:rsid w:val="008D087F"/>
    <w:rsid w:val="008D0EA2"/>
    <w:rsid w:val="008D2740"/>
    <w:rsid w:val="008D39D5"/>
    <w:rsid w:val="008D41FA"/>
    <w:rsid w:val="008E6BC0"/>
    <w:rsid w:val="008F52C4"/>
    <w:rsid w:val="008F6D83"/>
    <w:rsid w:val="008F75D3"/>
    <w:rsid w:val="00903008"/>
    <w:rsid w:val="009159EC"/>
    <w:rsid w:val="0092209E"/>
    <w:rsid w:val="00935A51"/>
    <w:rsid w:val="00937797"/>
    <w:rsid w:val="00944160"/>
    <w:rsid w:val="00944B99"/>
    <w:rsid w:val="00955FBE"/>
    <w:rsid w:val="009578BA"/>
    <w:rsid w:val="009616A5"/>
    <w:rsid w:val="009650AF"/>
    <w:rsid w:val="009725B0"/>
    <w:rsid w:val="00973D74"/>
    <w:rsid w:val="00985930"/>
    <w:rsid w:val="00986F93"/>
    <w:rsid w:val="00987C64"/>
    <w:rsid w:val="009B3D54"/>
    <w:rsid w:val="009E0AAF"/>
    <w:rsid w:val="009E24EC"/>
    <w:rsid w:val="009E2D21"/>
    <w:rsid w:val="009F05D7"/>
    <w:rsid w:val="00A0305C"/>
    <w:rsid w:val="00A12DEF"/>
    <w:rsid w:val="00A16B41"/>
    <w:rsid w:val="00A41E2A"/>
    <w:rsid w:val="00A4315B"/>
    <w:rsid w:val="00A509F6"/>
    <w:rsid w:val="00A52955"/>
    <w:rsid w:val="00A82E17"/>
    <w:rsid w:val="00A83A27"/>
    <w:rsid w:val="00A92BBD"/>
    <w:rsid w:val="00A96B1D"/>
    <w:rsid w:val="00AA3CED"/>
    <w:rsid w:val="00AA57E5"/>
    <w:rsid w:val="00AB07E5"/>
    <w:rsid w:val="00AB258C"/>
    <w:rsid w:val="00AC0A2C"/>
    <w:rsid w:val="00AC5DA3"/>
    <w:rsid w:val="00AD299E"/>
    <w:rsid w:val="00AD2FB7"/>
    <w:rsid w:val="00AE293C"/>
    <w:rsid w:val="00AE7849"/>
    <w:rsid w:val="00AF3D2F"/>
    <w:rsid w:val="00AF6D27"/>
    <w:rsid w:val="00AF72A3"/>
    <w:rsid w:val="00B123B4"/>
    <w:rsid w:val="00B21B74"/>
    <w:rsid w:val="00B22380"/>
    <w:rsid w:val="00B23699"/>
    <w:rsid w:val="00B305D6"/>
    <w:rsid w:val="00B33ACB"/>
    <w:rsid w:val="00B34B6E"/>
    <w:rsid w:val="00B4106C"/>
    <w:rsid w:val="00B471AB"/>
    <w:rsid w:val="00B50EFA"/>
    <w:rsid w:val="00B61E3D"/>
    <w:rsid w:val="00B6247A"/>
    <w:rsid w:val="00B65EC6"/>
    <w:rsid w:val="00B75E05"/>
    <w:rsid w:val="00B772AC"/>
    <w:rsid w:val="00B83037"/>
    <w:rsid w:val="00B86D2C"/>
    <w:rsid w:val="00B87718"/>
    <w:rsid w:val="00B87841"/>
    <w:rsid w:val="00B910A3"/>
    <w:rsid w:val="00BA1081"/>
    <w:rsid w:val="00BA1503"/>
    <w:rsid w:val="00BA4C1D"/>
    <w:rsid w:val="00BA691A"/>
    <w:rsid w:val="00BC16BB"/>
    <w:rsid w:val="00BC5EFF"/>
    <w:rsid w:val="00BD10AC"/>
    <w:rsid w:val="00BE0072"/>
    <w:rsid w:val="00BE0D14"/>
    <w:rsid w:val="00BE1367"/>
    <w:rsid w:val="00BE6089"/>
    <w:rsid w:val="00BE6719"/>
    <w:rsid w:val="00BF0B72"/>
    <w:rsid w:val="00BF77C6"/>
    <w:rsid w:val="00C10E29"/>
    <w:rsid w:val="00C11024"/>
    <w:rsid w:val="00C2565D"/>
    <w:rsid w:val="00C44CB2"/>
    <w:rsid w:val="00C4737C"/>
    <w:rsid w:val="00C504F3"/>
    <w:rsid w:val="00C565F6"/>
    <w:rsid w:val="00C60208"/>
    <w:rsid w:val="00C617FF"/>
    <w:rsid w:val="00C63621"/>
    <w:rsid w:val="00C7225D"/>
    <w:rsid w:val="00C735AE"/>
    <w:rsid w:val="00C746B0"/>
    <w:rsid w:val="00C763ED"/>
    <w:rsid w:val="00C819D1"/>
    <w:rsid w:val="00C86EC8"/>
    <w:rsid w:val="00C86FC4"/>
    <w:rsid w:val="00C87C45"/>
    <w:rsid w:val="00C928CA"/>
    <w:rsid w:val="00C936B4"/>
    <w:rsid w:val="00CA068F"/>
    <w:rsid w:val="00CA0A39"/>
    <w:rsid w:val="00CA4305"/>
    <w:rsid w:val="00CA567B"/>
    <w:rsid w:val="00CA5FC4"/>
    <w:rsid w:val="00CA70DE"/>
    <w:rsid w:val="00CB1AE4"/>
    <w:rsid w:val="00CB5EFC"/>
    <w:rsid w:val="00CC0D43"/>
    <w:rsid w:val="00CC2CC8"/>
    <w:rsid w:val="00CD6ED3"/>
    <w:rsid w:val="00CE05B7"/>
    <w:rsid w:val="00CE2BF1"/>
    <w:rsid w:val="00CF33F4"/>
    <w:rsid w:val="00CF51D3"/>
    <w:rsid w:val="00CF68AD"/>
    <w:rsid w:val="00CF74F1"/>
    <w:rsid w:val="00D01F2D"/>
    <w:rsid w:val="00D12F0F"/>
    <w:rsid w:val="00D26C7A"/>
    <w:rsid w:val="00D34FEE"/>
    <w:rsid w:val="00D422CD"/>
    <w:rsid w:val="00D42CB1"/>
    <w:rsid w:val="00D46CFB"/>
    <w:rsid w:val="00D5051A"/>
    <w:rsid w:val="00D52258"/>
    <w:rsid w:val="00D53E86"/>
    <w:rsid w:val="00D75A5C"/>
    <w:rsid w:val="00D8176C"/>
    <w:rsid w:val="00D83044"/>
    <w:rsid w:val="00D878B8"/>
    <w:rsid w:val="00D91BB9"/>
    <w:rsid w:val="00D91C53"/>
    <w:rsid w:val="00D92054"/>
    <w:rsid w:val="00D974DA"/>
    <w:rsid w:val="00DA3FCE"/>
    <w:rsid w:val="00DA4683"/>
    <w:rsid w:val="00DB40AA"/>
    <w:rsid w:val="00DB799C"/>
    <w:rsid w:val="00DC498E"/>
    <w:rsid w:val="00DE2CF6"/>
    <w:rsid w:val="00DE3C20"/>
    <w:rsid w:val="00DE5480"/>
    <w:rsid w:val="00DE5C59"/>
    <w:rsid w:val="00DF2A05"/>
    <w:rsid w:val="00DF68BA"/>
    <w:rsid w:val="00DF7D84"/>
    <w:rsid w:val="00E037DE"/>
    <w:rsid w:val="00E0580E"/>
    <w:rsid w:val="00E07070"/>
    <w:rsid w:val="00E1196D"/>
    <w:rsid w:val="00E30D62"/>
    <w:rsid w:val="00E4383C"/>
    <w:rsid w:val="00E46B4E"/>
    <w:rsid w:val="00E47A70"/>
    <w:rsid w:val="00E53CD7"/>
    <w:rsid w:val="00E64BB9"/>
    <w:rsid w:val="00E660C1"/>
    <w:rsid w:val="00E73E21"/>
    <w:rsid w:val="00E85D24"/>
    <w:rsid w:val="00E9791F"/>
    <w:rsid w:val="00EB04FD"/>
    <w:rsid w:val="00EB21D3"/>
    <w:rsid w:val="00EB4386"/>
    <w:rsid w:val="00EC4FCF"/>
    <w:rsid w:val="00ED2CF2"/>
    <w:rsid w:val="00F171F0"/>
    <w:rsid w:val="00F20D41"/>
    <w:rsid w:val="00F20DE2"/>
    <w:rsid w:val="00F20E18"/>
    <w:rsid w:val="00F21470"/>
    <w:rsid w:val="00F24D8E"/>
    <w:rsid w:val="00F2735B"/>
    <w:rsid w:val="00F30BFC"/>
    <w:rsid w:val="00F33CD3"/>
    <w:rsid w:val="00F40F9A"/>
    <w:rsid w:val="00F50E7E"/>
    <w:rsid w:val="00F52B53"/>
    <w:rsid w:val="00F53C78"/>
    <w:rsid w:val="00F53FDE"/>
    <w:rsid w:val="00F6270F"/>
    <w:rsid w:val="00F6724E"/>
    <w:rsid w:val="00F7103D"/>
    <w:rsid w:val="00F87178"/>
    <w:rsid w:val="00F94A03"/>
    <w:rsid w:val="00FB7BCA"/>
    <w:rsid w:val="00FC472E"/>
    <w:rsid w:val="00FC52B7"/>
    <w:rsid w:val="00FF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tilde-lv/tildestengine" w:name="firmas"/>
  <w:shapeDefaults>
    <o:shapedefaults v:ext="edit" spidmax="2050"/>
    <o:shapelayout v:ext="edit">
      <o:idmap v:ext="edit" data="2"/>
    </o:shapelayout>
  </w:shapeDefaults>
  <w:decimalSymbol w:val=","/>
  <w:listSeparator w:val=";"/>
  <w14:docId w14:val="04FF73AA"/>
  <w15:docId w15:val="{67FA200F-E128-4F97-9686-21AEF68D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HelveticaLT" w:hAnsi="HelveticaLT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caps/>
      <w:sz w:val="28"/>
      <w:lang w:val="en-US"/>
    </w:rPr>
  </w:style>
  <w:style w:type="paragraph" w:styleId="Antrat2">
    <w:name w:val="heading 2"/>
    <w:basedOn w:val="prastasis"/>
    <w:next w:val="prastasis"/>
    <w:qFormat/>
    <w:pPr>
      <w:keepNext/>
      <w:spacing w:before="240" w:after="60"/>
      <w:outlineLvl w:val="1"/>
    </w:pPr>
    <w:rPr>
      <w:rFonts w:ascii="Arial" w:hAnsi="Arial"/>
      <w:b/>
      <w:i/>
      <w:sz w:val="24"/>
      <w:lang w:val="en-US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pPr>
      <w:tabs>
        <w:tab w:val="center" w:pos="4153"/>
        <w:tab w:val="right" w:pos="8306"/>
      </w:tabs>
    </w:pPr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071"/>
      </w:tabs>
    </w:pPr>
  </w:style>
  <w:style w:type="character" w:styleId="Hipersaitas">
    <w:name w:val="Hyperlink"/>
    <w:uiPriority w:val="99"/>
    <w:rPr>
      <w:color w:val="0000FF"/>
      <w:u w:val="single"/>
    </w:rPr>
  </w:style>
  <w:style w:type="paragraph" w:styleId="Pavadinimas">
    <w:name w:val="Title"/>
    <w:basedOn w:val="prastasis"/>
    <w:qFormat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4"/>
      <w:szCs w:val="24"/>
      <w:lang w:val="lt-LT"/>
    </w:rPr>
  </w:style>
  <w:style w:type="paragraph" w:styleId="Paantrat">
    <w:name w:val="Subtitle"/>
    <w:basedOn w:val="prastasis"/>
    <w:qFormat/>
    <w:pPr>
      <w:jc w:val="center"/>
    </w:pPr>
    <w:rPr>
      <w:b/>
      <w:bCs/>
    </w:rPr>
  </w:style>
  <w:style w:type="character" w:styleId="Komentaronuoroda">
    <w:name w:val="annotation reference"/>
    <w:semiHidden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</w:style>
  <w:style w:type="character" w:styleId="Puslapionumeris">
    <w:name w:val="page number"/>
    <w:basedOn w:val="Numatytasispastraiposriftas"/>
  </w:style>
  <w:style w:type="character" w:styleId="Perirtashipersaitas">
    <w:name w:val="FollowedHyperlink"/>
    <w:rPr>
      <w:color w:val="800080"/>
      <w:u w:val="single"/>
    </w:rPr>
  </w:style>
  <w:style w:type="character" w:customStyle="1" w:styleId="PoratDiagrama">
    <w:name w:val="Poraštė Diagrama"/>
    <w:link w:val="Porat"/>
    <w:rsid w:val="00337854"/>
    <w:rPr>
      <w:rFonts w:ascii="HelveticaLT" w:hAnsi="HelveticaLT"/>
      <w:lang w:val="en-GB"/>
    </w:rPr>
  </w:style>
  <w:style w:type="paragraph" w:styleId="Debesliotekstas">
    <w:name w:val="Balloon Text"/>
    <w:basedOn w:val="prastasis"/>
    <w:link w:val="DebesliotekstasDiagrama"/>
    <w:semiHidden/>
    <w:unhideWhenUsed/>
    <w:rsid w:val="00DF2A0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DF2A05"/>
    <w:rPr>
      <w:rFonts w:ascii="Tahoma" w:hAnsi="Tahoma" w:cs="Tahoma"/>
      <w:sz w:val="16"/>
      <w:szCs w:val="16"/>
      <w:lang w:val="en-GB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F2A05"/>
    <w:rPr>
      <w:rFonts w:ascii="HelveticaLT" w:hAnsi="HelveticaLT"/>
      <w:lang w:val="en-GB" w:eastAsia="en-US"/>
    </w:rPr>
  </w:style>
  <w:style w:type="paragraph" w:styleId="Pataisymai">
    <w:name w:val="Revision"/>
    <w:hidden/>
    <w:uiPriority w:val="99"/>
    <w:semiHidden/>
    <w:rsid w:val="00002DCD"/>
    <w:rPr>
      <w:rFonts w:ascii="HelveticaLT" w:hAnsi="HelveticaLT"/>
      <w:lang w:val="en-GB" w:eastAsia="en-US"/>
    </w:rPr>
  </w:style>
  <w:style w:type="paragraph" w:customStyle="1" w:styleId="xmsonormal">
    <w:name w:val="x_msonormal"/>
    <w:basedOn w:val="prastasis"/>
    <w:rsid w:val="003017C3"/>
    <w:pPr>
      <w:overflowPunct/>
      <w:autoSpaceDE/>
      <w:autoSpaceDN/>
      <w:adjustRightInd/>
      <w:textAlignment w:val="auto"/>
    </w:pPr>
    <w:rPr>
      <w:rFonts w:ascii="Calibri" w:eastAsiaTheme="minorHAnsi" w:hAnsi="Calibri" w:cs="Calibri"/>
      <w:sz w:val="22"/>
      <w:szCs w:val="22"/>
      <w:lang w:val="lt-LT" w:eastAsia="lt-LT"/>
    </w:rPr>
  </w:style>
  <w:style w:type="paragraph" w:customStyle="1" w:styleId="xdefault">
    <w:name w:val="x_default"/>
    <w:basedOn w:val="prastasis"/>
    <w:rsid w:val="003017C3"/>
    <w:pPr>
      <w:overflowPunct/>
      <w:adjustRightInd/>
      <w:textAlignment w:val="auto"/>
    </w:pPr>
    <w:rPr>
      <w:rFonts w:ascii="Calibri" w:eastAsiaTheme="minorHAnsi" w:hAnsi="Calibri" w:cs="Calibri"/>
      <w:color w:val="000000"/>
      <w:sz w:val="24"/>
      <w:szCs w:val="24"/>
      <w:lang w:val="lt-LT" w:eastAsia="lt-LT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155D91"/>
    <w:rPr>
      <w:color w:val="605E5C"/>
      <w:shd w:val="clear" w:color="auto" w:fill="E1DFDD"/>
    </w:rPr>
  </w:style>
  <w:style w:type="paragraph" w:styleId="Sraopastraipa">
    <w:name w:val="List Paragraph"/>
    <w:basedOn w:val="prastasis"/>
    <w:link w:val="SraopastraipaDiagrama"/>
    <w:uiPriority w:val="34"/>
    <w:qFormat/>
    <w:rsid w:val="00795A36"/>
    <w:pPr>
      <w:ind w:left="720"/>
      <w:contextualSpacing/>
    </w:pPr>
  </w:style>
  <w:style w:type="character" w:customStyle="1" w:styleId="normaltextrun">
    <w:name w:val="normaltextrun"/>
    <w:basedOn w:val="Numatytasispastraiposriftas"/>
    <w:rsid w:val="00CF74F1"/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58474B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unhideWhenUsed/>
    <w:rsid w:val="00F871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lt-LT" w:eastAsia="lt-LT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345BAD"/>
    <w:rPr>
      <w:color w:val="605E5C"/>
      <w:shd w:val="clear" w:color="auto" w:fill="E1DFDD"/>
    </w:rPr>
  </w:style>
  <w:style w:type="character" w:customStyle="1" w:styleId="SraopastraipaDiagrama">
    <w:name w:val="Sąrašo pastraipa Diagrama"/>
    <w:link w:val="Sraopastraipa"/>
    <w:uiPriority w:val="34"/>
    <w:locked/>
    <w:rsid w:val="00345BAD"/>
    <w:rPr>
      <w:rFonts w:ascii="HelveticaLT" w:hAnsi="Helvetica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746B0"/>
    <w:rPr>
      <w:b/>
      <w:bCs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C746B0"/>
    <w:rPr>
      <w:rFonts w:ascii="HelveticaLT" w:hAnsi="HelveticaLT"/>
      <w:lang w:val="en-GB" w:eastAsia="en-US"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746B0"/>
    <w:rPr>
      <w:rFonts w:ascii="HelveticaLT" w:hAnsi="HelveticaLT"/>
      <w:b/>
      <w:bCs/>
      <w:lang w:val="en-GB" w:eastAsia="en-US"/>
    </w:rPr>
  </w:style>
  <w:style w:type="paragraph" w:customStyle="1" w:styleId="Default">
    <w:name w:val="Default"/>
    <w:rsid w:val="00203DB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0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33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4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18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69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6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5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8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9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9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5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4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64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60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urgita.Bagdonaite@smsm.lt" TargetMode="Externa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7D90CBC16D234CA619BBDEA3061AC4" ma:contentTypeVersion="1" ma:contentTypeDescription="Kurkite naują dokumentą." ma:contentTypeScope="" ma:versionID="a6d6312ad059faab99d9e01f97183c19">
  <xsd:schema xmlns:xsd="http://www.w3.org/2001/XMLSchema" xmlns:xs="http://www.w3.org/2001/XMLSchema" xmlns:p="http://schemas.microsoft.com/office/2006/metadata/properties" xmlns:ns2="28130d43-1b56-4a10-ad88-2cd38123f4c1" targetNamespace="http://schemas.microsoft.com/office/2006/metadata/properties" ma:root="true" ma:fieldsID="28535331f7f19f408e5e49ec73000621" ns2:_=""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Z6YWEJNPDQQR-896559167-516</_dlc_DocId>
    <_dlc_DocIdUrl xmlns="28130d43-1b56-4a10-ad88-2cd38123f4c1">
      <Url>https://intranetas.lrs.lt/29/_layouts/15/DocIdRedir.aspx?ID=Z6YWEJNPDQQR-896559167-516</Url>
      <Description>Z6YWEJNPDQQR-896559167-516</Description>
    </_dlc_DocIdUrl>
  </documentManagement>
</p:properties>
</file>

<file path=customXml/itemProps1.xml><?xml version="1.0" encoding="utf-8"?>
<ds:datastoreItem xmlns:ds="http://schemas.openxmlformats.org/officeDocument/2006/customXml" ds:itemID="{0AD0F6FD-B7E5-4750-9460-E3DA0EB834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CC2316-FE36-4DB6-A482-90C2220B801B}"/>
</file>

<file path=customXml/itemProps3.xml><?xml version="1.0" encoding="utf-8"?>
<ds:datastoreItem xmlns:ds="http://schemas.openxmlformats.org/officeDocument/2006/customXml" ds:itemID="{38AC1732-A007-4978-A9D9-88F8805229B0}"/>
</file>

<file path=customXml/itemProps4.xml><?xml version="1.0" encoding="utf-8"?>
<ds:datastoreItem xmlns:ds="http://schemas.openxmlformats.org/officeDocument/2006/customXml" ds:itemID="{B0C45C9C-9661-4935-A730-340FBCDD323D}"/>
</file>

<file path=customXml/itemProps5.xml><?xml version="1.0" encoding="utf-8"?>
<ds:datastoreItem xmlns:ds="http://schemas.openxmlformats.org/officeDocument/2006/customXml" ds:itemID="{F6854D27-92D1-44B0-95FA-31FAC8AB4F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VKS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Bagdonaitė Jurgita | ŠMSM</dc:creator>
  <cp:lastModifiedBy>KNIUKŠTIENĖ Rimantė</cp:lastModifiedBy>
  <cp:revision>2</cp:revision>
  <cp:lastPrinted>2001-05-31T14:38:00Z</cp:lastPrinted>
  <dcterms:created xsi:type="dcterms:W3CDTF">2025-02-20T07:59:00Z</dcterms:created>
  <dcterms:modified xsi:type="dcterms:W3CDTF">2025-02-20T07:59:00Z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astai">
    <vt:lpwstr>Rastai</vt:lpwstr>
  </property>
  <property fmtid="{D5CDD505-2E9C-101B-9397-08002B2CF9AE}" pid="3" name="_DocHome">
    <vt:i4>1223267074</vt:i4>
  </property>
  <property fmtid="{D5CDD505-2E9C-101B-9397-08002B2CF9AE}" pid="4" name="ContentTypeId">
    <vt:lpwstr>0x010100147D90CBC16D234CA619BBDEA3061AC4</vt:lpwstr>
  </property>
  <property fmtid="{D5CDD505-2E9C-101B-9397-08002B2CF9AE}" pid="5" name="_dlc_DocIdItemGuid">
    <vt:lpwstr>5d9a574f-02f9-4db6-ad50-6cc99efa1375</vt:lpwstr>
  </property>
</Properties>
</file>