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0D93A" w14:textId="77777777" w:rsidR="005601B9" w:rsidRPr="005601B9" w:rsidRDefault="005601B9" w:rsidP="00974BC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0" w:name="_GoBack"/>
      <w:bookmarkEnd w:id="0"/>
      <w:r w:rsidRPr="005601B9">
        <w:rPr>
          <w:rFonts w:ascii="Times New Roman" w:eastAsia="Times New Roman" w:hAnsi="Times New Roman" w:cs="Times New Roman"/>
          <w:b/>
          <w:noProof/>
          <w:sz w:val="28"/>
          <w:szCs w:val="20"/>
          <w:lang w:eastAsia="lt-LT"/>
        </w:rPr>
        <w:drawing>
          <wp:inline distT="0" distB="0" distL="0" distR="0" wp14:anchorId="3B09F8AA" wp14:editId="23C912AE">
            <wp:extent cx="592455" cy="623570"/>
            <wp:effectExtent l="0" t="0" r="0" b="5080"/>
            <wp:docPr id="2" name="Paveikslėlis 2" descr="Paveikslėlis, kuriame yra eskizas, piešimas, tekstas, simbolis  Automatiškai sugeneruotas aprašym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eskizas, piešimas, tekstas, simbolis  Automatiškai sugeneruotas aprašym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A4C5A" w14:textId="77777777" w:rsidR="005601B9" w:rsidRPr="005601B9" w:rsidRDefault="005601B9" w:rsidP="00974BC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2D400112" w14:textId="77777777" w:rsidR="005601B9" w:rsidRPr="005601B9" w:rsidRDefault="005601B9" w:rsidP="00974BC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5601B9">
        <w:rPr>
          <w:rFonts w:ascii="Times New Roman" w:eastAsia="Times New Roman" w:hAnsi="Times New Roman" w:cs="Times New Roman"/>
          <w:b/>
          <w:sz w:val="24"/>
          <w:szCs w:val="20"/>
        </w:rPr>
        <w:t>LIETUVOS RESPUBLIKOS VIDAUS REIKALŲ MINISTERIJA</w:t>
      </w:r>
    </w:p>
    <w:p w14:paraId="0B75EA6E" w14:textId="77777777" w:rsidR="005601B9" w:rsidRPr="005601B9" w:rsidRDefault="005601B9" w:rsidP="00974BC5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Borders>
          <w:bottom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2"/>
      </w:tblGrid>
      <w:tr w:rsidR="005601B9" w:rsidRPr="005601B9" w14:paraId="4773A83D" w14:textId="77777777" w:rsidTr="001C458A">
        <w:trPr>
          <w:trHeight w:val="669"/>
          <w:jc w:val="center"/>
        </w:trPr>
        <w:tc>
          <w:tcPr>
            <w:tcW w:w="9492" w:type="dxa"/>
          </w:tcPr>
          <w:p w14:paraId="45AF3E19" w14:textId="77777777" w:rsidR="005601B9" w:rsidRPr="005601B9" w:rsidRDefault="005601B9" w:rsidP="00974BC5">
            <w:pPr>
              <w:tabs>
                <w:tab w:val="left" w:pos="720"/>
                <w:tab w:val="center" w:pos="4153"/>
                <w:tab w:val="right" w:pos="830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01B9">
              <w:rPr>
                <w:rFonts w:ascii="Times New Roman" w:eastAsia="Times New Roman" w:hAnsi="Times New Roman" w:cs="Times New Roman"/>
                <w:sz w:val="20"/>
                <w:szCs w:val="20"/>
              </w:rPr>
              <w:t>Biudžetinė įstaiga,  Šventaragio g. 2, 01510  Vilnius,</w:t>
            </w:r>
          </w:p>
          <w:p w14:paraId="6EEE3180" w14:textId="77777777" w:rsidR="005601B9" w:rsidRPr="005601B9" w:rsidRDefault="005601B9" w:rsidP="00974BC5">
            <w:pPr>
              <w:tabs>
                <w:tab w:val="left" w:pos="720"/>
                <w:tab w:val="center" w:pos="4153"/>
                <w:tab w:val="right" w:pos="830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01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tel.: +370 5 271 7154 / 271 7130, </w:t>
            </w:r>
          </w:p>
          <w:p w14:paraId="42EDF555" w14:textId="77777777" w:rsidR="005601B9" w:rsidRPr="005601B9" w:rsidRDefault="005601B9" w:rsidP="00974BC5">
            <w:pPr>
              <w:tabs>
                <w:tab w:val="left" w:pos="720"/>
                <w:tab w:val="center" w:pos="4153"/>
                <w:tab w:val="right" w:pos="830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01B9">
              <w:rPr>
                <w:rFonts w:ascii="Times New Roman" w:eastAsia="Times New Roman" w:hAnsi="Times New Roman" w:cs="Times New Roman"/>
                <w:sz w:val="20"/>
                <w:szCs w:val="20"/>
              </w:rPr>
              <w:t>el. p. bendrasisd@vrm.lt, el. pristatymo dėžutės adresas 188601464</w:t>
            </w:r>
          </w:p>
          <w:p w14:paraId="3DE9A535" w14:textId="77777777" w:rsidR="005601B9" w:rsidRPr="005601B9" w:rsidRDefault="005601B9" w:rsidP="00974B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01B9">
              <w:rPr>
                <w:rFonts w:ascii="Times New Roman" w:eastAsia="Times New Roman" w:hAnsi="Times New Roman" w:cs="Times New Roman"/>
                <w:sz w:val="20"/>
                <w:szCs w:val="20"/>
              </w:rPr>
              <w:t>Duomenys kaupiami ir saugomi Juridinių asmenų registre, kodas 188601464</w:t>
            </w:r>
          </w:p>
        </w:tc>
      </w:tr>
    </w:tbl>
    <w:p w14:paraId="7A88462A" w14:textId="77777777" w:rsidR="00FC33E2" w:rsidRPr="007C05B2" w:rsidRDefault="00FC33E2" w:rsidP="00974BC5">
      <w:pPr>
        <w:tabs>
          <w:tab w:val="left" w:pos="255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34" w:type="dxa"/>
        <w:tblLayout w:type="fixed"/>
        <w:tblLook w:val="04A0" w:firstRow="1" w:lastRow="0" w:firstColumn="1" w:lastColumn="0" w:noHBand="0" w:noVBand="1"/>
      </w:tblPr>
      <w:tblGrid>
        <w:gridCol w:w="4815"/>
        <w:gridCol w:w="714"/>
        <w:gridCol w:w="1417"/>
        <w:gridCol w:w="2688"/>
      </w:tblGrid>
      <w:tr w:rsidR="0053541A" w:rsidRPr="007C05B2" w14:paraId="71B1E7B0" w14:textId="77777777" w:rsidTr="003A7C6B">
        <w:tc>
          <w:tcPr>
            <w:tcW w:w="4815" w:type="dxa"/>
            <w:hideMark/>
          </w:tcPr>
          <w:p w14:paraId="7F2F3697" w14:textId="37619BF2" w:rsidR="003A06EC" w:rsidRDefault="003A06EC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ind w:left="-11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Lietuvos Respublikos Seimo </w:t>
            </w:r>
          </w:p>
          <w:p w14:paraId="02C69067" w14:textId="297B83E8" w:rsidR="0053541A" w:rsidRPr="00E71440" w:rsidRDefault="004824E3" w:rsidP="00CC1B72">
            <w:pPr>
              <w:tabs>
                <w:tab w:val="left" w:pos="318"/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ind w:left="-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Žmogaus teisių komitetui</w:t>
            </w:r>
          </w:p>
          <w:p w14:paraId="58F8B6E9" w14:textId="159D0892" w:rsidR="0053541A" w:rsidRPr="00E71440" w:rsidRDefault="0053541A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ind w:left="-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</w:tcPr>
          <w:p w14:paraId="2EA18E22" w14:textId="77777777" w:rsidR="0053541A" w:rsidRDefault="0053541A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508AAC" w14:textId="10E4A52E" w:rsidR="0053541A" w:rsidRDefault="0053541A" w:rsidP="004824E3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5B2">
              <w:rPr>
                <w:rFonts w:ascii="Times New Roman" w:eastAsia="Times New Roman" w:hAnsi="Times New Roman" w:cs="Times New Roman"/>
                <w:sz w:val="24"/>
                <w:szCs w:val="24"/>
              </w:rPr>
              <w:t>Į</w:t>
            </w:r>
          </w:p>
          <w:p w14:paraId="588DFA03" w14:textId="064BB759" w:rsidR="0053541A" w:rsidRPr="007C05B2" w:rsidRDefault="0053541A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A27451" w14:textId="3AD9C2B6" w:rsidR="004824E3" w:rsidRDefault="004824E3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FB422C" w14:textId="04473570" w:rsidR="0053541A" w:rsidRDefault="0053541A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5B2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7C05B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A06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824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 </w:t>
            </w:r>
          </w:p>
          <w:p w14:paraId="5D3F5596" w14:textId="77777777" w:rsidR="00100FCF" w:rsidRDefault="00100FCF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BD181C" w14:textId="08A8209A" w:rsidR="00100FCF" w:rsidRPr="0053541A" w:rsidRDefault="00100FCF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88" w:type="dxa"/>
            <w:hideMark/>
          </w:tcPr>
          <w:p w14:paraId="23DF2564" w14:textId="77777777" w:rsidR="0053541A" w:rsidRDefault="0053541A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5B2"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</w:p>
          <w:p w14:paraId="3361E0DD" w14:textId="194B8223" w:rsidR="0053541A" w:rsidRDefault="0053541A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7C05B2"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  <w:r w:rsidRPr="007C05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4824E3" w:rsidRPr="004824E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112-P-5</w:t>
            </w:r>
          </w:p>
          <w:p w14:paraId="08C4CA2E" w14:textId="77777777" w:rsidR="00100FCF" w:rsidRDefault="00100FCF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14:paraId="4652CDE7" w14:textId="34F776B5" w:rsidR="00100FCF" w:rsidRPr="007C05B2" w:rsidRDefault="00100FCF" w:rsidP="0053541A">
            <w:pPr>
              <w:tabs>
                <w:tab w:val="left" w:pos="1296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3541A" w:rsidRPr="007C05B2" w14:paraId="7CB90120" w14:textId="77777777" w:rsidTr="0053541A">
        <w:trPr>
          <w:trHeight w:val="68"/>
        </w:trPr>
        <w:tc>
          <w:tcPr>
            <w:tcW w:w="4815" w:type="dxa"/>
          </w:tcPr>
          <w:p w14:paraId="511243CC" w14:textId="106AAC33" w:rsidR="0053541A" w:rsidRPr="00E71440" w:rsidRDefault="0053541A" w:rsidP="0053541A">
            <w:pPr>
              <w:tabs>
                <w:tab w:val="left" w:pos="1134"/>
                <w:tab w:val="left" w:pos="2552"/>
                <w:tab w:val="center" w:pos="4153"/>
                <w:tab w:val="right" w:pos="8306"/>
              </w:tabs>
              <w:spacing w:after="0" w:line="276" w:lineRule="auto"/>
              <w:ind w:left="-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hideMark/>
          </w:tcPr>
          <w:p w14:paraId="44BFC280" w14:textId="166A47A8" w:rsidR="0053541A" w:rsidRPr="007C05B2" w:rsidRDefault="0053541A" w:rsidP="0053541A">
            <w:pPr>
              <w:tabs>
                <w:tab w:val="left" w:pos="300"/>
                <w:tab w:val="left" w:pos="1134"/>
                <w:tab w:val="center" w:pos="4153"/>
                <w:tab w:val="right" w:pos="830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9576BB" w14:textId="5507968D" w:rsidR="0053541A" w:rsidRPr="007C05B2" w:rsidRDefault="0053541A" w:rsidP="0053541A">
            <w:pPr>
              <w:tabs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88" w:type="dxa"/>
            <w:hideMark/>
          </w:tcPr>
          <w:p w14:paraId="7FF88952" w14:textId="6DE90058" w:rsidR="0053541A" w:rsidRPr="007C05B2" w:rsidRDefault="0053541A" w:rsidP="0053541A">
            <w:pPr>
              <w:tabs>
                <w:tab w:val="left" w:pos="1134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6C77" w:rsidRPr="007C05B2" w14:paraId="076DECCB" w14:textId="77777777" w:rsidTr="0053541A">
        <w:trPr>
          <w:trHeight w:val="68"/>
        </w:trPr>
        <w:tc>
          <w:tcPr>
            <w:tcW w:w="4815" w:type="dxa"/>
          </w:tcPr>
          <w:p w14:paraId="406A432A" w14:textId="77777777" w:rsidR="00EC6C77" w:rsidRPr="00E71440" w:rsidRDefault="00EC6C77" w:rsidP="0053541A">
            <w:pPr>
              <w:tabs>
                <w:tab w:val="left" w:pos="1134"/>
                <w:tab w:val="left" w:pos="2552"/>
                <w:tab w:val="center" w:pos="4153"/>
                <w:tab w:val="right" w:pos="8306"/>
              </w:tabs>
              <w:spacing w:after="0" w:line="276" w:lineRule="auto"/>
              <w:ind w:left="-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</w:tcPr>
          <w:p w14:paraId="479F6924" w14:textId="77777777" w:rsidR="00EC6C77" w:rsidRPr="007C05B2" w:rsidRDefault="00EC6C77" w:rsidP="0053541A">
            <w:pPr>
              <w:tabs>
                <w:tab w:val="left" w:pos="300"/>
                <w:tab w:val="left" w:pos="1134"/>
                <w:tab w:val="center" w:pos="4153"/>
                <w:tab w:val="right" w:pos="8306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915D79" w14:textId="77777777" w:rsidR="00EC6C77" w:rsidRPr="007C05B2" w:rsidRDefault="00EC6C77" w:rsidP="0053541A">
            <w:pPr>
              <w:tabs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88" w:type="dxa"/>
          </w:tcPr>
          <w:p w14:paraId="68BBCB2A" w14:textId="77777777" w:rsidR="00EC6C77" w:rsidRPr="007C05B2" w:rsidRDefault="00EC6C77" w:rsidP="0053541A">
            <w:pPr>
              <w:tabs>
                <w:tab w:val="left" w:pos="1134"/>
                <w:tab w:val="left" w:pos="2552"/>
                <w:tab w:val="center" w:pos="4153"/>
                <w:tab w:val="right" w:pos="830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ADCF034" w14:textId="35E1729F" w:rsidR="000115EE" w:rsidRPr="00F92FF1" w:rsidRDefault="004D576C" w:rsidP="000115EE">
      <w:pPr>
        <w:pStyle w:val="Antrats"/>
        <w:tabs>
          <w:tab w:val="left" w:pos="7371"/>
        </w:tabs>
        <w:jc w:val="both"/>
        <w:rPr>
          <w:b/>
          <w:szCs w:val="24"/>
        </w:rPr>
      </w:pPr>
      <w:r w:rsidRPr="004D576C">
        <w:rPr>
          <w:rFonts w:eastAsia="Calibri"/>
          <w:b/>
          <w:bCs/>
          <w:szCs w:val="24"/>
        </w:rPr>
        <w:t>DĖL</w:t>
      </w:r>
      <w:r w:rsidR="003A06EC" w:rsidRPr="004D576C">
        <w:rPr>
          <w:rFonts w:eastAsia="Calibri"/>
          <w:b/>
          <w:bCs/>
          <w:szCs w:val="24"/>
        </w:rPr>
        <w:t xml:space="preserve"> </w:t>
      </w:r>
      <w:r w:rsidR="004824E3">
        <w:rPr>
          <w:rFonts w:eastAsia="Calibri"/>
          <w:b/>
          <w:bCs/>
          <w:szCs w:val="24"/>
        </w:rPr>
        <w:t>PROTOKOLINIO PAVEDIMO</w:t>
      </w:r>
    </w:p>
    <w:p w14:paraId="2F2F40E8" w14:textId="77777777" w:rsidR="005E1F85" w:rsidRDefault="005E1F85" w:rsidP="00974BC5">
      <w:pPr>
        <w:pStyle w:val="Antrats"/>
        <w:tabs>
          <w:tab w:val="clear" w:pos="4153"/>
          <w:tab w:val="clear" w:pos="8306"/>
        </w:tabs>
        <w:spacing w:line="276" w:lineRule="auto"/>
        <w:contextualSpacing/>
        <w:jc w:val="both"/>
        <w:rPr>
          <w:szCs w:val="24"/>
        </w:rPr>
      </w:pPr>
    </w:p>
    <w:p w14:paraId="51629B16" w14:textId="77777777" w:rsidR="003C7528" w:rsidRDefault="003C7528" w:rsidP="00974BC5">
      <w:pPr>
        <w:pStyle w:val="Antrats"/>
        <w:tabs>
          <w:tab w:val="clear" w:pos="4153"/>
          <w:tab w:val="clear" w:pos="8306"/>
        </w:tabs>
        <w:spacing w:line="276" w:lineRule="auto"/>
        <w:contextualSpacing/>
        <w:jc w:val="both"/>
        <w:rPr>
          <w:szCs w:val="24"/>
        </w:rPr>
      </w:pPr>
    </w:p>
    <w:p w14:paraId="4D9FAF3B" w14:textId="70ACC93E" w:rsidR="004824E3" w:rsidRPr="00A752C4" w:rsidRDefault="004824E3" w:rsidP="00CC1B72">
      <w:pPr>
        <w:pStyle w:val="Antrats"/>
        <w:tabs>
          <w:tab w:val="clear" w:pos="4153"/>
          <w:tab w:val="clear" w:pos="8306"/>
        </w:tabs>
        <w:spacing w:line="276" w:lineRule="auto"/>
        <w:ind w:firstLine="851"/>
        <w:contextualSpacing/>
        <w:jc w:val="both"/>
        <w:rPr>
          <w:szCs w:val="24"/>
        </w:rPr>
      </w:pPr>
      <w:r>
        <w:rPr>
          <w:szCs w:val="24"/>
        </w:rPr>
        <w:t>Lietuvos Respublikos vidaus reikalų ministerija</w:t>
      </w:r>
      <w:r w:rsidR="00CB7371">
        <w:rPr>
          <w:szCs w:val="24"/>
        </w:rPr>
        <w:t xml:space="preserve"> (toliau – Ministerija</w:t>
      </w:r>
      <w:r w:rsidR="00CB7371" w:rsidRPr="00A752C4">
        <w:rPr>
          <w:szCs w:val="24"/>
        </w:rPr>
        <w:t>)</w:t>
      </w:r>
      <w:r w:rsidRPr="00A752C4">
        <w:rPr>
          <w:szCs w:val="24"/>
        </w:rPr>
        <w:t xml:space="preserve"> įvertino </w:t>
      </w:r>
      <w:r w:rsidR="00A752C4" w:rsidRPr="00A752C4">
        <w:rPr>
          <w:szCs w:val="24"/>
        </w:rPr>
        <w:t xml:space="preserve">Lietuvos Respublikos Seimo </w:t>
      </w:r>
      <w:r w:rsidRPr="00A752C4">
        <w:rPr>
          <w:szCs w:val="24"/>
        </w:rPr>
        <w:t xml:space="preserve">Žmogaus teisių komiteto siūlymą </w:t>
      </w:r>
      <w:r w:rsidR="00A752C4" w:rsidRPr="00A752C4">
        <w:rPr>
          <w:szCs w:val="24"/>
        </w:rPr>
        <w:t>įvertinti</w:t>
      </w:r>
      <w:r w:rsidRPr="00A752C4">
        <w:rPr>
          <w:szCs w:val="24"/>
        </w:rPr>
        <w:t xml:space="preserve"> poreik</w:t>
      </w:r>
      <w:r w:rsidR="00A752C4" w:rsidRPr="00A752C4">
        <w:rPr>
          <w:szCs w:val="24"/>
        </w:rPr>
        <w:t>į</w:t>
      </w:r>
      <w:r w:rsidRPr="00A752C4">
        <w:rPr>
          <w:szCs w:val="24"/>
        </w:rPr>
        <w:t xml:space="preserve"> tikslinti </w:t>
      </w:r>
      <w:r w:rsidR="00A752C4">
        <w:rPr>
          <w:szCs w:val="24"/>
        </w:rPr>
        <w:t>teisinį reglamentavimą</w:t>
      </w:r>
      <w:r w:rsidR="00CC1B72">
        <w:rPr>
          <w:szCs w:val="24"/>
        </w:rPr>
        <w:t xml:space="preserve">, kad </w:t>
      </w:r>
      <w:r w:rsidR="00A752C4">
        <w:rPr>
          <w:szCs w:val="24"/>
        </w:rPr>
        <w:t>užsienieči</w:t>
      </w:r>
      <w:r w:rsidR="00CC1B72">
        <w:rPr>
          <w:szCs w:val="24"/>
        </w:rPr>
        <w:t>ams,</w:t>
      </w:r>
      <w:r w:rsidR="00A752C4">
        <w:rPr>
          <w:szCs w:val="24"/>
        </w:rPr>
        <w:t xml:space="preserve"> </w:t>
      </w:r>
      <w:r w:rsidRPr="00A752C4">
        <w:rPr>
          <w:szCs w:val="24"/>
        </w:rPr>
        <w:t xml:space="preserve">kuriems yra suteikta laikinoji apsauga, būtų išduodami leidimai </w:t>
      </w:r>
      <w:r w:rsidR="00A752C4">
        <w:rPr>
          <w:szCs w:val="24"/>
        </w:rPr>
        <w:t xml:space="preserve">laikinai </w:t>
      </w:r>
      <w:r w:rsidRPr="00A752C4">
        <w:rPr>
          <w:szCs w:val="24"/>
        </w:rPr>
        <w:t>gyventi</w:t>
      </w:r>
      <w:r w:rsidR="00A752C4">
        <w:rPr>
          <w:szCs w:val="24"/>
        </w:rPr>
        <w:t xml:space="preserve"> Lietuvos Respublikoje</w:t>
      </w:r>
      <w:r w:rsidR="00CC1B72">
        <w:rPr>
          <w:szCs w:val="24"/>
        </w:rPr>
        <w:t xml:space="preserve"> (toliau – leidimas laikinai gyventi)</w:t>
      </w:r>
      <w:r w:rsidRPr="00A752C4">
        <w:rPr>
          <w:szCs w:val="24"/>
        </w:rPr>
        <w:t xml:space="preserve"> visą </w:t>
      </w:r>
      <w:r w:rsidR="00CC1B72">
        <w:rPr>
          <w:szCs w:val="24"/>
        </w:rPr>
        <w:t xml:space="preserve">laikinosios </w:t>
      </w:r>
      <w:r w:rsidRPr="00A752C4">
        <w:rPr>
          <w:szCs w:val="24"/>
        </w:rPr>
        <w:t>apsaugos laiką, netaikant reikalavimo pateikti galiojantį kelionės dokumentą – t. y. biometrinį pasą.</w:t>
      </w:r>
    </w:p>
    <w:p w14:paraId="4782BF46" w14:textId="753B2284" w:rsidR="00F04F81" w:rsidRPr="004824E3" w:rsidRDefault="00DF0475" w:rsidP="00CC1B72">
      <w:pPr>
        <w:pStyle w:val="Antrats"/>
        <w:tabs>
          <w:tab w:val="clear" w:pos="4153"/>
          <w:tab w:val="clear" w:pos="8306"/>
        </w:tabs>
        <w:spacing w:line="276" w:lineRule="auto"/>
        <w:ind w:firstLine="851"/>
        <w:contextualSpacing/>
        <w:jc w:val="both"/>
        <w:rPr>
          <w:szCs w:val="24"/>
        </w:rPr>
      </w:pPr>
      <w:r w:rsidRPr="00A752C4">
        <w:rPr>
          <w:szCs w:val="24"/>
        </w:rPr>
        <w:t xml:space="preserve">Ministerijos nuomone, </w:t>
      </w:r>
      <w:r w:rsidR="008E2D48" w:rsidRPr="00A752C4">
        <w:rPr>
          <w:szCs w:val="24"/>
        </w:rPr>
        <w:t xml:space="preserve">galiojantis </w:t>
      </w:r>
      <w:r w:rsidRPr="00A752C4">
        <w:rPr>
          <w:szCs w:val="24"/>
        </w:rPr>
        <w:t xml:space="preserve">teisinis reguliavimas </w:t>
      </w:r>
      <w:r w:rsidR="00CC1B72">
        <w:rPr>
          <w:szCs w:val="24"/>
        </w:rPr>
        <w:t>sudaro galimybę</w:t>
      </w:r>
      <w:r w:rsidR="00F04F81" w:rsidRPr="00A752C4">
        <w:rPr>
          <w:szCs w:val="24"/>
        </w:rPr>
        <w:t xml:space="preserve"> užsieniečiams, kurie atitinka laikinosios apsaugos suteikimo kriterijus, </w:t>
      </w:r>
      <w:r w:rsidRPr="00A752C4">
        <w:rPr>
          <w:szCs w:val="24"/>
        </w:rPr>
        <w:t xml:space="preserve">kreiptis dėl </w:t>
      </w:r>
      <w:r w:rsidR="00F04F81" w:rsidRPr="00A752C4">
        <w:rPr>
          <w:szCs w:val="24"/>
        </w:rPr>
        <w:t>leidim</w:t>
      </w:r>
      <w:r w:rsidRPr="00A752C4">
        <w:rPr>
          <w:szCs w:val="24"/>
        </w:rPr>
        <w:t>o</w:t>
      </w:r>
      <w:r w:rsidR="00F04F81" w:rsidRPr="00A752C4">
        <w:rPr>
          <w:szCs w:val="24"/>
        </w:rPr>
        <w:t xml:space="preserve"> laikinai gyventi</w:t>
      </w:r>
      <w:r>
        <w:rPr>
          <w:szCs w:val="24"/>
        </w:rPr>
        <w:t xml:space="preserve"> išdavimo ar pakeitimo</w:t>
      </w:r>
      <w:r w:rsidR="00F04F81">
        <w:rPr>
          <w:szCs w:val="24"/>
        </w:rPr>
        <w:t xml:space="preserve"> ir nepateikus </w:t>
      </w:r>
      <w:r>
        <w:rPr>
          <w:szCs w:val="24"/>
        </w:rPr>
        <w:t>galiojančio kelionės dokumento</w:t>
      </w:r>
      <w:r w:rsidR="00CC1B72">
        <w:rPr>
          <w:szCs w:val="24"/>
        </w:rPr>
        <w:t xml:space="preserve">. </w:t>
      </w:r>
      <w:r w:rsidR="00F82EDA">
        <w:rPr>
          <w:szCs w:val="24"/>
        </w:rPr>
        <w:t>Š</w:t>
      </w:r>
      <w:r>
        <w:rPr>
          <w:szCs w:val="24"/>
        </w:rPr>
        <w:t>iuo metu Ukrainos piliečiams, atitinkantiems laikinosios apsaugos suteikimo kriterijus, leidimai laikinai gyventi yra išduodami ir keičiami</w:t>
      </w:r>
      <w:r w:rsidR="008E2D48">
        <w:rPr>
          <w:szCs w:val="24"/>
        </w:rPr>
        <w:t>, nepateikus galiojančio kelionės dokumento</w:t>
      </w:r>
      <w:r w:rsidR="00F04F81">
        <w:rPr>
          <w:szCs w:val="24"/>
        </w:rPr>
        <w:t xml:space="preserve">. </w:t>
      </w:r>
      <w:r w:rsidR="00CB7371">
        <w:rPr>
          <w:szCs w:val="24"/>
        </w:rPr>
        <w:t xml:space="preserve">Tačiau </w:t>
      </w:r>
      <w:r w:rsidR="00CC1B72">
        <w:rPr>
          <w:szCs w:val="24"/>
        </w:rPr>
        <w:t>siekdami</w:t>
      </w:r>
      <w:r w:rsidR="001B398D">
        <w:rPr>
          <w:szCs w:val="24"/>
        </w:rPr>
        <w:t>, kad teisinio reglamentavimo taikymas būtų</w:t>
      </w:r>
      <w:r w:rsidR="00CC1B72">
        <w:rPr>
          <w:szCs w:val="24"/>
        </w:rPr>
        <w:t xml:space="preserve"> </w:t>
      </w:r>
      <w:r w:rsidR="001B398D">
        <w:rPr>
          <w:szCs w:val="24"/>
        </w:rPr>
        <w:t xml:space="preserve">vienareikšmiškas ir </w:t>
      </w:r>
      <w:r w:rsidR="00CC1B72">
        <w:rPr>
          <w:szCs w:val="24"/>
        </w:rPr>
        <w:t>aišk</w:t>
      </w:r>
      <w:r w:rsidR="001B398D">
        <w:rPr>
          <w:szCs w:val="24"/>
        </w:rPr>
        <w:t>esnis</w:t>
      </w:r>
      <w:r w:rsidR="00CC1B72">
        <w:rPr>
          <w:szCs w:val="24"/>
        </w:rPr>
        <w:t xml:space="preserve">, </w:t>
      </w:r>
      <w:r w:rsidR="00F04F81">
        <w:rPr>
          <w:szCs w:val="24"/>
        </w:rPr>
        <w:t xml:space="preserve">keičiant </w:t>
      </w:r>
      <w:r w:rsidR="00F04F81" w:rsidRPr="00F04F81">
        <w:rPr>
          <w:szCs w:val="24"/>
        </w:rPr>
        <w:t>Leidimų laikinai gyventi Lietuvos Respublikoje užsieniečiams išdavimo tvarkos aprašą</w:t>
      </w:r>
      <w:r w:rsidR="00F04F81">
        <w:rPr>
          <w:szCs w:val="24"/>
        </w:rPr>
        <w:t xml:space="preserve">, patvirtintą Lietuvos Respublikos vidaus reikalų ministro </w:t>
      </w:r>
      <w:r w:rsidR="00F04F81" w:rsidRPr="00F04F81">
        <w:rPr>
          <w:szCs w:val="24"/>
        </w:rPr>
        <w:t xml:space="preserve">2005 m. spalio 12 d. </w:t>
      </w:r>
      <w:r w:rsidR="00F04F81">
        <w:rPr>
          <w:szCs w:val="24"/>
        </w:rPr>
        <w:t xml:space="preserve">įsakymu </w:t>
      </w:r>
      <w:r w:rsidR="00F04F81" w:rsidRPr="00F04F81">
        <w:rPr>
          <w:szCs w:val="24"/>
        </w:rPr>
        <w:t>Nr. 1V-329</w:t>
      </w:r>
      <w:r w:rsidR="00CC1B72">
        <w:rPr>
          <w:szCs w:val="24"/>
        </w:rPr>
        <w:t xml:space="preserve"> „Dėl</w:t>
      </w:r>
      <w:r w:rsidR="00CC1B72" w:rsidRPr="00CC1B72">
        <w:rPr>
          <w:szCs w:val="24"/>
        </w:rPr>
        <w:t xml:space="preserve"> </w:t>
      </w:r>
      <w:r w:rsidR="00CC1B72" w:rsidRPr="00F04F81">
        <w:rPr>
          <w:szCs w:val="24"/>
        </w:rPr>
        <w:t>Leidimų laikinai gyventi Lietuvos Respublikoje užsieniečiams išdavimo tvarkos apraš</w:t>
      </w:r>
      <w:r w:rsidR="00CC1B72">
        <w:rPr>
          <w:szCs w:val="24"/>
        </w:rPr>
        <w:t>o patvirtinimo“</w:t>
      </w:r>
      <w:r w:rsidR="00F04F81">
        <w:rPr>
          <w:szCs w:val="24"/>
        </w:rPr>
        <w:t>,</w:t>
      </w:r>
      <w:r>
        <w:rPr>
          <w:szCs w:val="24"/>
        </w:rPr>
        <w:t xml:space="preserve"> </w:t>
      </w:r>
      <w:r w:rsidR="001B398D">
        <w:rPr>
          <w:szCs w:val="24"/>
        </w:rPr>
        <w:t xml:space="preserve">bus </w:t>
      </w:r>
      <w:r w:rsidR="00F04F81">
        <w:rPr>
          <w:szCs w:val="24"/>
        </w:rPr>
        <w:t>pa</w:t>
      </w:r>
      <w:r w:rsidR="00CB7371">
        <w:rPr>
          <w:szCs w:val="24"/>
        </w:rPr>
        <w:t>koreguo</w:t>
      </w:r>
      <w:r w:rsidR="001B398D">
        <w:rPr>
          <w:szCs w:val="24"/>
        </w:rPr>
        <w:t>tos</w:t>
      </w:r>
      <w:r w:rsidR="00F04F81">
        <w:rPr>
          <w:szCs w:val="24"/>
        </w:rPr>
        <w:t xml:space="preserve"> </w:t>
      </w:r>
      <w:r>
        <w:rPr>
          <w:szCs w:val="24"/>
        </w:rPr>
        <w:t>su tuo susijusi</w:t>
      </w:r>
      <w:r w:rsidR="001B398D">
        <w:rPr>
          <w:szCs w:val="24"/>
        </w:rPr>
        <w:t>o</w:t>
      </w:r>
      <w:r>
        <w:rPr>
          <w:szCs w:val="24"/>
        </w:rPr>
        <w:t xml:space="preserve">s </w:t>
      </w:r>
      <w:r w:rsidR="00F04F81">
        <w:rPr>
          <w:szCs w:val="24"/>
        </w:rPr>
        <w:t>nuostat</w:t>
      </w:r>
      <w:r w:rsidR="001B398D">
        <w:rPr>
          <w:szCs w:val="24"/>
        </w:rPr>
        <w:t>os</w:t>
      </w:r>
      <w:r w:rsidR="00CB7371">
        <w:rPr>
          <w:szCs w:val="24"/>
        </w:rPr>
        <w:t>.</w:t>
      </w:r>
    </w:p>
    <w:p w14:paraId="6404B4F1" w14:textId="77777777" w:rsidR="00FB0DDE" w:rsidRPr="00014683" w:rsidRDefault="00FB0DDE" w:rsidP="00974BC5">
      <w:pPr>
        <w:pStyle w:val="Antrats"/>
        <w:tabs>
          <w:tab w:val="clear" w:pos="4153"/>
          <w:tab w:val="clear" w:pos="8306"/>
        </w:tabs>
        <w:spacing w:line="276" w:lineRule="auto"/>
        <w:contextualSpacing/>
        <w:jc w:val="both"/>
        <w:rPr>
          <w:szCs w:val="24"/>
        </w:rPr>
      </w:pPr>
    </w:p>
    <w:p w14:paraId="4CE352A6" w14:textId="77777777" w:rsidR="00EC6C77" w:rsidRDefault="00EC6C77" w:rsidP="00E71440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076DBF9" w14:textId="77777777" w:rsidR="00EC6C77" w:rsidRDefault="00EC6C77" w:rsidP="00E71440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AA3396A" w14:textId="72AA5937" w:rsidR="00385B19" w:rsidRDefault="005F036C" w:rsidP="00974BC5">
      <w:pPr>
        <w:pStyle w:val="Betarp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D5D">
        <w:rPr>
          <w:rFonts w:ascii="Times New Roman" w:hAnsi="Times New Roman" w:cs="Times New Roman"/>
          <w:sz w:val="24"/>
          <w:szCs w:val="24"/>
        </w:rPr>
        <w:t>Vidaus reikalų viceministras (-ė)</w:t>
      </w:r>
    </w:p>
    <w:p w14:paraId="6486D708" w14:textId="77777777" w:rsidR="009677EC" w:rsidRDefault="009677EC" w:rsidP="00974BC5">
      <w:pPr>
        <w:pStyle w:val="Betarp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57A494" w14:textId="77777777" w:rsidR="009677EC" w:rsidRDefault="009677EC" w:rsidP="00974BC5">
      <w:pPr>
        <w:pStyle w:val="Betarp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4E23092" w14:textId="77777777" w:rsidR="009677EC" w:rsidRDefault="009677EC" w:rsidP="00974BC5">
      <w:pPr>
        <w:pStyle w:val="Betarp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DFCF53" w14:textId="77777777" w:rsidR="009677EC" w:rsidRDefault="009677EC" w:rsidP="00974BC5">
      <w:pPr>
        <w:pStyle w:val="Betarp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3B4F6B" w14:textId="64FC8AA2" w:rsidR="002C71F6" w:rsidRPr="00244B56" w:rsidRDefault="004824E3" w:rsidP="005442A2">
      <w:pPr>
        <w:rPr>
          <w:rFonts w:ascii="Times New Roman" w:hAnsi="Times New Roman" w:cs="Times New Roman"/>
          <w:sz w:val="24"/>
          <w:szCs w:val="24"/>
        </w:rPr>
      </w:pPr>
      <w:r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>Rūta Jasulaitienė</w:t>
      </w:r>
      <w:r w:rsidR="005442A2" w:rsidRPr="00244B56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>, tel. (0 5) 271</w:t>
      </w:r>
      <w:r w:rsidRPr="004824E3">
        <w:rPr>
          <w:rFonts w:ascii="Arial" w:hAnsi="Arial" w:cs="Arial"/>
          <w:color w:val="474747"/>
          <w:sz w:val="21"/>
          <w:szCs w:val="21"/>
          <w:shd w:val="clear" w:color="auto" w:fill="FFFFFF"/>
        </w:rPr>
        <w:t xml:space="preserve"> </w:t>
      </w:r>
      <w:r w:rsidRPr="004824E3">
        <w:rPr>
          <w:rFonts w:ascii="Times New Roman" w:hAnsi="Times New Roman" w:cs="Times New Roman"/>
          <w:sz w:val="24"/>
          <w:szCs w:val="24"/>
        </w:rPr>
        <w:t>8897</w:t>
      </w:r>
      <w:r w:rsidR="005442A2" w:rsidRPr="00244B56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 xml:space="preserve"> , el. p. </w:t>
      </w:r>
      <w:r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>ruta.jasulaitiene</w:t>
      </w:r>
      <w:r w:rsidR="005442A2" w:rsidRPr="00244B56">
        <w:rPr>
          <w:rStyle w:val="Hipersaitas"/>
          <w:rFonts w:ascii="Times New Roman" w:hAnsi="Times New Roman" w:cs="Times New Roman"/>
          <w:color w:val="auto"/>
          <w:sz w:val="24"/>
          <w:szCs w:val="24"/>
          <w:u w:val="none"/>
        </w:rPr>
        <w:t>@vrm.lt</w:t>
      </w:r>
    </w:p>
    <w:sectPr w:rsidR="002C71F6" w:rsidRPr="00244B56" w:rsidSect="001D030F">
      <w:headerReference w:type="default" r:id="rId9"/>
      <w:type w:val="continuous"/>
      <w:pgSz w:w="11906" w:h="16838"/>
      <w:pgMar w:top="1276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36D1E" w14:textId="77777777" w:rsidR="00124C48" w:rsidRDefault="00124C48" w:rsidP="00395C09">
      <w:pPr>
        <w:spacing w:after="0" w:line="240" w:lineRule="auto"/>
      </w:pPr>
      <w:r>
        <w:separator/>
      </w:r>
    </w:p>
  </w:endnote>
  <w:endnote w:type="continuationSeparator" w:id="0">
    <w:p w14:paraId="377EDDEF" w14:textId="77777777" w:rsidR="00124C48" w:rsidRDefault="00124C48" w:rsidP="0039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F591B" w14:textId="77777777" w:rsidR="00124C48" w:rsidRDefault="00124C48" w:rsidP="00395C09">
      <w:pPr>
        <w:spacing w:after="0" w:line="240" w:lineRule="auto"/>
      </w:pPr>
      <w:r>
        <w:separator/>
      </w:r>
    </w:p>
  </w:footnote>
  <w:footnote w:type="continuationSeparator" w:id="0">
    <w:p w14:paraId="18E8AF2D" w14:textId="77777777" w:rsidR="00124C48" w:rsidRDefault="00124C48" w:rsidP="00395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5655704"/>
      <w:docPartObj>
        <w:docPartGallery w:val="Page Numbers (Top of Page)"/>
        <w:docPartUnique/>
      </w:docPartObj>
    </w:sdtPr>
    <w:sdtEndPr/>
    <w:sdtContent>
      <w:p w14:paraId="55D1A600" w14:textId="6EE59A4A" w:rsidR="005D4D89" w:rsidRDefault="005D4D8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8CDECC" w14:textId="77777777" w:rsidR="00D732F1" w:rsidRDefault="00D732F1" w:rsidP="00D732F1">
    <w:pPr>
      <w:pStyle w:val="Antrats"/>
      <w:ind w:right="42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9F1"/>
    <w:multiLevelType w:val="multilevel"/>
    <w:tmpl w:val="928A3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066A6"/>
    <w:multiLevelType w:val="multilevel"/>
    <w:tmpl w:val="679C51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022612D7"/>
    <w:multiLevelType w:val="hybridMultilevel"/>
    <w:tmpl w:val="D884DAC6"/>
    <w:lvl w:ilvl="0" w:tplc="8FF04C9E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51" w:hanging="360"/>
      </w:pPr>
    </w:lvl>
    <w:lvl w:ilvl="2" w:tplc="0427001B" w:tentative="1">
      <w:start w:val="1"/>
      <w:numFmt w:val="lowerRoman"/>
      <w:lvlText w:val="%3."/>
      <w:lvlJc w:val="right"/>
      <w:pPr>
        <w:ind w:left="3371" w:hanging="180"/>
      </w:pPr>
    </w:lvl>
    <w:lvl w:ilvl="3" w:tplc="0427000F" w:tentative="1">
      <w:start w:val="1"/>
      <w:numFmt w:val="decimal"/>
      <w:lvlText w:val="%4."/>
      <w:lvlJc w:val="left"/>
      <w:pPr>
        <w:ind w:left="4091" w:hanging="360"/>
      </w:pPr>
    </w:lvl>
    <w:lvl w:ilvl="4" w:tplc="04270019" w:tentative="1">
      <w:start w:val="1"/>
      <w:numFmt w:val="lowerLetter"/>
      <w:lvlText w:val="%5."/>
      <w:lvlJc w:val="left"/>
      <w:pPr>
        <w:ind w:left="4811" w:hanging="360"/>
      </w:pPr>
    </w:lvl>
    <w:lvl w:ilvl="5" w:tplc="0427001B" w:tentative="1">
      <w:start w:val="1"/>
      <w:numFmt w:val="lowerRoman"/>
      <w:lvlText w:val="%6."/>
      <w:lvlJc w:val="right"/>
      <w:pPr>
        <w:ind w:left="5531" w:hanging="180"/>
      </w:pPr>
    </w:lvl>
    <w:lvl w:ilvl="6" w:tplc="0427000F" w:tentative="1">
      <w:start w:val="1"/>
      <w:numFmt w:val="decimal"/>
      <w:lvlText w:val="%7."/>
      <w:lvlJc w:val="left"/>
      <w:pPr>
        <w:ind w:left="6251" w:hanging="360"/>
      </w:pPr>
    </w:lvl>
    <w:lvl w:ilvl="7" w:tplc="04270019" w:tentative="1">
      <w:start w:val="1"/>
      <w:numFmt w:val="lowerLetter"/>
      <w:lvlText w:val="%8."/>
      <w:lvlJc w:val="left"/>
      <w:pPr>
        <w:ind w:left="6971" w:hanging="360"/>
      </w:pPr>
    </w:lvl>
    <w:lvl w:ilvl="8" w:tplc="0427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03F501E1"/>
    <w:multiLevelType w:val="hybridMultilevel"/>
    <w:tmpl w:val="43AEC82C"/>
    <w:lvl w:ilvl="0" w:tplc="BE0416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A9E750B"/>
    <w:multiLevelType w:val="hybridMultilevel"/>
    <w:tmpl w:val="51989658"/>
    <w:lvl w:ilvl="0" w:tplc="BFA6C94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0E7E1D29"/>
    <w:multiLevelType w:val="multilevel"/>
    <w:tmpl w:val="06D8F222"/>
    <w:lvl w:ilvl="0">
      <w:start w:val="1"/>
      <w:numFmt w:val="decimal"/>
      <w:lvlText w:val="%1."/>
      <w:lvlJc w:val="left"/>
      <w:pPr>
        <w:ind w:left="1260" w:hanging="360"/>
      </w:pPr>
      <w:rPr>
        <w:rFonts w:ascii="Times New Roman" w:eastAsiaTheme="minorHAnsi" w:hAnsi="Times New Roman" w:cs="Times New Roman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6" w15:restartNumberingAfterBreak="0">
    <w:nsid w:val="0F2E179F"/>
    <w:multiLevelType w:val="hybridMultilevel"/>
    <w:tmpl w:val="E1E82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80AB8"/>
    <w:multiLevelType w:val="multilevel"/>
    <w:tmpl w:val="9F9CB1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8" w15:restartNumberingAfterBreak="0">
    <w:nsid w:val="1AC10DA4"/>
    <w:multiLevelType w:val="multilevel"/>
    <w:tmpl w:val="30F24006"/>
    <w:lvl w:ilvl="0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9" w15:restartNumberingAfterBreak="0">
    <w:nsid w:val="1B456E42"/>
    <w:multiLevelType w:val="multilevel"/>
    <w:tmpl w:val="379E1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F936D5"/>
    <w:multiLevelType w:val="hybridMultilevel"/>
    <w:tmpl w:val="8FBA423E"/>
    <w:lvl w:ilvl="0" w:tplc="4626A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21236"/>
    <w:multiLevelType w:val="hybridMultilevel"/>
    <w:tmpl w:val="532A0B08"/>
    <w:lvl w:ilvl="0" w:tplc="3B86E12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90" w:hanging="360"/>
      </w:pPr>
    </w:lvl>
    <w:lvl w:ilvl="2" w:tplc="0427001B" w:tentative="1">
      <w:start w:val="1"/>
      <w:numFmt w:val="lowerRoman"/>
      <w:lvlText w:val="%3."/>
      <w:lvlJc w:val="right"/>
      <w:pPr>
        <w:ind w:left="2610" w:hanging="180"/>
      </w:pPr>
    </w:lvl>
    <w:lvl w:ilvl="3" w:tplc="0427000F" w:tentative="1">
      <w:start w:val="1"/>
      <w:numFmt w:val="decimal"/>
      <w:lvlText w:val="%4."/>
      <w:lvlJc w:val="left"/>
      <w:pPr>
        <w:ind w:left="3330" w:hanging="360"/>
      </w:pPr>
    </w:lvl>
    <w:lvl w:ilvl="4" w:tplc="04270019" w:tentative="1">
      <w:start w:val="1"/>
      <w:numFmt w:val="lowerLetter"/>
      <w:lvlText w:val="%5."/>
      <w:lvlJc w:val="left"/>
      <w:pPr>
        <w:ind w:left="4050" w:hanging="360"/>
      </w:pPr>
    </w:lvl>
    <w:lvl w:ilvl="5" w:tplc="0427001B" w:tentative="1">
      <w:start w:val="1"/>
      <w:numFmt w:val="lowerRoman"/>
      <w:lvlText w:val="%6."/>
      <w:lvlJc w:val="right"/>
      <w:pPr>
        <w:ind w:left="4770" w:hanging="180"/>
      </w:pPr>
    </w:lvl>
    <w:lvl w:ilvl="6" w:tplc="0427000F" w:tentative="1">
      <w:start w:val="1"/>
      <w:numFmt w:val="decimal"/>
      <w:lvlText w:val="%7."/>
      <w:lvlJc w:val="left"/>
      <w:pPr>
        <w:ind w:left="5490" w:hanging="360"/>
      </w:pPr>
    </w:lvl>
    <w:lvl w:ilvl="7" w:tplc="04270019" w:tentative="1">
      <w:start w:val="1"/>
      <w:numFmt w:val="lowerLetter"/>
      <w:lvlText w:val="%8."/>
      <w:lvlJc w:val="left"/>
      <w:pPr>
        <w:ind w:left="6210" w:hanging="360"/>
      </w:pPr>
    </w:lvl>
    <w:lvl w:ilvl="8" w:tplc="0427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2038447A"/>
    <w:multiLevelType w:val="hybridMultilevel"/>
    <w:tmpl w:val="15E6A0F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87DEF"/>
    <w:multiLevelType w:val="hybridMultilevel"/>
    <w:tmpl w:val="F3E88E3C"/>
    <w:lvl w:ilvl="0" w:tplc="4BF216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D3A28"/>
    <w:multiLevelType w:val="multilevel"/>
    <w:tmpl w:val="A36629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23DA206B"/>
    <w:multiLevelType w:val="hybridMultilevel"/>
    <w:tmpl w:val="5AF27B0A"/>
    <w:lvl w:ilvl="0" w:tplc="762CD15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53105CD"/>
    <w:multiLevelType w:val="hybridMultilevel"/>
    <w:tmpl w:val="5AF27B0A"/>
    <w:lvl w:ilvl="0" w:tplc="762CD15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59F7CCE"/>
    <w:multiLevelType w:val="hybridMultilevel"/>
    <w:tmpl w:val="57608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80999"/>
    <w:multiLevelType w:val="hybridMultilevel"/>
    <w:tmpl w:val="1990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B66B9C"/>
    <w:multiLevelType w:val="hybridMultilevel"/>
    <w:tmpl w:val="5AF27B0A"/>
    <w:lvl w:ilvl="0" w:tplc="762CD15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2E7C098A"/>
    <w:multiLevelType w:val="hybridMultilevel"/>
    <w:tmpl w:val="5AF27B0A"/>
    <w:lvl w:ilvl="0" w:tplc="762CD15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44F7CEF"/>
    <w:multiLevelType w:val="multilevel"/>
    <w:tmpl w:val="4BDA69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 w15:restartNumberingAfterBreak="0">
    <w:nsid w:val="3A593901"/>
    <w:multiLevelType w:val="hybridMultilevel"/>
    <w:tmpl w:val="4D506BCE"/>
    <w:lvl w:ilvl="0" w:tplc="5E7E94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6E73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0E4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DC6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AC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02D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60AE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5E6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161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EE05E11"/>
    <w:multiLevelType w:val="multilevel"/>
    <w:tmpl w:val="2FB4632A"/>
    <w:lvl w:ilvl="0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4" w15:restartNumberingAfterBreak="0">
    <w:nsid w:val="3F2B13CC"/>
    <w:multiLevelType w:val="multilevel"/>
    <w:tmpl w:val="5966046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5" w15:restartNumberingAfterBreak="0">
    <w:nsid w:val="3FFA2DC6"/>
    <w:multiLevelType w:val="hybridMultilevel"/>
    <w:tmpl w:val="5AC26150"/>
    <w:lvl w:ilvl="0" w:tplc="39387B9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40F94B94"/>
    <w:multiLevelType w:val="multilevel"/>
    <w:tmpl w:val="C08AF184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 w15:restartNumberingAfterBreak="0">
    <w:nsid w:val="43530BE0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DDF30D6"/>
    <w:multiLevelType w:val="hybridMultilevel"/>
    <w:tmpl w:val="77CEB60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82F24"/>
    <w:multiLevelType w:val="hybridMultilevel"/>
    <w:tmpl w:val="665A239A"/>
    <w:lvl w:ilvl="0" w:tplc="8FF04C9E">
      <w:start w:val="1"/>
      <w:numFmt w:val="decimal"/>
      <w:lvlText w:val="%1."/>
      <w:lvlJc w:val="left"/>
      <w:pPr>
        <w:ind w:left="27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28A2ED9"/>
    <w:multiLevelType w:val="multilevel"/>
    <w:tmpl w:val="0E30C2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54185D20"/>
    <w:multiLevelType w:val="multilevel"/>
    <w:tmpl w:val="E18410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32" w15:restartNumberingAfterBreak="0">
    <w:nsid w:val="66DF41C5"/>
    <w:multiLevelType w:val="hybridMultilevel"/>
    <w:tmpl w:val="BBAE8A0C"/>
    <w:lvl w:ilvl="0" w:tplc="3884707A">
      <w:start w:val="1"/>
      <w:numFmt w:val="decimal"/>
      <w:lvlText w:val="%1."/>
      <w:lvlJc w:val="left"/>
      <w:pPr>
        <w:ind w:left="1571" w:hanging="360"/>
      </w:pPr>
      <w:rPr>
        <w:rFonts w:ascii="Times New Roman" w:hAnsi="Times New Roman" w:cs="Times New Roman" w:hint="default"/>
        <w:sz w:val="24"/>
        <w:szCs w:val="24"/>
      </w:rPr>
    </w:lvl>
    <w:lvl w:ilvl="1" w:tplc="042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 w15:restartNumberingAfterBreak="0">
    <w:nsid w:val="70CB5F33"/>
    <w:multiLevelType w:val="multilevel"/>
    <w:tmpl w:val="CCF8FD6A"/>
    <w:lvl w:ilvl="0">
      <w:start w:val="3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ascii="Times New Roman" w:hAnsi="Times New Roman" w:cs="Times New Roman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ascii="Times New Roman" w:hAnsi="Times New Roman" w:cs="Times New Roman" w:hint="default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ascii="Times New Roman" w:hAnsi="Times New Roman" w:cs="Times New Roman" w:hint="default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ascii="Times New Roman" w:hAnsi="Times New Roman" w:cs="Times New Roman" w:hint="default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ascii="Times New Roman" w:hAnsi="Times New Roman" w:cs="Times New Roman" w:hint="default"/>
        <w:color w:val="auto"/>
        <w:sz w:val="24"/>
      </w:rPr>
    </w:lvl>
  </w:abstractNum>
  <w:abstractNum w:abstractNumId="34" w15:restartNumberingAfterBreak="0">
    <w:nsid w:val="71B33ABE"/>
    <w:multiLevelType w:val="hybridMultilevel"/>
    <w:tmpl w:val="8C20336E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77CE74C0"/>
    <w:multiLevelType w:val="hybridMultilevel"/>
    <w:tmpl w:val="4420EC2C"/>
    <w:lvl w:ilvl="0" w:tplc="E97264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B387757"/>
    <w:multiLevelType w:val="multilevel"/>
    <w:tmpl w:val="11DEF5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37" w15:restartNumberingAfterBreak="0">
    <w:nsid w:val="7CA22764"/>
    <w:multiLevelType w:val="hybridMultilevel"/>
    <w:tmpl w:val="D28A8B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4"/>
  </w:num>
  <w:num w:numId="3">
    <w:abstractNumId w:val="16"/>
  </w:num>
  <w:num w:numId="4">
    <w:abstractNumId w:val="28"/>
  </w:num>
  <w:num w:numId="5">
    <w:abstractNumId w:val="15"/>
  </w:num>
  <w:num w:numId="6">
    <w:abstractNumId w:val="19"/>
  </w:num>
  <w:num w:numId="7">
    <w:abstractNumId w:val="20"/>
  </w:num>
  <w:num w:numId="8">
    <w:abstractNumId w:val="30"/>
  </w:num>
  <w:num w:numId="9">
    <w:abstractNumId w:val="26"/>
  </w:num>
  <w:num w:numId="10">
    <w:abstractNumId w:val="14"/>
  </w:num>
  <w:num w:numId="11">
    <w:abstractNumId w:val="31"/>
  </w:num>
  <w:num w:numId="12">
    <w:abstractNumId w:val="35"/>
  </w:num>
  <w:num w:numId="13">
    <w:abstractNumId w:val="3"/>
  </w:num>
  <w:num w:numId="14">
    <w:abstractNumId w:val="34"/>
  </w:num>
  <w:num w:numId="15">
    <w:abstractNumId w:val="22"/>
  </w:num>
  <w:num w:numId="16">
    <w:abstractNumId w:val="25"/>
  </w:num>
  <w:num w:numId="17">
    <w:abstractNumId w:val="2"/>
  </w:num>
  <w:num w:numId="18">
    <w:abstractNumId w:val="29"/>
  </w:num>
  <w:num w:numId="19">
    <w:abstractNumId w:val="18"/>
  </w:num>
  <w:num w:numId="20">
    <w:abstractNumId w:val="5"/>
  </w:num>
  <w:num w:numId="21">
    <w:abstractNumId w:val="17"/>
  </w:num>
  <w:num w:numId="22">
    <w:abstractNumId w:val="13"/>
  </w:num>
  <w:num w:numId="23">
    <w:abstractNumId w:val="6"/>
  </w:num>
  <w:num w:numId="24">
    <w:abstractNumId w:val="11"/>
  </w:num>
  <w:num w:numId="25">
    <w:abstractNumId w:val="36"/>
  </w:num>
  <w:num w:numId="26">
    <w:abstractNumId w:val="37"/>
  </w:num>
  <w:num w:numId="27">
    <w:abstractNumId w:val="0"/>
  </w:num>
  <w:num w:numId="28">
    <w:abstractNumId w:val="9"/>
  </w:num>
  <w:num w:numId="29">
    <w:abstractNumId w:val="32"/>
  </w:num>
  <w:num w:numId="30">
    <w:abstractNumId w:val="7"/>
  </w:num>
  <w:num w:numId="31">
    <w:abstractNumId w:val="21"/>
  </w:num>
  <w:num w:numId="32">
    <w:abstractNumId w:val="10"/>
  </w:num>
  <w:num w:numId="33">
    <w:abstractNumId w:val="1"/>
  </w:num>
  <w:num w:numId="34">
    <w:abstractNumId w:val="24"/>
  </w:num>
  <w:num w:numId="35">
    <w:abstractNumId w:val="8"/>
  </w:num>
  <w:num w:numId="36">
    <w:abstractNumId w:val="27"/>
  </w:num>
  <w:num w:numId="37">
    <w:abstractNumId w:val="1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3E2"/>
    <w:rsid w:val="0000244C"/>
    <w:rsid w:val="00006209"/>
    <w:rsid w:val="0000729E"/>
    <w:rsid w:val="000105F4"/>
    <w:rsid w:val="0001070C"/>
    <w:rsid w:val="00011098"/>
    <w:rsid w:val="000115EE"/>
    <w:rsid w:val="00014683"/>
    <w:rsid w:val="0001522F"/>
    <w:rsid w:val="00015917"/>
    <w:rsid w:val="00017747"/>
    <w:rsid w:val="00022510"/>
    <w:rsid w:val="000227B6"/>
    <w:rsid w:val="000233F9"/>
    <w:rsid w:val="00023D5D"/>
    <w:rsid w:val="00024A46"/>
    <w:rsid w:val="000261D1"/>
    <w:rsid w:val="0002657C"/>
    <w:rsid w:val="00027F3B"/>
    <w:rsid w:val="00031B4E"/>
    <w:rsid w:val="00031C70"/>
    <w:rsid w:val="00032FCF"/>
    <w:rsid w:val="00033DC7"/>
    <w:rsid w:val="000402BD"/>
    <w:rsid w:val="00041290"/>
    <w:rsid w:val="000421AA"/>
    <w:rsid w:val="00042DE7"/>
    <w:rsid w:val="00042DFC"/>
    <w:rsid w:val="00051DAA"/>
    <w:rsid w:val="00052FA3"/>
    <w:rsid w:val="0005399C"/>
    <w:rsid w:val="000544B4"/>
    <w:rsid w:val="000563F3"/>
    <w:rsid w:val="000569B6"/>
    <w:rsid w:val="000577A2"/>
    <w:rsid w:val="0006121A"/>
    <w:rsid w:val="00065668"/>
    <w:rsid w:val="00066AA9"/>
    <w:rsid w:val="000704F8"/>
    <w:rsid w:val="000706F4"/>
    <w:rsid w:val="00072EE9"/>
    <w:rsid w:val="00073531"/>
    <w:rsid w:val="00075C61"/>
    <w:rsid w:val="000834B3"/>
    <w:rsid w:val="000900E2"/>
    <w:rsid w:val="0009041D"/>
    <w:rsid w:val="00093225"/>
    <w:rsid w:val="00093293"/>
    <w:rsid w:val="00094106"/>
    <w:rsid w:val="000942E2"/>
    <w:rsid w:val="000947B5"/>
    <w:rsid w:val="00095272"/>
    <w:rsid w:val="00095CF1"/>
    <w:rsid w:val="00096555"/>
    <w:rsid w:val="00096B28"/>
    <w:rsid w:val="000A0E2A"/>
    <w:rsid w:val="000A4758"/>
    <w:rsid w:val="000A65ED"/>
    <w:rsid w:val="000B3E05"/>
    <w:rsid w:val="000B4444"/>
    <w:rsid w:val="000B4F28"/>
    <w:rsid w:val="000B5484"/>
    <w:rsid w:val="000B5BA5"/>
    <w:rsid w:val="000B679E"/>
    <w:rsid w:val="000C1423"/>
    <w:rsid w:val="000C2087"/>
    <w:rsid w:val="000C2317"/>
    <w:rsid w:val="000C49F9"/>
    <w:rsid w:val="000C60EF"/>
    <w:rsid w:val="000C7525"/>
    <w:rsid w:val="000D4A44"/>
    <w:rsid w:val="000D4F2C"/>
    <w:rsid w:val="000D5432"/>
    <w:rsid w:val="000D72C9"/>
    <w:rsid w:val="000E10B5"/>
    <w:rsid w:val="000E1431"/>
    <w:rsid w:val="000E15CC"/>
    <w:rsid w:val="000E2218"/>
    <w:rsid w:val="000E2440"/>
    <w:rsid w:val="000E51AC"/>
    <w:rsid w:val="000E5759"/>
    <w:rsid w:val="000E73D9"/>
    <w:rsid w:val="000F04B5"/>
    <w:rsid w:val="000F1275"/>
    <w:rsid w:val="000F5BBF"/>
    <w:rsid w:val="000F7F89"/>
    <w:rsid w:val="001009DF"/>
    <w:rsid w:val="00100FCF"/>
    <w:rsid w:val="00101516"/>
    <w:rsid w:val="00101A3C"/>
    <w:rsid w:val="001033F4"/>
    <w:rsid w:val="001045BE"/>
    <w:rsid w:val="0010611F"/>
    <w:rsid w:val="001072DE"/>
    <w:rsid w:val="001101F1"/>
    <w:rsid w:val="001101F9"/>
    <w:rsid w:val="0011409C"/>
    <w:rsid w:val="00116BC2"/>
    <w:rsid w:val="00124C48"/>
    <w:rsid w:val="00133EA6"/>
    <w:rsid w:val="00134D91"/>
    <w:rsid w:val="0013576E"/>
    <w:rsid w:val="001439D9"/>
    <w:rsid w:val="00145BD2"/>
    <w:rsid w:val="00150E40"/>
    <w:rsid w:val="0015145D"/>
    <w:rsid w:val="00153B25"/>
    <w:rsid w:val="00153E31"/>
    <w:rsid w:val="00154A8F"/>
    <w:rsid w:val="00155350"/>
    <w:rsid w:val="001657A7"/>
    <w:rsid w:val="001710FB"/>
    <w:rsid w:val="001711A9"/>
    <w:rsid w:val="00171DC4"/>
    <w:rsid w:val="0017381E"/>
    <w:rsid w:val="00177B01"/>
    <w:rsid w:val="001802FB"/>
    <w:rsid w:val="00181EC9"/>
    <w:rsid w:val="00182530"/>
    <w:rsid w:val="00184007"/>
    <w:rsid w:val="00186605"/>
    <w:rsid w:val="0018706B"/>
    <w:rsid w:val="00187532"/>
    <w:rsid w:val="00193BAB"/>
    <w:rsid w:val="0019793F"/>
    <w:rsid w:val="00197BCD"/>
    <w:rsid w:val="001A30E3"/>
    <w:rsid w:val="001B10E5"/>
    <w:rsid w:val="001B1676"/>
    <w:rsid w:val="001B3989"/>
    <w:rsid w:val="001B398D"/>
    <w:rsid w:val="001B64E4"/>
    <w:rsid w:val="001B6A5C"/>
    <w:rsid w:val="001B7A56"/>
    <w:rsid w:val="001C3E38"/>
    <w:rsid w:val="001C595F"/>
    <w:rsid w:val="001C5D57"/>
    <w:rsid w:val="001D030F"/>
    <w:rsid w:val="001D1868"/>
    <w:rsid w:val="001D499D"/>
    <w:rsid w:val="001E455C"/>
    <w:rsid w:val="001E625A"/>
    <w:rsid w:val="001F18FD"/>
    <w:rsid w:val="001F280C"/>
    <w:rsid w:val="001F2DB8"/>
    <w:rsid w:val="00200FF2"/>
    <w:rsid w:val="002037C6"/>
    <w:rsid w:val="00203B38"/>
    <w:rsid w:val="0020596C"/>
    <w:rsid w:val="002133EF"/>
    <w:rsid w:val="00215677"/>
    <w:rsid w:val="002205D0"/>
    <w:rsid w:val="002210DF"/>
    <w:rsid w:val="002231EC"/>
    <w:rsid w:val="002234E3"/>
    <w:rsid w:val="00225466"/>
    <w:rsid w:val="0023006B"/>
    <w:rsid w:val="0023285B"/>
    <w:rsid w:val="00237E8A"/>
    <w:rsid w:val="00240088"/>
    <w:rsid w:val="00242266"/>
    <w:rsid w:val="00244B56"/>
    <w:rsid w:val="00257DE4"/>
    <w:rsid w:val="002607AC"/>
    <w:rsid w:val="00262339"/>
    <w:rsid w:val="002650F0"/>
    <w:rsid w:val="002658BF"/>
    <w:rsid w:val="002671E4"/>
    <w:rsid w:val="00270A77"/>
    <w:rsid w:val="00271559"/>
    <w:rsid w:val="002722ED"/>
    <w:rsid w:val="00282B6D"/>
    <w:rsid w:val="0028321B"/>
    <w:rsid w:val="00286754"/>
    <w:rsid w:val="00292465"/>
    <w:rsid w:val="0029260B"/>
    <w:rsid w:val="002927E8"/>
    <w:rsid w:val="00293B66"/>
    <w:rsid w:val="002970BB"/>
    <w:rsid w:val="002A2B9F"/>
    <w:rsid w:val="002A6379"/>
    <w:rsid w:val="002A7938"/>
    <w:rsid w:val="002B1D8E"/>
    <w:rsid w:val="002B2656"/>
    <w:rsid w:val="002B2984"/>
    <w:rsid w:val="002B2A21"/>
    <w:rsid w:val="002B2E88"/>
    <w:rsid w:val="002B4E4D"/>
    <w:rsid w:val="002B7FB3"/>
    <w:rsid w:val="002C4BC3"/>
    <w:rsid w:val="002C4E64"/>
    <w:rsid w:val="002C71F6"/>
    <w:rsid w:val="002D1EF5"/>
    <w:rsid w:val="002D1F6B"/>
    <w:rsid w:val="002D2188"/>
    <w:rsid w:val="002D22B6"/>
    <w:rsid w:val="002D5A3B"/>
    <w:rsid w:val="002D6B0E"/>
    <w:rsid w:val="002D711E"/>
    <w:rsid w:val="002D75ED"/>
    <w:rsid w:val="002D7F94"/>
    <w:rsid w:val="002E4033"/>
    <w:rsid w:val="002E4575"/>
    <w:rsid w:val="002E4C15"/>
    <w:rsid w:val="002E4E3B"/>
    <w:rsid w:val="002E5800"/>
    <w:rsid w:val="002E5CF6"/>
    <w:rsid w:val="002E68EF"/>
    <w:rsid w:val="002F09FF"/>
    <w:rsid w:val="002F1465"/>
    <w:rsid w:val="002F3AC8"/>
    <w:rsid w:val="002F5026"/>
    <w:rsid w:val="00301F54"/>
    <w:rsid w:val="003061C7"/>
    <w:rsid w:val="00306275"/>
    <w:rsid w:val="00306D18"/>
    <w:rsid w:val="0031012A"/>
    <w:rsid w:val="00310A4E"/>
    <w:rsid w:val="00311361"/>
    <w:rsid w:val="00312F13"/>
    <w:rsid w:val="003136E3"/>
    <w:rsid w:val="00314BCB"/>
    <w:rsid w:val="003203EF"/>
    <w:rsid w:val="003209C2"/>
    <w:rsid w:val="00321CFC"/>
    <w:rsid w:val="003243D6"/>
    <w:rsid w:val="00332C28"/>
    <w:rsid w:val="003349AF"/>
    <w:rsid w:val="00334A63"/>
    <w:rsid w:val="00343000"/>
    <w:rsid w:val="003458FD"/>
    <w:rsid w:val="00347AA5"/>
    <w:rsid w:val="003513E5"/>
    <w:rsid w:val="00352AE3"/>
    <w:rsid w:val="00352F32"/>
    <w:rsid w:val="00361FF9"/>
    <w:rsid w:val="00362D7D"/>
    <w:rsid w:val="00362EB8"/>
    <w:rsid w:val="003630FC"/>
    <w:rsid w:val="00374327"/>
    <w:rsid w:val="00376F44"/>
    <w:rsid w:val="00377A50"/>
    <w:rsid w:val="00382600"/>
    <w:rsid w:val="00383FE7"/>
    <w:rsid w:val="003843A0"/>
    <w:rsid w:val="0038482D"/>
    <w:rsid w:val="0038518F"/>
    <w:rsid w:val="00385B19"/>
    <w:rsid w:val="00386520"/>
    <w:rsid w:val="0038786F"/>
    <w:rsid w:val="00395C09"/>
    <w:rsid w:val="003A06EC"/>
    <w:rsid w:val="003A1FE1"/>
    <w:rsid w:val="003A2E33"/>
    <w:rsid w:val="003A4106"/>
    <w:rsid w:val="003A51EB"/>
    <w:rsid w:val="003A56B3"/>
    <w:rsid w:val="003A7C6B"/>
    <w:rsid w:val="003B1A1E"/>
    <w:rsid w:val="003B290D"/>
    <w:rsid w:val="003B6EED"/>
    <w:rsid w:val="003B77A6"/>
    <w:rsid w:val="003B7CEA"/>
    <w:rsid w:val="003C11A0"/>
    <w:rsid w:val="003C2340"/>
    <w:rsid w:val="003C427D"/>
    <w:rsid w:val="003C5143"/>
    <w:rsid w:val="003C5DA0"/>
    <w:rsid w:val="003C5EDD"/>
    <w:rsid w:val="003C7528"/>
    <w:rsid w:val="003D2726"/>
    <w:rsid w:val="003D36B6"/>
    <w:rsid w:val="003D6679"/>
    <w:rsid w:val="003E01DF"/>
    <w:rsid w:val="003E129C"/>
    <w:rsid w:val="003E3EB6"/>
    <w:rsid w:val="003E4AA8"/>
    <w:rsid w:val="003E57E9"/>
    <w:rsid w:val="003F135E"/>
    <w:rsid w:val="003F35A7"/>
    <w:rsid w:val="0040296C"/>
    <w:rsid w:val="00404133"/>
    <w:rsid w:val="004073AF"/>
    <w:rsid w:val="004133EA"/>
    <w:rsid w:val="0041436F"/>
    <w:rsid w:val="0041551F"/>
    <w:rsid w:val="00430864"/>
    <w:rsid w:val="004315C4"/>
    <w:rsid w:val="00435986"/>
    <w:rsid w:val="00436559"/>
    <w:rsid w:val="00437939"/>
    <w:rsid w:val="004457C1"/>
    <w:rsid w:val="00445EEA"/>
    <w:rsid w:val="00450296"/>
    <w:rsid w:val="004569B5"/>
    <w:rsid w:val="00456C6E"/>
    <w:rsid w:val="00456CAF"/>
    <w:rsid w:val="004577E0"/>
    <w:rsid w:val="00461B81"/>
    <w:rsid w:val="00463457"/>
    <w:rsid w:val="0046388D"/>
    <w:rsid w:val="00464F7A"/>
    <w:rsid w:val="00471795"/>
    <w:rsid w:val="00471F9F"/>
    <w:rsid w:val="0047359D"/>
    <w:rsid w:val="00475021"/>
    <w:rsid w:val="00475B78"/>
    <w:rsid w:val="0047655C"/>
    <w:rsid w:val="004766C1"/>
    <w:rsid w:val="00476A3C"/>
    <w:rsid w:val="00477B64"/>
    <w:rsid w:val="00477B9D"/>
    <w:rsid w:val="00477C22"/>
    <w:rsid w:val="004821AB"/>
    <w:rsid w:val="004824E3"/>
    <w:rsid w:val="00490290"/>
    <w:rsid w:val="00491ED4"/>
    <w:rsid w:val="004947D1"/>
    <w:rsid w:val="00496DA9"/>
    <w:rsid w:val="004A2A7C"/>
    <w:rsid w:val="004A36E3"/>
    <w:rsid w:val="004A3DE9"/>
    <w:rsid w:val="004A41EB"/>
    <w:rsid w:val="004A5617"/>
    <w:rsid w:val="004B4C39"/>
    <w:rsid w:val="004B4ECC"/>
    <w:rsid w:val="004C19AE"/>
    <w:rsid w:val="004C53AA"/>
    <w:rsid w:val="004D1173"/>
    <w:rsid w:val="004D1A93"/>
    <w:rsid w:val="004D36BD"/>
    <w:rsid w:val="004D4F82"/>
    <w:rsid w:val="004D576C"/>
    <w:rsid w:val="004D5E09"/>
    <w:rsid w:val="004D752B"/>
    <w:rsid w:val="004E11A8"/>
    <w:rsid w:val="004E3550"/>
    <w:rsid w:val="004E4545"/>
    <w:rsid w:val="004E55D5"/>
    <w:rsid w:val="004E75C3"/>
    <w:rsid w:val="004F298B"/>
    <w:rsid w:val="004F516F"/>
    <w:rsid w:val="005005BC"/>
    <w:rsid w:val="0050102B"/>
    <w:rsid w:val="005027A6"/>
    <w:rsid w:val="00503A0E"/>
    <w:rsid w:val="00503C0C"/>
    <w:rsid w:val="005044A7"/>
    <w:rsid w:val="00504C25"/>
    <w:rsid w:val="00505951"/>
    <w:rsid w:val="005067B5"/>
    <w:rsid w:val="005074AB"/>
    <w:rsid w:val="00507EB5"/>
    <w:rsid w:val="00510EEB"/>
    <w:rsid w:val="0052313A"/>
    <w:rsid w:val="00524B01"/>
    <w:rsid w:val="00524BE4"/>
    <w:rsid w:val="00524E2B"/>
    <w:rsid w:val="0053045E"/>
    <w:rsid w:val="005337AB"/>
    <w:rsid w:val="00533F11"/>
    <w:rsid w:val="0053541A"/>
    <w:rsid w:val="00543098"/>
    <w:rsid w:val="005442A2"/>
    <w:rsid w:val="00551802"/>
    <w:rsid w:val="00551EB0"/>
    <w:rsid w:val="00553EE7"/>
    <w:rsid w:val="00554892"/>
    <w:rsid w:val="00554957"/>
    <w:rsid w:val="00555EAC"/>
    <w:rsid w:val="00557369"/>
    <w:rsid w:val="00557AC6"/>
    <w:rsid w:val="005601B9"/>
    <w:rsid w:val="00560645"/>
    <w:rsid w:val="0056444B"/>
    <w:rsid w:val="00565B69"/>
    <w:rsid w:val="005668AD"/>
    <w:rsid w:val="00567733"/>
    <w:rsid w:val="005705D8"/>
    <w:rsid w:val="00573F22"/>
    <w:rsid w:val="00574062"/>
    <w:rsid w:val="00575DD3"/>
    <w:rsid w:val="00576E66"/>
    <w:rsid w:val="00576E81"/>
    <w:rsid w:val="00577777"/>
    <w:rsid w:val="005824E1"/>
    <w:rsid w:val="005845B0"/>
    <w:rsid w:val="005863DF"/>
    <w:rsid w:val="00590D71"/>
    <w:rsid w:val="00590EAF"/>
    <w:rsid w:val="00596A36"/>
    <w:rsid w:val="00597914"/>
    <w:rsid w:val="005A636E"/>
    <w:rsid w:val="005B133C"/>
    <w:rsid w:val="005B3C3D"/>
    <w:rsid w:val="005B3EFA"/>
    <w:rsid w:val="005B7400"/>
    <w:rsid w:val="005C018A"/>
    <w:rsid w:val="005C10A0"/>
    <w:rsid w:val="005C113C"/>
    <w:rsid w:val="005C2CA5"/>
    <w:rsid w:val="005C3B1B"/>
    <w:rsid w:val="005C4ACB"/>
    <w:rsid w:val="005C71D6"/>
    <w:rsid w:val="005C7B5B"/>
    <w:rsid w:val="005D4757"/>
    <w:rsid w:val="005D4D89"/>
    <w:rsid w:val="005D5BD1"/>
    <w:rsid w:val="005D6209"/>
    <w:rsid w:val="005D6CEA"/>
    <w:rsid w:val="005E0E7D"/>
    <w:rsid w:val="005E1F85"/>
    <w:rsid w:val="005E346E"/>
    <w:rsid w:val="005E4B3F"/>
    <w:rsid w:val="005E5337"/>
    <w:rsid w:val="005F036C"/>
    <w:rsid w:val="005F131C"/>
    <w:rsid w:val="005F1CC8"/>
    <w:rsid w:val="005F5065"/>
    <w:rsid w:val="005F5847"/>
    <w:rsid w:val="005F73EB"/>
    <w:rsid w:val="0060059B"/>
    <w:rsid w:val="00601CD2"/>
    <w:rsid w:val="006057BB"/>
    <w:rsid w:val="0060748E"/>
    <w:rsid w:val="00610BA2"/>
    <w:rsid w:val="00611BE0"/>
    <w:rsid w:val="006123E1"/>
    <w:rsid w:val="006132F4"/>
    <w:rsid w:val="00617205"/>
    <w:rsid w:val="006201F6"/>
    <w:rsid w:val="00621FA5"/>
    <w:rsid w:val="00623069"/>
    <w:rsid w:val="00627A3E"/>
    <w:rsid w:val="00631CA8"/>
    <w:rsid w:val="00633183"/>
    <w:rsid w:val="00634FB2"/>
    <w:rsid w:val="006369C9"/>
    <w:rsid w:val="00640357"/>
    <w:rsid w:val="0064064F"/>
    <w:rsid w:val="006415B7"/>
    <w:rsid w:val="006451CC"/>
    <w:rsid w:val="0065013D"/>
    <w:rsid w:val="0065131E"/>
    <w:rsid w:val="00652742"/>
    <w:rsid w:val="00652850"/>
    <w:rsid w:val="00652AAD"/>
    <w:rsid w:val="006549D5"/>
    <w:rsid w:val="006553BF"/>
    <w:rsid w:val="006644A7"/>
    <w:rsid w:val="00664DC7"/>
    <w:rsid w:val="00675BE3"/>
    <w:rsid w:val="006760EE"/>
    <w:rsid w:val="006762E5"/>
    <w:rsid w:val="0068135C"/>
    <w:rsid w:val="0068362D"/>
    <w:rsid w:val="00684732"/>
    <w:rsid w:val="006867FD"/>
    <w:rsid w:val="00695FC7"/>
    <w:rsid w:val="006A1933"/>
    <w:rsid w:val="006A2FE8"/>
    <w:rsid w:val="006A419C"/>
    <w:rsid w:val="006A7030"/>
    <w:rsid w:val="006B2077"/>
    <w:rsid w:val="006B5E79"/>
    <w:rsid w:val="006C19E3"/>
    <w:rsid w:val="006C2067"/>
    <w:rsid w:val="006C234E"/>
    <w:rsid w:val="006C2D60"/>
    <w:rsid w:val="006C3FC9"/>
    <w:rsid w:val="006C4CA0"/>
    <w:rsid w:val="006C5EDD"/>
    <w:rsid w:val="006C6148"/>
    <w:rsid w:val="006C6662"/>
    <w:rsid w:val="006D073E"/>
    <w:rsid w:val="006D2404"/>
    <w:rsid w:val="006D2DE9"/>
    <w:rsid w:val="006D4EC5"/>
    <w:rsid w:val="006E0E32"/>
    <w:rsid w:val="006E3232"/>
    <w:rsid w:val="006E3435"/>
    <w:rsid w:val="006E352E"/>
    <w:rsid w:val="006E3D51"/>
    <w:rsid w:val="006E6D1D"/>
    <w:rsid w:val="006E7700"/>
    <w:rsid w:val="006E7A02"/>
    <w:rsid w:val="007000C3"/>
    <w:rsid w:val="007020AB"/>
    <w:rsid w:val="00702D45"/>
    <w:rsid w:val="007130F1"/>
    <w:rsid w:val="00714E0A"/>
    <w:rsid w:val="00716693"/>
    <w:rsid w:val="00716ECF"/>
    <w:rsid w:val="00727702"/>
    <w:rsid w:val="00730EB0"/>
    <w:rsid w:val="00740C4F"/>
    <w:rsid w:val="00740EE5"/>
    <w:rsid w:val="007440F1"/>
    <w:rsid w:val="0074468A"/>
    <w:rsid w:val="00745F4D"/>
    <w:rsid w:val="0074779C"/>
    <w:rsid w:val="00750D3E"/>
    <w:rsid w:val="00750E22"/>
    <w:rsid w:val="007516F1"/>
    <w:rsid w:val="00754E51"/>
    <w:rsid w:val="007572E7"/>
    <w:rsid w:val="00764CA1"/>
    <w:rsid w:val="00764EF4"/>
    <w:rsid w:val="00771811"/>
    <w:rsid w:val="0077508C"/>
    <w:rsid w:val="00777102"/>
    <w:rsid w:val="00777D54"/>
    <w:rsid w:val="00780489"/>
    <w:rsid w:val="00782AC6"/>
    <w:rsid w:val="007849CF"/>
    <w:rsid w:val="007960FB"/>
    <w:rsid w:val="007A348C"/>
    <w:rsid w:val="007A64A7"/>
    <w:rsid w:val="007A6609"/>
    <w:rsid w:val="007A7626"/>
    <w:rsid w:val="007B0506"/>
    <w:rsid w:val="007B0620"/>
    <w:rsid w:val="007B635F"/>
    <w:rsid w:val="007B711A"/>
    <w:rsid w:val="007C05B2"/>
    <w:rsid w:val="007C11E3"/>
    <w:rsid w:val="007C7FBE"/>
    <w:rsid w:val="007D0A18"/>
    <w:rsid w:val="007D128C"/>
    <w:rsid w:val="007D12F6"/>
    <w:rsid w:val="007D1370"/>
    <w:rsid w:val="007D1521"/>
    <w:rsid w:val="007D1F43"/>
    <w:rsid w:val="007D26ED"/>
    <w:rsid w:val="007D38CE"/>
    <w:rsid w:val="007D7C5D"/>
    <w:rsid w:val="007E3DAD"/>
    <w:rsid w:val="007E739B"/>
    <w:rsid w:val="007F1B88"/>
    <w:rsid w:val="007F3183"/>
    <w:rsid w:val="007F4AC5"/>
    <w:rsid w:val="007F5BC6"/>
    <w:rsid w:val="007F7B2B"/>
    <w:rsid w:val="008013FE"/>
    <w:rsid w:val="00802C18"/>
    <w:rsid w:val="00802E86"/>
    <w:rsid w:val="008030CC"/>
    <w:rsid w:val="008052DF"/>
    <w:rsid w:val="00805C1C"/>
    <w:rsid w:val="008079A4"/>
    <w:rsid w:val="00810046"/>
    <w:rsid w:val="0081423C"/>
    <w:rsid w:val="00814DE7"/>
    <w:rsid w:val="0081534A"/>
    <w:rsid w:val="00816023"/>
    <w:rsid w:val="00816F03"/>
    <w:rsid w:val="00817917"/>
    <w:rsid w:val="00821AC6"/>
    <w:rsid w:val="00821CF3"/>
    <w:rsid w:val="008264EC"/>
    <w:rsid w:val="008314B7"/>
    <w:rsid w:val="00833273"/>
    <w:rsid w:val="0083486C"/>
    <w:rsid w:val="008348A4"/>
    <w:rsid w:val="008367F2"/>
    <w:rsid w:val="00846379"/>
    <w:rsid w:val="00846456"/>
    <w:rsid w:val="00846857"/>
    <w:rsid w:val="0085320E"/>
    <w:rsid w:val="00856B9B"/>
    <w:rsid w:val="008639FC"/>
    <w:rsid w:val="00873125"/>
    <w:rsid w:val="00881ECA"/>
    <w:rsid w:val="00883763"/>
    <w:rsid w:val="008851E8"/>
    <w:rsid w:val="00886EEB"/>
    <w:rsid w:val="00892FE7"/>
    <w:rsid w:val="00893978"/>
    <w:rsid w:val="008971DC"/>
    <w:rsid w:val="008A1AD1"/>
    <w:rsid w:val="008A3D64"/>
    <w:rsid w:val="008A6F33"/>
    <w:rsid w:val="008B1B37"/>
    <w:rsid w:val="008B21F7"/>
    <w:rsid w:val="008B36FD"/>
    <w:rsid w:val="008B5D98"/>
    <w:rsid w:val="008B686D"/>
    <w:rsid w:val="008B736E"/>
    <w:rsid w:val="008B747C"/>
    <w:rsid w:val="008C1217"/>
    <w:rsid w:val="008C6DCF"/>
    <w:rsid w:val="008D1AB2"/>
    <w:rsid w:val="008D411A"/>
    <w:rsid w:val="008D4F0D"/>
    <w:rsid w:val="008D73B2"/>
    <w:rsid w:val="008E12AB"/>
    <w:rsid w:val="008E2D48"/>
    <w:rsid w:val="008E3B0F"/>
    <w:rsid w:val="008E44F5"/>
    <w:rsid w:val="008E55FF"/>
    <w:rsid w:val="008E5A20"/>
    <w:rsid w:val="008F253E"/>
    <w:rsid w:val="009008A1"/>
    <w:rsid w:val="00901AFC"/>
    <w:rsid w:val="00902256"/>
    <w:rsid w:val="0090236D"/>
    <w:rsid w:val="00903517"/>
    <w:rsid w:val="009039F6"/>
    <w:rsid w:val="00903EF5"/>
    <w:rsid w:val="00904CED"/>
    <w:rsid w:val="00906292"/>
    <w:rsid w:val="00906BD7"/>
    <w:rsid w:val="00907F93"/>
    <w:rsid w:val="00910B5D"/>
    <w:rsid w:val="00911BDD"/>
    <w:rsid w:val="0091245C"/>
    <w:rsid w:val="009137D4"/>
    <w:rsid w:val="00913A82"/>
    <w:rsid w:val="0091443D"/>
    <w:rsid w:val="0091567A"/>
    <w:rsid w:val="00916A16"/>
    <w:rsid w:val="00921264"/>
    <w:rsid w:val="0092177F"/>
    <w:rsid w:val="00921FA2"/>
    <w:rsid w:val="00926C42"/>
    <w:rsid w:val="00930459"/>
    <w:rsid w:val="009324CF"/>
    <w:rsid w:val="009325B8"/>
    <w:rsid w:val="009354F8"/>
    <w:rsid w:val="00935BE9"/>
    <w:rsid w:val="00942335"/>
    <w:rsid w:val="00942406"/>
    <w:rsid w:val="00944B8D"/>
    <w:rsid w:val="009460BE"/>
    <w:rsid w:val="00946E93"/>
    <w:rsid w:val="00947FC1"/>
    <w:rsid w:val="00951C95"/>
    <w:rsid w:val="00954368"/>
    <w:rsid w:val="0095444D"/>
    <w:rsid w:val="0095663C"/>
    <w:rsid w:val="00962005"/>
    <w:rsid w:val="00966AAB"/>
    <w:rsid w:val="009677EC"/>
    <w:rsid w:val="00967E35"/>
    <w:rsid w:val="0097107A"/>
    <w:rsid w:val="00971D4C"/>
    <w:rsid w:val="0097496B"/>
    <w:rsid w:val="00974B22"/>
    <w:rsid w:val="00974BC5"/>
    <w:rsid w:val="009819C0"/>
    <w:rsid w:val="0099176E"/>
    <w:rsid w:val="00991BA8"/>
    <w:rsid w:val="009959C8"/>
    <w:rsid w:val="009961C6"/>
    <w:rsid w:val="009A3092"/>
    <w:rsid w:val="009A4A07"/>
    <w:rsid w:val="009A5AB0"/>
    <w:rsid w:val="009B03EB"/>
    <w:rsid w:val="009B0DB1"/>
    <w:rsid w:val="009B0F42"/>
    <w:rsid w:val="009B1329"/>
    <w:rsid w:val="009B2F4E"/>
    <w:rsid w:val="009B361C"/>
    <w:rsid w:val="009C3113"/>
    <w:rsid w:val="009C3D45"/>
    <w:rsid w:val="009C56A6"/>
    <w:rsid w:val="009C622A"/>
    <w:rsid w:val="009C6701"/>
    <w:rsid w:val="009C6AF9"/>
    <w:rsid w:val="009D2E6C"/>
    <w:rsid w:val="009D3380"/>
    <w:rsid w:val="009D4C7E"/>
    <w:rsid w:val="009D5F51"/>
    <w:rsid w:val="009D7173"/>
    <w:rsid w:val="009E2863"/>
    <w:rsid w:val="009E33E3"/>
    <w:rsid w:val="009E591D"/>
    <w:rsid w:val="009F7E4E"/>
    <w:rsid w:val="00A00E5D"/>
    <w:rsid w:val="00A03CAA"/>
    <w:rsid w:val="00A06F75"/>
    <w:rsid w:val="00A15B0E"/>
    <w:rsid w:val="00A21C16"/>
    <w:rsid w:val="00A22350"/>
    <w:rsid w:val="00A246ED"/>
    <w:rsid w:val="00A2550D"/>
    <w:rsid w:val="00A27DEF"/>
    <w:rsid w:val="00A300BD"/>
    <w:rsid w:val="00A32D2A"/>
    <w:rsid w:val="00A34E34"/>
    <w:rsid w:val="00A40587"/>
    <w:rsid w:val="00A41B43"/>
    <w:rsid w:val="00A4356D"/>
    <w:rsid w:val="00A518A5"/>
    <w:rsid w:val="00A56222"/>
    <w:rsid w:val="00A57000"/>
    <w:rsid w:val="00A60518"/>
    <w:rsid w:val="00A607C2"/>
    <w:rsid w:val="00A65DFE"/>
    <w:rsid w:val="00A67292"/>
    <w:rsid w:val="00A672AD"/>
    <w:rsid w:val="00A67B43"/>
    <w:rsid w:val="00A70A04"/>
    <w:rsid w:val="00A750FA"/>
    <w:rsid w:val="00A752C4"/>
    <w:rsid w:val="00A759D1"/>
    <w:rsid w:val="00A81FAA"/>
    <w:rsid w:val="00A82996"/>
    <w:rsid w:val="00A83460"/>
    <w:rsid w:val="00A84C90"/>
    <w:rsid w:val="00A86D6F"/>
    <w:rsid w:val="00A911D5"/>
    <w:rsid w:val="00A913F4"/>
    <w:rsid w:val="00A9477C"/>
    <w:rsid w:val="00AA0913"/>
    <w:rsid w:val="00AA405C"/>
    <w:rsid w:val="00AB1FFC"/>
    <w:rsid w:val="00AB39C1"/>
    <w:rsid w:val="00AB3E17"/>
    <w:rsid w:val="00AC38BE"/>
    <w:rsid w:val="00AC6F4E"/>
    <w:rsid w:val="00AC743C"/>
    <w:rsid w:val="00AC7DE6"/>
    <w:rsid w:val="00AD02E5"/>
    <w:rsid w:val="00AD172F"/>
    <w:rsid w:val="00AD3130"/>
    <w:rsid w:val="00AD3176"/>
    <w:rsid w:val="00AD5CEB"/>
    <w:rsid w:val="00AE17EF"/>
    <w:rsid w:val="00AF0490"/>
    <w:rsid w:val="00AF1082"/>
    <w:rsid w:val="00AF12F8"/>
    <w:rsid w:val="00AF6D82"/>
    <w:rsid w:val="00B00792"/>
    <w:rsid w:val="00B012CE"/>
    <w:rsid w:val="00B02A31"/>
    <w:rsid w:val="00B02CF3"/>
    <w:rsid w:val="00B048A0"/>
    <w:rsid w:val="00B04FF6"/>
    <w:rsid w:val="00B0701D"/>
    <w:rsid w:val="00B1010A"/>
    <w:rsid w:val="00B1569C"/>
    <w:rsid w:val="00B17C38"/>
    <w:rsid w:val="00B217C4"/>
    <w:rsid w:val="00B24040"/>
    <w:rsid w:val="00B265D6"/>
    <w:rsid w:val="00B27DA8"/>
    <w:rsid w:val="00B337B0"/>
    <w:rsid w:val="00B341FA"/>
    <w:rsid w:val="00B34ACA"/>
    <w:rsid w:val="00B3795E"/>
    <w:rsid w:val="00B37F8F"/>
    <w:rsid w:val="00B4077E"/>
    <w:rsid w:val="00B42CBD"/>
    <w:rsid w:val="00B43FD5"/>
    <w:rsid w:val="00B47269"/>
    <w:rsid w:val="00B523FB"/>
    <w:rsid w:val="00B61AF8"/>
    <w:rsid w:val="00B65455"/>
    <w:rsid w:val="00B661C1"/>
    <w:rsid w:val="00B67B2D"/>
    <w:rsid w:val="00B70751"/>
    <w:rsid w:val="00B70EAD"/>
    <w:rsid w:val="00B723A3"/>
    <w:rsid w:val="00B75CD4"/>
    <w:rsid w:val="00B82867"/>
    <w:rsid w:val="00B83865"/>
    <w:rsid w:val="00B84232"/>
    <w:rsid w:val="00B84EE0"/>
    <w:rsid w:val="00B91769"/>
    <w:rsid w:val="00B91BC3"/>
    <w:rsid w:val="00B93BDE"/>
    <w:rsid w:val="00B9484E"/>
    <w:rsid w:val="00BA2D4C"/>
    <w:rsid w:val="00BA445C"/>
    <w:rsid w:val="00BB0B52"/>
    <w:rsid w:val="00BB2517"/>
    <w:rsid w:val="00BB28E7"/>
    <w:rsid w:val="00BB2A4E"/>
    <w:rsid w:val="00BB3571"/>
    <w:rsid w:val="00BB6B58"/>
    <w:rsid w:val="00BB7544"/>
    <w:rsid w:val="00BB79CE"/>
    <w:rsid w:val="00BB7C9E"/>
    <w:rsid w:val="00BC71AA"/>
    <w:rsid w:val="00BD058B"/>
    <w:rsid w:val="00BD0C4C"/>
    <w:rsid w:val="00BD72CF"/>
    <w:rsid w:val="00BE0DDF"/>
    <w:rsid w:val="00BE1069"/>
    <w:rsid w:val="00BE34FF"/>
    <w:rsid w:val="00BE46AE"/>
    <w:rsid w:val="00BE58D6"/>
    <w:rsid w:val="00BE6B68"/>
    <w:rsid w:val="00BE6D42"/>
    <w:rsid w:val="00BF105E"/>
    <w:rsid w:val="00BF2E23"/>
    <w:rsid w:val="00BF7E63"/>
    <w:rsid w:val="00C01ED9"/>
    <w:rsid w:val="00C0201A"/>
    <w:rsid w:val="00C05DB5"/>
    <w:rsid w:val="00C07D1A"/>
    <w:rsid w:val="00C10043"/>
    <w:rsid w:val="00C11677"/>
    <w:rsid w:val="00C134C3"/>
    <w:rsid w:val="00C144D6"/>
    <w:rsid w:val="00C158F9"/>
    <w:rsid w:val="00C15C93"/>
    <w:rsid w:val="00C22A33"/>
    <w:rsid w:val="00C26499"/>
    <w:rsid w:val="00C26E46"/>
    <w:rsid w:val="00C27A13"/>
    <w:rsid w:val="00C35B22"/>
    <w:rsid w:val="00C36B9A"/>
    <w:rsid w:val="00C37C06"/>
    <w:rsid w:val="00C40485"/>
    <w:rsid w:val="00C409C3"/>
    <w:rsid w:val="00C40EC8"/>
    <w:rsid w:val="00C44FD1"/>
    <w:rsid w:val="00C53819"/>
    <w:rsid w:val="00C548D7"/>
    <w:rsid w:val="00C55399"/>
    <w:rsid w:val="00C57DC0"/>
    <w:rsid w:val="00C60FF8"/>
    <w:rsid w:val="00C63CBE"/>
    <w:rsid w:val="00C661AB"/>
    <w:rsid w:val="00C67344"/>
    <w:rsid w:val="00C71186"/>
    <w:rsid w:val="00C71F33"/>
    <w:rsid w:val="00C720C6"/>
    <w:rsid w:val="00C733CC"/>
    <w:rsid w:val="00C73816"/>
    <w:rsid w:val="00C73FF1"/>
    <w:rsid w:val="00C7664D"/>
    <w:rsid w:val="00C80577"/>
    <w:rsid w:val="00C80E61"/>
    <w:rsid w:val="00C815B1"/>
    <w:rsid w:val="00C82FF7"/>
    <w:rsid w:val="00C866FC"/>
    <w:rsid w:val="00C8708B"/>
    <w:rsid w:val="00C871A2"/>
    <w:rsid w:val="00C90F2F"/>
    <w:rsid w:val="00C91198"/>
    <w:rsid w:val="00C92676"/>
    <w:rsid w:val="00C945C6"/>
    <w:rsid w:val="00CA2139"/>
    <w:rsid w:val="00CA4608"/>
    <w:rsid w:val="00CA4ED0"/>
    <w:rsid w:val="00CA5DA0"/>
    <w:rsid w:val="00CA77DA"/>
    <w:rsid w:val="00CB1860"/>
    <w:rsid w:val="00CB30D6"/>
    <w:rsid w:val="00CB3240"/>
    <w:rsid w:val="00CB518D"/>
    <w:rsid w:val="00CB7371"/>
    <w:rsid w:val="00CB75D0"/>
    <w:rsid w:val="00CB7BFA"/>
    <w:rsid w:val="00CC0664"/>
    <w:rsid w:val="00CC1B72"/>
    <w:rsid w:val="00CC27D0"/>
    <w:rsid w:val="00CC3E54"/>
    <w:rsid w:val="00CC4003"/>
    <w:rsid w:val="00CC411E"/>
    <w:rsid w:val="00CC4961"/>
    <w:rsid w:val="00CC53E2"/>
    <w:rsid w:val="00CC78D1"/>
    <w:rsid w:val="00CD36F9"/>
    <w:rsid w:val="00CD4850"/>
    <w:rsid w:val="00CD635A"/>
    <w:rsid w:val="00CD6452"/>
    <w:rsid w:val="00CE105F"/>
    <w:rsid w:val="00CE2657"/>
    <w:rsid w:val="00CE349C"/>
    <w:rsid w:val="00CE3F49"/>
    <w:rsid w:val="00CF0733"/>
    <w:rsid w:val="00CF1181"/>
    <w:rsid w:val="00CF3212"/>
    <w:rsid w:val="00CF3860"/>
    <w:rsid w:val="00CF432C"/>
    <w:rsid w:val="00CF49C7"/>
    <w:rsid w:val="00CF5433"/>
    <w:rsid w:val="00CF670C"/>
    <w:rsid w:val="00D04A32"/>
    <w:rsid w:val="00D123C0"/>
    <w:rsid w:val="00D16E5D"/>
    <w:rsid w:val="00D17813"/>
    <w:rsid w:val="00D212B4"/>
    <w:rsid w:val="00D21FE4"/>
    <w:rsid w:val="00D2692B"/>
    <w:rsid w:val="00D327F1"/>
    <w:rsid w:val="00D3304E"/>
    <w:rsid w:val="00D33766"/>
    <w:rsid w:val="00D342A9"/>
    <w:rsid w:val="00D34FD4"/>
    <w:rsid w:val="00D3602B"/>
    <w:rsid w:val="00D36D34"/>
    <w:rsid w:val="00D414B5"/>
    <w:rsid w:val="00D41DB5"/>
    <w:rsid w:val="00D4206A"/>
    <w:rsid w:val="00D4256A"/>
    <w:rsid w:val="00D51053"/>
    <w:rsid w:val="00D515DF"/>
    <w:rsid w:val="00D51737"/>
    <w:rsid w:val="00D53472"/>
    <w:rsid w:val="00D53C26"/>
    <w:rsid w:val="00D54517"/>
    <w:rsid w:val="00D55620"/>
    <w:rsid w:val="00D57FC3"/>
    <w:rsid w:val="00D62F58"/>
    <w:rsid w:val="00D63C1E"/>
    <w:rsid w:val="00D64456"/>
    <w:rsid w:val="00D669DF"/>
    <w:rsid w:val="00D66B27"/>
    <w:rsid w:val="00D732F1"/>
    <w:rsid w:val="00D77D55"/>
    <w:rsid w:val="00D82861"/>
    <w:rsid w:val="00D92EB4"/>
    <w:rsid w:val="00D97EC0"/>
    <w:rsid w:val="00D97F43"/>
    <w:rsid w:val="00DA57BA"/>
    <w:rsid w:val="00DB21A6"/>
    <w:rsid w:val="00DB4140"/>
    <w:rsid w:val="00DB77AF"/>
    <w:rsid w:val="00DC09E3"/>
    <w:rsid w:val="00DC2F63"/>
    <w:rsid w:val="00DC3910"/>
    <w:rsid w:val="00DD175A"/>
    <w:rsid w:val="00DD3D85"/>
    <w:rsid w:val="00DE4080"/>
    <w:rsid w:val="00DE5960"/>
    <w:rsid w:val="00DE60E5"/>
    <w:rsid w:val="00DE7BCE"/>
    <w:rsid w:val="00DF0475"/>
    <w:rsid w:val="00DF42D0"/>
    <w:rsid w:val="00DF6051"/>
    <w:rsid w:val="00E01D59"/>
    <w:rsid w:val="00E03DD2"/>
    <w:rsid w:val="00E04050"/>
    <w:rsid w:val="00E0450D"/>
    <w:rsid w:val="00E07548"/>
    <w:rsid w:val="00E110B9"/>
    <w:rsid w:val="00E20178"/>
    <w:rsid w:val="00E22D1B"/>
    <w:rsid w:val="00E24A83"/>
    <w:rsid w:val="00E25573"/>
    <w:rsid w:val="00E30BD5"/>
    <w:rsid w:val="00E314D9"/>
    <w:rsid w:val="00E322F4"/>
    <w:rsid w:val="00E35454"/>
    <w:rsid w:val="00E42121"/>
    <w:rsid w:val="00E42C0A"/>
    <w:rsid w:val="00E47DAA"/>
    <w:rsid w:val="00E51E50"/>
    <w:rsid w:val="00E52AA1"/>
    <w:rsid w:val="00E53042"/>
    <w:rsid w:val="00E61A99"/>
    <w:rsid w:val="00E65B94"/>
    <w:rsid w:val="00E71440"/>
    <w:rsid w:val="00E765CE"/>
    <w:rsid w:val="00E77429"/>
    <w:rsid w:val="00E80109"/>
    <w:rsid w:val="00E8067E"/>
    <w:rsid w:val="00E848E2"/>
    <w:rsid w:val="00E86A9E"/>
    <w:rsid w:val="00E90106"/>
    <w:rsid w:val="00E91539"/>
    <w:rsid w:val="00E92825"/>
    <w:rsid w:val="00E93038"/>
    <w:rsid w:val="00E96BE7"/>
    <w:rsid w:val="00E97958"/>
    <w:rsid w:val="00EA273F"/>
    <w:rsid w:val="00EA2FDF"/>
    <w:rsid w:val="00EA4CCA"/>
    <w:rsid w:val="00EA7E45"/>
    <w:rsid w:val="00EB0115"/>
    <w:rsid w:val="00EB3EC1"/>
    <w:rsid w:val="00EB64FE"/>
    <w:rsid w:val="00EC6C77"/>
    <w:rsid w:val="00ED0788"/>
    <w:rsid w:val="00ED17A9"/>
    <w:rsid w:val="00ED27C4"/>
    <w:rsid w:val="00ED2BBC"/>
    <w:rsid w:val="00ED36A2"/>
    <w:rsid w:val="00EE0049"/>
    <w:rsid w:val="00EE39C3"/>
    <w:rsid w:val="00EE3AFB"/>
    <w:rsid w:val="00EF2BAD"/>
    <w:rsid w:val="00F00E13"/>
    <w:rsid w:val="00F02679"/>
    <w:rsid w:val="00F03CC7"/>
    <w:rsid w:val="00F03F88"/>
    <w:rsid w:val="00F04E65"/>
    <w:rsid w:val="00F04F81"/>
    <w:rsid w:val="00F05C09"/>
    <w:rsid w:val="00F06784"/>
    <w:rsid w:val="00F13406"/>
    <w:rsid w:val="00F16214"/>
    <w:rsid w:val="00F25316"/>
    <w:rsid w:val="00F261D5"/>
    <w:rsid w:val="00F26979"/>
    <w:rsid w:val="00F31675"/>
    <w:rsid w:val="00F34098"/>
    <w:rsid w:val="00F34C9A"/>
    <w:rsid w:val="00F352B0"/>
    <w:rsid w:val="00F36B4F"/>
    <w:rsid w:val="00F373B0"/>
    <w:rsid w:val="00F4120E"/>
    <w:rsid w:val="00F471DA"/>
    <w:rsid w:val="00F4745A"/>
    <w:rsid w:val="00F505A9"/>
    <w:rsid w:val="00F51DDB"/>
    <w:rsid w:val="00F53B32"/>
    <w:rsid w:val="00F60042"/>
    <w:rsid w:val="00F65D2F"/>
    <w:rsid w:val="00F65FB9"/>
    <w:rsid w:val="00F72360"/>
    <w:rsid w:val="00F77FBE"/>
    <w:rsid w:val="00F82EDA"/>
    <w:rsid w:val="00F90F68"/>
    <w:rsid w:val="00F92FF1"/>
    <w:rsid w:val="00F94473"/>
    <w:rsid w:val="00F967A4"/>
    <w:rsid w:val="00FA0EC3"/>
    <w:rsid w:val="00FA1B0E"/>
    <w:rsid w:val="00FB09AF"/>
    <w:rsid w:val="00FB0DDE"/>
    <w:rsid w:val="00FB1860"/>
    <w:rsid w:val="00FB2362"/>
    <w:rsid w:val="00FB4C85"/>
    <w:rsid w:val="00FB76F8"/>
    <w:rsid w:val="00FC0365"/>
    <w:rsid w:val="00FC33E2"/>
    <w:rsid w:val="00FC79C8"/>
    <w:rsid w:val="00FD1893"/>
    <w:rsid w:val="00FD1CC5"/>
    <w:rsid w:val="00FD2D13"/>
    <w:rsid w:val="00FD53F2"/>
    <w:rsid w:val="00FD782B"/>
    <w:rsid w:val="00FE00A7"/>
    <w:rsid w:val="00FE3770"/>
    <w:rsid w:val="00FF4878"/>
    <w:rsid w:val="00FF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914CF"/>
  <w15:chartTrackingRefBased/>
  <w15:docId w15:val="{3E2ABF72-4702-4EF0-AA20-F5469DDD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C33E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En-tête-1,En-tête-2,hd,Header 2, Char,Char1,Char2,Char3"/>
    <w:basedOn w:val="prastasis"/>
    <w:link w:val="AntratsDiagrama"/>
    <w:rsid w:val="00FC33E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aliases w:val="Char Diagrama,En-tête-1 Diagrama,En-tête-2 Diagrama,hd Diagrama,Header 2 Diagrama, Char Diagrama,Char1 Diagrama,Char2 Diagrama,Char3 Diagrama"/>
    <w:basedOn w:val="Numatytasispastraiposriftas"/>
    <w:link w:val="Antrats"/>
    <w:qFormat/>
    <w:rsid w:val="00FC33E2"/>
    <w:rPr>
      <w:rFonts w:ascii="Times New Roman" w:eastAsia="Times New Roman" w:hAnsi="Times New Roman" w:cs="Times New Roman"/>
      <w:sz w:val="24"/>
      <w:szCs w:val="20"/>
    </w:rPr>
  </w:style>
  <w:style w:type="paragraph" w:styleId="Antrat">
    <w:name w:val="caption"/>
    <w:basedOn w:val="prastasis"/>
    <w:next w:val="prastasis"/>
    <w:qFormat/>
    <w:rsid w:val="00FC33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styleId="Hipersaitas">
    <w:name w:val="Hyperlink"/>
    <w:basedOn w:val="Numatytasispastraiposriftas"/>
    <w:uiPriority w:val="99"/>
    <w:rsid w:val="00FC33E2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E97958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CA4ED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CA4E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CA4ED0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A4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A4ED0"/>
    <w:rPr>
      <w:rFonts w:ascii="Segoe UI" w:hAnsi="Segoe UI" w:cs="Segoe UI"/>
      <w:sz w:val="18"/>
      <w:szCs w:val="18"/>
    </w:rPr>
  </w:style>
  <w:style w:type="paragraph" w:styleId="Betarp">
    <w:name w:val="No Spacing"/>
    <w:uiPriority w:val="1"/>
    <w:qFormat/>
    <w:rsid w:val="002F1465"/>
    <w:pPr>
      <w:spacing w:after="0" w:line="240" w:lineRule="auto"/>
    </w:p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4E34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34E3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7516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7516F1"/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y2iqfc">
    <w:name w:val="y2iqfc"/>
    <w:basedOn w:val="Numatytasispastraiposriftas"/>
    <w:rsid w:val="007516F1"/>
  </w:style>
  <w:style w:type="character" w:styleId="Grietas">
    <w:name w:val="Strong"/>
    <w:basedOn w:val="Numatytasispastraiposriftas"/>
    <w:uiPriority w:val="22"/>
    <w:qFormat/>
    <w:rsid w:val="00187532"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rsid w:val="00395C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95C09"/>
  </w:style>
  <w:style w:type="paragraph" w:styleId="Pataisymai">
    <w:name w:val="Revision"/>
    <w:hidden/>
    <w:uiPriority w:val="99"/>
    <w:semiHidden/>
    <w:rsid w:val="00093225"/>
    <w:pPr>
      <w:spacing w:after="0" w:line="240" w:lineRule="auto"/>
    </w:pPr>
  </w:style>
  <w:style w:type="character" w:customStyle="1" w:styleId="cf01">
    <w:name w:val="cf01"/>
    <w:basedOn w:val="Numatytasispastraiposriftas"/>
    <w:rsid w:val="00031B4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Numatytasispastraiposriftas"/>
    <w:rsid w:val="00031B4E"/>
    <w:rPr>
      <w:rFonts w:ascii="Segoe UI" w:hAnsi="Segoe UI" w:cs="Segoe UI" w:hint="default"/>
      <w:sz w:val="18"/>
      <w:szCs w:val="18"/>
    </w:rPr>
  </w:style>
  <w:style w:type="character" w:customStyle="1" w:styleId="cf21">
    <w:name w:val="cf21"/>
    <w:basedOn w:val="Numatytasispastraiposriftas"/>
    <w:rsid w:val="002E5800"/>
    <w:rPr>
      <w:rFonts w:ascii="Segoe UI" w:hAnsi="Segoe UI" w:cs="Segoe UI" w:hint="default"/>
      <w:sz w:val="18"/>
      <w:szCs w:val="18"/>
    </w:rPr>
  </w:style>
  <w:style w:type="character" w:customStyle="1" w:styleId="cf31">
    <w:name w:val="cf31"/>
    <w:basedOn w:val="Numatytasispastraiposriftas"/>
    <w:rsid w:val="00EE39C3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prastasis"/>
    <w:rsid w:val="00EE3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D0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D073E"/>
    <w:rPr>
      <w:rFonts w:ascii="Times New Roman" w:eastAsia="Times New Roman" w:hAnsi="Times New Roman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D073E"/>
    <w:rPr>
      <w:vertAlign w:val="superscript"/>
    </w:rPr>
  </w:style>
  <w:style w:type="character" w:customStyle="1" w:styleId="cf41">
    <w:name w:val="cf41"/>
    <w:basedOn w:val="Numatytasispastraiposriftas"/>
    <w:rsid w:val="00E01D59"/>
    <w:rPr>
      <w:rFonts w:ascii="Segoe UI" w:hAnsi="Segoe UI" w:cs="Segoe UI" w:hint="default"/>
      <w:i/>
      <w:iCs/>
      <w:sz w:val="18"/>
      <w:szCs w:val="18"/>
    </w:rPr>
  </w:style>
  <w:style w:type="character" w:customStyle="1" w:styleId="cf51">
    <w:name w:val="cf51"/>
    <w:basedOn w:val="Numatytasispastraiposriftas"/>
    <w:rsid w:val="00E01D59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61">
    <w:name w:val="cf61"/>
    <w:basedOn w:val="Numatytasispastraiposriftas"/>
    <w:rsid w:val="00E01D59"/>
    <w:rPr>
      <w:rFonts w:ascii="Segoe UI" w:hAnsi="Segoe UI" w:cs="Segoe UI" w:hint="default"/>
      <w:i/>
      <w:iCs/>
      <w:sz w:val="18"/>
      <w:szCs w:val="18"/>
    </w:rPr>
  </w:style>
  <w:style w:type="paragraph" w:customStyle="1" w:styleId="paragraph">
    <w:name w:val="paragraph"/>
    <w:basedOn w:val="prastasis"/>
    <w:rsid w:val="005C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1D030F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1D030F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1D030F"/>
    <w:rPr>
      <w:vertAlign w:val="superscript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D51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837">
          <w:marLeft w:val="331"/>
          <w:marRight w:val="0"/>
          <w:marTop w:val="1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BAEB1D39A1BC9428AF086EED83985CC" ma:contentTypeVersion="2" ma:contentTypeDescription="" ma:contentTypeScope="" ma:versionID="4560ac6f1f5d0eb442f5fa51619e0e06">
  <xsd:schema xmlns:xsd="http://www.w3.org/2001/XMLSchema" xmlns:xs="http://www.w3.org/2001/XMLSchema" xmlns:p="http://schemas.microsoft.com/office/2006/metadata/properties" xmlns:ns1="http://schemas.microsoft.com/sharepoint/v3" xmlns:ns2="5a744aba-c3a8-48b6-a4ed-9b37d0c50001" targetNamespace="http://schemas.microsoft.com/office/2006/metadata/properties" ma:root="true" ma:fieldsID="1114d150f439d5d46063ef24c7bdec60" ns1:_="" ns2:_="">
    <xsd:import namespace="http://schemas.microsoft.com/sharepoint/v3"/>
    <xsd:import namespace="5a744aba-c3a8-48b6-a4ed-9b37d0c50001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44aba-c3a8-48b6-a4ed-9b37d0c5000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a744aba-c3a8-48b6-a4ed-9b37d0c50001">true</Viesas>
    <Pagrindinis xmlns="5a744aba-c3a8-48b6-a4ed-9b37d0c50001">false</Pagrindinis>
    <Antrinis xmlns="5a744aba-c3a8-48b6-a4ed-9b37d0c50001">true</Antrinis>
    <xd_ProgID xmlns="http://schemas.microsoft.com/sharepoint/v3" xsi:nil="true"/>
    <rusiavimas xmlns="5a744aba-c3a8-48b6-a4ed-9b37d0c50001" xsi:nil="true"/>
  </documentManagement>
</p:properties>
</file>

<file path=customXml/itemProps1.xml><?xml version="1.0" encoding="utf-8"?>
<ds:datastoreItem xmlns:ds="http://schemas.openxmlformats.org/officeDocument/2006/customXml" ds:itemID="{41561DFD-0DC7-4E43-9979-32928C6F6E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C57C64-1DCC-4239-B571-3D4C398CF5D0}"/>
</file>

<file path=customXml/itemProps3.xml><?xml version="1.0" encoding="utf-8"?>
<ds:datastoreItem xmlns:ds="http://schemas.openxmlformats.org/officeDocument/2006/customXml" ds:itemID="{9DD28002-DF01-4D7C-8EBD-425888E764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IRD prie VRM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VRM atsakymas_dėl reglamentavimo įvertinimo (LLG keitimo)</dc:title>
  <dc:creator>Erlandas Balčiūnas</dc:creator>
  <cp:lastModifiedBy>RAGALIAUSKIENĖ Rūta</cp:lastModifiedBy>
  <cp:revision>2</cp:revision>
  <cp:lastPrinted>2024-09-04T05:05:00Z</cp:lastPrinted>
  <dcterms:created xsi:type="dcterms:W3CDTF">2025-04-17T07:50:00Z</dcterms:created>
  <dcterms:modified xsi:type="dcterms:W3CDTF">2025-04-17T07:50:00Z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0x01010030D9DBA0AD9F4678BDDB4D5C3B1BB0E2001BAEB1D39A1BC9428AF086EED83985CC</vt:lpwstr>
  </property>
</Properties>
</file>