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F6" w:rsidRPr="00BD1498" w:rsidRDefault="00C160F6" w:rsidP="00C160F6">
      <w:pPr>
        <w:tabs>
          <w:tab w:val="right" w:pos="9356"/>
        </w:tabs>
        <w:spacing w:line="360" w:lineRule="auto"/>
        <w:rPr>
          <w:rFonts w:eastAsia="Times New Roman"/>
          <w:b/>
        </w:rPr>
      </w:pPr>
      <w:r>
        <w:rPr>
          <w:rFonts w:eastAsia="Times New Roman"/>
          <w:b/>
        </w:rPr>
        <w:tab/>
      </w:r>
      <w:r w:rsidRPr="00BD1498">
        <w:rPr>
          <w:rFonts w:eastAsia="Times New Roman"/>
          <w:b/>
        </w:rPr>
        <w:t>Projektas</w:t>
      </w:r>
    </w:p>
    <w:p w:rsidR="000B2556" w:rsidRPr="00BD1498" w:rsidRDefault="000B2556" w:rsidP="000B2556">
      <w:pPr>
        <w:jc w:val="center"/>
        <w:rPr>
          <w:caps/>
          <w:sz w:val="22"/>
        </w:rPr>
      </w:pPr>
    </w:p>
    <w:p w:rsidR="000B2556" w:rsidRPr="00BD1498" w:rsidRDefault="000B2556" w:rsidP="000B2556">
      <w:pPr>
        <w:jc w:val="center"/>
        <w:rPr>
          <w:b/>
          <w:bCs/>
          <w:caps/>
        </w:rPr>
      </w:pPr>
      <w:r w:rsidRPr="00BD1498">
        <w:rPr>
          <w:b/>
          <w:bCs/>
          <w:caps/>
        </w:rPr>
        <w:t>LIETUVOS RESPUBLIKOS SEIMAS</w:t>
      </w:r>
    </w:p>
    <w:p w:rsidR="000B2556" w:rsidRPr="00BD1498" w:rsidRDefault="000B2556" w:rsidP="000B2556">
      <w:pPr>
        <w:jc w:val="center"/>
        <w:rPr>
          <w:b/>
          <w:caps/>
        </w:rPr>
      </w:pPr>
    </w:p>
    <w:p w:rsidR="000B2556" w:rsidRPr="00BD1498" w:rsidRDefault="000B2556" w:rsidP="000B2556">
      <w:pPr>
        <w:jc w:val="center"/>
        <w:rPr>
          <w:b/>
          <w:caps/>
        </w:rPr>
      </w:pPr>
    </w:p>
    <w:p w:rsidR="000B2556" w:rsidRPr="00BD1498" w:rsidRDefault="000B2556" w:rsidP="000B2556">
      <w:pPr>
        <w:jc w:val="center"/>
        <w:rPr>
          <w:b/>
          <w:bCs/>
          <w:caps/>
        </w:rPr>
      </w:pPr>
      <w:r w:rsidRPr="00BD1498">
        <w:rPr>
          <w:b/>
          <w:caps/>
        </w:rPr>
        <w:t>REZOLIUCIJA</w:t>
      </w:r>
    </w:p>
    <w:p w:rsidR="000B2556" w:rsidRPr="00BD1498" w:rsidRDefault="000B2556" w:rsidP="000B2556">
      <w:pPr>
        <w:jc w:val="center"/>
        <w:rPr>
          <w:b/>
          <w:caps/>
        </w:rPr>
      </w:pPr>
      <w:r w:rsidRPr="00BD1498">
        <w:rPr>
          <w:b/>
          <w:caps/>
        </w:rPr>
        <w:t xml:space="preserve">DĖL </w:t>
      </w:r>
      <w:r w:rsidR="00C160F6" w:rsidRPr="00BD1498">
        <w:rPr>
          <w:b/>
          <w:caps/>
        </w:rPr>
        <w:t xml:space="preserve">lietuvoS </w:t>
      </w:r>
      <w:r w:rsidRPr="00BD1498">
        <w:rPr>
          <w:b/>
          <w:caps/>
        </w:rPr>
        <w:t>demografijos politikos ateities</w:t>
      </w:r>
    </w:p>
    <w:p w:rsidR="000B2556" w:rsidRPr="00BD1498" w:rsidRDefault="000B2556" w:rsidP="000B2556">
      <w:pPr>
        <w:jc w:val="center"/>
        <w:rPr>
          <w:b/>
          <w:caps/>
        </w:rPr>
      </w:pPr>
    </w:p>
    <w:p w:rsidR="000B2556" w:rsidRPr="00BD1498" w:rsidRDefault="00A147D7" w:rsidP="000B2556">
      <w:pPr>
        <w:jc w:val="center"/>
      </w:pPr>
      <w:r>
        <w:t>2023 m. birželio</w:t>
      </w:r>
      <w:r w:rsidR="007F4A31" w:rsidRPr="00BD1498">
        <w:t xml:space="preserve">   </w:t>
      </w:r>
      <w:r w:rsidR="000B2556" w:rsidRPr="00BD1498">
        <w:t xml:space="preserve">d. Nr. </w:t>
      </w:r>
      <w:r w:rsidR="00422DBA" w:rsidRPr="00BD1498">
        <w:t>XIV</w:t>
      </w:r>
      <w:r w:rsidR="001B691C" w:rsidRPr="00BD1498">
        <w:t>P</w:t>
      </w:r>
      <w:r w:rsidR="00422DBA" w:rsidRPr="00BD1498">
        <w:t>-</w:t>
      </w:r>
    </w:p>
    <w:p w:rsidR="000B2556" w:rsidRPr="00BD1498" w:rsidRDefault="000B2556" w:rsidP="000B2556">
      <w:pPr>
        <w:jc w:val="center"/>
      </w:pPr>
      <w:r w:rsidRPr="00BD1498">
        <w:t>Vilnius</w:t>
      </w:r>
    </w:p>
    <w:p w:rsidR="0098688C" w:rsidRPr="00BD1498" w:rsidRDefault="0098688C" w:rsidP="00CB1A76">
      <w:pPr>
        <w:tabs>
          <w:tab w:val="right" w:pos="9356"/>
        </w:tabs>
        <w:spacing w:line="360" w:lineRule="auto"/>
        <w:rPr>
          <w:rFonts w:eastAsia="Times New Roman"/>
        </w:rPr>
      </w:pPr>
    </w:p>
    <w:p w:rsidR="00CB1A76" w:rsidRPr="00BD1498" w:rsidRDefault="00CB1A76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Lietuvos Respublikos Seimas,</w:t>
      </w:r>
    </w:p>
    <w:p w:rsidR="004A1109" w:rsidRPr="00BD1498" w:rsidRDefault="00CB1A76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i/>
        </w:rPr>
      </w:pPr>
      <w:r w:rsidRPr="00BD1498">
        <w:rPr>
          <w:rFonts w:eastAsia="Times New Roman"/>
          <w:i/>
        </w:rPr>
        <w:t>būdamas įsitikinęs</w:t>
      </w:r>
      <w:r w:rsidRPr="00BD1498">
        <w:rPr>
          <w:rFonts w:eastAsia="Times New Roman"/>
        </w:rPr>
        <w:t>, kad:</w:t>
      </w:r>
      <w:r w:rsidR="004A1109" w:rsidRPr="00BD1498">
        <w:rPr>
          <w:rFonts w:eastAsia="Times New Roman"/>
          <w:i/>
        </w:rPr>
        <w:t xml:space="preserve"> </w:t>
      </w:r>
    </w:p>
    <w:p w:rsidR="004A1109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i/>
        </w:rPr>
      </w:pPr>
      <w:r w:rsidRPr="00BD1498">
        <w:rPr>
          <w:rFonts w:eastAsia="Times New Roman"/>
        </w:rPr>
        <w:t>1)</w:t>
      </w:r>
      <w:r w:rsidR="004A1109" w:rsidRPr="00BD1498">
        <w:rPr>
          <w:rFonts w:eastAsia="Times New Roman"/>
        </w:rPr>
        <w:t xml:space="preserve"> </w:t>
      </w:r>
      <w:r w:rsidR="00CB1A76" w:rsidRPr="00BD1498">
        <w:rPr>
          <w:rFonts w:eastAsia="Times New Roman"/>
        </w:rPr>
        <w:t xml:space="preserve">Lietuvos </w:t>
      </w:r>
      <w:proofErr w:type="spellStart"/>
      <w:r w:rsidR="00CB1A76" w:rsidRPr="00BD1498">
        <w:rPr>
          <w:rFonts w:eastAsia="Times New Roman"/>
        </w:rPr>
        <w:t>depopuliacija</w:t>
      </w:r>
      <w:proofErr w:type="spellEnd"/>
      <w:r w:rsidR="00CB1A76" w:rsidRPr="00BD1498">
        <w:rPr>
          <w:rFonts w:eastAsia="Times New Roman"/>
        </w:rPr>
        <w:t>,</w:t>
      </w:r>
      <w:r w:rsidR="005128A9" w:rsidRPr="00BD1498">
        <w:rPr>
          <w:rFonts w:eastAsia="Times New Roman"/>
        </w:rPr>
        <w:t xml:space="preserve"> kaip ir</w:t>
      </w:r>
      <w:r w:rsidR="00CB1A76" w:rsidRPr="00BD1498">
        <w:rPr>
          <w:rFonts w:eastAsia="Times New Roman"/>
        </w:rPr>
        <w:t xml:space="preserve"> </w:t>
      </w:r>
      <w:r w:rsidR="00042EF0" w:rsidRPr="00BD1498">
        <w:rPr>
          <w:rFonts w:eastAsia="Times New Roman"/>
        </w:rPr>
        <w:t>autokratinės</w:t>
      </w:r>
      <w:r w:rsidR="00A200A4" w:rsidRPr="00BD1498">
        <w:rPr>
          <w:rFonts w:eastAsia="Times New Roman"/>
        </w:rPr>
        <w:t xml:space="preserve"> </w:t>
      </w:r>
      <w:r w:rsidR="00CB1A76" w:rsidRPr="00BD1498">
        <w:rPr>
          <w:rFonts w:eastAsia="Times New Roman"/>
        </w:rPr>
        <w:t>Rusijos</w:t>
      </w:r>
      <w:r w:rsidR="00A200A4" w:rsidRPr="00BD1498">
        <w:rPr>
          <w:rFonts w:eastAsia="Times New Roman"/>
        </w:rPr>
        <w:t xml:space="preserve"> keliam</w:t>
      </w:r>
      <w:r w:rsidR="005128A9" w:rsidRPr="00BD1498">
        <w:rPr>
          <w:rFonts w:eastAsia="Times New Roman"/>
        </w:rPr>
        <w:t>a</w:t>
      </w:r>
      <w:r w:rsidR="00CB1A76" w:rsidRPr="00BD1498">
        <w:rPr>
          <w:rFonts w:eastAsia="Times New Roman"/>
        </w:rPr>
        <w:t xml:space="preserve"> </w:t>
      </w:r>
      <w:r w:rsidR="00651AE7" w:rsidRPr="00BD1498">
        <w:rPr>
          <w:rFonts w:eastAsia="Times New Roman"/>
        </w:rPr>
        <w:t xml:space="preserve">nuolatinė </w:t>
      </w:r>
      <w:r w:rsidR="00CB1A76" w:rsidRPr="00BD1498">
        <w:rPr>
          <w:rFonts w:eastAsia="Times New Roman"/>
        </w:rPr>
        <w:t>grėsmė</w:t>
      </w:r>
      <w:r w:rsidR="00A200A4" w:rsidRPr="00BD1498">
        <w:rPr>
          <w:rFonts w:eastAsia="Times New Roman"/>
        </w:rPr>
        <w:t>,</w:t>
      </w:r>
      <w:r w:rsidR="00CB1A76" w:rsidRPr="00BD1498">
        <w:rPr>
          <w:rFonts w:eastAsia="Times New Roman"/>
        </w:rPr>
        <w:t xml:space="preserve"> yra ilgalaikė ir esmingiausia šalies nacionalinio saugumo problema </w:t>
      </w:r>
      <w:r w:rsidR="005128A9" w:rsidRPr="00BD1498">
        <w:rPr>
          <w:rFonts w:eastAsia="Times New Roman"/>
        </w:rPr>
        <w:t>ir</w:t>
      </w:r>
      <w:r w:rsidR="00651AE7" w:rsidRPr="00BD1498">
        <w:rPr>
          <w:rFonts w:eastAsia="Times New Roman"/>
        </w:rPr>
        <w:t xml:space="preserve"> </w:t>
      </w:r>
      <w:r w:rsidR="00795739" w:rsidRPr="00BD1498">
        <w:rPr>
          <w:rFonts w:eastAsia="Times New Roman"/>
        </w:rPr>
        <w:t xml:space="preserve">egzistencinis </w:t>
      </w:r>
      <w:r w:rsidR="00A200A4" w:rsidRPr="00BD1498">
        <w:rPr>
          <w:rFonts w:eastAsia="Times New Roman"/>
        </w:rPr>
        <w:t xml:space="preserve">iššūkis </w:t>
      </w:r>
      <w:r w:rsidR="00CB1A76" w:rsidRPr="00BD1498">
        <w:rPr>
          <w:rFonts w:eastAsia="Times New Roman"/>
        </w:rPr>
        <w:t>Lietuvos tautos ir valstybės išlikimui;</w:t>
      </w:r>
    </w:p>
    <w:p w:rsidR="004A1109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i/>
        </w:rPr>
      </w:pPr>
      <w:r w:rsidRPr="00BD1498">
        <w:rPr>
          <w:rFonts w:eastAsia="Times New Roman"/>
        </w:rPr>
        <w:t>2)</w:t>
      </w:r>
      <w:r w:rsidR="00C160F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gyventojai ir teritorija yra svarbiausi valstybės </w:t>
      </w:r>
      <w:r w:rsidR="00795739" w:rsidRPr="00BD1498">
        <w:rPr>
          <w:rFonts w:eastAsia="Times New Roman"/>
        </w:rPr>
        <w:t xml:space="preserve">būties </w:t>
      </w:r>
      <w:r w:rsidR="00261D97" w:rsidRPr="00BD1498">
        <w:rPr>
          <w:rFonts w:eastAsia="Times New Roman"/>
        </w:rPr>
        <w:t>veiksn</w:t>
      </w:r>
      <w:r w:rsidR="00A200A4" w:rsidRPr="00BD1498">
        <w:rPr>
          <w:rFonts w:eastAsia="Times New Roman"/>
        </w:rPr>
        <w:t>iai</w:t>
      </w:r>
      <w:r w:rsidR="00261D97" w:rsidRPr="00BD1498">
        <w:rPr>
          <w:rFonts w:eastAsia="Times New Roman"/>
        </w:rPr>
        <w:t>, nuo kuri</w:t>
      </w:r>
      <w:r w:rsidR="00A200A4" w:rsidRPr="00BD1498">
        <w:rPr>
          <w:rFonts w:eastAsia="Times New Roman"/>
        </w:rPr>
        <w:t>ų</w:t>
      </w:r>
      <w:r w:rsidR="00261D97" w:rsidRPr="00BD1498">
        <w:rPr>
          <w:rFonts w:eastAsia="Times New Roman"/>
        </w:rPr>
        <w:t xml:space="preserve"> priklauso </w:t>
      </w:r>
      <w:r w:rsidR="00765B3B" w:rsidRPr="00BD1498">
        <w:rPr>
          <w:rFonts w:eastAsia="Times New Roman"/>
        </w:rPr>
        <w:t>visuomenės</w:t>
      </w:r>
      <w:r w:rsidR="0079573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socialinė gerovė, ekonominio ir nacionalinio gyvavimo koky</w:t>
      </w:r>
      <w:r w:rsidR="00CB1A76" w:rsidRPr="00BD1498">
        <w:rPr>
          <w:rFonts w:eastAsia="Times New Roman"/>
        </w:rPr>
        <w:t xml:space="preserve">bė bei ateities </w:t>
      </w:r>
      <w:r w:rsidR="00651AE7" w:rsidRPr="00BD1498">
        <w:rPr>
          <w:rFonts w:eastAsia="Times New Roman"/>
        </w:rPr>
        <w:t>galia</w:t>
      </w:r>
      <w:r w:rsidR="00CB1A76" w:rsidRPr="00BD1498">
        <w:rPr>
          <w:rFonts w:eastAsia="Times New Roman"/>
        </w:rPr>
        <w:t>;</w:t>
      </w:r>
      <w:r w:rsidR="004A1109" w:rsidRPr="00BD1498">
        <w:rPr>
          <w:rFonts w:eastAsia="Times New Roman"/>
        </w:rPr>
        <w:t xml:space="preserve"> </w:t>
      </w:r>
    </w:p>
    <w:p w:rsidR="00CB1A76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demografijos politika yra kompleksi</w:t>
      </w:r>
      <w:r w:rsidR="00765B3B" w:rsidRPr="00BD1498">
        <w:rPr>
          <w:rFonts w:eastAsia="Times New Roman"/>
        </w:rPr>
        <w:t>nė</w:t>
      </w:r>
      <w:r w:rsidR="00261D97" w:rsidRPr="00BD1498">
        <w:rPr>
          <w:rFonts w:eastAsia="Times New Roman"/>
        </w:rPr>
        <w:t xml:space="preserve"> ir apima šeimos </w:t>
      </w:r>
      <w:r w:rsidR="00651AE7" w:rsidRPr="00BD1498">
        <w:rPr>
          <w:rFonts w:eastAsia="Times New Roman"/>
        </w:rPr>
        <w:t xml:space="preserve">bei </w:t>
      </w:r>
      <w:r w:rsidR="00261D97" w:rsidRPr="00BD1498">
        <w:rPr>
          <w:rFonts w:eastAsia="Times New Roman"/>
        </w:rPr>
        <w:t>gimstamumo skatinimo politiką</w:t>
      </w:r>
      <w:r w:rsidR="005128A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</w:t>
      </w:r>
      <w:r w:rsidR="00795739" w:rsidRPr="00BD1498">
        <w:rPr>
          <w:rFonts w:eastAsia="Times New Roman"/>
        </w:rPr>
        <w:t xml:space="preserve">pilietinio ir kultūrinio tapatumo ir lojalumo saitų su savo šalimi </w:t>
      </w:r>
      <w:r w:rsidR="004E7E12" w:rsidRPr="00BD1498">
        <w:rPr>
          <w:rFonts w:eastAsia="Times New Roman"/>
        </w:rPr>
        <w:t xml:space="preserve">ugdymo </w:t>
      </w:r>
      <w:r w:rsidR="00795739" w:rsidRPr="00BD1498">
        <w:rPr>
          <w:rFonts w:eastAsia="Times New Roman"/>
        </w:rPr>
        <w:t>politiką</w:t>
      </w:r>
      <w:r w:rsidR="005128A9" w:rsidRPr="00BD1498">
        <w:rPr>
          <w:rFonts w:eastAsia="Times New Roman"/>
        </w:rPr>
        <w:t>,</w:t>
      </w:r>
      <w:r w:rsidR="0079573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Lietuvos diasporos grįžimo ir santykių su Lietuva išlaikymo politiką</w:t>
      </w:r>
      <w:r w:rsidR="005128A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užsienio šalių studentų, </w:t>
      </w:r>
      <w:r w:rsidR="00795739" w:rsidRPr="00BD1498">
        <w:rPr>
          <w:rFonts w:eastAsia="Times New Roman"/>
        </w:rPr>
        <w:t>aukštos</w:t>
      </w:r>
      <w:r w:rsidR="00261D97" w:rsidRPr="00BD1498">
        <w:rPr>
          <w:rFonts w:eastAsia="Times New Roman"/>
        </w:rPr>
        <w:t xml:space="preserve"> kvalifikacijos</w:t>
      </w:r>
      <w:r w:rsidR="00795739" w:rsidRPr="00BD1498">
        <w:rPr>
          <w:rFonts w:eastAsia="Times New Roman"/>
        </w:rPr>
        <w:t xml:space="preserve"> profesionalų, talentų</w:t>
      </w:r>
      <w:r w:rsidR="00261D97" w:rsidRPr="00BD1498">
        <w:rPr>
          <w:rFonts w:eastAsia="Times New Roman"/>
        </w:rPr>
        <w:t xml:space="preserve"> bei kitų darbuotojų pritraukim</w:t>
      </w:r>
      <w:r w:rsidR="00943D03" w:rsidRPr="00BD1498">
        <w:rPr>
          <w:rFonts w:eastAsia="Times New Roman"/>
        </w:rPr>
        <w:t xml:space="preserve">o </w:t>
      </w:r>
      <w:r w:rsidR="004E7E12" w:rsidRPr="00BD1498">
        <w:rPr>
          <w:rFonts w:eastAsia="Times New Roman"/>
        </w:rPr>
        <w:t xml:space="preserve">į Lietuvą ir </w:t>
      </w:r>
      <w:r w:rsidR="005128A9" w:rsidRPr="00BD1498">
        <w:rPr>
          <w:rFonts w:eastAsia="Times New Roman"/>
        </w:rPr>
        <w:t xml:space="preserve">jų </w:t>
      </w:r>
      <w:r w:rsidR="004E7E12" w:rsidRPr="00BD1498">
        <w:rPr>
          <w:rFonts w:eastAsia="Times New Roman"/>
        </w:rPr>
        <w:t xml:space="preserve">integracijos </w:t>
      </w:r>
      <w:r w:rsidR="00943D03" w:rsidRPr="00BD1498">
        <w:rPr>
          <w:rFonts w:eastAsia="Times New Roman"/>
        </w:rPr>
        <w:t>politiką</w:t>
      </w:r>
      <w:r w:rsidR="005128A9" w:rsidRPr="00BD1498">
        <w:rPr>
          <w:rFonts w:eastAsia="Times New Roman"/>
        </w:rPr>
        <w:t>,</w:t>
      </w:r>
      <w:r w:rsidR="00943D03" w:rsidRPr="00BD1498">
        <w:rPr>
          <w:rFonts w:eastAsia="Times New Roman"/>
        </w:rPr>
        <w:t xml:space="preserve"> sveikos gyvensenos</w:t>
      </w:r>
      <w:r w:rsidR="004E7E12" w:rsidRPr="00BD1498">
        <w:rPr>
          <w:rFonts w:eastAsia="Times New Roman"/>
        </w:rPr>
        <w:t>, vis</w:t>
      </w:r>
      <w:r w:rsidR="00214820" w:rsidRPr="00BD1498">
        <w:rPr>
          <w:rFonts w:eastAsia="Times New Roman"/>
        </w:rPr>
        <w:t>a</w:t>
      </w:r>
      <w:r w:rsidR="004E7E12" w:rsidRPr="00BD1498">
        <w:rPr>
          <w:rFonts w:eastAsia="Times New Roman"/>
        </w:rPr>
        <w:t>verčio gyvenimo amžiaus ilginimo</w:t>
      </w:r>
      <w:r w:rsidR="00943D03" w:rsidRPr="00BD1498">
        <w:rPr>
          <w:rFonts w:eastAsia="Times New Roman"/>
        </w:rPr>
        <w:t xml:space="preserve"> ir mirtingumo </w:t>
      </w:r>
      <w:r w:rsidR="004E7E12" w:rsidRPr="00BD1498">
        <w:rPr>
          <w:rFonts w:eastAsia="Times New Roman"/>
        </w:rPr>
        <w:t xml:space="preserve">mažinimo </w:t>
      </w:r>
      <w:r w:rsidR="00943D03" w:rsidRPr="00BD1498">
        <w:rPr>
          <w:rFonts w:eastAsia="Times New Roman"/>
        </w:rPr>
        <w:t>politiką;</w:t>
      </w:r>
    </w:p>
    <w:p w:rsidR="00CB1A76" w:rsidRPr="00BD1498" w:rsidRDefault="00261D9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i/>
        </w:rPr>
        <w:t>atkreipdamas dėmesį</w:t>
      </w:r>
      <w:r w:rsidR="00556E08" w:rsidRPr="00BD1498">
        <w:rPr>
          <w:rFonts w:eastAsia="Times New Roman"/>
          <w:i/>
        </w:rPr>
        <w:t xml:space="preserve"> į </w:t>
      </w:r>
      <w:r w:rsidR="00556E08" w:rsidRPr="00BD1498">
        <w:rPr>
          <w:rFonts w:eastAsia="Times New Roman"/>
        </w:rPr>
        <w:t>tai</w:t>
      </w:r>
      <w:r w:rsidRPr="00BD1498">
        <w:rPr>
          <w:rFonts w:eastAsia="Times New Roman"/>
        </w:rPr>
        <w:t>, kad</w:t>
      </w:r>
      <w:r w:rsidR="00CB1A76" w:rsidRPr="00BD1498">
        <w:rPr>
          <w:rFonts w:eastAsia="Times New Roman"/>
        </w:rPr>
        <w:t>:</w:t>
      </w:r>
    </w:p>
    <w:p w:rsidR="00922D32" w:rsidRPr="00BD1498" w:rsidRDefault="00D14B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lang w:val="en-US"/>
        </w:rPr>
      </w:pPr>
      <w:r w:rsidRPr="00BD1498">
        <w:rPr>
          <w:rFonts w:eastAsia="Times New Roman"/>
        </w:rPr>
        <w:t>1</w:t>
      </w:r>
      <w:r w:rsidR="00922D32" w:rsidRPr="00BD1498">
        <w:rPr>
          <w:rFonts w:eastAsia="Times New Roman"/>
        </w:rPr>
        <w:t>) gimstamumo mažėjimas yra globalus reiškinys, būdingas labiausiai išsivysčiusioms pasaulio šalims, todėl būtina imtis i</w:t>
      </w:r>
      <w:r w:rsidR="00D42DEF">
        <w:rPr>
          <w:rFonts w:eastAsia="Times New Roman"/>
        </w:rPr>
        <w:t>lgalaikių ir sistemiškų priemonių</w:t>
      </w:r>
      <w:bookmarkStart w:id="0" w:name="_GoBack"/>
      <w:bookmarkEnd w:id="0"/>
      <w:r w:rsidR="00922D32" w:rsidRPr="00BD1498">
        <w:rPr>
          <w:rFonts w:eastAsia="Times New Roman"/>
        </w:rPr>
        <w:t xml:space="preserve"> neigiamoms jo pasekmėms mažinti;</w:t>
      </w:r>
    </w:p>
    <w:p w:rsidR="00CB1A76" w:rsidRPr="00BD1498" w:rsidRDefault="00D14B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805FA7" w:rsidRPr="00BD1498">
        <w:rPr>
          <w:rFonts w:eastAsia="Times New Roman"/>
        </w:rPr>
        <w:t>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nuo 1992 m. (3</w:t>
      </w:r>
      <w:r w:rsidR="005128A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>7 mln</w:t>
      </w:r>
      <w:r w:rsidR="007070BC" w:rsidRPr="00BD1498">
        <w:rPr>
          <w:rFonts w:eastAsia="Times New Roman"/>
        </w:rPr>
        <w:t>.</w:t>
      </w:r>
      <w:r w:rsidR="00261D97" w:rsidRPr="00BD1498">
        <w:rPr>
          <w:rFonts w:eastAsia="Times New Roman"/>
        </w:rPr>
        <w:t xml:space="preserve"> gyventojų) iki 2022 m. gyventojų Lietuvoje sumažėjo ketvirtadaliu, arba beveik milijonu gyventojų</w:t>
      </w:r>
      <w:r w:rsidR="005128A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t</w:t>
      </w:r>
      <w:r w:rsidR="005128A9" w:rsidRPr="00BD1498">
        <w:rPr>
          <w:rFonts w:eastAsia="Times New Roman"/>
        </w:rPr>
        <w:t>ai</w:t>
      </w:r>
      <w:r w:rsidR="00261D97" w:rsidRPr="00BD1498">
        <w:rPr>
          <w:rFonts w:eastAsia="Times New Roman"/>
        </w:rPr>
        <w:t xml:space="preserve"> y</w:t>
      </w:r>
      <w:r w:rsidR="005128A9" w:rsidRPr="00BD1498">
        <w:rPr>
          <w:rFonts w:eastAsia="Times New Roman"/>
        </w:rPr>
        <w:t>ra</w:t>
      </w:r>
      <w:r w:rsidR="00261D97" w:rsidRPr="00BD1498">
        <w:rPr>
          <w:rFonts w:eastAsia="Times New Roman"/>
        </w:rPr>
        <w:t xml:space="preserve"> daugiau</w:t>
      </w:r>
      <w:r w:rsidR="005128A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ne</w:t>
      </w:r>
      <w:r w:rsidR="005128A9" w:rsidRPr="00BD1498">
        <w:rPr>
          <w:rFonts w:eastAsia="Times New Roman"/>
        </w:rPr>
        <w:t>gu</w:t>
      </w:r>
      <w:r w:rsidR="00261D97" w:rsidRPr="00BD1498">
        <w:rPr>
          <w:rFonts w:eastAsia="Times New Roman"/>
        </w:rPr>
        <w:t xml:space="preserve"> šiuo metu gyvena Vilniuje ir Kaune kartu su</w:t>
      </w:r>
      <w:r w:rsidR="00CB1A76" w:rsidRPr="00BD1498">
        <w:rPr>
          <w:rFonts w:eastAsia="Times New Roman"/>
        </w:rPr>
        <w:t>dėjus;</w:t>
      </w:r>
    </w:p>
    <w:p w:rsidR="00CB1A76" w:rsidRPr="00BD1498" w:rsidRDefault="00D14B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</w:t>
      </w:r>
      <w:r w:rsidR="00805FA7" w:rsidRPr="00BD1498">
        <w:rPr>
          <w:rFonts w:eastAsia="Times New Roman"/>
        </w:rPr>
        <w:t>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vyksta Lietuvos visuomenės senėjimas, šiuo metu sveikatos ir socialinės apsaugos išlaidas dali</w:t>
      </w:r>
      <w:r w:rsidR="005128A9" w:rsidRPr="00BD1498">
        <w:rPr>
          <w:rFonts w:eastAsia="Times New Roman"/>
        </w:rPr>
        <w:t>j</w:t>
      </w:r>
      <w:r w:rsidR="00261D97" w:rsidRPr="00BD1498">
        <w:rPr>
          <w:rFonts w:eastAsia="Times New Roman"/>
        </w:rPr>
        <w:t>asi didesnė santykinė darbingo</w:t>
      </w:r>
      <w:r w:rsidR="004A1109" w:rsidRPr="00BD1498">
        <w:rPr>
          <w:rFonts w:eastAsia="Times New Roman"/>
        </w:rPr>
        <w:t xml:space="preserve"> amžiaus gyventojų dalis negu Europos Sąjungos (ES)</w:t>
      </w:r>
      <w:r w:rsidR="007070BC" w:rsidRPr="00BD1498">
        <w:rPr>
          <w:rFonts w:eastAsia="Times New Roman"/>
        </w:rPr>
        <w:t xml:space="preserve"> vidurkis, </w:t>
      </w:r>
      <w:r w:rsidR="00A200A4" w:rsidRPr="00BD1498">
        <w:rPr>
          <w:rFonts w:eastAsia="Times New Roman"/>
        </w:rPr>
        <w:t xml:space="preserve">tačiau </w:t>
      </w:r>
      <w:r w:rsidR="00261D97" w:rsidRPr="00BD1498">
        <w:rPr>
          <w:rFonts w:eastAsia="Times New Roman"/>
        </w:rPr>
        <w:t>Lietuvos populiacijos senėjimo tempas yra beveik du kartus greitesnis ne</w:t>
      </w:r>
      <w:r w:rsidR="005128A9" w:rsidRPr="00BD1498">
        <w:rPr>
          <w:rFonts w:eastAsia="Times New Roman"/>
        </w:rPr>
        <w:t>gu</w:t>
      </w:r>
      <w:r w:rsidR="00261D97" w:rsidRPr="00BD1498">
        <w:rPr>
          <w:rFonts w:eastAsia="Times New Roman"/>
        </w:rPr>
        <w:t xml:space="preserve"> ES v</w:t>
      </w:r>
      <w:r w:rsidR="00CB1A76" w:rsidRPr="00BD1498">
        <w:rPr>
          <w:rFonts w:eastAsia="Times New Roman"/>
        </w:rPr>
        <w:t>idurkis;</w:t>
      </w:r>
    </w:p>
    <w:p w:rsidR="00CB1A76" w:rsidRPr="00BD1498" w:rsidRDefault="00D14B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4</w:t>
      </w:r>
      <w:r w:rsidR="00805FA7" w:rsidRPr="00BD1498">
        <w:rPr>
          <w:rFonts w:eastAsia="Times New Roman"/>
        </w:rPr>
        <w:t>)</w:t>
      </w:r>
      <w:r w:rsidR="00CB1A76" w:rsidRPr="00BD1498">
        <w:rPr>
          <w:rFonts w:eastAsia="Times New Roman"/>
        </w:rPr>
        <w:t xml:space="preserve"> </w:t>
      </w:r>
      <w:r w:rsidR="004A1109" w:rsidRPr="00BD1498">
        <w:rPr>
          <w:rFonts w:eastAsia="Times New Roman"/>
        </w:rPr>
        <w:t>Europos Sąjungos statistikos tarnyba (</w:t>
      </w:r>
      <w:r w:rsidR="00261D97" w:rsidRPr="00BD1498">
        <w:rPr>
          <w:rFonts w:eastAsia="Times New Roman"/>
        </w:rPr>
        <w:t>Eurostatas</w:t>
      </w:r>
      <w:r w:rsidR="004A1109" w:rsidRPr="00BD1498">
        <w:rPr>
          <w:rFonts w:eastAsia="Times New Roman"/>
        </w:rPr>
        <w:t>)</w:t>
      </w:r>
      <w:r w:rsidR="00261D97" w:rsidRPr="00BD1498">
        <w:rPr>
          <w:rFonts w:eastAsia="Times New Roman"/>
        </w:rPr>
        <w:t xml:space="preserve"> prognozuoja, kad</w:t>
      </w:r>
      <w:r w:rsidR="00A200A4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jei</w:t>
      </w:r>
      <w:r w:rsidR="005128A9" w:rsidRPr="00BD1498">
        <w:rPr>
          <w:rFonts w:eastAsia="Times New Roman"/>
        </w:rPr>
        <w:t>gu</w:t>
      </w:r>
      <w:r w:rsidR="00261D97" w:rsidRPr="00BD1498">
        <w:rPr>
          <w:rFonts w:eastAsia="Times New Roman"/>
        </w:rPr>
        <w:t xml:space="preserve"> niekas </w:t>
      </w:r>
      <w:r w:rsidR="005128A9" w:rsidRPr="00BD1498">
        <w:rPr>
          <w:rFonts w:eastAsia="Times New Roman"/>
        </w:rPr>
        <w:t xml:space="preserve">iš </w:t>
      </w:r>
      <w:r w:rsidR="00261D97" w:rsidRPr="00BD1498">
        <w:rPr>
          <w:rFonts w:eastAsia="Times New Roman"/>
        </w:rPr>
        <w:t>esm</w:t>
      </w:r>
      <w:r w:rsidR="005128A9" w:rsidRPr="00BD1498">
        <w:rPr>
          <w:rFonts w:eastAsia="Times New Roman"/>
        </w:rPr>
        <w:t>ės</w:t>
      </w:r>
      <w:r w:rsidR="00261D97" w:rsidRPr="00BD1498">
        <w:rPr>
          <w:rFonts w:eastAsia="Times New Roman"/>
        </w:rPr>
        <w:t xml:space="preserve"> nepasikeis, 2030 m. Lietuvoje gyvens jau tik 2,4 mln</w:t>
      </w:r>
      <w:r w:rsidR="00CB1A76" w:rsidRPr="00BD1498">
        <w:rPr>
          <w:rFonts w:eastAsia="Times New Roman"/>
        </w:rPr>
        <w:t>., o 2045 m. – 2 mln.</w:t>
      </w:r>
      <w:r w:rsidR="00A200A4" w:rsidRPr="00BD1498">
        <w:rPr>
          <w:rFonts w:eastAsia="Times New Roman"/>
        </w:rPr>
        <w:t xml:space="preserve"> gyventojų</w:t>
      </w:r>
      <w:r w:rsidR="00261D97" w:rsidRPr="00BD1498">
        <w:rPr>
          <w:rFonts w:eastAsia="Times New Roman"/>
        </w:rPr>
        <w:t>;</w:t>
      </w:r>
    </w:p>
    <w:p w:rsidR="00D14BF2" w:rsidRPr="00BD1498" w:rsidRDefault="00D14B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5) pasaulyje auga nekontroliuojamos migracijos srautai, susiję su politiniais neramumais, nelygybe tarp šalių, taip pat numatomos didžiulės klimato migrantų bangos;</w:t>
      </w:r>
    </w:p>
    <w:p w:rsidR="00CB1A76" w:rsidRPr="00BD1498" w:rsidRDefault="00261D9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i/>
        </w:rPr>
        <w:t>reikšdamas susirūpinimą</w:t>
      </w:r>
      <w:r w:rsidR="00805FA7" w:rsidRPr="00BD1498">
        <w:rPr>
          <w:rFonts w:eastAsia="Times New Roman"/>
        </w:rPr>
        <w:t xml:space="preserve"> dėl to</w:t>
      </w:r>
      <w:r w:rsidRPr="00BD1498">
        <w:rPr>
          <w:rFonts w:eastAsia="Times New Roman"/>
        </w:rPr>
        <w:t>, kad</w:t>
      </w:r>
      <w:r w:rsidR="00CB1A76" w:rsidRPr="00BD1498">
        <w:rPr>
          <w:rFonts w:eastAsia="Times New Roman"/>
        </w:rPr>
        <w:t>:</w:t>
      </w:r>
    </w:p>
    <w:p w:rsidR="00CB1A76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lastRenderedPageBreak/>
        <w:t>1)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Lietuvoje trūksta tiek aukštos kvalifikacijos darbuotojų, tiek</w:t>
      </w:r>
      <w:r w:rsidR="004E7E12" w:rsidRPr="00BD1498">
        <w:rPr>
          <w:rFonts w:eastAsia="Times New Roman"/>
        </w:rPr>
        <w:t xml:space="preserve"> mažiau</w:t>
      </w:r>
      <w:r w:rsidR="00261D97" w:rsidRPr="00BD1498">
        <w:rPr>
          <w:rFonts w:eastAsia="Times New Roman"/>
        </w:rPr>
        <w:t xml:space="preserve"> kvalifikuotų darbininkų, </w:t>
      </w:r>
      <w:r w:rsidR="004E7E12" w:rsidRPr="00BD1498">
        <w:rPr>
          <w:rFonts w:eastAsia="Times New Roman"/>
        </w:rPr>
        <w:t xml:space="preserve">o </w:t>
      </w:r>
      <w:r w:rsidR="00261D97" w:rsidRPr="00BD1498">
        <w:rPr>
          <w:rFonts w:eastAsia="Times New Roman"/>
        </w:rPr>
        <w:t xml:space="preserve">darbo jėgos trūkumas ypač kelia įtampą regionuose, kurie labiausiai nukentėjo dėl emigracijos, </w:t>
      </w:r>
      <w:r w:rsidR="00CB1A76" w:rsidRPr="00BD1498">
        <w:rPr>
          <w:rFonts w:eastAsia="Times New Roman"/>
        </w:rPr>
        <w:t xml:space="preserve">urbanizacijos ir </w:t>
      </w:r>
      <w:r w:rsidR="005128A9" w:rsidRPr="00BD1498">
        <w:rPr>
          <w:rFonts w:eastAsia="Times New Roman"/>
        </w:rPr>
        <w:t xml:space="preserve">gyventojų </w:t>
      </w:r>
      <w:r w:rsidR="00CB1A76" w:rsidRPr="00BD1498">
        <w:rPr>
          <w:rFonts w:eastAsia="Times New Roman"/>
        </w:rPr>
        <w:t>senėjimo;</w:t>
      </w:r>
    </w:p>
    <w:p w:rsidR="00CB1A76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nepakankamos mokestinės pajamos ateityje trukdys </w:t>
      </w:r>
      <w:r w:rsidR="005128A9" w:rsidRPr="00BD1498">
        <w:rPr>
          <w:rFonts w:eastAsia="Times New Roman"/>
        </w:rPr>
        <w:t>Lietuvos Respublikos V</w:t>
      </w:r>
      <w:r w:rsidR="00261D97" w:rsidRPr="00BD1498">
        <w:rPr>
          <w:rFonts w:eastAsia="Times New Roman"/>
        </w:rPr>
        <w:t>yriausybei padengti didėjantį socialinių ir sveikatos paslaugų bei pens</w:t>
      </w:r>
      <w:r w:rsidR="00CB1A76" w:rsidRPr="00BD1498">
        <w:rPr>
          <w:rFonts w:eastAsia="Times New Roman"/>
        </w:rPr>
        <w:t>ijų poreikį;</w:t>
      </w:r>
    </w:p>
    <w:p w:rsidR="004E7E12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dabartinė šalies demografinė politika yra </w:t>
      </w:r>
      <w:r w:rsidR="004A0713" w:rsidRPr="00BD1498">
        <w:rPr>
          <w:rFonts w:eastAsia="Times New Roman"/>
        </w:rPr>
        <w:t>nenuosekli</w:t>
      </w:r>
      <w:r w:rsidR="00261D97" w:rsidRPr="00BD1498">
        <w:rPr>
          <w:rFonts w:eastAsia="Times New Roman"/>
        </w:rPr>
        <w:t xml:space="preserve">, </w:t>
      </w:r>
      <w:r w:rsidR="00BD1498" w:rsidRPr="00BD1498">
        <w:rPr>
          <w:rFonts w:eastAsia="Times New Roman"/>
        </w:rPr>
        <w:t xml:space="preserve">stokojanti ilgalaikės perspektyvos ir globalaus konteksto, </w:t>
      </w:r>
      <w:r w:rsidR="00261D97" w:rsidRPr="00BD1498">
        <w:rPr>
          <w:rFonts w:eastAsia="Times New Roman"/>
        </w:rPr>
        <w:t xml:space="preserve">o iki šiol tris dešimtmečius taikytos neigiamų demografinių tendencijų valdymo priemonės yra nepakankamos; </w:t>
      </w:r>
    </w:p>
    <w:p w:rsidR="00CB1A76" w:rsidRPr="00BD1498" w:rsidRDefault="00805FA7" w:rsidP="00651B31">
      <w:pPr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4)</w:t>
      </w:r>
      <w:r w:rsidR="00C160F6" w:rsidRPr="00BD1498">
        <w:rPr>
          <w:rFonts w:eastAsia="Times New Roman"/>
        </w:rPr>
        <w:t xml:space="preserve"> </w:t>
      </w:r>
      <w:r w:rsidR="004E7E12" w:rsidRPr="00BD1498">
        <w:rPr>
          <w:rFonts w:eastAsia="Times New Roman"/>
        </w:rPr>
        <w:t xml:space="preserve">stokojama pozityvios šalies demografinės raidos vizijos – </w:t>
      </w:r>
      <w:r w:rsidR="00261D97" w:rsidRPr="00BD1498">
        <w:rPr>
          <w:rFonts w:eastAsia="Times New Roman"/>
        </w:rPr>
        <w:t>net ateities demografijos valdymo siūlymuose dominuoja pesimistinė</w:t>
      </w:r>
      <w:r w:rsidR="004A0713" w:rsidRPr="00BD1498">
        <w:rPr>
          <w:rFonts w:eastAsia="Times New Roman"/>
        </w:rPr>
        <w:t xml:space="preserve"> ir </w:t>
      </w:r>
      <w:r w:rsidR="00261D97" w:rsidRPr="00BD1498">
        <w:rPr>
          <w:rFonts w:eastAsia="Times New Roman"/>
        </w:rPr>
        <w:t>realistinė kryptis, kad nieko padaryti nebegalima</w:t>
      </w:r>
      <w:r w:rsidR="00EE288C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neva tenka </w:t>
      </w:r>
      <w:r w:rsidR="004A0713" w:rsidRPr="00BD1498">
        <w:rPr>
          <w:rFonts w:eastAsia="Times New Roman"/>
        </w:rPr>
        <w:t xml:space="preserve">su tuo </w:t>
      </w:r>
      <w:r w:rsidR="00261D97" w:rsidRPr="00BD1498">
        <w:rPr>
          <w:rFonts w:eastAsia="Times New Roman"/>
        </w:rPr>
        <w:t>susitaikyti ir prisitaikyti prie</w:t>
      </w:r>
      <w:r w:rsidR="00CB1A76" w:rsidRPr="00BD1498">
        <w:rPr>
          <w:rFonts w:eastAsia="Times New Roman"/>
        </w:rPr>
        <w:t xml:space="preserve"> gyvenimo </w:t>
      </w:r>
      <w:r w:rsidR="004E7E12" w:rsidRPr="00BD1498">
        <w:rPr>
          <w:rFonts w:eastAsia="Times New Roman"/>
        </w:rPr>
        <w:t xml:space="preserve">vis mažėjančioje </w:t>
      </w:r>
      <w:r w:rsidR="00CB1A76" w:rsidRPr="00BD1498">
        <w:rPr>
          <w:rFonts w:eastAsia="Times New Roman"/>
        </w:rPr>
        <w:t>Lietuvoje;</w:t>
      </w:r>
    </w:p>
    <w:p w:rsidR="00CB1A76" w:rsidRPr="00BD1498" w:rsidRDefault="00261D9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i/>
        </w:rPr>
        <w:t>turėdamas tikslą</w:t>
      </w:r>
      <w:r w:rsidR="00CB1A76" w:rsidRPr="00BD1498">
        <w:rPr>
          <w:rFonts w:eastAsia="Times New Roman"/>
        </w:rPr>
        <w:t xml:space="preserve"> </w:t>
      </w:r>
      <w:r w:rsidR="007B524B" w:rsidRPr="00BD1498">
        <w:rPr>
          <w:rFonts w:eastAsia="Times New Roman"/>
        </w:rPr>
        <w:t>iki 2050–20</w:t>
      </w:r>
      <w:r w:rsidRPr="00BD1498">
        <w:rPr>
          <w:rFonts w:eastAsia="Times New Roman"/>
        </w:rPr>
        <w:t>60 m</w:t>
      </w:r>
      <w:r w:rsidR="004A0713" w:rsidRPr="00BD1498">
        <w:rPr>
          <w:rFonts w:eastAsia="Times New Roman"/>
        </w:rPr>
        <w:t>.</w:t>
      </w:r>
      <w:r w:rsidRPr="00BD1498">
        <w:rPr>
          <w:rFonts w:eastAsia="Times New Roman"/>
        </w:rPr>
        <w:t xml:space="preserve"> šalyje atkurti buvusią gyventojų populiaciją</w:t>
      </w:r>
      <w:r w:rsidR="004A0713" w:rsidRPr="00BD1498">
        <w:rPr>
          <w:rFonts w:eastAsia="Times New Roman"/>
        </w:rPr>
        <w:t xml:space="preserve"> ir</w:t>
      </w:r>
      <w:r w:rsidRPr="00BD1498">
        <w:rPr>
          <w:rFonts w:eastAsia="Times New Roman"/>
        </w:rPr>
        <w:t xml:space="preserve"> pripažindamas tautos </w:t>
      </w:r>
      <w:proofErr w:type="spellStart"/>
      <w:r w:rsidRPr="00BD1498">
        <w:rPr>
          <w:rFonts w:eastAsia="Times New Roman"/>
        </w:rPr>
        <w:t>depopuliaciją</w:t>
      </w:r>
      <w:proofErr w:type="spellEnd"/>
      <w:r w:rsidRPr="00BD1498">
        <w:rPr>
          <w:rFonts w:eastAsia="Times New Roman"/>
        </w:rPr>
        <w:t xml:space="preserve"> strategin</w:t>
      </w:r>
      <w:r w:rsidR="004A0713" w:rsidRPr="00BD1498">
        <w:rPr>
          <w:rFonts w:eastAsia="Times New Roman"/>
        </w:rPr>
        <w:t>e</w:t>
      </w:r>
      <w:r w:rsidRPr="00BD1498">
        <w:rPr>
          <w:rFonts w:eastAsia="Times New Roman"/>
        </w:rPr>
        <w:t>, ilgalaik</w:t>
      </w:r>
      <w:r w:rsidR="004A0713" w:rsidRPr="00BD1498">
        <w:rPr>
          <w:rFonts w:eastAsia="Times New Roman"/>
        </w:rPr>
        <w:t>e</w:t>
      </w:r>
      <w:r w:rsidRPr="00BD1498">
        <w:rPr>
          <w:rFonts w:eastAsia="Times New Roman"/>
        </w:rPr>
        <w:t xml:space="preserve">, visų valdžios </w:t>
      </w:r>
      <w:r w:rsidR="00EE288C" w:rsidRPr="00BD1498">
        <w:rPr>
          <w:rFonts w:eastAsia="Times New Roman"/>
        </w:rPr>
        <w:t>institucijų</w:t>
      </w:r>
      <w:r w:rsidRPr="00BD1498">
        <w:rPr>
          <w:rFonts w:eastAsia="Times New Roman"/>
        </w:rPr>
        <w:t xml:space="preserve"> nuolatinio dėme</w:t>
      </w:r>
      <w:r w:rsidR="00CB1A76" w:rsidRPr="00BD1498">
        <w:rPr>
          <w:rFonts w:eastAsia="Times New Roman"/>
        </w:rPr>
        <w:t>sio reikalaujanči</w:t>
      </w:r>
      <w:r w:rsidR="004A0713" w:rsidRPr="00BD1498">
        <w:rPr>
          <w:rFonts w:eastAsia="Times New Roman"/>
        </w:rPr>
        <w:t>a</w:t>
      </w:r>
      <w:r w:rsidR="00CB1A76" w:rsidRPr="00BD1498">
        <w:rPr>
          <w:rFonts w:eastAsia="Times New Roman"/>
        </w:rPr>
        <w:t xml:space="preserve"> problem</w:t>
      </w:r>
      <w:r w:rsidR="004A0713" w:rsidRPr="00BD1498">
        <w:rPr>
          <w:rFonts w:eastAsia="Times New Roman"/>
        </w:rPr>
        <w:t>a</w:t>
      </w:r>
      <w:r w:rsidR="00CB1A76" w:rsidRPr="00BD1498">
        <w:rPr>
          <w:rFonts w:eastAsia="Times New Roman"/>
        </w:rPr>
        <w:t xml:space="preserve">; </w:t>
      </w:r>
    </w:p>
    <w:p w:rsidR="00CB1A76" w:rsidRPr="00BD1498" w:rsidRDefault="00261D9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i/>
        </w:rPr>
        <w:t xml:space="preserve">reikšdamas </w:t>
      </w:r>
      <w:r w:rsidRPr="00BD1498">
        <w:rPr>
          <w:rFonts w:eastAsia="Times New Roman"/>
        </w:rPr>
        <w:t>tvirt</w:t>
      </w:r>
      <w:r w:rsidR="00EE288C" w:rsidRPr="00BD1498">
        <w:rPr>
          <w:rFonts w:eastAsia="Times New Roman"/>
        </w:rPr>
        <w:t>ą</w:t>
      </w:r>
      <w:r w:rsidRPr="00BD1498">
        <w:rPr>
          <w:rFonts w:eastAsia="Times New Roman"/>
        </w:rPr>
        <w:t xml:space="preserve"> politin</w:t>
      </w:r>
      <w:r w:rsidR="00EE288C" w:rsidRPr="00BD1498">
        <w:rPr>
          <w:rFonts w:eastAsia="Times New Roman"/>
        </w:rPr>
        <w:t>ę</w:t>
      </w:r>
      <w:r w:rsidRPr="00BD1498">
        <w:rPr>
          <w:rFonts w:eastAsia="Times New Roman"/>
        </w:rPr>
        <w:t xml:space="preserve"> pozicij</w:t>
      </w:r>
      <w:r w:rsidR="00EE288C" w:rsidRPr="00BD1498">
        <w:rPr>
          <w:rFonts w:eastAsia="Times New Roman"/>
        </w:rPr>
        <w:t>ą</w:t>
      </w:r>
      <w:r w:rsidRPr="00BD1498">
        <w:rPr>
          <w:rFonts w:eastAsia="Times New Roman"/>
        </w:rPr>
        <w:t xml:space="preserve"> dėl esminių Lietuvos demografinės politikos siekių </w:t>
      </w:r>
      <w:r w:rsidR="00CB1A76" w:rsidRPr="00BD1498">
        <w:rPr>
          <w:rFonts w:eastAsia="Times New Roman"/>
        </w:rPr>
        <w:t>ir visuomenės raidos ateities</w:t>
      </w:r>
      <w:r w:rsidR="00805FA7" w:rsidRPr="00BD1498">
        <w:rPr>
          <w:rFonts w:eastAsia="Times New Roman"/>
        </w:rPr>
        <w:t>,</w:t>
      </w:r>
    </w:p>
    <w:p w:rsidR="004A1109" w:rsidRPr="00BD1498" w:rsidRDefault="00261D9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 xml:space="preserve">ragina </w:t>
      </w:r>
      <w:r w:rsidR="00CB1A76" w:rsidRPr="00BD1498">
        <w:rPr>
          <w:rFonts w:eastAsia="Times New Roman"/>
        </w:rPr>
        <w:t>Lietuvos Respublikos Vyriausybę</w:t>
      </w:r>
      <w:r w:rsidR="00556E08" w:rsidRPr="00BD1498">
        <w:rPr>
          <w:rFonts w:eastAsia="Times New Roman"/>
        </w:rPr>
        <w:t xml:space="preserve"> šeimos, gimstamumo ir sveikos gyvensenos politikos srityje:</w:t>
      </w:r>
    </w:p>
    <w:p w:rsidR="00AC5BD4" w:rsidRPr="00BD1498" w:rsidRDefault="00C160F6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i/>
          <w:color w:val="0070C0"/>
        </w:rPr>
      </w:pPr>
      <w:r w:rsidRPr="00BD1498">
        <w:rPr>
          <w:rFonts w:eastAsia="Times New Roman"/>
        </w:rPr>
        <w:t>1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A200A4" w:rsidRPr="00BD1498">
        <w:rPr>
          <w:rFonts w:eastAsia="Times New Roman"/>
          <w:color w:val="000000" w:themeColor="text1"/>
        </w:rPr>
        <w:t xml:space="preserve">puoselėti </w:t>
      </w:r>
      <w:r w:rsidR="00AC5BD4" w:rsidRPr="00BD1498">
        <w:rPr>
          <w:rFonts w:eastAsia="Times New Roman"/>
          <w:color w:val="000000" w:themeColor="text1"/>
        </w:rPr>
        <w:t>teigiamą visuomenės požiūrį į šeimą kaip visuomenės ir valstybės pagrindą;</w:t>
      </w:r>
      <w:r w:rsidR="00AC5BD4" w:rsidRPr="00BD1498">
        <w:rPr>
          <w:rFonts w:eastAsia="Times New Roman"/>
          <w:i/>
          <w:color w:val="000000" w:themeColor="text1"/>
        </w:rPr>
        <w:t xml:space="preserve"> 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2)</w:t>
      </w:r>
      <w:r w:rsidR="00CB1A76" w:rsidRPr="00BD1498">
        <w:rPr>
          <w:rFonts w:eastAsia="Times New Roman"/>
        </w:rPr>
        <w:t xml:space="preserve"> </w:t>
      </w:r>
      <w:r w:rsidR="00A200A4" w:rsidRPr="00BD1498">
        <w:rPr>
          <w:rFonts w:eastAsia="Times New Roman"/>
        </w:rPr>
        <w:t xml:space="preserve">tobulinti </w:t>
      </w:r>
      <w:r w:rsidR="00D14BF2" w:rsidRPr="00BD1498">
        <w:rPr>
          <w:rFonts w:eastAsia="Times New Roman"/>
        </w:rPr>
        <w:t xml:space="preserve">socialines paslaugas </w:t>
      </w:r>
      <w:r w:rsidR="00261D97" w:rsidRPr="00BD1498">
        <w:rPr>
          <w:rFonts w:eastAsia="Times New Roman"/>
        </w:rPr>
        <w:t>vaikus auginančioms šeimoms, ypa</w:t>
      </w:r>
      <w:r w:rsidR="004A0713" w:rsidRPr="00BD1498">
        <w:rPr>
          <w:rFonts w:eastAsia="Times New Roman"/>
        </w:rPr>
        <w:t>č</w:t>
      </w:r>
      <w:r w:rsidR="00261D97" w:rsidRPr="00BD1498">
        <w:rPr>
          <w:rFonts w:eastAsia="Times New Roman"/>
        </w:rPr>
        <w:t xml:space="preserve"> išskiriant vaikus auginančių moterų karjeros aps</w:t>
      </w:r>
      <w:r w:rsidR="00CB1A76" w:rsidRPr="00BD1498">
        <w:rPr>
          <w:rFonts w:eastAsia="Times New Roman"/>
        </w:rPr>
        <w:t xml:space="preserve">augos ir </w:t>
      </w:r>
      <w:r w:rsidR="004A0713" w:rsidRPr="00BD1498">
        <w:rPr>
          <w:rFonts w:eastAsia="Times New Roman"/>
        </w:rPr>
        <w:t>rėmimo</w:t>
      </w:r>
      <w:r w:rsidR="00CB1A76" w:rsidRPr="00BD1498">
        <w:rPr>
          <w:rFonts w:eastAsia="Times New Roman"/>
        </w:rPr>
        <w:t xml:space="preserve"> priemones</w:t>
      </w:r>
      <w:r w:rsidR="00D14BF2" w:rsidRPr="00BD1498">
        <w:rPr>
          <w:rFonts w:eastAsia="Times New Roman"/>
        </w:rPr>
        <w:t>, taip pat pagalbą vaikų negalinčioms susilaukti šeimoms</w:t>
      </w:r>
      <w:r w:rsidR="00CB1A76" w:rsidRPr="00BD1498">
        <w:rPr>
          <w:rFonts w:eastAsia="Times New Roman"/>
        </w:rPr>
        <w:t>;</w:t>
      </w:r>
    </w:p>
    <w:p w:rsidR="00B36B96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3)</w:t>
      </w:r>
      <w:r w:rsidR="00CB1A76" w:rsidRPr="00BD1498">
        <w:rPr>
          <w:rFonts w:eastAsia="Times New Roman"/>
        </w:rPr>
        <w:t xml:space="preserve"> </w:t>
      </w:r>
      <w:r w:rsidR="00B36B96" w:rsidRPr="00BD1498">
        <w:rPr>
          <w:rFonts w:eastAsia="Times New Roman"/>
        </w:rPr>
        <w:t>didinti būsto n</w:t>
      </w:r>
      <w:r w:rsidR="002F4E5B" w:rsidRPr="00BD1498">
        <w:rPr>
          <w:rFonts w:eastAsia="Times New Roman"/>
        </w:rPr>
        <w:t>uomos ir įsigijimo prieinamumą</w:t>
      </w:r>
      <w:r w:rsidR="00A200A4" w:rsidRPr="00BD1498">
        <w:rPr>
          <w:rFonts w:eastAsia="Times New Roman"/>
        </w:rPr>
        <w:t xml:space="preserve"> jaunoms šeimoms</w:t>
      </w:r>
      <w:r w:rsidR="002F4E5B" w:rsidRPr="00BD1498">
        <w:rPr>
          <w:rFonts w:eastAsia="Times New Roman"/>
        </w:rPr>
        <w:t>;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4)</w:t>
      </w:r>
      <w:r w:rsidR="00CB1A7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įgyvendinti kompleksines </w:t>
      </w:r>
      <w:r w:rsidR="00C60D03" w:rsidRPr="00BD1498">
        <w:rPr>
          <w:rFonts w:eastAsia="Times New Roman"/>
        </w:rPr>
        <w:t xml:space="preserve">paramos </w:t>
      </w:r>
      <w:r w:rsidR="002F4E5B" w:rsidRPr="00BD1498">
        <w:rPr>
          <w:rFonts w:eastAsia="Times New Roman"/>
        </w:rPr>
        <w:t>šeimo</w:t>
      </w:r>
      <w:r w:rsidR="00C60D03" w:rsidRPr="00BD1498">
        <w:rPr>
          <w:rFonts w:eastAsia="Times New Roman"/>
        </w:rPr>
        <w:t>m</w:t>
      </w:r>
      <w:r w:rsidR="002F4E5B" w:rsidRPr="00BD1498">
        <w:rPr>
          <w:rFonts w:eastAsia="Times New Roman"/>
        </w:rPr>
        <w:t xml:space="preserve">s ir </w:t>
      </w:r>
      <w:r w:rsidR="00261D97" w:rsidRPr="00BD1498">
        <w:rPr>
          <w:rFonts w:eastAsia="Times New Roman"/>
        </w:rPr>
        <w:t>gimstamumo skatinimo priemones, apimančias</w:t>
      </w:r>
      <w:r w:rsidR="00CB1A76" w:rsidRPr="00BD1498">
        <w:rPr>
          <w:rFonts w:eastAsia="Times New Roman"/>
        </w:rPr>
        <w:t>: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a)</w:t>
      </w:r>
      <w:r w:rsidR="00C160F6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finansinį skatinimą (</w:t>
      </w:r>
      <w:r w:rsidR="00A200A4" w:rsidRPr="00BD1498">
        <w:rPr>
          <w:rFonts w:eastAsia="Times New Roman"/>
        </w:rPr>
        <w:t xml:space="preserve">tokias </w:t>
      </w:r>
      <w:r w:rsidR="00261D97" w:rsidRPr="00BD1498">
        <w:rPr>
          <w:rFonts w:eastAsia="Times New Roman"/>
        </w:rPr>
        <w:t>kaip vienkartin</w:t>
      </w:r>
      <w:r w:rsidR="008B0C7C" w:rsidRPr="00BD1498">
        <w:rPr>
          <w:rFonts w:eastAsia="Times New Roman"/>
        </w:rPr>
        <w:t>ė</w:t>
      </w:r>
      <w:r w:rsidR="00261D97" w:rsidRPr="00BD1498">
        <w:rPr>
          <w:rFonts w:eastAsia="Times New Roman"/>
        </w:rPr>
        <w:t>s ir periodin</w:t>
      </w:r>
      <w:r w:rsidR="008B0C7C" w:rsidRPr="00BD1498">
        <w:rPr>
          <w:rFonts w:eastAsia="Times New Roman"/>
        </w:rPr>
        <w:t>ė</w:t>
      </w:r>
      <w:r w:rsidR="00261D97" w:rsidRPr="00BD1498">
        <w:rPr>
          <w:rFonts w:eastAsia="Times New Roman"/>
        </w:rPr>
        <w:t>s išmok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s, mokesčių lengvat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s, nemokam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 ar subsidijuojam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 paslaug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 ir prek</w:t>
      </w:r>
      <w:r w:rsidR="008B0C7C" w:rsidRPr="00BD1498">
        <w:rPr>
          <w:rFonts w:eastAsia="Times New Roman"/>
        </w:rPr>
        <w:t>ė</w:t>
      </w:r>
      <w:r w:rsidR="00261D97" w:rsidRPr="00BD1498">
        <w:rPr>
          <w:rFonts w:eastAsia="Times New Roman"/>
        </w:rPr>
        <w:t xml:space="preserve">s vaikams, </w:t>
      </w:r>
      <w:r w:rsidR="004A1109" w:rsidRPr="00BD1498">
        <w:rPr>
          <w:rFonts w:eastAsia="Times New Roman"/>
        </w:rPr>
        <w:t>būsto subsidij</w:t>
      </w:r>
      <w:r w:rsidR="008B0C7C" w:rsidRPr="00BD1498">
        <w:rPr>
          <w:rFonts w:eastAsia="Times New Roman"/>
        </w:rPr>
        <w:t>o</w:t>
      </w:r>
      <w:r w:rsidR="004A1109" w:rsidRPr="00BD1498">
        <w:rPr>
          <w:rFonts w:eastAsia="Times New Roman"/>
        </w:rPr>
        <w:t xml:space="preserve">s); 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b)</w:t>
      </w:r>
      <w:r w:rsidR="00261D97" w:rsidRPr="00BD1498">
        <w:rPr>
          <w:rFonts w:eastAsia="Times New Roman"/>
        </w:rPr>
        <w:t xml:space="preserve"> valstybės paramą derint</w:t>
      </w:r>
      <w:r w:rsidR="00A200A4" w:rsidRPr="00BD1498">
        <w:rPr>
          <w:rFonts w:eastAsia="Times New Roman"/>
        </w:rPr>
        <w:t>i</w:t>
      </w:r>
      <w:r w:rsidR="00261D97" w:rsidRPr="00BD1498">
        <w:rPr>
          <w:rFonts w:eastAsia="Times New Roman"/>
        </w:rPr>
        <w:t xml:space="preserve"> darb</w:t>
      </w:r>
      <w:r w:rsidR="008B0C7C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 xml:space="preserve"> ir šeim</w:t>
      </w:r>
      <w:r w:rsidR="008B0C7C" w:rsidRPr="00BD1498">
        <w:rPr>
          <w:rFonts w:eastAsia="Times New Roman"/>
        </w:rPr>
        <w:t>os įsipareigojimus</w:t>
      </w:r>
      <w:r w:rsidR="00261D97" w:rsidRPr="00BD1498">
        <w:rPr>
          <w:rFonts w:eastAsia="Times New Roman"/>
        </w:rPr>
        <w:t xml:space="preserve"> (</w:t>
      </w:r>
      <w:r w:rsidR="00A200A4" w:rsidRPr="00BD1498">
        <w:rPr>
          <w:rFonts w:eastAsia="Times New Roman"/>
        </w:rPr>
        <w:t>tokią kaip</w:t>
      </w:r>
      <w:r w:rsidR="00261D97" w:rsidRPr="00BD1498">
        <w:rPr>
          <w:rFonts w:eastAsia="Times New Roman"/>
        </w:rPr>
        <w:t xml:space="preserve"> motinystės, tėvystės, vaiko priežiūros atostog</w:t>
      </w:r>
      <w:r w:rsidR="00A200A4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s, vaiko priežiūros paslaug</w:t>
      </w:r>
      <w:r w:rsidR="00A200A4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s, lanksči</w:t>
      </w:r>
      <w:r w:rsidR="00A200A4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 užimtumo form</w:t>
      </w:r>
      <w:r w:rsidR="00A200A4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>s, lyčių lygy</w:t>
      </w:r>
      <w:r w:rsidR="004A1109" w:rsidRPr="00BD1498">
        <w:rPr>
          <w:rFonts w:eastAsia="Times New Roman"/>
        </w:rPr>
        <w:t>bės užtikrinim</w:t>
      </w:r>
      <w:r w:rsidR="00A200A4" w:rsidRPr="00BD1498">
        <w:rPr>
          <w:rFonts w:eastAsia="Times New Roman"/>
        </w:rPr>
        <w:t>as</w:t>
      </w:r>
      <w:r w:rsidR="004A1109" w:rsidRPr="00BD1498">
        <w:rPr>
          <w:rFonts w:eastAsia="Times New Roman"/>
        </w:rPr>
        <w:t xml:space="preserve"> darbo vietoje</w:t>
      </w:r>
      <w:r w:rsidR="002F4E5B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; 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c)</w:t>
      </w:r>
      <w:r w:rsidR="00261D97" w:rsidRPr="00BD1498">
        <w:rPr>
          <w:rFonts w:eastAsia="Times New Roman"/>
        </w:rPr>
        <w:t xml:space="preserve"> socialinius pokyčius, remiančius vaikus, tėvystę ir motinystę užimtumo politiko</w:t>
      </w:r>
      <w:r w:rsidR="00AA5329" w:rsidRPr="00BD1498">
        <w:rPr>
          <w:rFonts w:eastAsia="Times New Roman"/>
        </w:rPr>
        <w:t>s srityje</w:t>
      </w:r>
      <w:r w:rsidR="00261D97" w:rsidRPr="00BD1498">
        <w:rPr>
          <w:rFonts w:eastAsia="Times New Roman"/>
        </w:rPr>
        <w:t xml:space="preserve">, kuriančius vaikui palankią aplinką ir </w:t>
      </w:r>
      <w:r w:rsidR="00CB1A76" w:rsidRPr="00BD1498">
        <w:rPr>
          <w:rFonts w:eastAsia="Times New Roman"/>
        </w:rPr>
        <w:t>užtikrinančius lyčių lygybę;</w:t>
      </w:r>
    </w:p>
    <w:p w:rsidR="00214820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lastRenderedPageBreak/>
        <w:t>5)</w:t>
      </w:r>
      <w:r w:rsidR="00CB1A76" w:rsidRPr="00BD1498">
        <w:rPr>
          <w:rFonts w:eastAsia="Times New Roman"/>
        </w:rPr>
        <w:t xml:space="preserve"> </w:t>
      </w:r>
      <w:r w:rsidR="00805FA7" w:rsidRPr="00BD1498">
        <w:rPr>
          <w:rFonts w:eastAsia="Times New Roman"/>
        </w:rPr>
        <w:t>u</w:t>
      </w:r>
      <w:r w:rsidR="00261D97" w:rsidRPr="00BD1498">
        <w:rPr>
          <w:rFonts w:eastAsia="Times New Roman"/>
        </w:rPr>
        <w:t xml:space="preserve">žtikrinti 0–6 metų ikimokyklinio amžiaus vaikų priežiūros, ugdymo </w:t>
      </w:r>
      <w:r w:rsidR="008D3435" w:rsidRPr="00BD1498">
        <w:rPr>
          <w:rFonts w:eastAsia="Times New Roman"/>
        </w:rPr>
        <w:t xml:space="preserve">paslaugų ir jų įvairovės plėtrą </w:t>
      </w:r>
      <w:r w:rsidR="00AA5329" w:rsidRPr="00BD1498">
        <w:rPr>
          <w:rFonts w:eastAsia="Times New Roman"/>
        </w:rPr>
        <w:t>ir</w:t>
      </w:r>
      <w:r w:rsidR="00261D97" w:rsidRPr="00BD1498">
        <w:rPr>
          <w:rFonts w:eastAsia="Times New Roman"/>
        </w:rPr>
        <w:t xml:space="preserve"> pasiekti, kad būtų visiškai patenkintas vaikų</w:t>
      </w:r>
      <w:r w:rsidR="008D3435" w:rsidRPr="00BD1498">
        <w:rPr>
          <w:rFonts w:eastAsia="Times New Roman"/>
        </w:rPr>
        <w:t xml:space="preserve"> lopšelių ir darželių poreikis, </w:t>
      </w:r>
      <w:r w:rsidR="00261D97" w:rsidRPr="00BD1498">
        <w:rPr>
          <w:rFonts w:eastAsia="Times New Roman"/>
        </w:rPr>
        <w:t xml:space="preserve">užtikrintas patogus jų pasiekiamumas, prieinama kaina, gera paslaugų kokybė; </w:t>
      </w:r>
    </w:p>
    <w:p w:rsidR="00611FCE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6)</w:t>
      </w:r>
      <w:r w:rsidR="00214820" w:rsidRPr="00BD1498">
        <w:rPr>
          <w:rFonts w:eastAsia="Times New Roman"/>
        </w:rPr>
        <w:t xml:space="preserve"> </w:t>
      </w:r>
      <w:r w:rsidR="00611FCE" w:rsidRPr="00BD1498">
        <w:rPr>
          <w:rFonts w:eastAsia="Times New Roman"/>
          <w:color w:val="000000" w:themeColor="text1"/>
        </w:rPr>
        <w:t xml:space="preserve">užtikrinti </w:t>
      </w:r>
      <w:r w:rsidR="001D6909" w:rsidRPr="00BD1498">
        <w:rPr>
          <w:rFonts w:eastAsia="Times New Roman"/>
          <w:color w:val="000000" w:themeColor="text1"/>
        </w:rPr>
        <w:t xml:space="preserve">vaikų </w:t>
      </w:r>
      <w:r w:rsidR="00611FCE" w:rsidRPr="00BD1498">
        <w:rPr>
          <w:rFonts w:eastAsia="Times New Roman"/>
          <w:color w:val="000000" w:themeColor="text1"/>
        </w:rPr>
        <w:t xml:space="preserve">visos dienos užimtumą ir neformalųjį ugdymą; </w:t>
      </w:r>
      <w:r w:rsidR="00261D97" w:rsidRPr="00BD1498">
        <w:rPr>
          <w:rFonts w:eastAsia="Times New Roman"/>
        </w:rPr>
        <w:t>sukurti viešojo ir privataus sektori</w:t>
      </w:r>
      <w:r w:rsidR="00AA5329" w:rsidRPr="00BD1498">
        <w:rPr>
          <w:rFonts w:eastAsia="Times New Roman"/>
        </w:rPr>
        <w:t>ų</w:t>
      </w:r>
      <w:r w:rsidR="00261D97" w:rsidRPr="00BD1498">
        <w:rPr>
          <w:rFonts w:eastAsia="Times New Roman"/>
        </w:rPr>
        <w:t xml:space="preserve"> bei tėvų kooperacijos principu organizuotą, patogią vai</w:t>
      </w:r>
      <w:r w:rsidR="00CB1A76" w:rsidRPr="00BD1498">
        <w:rPr>
          <w:rFonts w:eastAsia="Times New Roman"/>
        </w:rPr>
        <w:t>kų pavėžėjimo paslaugų sistemą</w:t>
      </w:r>
      <w:r w:rsidR="00214820" w:rsidRPr="00BD1498">
        <w:rPr>
          <w:rFonts w:eastAsia="Times New Roman"/>
        </w:rPr>
        <w:t>, taip pat užtikrinti papildomas paslaugas mokyklinio amžiaus vaikus auginančioms šeimoms (tokias kaip trumpalaikės priežiūros kambariai ikimokyklinio ir jaunesniojo mokyklinio amžiaus vaikams darbovie</w:t>
      </w:r>
      <w:r w:rsidR="00AA5329" w:rsidRPr="00BD1498">
        <w:rPr>
          <w:rFonts w:eastAsia="Times New Roman"/>
        </w:rPr>
        <w:t>tėse</w:t>
      </w:r>
      <w:r w:rsidR="00214820" w:rsidRPr="00BD1498">
        <w:rPr>
          <w:rFonts w:eastAsia="Times New Roman"/>
        </w:rPr>
        <w:t>, švietimo, kultūros įstaig</w:t>
      </w:r>
      <w:r w:rsidR="00AA5329" w:rsidRPr="00BD1498">
        <w:rPr>
          <w:rFonts w:eastAsia="Times New Roman"/>
        </w:rPr>
        <w:t>ose</w:t>
      </w:r>
      <w:r w:rsidR="00214820" w:rsidRPr="00BD1498">
        <w:rPr>
          <w:rFonts w:eastAsia="Times New Roman"/>
        </w:rPr>
        <w:t>, dideli</w:t>
      </w:r>
      <w:r w:rsidR="00AA5329" w:rsidRPr="00BD1498">
        <w:rPr>
          <w:rFonts w:eastAsia="Times New Roman"/>
        </w:rPr>
        <w:t>uose</w:t>
      </w:r>
      <w:r w:rsidR="00214820" w:rsidRPr="00BD1498">
        <w:rPr>
          <w:rFonts w:eastAsia="Times New Roman"/>
        </w:rPr>
        <w:t xml:space="preserve"> prekybos </w:t>
      </w:r>
      <w:r w:rsidR="00AA5329" w:rsidRPr="00BD1498">
        <w:rPr>
          <w:rFonts w:eastAsia="Times New Roman"/>
        </w:rPr>
        <w:t>centruose</w:t>
      </w:r>
      <w:r w:rsidR="00214820" w:rsidRPr="00BD1498">
        <w:rPr>
          <w:rFonts w:eastAsia="Times New Roman"/>
        </w:rPr>
        <w:t>)</w:t>
      </w:r>
      <w:r w:rsidR="00CB1A76" w:rsidRPr="00BD1498">
        <w:rPr>
          <w:rFonts w:eastAsia="Times New Roman"/>
        </w:rPr>
        <w:t>;</w:t>
      </w:r>
    </w:p>
    <w:p w:rsidR="00214820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7)</w:t>
      </w:r>
      <w:r w:rsidR="00214820" w:rsidRPr="00BD1498">
        <w:rPr>
          <w:rFonts w:eastAsia="Times New Roman"/>
        </w:rPr>
        <w:t xml:space="preserve"> užtikrinti sąlygas vaikams nepriklausomai nuo jų socialinio statuso įgyti vienodai kokybišką vidurinį ir aukštąjį išsilavinimą, valstybei įsipareigojant suteikti pakankamą paramą vaikams, dėl skurdo negalintiems siekti išsilavinimo, taip pat ir aukštojo;</w:t>
      </w:r>
    </w:p>
    <w:p w:rsidR="004B41D1" w:rsidRPr="00BD1498" w:rsidRDefault="00556E08" w:rsidP="00651B31">
      <w:pPr>
        <w:spacing w:after="160" w:line="360" w:lineRule="auto"/>
        <w:ind w:firstLine="720"/>
        <w:jc w:val="both"/>
      </w:pPr>
      <w:r w:rsidRPr="00BD1498">
        <w:rPr>
          <w:rFonts w:eastAsia="Times New Roman"/>
        </w:rPr>
        <w:t>8)</w:t>
      </w:r>
      <w:r w:rsidR="00651AE7" w:rsidRPr="00BD1498">
        <w:rPr>
          <w:rFonts w:eastAsia="Times New Roman"/>
        </w:rPr>
        <w:t xml:space="preserve"> </w:t>
      </w:r>
      <w:r w:rsidR="004B41D1" w:rsidRPr="00BD1498">
        <w:rPr>
          <w:rFonts w:eastAsia="Times New Roman"/>
        </w:rPr>
        <w:t>sukurti visas amžiaus grupes apimančią s</w:t>
      </w:r>
      <w:r w:rsidR="004B41D1" w:rsidRPr="00BD1498">
        <w:t>veikos gyvensenos politiką, užtikrinančią išsivysčiusių šalių lygį siekiančią sveiko gyvenimo trukmę;</w:t>
      </w:r>
    </w:p>
    <w:p w:rsidR="00651AE7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i/>
          <w:color w:val="0070C0"/>
        </w:rPr>
      </w:pPr>
      <w:r w:rsidRPr="00BD1498">
        <w:rPr>
          <w:rFonts w:eastAsia="Times New Roman"/>
        </w:rPr>
        <w:t>9)</w:t>
      </w:r>
      <w:r w:rsidR="004B41D1" w:rsidRPr="00BD1498">
        <w:rPr>
          <w:rFonts w:eastAsia="Times New Roman"/>
        </w:rPr>
        <w:t xml:space="preserve"> </w:t>
      </w:r>
      <w:r w:rsidR="00651AE7" w:rsidRPr="00BD1498">
        <w:rPr>
          <w:rFonts w:eastAsia="Times New Roman"/>
        </w:rPr>
        <w:t>plėtoti galimybes vyresnio amžiaus žmonėms savo pačių pasirinkim</w:t>
      </w:r>
      <w:r w:rsidR="00AA5329" w:rsidRPr="00BD1498">
        <w:rPr>
          <w:rFonts w:eastAsia="Times New Roman"/>
        </w:rPr>
        <w:t>u</w:t>
      </w:r>
      <w:r w:rsidR="00651AE7" w:rsidRPr="00BD1498">
        <w:rPr>
          <w:rFonts w:eastAsia="Times New Roman"/>
        </w:rPr>
        <w:t xml:space="preserve"> likti aktyviems </w:t>
      </w:r>
      <w:r w:rsidR="00AA5329" w:rsidRPr="00BD1498">
        <w:rPr>
          <w:rFonts w:eastAsia="Times New Roman"/>
        </w:rPr>
        <w:t>darbo rinkoje</w:t>
      </w:r>
      <w:r w:rsidR="00651AE7" w:rsidRPr="00BD1498">
        <w:rPr>
          <w:rFonts w:eastAsia="Times New Roman"/>
        </w:rPr>
        <w:t xml:space="preserve"> ir viešajame gyvenime;</w:t>
      </w:r>
    </w:p>
    <w:p w:rsidR="00214820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>ragina</w:t>
      </w:r>
      <w:r w:rsidRPr="00BD1498">
        <w:rPr>
          <w:rFonts w:eastAsia="Times New Roman"/>
        </w:rPr>
        <w:t xml:space="preserve"> Lietuvos Respublikos Vyriausybę </w:t>
      </w:r>
      <w:r w:rsidR="00A1363E" w:rsidRPr="00BD1498">
        <w:rPr>
          <w:rFonts w:eastAsia="Times New Roman"/>
        </w:rPr>
        <w:t>l</w:t>
      </w:r>
      <w:r w:rsidR="0045206D" w:rsidRPr="00BD1498">
        <w:rPr>
          <w:rFonts w:eastAsia="Times New Roman"/>
        </w:rPr>
        <w:t>ietuviškos</w:t>
      </w:r>
      <w:r w:rsidR="00A1363E" w:rsidRPr="00BD1498">
        <w:rPr>
          <w:rFonts w:eastAsia="Times New Roman"/>
        </w:rPr>
        <w:t>ios</w:t>
      </w:r>
      <w:r w:rsidR="0045206D" w:rsidRPr="00BD1498">
        <w:rPr>
          <w:rFonts w:eastAsia="Times New Roman"/>
        </w:rPr>
        <w:t xml:space="preserve"> tapatybės</w:t>
      </w:r>
      <w:r w:rsidR="0011549D" w:rsidRPr="00BD1498">
        <w:rPr>
          <w:rFonts w:eastAsia="Times New Roman"/>
        </w:rPr>
        <w:t>,</w:t>
      </w:r>
      <w:r w:rsidR="0045206D" w:rsidRPr="00BD1498">
        <w:rPr>
          <w:rFonts w:eastAsia="Times New Roman"/>
        </w:rPr>
        <w:t xml:space="preserve"> lojalumo </w:t>
      </w:r>
      <w:r w:rsidR="0011549D" w:rsidRPr="00BD1498">
        <w:rPr>
          <w:rFonts w:eastAsia="Times New Roman"/>
        </w:rPr>
        <w:t>ir pilietiškumo</w:t>
      </w:r>
      <w:r w:rsidR="0045206D" w:rsidRPr="00BD1498">
        <w:rPr>
          <w:rFonts w:eastAsia="Times New Roman"/>
        </w:rPr>
        <w:t xml:space="preserve"> ugdymo srityje:</w:t>
      </w:r>
    </w:p>
    <w:p w:rsidR="0045206D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1</w:t>
      </w:r>
      <w:r w:rsidR="00556E08" w:rsidRPr="00BD1498">
        <w:rPr>
          <w:rFonts w:eastAsia="Times New Roman"/>
        </w:rPr>
        <w:t>)</w:t>
      </w:r>
      <w:r w:rsidR="0045206D" w:rsidRPr="00BD1498">
        <w:rPr>
          <w:rFonts w:eastAsia="Times New Roman"/>
        </w:rPr>
        <w:t xml:space="preserve"> stiprinti pilietinį ir kultūrinį ugdymą visų pakopų švietimo sistemoje, atskleidžiant lietuviškosios tapatybės vertybes ir turtingumą, Lietuvos</w:t>
      </w:r>
      <w:r w:rsidR="001E2F44" w:rsidRPr="00BD1498">
        <w:rPr>
          <w:rFonts w:eastAsia="Times New Roman"/>
        </w:rPr>
        <w:t>,</w:t>
      </w:r>
      <w:r w:rsidR="0045206D" w:rsidRPr="00BD1498">
        <w:rPr>
          <w:rFonts w:eastAsia="Times New Roman"/>
        </w:rPr>
        <w:t xml:space="preserve"> kaip šalies, kurioje verta kurti savo gyvenimą, </w:t>
      </w:r>
      <w:proofErr w:type="spellStart"/>
      <w:r w:rsidR="0045206D" w:rsidRPr="00BD1498">
        <w:rPr>
          <w:rFonts w:eastAsia="Times New Roman"/>
        </w:rPr>
        <w:t>privalumus</w:t>
      </w:r>
      <w:proofErr w:type="spellEnd"/>
      <w:r w:rsidR="0045206D" w:rsidRPr="00BD1498">
        <w:rPr>
          <w:rFonts w:eastAsia="Times New Roman"/>
        </w:rPr>
        <w:t xml:space="preserve"> ir galimybes;</w:t>
      </w:r>
    </w:p>
    <w:p w:rsidR="008E52E2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556E08" w:rsidRPr="00BD1498">
        <w:rPr>
          <w:rFonts w:eastAsia="Times New Roman"/>
        </w:rPr>
        <w:t>)</w:t>
      </w:r>
      <w:r w:rsidR="008E52E2" w:rsidRPr="00BD1498">
        <w:rPr>
          <w:rFonts w:eastAsia="Times New Roman"/>
        </w:rPr>
        <w:t xml:space="preserve"> plėtoti bendrąsias socialines ir humanitarines studijas aukš</w:t>
      </w:r>
      <w:r w:rsidR="001E2F44" w:rsidRPr="00BD1498">
        <w:rPr>
          <w:rFonts w:eastAsia="Times New Roman"/>
        </w:rPr>
        <w:t>t</w:t>
      </w:r>
      <w:r w:rsidR="008E52E2" w:rsidRPr="00BD1498">
        <w:rPr>
          <w:rFonts w:eastAsia="Times New Roman"/>
        </w:rPr>
        <w:t>osiose mokyklose, skatinant kritinį Lietuvos visuomenės raidos apmąstymą, demokratijos pagrindų tvirtinimą, atviros, tolerantiškos, humanistinės lietuviškosios pilietinės tapatybės augimą;</w:t>
      </w:r>
    </w:p>
    <w:p w:rsidR="0045206D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color w:val="000000" w:themeColor="text1"/>
        </w:rPr>
      </w:pPr>
      <w:r w:rsidRPr="00BD1498">
        <w:rPr>
          <w:rFonts w:eastAsia="Times New Roman"/>
        </w:rPr>
        <w:t>3</w:t>
      </w:r>
      <w:r w:rsidR="00556E08" w:rsidRPr="00BD1498">
        <w:rPr>
          <w:rFonts w:eastAsia="Times New Roman"/>
        </w:rPr>
        <w:t>)</w:t>
      </w:r>
      <w:r w:rsidR="0045206D" w:rsidRPr="00BD1498">
        <w:rPr>
          <w:rFonts w:eastAsia="Times New Roman"/>
        </w:rPr>
        <w:t xml:space="preserve"> skatinti vaikus ir jaunimą rinktis </w:t>
      </w:r>
      <w:r w:rsidR="0045206D" w:rsidRPr="00BD1498">
        <w:rPr>
          <w:rFonts w:eastAsia="Times New Roman"/>
          <w:color w:val="000000" w:themeColor="text1"/>
        </w:rPr>
        <w:t>mokymąsi ir gyvenimą Lietuvoje;</w:t>
      </w:r>
    </w:p>
    <w:p w:rsidR="00247843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color w:val="000000" w:themeColor="text1"/>
        </w:rPr>
        <w:t>4</w:t>
      </w:r>
      <w:r w:rsidR="00556E08" w:rsidRPr="00BD1498">
        <w:rPr>
          <w:rFonts w:eastAsia="Times New Roman"/>
          <w:color w:val="000000" w:themeColor="text1"/>
        </w:rPr>
        <w:t>)</w:t>
      </w:r>
      <w:r w:rsidR="00247843" w:rsidRPr="00BD1498">
        <w:rPr>
          <w:rFonts w:eastAsia="Times New Roman"/>
          <w:color w:val="000000" w:themeColor="text1"/>
        </w:rPr>
        <w:t xml:space="preserve"> </w:t>
      </w:r>
      <w:r w:rsidR="00247843" w:rsidRPr="00BD1498">
        <w:rPr>
          <w:rFonts w:eastAsia="Times New Roman"/>
        </w:rPr>
        <w:t>orientuojantis į talentų rengimą ir jų išlaikymą Lietuvos mokslo ir studijų institucijose, sukurti paskatų sistemą talentingiems jaunuoliams rinktis tas mokslo ir technologijų sritis, kuriose šaliai trūksta kompetencijos</w:t>
      </w:r>
      <w:r w:rsidR="00BA0A1F" w:rsidRPr="00BD1498">
        <w:rPr>
          <w:rFonts w:eastAsia="Times New Roman"/>
        </w:rPr>
        <w:t>, pritraukiant talentams ugdyti reikaling</w:t>
      </w:r>
      <w:r w:rsidR="008B0C7C" w:rsidRPr="00BD1498">
        <w:rPr>
          <w:rFonts w:eastAsia="Times New Roman"/>
        </w:rPr>
        <w:t>ų</w:t>
      </w:r>
      <w:r w:rsidR="00BA0A1F" w:rsidRPr="00BD1498">
        <w:rPr>
          <w:rFonts w:eastAsia="Times New Roman"/>
        </w:rPr>
        <w:t xml:space="preserve"> užsienio mokslinink</w:t>
      </w:r>
      <w:r w:rsidR="008B0C7C" w:rsidRPr="00BD1498">
        <w:rPr>
          <w:rFonts w:eastAsia="Times New Roman"/>
        </w:rPr>
        <w:t>ų</w:t>
      </w:r>
      <w:r w:rsidR="00BA0A1F" w:rsidRPr="00BD1498">
        <w:rPr>
          <w:rFonts w:eastAsia="Times New Roman"/>
        </w:rPr>
        <w:t xml:space="preserve">, derinant talentingų jaunuolių studijas Lietuvoje ir užsienyje; </w:t>
      </w:r>
    </w:p>
    <w:p w:rsidR="00341CF8" w:rsidRPr="00BD1498" w:rsidRDefault="00805FA7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  <w:color w:val="000000" w:themeColor="text1"/>
        </w:rPr>
      </w:pPr>
      <w:r w:rsidRPr="00BD1498">
        <w:rPr>
          <w:rFonts w:eastAsia="Times New Roman"/>
          <w:color w:val="000000" w:themeColor="text1"/>
        </w:rPr>
        <w:t>5</w:t>
      </w:r>
      <w:r w:rsidR="00556E08" w:rsidRPr="00BD1498">
        <w:rPr>
          <w:rFonts w:eastAsia="Times New Roman"/>
          <w:color w:val="000000" w:themeColor="text1"/>
        </w:rPr>
        <w:t>)</w:t>
      </w:r>
      <w:r w:rsidR="00D0068A" w:rsidRPr="00BD1498">
        <w:rPr>
          <w:rFonts w:eastAsia="Times New Roman"/>
          <w:color w:val="000000" w:themeColor="text1"/>
        </w:rPr>
        <w:t xml:space="preserve"> </w:t>
      </w:r>
      <w:r w:rsidR="001D6909" w:rsidRPr="00BD1498">
        <w:rPr>
          <w:rFonts w:eastAsia="Times New Roman"/>
          <w:color w:val="000000" w:themeColor="text1"/>
        </w:rPr>
        <w:t>s</w:t>
      </w:r>
      <w:r w:rsidR="00D0068A" w:rsidRPr="00BD1498">
        <w:rPr>
          <w:rFonts w:eastAsia="Times New Roman"/>
          <w:color w:val="000000" w:themeColor="text1"/>
        </w:rPr>
        <w:t>katin</w:t>
      </w:r>
      <w:r w:rsidR="008E52E2" w:rsidRPr="00BD1498">
        <w:rPr>
          <w:rFonts w:eastAsia="Times New Roman"/>
          <w:color w:val="000000" w:themeColor="text1"/>
        </w:rPr>
        <w:t>an</w:t>
      </w:r>
      <w:r w:rsidR="00D0068A" w:rsidRPr="00BD1498">
        <w:rPr>
          <w:rFonts w:eastAsia="Times New Roman"/>
          <w:color w:val="000000" w:themeColor="text1"/>
        </w:rPr>
        <w:t>t jaunimo užimtumą</w:t>
      </w:r>
      <w:r w:rsidR="008E52E2" w:rsidRPr="00BD1498">
        <w:rPr>
          <w:rFonts w:eastAsia="Times New Roman"/>
          <w:color w:val="000000" w:themeColor="text1"/>
        </w:rPr>
        <w:t xml:space="preserve">, skirti ypatingą dėmesį verslumui, </w:t>
      </w:r>
      <w:proofErr w:type="spellStart"/>
      <w:r w:rsidR="008E52E2" w:rsidRPr="00BD1498">
        <w:rPr>
          <w:rFonts w:eastAsia="Times New Roman"/>
          <w:color w:val="000000" w:themeColor="text1"/>
        </w:rPr>
        <w:t>inovatyvumui</w:t>
      </w:r>
      <w:proofErr w:type="spellEnd"/>
      <w:r w:rsidR="008E52E2" w:rsidRPr="00BD1498">
        <w:rPr>
          <w:rFonts w:eastAsia="Times New Roman"/>
          <w:color w:val="000000" w:themeColor="text1"/>
        </w:rPr>
        <w:t>, dali</w:t>
      </w:r>
      <w:r w:rsidR="001E2F44" w:rsidRPr="00BD1498">
        <w:rPr>
          <w:rFonts w:eastAsia="Times New Roman"/>
          <w:color w:val="000000" w:themeColor="text1"/>
        </w:rPr>
        <w:t>j</w:t>
      </w:r>
      <w:r w:rsidR="008E52E2" w:rsidRPr="00BD1498">
        <w:rPr>
          <w:rFonts w:eastAsia="Times New Roman"/>
          <w:color w:val="000000" w:themeColor="text1"/>
        </w:rPr>
        <w:t xml:space="preserve">imuisi sėkmės istorijomis ir regionų socialiniam </w:t>
      </w:r>
      <w:r w:rsidR="008B0C7C" w:rsidRPr="00BD1498">
        <w:rPr>
          <w:rFonts w:eastAsia="Times New Roman"/>
          <w:color w:val="000000" w:themeColor="text1"/>
        </w:rPr>
        <w:t>ir</w:t>
      </w:r>
      <w:r w:rsidR="008E52E2" w:rsidRPr="00BD1498">
        <w:rPr>
          <w:rFonts w:eastAsia="Times New Roman"/>
          <w:color w:val="000000" w:themeColor="text1"/>
        </w:rPr>
        <w:t xml:space="preserve"> ekonominiam atgimimui</w:t>
      </w:r>
      <w:r w:rsidR="00D0068A" w:rsidRPr="00BD1498">
        <w:rPr>
          <w:rFonts w:eastAsia="Times New Roman"/>
          <w:color w:val="000000" w:themeColor="text1"/>
        </w:rPr>
        <w:t>;</w:t>
      </w:r>
    </w:p>
    <w:p w:rsidR="004A1109" w:rsidRPr="00BD1498" w:rsidRDefault="00556E0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 xml:space="preserve">ragina </w:t>
      </w:r>
      <w:r w:rsidRPr="00BD1498">
        <w:rPr>
          <w:rFonts w:eastAsia="Times New Roman"/>
        </w:rPr>
        <w:t>Lietuvos Respublikos Vyriausybę</w:t>
      </w:r>
      <w:r w:rsidR="00261D97" w:rsidRPr="00BD1498">
        <w:rPr>
          <w:rFonts w:eastAsia="Times New Roman"/>
        </w:rPr>
        <w:t xml:space="preserve"> Lietuvos diasporos grįžimo ir santykių </w:t>
      </w:r>
      <w:r w:rsidR="004A1109" w:rsidRPr="00BD1498">
        <w:rPr>
          <w:rFonts w:eastAsia="Times New Roman"/>
        </w:rPr>
        <w:t>su Lietuva išlaikymo politiko</w:t>
      </w:r>
      <w:r w:rsidRPr="00BD1498">
        <w:rPr>
          <w:rFonts w:eastAsia="Times New Roman"/>
        </w:rPr>
        <w:t>s srityje</w:t>
      </w:r>
      <w:r w:rsidR="004A1109" w:rsidRPr="00BD1498">
        <w:rPr>
          <w:rFonts w:eastAsia="Times New Roman"/>
        </w:rPr>
        <w:t>: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lastRenderedPageBreak/>
        <w:t>1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F970F2" w:rsidRPr="00BD1498">
        <w:rPr>
          <w:rFonts w:eastAsia="Times New Roman"/>
        </w:rPr>
        <w:t>s</w:t>
      </w:r>
      <w:r w:rsidR="00261D97" w:rsidRPr="00BD1498">
        <w:rPr>
          <w:rFonts w:eastAsia="Times New Roman"/>
        </w:rPr>
        <w:t xml:space="preserve">katinti, </w:t>
      </w:r>
      <w:r w:rsidR="00194560" w:rsidRPr="00BD1498">
        <w:rPr>
          <w:rFonts w:eastAsia="Times New Roman"/>
        </w:rPr>
        <w:t xml:space="preserve">į tai </w:t>
      </w:r>
      <w:r w:rsidR="008B0C7C" w:rsidRPr="00BD1498">
        <w:rPr>
          <w:rFonts w:eastAsia="Times New Roman"/>
        </w:rPr>
        <w:t xml:space="preserve">plačiau </w:t>
      </w:r>
      <w:r w:rsidR="00194560" w:rsidRPr="00BD1498">
        <w:rPr>
          <w:rFonts w:eastAsia="Times New Roman"/>
        </w:rPr>
        <w:t xml:space="preserve">įtraukiant Lietuvos Respublikos </w:t>
      </w:r>
      <w:r w:rsidR="00261D97" w:rsidRPr="00BD1498">
        <w:rPr>
          <w:rFonts w:eastAsia="Times New Roman"/>
        </w:rPr>
        <w:t>diplomatin</w:t>
      </w:r>
      <w:r w:rsidR="00194560" w:rsidRPr="00BD1498">
        <w:rPr>
          <w:rFonts w:eastAsia="Times New Roman"/>
        </w:rPr>
        <w:t>es</w:t>
      </w:r>
      <w:r w:rsidR="00261D97" w:rsidRPr="00BD1498">
        <w:rPr>
          <w:rFonts w:eastAsia="Times New Roman"/>
        </w:rPr>
        <w:t xml:space="preserve"> atstovyb</w:t>
      </w:r>
      <w:r w:rsidR="00194560" w:rsidRPr="00BD1498">
        <w:rPr>
          <w:rFonts w:eastAsia="Times New Roman"/>
        </w:rPr>
        <w:t>es</w:t>
      </w:r>
      <w:r w:rsidR="001D6909" w:rsidRPr="00BD1498">
        <w:rPr>
          <w:rFonts w:eastAsia="Times New Roman"/>
        </w:rPr>
        <w:t xml:space="preserve">, </w:t>
      </w:r>
      <w:proofErr w:type="spellStart"/>
      <w:r w:rsidR="001D6909" w:rsidRPr="00BD1498">
        <w:rPr>
          <w:rFonts w:eastAsia="Times New Roman"/>
        </w:rPr>
        <w:t>reemigraciją</w:t>
      </w:r>
      <w:proofErr w:type="spellEnd"/>
      <w:r w:rsidR="001D6909" w:rsidRPr="00BD1498">
        <w:rPr>
          <w:rFonts w:eastAsia="Times New Roman"/>
        </w:rPr>
        <w:t xml:space="preserve"> </w:t>
      </w:r>
      <w:r w:rsidR="008B0C7C" w:rsidRPr="00BD1498">
        <w:rPr>
          <w:rFonts w:eastAsia="Times New Roman"/>
        </w:rPr>
        <w:t>didinantį</w:t>
      </w:r>
      <w:r w:rsidR="001D6909" w:rsidRPr="00BD1498">
        <w:rPr>
          <w:rFonts w:eastAsia="Times New Roman"/>
        </w:rPr>
        <w:t xml:space="preserve"> švietimą</w:t>
      </w:r>
      <w:r w:rsidR="00261D97" w:rsidRPr="00BD1498">
        <w:rPr>
          <w:rFonts w:eastAsia="Times New Roman"/>
        </w:rPr>
        <w:t>, diasporos informavimą apie galimybes įsitraukti į Lietuvos darbo rinką, socialinės ir sveikatos apsaugos sistemą, verslo pl</w:t>
      </w:r>
      <w:r w:rsidRPr="00BD1498">
        <w:rPr>
          <w:rFonts w:eastAsia="Times New Roman"/>
        </w:rPr>
        <w:t xml:space="preserve">ėtrą ir karjeros galimybes; 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įgyvendinti diasporos ryšių su Lietuva stiprinimo priemones, skatinant išvykusių Lietuvos piliečių, jų palikuonių ir suinteresuotų kitų šalių asmenų politinį, ekonominį, socialinį ir kultūrinį integr</w:t>
      </w:r>
      <w:r w:rsidRPr="00BD1498">
        <w:rPr>
          <w:rFonts w:eastAsia="Times New Roman"/>
        </w:rPr>
        <w:t>avimąsi į Lietuvos visuomenę;</w:t>
      </w:r>
    </w:p>
    <w:p w:rsidR="004A1109" w:rsidRPr="00BD1498" w:rsidRDefault="008E52E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</w:t>
      </w:r>
      <w:r w:rsidR="00556E08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suburti užsienio lietuvių </w:t>
      </w:r>
      <w:r w:rsidRPr="00BD1498">
        <w:rPr>
          <w:rFonts w:eastAsia="Times New Roman"/>
        </w:rPr>
        <w:t xml:space="preserve">ir lietuvių kilmės </w:t>
      </w:r>
      <w:r w:rsidR="00261D97" w:rsidRPr="00BD1498">
        <w:rPr>
          <w:rFonts w:eastAsia="Times New Roman"/>
        </w:rPr>
        <w:t xml:space="preserve">profesionalų tinklus užsienio šalyse, kuriose jų yra daugiausia, palaikyti nuolatinę komunikaciją su </w:t>
      </w:r>
      <w:r w:rsidRPr="00BD1498">
        <w:rPr>
          <w:rFonts w:eastAsia="Times New Roman"/>
        </w:rPr>
        <w:t>jų nariais</w:t>
      </w:r>
      <w:r w:rsidR="00261D97" w:rsidRPr="00BD1498">
        <w:rPr>
          <w:rFonts w:eastAsia="Times New Roman"/>
        </w:rPr>
        <w:t>, stengiantis įtraukti aukštos kvalifikacijos specialistus ir tyrėjus į proje</w:t>
      </w:r>
      <w:r w:rsidR="004A1109" w:rsidRPr="00BD1498">
        <w:rPr>
          <w:rFonts w:eastAsia="Times New Roman"/>
        </w:rPr>
        <w:t>ktus ar programas Lietuvoje;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4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sukurti patrauklių finansinių ir mokestinių priemonių bazę, siekiant pritraukti itin kvalifikuot</w:t>
      </w:r>
      <w:r w:rsidR="00194560" w:rsidRPr="00BD1498">
        <w:rPr>
          <w:rFonts w:eastAsia="Times New Roman"/>
        </w:rPr>
        <w:t>ų</w:t>
      </w:r>
      <w:r w:rsidR="00261D97" w:rsidRPr="00BD1498">
        <w:rPr>
          <w:rFonts w:eastAsia="Times New Roman"/>
        </w:rPr>
        <w:t xml:space="preserve"> Lietuvos kilmės specialist</w:t>
      </w:r>
      <w:r w:rsidR="00194560" w:rsidRPr="00BD1498">
        <w:rPr>
          <w:rFonts w:eastAsia="Times New Roman"/>
        </w:rPr>
        <w:t>ų</w:t>
      </w:r>
      <w:r w:rsidRPr="00BD1498">
        <w:rPr>
          <w:rFonts w:eastAsia="Times New Roman"/>
        </w:rPr>
        <w:t xml:space="preserve"> ir talent</w:t>
      </w:r>
      <w:r w:rsidR="00194560" w:rsidRPr="00BD1498">
        <w:rPr>
          <w:rFonts w:eastAsia="Times New Roman"/>
        </w:rPr>
        <w:t>ų</w:t>
      </w:r>
      <w:r w:rsidRPr="00BD1498">
        <w:rPr>
          <w:rFonts w:eastAsia="Times New Roman"/>
        </w:rPr>
        <w:t xml:space="preserve"> iš užsienio; 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5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reikšmingai pagerinti oro susisiekimo tiesioginiais skrydžiais su Lietuva galimybes; </w:t>
      </w:r>
    </w:p>
    <w:p w:rsidR="009613B9" w:rsidRPr="00BD1498" w:rsidRDefault="00852588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6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1121BE" w:rsidRPr="00BD1498">
        <w:rPr>
          <w:rFonts w:eastAsia="Times New Roman"/>
        </w:rPr>
        <w:t>su</w:t>
      </w:r>
      <w:r w:rsidR="00DB0CE5" w:rsidRPr="00BD1498">
        <w:rPr>
          <w:rFonts w:eastAsia="Times New Roman"/>
        </w:rPr>
        <w:t xml:space="preserve">kurti </w:t>
      </w:r>
      <w:r w:rsidR="008B0C7C" w:rsidRPr="00BD1498">
        <w:rPr>
          <w:rFonts w:eastAsia="Times New Roman"/>
        </w:rPr>
        <w:t xml:space="preserve">diasporai </w:t>
      </w:r>
      <w:r w:rsidR="00DB0CE5" w:rsidRPr="00BD1498">
        <w:rPr>
          <w:rFonts w:eastAsia="Times New Roman"/>
        </w:rPr>
        <w:t>atskirą programą, kuria būtų sudaroma galimybė</w:t>
      </w:r>
      <w:r w:rsidR="001121BE" w:rsidRPr="00BD1498">
        <w:rPr>
          <w:rFonts w:eastAsia="Times New Roman"/>
        </w:rPr>
        <w:t xml:space="preserve"> kiekvienam lietuvi</w:t>
      </w:r>
      <w:r w:rsidR="008B0C7C" w:rsidRPr="00BD1498">
        <w:rPr>
          <w:rFonts w:eastAsia="Times New Roman"/>
        </w:rPr>
        <w:t>ų</w:t>
      </w:r>
      <w:r w:rsidR="001121BE" w:rsidRPr="00BD1498">
        <w:rPr>
          <w:rFonts w:eastAsia="Times New Roman"/>
        </w:rPr>
        <w:t xml:space="preserve"> kilm</w:t>
      </w:r>
      <w:r w:rsidR="008E52E2" w:rsidRPr="00BD1498">
        <w:rPr>
          <w:rFonts w:eastAsia="Times New Roman"/>
        </w:rPr>
        <w:t>ės</w:t>
      </w:r>
      <w:r w:rsidR="001121BE" w:rsidRPr="00BD1498">
        <w:rPr>
          <w:rFonts w:eastAsia="Times New Roman"/>
        </w:rPr>
        <w:t xml:space="preserve"> </w:t>
      </w:r>
      <w:r w:rsidR="00DB0CE5" w:rsidRPr="00BD1498">
        <w:rPr>
          <w:rFonts w:eastAsia="Times New Roman"/>
        </w:rPr>
        <w:t>asmeniui</w:t>
      </w:r>
      <w:r w:rsidRPr="00BD1498">
        <w:rPr>
          <w:rFonts w:eastAsia="Times New Roman"/>
        </w:rPr>
        <w:t xml:space="preserve"> aplankyti Lietuvą</w:t>
      </w:r>
      <w:r w:rsidR="008E52E2" w:rsidRPr="00BD1498">
        <w:rPr>
          <w:rFonts w:eastAsia="Times New Roman"/>
        </w:rPr>
        <w:t xml:space="preserve"> ir</w:t>
      </w:r>
      <w:r w:rsidR="00DB0CE5" w:rsidRPr="00BD1498">
        <w:rPr>
          <w:rFonts w:eastAsia="Times New Roman"/>
        </w:rPr>
        <w:t xml:space="preserve"> artimiau susipažinti su jos </w:t>
      </w:r>
      <w:r w:rsidR="001D6909" w:rsidRPr="00BD1498">
        <w:rPr>
          <w:rFonts w:eastAsia="Times New Roman"/>
        </w:rPr>
        <w:t xml:space="preserve">dabartimi, </w:t>
      </w:r>
      <w:r w:rsidR="00DB0CE5" w:rsidRPr="00BD1498">
        <w:rPr>
          <w:rFonts w:eastAsia="Times New Roman"/>
        </w:rPr>
        <w:t>istorija ir kultūra</w:t>
      </w:r>
      <w:r w:rsidR="00194560" w:rsidRPr="00BD1498">
        <w:rPr>
          <w:rFonts w:eastAsia="Times New Roman"/>
        </w:rPr>
        <w:t>;</w:t>
      </w:r>
    </w:p>
    <w:p w:rsidR="000B42D3" w:rsidRPr="00BD1498" w:rsidRDefault="000B42D3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7</w:t>
      </w:r>
      <w:r w:rsidR="00556E08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skatinti Lietuvos mokslininkus, išvykusius dirbti į užsienio valstybes, grįžti </w:t>
      </w:r>
      <w:r w:rsidR="00194560" w:rsidRPr="00BD1498">
        <w:rPr>
          <w:rFonts w:eastAsia="Times New Roman"/>
        </w:rPr>
        <w:t xml:space="preserve">į Lietuvą </w:t>
      </w:r>
      <w:r w:rsidRPr="00BD1498">
        <w:rPr>
          <w:rFonts w:eastAsia="Times New Roman"/>
        </w:rPr>
        <w:t>ir dirbti Lietuvoje;</w:t>
      </w:r>
    </w:p>
    <w:p w:rsidR="00DB0CE5" w:rsidRPr="00BD1498" w:rsidRDefault="000B42D3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8</w:t>
      </w:r>
      <w:r w:rsidR="00556E08" w:rsidRPr="00BD1498">
        <w:rPr>
          <w:rFonts w:eastAsia="Times New Roman"/>
        </w:rPr>
        <w:t>)</w:t>
      </w:r>
      <w:r w:rsidR="009613B9" w:rsidRPr="00BD1498">
        <w:rPr>
          <w:rFonts w:eastAsia="Times New Roman"/>
        </w:rPr>
        <w:t xml:space="preserve"> </w:t>
      </w:r>
      <w:r w:rsidR="001D6909" w:rsidRPr="00BD1498">
        <w:rPr>
          <w:rFonts w:eastAsia="Times New Roman"/>
        </w:rPr>
        <w:t xml:space="preserve">įgyvendinant </w:t>
      </w:r>
      <w:r w:rsidR="00DB0CE5" w:rsidRPr="00BD1498">
        <w:rPr>
          <w:rFonts w:eastAsia="Times New Roman"/>
        </w:rPr>
        <w:t>diasporos ryši</w:t>
      </w:r>
      <w:r w:rsidR="001D6909" w:rsidRPr="00BD1498">
        <w:rPr>
          <w:rFonts w:eastAsia="Times New Roman"/>
        </w:rPr>
        <w:t>ų</w:t>
      </w:r>
      <w:r w:rsidR="00DB0CE5" w:rsidRPr="00BD1498">
        <w:rPr>
          <w:rFonts w:eastAsia="Times New Roman"/>
        </w:rPr>
        <w:t xml:space="preserve"> su Lietuva </w:t>
      </w:r>
      <w:r w:rsidR="001D6909" w:rsidRPr="00BD1498">
        <w:rPr>
          <w:rFonts w:eastAsia="Times New Roman"/>
        </w:rPr>
        <w:t xml:space="preserve">puoselėjimo </w:t>
      </w:r>
      <w:r w:rsidR="00DB0CE5" w:rsidRPr="00BD1498">
        <w:rPr>
          <w:rFonts w:eastAsia="Times New Roman"/>
        </w:rPr>
        <w:t>politiką, išspręsti dvigubos pilietybės teisinio reguliavimo klausimus;</w:t>
      </w:r>
    </w:p>
    <w:p w:rsidR="004A1109" w:rsidRPr="00BD1498" w:rsidRDefault="00246C3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 xml:space="preserve">ragina </w:t>
      </w:r>
      <w:r w:rsidRPr="00BD1498">
        <w:rPr>
          <w:rFonts w:eastAsia="Times New Roman"/>
        </w:rPr>
        <w:t>Lietuvos Respublikos Vyriausybę</w:t>
      </w:r>
      <w:r w:rsidR="00261D97" w:rsidRPr="00BD1498">
        <w:rPr>
          <w:rFonts w:eastAsia="Times New Roman"/>
          <w:b/>
        </w:rPr>
        <w:t xml:space="preserve"> </w:t>
      </w:r>
      <w:r w:rsidR="00FB3A6F" w:rsidRPr="00BD1498">
        <w:rPr>
          <w:rFonts w:eastAsia="Times New Roman"/>
        </w:rPr>
        <w:t>u</w:t>
      </w:r>
      <w:r w:rsidR="00261D97" w:rsidRPr="00BD1498">
        <w:rPr>
          <w:rFonts w:eastAsia="Times New Roman"/>
        </w:rPr>
        <w:t xml:space="preserve">žsienio šalių studentų, ypač aukštos kvalifikacijos profesionalų, talentų pritraukimo į Lietuvą </w:t>
      </w:r>
      <w:r w:rsidR="000B42D3" w:rsidRPr="00BD1498">
        <w:rPr>
          <w:rFonts w:eastAsia="Times New Roman"/>
        </w:rPr>
        <w:t xml:space="preserve">ir integravimo </w:t>
      </w:r>
      <w:r w:rsidR="00261D97" w:rsidRPr="00BD1498">
        <w:rPr>
          <w:rFonts w:eastAsia="Times New Roman"/>
        </w:rPr>
        <w:t>politiko</w:t>
      </w:r>
      <w:r w:rsidR="00FB3A6F" w:rsidRPr="00BD1498">
        <w:rPr>
          <w:rFonts w:eastAsia="Times New Roman"/>
        </w:rPr>
        <w:t>s srityje</w:t>
      </w:r>
      <w:r w:rsidR="004A1109" w:rsidRPr="00BD1498">
        <w:rPr>
          <w:rFonts w:eastAsia="Times New Roman"/>
        </w:rPr>
        <w:t>:</w:t>
      </w:r>
    </w:p>
    <w:p w:rsidR="00BA0A1F" w:rsidRPr="00BD1498" w:rsidRDefault="00BA0A1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1</w:t>
      </w:r>
      <w:r w:rsidR="00FB3A6F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tobulinti teisinį reguliavimą, siekiant sudaryti palankesnes sąlygas užsienio studentams mokytis ir baigus studijas likti dirbti Lietuvoje;</w:t>
      </w:r>
    </w:p>
    <w:p w:rsidR="004A1109" w:rsidRPr="00BD1498" w:rsidRDefault="00BA0A1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FB3A6F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parengti Lietuvos</w:t>
      </w:r>
      <w:r w:rsidR="009167AA" w:rsidRPr="00BD1498">
        <w:rPr>
          <w:rFonts w:eastAsia="Times New Roman"/>
        </w:rPr>
        <w:t xml:space="preserve"> </w:t>
      </w:r>
      <w:r w:rsidR="009167AA" w:rsidRPr="00BD1498">
        <w:rPr>
          <w:rFonts w:eastAsia="Times New Roman"/>
          <w:color w:val="000000" w:themeColor="text1"/>
        </w:rPr>
        <w:t>bei Lietuvos mokslo ir studijų institucijų</w:t>
      </w:r>
      <w:r w:rsidR="00261D97" w:rsidRPr="00BD1498">
        <w:rPr>
          <w:rFonts w:eastAsia="Times New Roman"/>
          <w:color w:val="000000" w:themeColor="text1"/>
        </w:rPr>
        <w:t xml:space="preserve"> </w:t>
      </w:r>
      <w:r w:rsidR="00261D97" w:rsidRPr="00BD1498">
        <w:rPr>
          <w:rFonts w:eastAsia="Times New Roman"/>
        </w:rPr>
        <w:t>patrauklumo užsienio studentams tobulinimo programą, kurioje būtų numatyt</w:t>
      </w:r>
      <w:r w:rsidR="00950553" w:rsidRPr="00BD1498">
        <w:rPr>
          <w:rFonts w:eastAsia="Times New Roman"/>
        </w:rPr>
        <w:t>os nemokamos bakalauro studijos kitų š</w:t>
      </w:r>
      <w:r w:rsidR="00922D32" w:rsidRPr="00BD1498">
        <w:rPr>
          <w:rFonts w:eastAsia="Times New Roman"/>
        </w:rPr>
        <w:t>alių studentams lietuvių kalba,</w:t>
      </w:r>
      <w:r w:rsidR="00261D97" w:rsidRPr="00BD1498">
        <w:rPr>
          <w:rFonts w:eastAsia="Times New Roman"/>
        </w:rPr>
        <w:t xml:space="preserve"> Lietuvos viešojo valdymo institucijų, aukštųjų mokyklų, diplomatinių atstovybių, verslo, viešojo ir nevyriausybinio sektorių partnerių veiksmai, nukreipti į geresnį užsienio studentų informavimą, studijų ir gyvenimo Lietuvoje sąlygų </w:t>
      </w:r>
      <w:r w:rsidR="008B0C7C" w:rsidRPr="00BD1498">
        <w:rPr>
          <w:rFonts w:eastAsia="Times New Roman"/>
        </w:rPr>
        <w:t>gerinimą,</w:t>
      </w:r>
      <w:r w:rsidR="00261D97" w:rsidRPr="00BD1498">
        <w:rPr>
          <w:rFonts w:eastAsia="Times New Roman"/>
        </w:rPr>
        <w:t xml:space="preserve"> ypatingą dėmesį skir</w:t>
      </w:r>
      <w:r w:rsidR="00922D32" w:rsidRPr="00BD1498">
        <w:rPr>
          <w:rFonts w:eastAsia="Times New Roman"/>
        </w:rPr>
        <w:t>iant</w:t>
      </w:r>
      <w:r w:rsidR="00261D97" w:rsidRPr="00BD1498">
        <w:rPr>
          <w:rFonts w:eastAsia="Times New Roman"/>
        </w:rPr>
        <w:t xml:space="preserve"> </w:t>
      </w:r>
      <w:r w:rsidR="00194560" w:rsidRPr="00BD1498">
        <w:rPr>
          <w:rFonts w:eastAsia="Times New Roman"/>
        </w:rPr>
        <w:t>užsienio</w:t>
      </w:r>
      <w:r w:rsidR="00261D97" w:rsidRPr="00BD1498">
        <w:rPr>
          <w:rFonts w:eastAsia="Times New Roman"/>
        </w:rPr>
        <w:t xml:space="preserve"> studentų ir stažuotojų pritraukimui, jų socialinei ir kultūrinei adaptacijai, įsitraukimui į darbo rinką</w:t>
      </w:r>
      <w:r w:rsidR="000B42D3" w:rsidRPr="00BD1498">
        <w:rPr>
          <w:rFonts w:eastAsia="Times New Roman"/>
        </w:rPr>
        <w:t xml:space="preserve"> ir kitoms</w:t>
      </w:r>
      <w:r w:rsidR="00261D97" w:rsidRPr="00BD1498">
        <w:rPr>
          <w:rFonts w:eastAsia="Times New Roman"/>
        </w:rPr>
        <w:t xml:space="preserve"> palankiausioms sąlygoms </w:t>
      </w:r>
      <w:r w:rsidR="000B42D3" w:rsidRPr="00BD1498">
        <w:rPr>
          <w:rFonts w:eastAsia="Times New Roman"/>
        </w:rPr>
        <w:t>jiems integruotis</w:t>
      </w:r>
      <w:r w:rsidR="004A1109" w:rsidRPr="00BD1498">
        <w:rPr>
          <w:rFonts w:eastAsia="Times New Roman"/>
        </w:rPr>
        <w:t xml:space="preserve"> Lietuvoje;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</w:t>
      </w:r>
      <w:r w:rsidR="00FB3A6F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1D6909" w:rsidRPr="00BD1498">
        <w:rPr>
          <w:rFonts w:eastAsia="Times New Roman"/>
        </w:rPr>
        <w:t>skatinti</w:t>
      </w:r>
      <w:r w:rsidR="00261D97" w:rsidRPr="00BD1498">
        <w:rPr>
          <w:rFonts w:eastAsia="Times New Roman"/>
        </w:rPr>
        <w:t xml:space="preserve"> Lietuvos aukšt</w:t>
      </w:r>
      <w:r w:rsidR="001D6909" w:rsidRPr="00BD1498">
        <w:rPr>
          <w:rFonts w:eastAsia="Times New Roman"/>
        </w:rPr>
        <w:t>ąsias</w:t>
      </w:r>
      <w:r w:rsidR="00261D97" w:rsidRPr="00BD1498">
        <w:rPr>
          <w:rFonts w:eastAsia="Times New Roman"/>
        </w:rPr>
        <w:t xml:space="preserve"> mokykl</w:t>
      </w:r>
      <w:r w:rsidR="001D6909" w:rsidRPr="00BD1498">
        <w:rPr>
          <w:rFonts w:eastAsia="Times New Roman"/>
        </w:rPr>
        <w:t xml:space="preserve">as </w:t>
      </w:r>
      <w:r w:rsidR="000B42D3" w:rsidRPr="00BD1498">
        <w:rPr>
          <w:rFonts w:eastAsia="Times New Roman"/>
        </w:rPr>
        <w:t xml:space="preserve">plėtoti aukštos kokybės studijų pasiūlą kitų šalių studentams, tobulinti </w:t>
      </w:r>
      <w:r w:rsidR="00261D97" w:rsidRPr="00BD1498">
        <w:rPr>
          <w:rFonts w:eastAsia="Times New Roman"/>
        </w:rPr>
        <w:t>dėstytojų anglų kalbos žini</w:t>
      </w:r>
      <w:r w:rsidR="000B42D3" w:rsidRPr="00BD1498">
        <w:rPr>
          <w:rFonts w:eastAsia="Times New Roman"/>
        </w:rPr>
        <w:t>as, pritraukti</w:t>
      </w:r>
      <w:r w:rsidR="00261D97" w:rsidRPr="00BD1498">
        <w:rPr>
          <w:rFonts w:eastAsia="Times New Roman"/>
        </w:rPr>
        <w:t xml:space="preserve"> </w:t>
      </w:r>
      <w:r w:rsidR="000B42D3" w:rsidRPr="00BD1498">
        <w:rPr>
          <w:rFonts w:eastAsia="Times New Roman"/>
        </w:rPr>
        <w:t>kvalifikuot</w:t>
      </w:r>
      <w:r w:rsidR="00194560" w:rsidRPr="00BD1498">
        <w:rPr>
          <w:rFonts w:eastAsia="Times New Roman"/>
        </w:rPr>
        <w:t>ų</w:t>
      </w:r>
      <w:r w:rsidR="000B42D3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 xml:space="preserve">užsienio </w:t>
      </w:r>
      <w:r w:rsidR="000B42D3" w:rsidRPr="00BD1498">
        <w:rPr>
          <w:rFonts w:eastAsia="Times New Roman"/>
        </w:rPr>
        <w:t>dėstytoj</w:t>
      </w:r>
      <w:r w:rsidR="00194560" w:rsidRPr="00BD1498">
        <w:rPr>
          <w:rFonts w:eastAsia="Times New Roman"/>
        </w:rPr>
        <w:t>ų</w:t>
      </w:r>
      <w:r w:rsidR="000B42D3" w:rsidRPr="00BD1498">
        <w:rPr>
          <w:rFonts w:eastAsia="Times New Roman"/>
        </w:rPr>
        <w:t xml:space="preserve"> </w:t>
      </w:r>
      <w:r w:rsidRPr="00BD1498">
        <w:rPr>
          <w:rFonts w:eastAsia="Times New Roman"/>
        </w:rPr>
        <w:t>dėstyti Lietuvoje;</w:t>
      </w:r>
    </w:p>
    <w:p w:rsidR="004A1109" w:rsidRPr="00BD1498" w:rsidRDefault="00AA0CD5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lastRenderedPageBreak/>
        <w:t>4</w:t>
      </w:r>
      <w:r w:rsidR="00FB3A6F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</w:t>
      </w:r>
      <w:r w:rsidR="001D6909" w:rsidRPr="00BD1498">
        <w:rPr>
          <w:rFonts w:eastAsia="Times New Roman"/>
        </w:rPr>
        <w:t xml:space="preserve">gerinti </w:t>
      </w:r>
      <w:r w:rsidR="00261D97" w:rsidRPr="00BD1498">
        <w:rPr>
          <w:rFonts w:eastAsia="Times New Roman"/>
        </w:rPr>
        <w:t>studijų praktikų ir įsidarbinimo Lietuvos įmonėse, įstaigose ir organizacijose galimyb</w:t>
      </w:r>
      <w:r w:rsidR="001D6909" w:rsidRPr="00BD1498">
        <w:rPr>
          <w:rFonts w:eastAsia="Times New Roman"/>
        </w:rPr>
        <w:t>es</w:t>
      </w:r>
      <w:r w:rsidR="000B42D3" w:rsidRPr="00BD1498">
        <w:rPr>
          <w:rFonts w:eastAsia="Times New Roman"/>
        </w:rPr>
        <w:t xml:space="preserve"> kitų šalių studentams, taip pat ir studijuojantiems ne Lietuvoje</w:t>
      </w:r>
      <w:r w:rsidR="00261D97" w:rsidRPr="00BD1498">
        <w:rPr>
          <w:rFonts w:eastAsia="Times New Roman"/>
        </w:rPr>
        <w:t xml:space="preserve">, </w:t>
      </w:r>
      <w:r w:rsidR="001D6909" w:rsidRPr="00BD1498">
        <w:rPr>
          <w:rFonts w:eastAsia="Times New Roman"/>
        </w:rPr>
        <w:t xml:space="preserve">stiprinti </w:t>
      </w:r>
      <w:r w:rsidR="00247843" w:rsidRPr="00BD1498">
        <w:rPr>
          <w:rFonts w:eastAsia="Times New Roman"/>
        </w:rPr>
        <w:t xml:space="preserve">jų </w:t>
      </w:r>
      <w:r w:rsidR="00261D97" w:rsidRPr="00BD1498">
        <w:rPr>
          <w:rFonts w:eastAsia="Times New Roman"/>
        </w:rPr>
        <w:t>kalbinę ir kultūrinę integra</w:t>
      </w:r>
      <w:r w:rsidR="004A1109" w:rsidRPr="00BD1498">
        <w:rPr>
          <w:rFonts w:eastAsia="Times New Roman"/>
        </w:rPr>
        <w:t>c</w:t>
      </w:r>
      <w:r w:rsidR="0098688C" w:rsidRPr="00BD1498">
        <w:rPr>
          <w:rFonts w:eastAsia="Times New Roman"/>
        </w:rPr>
        <w:t xml:space="preserve">iją, </w:t>
      </w:r>
      <w:r w:rsidR="001D6909" w:rsidRPr="00BD1498">
        <w:rPr>
          <w:rFonts w:eastAsia="Times New Roman"/>
        </w:rPr>
        <w:t xml:space="preserve">tobulinti </w:t>
      </w:r>
      <w:r w:rsidR="0098688C" w:rsidRPr="00BD1498">
        <w:rPr>
          <w:rFonts w:eastAsia="Times New Roman"/>
        </w:rPr>
        <w:t xml:space="preserve">socialines paslaugas; </w:t>
      </w:r>
    </w:p>
    <w:p w:rsidR="004A1109" w:rsidRPr="00BD1498" w:rsidRDefault="00BA0A1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5</w:t>
      </w:r>
      <w:r w:rsidR="00FB3A6F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parengti ir įgyvendinti aukščiausio lygio užsienio mokslininkų pritraukimo poreikio prioritetinėse mokslo ir technologijų srityse</w:t>
      </w:r>
      <w:r w:rsidR="001D6909" w:rsidRPr="00BD1498">
        <w:rPr>
          <w:rFonts w:eastAsia="Times New Roman"/>
        </w:rPr>
        <w:t xml:space="preserve">, kuriose šaliai trūksta mokslinės ir inovacinės kompetencijos </w:t>
      </w:r>
      <w:r w:rsidR="00261D97" w:rsidRPr="00BD1498">
        <w:rPr>
          <w:rFonts w:eastAsia="Times New Roman"/>
        </w:rPr>
        <w:t>(toki</w:t>
      </w:r>
      <w:r w:rsidR="001D6909" w:rsidRPr="00BD1498">
        <w:rPr>
          <w:rFonts w:eastAsia="Times New Roman"/>
        </w:rPr>
        <w:t>ose</w:t>
      </w:r>
      <w:r w:rsidR="00261D97" w:rsidRPr="00BD1498">
        <w:rPr>
          <w:rFonts w:eastAsia="Times New Roman"/>
        </w:rPr>
        <w:t xml:space="preserve"> kaip </w:t>
      </w:r>
      <w:proofErr w:type="spellStart"/>
      <w:r w:rsidR="00261D97" w:rsidRPr="00BD1498">
        <w:rPr>
          <w:rFonts w:eastAsia="Times New Roman"/>
        </w:rPr>
        <w:t>robotika</w:t>
      </w:r>
      <w:proofErr w:type="spellEnd"/>
      <w:r w:rsidR="00261D97" w:rsidRPr="00BD1498">
        <w:rPr>
          <w:rFonts w:eastAsia="Times New Roman"/>
        </w:rPr>
        <w:t>, kvantinė kompiuterija, sintetinė biologija, nanotechnologijos, dirbtinis intelektas ir kt.)</w:t>
      </w:r>
      <w:r w:rsidR="001D690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programą ir siūlyti sukurti šiam tikslui finansinę priemonę, nesuvaržytą biurokratinių apribojimų, leidžiančią skirti dotacijas atitinkamų sričių aukščiausio lygio tarptautiniams mokslo lyderiams, įsipareigojusiems dirbti su L</w:t>
      </w:r>
      <w:r w:rsidR="004A1109" w:rsidRPr="00BD1498">
        <w:rPr>
          <w:rFonts w:eastAsia="Times New Roman"/>
        </w:rPr>
        <w:t>ietuvos mokslo talentais</w:t>
      </w:r>
      <w:r w:rsidR="00F970F2" w:rsidRPr="00BD1498">
        <w:rPr>
          <w:rFonts w:eastAsia="Times New Roman"/>
        </w:rPr>
        <w:t>;</w:t>
      </w:r>
    </w:p>
    <w:p w:rsidR="004A1109" w:rsidRPr="00BD1498" w:rsidRDefault="00FB3A6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>ragina</w:t>
      </w:r>
      <w:r w:rsidRPr="00BD1498">
        <w:rPr>
          <w:rFonts w:eastAsia="Times New Roman"/>
        </w:rPr>
        <w:t xml:space="preserve"> Lietuvos Respublikos Vyriausybę</w:t>
      </w:r>
      <w:r w:rsidR="00261D97" w:rsidRPr="00BD1498">
        <w:rPr>
          <w:rFonts w:eastAsia="Times New Roman"/>
        </w:rPr>
        <w:t xml:space="preserve"> aukštos ir vidutinės kvalifikacijos bei kitų darbuotojų pritraukimo (darbo imigracijos) </w:t>
      </w:r>
      <w:r w:rsidR="00BA0A1F" w:rsidRPr="00BD1498">
        <w:rPr>
          <w:rFonts w:eastAsia="Times New Roman"/>
        </w:rPr>
        <w:t xml:space="preserve">ir integravimo </w:t>
      </w:r>
      <w:r w:rsidRPr="00BD1498">
        <w:rPr>
          <w:rFonts w:eastAsia="Times New Roman"/>
        </w:rPr>
        <w:t xml:space="preserve">lanksčios </w:t>
      </w:r>
      <w:r w:rsidR="00261D97" w:rsidRPr="00BD1498">
        <w:rPr>
          <w:rFonts w:eastAsia="Times New Roman"/>
        </w:rPr>
        <w:t>politiko</w:t>
      </w:r>
      <w:r w:rsidRPr="00BD1498">
        <w:rPr>
          <w:rFonts w:eastAsia="Times New Roman"/>
        </w:rPr>
        <w:t>s srityje</w:t>
      </w:r>
      <w:r w:rsidR="00B246CB" w:rsidRPr="00BD1498">
        <w:rPr>
          <w:rFonts w:eastAsia="Times New Roman"/>
        </w:rPr>
        <w:t xml:space="preserve">, </w:t>
      </w:r>
      <w:r w:rsidR="00261D97" w:rsidRPr="00BD1498">
        <w:rPr>
          <w:rFonts w:eastAsia="Times New Roman"/>
        </w:rPr>
        <w:t>atsižvelgiant į tai, kad valstybė privalo kontroliuoti imigracijos procesą</w:t>
      </w:r>
      <w:r w:rsidR="00B246CB" w:rsidRPr="00BD1498">
        <w:rPr>
          <w:rFonts w:eastAsia="Times New Roman"/>
        </w:rPr>
        <w:t xml:space="preserve">, ir į tai, </w:t>
      </w:r>
      <w:r w:rsidR="00261D97" w:rsidRPr="00BD1498">
        <w:rPr>
          <w:rFonts w:eastAsia="Times New Roman"/>
        </w:rPr>
        <w:t>kad Lietuva iki šiol buvo šali</w:t>
      </w:r>
      <w:r w:rsidR="00B246CB" w:rsidRPr="00BD1498">
        <w:rPr>
          <w:rFonts w:eastAsia="Times New Roman"/>
        </w:rPr>
        <w:t>s</w:t>
      </w:r>
      <w:r w:rsidR="00261D97" w:rsidRPr="00BD1498">
        <w:rPr>
          <w:rFonts w:eastAsia="Times New Roman"/>
        </w:rPr>
        <w:t xml:space="preserve">, į kurią </w:t>
      </w:r>
      <w:r w:rsidR="00F70155" w:rsidRPr="00BD1498">
        <w:rPr>
          <w:rFonts w:eastAsia="Times New Roman"/>
        </w:rPr>
        <w:t xml:space="preserve">daugiausia atvyksta </w:t>
      </w:r>
      <w:r w:rsidR="00261D97" w:rsidRPr="00BD1498">
        <w:rPr>
          <w:rFonts w:eastAsia="Times New Roman"/>
        </w:rPr>
        <w:t>rusakalb</w:t>
      </w:r>
      <w:r w:rsidR="00A52F87" w:rsidRPr="00BD1498">
        <w:rPr>
          <w:rFonts w:eastAsia="Times New Roman"/>
        </w:rPr>
        <w:t>iai</w:t>
      </w:r>
      <w:r w:rsidR="00261D97" w:rsidRPr="00BD1498">
        <w:rPr>
          <w:rFonts w:eastAsia="Times New Roman"/>
        </w:rPr>
        <w:t xml:space="preserve"> darb</w:t>
      </w:r>
      <w:r w:rsidR="00A52F87" w:rsidRPr="00BD1498">
        <w:rPr>
          <w:rFonts w:eastAsia="Times New Roman"/>
        </w:rPr>
        <w:t>uotojai</w:t>
      </w:r>
      <w:r w:rsidR="00261D97" w:rsidRPr="00BD1498">
        <w:rPr>
          <w:rFonts w:eastAsia="Times New Roman"/>
        </w:rPr>
        <w:t xml:space="preserve"> iš buvusios SSR</w:t>
      </w:r>
      <w:r w:rsidR="00F70155" w:rsidRPr="00BD1498">
        <w:rPr>
          <w:rFonts w:eastAsia="Times New Roman"/>
        </w:rPr>
        <w:t>S</w:t>
      </w:r>
      <w:r w:rsidR="00261D97" w:rsidRPr="00BD1498">
        <w:rPr>
          <w:rFonts w:eastAsia="Times New Roman"/>
        </w:rPr>
        <w:t xml:space="preserve"> teritorijos</w:t>
      </w:r>
      <w:r w:rsidR="00B246CB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</w:t>
      </w:r>
      <w:r w:rsidR="00FC64AC" w:rsidRPr="00BD1498">
        <w:rPr>
          <w:rFonts w:eastAsia="Times New Roman"/>
        </w:rPr>
        <w:t xml:space="preserve">į tai, </w:t>
      </w:r>
      <w:r w:rsidR="00261D97" w:rsidRPr="00BD1498">
        <w:rPr>
          <w:rFonts w:eastAsia="Times New Roman"/>
        </w:rPr>
        <w:t xml:space="preserve">kad trečiųjų šalių darbuotojų pritraukimas neturi apsiriboti tik </w:t>
      </w:r>
      <w:r w:rsidR="00F70155" w:rsidRPr="00BD1498">
        <w:rPr>
          <w:rFonts w:eastAsia="Times New Roman"/>
        </w:rPr>
        <w:t>Rytų kaimynyst</w:t>
      </w:r>
      <w:r w:rsidR="00B246CB" w:rsidRPr="00BD1498">
        <w:rPr>
          <w:rFonts w:eastAsia="Times New Roman"/>
        </w:rPr>
        <w:t>e</w:t>
      </w:r>
      <w:r w:rsidR="00A52F87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</w:t>
      </w:r>
      <w:r w:rsidR="00FC64AC" w:rsidRPr="00BD1498">
        <w:rPr>
          <w:rFonts w:eastAsia="Times New Roman"/>
        </w:rPr>
        <w:t>nes</w:t>
      </w:r>
      <w:r w:rsidR="00261D97" w:rsidRPr="00BD1498">
        <w:rPr>
          <w:rFonts w:eastAsia="Times New Roman"/>
        </w:rPr>
        <w:t xml:space="preserve"> būtina išlaikyti kalbinę </w:t>
      </w:r>
      <w:r w:rsidR="00A52F87" w:rsidRPr="00BD1498">
        <w:rPr>
          <w:rFonts w:eastAsia="Times New Roman"/>
        </w:rPr>
        <w:t>ir</w:t>
      </w:r>
      <w:r w:rsidR="00261D97" w:rsidRPr="00BD1498">
        <w:rPr>
          <w:rFonts w:eastAsia="Times New Roman"/>
        </w:rPr>
        <w:t xml:space="preserve"> kultūrinę pusiausvyrą</w:t>
      </w:r>
      <w:r w:rsidR="00FC64AC" w:rsidRPr="00BD1498">
        <w:rPr>
          <w:rFonts w:eastAsia="Times New Roman"/>
        </w:rPr>
        <w:t xml:space="preserve"> tam</w:t>
      </w:r>
      <w:r w:rsidR="00261D97" w:rsidRPr="00BD1498">
        <w:rPr>
          <w:rFonts w:eastAsia="Times New Roman"/>
        </w:rPr>
        <w:t xml:space="preserve">, kad </w:t>
      </w:r>
      <w:r w:rsidR="00BA0A1F" w:rsidRPr="00BD1498">
        <w:rPr>
          <w:rFonts w:eastAsia="Times New Roman"/>
        </w:rPr>
        <w:t>šalyje nesikurtų</w:t>
      </w:r>
      <w:r w:rsidR="00261D97" w:rsidRPr="00BD1498">
        <w:rPr>
          <w:rFonts w:eastAsia="Times New Roman"/>
        </w:rPr>
        <w:t xml:space="preserve"> vienos kalbos, religijos arba tautybės getai</w:t>
      </w:r>
      <w:r w:rsidR="00A52F87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</w:t>
      </w:r>
      <w:r w:rsidR="00FC64AC" w:rsidRPr="00BD1498">
        <w:rPr>
          <w:rFonts w:eastAsia="Times New Roman"/>
        </w:rPr>
        <w:t>taip pat</w:t>
      </w:r>
      <w:r w:rsidR="00261D97" w:rsidRPr="00BD1498">
        <w:rPr>
          <w:rFonts w:eastAsia="Times New Roman"/>
        </w:rPr>
        <w:t xml:space="preserve"> </w:t>
      </w:r>
      <w:r w:rsidR="00FC64AC" w:rsidRPr="00BD1498">
        <w:rPr>
          <w:rFonts w:eastAsia="Times New Roman"/>
        </w:rPr>
        <w:t xml:space="preserve">į tai, </w:t>
      </w:r>
      <w:r w:rsidR="00261D97" w:rsidRPr="00BD1498">
        <w:rPr>
          <w:rFonts w:eastAsia="Times New Roman"/>
        </w:rPr>
        <w:t xml:space="preserve">kad tam būtina praplėsti </w:t>
      </w:r>
      <w:r w:rsidR="00BA0A1F" w:rsidRPr="00BD1498">
        <w:rPr>
          <w:rFonts w:eastAsia="Times New Roman"/>
        </w:rPr>
        <w:t xml:space="preserve">į Lietuvą atvykstančios </w:t>
      </w:r>
      <w:r w:rsidR="00261D97" w:rsidRPr="00BD1498">
        <w:rPr>
          <w:rFonts w:eastAsia="Times New Roman"/>
        </w:rPr>
        <w:t>darbo</w:t>
      </w:r>
      <w:r w:rsidR="00F970F2" w:rsidRPr="00BD1498">
        <w:rPr>
          <w:rFonts w:eastAsia="Times New Roman"/>
        </w:rPr>
        <w:t xml:space="preserve"> jėgos geografiją: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1</w:t>
      </w:r>
      <w:r w:rsidR="00FB3A6F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par</w:t>
      </w:r>
      <w:r w:rsidR="00805FA7" w:rsidRPr="00BD1498">
        <w:rPr>
          <w:rFonts w:eastAsia="Times New Roman"/>
        </w:rPr>
        <w:t>engti</w:t>
      </w:r>
      <w:r w:rsidR="00261D97" w:rsidRPr="00BD1498">
        <w:rPr>
          <w:rFonts w:eastAsia="Times New Roman"/>
        </w:rPr>
        <w:t xml:space="preserve"> ir patvirtinti šalių, kurių piliečiams taikomos lengvesnės darbo migracijos taisyklės, sąrašą, atsižvelgiant į </w:t>
      </w:r>
      <w:r w:rsidR="00D14BF2" w:rsidRPr="00BD1498">
        <w:rPr>
          <w:rFonts w:eastAsia="Times New Roman"/>
        </w:rPr>
        <w:t xml:space="preserve">aukštos pridėtinės vertės kūrimo, </w:t>
      </w:r>
      <w:r w:rsidR="00261D97" w:rsidRPr="00BD1498">
        <w:rPr>
          <w:rFonts w:eastAsia="Times New Roman"/>
        </w:rPr>
        <w:t xml:space="preserve">draugiškumo, humanitarinius, nacionalinio saugumo, vertybinius, kultūrinius, religijos bei kitus kriterijus, ir kurių emigrantai Lietuvoje </w:t>
      </w:r>
      <w:r w:rsidR="00C21896" w:rsidRPr="00BD1498">
        <w:rPr>
          <w:rFonts w:eastAsia="Times New Roman"/>
        </w:rPr>
        <w:t>neteiktų pirmenybės</w:t>
      </w:r>
      <w:r w:rsidRPr="00BD1498">
        <w:rPr>
          <w:rFonts w:eastAsia="Times New Roman"/>
        </w:rPr>
        <w:t xml:space="preserve"> bendravim</w:t>
      </w:r>
      <w:r w:rsidR="00C21896" w:rsidRPr="00BD1498">
        <w:rPr>
          <w:rFonts w:eastAsia="Times New Roman"/>
        </w:rPr>
        <w:t>ui</w:t>
      </w:r>
      <w:r w:rsidRPr="00BD1498">
        <w:rPr>
          <w:rFonts w:eastAsia="Times New Roman"/>
        </w:rPr>
        <w:t xml:space="preserve"> rusų kalb</w:t>
      </w:r>
      <w:r w:rsidR="00A52F87" w:rsidRPr="00BD1498">
        <w:rPr>
          <w:rFonts w:eastAsia="Times New Roman"/>
        </w:rPr>
        <w:t>a</w:t>
      </w:r>
      <w:r w:rsidRPr="00BD1498">
        <w:rPr>
          <w:rFonts w:eastAsia="Times New Roman"/>
        </w:rPr>
        <w:t>;</w:t>
      </w:r>
    </w:p>
    <w:p w:rsidR="004A1109" w:rsidRPr="00BD1498" w:rsidRDefault="00D82F7B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FB3A6F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p</w:t>
      </w:r>
      <w:r w:rsidR="00261D97" w:rsidRPr="00BD1498">
        <w:rPr>
          <w:rFonts w:eastAsia="Times New Roman"/>
        </w:rPr>
        <w:t>agal Vyriausybės patvirtintą šalių, kurių piliečiams taikomos lengvesnės darbo migracijos taisyklės</w:t>
      </w:r>
      <w:r w:rsidR="00A52F87" w:rsidRPr="00BD1498">
        <w:rPr>
          <w:rFonts w:eastAsia="Times New Roman"/>
        </w:rPr>
        <w:t>, sąrašą</w:t>
      </w:r>
      <w:r w:rsidR="00261D97" w:rsidRPr="00BD1498">
        <w:rPr>
          <w:rFonts w:eastAsia="Times New Roman"/>
        </w:rPr>
        <w:t xml:space="preserve"> nustatyt</w:t>
      </w:r>
      <w:r w:rsidR="00BA0A1F" w:rsidRPr="00BD1498">
        <w:rPr>
          <w:rFonts w:eastAsia="Times New Roman"/>
        </w:rPr>
        <w:t>i</w:t>
      </w:r>
      <w:r w:rsidR="00261D97" w:rsidRPr="00BD1498">
        <w:rPr>
          <w:rFonts w:eastAsia="Times New Roman"/>
        </w:rPr>
        <w:t xml:space="preserve"> ilgalaikes imigracijos Į Lietuvą ir jos savivaldybes kvotas (jų dydį balansuojant pagal tikslus</w:t>
      </w:r>
      <w:r w:rsidR="00600E4B" w:rsidRPr="00BD1498">
        <w:rPr>
          <w:rFonts w:eastAsia="Times New Roman"/>
        </w:rPr>
        <w:t xml:space="preserve">: </w:t>
      </w:r>
      <w:r w:rsidR="00261D97" w:rsidRPr="00BD1498">
        <w:rPr>
          <w:rFonts w:eastAsia="Times New Roman"/>
        </w:rPr>
        <w:t xml:space="preserve">gyventojų skaičiaus </w:t>
      </w:r>
      <w:r w:rsidR="00F70155" w:rsidRPr="00BD1498">
        <w:rPr>
          <w:rFonts w:eastAsia="Times New Roman"/>
        </w:rPr>
        <w:t xml:space="preserve">nuoseklaus </w:t>
      </w:r>
      <w:r w:rsidR="00261D97" w:rsidRPr="00BD1498">
        <w:rPr>
          <w:rFonts w:eastAsia="Times New Roman"/>
        </w:rPr>
        <w:t>didėjimo, darbo jėgos trūkumo</w:t>
      </w:r>
      <w:r w:rsidR="00600E4B" w:rsidRPr="00BD1498">
        <w:rPr>
          <w:rFonts w:eastAsia="Times New Roman"/>
        </w:rPr>
        <w:t xml:space="preserve"> problemos</w:t>
      </w:r>
      <w:r w:rsidR="00261D97" w:rsidRPr="00BD1498">
        <w:rPr>
          <w:rFonts w:eastAsia="Times New Roman"/>
        </w:rPr>
        <w:t xml:space="preserve"> sprendimo, nepaverčiant Lietuvos pigios darbo jėgos šalimi</w:t>
      </w:r>
      <w:r w:rsidR="00107009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; mažinant rusų kalbos kaip </w:t>
      </w:r>
      <w:proofErr w:type="spellStart"/>
      <w:r w:rsidR="00261D97" w:rsidRPr="00BD1498">
        <w:rPr>
          <w:rFonts w:eastAsia="Times New Roman"/>
          <w:i/>
        </w:rPr>
        <w:t>lingua</w:t>
      </w:r>
      <w:proofErr w:type="spellEnd"/>
      <w:r w:rsidR="00261D97" w:rsidRPr="00BD1498">
        <w:rPr>
          <w:rFonts w:eastAsia="Times New Roman"/>
          <w:i/>
        </w:rPr>
        <w:t xml:space="preserve"> </w:t>
      </w:r>
      <w:proofErr w:type="spellStart"/>
      <w:r w:rsidR="00261D97" w:rsidRPr="00BD1498">
        <w:rPr>
          <w:rFonts w:eastAsia="Times New Roman"/>
          <w:i/>
        </w:rPr>
        <w:t>franca</w:t>
      </w:r>
      <w:proofErr w:type="spellEnd"/>
      <w:r w:rsidR="00261D97" w:rsidRPr="00BD1498">
        <w:rPr>
          <w:rFonts w:eastAsia="Times New Roman"/>
        </w:rPr>
        <w:t xml:space="preserve"> vaidmenį</w:t>
      </w:r>
      <w:r w:rsidR="00107009" w:rsidRPr="00BD1498">
        <w:rPr>
          <w:rFonts w:eastAsia="Times New Roman"/>
        </w:rPr>
        <w:t>;</w:t>
      </w:r>
      <w:r w:rsidR="00261D97" w:rsidRPr="00BD1498">
        <w:rPr>
          <w:rFonts w:eastAsia="Times New Roman"/>
        </w:rPr>
        <w:t xml:space="preserve"> imigrantų efektyvios integracijos, neleidžiant susikurti izoliuotoms k</w:t>
      </w:r>
      <w:r w:rsidR="004A1109" w:rsidRPr="00BD1498">
        <w:rPr>
          <w:rFonts w:eastAsia="Times New Roman"/>
        </w:rPr>
        <w:t>ultūrinėms, religinėms grupėms);</w:t>
      </w:r>
    </w:p>
    <w:p w:rsidR="00D82F7B" w:rsidRPr="00BD1498" w:rsidRDefault="00D82F7B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3</w:t>
      </w:r>
      <w:r w:rsidR="00FB3A6F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600E4B" w:rsidRPr="00BD1498">
        <w:rPr>
          <w:rFonts w:eastAsia="Times New Roman"/>
        </w:rPr>
        <w:t xml:space="preserve">Vyriausybės patvirtintame šalių, kurių piliečiams taikomos lengvesnės darbo migracijos taisyklės, sąraše </w:t>
      </w:r>
      <w:r w:rsidRPr="00BD1498">
        <w:rPr>
          <w:rFonts w:eastAsia="Times New Roman"/>
        </w:rPr>
        <w:t>nu</w:t>
      </w:r>
      <w:r w:rsidR="00600E4B" w:rsidRPr="00BD1498">
        <w:rPr>
          <w:rFonts w:eastAsia="Times New Roman"/>
        </w:rPr>
        <w:t>rodytose</w:t>
      </w:r>
      <w:r w:rsidRPr="00BD1498">
        <w:rPr>
          <w:rFonts w:eastAsia="Times New Roman"/>
        </w:rPr>
        <w:t xml:space="preserve"> šalyse aktyviai vykdyti informacinę kampaniją, siekiant į Lietuvą pritraukti geriausius darbuotojus, pasitelkiant atitinkamas </w:t>
      </w:r>
      <w:r w:rsidR="00600E4B" w:rsidRPr="00BD1498">
        <w:rPr>
          <w:rFonts w:eastAsia="Times New Roman"/>
        </w:rPr>
        <w:t xml:space="preserve">tų šalių </w:t>
      </w:r>
      <w:r w:rsidRPr="00BD1498">
        <w:rPr>
          <w:rFonts w:eastAsia="Times New Roman"/>
        </w:rPr>
        <w:t xml:space="preserve">įdarbinimo agentūras, Lietuvos </w:t>
      </w:r>
      <w:r w:rsidR="00600E4B" w:rsidRPr="00BD1498">
        <w:rPr>
          <w:rFonts w:eastAsia="Times New Roman"/>
        </w:rPr>
        <w:t xml:space="preserve">Respublikos </w:t>
      </w:r>
      <w:r w:rsidRPr="00BD1498">
        <w:rPr>
          <w:rFonts w:eastAsia="Times New Roman"/>
        </w:rPr>
        <w:t>ambasadas, konsulatus, garbės konsulatus, migracijos tarnybos atstovybes ir kt., ypatingą dėmesį skiriant aukštos kvalifikacijos ir Lietuvoje trūkstamų profesijų asmenų pritraukimui;</w:t>
      </w:r>
    </w:p>
    <w:p w:rsidR="004A1109" w:rsidRPr="00BD1498" w:rsidRDefault="00BA0A1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4</w:t>
      </w:r>
      <w:r w:rsidR="00FB3A6F" w:rsidRPr="00BD1498">
        <w:rPr>
          <w:rFonts w:eastAsia="Times New Roman"/>
        </w:rPr>
        <w:t>)</w:t>
      </w:r>
      <w:r w:rsidR="004A110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trumpinti visus imigracijos procesus (nacionalinės vizos</w:t>
      </w:r>
      <w:r w:rsidR="00600E4B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laikino leidimo gyventi išdavimo ir kt. terminus), atsisakyti perteklinio institucinio reguliavimo, atsižvelgiant į ES ir kaimyninių šalių geriausią praktiką, kai kriterijumi būtų ne atsakingų institucijų pačių nustatytos </w:t>
      </w:r>
      <w:r w:rsidR="00600E4B" w:rsidRPr="00BD1498">
        <w:rPr>
          <w:rFonts w:eastAsia="Times New Roman"/>
        </w:rPr>
        <w:t xml:space="preserve">asmenų </w:t>
      </w:r>
      <w:r w:rsidR="00261D97" w:rsidRPr="00BD1498">
        <w:rPr>
          <w:rFonts w:eastAsia="Times New Roman"/>
        </w:rPr>
        <w:t>aptarnavimo galimybės, o geriausia, grei</w:t>
      </w:r>
      <w:r w:rsidR="00F70155" w:rsidRPr="00BD1498">
        <w:rPr>
          <w:rFonts w:eastAsia="Times New Roman"/>
        </w:rPr>
        <w:t>tesnė</w:t>
      </w:r>
      <w:r w:rsidR="00261D97" w:rsidRPr="00BD1498">
        <w:rPr>
          <w:rFonts w:eastAsia="Times New Roman"/>
        </w:rPr>
        <w:t xml:space="preserve"> ne</w:t>
      </w:r>
      <w:r w:rsidR="00600E4B" w:rsidRPr="00BD1498">
        <w:rPr>
          <w:rFonts w:eastAsia="Times New Roman"/>
        </w:rPr>
        <w:t>gu</w:t>
      </w:r>
      <w:r w:rsidR="00261D97" w:rsidRPr="00BD1498">
        <w:rPr>
          <w:rFonts w:eastAsia="Times New Roman"/>
        </w:rPr>
        <w:t xml:space="preserve"> kitose ES </w:t>
      </w:r>
      <w:r w:rsidR="00600E4B" w:rsidRPr="00BD1498">
        <w:rPr>
          <w:rFonts w:eastAsia="Times New Roman"/>
        </w:rPr>
        <w:t>valstybėse narėse, asmenų aptarnavimo praktika</w:t>
      </w:r>
      <w:r w:rsidR="00261D97" w:rsidRPr="00BD1498">
        <w:rPr>
          <w:rFonts w:eastAsia="Times New Roman"/>
        </w:rPr>
        <w:t xml:space="preserve">, taip </w:t>
      </w:r>
      <w:r w:rsidR="00261D97" w:rsidRPr="00BD1498">
        <w:rPr>
          <w:rFonts w:eastAsia="Times New Roman"/>
        </w:rPr>
        <w:lastRenderedPageBreak/>
        <w:t xml:space="preserve">prisidedant prie konkurencingos aplinkos sukūrimo; nustatant griežtą atsakomybę už terminų nesilaikymą, biurokratinį vilkinimą </w:t>
      </w:r>
      <w:r w:rsidR="00600E4B" w:rsidRPr="00BD1498">
        <w:rPr>
          <w:rFonts w:eastAsia="Times New Roman"/>
        </w:rPr>
        <w:t>ir</w:t>
      </w:r>
      <w:r w:rsidR="00261D97" w:rsidRPr="00BD1498">
        <w:rPr>
          <w:rFonts w:eastAsia="Times New Roman"/>
        </w:rPr>
        <w:t xml:space="preserve"> nekokybišką klientų aptarnavimą, darbdaviui paliekant atsakomybę nustatyti darbuotojo kvalifikacijos </w:t>
      </w:r>
      <w:r w:rsidR="004A1109" w:rsidRPr="00BD1498">
        <w:rPr>
          <w:rFonts w:eastAsia="Times New Roman"/>
        </w:rPr>
        <w:t xml:space="preserve">(jos įrodymo) reikalavimus; </w:t>
      </w:r>
    </w:p>
    <w:p w:rsidR="00BA0A1F" w:rsidRPr="00BD1498" w:rsidRDefault="00AA0CD5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5</w:t>
      </w:r>
      <w:r w:rsidR="00FB3A6F" w:rsidRPr="00BD1498">
        <w:rPr>
          <w:rFonts w:eastAsia="Times New Roman"/>
        </w:rPr>
        <w:t>)</w:t>
      </w:r>
      <w:r w:rsidR="00BA0A1F" w:rsidRPr="00BD1498">
        <w:rPr>
          <w:rFonts w:eastAsia="Times New Roman"/>
        </w:rPr>
        <w:t xml:space="preserve"> pagal galimybes sudaryti sąlygas studentams, visų kvalifikacijų mokslo ir darbo imigrantams leisti atvykti į Lietuvą su artima</w:t>
      </w:r>
      <w:r w:rsidR="00016158" w:rsidRPr="00BD1498">
        <w:rPr>
          <w:rFonts w:eastAsia="Times New Roman"/>
        </w:rPr>
        <w:t>i</w:t>
      </w:r>
      <w:r w:rsidR="00BA0A1F" w:rsidRPr="00BD1498">
        <w:rPr>
          <w:rFonts w:eastAsia="Times New Roman"/>
        </w:rPr>
        <w:t>s šeimos nariais;</w:t>
      </w:r>
    </w:p>
    <w:p w:rsidR="004A1109" w:rsidRPr="00BD1498" w:rsidRDefault="00FB3A6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6)</w:t>
      </w:r>
      <w:r w:rsidR="004A1109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aktyviau įtraukti savivaldybes į imigrantų priėmim</w:t>
      </w:r>
      <w:r w:rsidR="00600E4B" w:rsidRPr="00BD1498">
        <w:rPr>
          <w:rFonts w:eastAsia="Times New Roman"/>
        </w:rPr>
        <w:t>o procesą</w:t>
      </w:r>
      <w:r w:rsidR="00261D97" w:rsidRPr="00BD1498">
        <w:rPr>
          <w:rFonts w:eastAsia="Times New Roman"/>
        </w:rPr>
        <w:t xml:space="preserve"> pagal savivaldybių poreikius ir į</w:t>
      </w:r>
      <w:r w:rsidR="004A1109" w:rsidRPr="00BD1498">
        <w:rPr>
          <w:rFonts w:eastAsia="Times New Roman"/>
        </w:rPr>
        <w:t>sipareigojimus</w:t>
      </w:r>
      <w:r w:rsidR="00600E4B" w:rsidRPr="00BD1498">
        <w:rPr>
          <w:rFonts w:eastAsia="Times New Roman"/>
        </w:rPr>
        <w:t xml:space="preserve"> dėl</w:t>
      </w:r>
      <w:r w:rsidR="004A1109" w:rsidRPr="00BD1498">
        <w:rPr>
          <w:rFonts w:eastAsia="Times New Roman"/>
        </w:rPr>
        <w:t xml:space="preserve"> integracij</w:t>
      </w:r>
      <w:r w:rsidR="00600E4B" w:rsidRPr="00BD1498">
        <w:rPr>
          <w:rFonts w:eastAsia="Times New Roman"/>
        </w:rPr>
        <w:t>os</w:t>
      </w:r>
      <w:r w:rsidR="004A1109" w:rsidRPr="00BD1498">
        <w:rPr>
          <w:rFonts w:eastAsia="Times New Roman"/>
        </w:rPr>
        <w:t>;</w:t>
      </w:r>
    </w:p>
    <w:p w:rsidR="00AA0CD5" w:rsidRPr="00BD1498" w:rsidRDefault="00FB3A6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7)</w:t>
      </w:r>
      <w:r w:rsidR="004A1109" w:rsidRPr="00BD1498">
        <w:rPr>
          <w:rFonts w:eastAsia="Times New Roman"/>
        </w:rPr>
        <w:t xml:space="preserve"> </w:t>
      </w:r>
      <w:r w:rsidR="00F70155" w:rsidRPr="00BD1498">
        <w:rPr>
          <w:rFonts w:eastAsia="Times New Roman"/>
        </w:rPr>
        <w:t>užtikrinti</w:t>
      </w:r>
      <w:r w:rsidR="00261D97" w:rsidRPr="00BD1498">
        <w:rPr>
          <w:rFonts w:eastAsia="Times New Roman"/>
        </w:rPr>
        <w:t xml:space="preserve"> </w:t>
      </w:r>
      <w:r w:rsidR="00F70155" w:rsidRPr="00BD1498">
        <w:rPr>
          <w:rFonts w:eastAsia="Times New Roman"/>
        </w:rPr>
        <w:t xml:space="preserve">visišką </w:t>
      </w:r>
      <w:r w:rsidR="00261D97" w:rsidRPr="00BD1498">
        <w:rPr>
          <w:rFonts w:eastAsia="Times New Roman"/>
        </w:rPr>
        <w:t xml:space="preserve">lietuvių kalbos mokymosi prieinamumą, </w:t>
      </w:r>
      <w:r w:rsidR="00D82F7B" w:rsidRPr="00BD1498">
        <w:rPr>
          <w:rFonts w:eastAsia="Times New Roman"/>
        </w:rPr>
        <w:t xml:space="preserve">patrauklias sąlygas susipažinti su šalimi, jos kultūra, karjeros ir savarankiško verslo kūrimo galimybėmis, </w:t>
      </w:r>
      <w:r w:rsidR="00261D97" w:rsidRPr="00BD1498">
        <w:rPr>
          <w:rFonts w:eastAsia="Times New Roman"/>
        </w:rPr>
        <w:t>kartu su versl</w:t>
      </w:r>
      <w:r w:rsidR="005D7348" w:rsidRPr="00BD1498">
        <w:rPr>
          <w:rFonts w:eastAsia="Times New Roman"/>
        </w:rPr>
        <w:t>o atstovais</w:t>
      </w:r>
      <w:r w:rsidR="00261D97" w:rsidRPr="00BD1498">
        <w:rPr>
          <w:rFonts w:eastAsia="Times New Roman"/>
        </w:rPr>
        <w:t xml:space="preserve"> spręsti imigrantų akultūracijos ir integracijos problemas, pasirūpinant tinkam</w:t>
      </w:r>
      <w:r w:rsidR="00BA0A1F" w:rsidRPr="00BD1498">
        <w:rPr>
          <w:rFonts w:eastAsia="Times New Roman"/>
        </w:rPr>
        <w:t>u</w:t>
      </w:r>
      <w:r w:rsidR="00261D97" w:rsidRPr="00BD1498">
        <w:rPr>
          <w:rFonts w:eastAsia="Times New Roman"/>
        </w:rPr>
        <w:t xml:space="preserve"> jų apgyvendinim</w:t>
      </w:r>
      <w:r w:rsidR="00BA0A1F" w:rsidRPr="00BD1498">
        <w:rPr>
          <w:rFonts w:eastAsia="Times New Roman"/>
        </w:rPr>
        <w:t>u</w:t>
      </w:r>
      <w:r w:rsidR="00261D97" w:rsidRPr="00BD1498">
        <w:rPr>
          <w:rFonts w:eastAsia="Times New Roman"/>
        </w:rPr>
        <w:t xml:space="preserve"> </w:t>
      </w:r>
      <w:r w:rsidR="004A1109" w:rsidRPr="00BD1498">
        <w:rPr>
          <w:rFonts w:eastAsia="Times New Roman"/>
        </w:rPr>
        <w:t xml:space="preserve">ir </w:t>
      </w:r>
      <w:r w:rsidR="00BA0A1F" w:rsidRPr="00BD1498">
        <w:rPr>
          <w:rFonts w:eastAsia="Times New Roman"/>
        </w:rPr>
        <w:t>socialinėmis paslaugomis</w:t>
      </w:r>
      <w:r w:rsidR="004A1109" w:rsidRPr="00BD1498">
        <w:rPr>
          <w:rFonts w:eastAsia="Times New Roman"/>
        </w:rPr>
        <w:t xml:space="preserve">; 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>įsipareigoja</w:t>
      </w:r>
      <w:r w:rsidR="005D7348" w:rsidRPr="00BD1498">
        <w:rPr>
          <w:rFonts w:eastAsia="Times New Roman"/>
        </w:rPr>
        <w:t>,</w:t>
      </w:r>
      <w:r w:rsidRPr="00BD1498">
        <w:rPr>
          <w:rFonts w:eastAsia="Times New Roman"/>
        </w:rPr>
        <w:t xml:space="preserve"> </w:t>
      </w:r>
      <w:r w:rsidR="00FB3A6F" w:rsidRPr="00BD1498">
        <w:rPr>
          <w:rFonts w:eastAsia="Times New Roman"/>
        </w:rPr>
        <w:t>skelbdamas šiuos ilgalaikės demografinės politikos tikslus ir atsižvelgdamas į iškeltų problemų sudėtingumą ir reikšm</w:t>
      </w:r>
      <w:r w:rsidR="00016158" w:rsidRPr="00BD1498">
        <w:rPr>
          <w:rFonts w:eastAsia="Times New Roman"/>
        </w:rPr>
        <w:t>ę</w:t>
      </w:r>
      <w:r w:rsidR="00FB3A6F" w:rsidRPr="00BD1498">
        <w:rPr>
          <w:rFonts w:eastAsia="Times New Roman"/>
        </w:rPr>
        <w:t xml:space="preserve"> valstybės gyvenimui</w:t>
      </w:r>
      <w:r w:rsidR="005D7348" w:rsidRPr="00BD1498">
        <w:rPr>
          <w:rFonts w:eastAsia="Times New Roman"/>
        </w:rPr>
        <w:t>,</w:t>
      </w:r>
      <w:r w:rsidR="00FB3A6F" w:rsidRPr="00BD1498">
        <w:rPr>
          <w:rFonts w:eastAsia="Times New Roman"/>
        </w:rPr>
        <w:t xml:space="preserve"> </w:t>
      </w:r>
      <w:r w:rsidRPr="00BD1498">
        <w:rPr>
          <w:rFonts w:eastAsia="Times New Roman"/>
        </w:rPr>
        <w:t>i</w:t>
      </w:r>
      <w:r w:rsidR="00261D97" w:rsidRPr="00BD1498">
        <w:rPr>
          <w:rFonts w:eastAsia="Times New Roman"/>
        </w:rPr>
        <w:t>ki 2023 m. spalio 1 d. par</w:t>
      </w:r>
      <w:r w:rsidR="00A416B3" w:rsidRPr="00BD1498">
        <w:rPr>
          <w:rFonts w:eastAsia="Times New Roman"/>
        </w:rPr>
        <w:t>engti</w:t>
      </w:r>
      <w:r w:rsidR="00261D97" w:rsidRPr="00BD1498">
        <w:rPr>
          <w:rFonts w:eastAsia="Times New Roman"/>
        </w:rPr>
        <w:t xml:space="preserve"> Lietuvos politinių partijų nacionalinį susitarimą dėl demografijos problemų, kuriame būtų numatytas priemonių planas ir</w:t>
      </w:r>
      <w:r w:rsidR="00FE32D2" w:rsidRPr="00BD1498">
        <w:rPr>
          <w:rFonts w:eastAsia="Times New Roman"/>
        </w:rPr>
        <w:t xml:space="preserve"> jo įgyvendinim</w:t>
      </w:r>
      <w:r w:rsidR="005D7348" w:rsidRPr="00BD1498">
        <w:rPr>
          <w:rFonts w:eastAsia="Times New Roman"/>
        </w:rPr>
        <w:t>o finansavimas</w:t>
      </w:r>
      <w:r w:rsidR="00FB3A6F" w:rsidRPr="00BD1498">
        <w:rPr>
          <w:rFonts w:eastAsia="Times New Roman"/>
        </w:rPr>
        <w:t>;</w:t>
      </w:r>
    </w:p>
    <w:p w:rsidR="004A1109" w:rsidRPr="00BD1498" w:rsidRDefault="00F970F2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 xml:space="preserve">siūlo </w:t>
      </w:r>
      <w:r w:rsidRPr="00BD1498">
        <w:rPr>
          <w:rFonts w:eastAsia="Times New Roman"/>
        </w:rPr>
        <w:t>Lietuvos Respublikos V</w:t>
      </w:r>
      <w:r w:rsidR="004A1109" w:rsidRPr="00BD1498">
        <w:rPr>
          <w:rFonts w:eastAsia="Times New Roman"/>
        </w:rPr>
        <w:t>yriausybei:</w:t>
      </w:r>
    </w:p>
    <w:p w:rsidR="004A1109" w:rsidRPr="00BD1498" w:rsidRDefault="00C160F6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 xml:space="preserve">1) </w:t>
      </w:r>
      <w:r w:rsidR="00261D97" w:rsidRPr="00BD1498">
        <w:rPr>
          <w:rFonts w:eastAsia="Times New Roman"/>
        </w:rPr>
        <w:t xml:space="preserve">institucionalizuoti demografijos politikos įgyvendinimą, paskiriant </w:t>
      </w:r>
      <w:r w:rsidR="004B41D1" w:rsidRPr="00BD1498">
        <w:rPr>
          <w:rFonts w:eastAsia="Times New Roman"/>
        </w:rPr>
        <w:t xml:space="preserve">įgaliotą </w:t>
      </w:r>
      <w:r w:rsidR="00261D97" w:rsidRPr="00BD1498">
        <w:rPr>
          <w:rFonts w:eastAsia="Times New Roman"/>
        </w:rPr>
        <w:t>specialų</w:t>
      </w:r>
      <w:r w:rsidR="005D7348" w:rsidRPr="00BD1498">
        <w:rPr>
          <w:rFonts w:eastAsia="Times New Roman"/>
        </w:rPr>
        <w:t>jį</w:t>
      </w:r>
      <w:r w:rsidR="00261D97" w:rsidRPr="00BD1498">
        <w:rPr>
          <w:rFonts w:eastAsia="Times New Roman"/>
        </w:rPr>
        <w:t xml:space="preserve"> </w:t>
      </w:r>
      <w:r w:rsidR="006D1D22" w:rsidRPr="00BD1498">
        <w:rPr>
          <w:rFonts w:eastAsia="Times New Roman"/>
        </w:rPr>
        <w:t xml:space="preserve">pareigūną </w:t>
      </w:r>
      <w:r w:rsidR="00261D97" w:rsidRPr="00BD1498">
        <w:rPr>
          <w:rFonts w:eastAsia="Times New Roman"/>
        </w:rPr>
        <w:t>(</w:t>
      </w:r>
      <w:r w:rsidR="005D7348" w:rsidRPr="00BD1498">
        <w:rPr>
          <w:rFonts w:eastAsia="Times New Roman"/>
        </w:rPr>
        <w:t>į</w:t>
      </w:r>
      <w:r w:rsidR="00F70155" w:rsidRPr="00BD1498">
        <w:rPr>
          <w:rFonts w:eastAsia="Times New Roman"/>
        </w:rPr>
        <w:t xml:space="preserve">kuriant </w:t>
      </w:r>
      <w:r w:rsidR="00261D97" w:rsidRPr="00BD1498">
        <w:rPr>
          <w:rFonts w:eastAsia="Times New Roman"/>
        </w:rPr>
        <w:t xml:space="preserve">biurą, agentūrą) prie </w:t>
      </w:r>
      <w:r w:rsidR="005D7348" w:rsidRPr="00BD1498">
        <w:rPr>
          <w:rFonts w:eastAsia="Times New Roman"/>
        </w:rPr>
        <w:t>V</w:t>
      </w:r>
      <w:r w:rsidR="00261D97" w:rsidRPr="00BD1498">
        <w:rPr>
          <w:rFonts w:eastAsia="Times New Roman"/>
        </w:rPr>
        <w:t xml:space="preserve">yriausybės, kuris turėtų visus būtinus įgaliojimus </w:t>
      </w:r>
      <w:proofErr w:type="spellStart"/>
      <w:r w:rsidR="00261D97" w:rsidRPr="00BD1498">
        <w:rPr>
          <w:rFonts w:eastAsia="Times New Roman"/>
        </w:rPr>
        <w:t>tarpinstituciniam</w:t>
      </w:r>
      <w:proofErr w:type="spellEnd"/>
      <w:r w:rsidR="00261D97" w:rsidRPr="00BD1498">
        <w:rPr>
          <w:rFonts w:eastAsia="Times New Roman"/>
        </w:rPr>
        <w:t xml:space="preserve"> įgalinimui, koordinavimui, būtinų strategijų ir programų r</w:t>
      </w:r>
      <w:r w:rsidR="005D7348" w:rsidRPr="00BD1498">
        <w:rPr>
          <w:rFonts w:eastAsia="Times New Roman"/>
        </w:rPr>
        <w:t>engimui</w:t>
      </w:r>
      <w:r w:rsidR="00261D97" w:rsidRPr="00BD1498">
        <w:rPr>
          <w:rFonts w:eastAsia="Times New Roman"/>
        </w:rPr>
        <w:t>, derinimui su versl</w:t>
      </w:r>
      <w:r w:rsidR="005D7348" w:rsidRPr="00BD1498">
        <w:rPr>
          <w:rFonts w:eastAsia="Times New Roman"/>
        </w:rPr>
        <w:t>o</w:t>
      </w:r>
      <w:r w:rsidR="00261D97" w:rsidRPr="00BD1498">
        <w:rPr>
          <w:rFonts w:eastAsia="Times New Roman"/>
        </w:rPr>
        <w:t xml:space="preserve"> ir profsąjung</w:t>
      </w:r>
      <w:r w:rsidR="005D7348" w:rsidRPr="00BD1498">
        <w:rPr>
          <w:rFonts w:eastAsia="Times New Roman"/>
        </w:rPr>
        <w:t>ų atstovais</w:t>
      </w:r>
      <w:r w:rsidR="00261D97" w:rsidRPr="00BD1498">
        <w:rPr>
          <w:rFonts w:eastAsia="Times New Roman"/>
        </w:rPr>
        <w:t xml:space="preserve">, kad </w:t>
      </w:r>
      <w:r w:rsidR="005D7348" w:rsidRPr="00BD1498">
        <w:rPr>
          <w:rFonts w:eastAsia="Times New Roman"/>
        </w:rPr>
        <w:t xml:space="preserve">šios </w:t>
      </w:r>
      <w:r w:rsidR="00261D97" w:rsidRPr="00BD1498">
        <w:rPr>
          <w:rFonts w:eastAsia="Times New Roman"/>
        </w:rPr>
        <w:t>rezoliucijo</w:t>
      </w:r>
      <w:r w:rsidR="005D7348" w:rsidRPr="00BD1498">
        <w:rPr>
          <w:rFonts w:eastAsia="Times New Roman"/>
        </w:rPr>
        <w:t>s</w:t>
      </w:r>
      <w:r w:rsidR="00261D97" w:rsidRPr="00BD1498">
        <w:rPr>
          <w:rFonts w:eastAsia="Times New Roman"/>
        </w:rPr>
        <w:t xml:space="preserve"> nuostatos būtų</w:t>
      </w:r>
      <w:r w:rsidR="005D7348" w:rsidRPr="00BD1498">
        <w:rPr>
          <w:rFonts w:eastAsia="Times New Roman"/>
        </w:rPr>
        <w:t xml:space="preserve"> visiškai</w:t>
      </w:r>
      <w:r w:rsidR="00261D97" w:rsidRPr="00BD1498">
        <w:rPr>
          <w:rFonts w:eastAsia="Times New Roman"/>
        </w:rPr>
        <w:t xml:space="preserve"> </w:t>
      </w:r>
      <w:r w:rsidR="004A1109" w:rsidRPr="00BD1498">
        <w:rPr>
          <w:rFonts w:eastAsia="Times New Roman"/>
        </w:rPr>
        <w:t>ir neatidėliojant</w:t>
      </w:r>
      <w:r w:rsidR="005D7348" w:rsidRPr="00BD1498">
        <w:rPr>
          <w:rFonts w:eastAsia="Times New Roman"/>
        </w:rPr>
        <w:t xml:space="preserve"> įgyvendintos</w:t>
      </w:r>
      <w:r w:rsidR="004A1109" w:rsidRPr="00BD1498">
        <w:rPr>
          <w:rFonts w:eastAsia="Times New Roman"/>
        </w:rPr>
        <w:t>;</w:t>
      </w:r>
    </w:p>
    <w:p w:rsidR="004A1109" w:rsidRPr="00BD1498" w:rsidRDefault="004A1109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</w:rPr>
        <w:t>2</w:t>
      </w:r>
      <w:r w:rsidR="00C160F6" w:rsidRPr="00BD1498">
        <w:rPr>
          <w:rFonts w:eastAsia="Times New Roman"/>
        </w:rPr>
        <w:t>)</w:t>
      </w:r>
      <w:r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šia</w:t>
      </w:r>
      <w:r w:rsidR="00016158" w:rsidRPr="00BD1498">
        <w:rPr>
          <w:rFonts w:eastAsia="Times New Roman"/>
        </w:rPr>
        <w:t>m</w:t>
      </w:r>
      <w:r w:rsidR="005D7348" w:rsidRPr="00BD1498">
        <w:rPr>
          <w:rFonts w:eastAsia="Times New Roman"/>
        </w:rPr>
        <w:t xml:space="preserve"> įgaliotam specialiajam pareigūnui</w:t>
      </w:r>
      <w:r w:rsidR="00261D97" w:rsidRPr="00BD1498">
        <w:rPr>
          <w:rFonts w:eastAsia="Times New Roman"/>
        </w:rPr>
        <w:t xml:space="preserve"> kaip atskirą </w:t>
      </w:r>
      <w:r w:rsidR="006D1D22" w:rsidRPr="00BD1498">
        <w:rPr>
          <w:rFonts w:eastAsia="Times New Roman"/>
        </w:rPr>
        <w:t>klausimą</w:t>
      </w:r>
      <w:r w:rsidR="00261D97" w:rsidRPr="00BD1498">
        <w:rPr>
          <w:rFonts w:eastAsia="Times New Roman"/>
        </w:rPr>
        <w:t>, reikalaujan</w:t>
      </w:r>
      <w:r w:rsidR="004B41D1" w:rsidRPr="00BD1498">
        <w:rPr>
          <w:rFonts w:eastAsia="Times New Roman"/>
        </w:rPr>
        <w:t>tį</w:t>
      </w:r>
      <w:r w:rsidR="00261D97" w:rsidRPr="00BD1498">
        <w:rPr>
          <w:rFonts w:eastAsia="Times New Roman"/>
        </w:rPr>
        <w:t xml:space="preserve"> ypatingos skubos spren</w:t>
      </w:r>
      <w:r w:rsidR="00BB640F" w:rsidRPr="00BD1498">
        <w:rPr>
          <w:rFonts w:eastAsia="Times New Roman"/>
        </w:rPr>
        <w:t>dimų, p</w:t>
      </w:r>
      <w:r w:rsidR="005D7348" w:rsidRPr="00BD1498">
        <w:rPr>
          <w:rFonts w:eastAsia="Times New Roman"/>
        </w:rPr>
        <w:t>ri</w:t>
      </w:r>
      <w:r w:rsidR="00BB640F" w:rsidRPr="00BD1498">
        <w:rPr>
          <w:rFonts w:eastAsia="Times New Roman"/>
        </w:rPr>
        <w:t xml:space="preserve">skirti </w:t>
      </w:r>
      <w:r w:rsidR="00261D97" w:rsidRPr="00BD1498">
        <w:rPr>
          <w:rFonts w:eastAsia="Times New Roman"/>
        </w:rPr>
        <w:t xml:space="preserve">naujai atvykusių </w:t>
      </w:r>
      <w:r w:rsidR="004B41D1" w:rsidRPr="00BD1498">
        <w:rPr>
          <w:rFonts w:eastAsia="Times New Roman"/>
        </w:rPr>
        <w:t>užsienio</w:t>
      </w:r>
      <w:r w:rsidR="00651AE7" w:rsidRPr="00BD1498">
        <w:rPr>
          <w:rFonts w:eastAsia="Times New Roman"/>
        </w:rPr>
        <w:t xml:space="preserve"> šalių piliečių, ypač </w:t>
      </w:r>
      <w:r w:rsidR="00261D97" w:rsidRPr="00BD1498">
        <w:rPr>
          <w:rFonts w:eastAsia="Times New Roman"/>
        </w:rPr>
        <w:t>ukrainiečių, baltarusių, rusų</w:t>
      </w:r>
      <w:r w:rsidR="00651AE7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integracijos priemonių programos par</w:t>
      </w:r>
      <w:r w:rsidR="005D7348" w:rsidRPr="00BD1498">
        <w:rPr>
          <w:rFonts w:eastAsia="Times New Roman"/>
        </w:rPr>
        <w:t>engimo</w:t>
      </w:r>
      <w:r w:rsidR="00261D97" w:rsidRPr="00BD1498">
        <w:rPr>
          <w:rFonts w:eastAsia="Times New Roman"/>
        </w:rPr>
        <w:t xml:space="preserve"> ir jos įgyvendinimo koordinavimą</w:t>
      </w:r>
      <w:r w:rsidR="005D7348" w:rsidRPr="00BD1498">
        <w:rPr>
          <w:rFonts w:eastAsia="Times New Roman"/>
        </w:rPr>
        <w:t>,</w:t>
      </w:r>
      <w:r w:rsidR="00261D97" w:rsidRPr="00BD1498">
        <w:rPr>
          <w:rFonts w:eastAsia="Times New Roman"/>
        </w:rPr>
        <w:t xml:space="preserve"> pirmiausia suteikiant </w:t>
      </w:r>
      <w:r w:rsidR="00016158" w:rsidRPr="00BD1498">
        <w:rPr>
          <w:rFonts w:eastAsia="Times New Roman"/>
        </w:rPr>
        <w:t>šiems užsieniečiams</w:t>
      </w:r>
      <w:r w:rsidR="005D7348" w:rsidRPr="00BD1498">
        <w:rPr>
          <w:rFonts w:eastAsia="Times New Roman"/>
        </w:rPr>
        <w:t xml:space="preserve"> </w:t>
      </w:r>
      <w:r w:rsidR="00261D97" w:rsidRPr="00BD1498">
        <w:rPr>
          <w:rFonts w:eastAsia="Times New Roman"/>
        </w:rPr>
        <w:t>galimyb</w:t>
      </w:r>
      <w:r w:rsidR="00016158" w:rsidRPr="00BD1498">
        <w:rPr>
          <w:rFonts w:eastAsia="Times New Roman"/>
        </w:rPr>
        <w:t>ę</w:t>
      </w:r>
      <w:r w:rsidR="00261D97" w:rsidRPr="00BD1498">
        <w:rPr>
          <w:rFonts w:eastAsia="Times New Roman"/>
        </w:rPr>
        <w:t xml:space="preserve"> nemokamai išmokti lietuvių kalbos pagr</w:t>
      </w:r>
      <w:r w:rsidRPr="00BD1498">
        <w:rPr>
          <w:rFonts w:eastAsia="Times New Roman"/>
        </w:rPr>
        <w:t>indų;</w:t>
      </w:r>
    </w:p>
    <w:p w:rsidR="004A1109" w:rsidRPr="00BD1498" w:rsidRDefault="00FB3A6F" w:rsidP="00651B31">
      <w:pPr>
        <w:tabs>
          <w:tab w:val="right" w:pos="9356"/>
        </w:tabs>
        <w:spacing w:line="360" w:lineRule="auto"/>
        <w:ind w:firstLine="720"/>
        <w:jc w:val="both"/>
        <w:rPr>
          <w:rFonts w:eastAsia="Times New Roman"/>
        </w:rPr>
      </w:pPr>
      <w:r w:rsidRPr="00BD1498">
        <w:rPr>
          <w:rFonts w:eastAsia="Times New Roman"/>
          <w:b/>
        </w:rPr>
        <w:t>paveda</w:t>
      </w:r>
      <w:r w:rsidRPr="00BD1498">
        <w:rPr>
          <w:rFonts w:eastAsia="Times New Roman"/>
        </w:rPr>
        <w:t xml:space="preserve"> Seimo komitetams </w:t>
      </w:r>
      <w:r w:rsidR="00805FA7" w:rsidRPr="00BD1498">
        <w:rPr>
          <w:rFonts w:eastAsia="Times New Roman"/>
        </w:rPr>
        <w:t>prižiūrėti</w:t>
      </w:r>
      <w:r w:rsidRPr="00BD1498">
        <w:rPr>
          <w:rFonts w:eastAsia="Times New Roman"/>
        </w:rPr>
        <w:t>, kaip įgyvendinama š</w:t>
      </w:r>
      <w:r w:rsidR="00261D97" w:rsidRPr="00BD1498">
        <w:rPr>
          <w:rFonts w:eastAsia="Times New Roman"/>
        </w:rPr>
        <w:t>i rezoliucij</w:t>
      </w:r>
      <w:r w:rsidRPr="00BD1498">
        <w:rPr>
          <w:rFonts w:eastAsia="Times New Roman"/>
        </w:rPr>
        <w:t>a</w:t>
      </w:r>
      <w:r w:rsidR="00261D97" w:rsidRPr="00BD1498">
        <w:rPr>
          <w:rFonts w:eastAsia="Times New Roman"/>
        </w:rPr>
        <w:t>.</w:t>
      </w:r>
    </w:p>
    <w:p w:rsidR="00422DBA" w:rsidRPr="00BD1498" w:rsidRDefault="00261D97" w:rsidP="00F970F2">
      <w:pPr>
        <w:tabs>
          <w:tab w:val="right" w:pos="9356"/>
        </w:tabs>
        <w:spacing w:line="360" w:lineRule="auto"/>
        <w:ind w:firstLine="851"/>
        <w:rPr>
          <w:rFonts w:eastAsia="Times New Roman"/>
        </w:rPr>
      </w:pPr>
      <w:r w:rsidRPr="00BD1498">
        <w:rPr>
          <w:rFonts w:eastAsia="Times New Roman"/>
        </w:rPr>
        <w:br/>
      </w:r>
      <w:r w:rsidR="00422DBA" w:rsidRPr="00BD1498">
        <w:t>Seimo Pirminink</w:t>
      </w:r>
      <w:r w:rsidR="00FB3A6F" w:rsidRPr="00BD1498">
        <w:t>as</w:t>
      </w:r>
      <w:r w:rsidR="00422DBA" w:rsidRPr="00BD1498">
        <w:rPr>
          <w:caps/>
        </w:rPr>
        <w:tab/>
      </w:r>
    </w:p>
    <w:p w:rsidR="00422DBA" w:rsidRPr="00BD1498" w:rsidRDefault="00422DBA" w:rsidP="00BB640F">
      <w:pPr>
        <w:spacing w:line="276" w:lineRule="atLeast"/>
        <w:rPr>
          <w:rFonts w:eastAsia="Times New Roman"/>
          <w:color w:val="000000"/>
        </w:rPr>
      </w:pPr>
    </w:p>
    <w:p w:rsidR="00422DBA" w:rsidRPr="00BD1498" w:rsidRDefault="00422DBA" w:rsidP="00422DBA">
      <w:pPr>
        <w:spacing w:line="276" w:lineRule="atLeast"/>
        <w:rPr>
          <w:rFonts w:eastAsia="Times New Roman"/>
          <w:color w:val="000000"/>
        </w:rPr>
      </w:pPr>
      <w:r w:rsidRPr="00BD1498">
        <w:rPr>
          <w:rFonts w:eastAsia="Times New Roman"/>
          <w:color w:val="000000"/>
        </w:rPr>
        <w:t>Teikia</w:t>
      </w:r>
    </w:p>
    <w:p w:rsidR="00B11B0E" w:rsidRPr="00BD1498" w:rsidRDefault="00422DBA" w:rsidP="00BB640F">
      <w:pPr>
        <w:spacing w:line="276" w:lineRule="atLeast"/>
        <w:rPr>
          <w:rFonts w:eastAsia="Times New Roman"/>
          <w:color w:val="000000"/>
        </w:rPr>
      </w:pPr>
      <w:bookmarkStart w:id="1" w:name="part_fa55d06a99fc40088920273776a201c8"/>
      <w:bookmarkEnd w:id="1"/>
      <w:r w:rsidRPr="00BD1498">
        <w:rPr>
          <w:rFonts w:eastAsia="Times New Roman"/>
          <w:color w:val="000000"/>
        </w:rPr>
        <w:t xml:space="preserve">Lietuvos Respublikos Seimo Ateities komiteto </w:t>
      </w:r>
      <w:r w:rsidR="00B11B0E" w:rsidRPr="00BD1498">
        <w:rPr>
          <w:rFonts w:eastAsia="Times New Roman"/>
          <w:color w:val="000000"/>
        </w:rPr>
        <w:t xml:space="preserve">vardu </w:t>
      </w:r>
    </w:p>
    <w:p w:rsidR="006B1375" w:rsidRPr="00BB640F" w:rsidRDefault="00B11B0E" w:rsidP="00BB640F">
      <w:pPr>
        <w:spacing w:line="276" w:lineRule="atLeast"/>
        <w:rPr>
          <w:rFonts w:eastAsia="Times New Roman"/>
          <w:color w:val="000000"/>
        </w:rPr>
      </w:pPr>
      <w:r w:rsidRPr="00BD1498">
        <w:rPr>
          <w:rFonts w:eastAsia="Times New Roman"/>
          <w:color w:val="000000"/>
        </w:rPr>
        <w:t xml:space="preserve">komiteto </w:t>
      </w:r>
      <w:r w:rsidR="00422DBA" w:rsidRPr="00BD1498">
        <w:rPr>
          <w:rFonts w:eastAsia="Times New Roman"/>
          <w:color w:val="000000"/>
        </w:rPr>
        <w:t>pirmininkas                 </w:t>
      </w:r>
      <w:r w:rsidR="00F970F2" w:rsidRPr="00BD1498">
        <w:rPr>
          <w:rFonts w:eastAsia="Times New Roman"/>
          <w:color w:val="000000"/>
        </w:rPr>
        <w:t xml:space="preserve"> </w:t>
      </w:r>
      <w:r w:rsidR="00422DBA" w:rsidRPr="00BD1498">
        <w:rPr>
          <w:rFonts w:eastAsia="Times New Roman"/>
          <w:color w:val="000000"/>
        </w:rPr>
        <w:t> </w:t>
      </w:r>
      <w:r w:rsidRPr="00BD1498">
        <w:rPr>
          <w:rFonts w:eastAsia="Times New Roman"/>
          <w:color w:val="000000"/>
        </w:rPr>
        <w:tab/>
      </w:r>
      <w:r w:rsidRPr="00BD1498">
        <w:rPr>
          <w:rFonts w:eastAsia="Times New Roman"/>
          <w:color w:val="000000"/>
        </w:rPr>
        <w:tab/>
      </w:r>
      <w:r w:rsidRPr="00BD1498">
        <w:rPr>
          <w:rFonts w:eastAsia="Times New Roman"/>
          <w:color w:val="000000"/>
        </w:rPr>
        <w:tab/>
      </w:r>
      <w:r w:rsidRPr="00BD1498">
        <w:rPr>
          <w:rFonts w:eastAsia="Times New Roman"/>
          <w:color w:val="000000"/>
        </w:rPr>
        <w:tab/>
      </w:r>
      <w:r w:rsidR="00422DBA" w:rsidRPr="00BD1498">
        <w:rPr>
          <w:rFonts w:eastAsia="Times New Roman"/>
          <w:color w:val="000000"/>
        </w:rPr>
        <w:t>Raimundas Lopata</w:t>
      </w:r>
    </w:p>
    <w:sectPr w:rsidR="006B1375" w:rsidRPr="00BB640F" w:rsidSect="00651B31">
      <w:headerReference w:type="default" r:id="rId11"/>
      <w:pgSz w:w="11906" w:h="16838"/>
      <w:pgMar w:top="1418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00C" w:rsidRDefault="00A0200C" w:rsidP="000B2556">
      <w:r>
        <w:separator/>
      </w:r>
    </w:p>
  </w:endnote>
  <w:endnote w:type="continuationSeparator" w:id="0">
    <w:p w:rsidR="00A0200C" w:rsidRDefault="00A0200C" w:rsidP="000B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00C" w:rsidRDefault="00A0200C" w:rsidP="000B2556">
      <w:r>
        <w:separator/>
      </w:r>
    </w:p>
  </w:footnote>
  <w:footnote w:type="continuationSeparator" w:id="0">
    <w:p w:rsidR="00A0200C" w:rsidRDefault="00A0200C" w:rsidP="000B2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1170280"/>
      <w:docPartObj>
        <w:docPartGallery w:val="Page Numbers (Top of Page)"/>
        <w:docPartUnique/>
      </w:docPartObj>
    </w:sdtPr>
    <w:sdtEndPr/>
    <w:sdtContent>
      <w:p w:rsidR="008B0C7C" w:rsidRDefault="008B0C7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DEF">
          <w:rPr>
            <w:noProof/>
          </w:rPr>
          <w:t>6</w:t>
        </w:r>
        <w:r>
          <w:fldChar w:fldCharType="end"/>
        </w:r>
      </w:p>
    </w:sdtContent>
  </w:sdt>
  <w:p w:rsidR="008B0C7C" w:rsidRDefault="008B0C7C" w:rsidP="000B2556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12B19"/>
    <w:multiLevelType w:val="hybridMultilevel"/>
    <w:tmpl w:val="A614F5C8"/>
    <w:lvl w:ilvl="0" w:tplc="6A828D1A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i w:val="0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04190A"/>
    <w:multiLevelType w:val="hybridMultilevel"/>
    <w:tmpl w:val="6E26323E"/>
    <w:lvl w:ilvl="0" w:tplc="C478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152C"/>
    <w:multiLevelType w:val="hybridMultilevel"/>
    <w:tmpl w:val="75E2F512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65726"/>
    <w:multiLevelType w:val="hybridMultilevel"/>
    <w:tmpl w:val="D2384168"/>
    <w:lvl w:ilvl="0" w:tplc="50AC29A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43A463A"/>
    <w:multiLevelType w:val="hybridMultilevel"/>
    <w:tmpl w:val="D13C7256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04575"/>
    <w:multiLevelType w:val="hybridMultilevel"/>
    <w:tmpl w:val="E1C84174"/>
    <w:lvl w:ilvl="0" w:tplc="9BFA46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D97"/>
    <w:rsid w:val="00016158"/>
    <w:rsid w:val="0002061A"/>
    <w:rsid w:val="00021012"/>
    <w:rsid w:val="000416DA"/>
    <w:rsid w:val="00042EF0"/>
    <w:rsid w:val="000A6A48"/>
    <w:rsid w:val="000B2556"/>
    <w:rsid w:val="000B42D3"/>
    <w:rsid w:val="000C5A03"/>
    <w:rsid w:val="000E16C1"/>
    <w:rsid w:val="00104466"/>
    <w:rsid w:val="00107009"/>
    <w:rsid w:val="001121BE"/>
    <w:rsid w:val="0011549D"/>
    <w:rsid w:val="00152E1B"/>
    <w:rsid w:val="001620FC"/>
    <w:rsid w:val="00194560"/>
    <w:rsid w:val="001B691C"/>
    <w:rsid w:val="001D6909"/>
    <w:rsid w:val="001E2F44"/>
    <w:rsid w:val="00214820"/>
    <w:rsid w:val="0022340D"/>
    <w:rsid w:val="002323D9"/>
    <w:rsid w:val="002334BD"/>
    <w:rsid w:val="00236758"/>
    <w:rsid w:val="00246C39"/>
    <w:rsid w:val="00247843"/>
    <w:rsid w:val="00261D97"/>
    <w:rsid w:val="0026439D"/>
    <w:rsid w:val="00292838"/>
    <w:rsid w:val="00294963"/>
    <w:rsid w:val="002D1815"/>
    <w:rsid w:val="002F4E5B"/>
    <w:rsid w:val="00341CF8"/>
    <w:rsid w:val="00356D13"/>
    <w:rsid w:val="003669E3"/>
    <w:rsid w:val="003A3AFA"/>
    <w:rsid w:val="003E3883"/>
    <w:rsid w:val="00422DBA"/>
    <w:rsid w:val="0045206D"/>
    <w:rsid w:val="004A0713"/>
    <w:rsid w:val="004A1109"/>
    <w:rsid w:val="004B41D1"/>
    <w:rsid w:val="004E7B62"/>
    <w:rsid w:val="004E7E12"/>
    <w:rsid w:val="005128A9"/>
    <w:rsid w:val="00556E08"/>
    <w:rsid w:val="00593E74"/>
    <w:rsid w:val="005D45AD"/>
    <w:rsid w:val="005D7348"/>
    <w:rsid w:val="00600E4B"/>
    <w:rsid w:val="00611FCE"/>
    <w:rsid w:val="0063121A"/>
    <w:rsid w:val="00651AE7"/>
    <w:rsid w:val="00651B31"/>
    <w:rsid w:val="00652199"/>
    <w:rsid w:val="006B1375"/>
    <w:rsid w:val="006C2F37"/>
    <w:rsid w:val="006D1D22"/>
    <w:rsid w:val="007070BC"/>
    <w:rsid w:val="007179CB"/>
    <w:rsid w:val="00740F7A"/>
    <w:rsid w:val="00745745"/>
    <w:rsid w:val="00765B3B"/>
    <w:rsid w:val="00771B2F"/>
    <w:rsid w:val="00795739"/>
    <w:rsid w:val="007B524B"/>
    <w:rsid w:val="007F4A31"/>
    <w:rsid w:val="00805FA7"/>
    <w:rsid w:val="00810495"/>
    <w:rsid w:val="00852588"/>
    <w:rsid w:val="008B0C7C"/>
    <w:rsid w:val="008D3435"/>
    <w:rsid w:val="008E52E2"/>
    <w:rsid w:val="009167AA"/>
    <w:rsid w:val="00922D32"/>
    <w:rsid w:val="00936183"/>
    <w:rsid w:val="00943D03"/>
    <w:rsid w:val="00950553"/>
    <w:rsid w:val="009613B9"/>
    <w:rsid w:val="0098688C"/>
    <w:rsid w:val="009F1D77"/>
    <w:rsid w:val="00A0200C"/>
    <w:rsid w:val="00A02A86"/>
    <w:rsid w:val="00A1363E"/>
    <w:rsid w:val="00A147D7"/>
    <w:rsid w:val="00A200A4"/>
    <w:rsid w:val="00A416B3"/>
    <w:rsid w:val="00A42B01"/>
    <w:rsid w:val="00A52F87"/>
    <w:rsid w:val="00AA0CD5"/>
    <w:rsid w:val="00AA5329"/>
    <w:rsid w:val="00AC5BD4"/>
    <w:rsid w:val="00B11B0E"/>
    <w:rsid w:val="00B246CB"/>
    <w:rsid w:val="00B36B96"/>
    <w:rsid w:val="00BA0A1F"/>
    <w:rsid w:val="00BB640F"/>
    <w:rsid w:val="00BC36D1"/>
    <w:rsid w:val="00BD1498"/>
    <w:rsid w:val="00BE2898"/>
    <w:rsid w:val="00C160F6"/>
    <w:rsid w:val="00C21896"/>
    <w:rsid w:val="00C3149D"/>
    <w:rsid w:val="00C432C8"/>
    <w:rsid w:val="00C44E3E"/>
    <w:rsid w:val="00C60D03"/>
    <w:rsid w:val="00C93178"/>
    <w:rsid w:val="00CB1A76"/>
    <w:rsid w:val="00CD7F32"/>
    <w:rsid w:val="00D0068A"/>
    <w:rsid w:val="00D14BF2"/>
    <w:rsid w:val="00D37BDB"/>
    <w:rsid w:val="00D42DEF"/>
    <w:rsid w:val="00D82F7B"/>
    <w:rsid w:val="00DB0CE5"/>
    <w:rsid w:val="00E253E6"/>
    <w:rsid w:val="00E858FF"/>
    <w:rsid w:val="00EE288C"/>
    <w:rsid w:val="00F04E54"/>
    <w:rsid w:val="00F521C3"/>
    <w:rsid w:val="00F62A38"/>
    <w:rsid w:val="00F70155"/>
    <w:rsid w:val="00F970F2"/>
    <w:rsid w:val="00FA7D7A"/>
    <w:rsid w:val="00FB3A6F"/>
    <w:rsid w:val="00FC64AC"/>
    <w:rsid w:val="00F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2DD2"/>
  <w15:chartTrackingRefBased/>
  <w15:docId w15:val="{4B4E3FC8-2156-498C-8A13-4FC07991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61D9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B25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0B2556"/>
    <w:rPr>
      <w:rFonts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0B255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0B2556"/>
    <w:rPr>
      <w:rFonts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AC5BD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1CF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1CF8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62A3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62A3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62A38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62A3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62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_dlc_DocId xmlns="28130d43-1b56-4a10-ad88-2cd38123f4c1">Z6YWEJNPDQQR-1017902243-2632</_dlc_DocId>
    <_dlc_DocIdUrl xmlns="28130d43-1b56-4a10-ad88-2cd38123f4c1">
      <Url>https://intranetas.lrs.lt/117/_layouts/15/DocIdRedir.aspx?ID=Z6YWEJNPDQQR-1017902243-2632</Url>
      <Description>Z6YWEJNPDQQR-1017902243-2632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14C19861-5B6F-41C2-8714-5094FAC15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8C53C2-FA7C-402E-9D22-D5CD7C37BF5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CBA7F71-143B-473D-BBCF-45BFF23358AD}"/>
</file>

<file path=customXml/itemProps4.xml><?xml version="1.0" encoding="utf-8"?>
<ds:datastoreItem xmlns:ds="http://schemas.openxmlformats.org/officeDocument/2006/customXml" ds:itemID="{AE8EFAE4-C4E4-4ECC-ABDF-0807B6F9833B}">
  <ds:schemaRefs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6c198f9-2ca5-46b2-b5e9-a9ab0c015d9b"/>
    <ds:schemaRef ds:uri="http://schemas.microsoft.com/office/2006/metadata/properties"/>
    <ds:schemaRef ds:uri="http://purl.org/dc/elements/1.1/"/>
    <ds:schemaRef ds:uri="28130d43-1b56-4a10-ad88-2cd38123f4c1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9558</Words>
  <Characters>5449</Characters>
  <Application>Microsoft Office Word</Application>
  <DocSecurity>0</DocSecurity>
  <Lines>45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Rezoliucijos projektas</dc:title>
  <dc:subject/>
  <dc:creator>LOPATA Raimundas</dc:creator>
  <cp:keywords/>
  <dc:description/>
  <cp:lastModifiedBy>LAVIŠIENĖ Ieva</cp:lastModifiedBy>
  <cp:revision>3</cp:revision>
  <cp:lastPrinted>2023-05-23T07:19:00Z</cp:lastPrinted>
  <dcterms:created xsi:type="dcterms:W3CDTF">2023-06-06T06:13:00Z</dcterms:created>
  <dcterms:modified xsi:type="dcterms:W3CDTF">2023-06-06T06:15:00Z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84246eb9-7a1e-4113-8575-61d9b3803078</vt:lpwstr>
  </property>
</Properties>
</file>