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2040"/>
        <w:gridCol w:w="2520"/>
      </w:tblGrid>
      <w:tr w:rsidR="0033452B" w14:paraId="059D4677" w14:textId="77777777" w:rsidTr="0033452B">
        <w:trPr>
          <w:cantSplit/>
          <w:trHeight w:val="347"/>
        </w:trPr>
        <w:tc>
          <w:tcPr>
            <w:tcW w:w="2040" w:type="dxa"/>
          </w:tcPr>
          <w:bookmarkStart w:id="0" w:name="_GoBack"/>
          <w:bookmarkEnd w:id="0"/>
          <w:p w14:paraId="059D4675" w14:textId="77777777" w:rsidR="0033452B" w:rsidRDefault="0058261C" w:rsidP="00C83B42">
            <w:pPr>
              <w:spacing w:before="60" w:after="60"/>
              <w:ind w:right="132"/>
            </w:pPr>
            <w:sdt>
              <w:sdtPr>
                <w:tag w:val="registravimoData"/>
                <w:id w:val="-472755467"/>
                <w:placeholder>
                  <w:docPart w:val="8B4164F1C21B40CBA6840FD8593A4B0E"/>
                </w:placeholder>
                <w:showingPlcHdr/>
              </w:sdtPr>
              <w:sdtEndPr/>
              <w:sdtContent/>
            </w:sdt>
          </w:p>
        </w:tc>
        <w:tc>
          <w:tcPr>
            <w:tcW w:w="2520" w:type="dxa"/>
          </w:tcPr>
          <w:p w14:paraId="059D4676" w14:textId="77777777" w:rsidR="0033452B" w:rsidRPr="00FD6B0A" w:rsidRDefault="0033452B" w:rsidP="00C83B42">
            <w:pPr>
              <w:spacing w:before="60" w:after="60"/>
            </w:pPr>
            <w:r w:rsidRPr="009F7B08">
              <w:t>Nr.</w:t>
            </w:r>
            <w:sdt>
              <w:sdtPr>
                <w:tag w:val="registravimoNr"/>
                <w:id w:val="-394120298"/>
                <w:placeholder>
                  <w:docPart w:val="323BF314C84F46F1A6C35A907DE009D2"/>
                </w:placeholder>
              </w:sdtPr>
              <w:sdtEndPr/>
              <w:sdtContent/>
            </w:sdt>
          </w:p>
        </w:tc>
      </w:tr>
    </w:tbl>
    <w:p w14:paraId="108334E0" w14:textId="77777777" w:rsidR="001A7ED4" w:rsidRDefault="001A7ED4" w:rsidP="00B72BC5">
      <w:pPr>
        <w:jc w:val="center"/>
        <w:rPr>
          <w:b/>
          <w:szCs w:val="24"/>
        </w:rPr>
      </w:pPr>
    </w:p>
    <w:p w14:paraId="7B3F508F" w14:textId="77777777" w:rsidR="001A7ED4" w:rsidRDefault="001A7ED4" w:rsidP="00B72BC5">
      <w:pPr>
        <w:jc w:val="center"/>
        <w:rPr>
          <w:b/>
          <w:szCs w:val="24"/>
        </w:rPr>
      </w:pPr>
    </w:p>
    <w:p w14:paraId="4E49FC7D" w14:textId="6C24C1F4" w:rsidR="00B72BC5" w:rsidRDefault="008D65C7" w:rsidP="00B72BC5">
      <w:pPr>
        <w:jc w:val="center"/>
        <w:rPr>
          <w:b/>
          <w:szCs w:val="24"/>
        </w:rPr>
      </w:pPr>
      <w:r>
        <w:rPr>
          <w:b/>
          <w:szCs w:val="24"/>
        </w:rPr>
        <w:t>Finansų</w:t>
      </w:r>
      <w:r w:rsidR="00B72BC5">
        <w:rPr>
          <w:b/>
          <w:szCs w:val="24"/>
        </w:rPr>
        <w:t xml:space="preserve"> ministerijai</w:t>
      </w:r>
    </w:p>
    <w:p w14:paraId="5931AC45" w14:textId="74A56670" w:rsidR="008D65C7" w:rsidRDefault="008D65C7" w:rsidP="00B72BC5">
      <w:pPr>
        <w:jc w:val="center"/>
        <w:rPr>
          <w:b/>
          <w:szCs w:val="24"/>
        </w:rPr>
      </w:pPr>
      <w:r>
        <w:rPr>
          <w:b/>
          <w:szCs w:val="24"/>
        </w:rPr>
        <w:t>Aplinkos ministerijai</w:t>
      </w:r>
    </w:p>
    <w:p w14:paraId="445F9CED" w14:textId="77777777" w:rsidR="00B72BC5" w:rsidRDefault="00B72BC5" w:rsidP="00B72BC5">
      <w:pPr>
        <w:ind w:firstLine="720"/>
        <w:jc w:val="both"/>
        <w:rPr>
          <w:color w:val="000000"/>
          <w:szCs w:val="24"/>
        </w:rPr>
      </w:pPr>
    </w:p>
    <w:p w14:paraId="18448689" w14:textId="77777777" w:rsidR="00B70795" w:rsidRDefault="00B70795" w:rsidP="00A92D11">
      <w:pPr>
        <w:spacing w:line="360" w:lineRule="auto"/>
        <w:ind w:right="-379" w:firstLine="567"/>
        <w:jc w:val="both"/>
        <w:rPr>
          <w:color w:val="000000"/>
          <w:szCs w:val="24"/>
        </w:rPr>
      </w:pPr>
    </w:p>
    <w:p w14:paraId="6E725B71" w14:textId="72A8E352" w:rsidR="00055E0B" w:rsidRDefault="00B70795" w:rsidP="00A92D11">
      <w:pPr>
        <w:spacing w:line="360" w:lineRule="auto"/>
        <w:ind w:right="-379" w:firstLine="567"/>
        <w:jc w:val="both"/>
      </w:pPr>
      <w:r w:rsidRPr="00B70795">
        <w:rPr>
          <w:color w:val="000000"/>
          <w:szCs w:val="24"/>
        </w:rPr>
        <w:t>Ministr</w:t>
      </w:r>
      <w:r>
        <w:rPr>
          <w:color w:val="000000"/>
          <w:szCs w:val="24"/>
        </w:rPr>
        <w:t>ės</w:t>
      </w:r>
      <w:r w:rsidRPr="00B70795">
        <w:rPr>
          <w:color w:val="000000"/>
          <w:szCs w:val="24"/>
        </w:rPr>
        <w:t xml:space="preserve"> Pirminink</w:t>
      </w:r>
      <w:r>
        <w:rPr>
          <w:color w:val="000000"/>
          <w:szCs w:val="24"/>
        </w:rPr>
        <w:t>ės</w:t>
      </w:r>
      <w:r w:rsidRPr="00B70795">
        <w:rPr>
          <w:color w:val="000000"/>
          <w:szCs w:val="24"/>
        </w:rPr>
        <w:t xml:space="preserve"> pavedimu ir atsižvelg</w:t>
      </w:r>
      <w:r w:rsidR="006F6828">
        <w:rPr>
          <w:color w:val="000000"/>
          <w:szCs w:val="24"/>
        </w:rPr>
        <w:t>iant</w:t>
      </w:r>
      <w:r w:rsidRPr="00B70795">
        <w:rPr>
          <w:color w:val="000000"/>
          <w:szCs w:val="24"/>
        </w:rPr>
        <w:t xml:space="preserve"> į Seimo </w:t>
      </w:r>
      <w:r w:rsidR="008D65C7" w:rsidRPr="008D65C7">
        <w:rPr>
          <w:color w:val="000000"/>
          <w:szCs w:val="24"/>
        </w:rPr>
        <w:t xml:space="preserve">Valstybės valdymo ir savivaldybių </w:t>
      </w:r>
      <w:r w:rsidRPr="00B70795">
        <w:rPr>
          <w:color w:val="000000"/>
          <w:szCs w:val="24"/>
        </w:rPr>
        <w:t xml:space="preserve">komiteto </w:t>
      </w:r>
      <w:r w:rsidR="008D65C7" w:rsidRPr="008D65C7">
        <w:rPr>
          <w:color w:val="000000"/>
          <w:szCs w:val="24"/>
        </w:rPr>
        <w:t xml:space="preserve">2021 m. kovo 31 d.  </w:t>
      </w:r>
      <w:r w:rsidRPr="00B70795">
        <w:rPr>
          <w:color w:val="000000"/>
          <w:szCs w:val="24"/>
        </w:rPr>
        <w:t xml:space="preserve">sprendimą Nr. </w:t>
      </w:r>
      <w:r w:rsidR="008D65C7" w:rsidRPr="008D65C7">
        <w:rPr>
          <w:color w:val="000000"/>
          <w:szCs w:val="24"/>
        </w:rPr>
        <w:t>113-S-1</w:t>
      </w:r>
      <w:r w:rsidRPr="00B70795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„</w:t>
      </w:r>
      <w:r w:rsidR="008D65C7">
        <w:rPr>
          <w:color w:val="000000"/>
          <w:szCs w:val="24"/>
        </w:rPr>
        <w:t>D</w:t>
      </w:r>
      <w:r w:rsidR="008D65C7" w:rsidRPr="008D65C7">
        <w:rPr>
          <w:color w:val="000000"/>
          <w:szCs w:val="24"/>
        </w:rPr>
        <w:t xml:space="preserve">ėl </w:t>
      </w:r>
      <w:r w:rsidR="008D65C7">
        <w:rPr>
          <w:color w:val="000000"/>
          <w:szCs w:val="24"/>
        </w:rPr>
        <w:t>E</w:t>
      </w:r>
      <w:r w:rsidR="008D65C7" w:rsidRPr="008D65C7">
        <w:rPr>
          <w:color w:val="000000"/>
          <w:szCs w:val="24"/>
        </w:rPr>
        <w:t>konomikos gaivinimo ir atsparumo didinimo priemonės  įgyvendinimo</w:t>
      </w:r>
      <w:r>
        <w:rPr>
          <w:color w:val="000000"/>
          <w:szCs w:val="24"/>
        </w:rPr>
        <w:t>“</w:t>
      </w:r>
      <w:r w:rsidRPr="00B70795">
        <w:rPr>
          <w:color w:val="000000"/>
          <w:szCs w:val="24"/>
        </w:rPr>
        <w:t xml:space="preserve"> (toliau – Sprendimas), prašyčiau pagal kompetenciją </w:t>
      </w:r>
      <w:r>
        <w:rPr>
          <w:color w:val="000000"/>
          <w:szCs w:val="24"/>
        </w:rPr>
        <w:t xml:space="preserve">įvertinti </w:t>
      </w:r>
      <w:r w:rsidRPr="00B70795">
        <w:rPr>
          <w:color w:val="000000"/>
          <w:szCs w:val="24"/>
        </w:rPr>
        <w:t>Sprendim</w:t>
      </w:r>
      <w:r>
        <w:rPr>
          <w:color w:val="000000"/>
          <w:szCs w:val="24"/>
        </w:rPr>
        <w:t xml:space="preserve">e pateiktus pasiūlymus ir </w:t>
      </w:r>
      <w:r w:rsidR="008D65C7">
        <w:rPr>
          <w:color w:val="000000"/>
          <w:szCs w:val="24"/>
        </w:rPr>
        <w:t>informuoti</w:t>
      </w:r>
      <w:r w:rsidRPr="00B70795">
        <w:rPr>
          <w:color w:val="000000"/>
          <w:szCs w:val="24"/>
        </w:rPr>
        <w:t xml:space="preserve"> Seimo </w:t>
      </w:r>
      <w:r w:rsidR="008D65C7" w:rsidRPr="008D65C7">
        <w:rPr>
          <w:color w:val="000000"/>
          <w:szCs w:val="24"/>
        </w:rPr>
        <w:t>Valstybės valdymo ir savivaldybių</w:t>
      </w:r>
      <w:r w:rsidRPr="00B70795">
        <w:rPr>
          <w:color w:val="000000"/>
          <w:szCs w:val="24"/>
        </w:rPr>
        <w:t xml:space="preserve"> komitet</w:t>
      </w:r>
      <w:r w:rsidR="008D65C7">
        <w:rPr>
          <w:color w:val="000000"/>
          <w:szCs w:val="24"/>
        </w:rPr>
        <w:t xml:space="preserve">ą apie Sprendime pasiūlytiems komponentams numatytus (planuojamus) alternatyvius finansavimo šaltinius </w:t>
      </w:r>
      <w:r w:rsidRPr="00B70795">
        <w:rPr>
          <w:color w:val="000000"/>
          <w:szCs w:val="24"/>
        </w:rPr>
        <w:t>(atsakymo kopiją pateikti Vyriausybės kanceliarijai)</w:t>
      </w:r>
      <w:r w:rsidR="006F6828">
        <w:rPr>
          <w:color w:val="000000"/>
          <w:szCs w:val="24"/>
        </w:rPr>
        <w:t xml:space="preserve">. </w:t>
      </w:r>
    </w:p>
    <w:p w14:paraId="23140777" w14:textId="342AEFDE" w:rsidR="00B72BC5" w:rsidRDefault="00B72BC5" w:rsidP="00B72BC5">
      <w:pPr>
        <w:spacing w:line="360" w:lineRule="auto"/>
        <w:ind w:firstLine="720"/>
        <w:jc w:val="both"/>
      </w:pPr>
    </w:p>
    <w:p w14:paraId="526F3220" w14:textId="77777777" w:rsidR="00B72BC5" w:rsidRDefault="00B72BC5" w:rsidP="00B72BC5">
      <w:pPr>
        <w:ind w:firstLine="720"/>
        <w:jc w:val="both"/>
        <w:rPr>
          <w:color w:val="000000"/>
          <w:szCs w:val="24"/>
        </w:rPr>
      </w:pPr>
    </w:p>
    <w:p w14:paraId="0EE2E3EC" w14:textId="77777777" w:rsidR="00B72BC5" w:rsidRDefault="00B72BC5" w:rsidP="00B72BC5">
      <w:pPr>
        <w:jc w:val="both"/>
      </w:pPr>
    </w:p>
    <w:p w14:paraId="24A0C3A2" w14:textId="4AD110E9" w:rsidR="00B72BC5" w:rsidRDefault="009F0F3C" w:rsidP="00044211">
      <w:pPr>
        <w:ind w:left="5040" w:firstLine="720"/>
        <w:jc w:val="both"/>
      </w:pPr>
      <w:r>
        <w:t xml:space="preserve">                </w:t>
      </w:r>
      <w:r w:rsidR="00044211">
        <w:t>Giedrė Balčytytė</w:t>
      </w:r>
    </w:p>
    <w:p w14:paraId="467DE51C" w14:textId="77777777" w:rsidR="00B72BC5" w:rsidRDefault="00B72BC5" w:rsidP="00B72BC5">
      <w:pPr>
        <w:jc w:val="both"/>
      </w:pPr>
    </w:p>
    <w:p w14:paraId="66CB330B" w14:textId="77777777" w:rsidR="00B72BC5" w:rsidRDefault="00B72BC5" w:rsidP="00B72BC5">
      <w:pPr>
        <w:jc w:val="both"/>
      </w:pPr>
    </w:p>
    <w:p w14:paraId="1C721EF7" w14:textId="77777777" w:rsidR="00B72BC5" w:rsidRDefault="00B72BC5" w:rsidP="00B72BC5">
      <w:pPr>
        <w:jc w:val="both"/>
      </w:pPr>
    </w:p>
    <w:p w14:paraId="611AA7C5" w14:textId="77777777" w:rsidR="00B72BC5" w:rsidRDefault="00B72BC5" w:rsidP="00B72BC5">
      <w:pPr>
        <w:jc w:val="both"/>
      </w:pPr>
    </w:p>
    <w:p w14:paraId="56A319B1" w14:textId="77777777" w:rsidR="00B72BC5" w:rsidRDefault="00B72BC5" w:rsidP="00B72BC5">
      <w:pPr>
        <w:jc w:val="both"/>
      </w:pPr>
    </w:p>
    <w:p w14:paraId="4A1D6F12" w14:textId="77777777" w:rsidR="00B72BC5" w:rsidRDefault="00B72BC5" w:rsidP="00B72BC5">
      <w:pPr>
        <w:jc w:val="both"/>
      </w:pPr>
    </w:p>
    <w:p w14:paraId="663AE239" w14:textId="77777777" w:rsidR="00B72BC5" w:rsidRDefault="00B72BC5" w:rsidP="00B72BC5">
      <w:pPr>
        <w:jc w:val="both"/>
      </w:pPr>
    </w:p>
    <w:p w14:paraId="7C0598FE" w14:textId="417BD473" w:rsidR="00B72BC5" w:rsidRDefault="00B70795" w:rsidP="00B72BC5">
      <w:pPr>
        <w:jc w:val="both"/>
      </w:pPr>
      <w:r>
        <w:t xml:space="preserve">Seimo </w:t>
      </w:r>
      <w:r w:rsidR="008D65C7" w:rsidRPr="008D65C7">
        <w:t xml:space="preserve">Valstybės valdymo ir savivaldybių </w:t>
      </w:r>
      <w:r>
        <w:t>komitetui</w:t>
      </w:r>
    </w:p>
    <w:p w14:paraId="604D3616" w14:textId="2388E9CC" w:rsidR="00B72BC5" w:rsidRDefault="004E3FDA" w:rsidP="00B72BC5">
      <w:pPr>
        <w:jc w:val="both"/>
      </w:pPr>
      <w:r>
        <w:t xml:space="preserve">Gerb. D. </w:t>
      </w:r>
      <w:proofErr w:type="spellStart"/>
      <w:r>
        <w:t>Krinickui</w:t>
      </w:r>
      <w:proofErr w:type="spellEnd"/>
    </w:p>
    <w:p w14:paraId="0D20C8A1" w14:textId="77777777" w:rsidR="00B72BC5" w:rsidRDefault="00B72BC5" w:rsidP="00B72BC5">
      <w:pPr>
        <w:jc w:val="both"/>
      </w:pPr>
    </w:p>
    <w:p w14:paraId="3DBD8BC6" w14:textId="77777777" w:rsidR="00B72BC5" w:rsidRDefault="00B72BC5" w:rsidP="00B72BC5">
      <w:pPr>
        <w:jc w:val="both"/>
      </w:pPr>
    </w:p>
    <w:p w14:paraId="059D4683" w14:textId="77777777" w:rsidR="00DD4B28" w:rsidRDefault="00DD4B28" w:rsidP="00DD4B28">
      <w:pPr>
        <w:spacing w:line="360" w:lineRule="auto"/>
        <w:jc w:val="both"/>
      </w:pPr>
    </w:p>
    <w:p w14:paraId="059D4684" w14:textId="77777777" w:rsidR="001F722C" w:rsidRDefault="001F722C" w:rsidP="001F722C"/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1F722C" w:rsidRPr="00C83B42" w14:paraId="059D4686" w14:textId="77777777" w:rsidTr="001F722C">
        <w:tc>
          <w:tcPr>
            <w:tcW w:w="9854" w:type="dxa"/>
          </w:tcPr>
          <w:p w14:paraId="059D4685" w14:textId="01AA9E46" w:rsidR="001F722C" w:rsidRPr="00C83B42" w:rsidRDefault="0058261C" w:rsidP="001F722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1399946319"/>
                <w:placeholder>
                  <w:docPart w:val="F6BCC932E9D4455CB2244E56D06ECB75"/>
                </w:placeholder>
                <w:showingPlcHdr/>
              </w:sdtPr>
              <w:sdtEndPr/>
              <w:sdtContent>
                <w:r w:rsidR="00D425FE">
                  <w:t>Šarūnė Navickaitė-Dulaitienė</w:t>
                </w:r>
              </w:sdtContent>
            </w:sdt>
            <w:r w:rsidR="001F722C" w:rsidRPr="00C83B42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940573788"/>
                <w:placeholder>
                  <w:docPart w:val="7F6D308E83EB4AA990AD320D0C53354D"/>
                </w:placeholder>
                <w:showingPlcHdr/>
              </w:sdtPr>
              <w:sdtEndPr/>
              <w:sdtContent>
                <w:r w:rsidR="00D425FE">
                  <w:t>8 706 63 750</w:t>
                </w:r>
              </w:sdtContent>
            </w:sdt>
            <w:r w:rsidR="001F722C" w:rsidRPr="00C83B42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2134619002"/>
                <w:placeholder>
                  <w:docPart w:val="25B5D12F168A4958BB97344901A15342"/>
                </w:placeholder>
                <w:showingPlcHdr/>
              </w:sdtPr>
              <w:sdtEndPr/>
              <w:sdtContent>
                <w:r w:rsidR="00D425FE">
                  <w:t>sarune.navickaite@lrv.lt</w:t>
                </w:r>
              </w:sdtContent>
            </w:sdt>
          </w:p>
        </w:tc>
      </w:tr>
    </w:tbl>
    <w:p w14:paraId="059D4687" w14:textId="77777777" w:rsidR="001F722C" w:rsidRDefault="001F722C" w:rsidP="001F722C">
      <w:r>
        <w:t>_______________________________________________________</w:t>
      </w:r>
    </w:p>
    <w:p w14:paraId="059D4688" w14:textId="77777777" w:rsidR="001F722C" w:rsidRDefault="001F722C" w:rsidP="001F722C"/>
    <w:p w14:paraId="059D4689" w14:textId="17789543" w:rsidR="00FD0903" w:rsidRDefault="001F722C" w:rsidP="00C83B42">
      <w:r>
        <w:t>Dokumento registracijos N</w:t>
      </w:r>
      <w:r w:rsidR="00AC22AD">
        <w:t xml:space="preserve">r. </w:t>
      </w:r>
      <w:r w:rsidR="008D65C7" w:rsidRPr="008D65C7">
        <w:t>G-4046</w:t>
      </w:r>
    </w:p>
    <w:sectPr w:rsidR="00FD0903" w:rsidSect="00954AF9">
      <w:headerReference w:type="even" r:id="rId9"/>
      <w:headerReference w:type="default" r:id="rId10"/>
      <w:headerReference w:type="first" r:id="rId11"/>
      <w:pgSz w:w="11906" w:h="16838" w:code="9"/>
      <w:pgMar w:top="1134" w:right="1134" w:bottom="1134" w:left="1701" w:header="567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5ABE58" w14:textId="77777777" w:rsidR="00D425FE" w:rsidRDefault="00D425FE">
      <w:r>
        <w:separator/>
      </w:r>
    </w:p>
  </w:endnote>
  <w:endnote w:type="continuationSeparator" w:id="0">
    <w:p w14:paraId="1DC7890A" w14:textId="77777777" w:rsidR="00D425FE" w:rsidRDefault="00D42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84F4EF" w14:textId="77777777" w:rsidR="00D425FE" w:rsidRDefault="00D425FE">
      <w:r>
        <w:separator/>
      </w:r>
    </w:p>
  </w:footnote>
  <w:footnote w:type="continuationSeparator" w:id="0">
    <w:p w14:paraId="6D729A21" w14:textId="77777777" w:rsidR="00D425FE" w:rsidRDefault="00D42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9D468E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59D468F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9D4690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659B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059D4691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059D4693" w14:textId="77777777" w:rsidTr="00A44AF9">
      <w:trPr>
        <w:trHeight w:hRule="exact" w:val="580"/>
      </w:trPr>
      <w:tc>
        <w:tcPr>
          <w:tcW w:w="9606" w:type="dxa"/>
        </w:tcPr>
        <w:p w14:paraId="059D4692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059D4696" w14:textId="77777777" w:rsidTr="00A44AF9">
      <w:trPr>
        <w:trHeight w:val="624"/>
      </w:trPr>
      <w:tc>
        <w:tcPr>
          <w:tcW w:w="9606" w:type="dxa"/>
          <w:tcBorders>
            <w:bottom w:val="single" w:sz="4" w:space="0" w:color="auto"/>
          </w:tcBorders>
        </w:tcPr>
        <w:p w14:paraId="059D4694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059D4695" w14:textId="77777777" w:rsidR="00015D72" w:rsidRDefault="00390360" w:rsidP="00F3116C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VYRIAUSYBĖS KANC</w:t>
          </w:r>
          <w:r w:rsidR="00A44AF9">
            <w:rPr>
              <w:b/>
              <w:sz w:val="26"/>
            </w:rPr>
            <w:t>LERI</w:t>
          </w:r>
          <w:r w:rsidR="003C5FF2">
            <w:rPr>
              <w:b/>
              <w:sz w:val="26"/>
            </w:rPr>
            <w:t>S</w:t>
          </w:r>
        </w:p>
      </w:tc>
    </w:tr>
  </w:tbl>
  <w:p w14:paraId="059D4697" w14:textId="77777777" w:rsidR="00015D72" w:rsidRDefault="00015D7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15D72"/>
    <w:rsid w:val="00025CE8"/>
    <w:rsid w:val="00032AAB"/>
    <w:rsid w:val="00044211"/>
    <w:rsid w:val="00055E0B"/>
    <w:rsid w:val="00060234"/>
    <w:rsid w:val="00060EF8"/>
    <w:rsid w:val="00066923"/>
    <w:rsid w:val="000856D1"/>
    <w:rsid w:val="000B273F"/>
    <w:rsid w:val="000B27EB"/>
    <w:rsid w:val="000C41F8"/>
    <w:rsid w:val="000F23EB"/>
    <w:rsid w:val="00120D8A"/>
    <w:rsid w:val="00136B26"/>
    <w:rsid w:val="00146611"/>
    <w:rsid w:val="001772C7"/>
    <w:rsid w:val="001A7ED4"/>
    <w:rsid w:val="001C2F89"/>
    <w:rsid w:val="001C7FEA"/>
    <w:rsid w:val="001F722C"/>
    <w:rsid w:val="00261CE2"/>
    <w:rsid w:val="00285682"/>
    <w:rsid w:val="002A6AD8"/>
    <w:rsid w:val="002C5280"/>
    <w:rsid w:val="00300F62"/>
    <w:rsid w:val="0033452B"/>
    <w:rsid w:val="00390360"/>
    <w:rsid w:val="0039280E"/>
    <w:rsid w:val="003A3A34"/>
    <w:rsid w:val="003A6EC6"/>
    <w:rsid w:val="003C5FF2"/>
    <w:rsid w:val="003D015C"/>
    <w:rsid w:val="003F44DE"/>
    <w:rsid w:val="00402093"/>
    <w:rsid w:val="00406C7A"/>
    <w:rsid w:val="00455013"/>
    <w:rsid w:val="00461E44"/>
    <w:rsid w:val="0049483E"/>
    <w:rsid w:val="004C7F4B"/>
    <w:rsid w:val="004E3FDA"/>
    <w:rsid w:val="004F5E2D"/>
    <w:rsid w:val="00511ADB"/>
    <w:rsid w:val="005275F0"/>
    <w:rsid w:val="00575D50"/>
    <w:rsid w:val="005767DA"/>
    <w:rsid w:val="0058025A"/>
    <w:rsid w:val="0058261C"/>
    <w:rsid w:val="005921E6"/>
    <w:rsid w:val="005925C7"/>
    <w:rsid w:val="005977E1"/>
    <w:rsid w:val="005C598D"/>
    <w:rsid w:val="005E1DC9"/>
    <w:rsid w:val="005F7AA7"/>
    <w:rsid w:val="006032E6"/>
    <w:rsid w:val="006243A9"/>
    <w:rsid w:val="00631C96"/>
    <w:rsid w:val="00634BCA"/>
    <w:rsid w:val="00636AF5"/>
    <w:rsid w:val="00674334"/>
    <w:rsid w:val="00677CE5"/>
    <w:rsid w:val="006A3204"/>
    <w:rsid w:val="006A6173"/>
    <w:rsid w:val="006D5405"/>
    <w:rsid w:val="006D5D01"/>
    <w:rsid w:val="006E11E6"/>
    <w:rsid w:val="006F460A"/>
    <w:rsid w:val="006F6828"/>
    <w:rsid w:val="00712635"/>
    <w:rsid w:val="00722642"/>
    <w:rsid w:val="00732395"/>
    <w:rsid w:val="00746E3D"/>
    <w:rsid w:val="00754732"/>
    <w:rsid w:val="007565BA"/>
    <w:rsid w:val="007659B6"/>
    <w:rsid w:val="0077633E"/>
    <w:rsid w:val="00795863"/>
    <w:rsid w:val="007E1E2C"/>
    <w:rsid w:val="007E3ECD"/>
    <w:rsid w:val="007F5CD3"/>
    <w:rsid w:val="008036C5"/>
    <w:rsid w:val="008203B0"/>
    <w:rsid w:val="00851FD6"/>
    <w:rsid w:val="00861C3F"/>
    <w:rsid w:val="00867613"/>
    <w:rsid w:val="00895951"/>
    <w:rsid w:val="008C2673"/>
    <w:rsid w:val="008C331E"/>
    <w:rsid w:val="008D3724"/>
    <w:rsid w:val="008D65C7"/>
    <w:rsid w:val="008D7496"/>
    <w:rsid w:val="008F4C6C"/>
    <w:rsid w:val="009142D9"/>
    <w:rsid w:val="00917423"/>
    <w:rsid w:val="0092116C"/>
    <w:rsid w:val="009277C0"/>
    <w:rsid w:val="00931D12"/>
    <w:rsid w:val="009407CC"/>
    <w:rsid w:val="00951BC6"/>
    <w:rsid w:val="00954AF9"/>
    <w:rsid w:val="00972C24"/>
    <w:rsid w:val="00986CAA"/>
    <w:rsid w:val="009B4FFE"/>
    <w:rsid w:val="009C4616"/>
    <w:rsid w:val="009F0F3C"/>
    <w:rsid w:val="00A1797F"/>
    <w:rsid w:val="00A44AF9"/>
    <w:rsid w:val="00A92D11"/>
    <w:rsid w:val="00A96E7E"/>
    <w:rsid w:val="00AA42D1"/>
    <w:rsid w:val="00AC22AD"/>
    <w:rsid w:val="00AC733F"/>
    <w:rsid w:val="00B359B8"/>
    <w:rsid w:val="00B46105"/>
    <w:rsid w:val="00B51FED"/>
    <w:rsid w:val="00B616EC"/>
    <w:rsid w:val="00B70795"/>
    <w:rsid w:val="00B72BC5"/>
    <w:rsid w:val="00B92858"/>
    <w:rsid w:val="00BC1E7A"/>
    <w:rsid w:val="00C0204C"/>
    <w:rsid w:val="00C04661"/>
    <w:rsid w:val="00C225DC"/>
    <w:rsid w:val="00C24B9A"/>
    <w:rsid w:val="00C326CE"/>
    <w:rsid w:val="00C6139C"/>
    <w:rsid w:val="00C707A7"/>
    <w:rsid w:val="00C80CB8"/>
    <w:rsid w:val="00C83B42"/>
    <w:rsid w:val="00CB0206"/>
    <w:rsid w:val="00CB4F8B"/>
    <w:rsid w:val="00CE42A8"/>
    <w:rsid w:val="00CE5FA1"/>
    <w:rsid w:val="00D26DB2"/>
    <w:rsid w:val="00D34B8E"/>
    <w:rsid w:val="00D425FE"/>
    <w:rsid w:val="00D527B6"/>
    <w:rsid w:val="00D527EE"/>
    <w:rsid w:val="00D650E0"/>
    <w:rsid w:val="00DA1EE9"/>
    <w:rsid w:val="00DA536C"/>
    <w:rsid w:val="00DA6183"/>
    <w:rsid w:val="00DB1D4C"/>
    <w:rsid w:val="00DB63F4"/>
    <w:rsid w:val="00DD47E1"/>
    <w:rsid w:val="00DD4B28"/>
    <w:rsid w:val="00DE40E1"/>
    <w:rsid w:val="00DE61C1"/>
    <w:rsid w:val="00E24165"/>
    <w:rsid w:val="00ED592E"/>
    <w:rsid w:val="00F014F0"/>
    <w:rsid w:val="00F1000C"/>
    <w:rsid w:val="00F15EFD"/>
    <w:rsid w:val="00F3116C"/>
    <w:rsid w:val="00F37250"/>
    <w:rsid w:val="00F748BF"/>
    <w:rsid w:val="00FD0903"/>
    <w:rsid w:val="00FD3A84"/>
    <w:rsid w:val="00FE5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59D4675"/>
  <w15:docId w15:val="{4072CEAB-ABB3-485E-BA6F-0E3CAC01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6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1" Type="http://schemas.openxmlformats.org/officeDocument/2006/relationships/header" Target="header3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B4164F1C21B40CBA6840FD8593A4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F2B30-A8EB-474A-BD66-D48E2EB17978}"/>
      </w:docPartPr>
      <w:docPartBody>
        <w:p w:rsidR="00500194" w:rsidRDefault="005E6EBA" w:rsidP="005E6EBA">
          <w:pPr>
            <w:pStyle w:val="8B4164F1C21B40CBA6840FD8593A4B0E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23BF314C84F46F1A6C35A907DE00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D49F8-B2C5-40E2-8BAC-0AC8DC766DC8}"/>
      </w:docPartPr>
      <w:docPartBody>
        <w:p w:rsidR="00500194" w:rsidRDefault="005E6EBA" w:rsidP="005E6EBA">
          <w:pPr>
            <w:pStyle w:val="323BF314C84F46F1A6C35A907DE009D2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F6BCC932E9D4455CB2244E56D06EC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070E0-2B1B-4027-9755-B8A2C5CD5851}"/>
      </w:docPartPr>
      <w:docPartBody>
        <w:p w:rsidR="00500194" w:rsidRDefault="005E6EBA" w:rsidP="005E6EBA">
          <w:pPr>
            <w:pStyle w:val="F6BCC932E9D4455CB2244E56D06ECB75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7F6D308E83EB4AA990AD320D0C5335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5EB64-1305-4632-A58F-2A74B31B333E}"/>
      </w:docPartPr>
      <w:docPartBody>
        <w:p w:rsidR="00500194" w:rsidRDefault="005E6EBA" w:rsidP="005E6EBA">
          <w:pPr>
            <w:pStyle w:val="7F6D308E83EB4AA990AD320D0C53354D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25B5D12F168A4958BB97344901A15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5F078-0967-4A48-A9A3-F8DF8EC88754}"/>
      </w:docPartPr>
      <w:docPartBody>
        <w:p w:rsidR="00500194" w:rsidRDefault="005E6EBA" w:rsidP="005E6EBA">
          <w:pPr>
            <w:pStyle w:val="25B5D12F168A4958BB97344901A15342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045732"/>
    <w:rsid w:val="001521A5"/>
    <w:rsid w:val="00232C4A"/>
    <w:rsid w:val="002427D2"/>
    <w:rsid w:val="002814F8"/>
    <w:rsid w:val="002C4C22"/>
    <w:rsid w:val="003D0D15"/>
    <w:rsid w:val="003E77BA"/>
    <w:rsid w:val="003F3F9B"/>
    <w:rsid w:val="003F4801"/>
    <w:rsid w:val="00413052"/>
    <w:rsid w:val="00417D8C"/>
    <w:rsid w:val="004524C4"/>
    <w:rsid w:val="00500194"/>
    <w:rsid w:val="00503502"/>
    <w:rsid w:val="0055488A"/>
    <w:rsid w:val="0056459D"/>
    <w:rsid w:val="00580F09"/>
    <w:rsid w:val="005871D0"/>
    <w:rsid w:val="005E6EBA"/>
    <w:rsid w:val="005F4670"/>
    <w:rsid w:val="00655A69"/>
    <w:rsid w:val="00700674"/>
    <w:rsid w:val="00717F06"/>
    <w:rsid w:val="00760195"/>
    <w:rsid w:val="007B1780"/>
    <w:rsid w:val="008713ED"/>
    <w:rsid w:val="008D4640"/>
    <w:rsid w:val="008F6B63"/>
    <w:rsid w:val="00943C21"/>
    <w:rsid w:val="0099273F"/>
    <w:rsid w:val="009B0BA5"/>
    <w:rsid w:val="009B4A11"/>
    <w:rsid w:val="009D335A"/>
    <w:rsid w:val="009F4A72"/>
    <w:rsid w:val="00A05D38"/>
    <w:rsid w:val="00AD60CD"/>
    <w:rsid w:val="00C046D7"/>
    <w:rsid w:val="00D55E48"/>
    <w:rsid w:val="00DB59B5"/>
    <w:rsid w:val="00E178A4"/>
    <w:rsid w:val="00EC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D700BC6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DB59B5"/>
    <w:rPr>
      <w:color w:val="808080"/>
    </w:rPr>
  </w:style>
  <w:style w:type="paragraph" w:customStyle="1" w:styleId="8B4164F1C21B40CBA6840FD8593A4B0E">
    <w:name w:val="8B4164F1C21B40CBA6840FD8593A4B0E"/>
    <w:rsid w:val="005E6EBA"/>
    <w:pPr>
      <w:spacing w:after="200" w:line="276" w:lineRule="auto"/>
    </w:pPr>
  </w:style>
  <w:style w:type="paragraph" w:customStyle="1" w:styleId="323BF314C84F46F1A6C35A907DE009D2">
    <w:name w:val="323BF314C84F46F1A6C35A907DE009D2"/>
    <w:rsid w:val="005E6EBA"/>
    <w:pPr>
      <w:spacing w:after="200" w:line="276" w:lineRule="auto"/>
    </w:pPr>
  </w:style>
  <w:style w:type="paragraph" w:customStyle="1" w:styleId="F6BCC932E9D4455CB2244E56D06ECB75">
    <w:name w:val="F6BCC932E9D4455CB2244E56D06ECB75"/>
    <w:rsid w:val="005E6EBA"/>
    <w:pPr>
      <w:spacing w:after="200" w:line="276" w:lineRule="auto"/>
    </w:pPr>
  </w:style>
  <w:style w:type="paragraph" w:customStyle="1" w:styleId="7F6D308E83EB4AA990AD320D0C53354D">
    <w:name w:val="7F6D308E83EB4AA990AD320D0C53354D"/>
    <w:rsid w:val="005E6EBA"/>
    <w:pPr>
      <w:spacing w:after="200" w:line="276" w:lineRule="auto"/>
    </w:pPr>
  </w:style>
  <w:style w:type="paragraph" w:customStyle="1" w:styleId="25B5D12F168A4958BB97344901A15342">
    <w:name w:val="25B5D12F168A4958BB97344901A15342"/>
    <w:rsid w:val="005E6EBA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98</rusiavima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6DCE55-6E4B-475E-8966-D3756745E4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B01A5-EF23-42EF-9451-1E5B11E66942}">
  <ds:schemaRefs>
    <ds:schemaRef ds:uri="http://purl.org/dc/dcmitype/"/>
    <ds:schemaRef ds:uri="http://schemas.microsoft.com/office/infopath/2007/PartnerControls"/>
    <ds:schemaRef ds:uri="f118166f-8e16-425c-b03d-7e1f993805d3"/>
    <ds:schemaRef ds:uri="http://purl.org/dc/elements/1.1/"/>
    <ds:schemaRef ds:uri="http://schemas.microsoft.com/office/2006/metadata/properties"/>
    <ds:schemaRef ds:uri="http://schemas.microsoft.com/office/2006/documentManagement/types"/>
    <ds:schemaRef ds:uri="b34d8492-6b9e-4bf1-b00a-2b1a1b8ee439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370ABF1-FD4E-4902-B17C-B7F3DF36C89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789</Characters>
  <Application>Microsoft Office Word</Application>
  <DocSecurity>4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Vyriausybės kanclerio pavedimas</vt:lpstr>
      <vt:lpstr>DLKHGLGKHLGKHLGKlfklfgk</vt:lpstr>
    </vt:vector>
  </TitlesOfParts>
  <Company>LRVK</Company>
  <LinksUpToDate>false</LinksUpToDate>
  <CharactersWithSpaces>878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2021-04-12 Nr. G-2021-4228</dc:title>
  <dc:creator>Milda</dc:creator>
  <cp:lastModifiedBy>Rasa Mačiulytė</cp:lastModifiedBy>
  <cp:revision>2</cp:revision>
  <cp:lastPrinted>2008-11-04T12:11:00Z</cp:lastPrinted>
  <dcterms:created xsi:type="dcterms:W3CDTF">2021-04-12T13:43:00Z</dcterms:created>
  <dcterms:modified xsi:type="dcterms:W3CDTF">2021-04-12T13:43:00Z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