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14:paraId="059D4677" w14:textId="77777777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059D4675" w14:textId="77777777" w:rsidR="0033452B" w:rsidRDefault="00BE49B9" w:rsidP="00C83B42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059D4676" w14:textId="77777777" w:rsidR="0033452B" w:rsidRPr="00FD6B0A" w:rsidRDefault="0033452B" w:rsidP="00C83B42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14:paraId="108334E0" w14:textId="77777777" w:rsidR="001A7ED4" w:rsidRDefault="001A7ED4" w:rsidP="00B72BC5">
      <w:pPr>
        <w:jc w:val="center"/>
        <w:rPr>
          <w:b/>
          <w:szCs w:val="24"/>
        </w:rPr>
      </w:pPr>
    </w:p>
    <w:p w14:paraId="7B3F508F" w14:textId="77777777" w:rsidR="001A7ED4" w:rsidRDefault="001A7ED4" w:rsidP="00B72BC5">
      <w:pPr>
        <w:jc w:val="center"/>
        <w:rPr>
          <w:b/>
          <w:szCs w:val="24"/>
        </w:rPr>
      </w:pPr>
    </w:p>
    <w:p w14:paraId="4E49FC7D" w14:textId="6C24C1F4" w:rsidR="00B72BC5" w:rsidRDefault="008D65C7" w:rsidP="00B72BC5">
      <w:pPr>
        <w:jc w:val="center"/>
        <w:rPr>
          <w:b/>
          <w:szCs w:val="24"/>
        </w:rPr>
      </w:pPr>
      <w:r w:rsidRPr="000F7C04">
        <w:rPr>
          <w:b/>
          <w:szCs w:val="24"/>
        </w:rPr>
        <w:t>Finansų</w:t>
      </w:r>
      <w:r w:rsidR="00B72BC5">
        <w:rPr>
          <w:b/>
          <w:szCs w:val="24"/>
        </w:rPr>
        <w:t xml:space="preserve"> ministerijai</w:t>
      </w:r>
    </w:p>
    <w:p w14:paraId="5931AC45" w14:textId="196B1970" w:rsidR="008D65C7" w:rsidRDefault="008D65C7" w:rsidP="00B72BC5">
      <w:pPr>
        <w:jc w:val="center"/>
        <w:rPr>
          <w:b/>
          <w:szCs w:val="24"/>
        </w:rPr>
      </w:pPr>
    </w:p>
    <w:p w14:paraId="445F9CED" w14:textId="77777777" w:rsidR="00B72BC5" w:rsidRDefault="00B72BC5" w:rsidP="00B72BC5">
      <w:pPr>
        <w:ind w:firstLine="720"/>
        <w:jc w:val="both"/>
        <w:rPr>
          <w:color w:val="000000"/>
          <w:szCs w:val="24"/>
        </w:rPr>
      </w:pPr>
    </w:p>
    <w:p w14:paraId="18448689" w14:textId="77777777" w:rsidR="00B70795" w:rsidRDefault="00B70795" w:rsidP="00A92D11">
      <w:pPr>
        <w:spacing w:line="360" w:lineRule="auto"/>
        <w:ind w:right="-379" w:firstLine="567"/>
        <w:jc w:val="both"/>
        <w:rPr>
          <w:color w:val="000000"/>
          <w:szCs w:val="24"/>
        </w:rPr>
      </w:pPr>
    </w:p>
    <w:p w14:paraId="6E725B71" w14:textId="78784D28" w:rsidR="00055E0B" w:rsidRDefault="00B70795" w:rsidP="00A92D11">
      <w:pPr>
        <w:spacing w:line="360" w:lineRule="auto"/>
        <w:ind w:right="-379" w:firstLine="567"/>
        <w:jc w:val="both"/>
      </w:pPr>
      <w:r w:rsidRPr="00B70795">
        <w:rPr>
          <w:color w:val="000000"/>
          <w:szCs w:val="24"/>
        </w:rPr>
        <w:t>Ministr</w:t>
      </w:r>
      <w:r>
        <w:rPr>
          <w:color w:val="000000"/>
          <w:szCs w:val="24"/>
        </w:rPr>
        <w:t>ės</w:t>
      </w:r>
      <w:r w:rsidRPr="00B70795">
        <w:rPr>
          <w:color w:val="000000"/>
          <w:szCs w:val="24"/>
        </w:rPr>
        <w:t xml:space="preserve"> Pirminink</w:t>
      </w:r>
      <w:r>
        <w:rPr>
          <w:color w:val="000000"/>
          <w:szCs w:val="24"/>
        </w:rPr>
        <w:t>ės</w:t>
      </w:r>
      <w:r w:rsidRPr="00B70795">
        <w:rPr>
          <w:color w:val="000000"/>
          <w:szCs w:val="24"/>
        </w:rPr>
        <w:t xml:space="preserve"> pavedimu ir atsižvelg</w:t>
      </w:r>
      <w:r w:rsidR="006F6828">
        <w:rPr>
          <w:color w:val="000000"/>
          <w:szCs w:val="24"/>
        </w:rPr>
        <w:t>iant</w:t>
      </w:r>
      <w:r w:rsidRPr="00B70795">
        <w:rPr>
          <w:color w:val="000000"/>
          <w:szCs w:val="24"/>
        </w:rPr>
        <w:t xml:space="preserve"> į Seimo </w:t>
      </w:r>
      <w:r w:rsidR="008D65C7" w:rsidRPr="008D65C7">
        <w:rPr>
          <w:color w:val="000000"/>
          <w:szCs w:val="24"/>
        </w:rPr>
        <w:t xml:space="preserve">Valstybės </w:t>
      </w:r>
      <w:r w:rsidR="00663E70">
        <w:rPr>
          <w:color w:val="000000"/>
          <w:szCs w:val="24"/>
        </w:rPr>
        <w:t>Ateities</w:t>
      </w:r>
      <w:r w:rsidR="008D65C7" w:rsidRPr="008D65C7">
        <w:rPr>
          <w:color w:val="000000"/>
          <w:szCs w:val="24"/>
        </w:rPr>
        <w:t xml:space="preserve"> </w:t>
      </w:r>
      <w:r w:rsidRPr="00B70795">
        <w:rPr>
          <w:color w:val="000000"/>
          <w:szCs w:val="24"/>
        </w:rPr>
        <w:t xml:space="preserve">komiteto </w:t>
      </w:r>
      <w:r w:rsidR="008D65C7" w:rsidRPr="008D65C7">
        <w:rPr>
          <w:color w:val="000000"/>
          <w:szCs w:val="24"/>
        </w:rPr>
        <w:t xml:space="preserve">2021 m. </w:t>
      </w:r>
      <w:r w:rsidR="00E322A5">
        <w:rPr>
          <w:color w:val="000000"/>
          <w:szCs w:val="24"/>
        </w:rPr>
        <w:t>balandžio</w:t>
      </w:r>
      <w:r w:rsidR="008D65C7" w:rsidRPr="008D65C7">
        <w:rPr>
          <w:color w:val="000000"/>
          <w:szCs w:val="24"/>
        </w:rPr>
        <w:t xml:space="preserve"> </w:t>
      </w:r>
      <w:r w:rsidR="00663E70">
        <w:rPr>
          <w:color w:val="000000"/>
          <w:szCs w:val="24"/>
          <w:lang w:val="en-GB"/>
        </w:rPr>
        <w:t xml:space="preserve">23 </w:t>
      </w:r>
      <w:r w:rsidR="008D65C7" w:rsidRPr="008D65C7">
        <w:rPr>
          <w:color w:val="000000"/>
          <w:szCs w:val="24"/>
        </w:rPr>
        <w:t xml:space="preserve">d. </w:t>
      </w:r>
      <w:r w:rsidR="00663E70">
        <w:rPr>
          <w:color w:val="000000"/>
          <w:szCs w:val="24"/>
        </w:rPr>
        <w:t xml:space="preserve">protokolinį sprendimą </w:t>
      </w:r>
      <w:r w:rsidR="00E322A5">
        <w:rPr>
          <w:color w:val="000000"/>
          <w:szCs w:val="24"/>
        </w:rPr>
        <w:t>Nr.</w:t>
      </w:r>
      <w:r w:rsidR="00E322A5" w:rsidRPr="00E322A5">
        <w:t xml:space="preserve"> </w:t>
      </w:r>
      <w:r w:rsidR="00663E70" w:rsidRPr="00663E70">
        <w:rPr>
          <w:color w:val="000000"/>
          <w:szCs w:val="24"/>
        </w:rPr>
        <w:t>122-P-13</w:t>
      </w:r>
      <w:r w:rsidR="00663E70">
        <w:rPr>
          <w:color w:val="000000"/>
          <w:szCs w:val="24"/>
        </w:rPr>
        <w:t xml:space="preserve"> dėl </w:t>
      </w:r>
      <w:r w:rsidR="00663E70" w:rsidRPr="00663E70">
        <w:rPr>
          <w:color w:val="000000"/>
          <w:szCs w:val="24"/>
        </w:rPr>
        <w:t>viešojo sektoriaus valdymo modernizavim</w:t>
      </w:r>
      <w:r w:rsidR="00663E70">
        <w:rPr>
          <w:color w:val="000000"/>
          <w:szCs w:val="24"/>
        </w:rPr>
        <w:t>o</w:t>
      </w:r>
      <w:r w:rsidR="00663E70" w:rsidRPr="00663E70">
        <w:rPr>
          <w:color w:val="000000"/>
          <w:szCs w:val="24"/>
        </w:rPr>
        <w:t xml:space="preserve"> </w:t>
      </w:r>
      <w:r w:rsidR="00663E70">
        <w:rPr>
          <w:color w:val="000000"/>
          <w:szCs w:val="24"/>
        </w:rPr>
        <w:t>(toliau – Sprendimas)</w:t>
      </w:r>
      <w:r w:rsidR="002D02C0">
        <w:rPr>
          <w:color w:val="000000"/>
          <w:szCs w:val="24"/>
        </w:rPr>
        <w:t>, prašyčiau</w:t>
      </w:r>
      <w:r w:rsidR="00E322A5">
        <w:rPr>
          <w:color w:val="000000"/>
          <w:szCs w:val="24"/>
        </w:rPr>
        <w:t xml:space="preserve"> </w:t>
      </w:r>
      <w:r w:rsidR="003203D9">
        <w:rPr>
          <w:color w:val="000000"/>
          <w:szCs w:val="24"/>
        </w:rPr>
        <w:t xml:space="preserve">pagal kompetenciją įvertinti Sprendime pateiktus pasiūlymus ir informuoti Seimo Ateities komitetą apie galimus sprendimus </w:t>
      </w:r>
      <w:r w:rsidR="003203D9" w:rsidRPr="003203D9">
        <w:rPr>
          <w:color w:val="000000"/>
          <w:szCs w:val="24"/>
        </w:rPr>
        <w:t>(atsakymo kopiją pateikti Vyriausybės kanceliarijai).</w:t>
      </w:r>
    </w:p>
    <w:p w14:paraId="23140777" w14:textId="342AEFDE" w:rsidR="00B72BC5" w:rsidRDefault="00B72BC5" w:rsidP="00B72BC5">
      <w:pPr>
        <w:spacing w:line="360" w:lineRule="auto"/>
        <w:ind w:firstLine="720"/>
        <w:jc w:val="both"/>
      </w:pPr>
    </w:p>
    <w:p w14:paraId="526F3220" w14:textId="77777777" w:rsidR="00B72BC5" w:rsidRDefault="00B72BC5" w:rsidP="00B72BC5">
      <w:pPr>
        <w:ind w:firstLine="720"/>
        <w:jc w:val="both"/>
        <w:rPr>
          <w:color w:val="000000"/>
          <w:szCs w:val="24"/>
        </w:rPr>
      </w:pPr>
    </w:p>
    <w:p w14:paraId="0EE2E3EC" w14:textId="77777777" w:rsidR="00B72BC5" w:rsidRDefault="00B72BC5" w:rsidP="00B72BC5">
      <w:pPr>
        <w:jc w:val="both"/>
      </w:pPr>
    </w:p>
    <w:p w14:paraId="24A0C3A2" w14:textId="4AD110E9" w:rsidR="00B72BC5" w:rsidRDefault="009F0F3C" w:rsidP="00044211">
      <w:pPr>
        <w:ind w:left="5040" w:firstLine="720"/>
        <w:jc w:val="both"/>
      </w:pPr>
      <w:r>
        <w:t xml:space="preserve">                </w:t>
      </w:r>
      <w:r w:rsidR="00044211">
        <w:t xml:space="preserve">Giedrė </w:t>
      </w:r>
      <w:proofErr w:type="spellStart"/>
      <w:r w:rsidR="00044211">
        <w:t>Balčytytė</w:t>
      </w:r>
      <w:proofErr w:type="spellEnd"/>
    </w:p>
    <w:p w14:paraId="467DE51C" w14:textId="77777777" w:rsidR="00B72BC5" w:rsidRDefault="00B72BC5" w:rsidP="00B72BC5">
      <w:pPr>
        <w:jc w:val="both"/>
      </w:pPr>
    </w:p>
    <w:p w14:paraId="66CB330B" w14:textId="77777777" w:rsidR="00B72BC5" w:rsidRDefault="00B72BC5" w:rsidP="00B72BC5">
      <w:pPr>
        <w:jc w:val="both"/>
      </w:pPr>
    </w:p>
    <w:p w14:paraId="1C721EF7" w14:textId="77777777" w:rsidR="00B72BC5" w:rsidRDefault="00B72BC5" w:rsidP="00B72BC5">
      <w:pPr>
        <w:jc w:val="both"/>
      </w:pPr>
    </w:p>
    <w:p w14:paraId="611AA7C5" w14:textId="77777777" w:rsidR="00B72BC5" w:rsidRDefault="00B72BC5" w:rsidP="00B72BC5">
      <w:pPr>
        <w:jc w:val="both"/>
      </w:pPr>
    </w:p>
    <w:p w14:paraId="56A319B1" w14:textId="77777777" w:rsidR="00B72BC5" w:rsidRDefault="00B72BC5" w:rsidP="00B72BC5">
      <w:pPr>
        <w:jc w:val="both"/>
      </w:pPr>
    </w:p>
    <w:p w14:paraId="4A1D6F12" w14:textId="77777777" w:rsidR="00B72BC5" w:rsidRDefault="00B72BC5" w:rsidP="00B72BC5">
      <w:pPr>
        <w:jc w:val="both"/>
      </w:pPr>
    </w:p>
    <w:p w14:paraId="663AE239" w14:textId="77777777" w:rsidR="00B72BC5" w:rsidRDefault="00B72BC5" w:rsidP="00B72BC5">
      <w:pPr>
        <w:jc w:val="both"/>
      </w:pPr>
    </w:p>
    <w:p w14:paraId="7C0598FE" w14:textId="090340FC" w:rsidR="00B72BC5" w:rsidRDefault="003203D9" w:rsidP="00B72BC5">
      <w:pPr>
        <w:jc w:val="both"/>
      </w:pPr>
      <w:r w:rsidRPr="003203D9">
        <w:t>Seimo Ateities komitet</w:t>
      </w:r>
      <w:r w:rsidR="00B70795">
        <w:t>ui</w:t>
      </w:r>
    </w:p>
    <w:p w14:paraId="3DBD8BC6" w14:textId="77777777" w:rsidR="00B72BC5" w:rsidRDefault="00B72BC5" w:rsidP="00B72BC5">
      <w:pPr>
        <w:jc w:val="both"/>
      </w:pPr>
    </w:p>
    <w:p w14:paraId="059D4683" w14:textId="77777777" w:rsidR="00DD4B28" w:rsidRDefault="00DD4B28" w:rsidP="00DD4B28">
      <w:pPr>
        <w:spacing w:line="360" w:lineRule="auto"/>
        <w:jc w:val="both"/>
      </w:pPr>
    </w:p>
    <w:p w14:paraId="059D4684" w14:textId="77777777" w:rsidR="001F722C" w:rsidRDefault="001F722C" w:rsidP="001F722C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F722C" w:rsidRPr="00C83B42" w14:paraId="059D4686" w14:textId="77777777" w:rsidTr="001F722C">
        <w:tc>
          <w:tcPr>
            <w:tcW w:w="9854" w:type="dxa"/>
          </w:tcPr>
          <w:p w14:paraId="059D4685" w14:textId="01AA9E46" w:rsidR="001F722C" w:rsidRPr="00C83B42" w:rsidRDefault="00BE49B9" w:rsidP="001F722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F6BCC932E9D4455CB2244E56D06ECB75"/>
                </w:placeholder>
                <w:showingPlcHdr/>
              </w:sdtPr>
              <w:sdtEndPr/>
              <w:sdtContent>
                <w:r w:rsidR="00BF586C">
                  <w:t>Šarūnė Navickaitė-Dulaitienė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7F6D308E83EB4AA990AD320D0C53354D"/>
                </w:placeholder>
                <w:showingPlcHdr/>
              </w:sdtPr>
              <w:sdtEndPr/>
              <w:sdtContent>
                <w:r w:rsidR="00BF586C">
                  <w:t>8 706 63 750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BF586C">
                  <w:t>sarune.navickaite@lrv.lt</w:t>
                </w:r>
              </w:sdtContent>
            </w:sdt>
          </w:p>
        </w:tc>
      </w:tr>
    </w:tbl>
    <w:p w14:paraId="059D4687" w14:textId="77777777" w:rsidR="001F722C" w:rsidRDefault="001F722C" w:rsidP="001F722C">
      <w:r>
        <w:t>_______________________________________________________</w:t>
      </w:r>
    </w:p>
    <w:p w14:paraId="059D4688" w14:textId="77777777" w:rsidR="001F722C" w:rsidRDefault="001F722C" w:rsidP="001F722C"/>
    <w:p w14:paraId="059D4689" w14:textId="471E8244" w:rsidR="00FD0903" w:rsidRDefault="001F722C" w:rsidP="00C83B42">
      <w:r>
        <w:t>Dokumento registracijos N</w:t>
      </w:r>
      <w:r w:rsidR="00AC22AD">
        <w:t xml:space="preserve">r. </w:t>
      </w:r>
      <w:r w:rsidR="002D02C0" w:rsidRPr="002D02C0">
        <w:t>G-5117</w:t>
      </w:r>
    </w:p>
    <w:sectPr w:rsidR="00FD0903" w:rsidSect="00954AF9">
      <w:headerReference w:type="even" r:id="rId9"/>
      <w:headerReference w:type="default" r:id="rId10"/>
      <w:headerReference w:type="first" r:id="rId11"/>
      <w:pgSz w:w="11906" w:h="16838" w:code="9"/>
      <w:pgMar w:top="1134" w:right="1134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47067" w14:textId="77777777" w:rsidR="00BF586C" w:rsidRDefault="00BF586C">
      <w:r>
        <w:separator/>
      </w:r>
    </w:p>
  </w:endnote>
  <w:endnote w:type="continuationSeparator" w:id="0">
    <w:p w14:paraId="29C033F6" w14:textId="77777777" w:rsidR="00BF586C" w:rsidRDefault="00BF5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5A2DF" w14:textId="77777777" w:rsidR="00BF586C" w:rsidRDefault="00BF586C">
      <w:r>
        <w:separator/>
      </w:r>
    </w:p>
  </w:footnote>
  <w:footnote w:type="continuationSeparator" w:id="0">
    <w:p w14:paraId="1D8FDC25" w14:textId="77777777" w:rsidR="00BF586C" w:rsidRDefault="00BF5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468E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59D468F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46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659B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59D4691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059D4693" w14:textId="77777777" w:rsidTr="00A44AF9">
      <w:trPr>
        <w:trHeight w:hRule="exact" w:val="580"/>
      </w:trPr>
      <w:tc>
        <w:tcPr>
          <w:tcW w:w="9606" w:type="dxa"/>
        </w:tcPr>
        <w:p w14:paraId="059D4692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059D4696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059D4694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059D4695" w14:textId="77777777" w:rsidR="00015D72" w:rsidRDefault="00390360" w:rsidP="00F3116C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</w:t>
          </w:r>
          <w:r w:rsidR="00A44AF9">
            <w:rPr>
              <w:b/>
              <w:sz w:val="26"/>
            </w:rPr>
            <w:t>LERI</w:t>
          </w:r>
          <w:r w:rsidR="003C5FF2">
            <w:rPr>
              <w:b/>
              <w:sz w:val="26"/>
            </w:rPr>
            <w:t>S</w:t>
          </w:r>
        </w:p>
      </w:tc>
    </w:tr>
  </w:tbl>
  <w:p w14:paraId="059D4697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15D72"/>
    <w:rsid w:val="00025CE8"/>
    <w:rsid w:val="00032AAB"/>
    <w:rsid w:val="00044211"/>
    <w:rsid w:val="00055E0B"/>
    <w:rsid w:val="00060234"/>
    <w:rsid w:val="00060EF8"/>
    <w:rsid w:val="00066923"/>
    <w:rsid w:val="000856D1"/>
    <w:rsid w:val="000B273F"/>
    <w:rsid w:val="000B27EB"/>
    <w:rsid w:val="000C41F8"/>
    <w:rsid w:val="000F23EB"/>
    <w:rsid w:val="000F7C04"/>
    <w:rsid w:val="00120D8A"/>
    <w:rsid w:val="00136B26"/>
    <w:rsid w:val="00146611"/>
    <w:rsid w:val="001772C7"/>
    <w:rsid w:val="001A7ED4"/>
    <w:rsid w:val="001A7FBF"/>
    <w:rsid w:val="001C2F89"/>
    <w:rsid w:val="001C7FEA"/>
    <w:rsid w:val="001F722C"/>
    <w:rsid w:val="00261CE2"/>
    <w:rsid w:val="00285682"/>
    <w:rsid w:val="002A6AD8"/>
    <w:rsid w:val="002C5280"/>
    <w:rsid w:val="002D02C0"/>
    <w:rsid w:val="00300F62"/>
    <w:rsid w:val="003203D9"/>
    <w:rsid w:val="0033452B"/>
    <w:rsid w:val="00390360"/>
    <w:rsid w:val="0039280E"/>
    <w:rsid w:val="003A3A34"/>
    <w:rsid w:val="003A6EC6"/>
    <w:rsid w:val="003C5FF2"/>
    <w:rsid w:val="003D015C"/>
    <w:rsid w:val="003F44DE"/>
    <w:rsid w:val="00402093"/>
    <w:rsid w:val="00406C7A"/>
    <w:rsid w:val="00455013"/>
    <w:rsid w:val="00461E44"/>
    <w:rsid w:val="0049483E"/>
    <w:rsid w:val="004C7F4B"/>
    <w:rsid w:val="004E3FDA"/>
    <w:rsid w:val="004F5E2D"/>
    <w:rsid w:val="00511ADB"/>
    <w:rsid w:val="005275F0"/>
    <w:rsid w:val="00575D50"/>
    <w:rsid w:val="005767DA"/>
    <w:rsid w:val="0058025A"/>
    <w:rsid w:val="005921E6"/>
    <w:rsid w:val="005925C7"/>
    <w:rsid w:val="005977E1"/>
    <w:rsid w:val="005C598D"/>
    <w:rsid w:val="005E1DC9"/>
    <w:rsid w:val="005F7AA7"/>
    <w:rsid w:val="006032E6"/>
    <w:rsid w:val="006243A9"/>
    <w:rsid w:val="00631C96"/>
    <w:rsid w:val="00634BCA"/>
    <w:rsid w:val="00636AF5"/>
    <w:rsid w:val="00663E70"/>
    <w:rsid w:val="00674334"/>
    <w:rsid w:val="00677CE5"/>
    <w:rsid w:val="006A3204"/>
    <w:rsid w:val="006A6173"/>
    <w:rsid w:val="006D5405"/>
    <w:rsid w:val="006D5D01"/>
    <w:rsid w:val="006E11E6"/>
    <w:rsid w:val="006F460A"/>
    <w:rsid w:val="006F6828"/>
    <w:rsid w:val="00712635"/>
    <w:rsid w:val="00722642"/>
    <w:rsid w:val="00732395"/>
    <w:rsid w:val="00746E3D"/>
    <w:rsid w:val="00754732"/>
    <w:rsid w:val="007565BA"/>
    <w:rsid w:val="007659B6"/>
    <w:rsid w:val="0077633E"/>
    <w:rsid w:val="00795863"/>
    <w:rsid w:val="007E1E2C"/>
    <w:rsid w:val="007E3ECD"/>
    <w:rsid w:val="007F5CD3"/>
    <w:rsid w:val="008036C5"/>
    <w:rsid w:val="008203B0"/>
    <w:rsid w:val="00851FD6"/>
    <w:rsid w:val="00861C3F"/>
    <w:rsid w:val="00867613"/>
    <w:rsid w:val="00895951"/>
    <w:rsid w:val="008C2673"/>
    <w:rsid w:val="008C331E"/>
    <w:rsid w:val="008D3724"/>
    <w:rsid w:val="008D65C7"/>
    <w:rsid w:val="008D7496"/>
    <w:rsid w:val="008F4C6C"/>
    <w:rsid w:val="009142D9"/>
    <w:rsid w:val="00917423"/>
    <w:rsid w:val="0092116C"/>
    <w:rsid w:val="009277C0"/>
    <w:rsid w:val="00931D12"/>
    <w:rsid w:val="009407CC"/>
    <w:rsid w:val="00951BC6"/>
    <w:rsid w:val="00954AF9"/>
    <w:rsid w:val="00972C24"/>
    <w:rsid w:val="00986CAA"/>
    <w:rsid w:val="009B4FFE"/>
    <w:rsid w:val="009C4616"/>
    <w:rsid w:val="009F0F3C"/>
    <w:rsid w:val="00A1797F"/>
    <w:rsid w:val="00A44AF9"/>
    <w:rsid w:val="00A92D11"/>
    <w:rsid w:val="00A96E7E"/>
    <w:rsid w:val="00AA42D1"/>
    <w:rsid w:val="00AC22AD"/>
    <w:rsid w:val="00AC733F"/>
    <w:rsid w:val="00B359B8"/>
    <w:rsid w:val="00B3661A"/>
    <w:rsid w:val="00B46105"/>
    <w:rsid w:val="00B51FED"/>
    <w:rsid w:val="00B616EC"/>
    <w:rsid w:val="00B70795"/>
    <w:rsid w:val="00B719FB"/>
    <w:rsid w:val="00B72BC5"/>
    <w:rsid w:val="00B92858"/>
    <w:rsid w:val="00BC1E7A"/>
    <w:rsid w:val="00BE49B9"/>
    <w:rsid w:val="00BF586C"/>
    <w:rsid w:val="00C0204C"/>
    <w:rsid w:val="00C04661"/>
    <w:rsid w:val="00C225DC"/>
    <w:rsid w:val="00C24B9A"/>
    <w:rsid w:val="00C326CE"/>
    <w:rsid w:val="00C6139C"/>
    <w:rsid w:val="00C707A7"/>
    <w:rsid w:val="00C80CB8"/>
    <w:rsid w:val="00C83B42"/>
    <w:rsid w:val="00CB0206"/>
    <w:rsid w:val="00CB4F8B"/>
    <w:rsid w:val="00CE42A8"/>
    <w:rsid w:val="00CE5FA1"/>
    <w:rsid w:val="00D26DB2"/>
    <w:rsid w:val="00D34B8E"/>
    <w:rsid w:val="00D425FE"/>
    <w:rsid w:val="00D527B6"/>
    <w:rsid w:val="00D527EE"/>
    <w:rsid w:val="00D650E0"/>
    <w:rsid w:val="00DA1EE9"/>
    <w:rsid w:val="00DA536C"/>
    <w:rsid w:val="00DA6183"/>
    <w:rsid w:val="00DB1D4C"/>
    <w:rsid w:val="00DB63F4"/>
    <w:rsid w:val="00DD47E1"/>
    <w:rsid w:val="00DD4B28"/>
    <w:rsid w:val="00DE40E1"/>
    <w:rsid w:val="00DE61C1"/>
    <w:rsid w:val="00E24165"/>
    <w:rsid w:val="00E322A5"/>
    <w:rsid w:val="00ED592E"/>
    <w:rsid w:val="00F014F0"/>
    <w:rsid w:val="00F1000C"/>
    <w:rsid w:val="00F15EFD"/>
    <w:rsid w:val="00F3116C"/>
    <w:rsid w:val="00F37250"/>
    <w:rsid w:val="00F748BF"/>
    <w:rsid w:val="00FD0903"/>
    <w:rsid w:val="00FD3A84"/>
    <w:rsid w:val="00FE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59D4675"/>
  <w15:docId w15:val="{4072CEAB-ABB3-485E-BA6F-0E3CAC01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F6D308E83EB4AA990AD320D0C533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5EB64-1305-4632-A58F-2A74B31B333E}"/>
      </w:docPartPr>
      <w:docPartBody>
        <w:p w:rsidR="00500194" w:rsidRDefault="005E6EBA" w:rsidP="005E6EBA">
          <w:pPr>
            <w:pStyle w:val="7F6D308E83EB4AA990AD320D0C53354D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45732"/>
    <w:rsid w:val="001521A5"/>
    <w:rsid w:val="00232C4A"/>
    <w:rsid w:val="002427D2"/>
    <w:rsid w:val="002814F8"/>
    <w:rsid w:val="002C4C22"/>
    <w:rsid w:val="003D0D15"/>
    <w:rsid w:val="003E77BA"/>
    <w:rsid w:val="003F3F9B"/>
    <w:rsid w:val="003F4801"/>
    <w:rsid w:val="00413052"/>
    <w:rsid w:val="00417D8C"/>
    <w:rsid w:val="004524C4"/>
    <w:rsid w:val="00500194"/>
    <w:rsid w:val="00503502"/>
    <w:rsid w:val="0055488A"/>
    <w:rsid w:val="0056459D"/>
    <w:rsid w:val="00580F09"/>
    <w:rsid w:val="005871D0"/>
    <w:rsid w:val="005E6EBA"/>
    <w:rsid w:val="005F4670"/>
    <w:rsid w:val="00655A69"/>
    <w:rsid w:val="00700674"/>
    <w:rsid w:val="00717F06"/>
    <w:rsid w:val="00760195"/>
    <w:rsid w:val="007B1780"/>
    <w:rsid w:val="008713ED"/>
    <w:rsid w:val="008D4640"/>
    <w:rsid w:val="008E4335"/>
    <w:rsid w:val="008F6B63"/>
    <w:rsid w:val="00943C21"/>
    <w:rsid w:val="00951644"/>
    <w:rsid w:val="0099273F"/>
    <w:rsid w:val="009B0BA5"/>
    <w:rsid w:val="009B4A11"/>
    <w:rsid w:val="009D335A"/>
    <w:rsid w:val="009F4A72"/>
    <w:rsid w:val="00A05D38"/>
    <w:rsid w:val="00AD60CD"/>
    <w:rsid w:val="00C046D7"/>
    <w:rsid w:val="00D55E48"/>
    <w:rsid w:val="00DB59B5"/>
    <w:rsid w:val="00E178A4"/>
    <w:rsid w:val="00EC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700BC6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7F6D308E83EB4AA990AD320D0C53354D">
    <w:name w:val="7F6D308E83EB4AA990AD320D0C53354D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Z6YWEJNPDQQR-1017902243-439</_dlc_DocId>
    <_dlc_DocIdUrl xmlns="28130d43-1b56-4a10-ad88-2cd38123f4c1">
      <Url>https://intranetas.lrs.lt/117/_layouts/15/DocIdRedir.aspx?ID=Z6YWEJNPDQQR-1017902243-439</Url>
      <Description>Z6YWEJNPDQQR-1017902243-439</Description>
    </_dlc_DocIdUrl>
    <rusiavimas xmlns="86c198f9-2ca5-46b2-b5e9-a9ab0c015d9b" xsi:nil="true"/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B6B01A5-EF23-42EF-9451-1E5B11E66942}">
  <ds:schemaRefs>
    <ds:schemaRef ds:uri="http://schemas.microsoft.com/office/2006/documentManagement/types"/>
    <ds:schemaRef ds:uri="http://schemas.microsoft.com/office/infopath/2007/PartnerControls"/>
    <ds:schemaRef ds:uri="f118166f-8e16-425c-b03d-7e1f993805d3"/>
    <ds:schemaRef ds:uri="http://purl.org/dc/elements/1.1/"/>
    <ds:schemaRef ds:uri="http://schemas.microsoft.com/office/2006/metadata/properties"/>
    <ds:schemaRef ds:uri="b34d8492-6b9e-4bf1-b00a-2b1a1b8ee439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A2560D-C890-4A0D-BFC5-E0FE93D0093A}"/>
</file>

<file path=customXml/itemProps3.xml><?xml version="1.0" encoding="utf-8"?>
<ds:datastoreItem xmlns:ds="http://schemas.openxmlformats.org/officeDocument/2006/customXml" ds:itemID="{7D6DCE55-6E4B-475E-8966-D3756745E4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581BAE-C091-4852-AA31-F57DA3FA7C9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Vyriausybės kanclerio pavedimas</vt:lpstr>
      <vt:lpstr>DLKHGLGKHLGKHLGKlfklfgk</vt:lpstr>
    </vt:vector>
  </TitlesOfParts>
  <Company>LRVK</Company>
  <LinksUpToDate>false</LinksUpToDate>
  <CharactersWithSpaces>683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Vyriausybės kanclerio pavedimas</dc:title>
  <dc:creator>Milda</dc:creator>
  <cp:lastModifiedBy>RUBEŽĖ Asta</cp:lastModifiedBy>
  <cp:revision>2</cp:revision>
  <cp:lastPrinted>2008-11-04T12:11:00Z</cp:lastPrinted>
  <dcterms:created xsi:type="dcterms:W3CDTF">2021-05-03T11:58:00Z</dcterms:created>
  <dcterms:modified xsi:type="dcterms:W3CDTF">2021-05-03T11:58:00Z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baf80cf2-ff1b-4e57-9365-1b93cbf06c3f</vt:lpwstr>
  </property>
</Properties>
</file>