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:rsidRPr="00991DC7" w14:paraId="41DBFFE5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41DBFFE3" w14:textId="77777777" w:rsidR="0033452B" w:rsidRPr="00991DC7" w:rsidRDefault="002B21DE" w:rsidP="00C83B42">
            <w:pPr>
              <w:spacing w:before="60" w:after="60"/>
              <w:ind w:right="13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41DBFFE4" w14:textId="77777777" w:rsidR="0033452B" w:rsidRPr="00991DC7" w:rsidRDefault="0033452B" w:rsidP="00C83B42">
            <w:pPr>
              <w:spacing w:before="60" w:after="60"/>
              <w:rPr>
                <w:rFonts w:ascii="Arial" w:hAnsi="Arial" w:cs="Arial"/>
              </w:rPr>
            </w:pPr>
            <w:r w:rsidRPr="00991DC7">
              <w:rPr>
                <w:rFonts w:ascii="Arial" w:hAnsi="Arial" w:cs="Arial"/>
              </w:rPr>
              <w:t>Nr.</w:t>
            </w:r>
            <w:sdt>
              <w:sdtPr>
                <w:rPr>
                  <w:rFonts w:ascii="Arial" w:hAnsi="Arial" w:cs="Arial"/>
                </w:r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41DBFFE6" w14:textId="194CD735" w:rsidR="005977E1" w:rsidRPr="00991DC7" w:rsidRDefault="005977E1" w:rsidP="009808A7">
      <w:pPr>
        <w:spacing w:before="240" w:line="360" w:lineRule="auto"/>
        <w:rPr>
          <w:rFonts w:ascii="Arial" w:hAnsi="Arial" w:cs="Arial"/>
        </w:rPr>
      </w:pPr>
    </w:p>
    <w:p w14:paraId="795AA144" w14:textId="6314716F" w:rsidR="00F36268" w:rsidRPr="00236F14" w:rsidRDefault="00DA3C15" w:rsidP="009808A7">
      <w:pPr>
        <w:spacing w:before="240" w:after="60"/>
        <w:ind w:left="-108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Susisiekimo</w:t>
      </w:r>
      <w:r w:rsidR="00F36268" w:rsidRPr="00236F14">
        <w:rPr>
          <w:rFonts w:ascii="Arial" w:hAnsi="Arial" w:cs="Arial"/>
          <w:b/>
          <w:bCs/>
          <w:szCs w:val="24"/>
        </w:rPr>
        <w:t xml:space="preserve"> ministerijai</w:t>
      </w:r>
    </w:p>
    <w:p w14:paraId="24E9AA63" w14:textId="77777777" w:rsidR="00F36268" w:rsidRPr="00236F14" w:rsidRDefault="00F36268" w:rsidP="00F36268">
      <w:pPr>
        <w:spacing w:after="60"/>
        <w:ind w:left="-108"/>
        <w:jc w:val="center"/>
        <w:rPr>
          <w:rFonts w:ascii="Arial" w:hAnsi="Arial" w:cs="Arial"/>
          <w:b/>
          <w:bCs/>
          <w:szCs w:val="24"/>
        </w:rPr>
      </w:pPr>
    </w:p>
    <w:p w14:paraId="333A5508" w14:textId="77777777" w:rsidR="00F36268" w:rsidRPr="00236F14" w:rsidRDefault="00F36268" w:rsidP="009808A7">
      <w:pPr>
        <w:jc w:val="both"/>
        <w:rPr>
          <w:rFonts w:ascii="Arial" w:hAnsi="Arial" w:cs="Arial"/>
          <w:szCs w:val="24"/>
        </w:rPr>
      </w:pPr>
    </w:p>
    <w:p w14:paraId="5FF3B003" w14:textId="6869A6DD" w:rsidR="00205D11" w:rsidRPr="006B303C" w:rsidRDefault="00F36268" w:rsidP="00152A28">
      <w:pPr>
        <w:spacing w:line="276" w:lineRule="auto"/>
        <w:ind w:firstLine="720"/>
        <w:jc w:val="both"/>
        <w:rPr>
          <w:rFonts w:ascii="Arial" w:hAnsi="Arial" w:cs="Arial"/>
          <w:szCs w:val="24"/>
        </w:rPr>
      </w:pPr>
      <w:r w:rsidRPr="00236F14">
        <w:rPr>
          <w:rFonts w:ascii="Arial" w:hAnsi="Arial" w:cs="Arial"/>
          <w:szCs w:val="24"/>
        </w:rPr>
        <w:t xml:space="preserve">Ministro Pirmininko pavedimu ir atsižvelgiant į Seimo </w:t>
      </w:r>
      <w:r w:rsidR="00D82402">
        <w:rPr>
          <w:rFonts w:ascii="Arial" w:hAnsi="Arial" w:cs="Arial"/>
          <w:szCs w:val="24"/>
        </w:rPr>
        <w:t>Ekonomikos</w:t>
      </w:r>
      <w:r w:rsidR="00D82402" w:rsidRPr="00236F14">
        <w:rPr>
          <w:rFonts w:ascii="Arial" w:hAnsi="Arial" w:cs="Arial"/>
          <w:szCs w:val="24"/>
        </w:rPr>
        <w:t xml:space="preserve"> </w:t>
      </w:r>
      <w:r w:rsidRPr="00236F14">
        <w:rPr>
          <w:rFonts w:ascii="Arial" w:hAnsi="Arial" w:cs="Arial"/>
          <w:szCs w:val="24"/>
        </w:rPr>
        <w:t xml:space="preserve">komiteto </w:t>
      </w:r>
      <w:r w:rsidR="00A35E63">
        <w:rPr>
          <w:rFonts w:ascii="Arial" w:hAnsi="Arial" w:cs="Arial"/>
          <w:szCs w:val="24"/>
        </w:rPr>
        <w:t xml:space="preserve">(toliau – Komitetas) </w:t>
      </w:r>
      <w:r w:rsidRPr="00236F14">
        <w:rPr>
          <w:rFonts w:ascii="Arial" w:hAnsi="Arial" w:cs="Arial"/>
          <w:szCs w:val="24"/>
        </w:rPr>
        <w:t xml:space="preserve">2025 m. balandžio </w:t>
      </w:r>
      <w:r w:rsidR="00D66F98">
        <w:rPr>
          <w:rFonts w:ascii="Arial" w:hAnsi="Arial" w:cs="Arial"/>
          <w:szCs w:val="24"/>
        </w:rPr>
        <w:t>30</w:t>
      </w:r>
      <w:r w:rsidRPr="00236F14">
        <w:rPr>
          <w:rFonts w:ascii="Arial" w:hAnsi="Arial" w:cs="Arial"/>
          <w:szCs w:val="24"/>
        </w:rPr>
        <w:t xml:space="preserve"> d. posėdžio protokol</w:t>
      </w:r>
      <w:r w:rsidR="0036597E">
        <w:rPr>
          <w:rFonts w:ascii="Arial" w:hAnsi="Arial" w:cs="Arial"/>
          <w:szCs w:val="24"/>
        </w:rPr>
        <w:t>o</w:t>
      </w:r>
      <w:r w:rsidRPr="00236F14">
        <w:rPr>
          <w:rFonts w:ascii="Arial" w:hAnsi="Arial" w:cs="Arial"/>
          <w:szCs w:val="24"/>
        </w:rPr>
        <w:t xml:space="preserve"> Nr.</w:t>
      </w:r>
      <w:r w:rsidR="0056491A" w:rsidRPr="00236F14">
        <w:rPr>
          <w:rFonts w:ascii="Arial" w:hAnsi="Arial" w:cs="Arial"/>
          <w:szCs w:val="24"/>
        </w:rPr>
        <w:t> </w:t>
      </w:r>
      <w:r w:rsidR="00D03A7A" w:rsidRPr="00D03A7A">
        <w:rPr>
          <w:rFonts w:ascii="Arial" w:hAnsi="Arial" w:cs="Arial"/>
        </w:rPr>
        <w:t>108-P-29</w:t>
      </w:r>
      <w:r w:rsidR="00F66F0E" w:rsidRPr="00706944">
        <w:rPr>
          <w:rFonts w:ascii="Arial" w:hAnsi="Arial" w:cs="Arial"/>
        </w:rPr>
        <w:t xml:space="preserve"> </w:t>
      </w:r>
      <w:r w:rsidR="00A11976">
        <w:rPr>
          <w:rFonts w:ascii="Arial" w:hAnsi="Arial" w:cs="Arial"/>
          <w:szCs w:val="24"/>
        </w:rPr>
        <w:t>išrašo</w:t>
      </w:r>
      <w:r w:rsidR="00D25E7D">
        <w:rPr>
          <w:rFonts w:ascii="Arial" w:hAnsi="Arial" w:cs="Arial"/>
          <w:szCs w:val="24"/>
        </w:rPr>
        <w:t xml:space="preserve"> 2 punkte</w:t>
      </w:r>
      <w:r w:rsidR="00F8699D">
        <w:rPr>
          <w:rFonts w:ascii="Arial" w:hAnsi="Arial" w:cs="Arial"/>
          <w:szCs w:val="24"/>
        </w:rPr>
        <w:t xml:space="preserve"> išdėstytas rekomendacijas Vyriausybei,</w:t>
      </w:r>
      <w:r w:rsidRPr="00236F14">
        <w:rPr>
          <w:rFonts w:ascii="Arial" w:hAnsi="Arial" w:cs="Arial"/>
          <w:szCs w:val="24"/>
        </w:rPr>
        <w:t xml:space="preserve"> prašau</w:t>
      </w:r>
      <w:r w:rsidR="00657B35" w:rsidRPr="00236F14">
        <w:rPr>
          <w:rFonts w:ascii="Arial" w:hAnsi="Arial" w:cs="Arial"/>
          <w:szCs w:val="24"/>
        </w:rPr>
        <w:t xml:space="preserve"> </w:t>
      </w:r>
      <w:r w:rsidR="009A73C0">
        <w:rPr>
          <w:rFonts w:ascii="Arial" w:hAnsi="Arial" w:cs="Arial"/>
          <w:szCs w:val="24"/>
        </w:rPr>
        <w:t xml:space="preserve">jas </w:t>
      </w:r>
      <w:r w:rsidR="00F66D92">
        <w:rPr>
          <w:rFonts w:ascii="Arial" w:hAnsi="Arial" w:cs="Arial"/>
          <w:szCs w:val="24"/>
        </w:rPr>
        <w:t>įvertinti</w:t>
      </w:r>
      <w:r w:rsidR="00C07BF3">
        <w:rPr>
          <w:rFonts w:ascii="Arial" w:hAnsi="Arial" w:cs="Arial"/>
          <w:szCs w:val="24"/>
        </w:rPr>
        <w:t>.</w:t>
      </w:r>
      <w:r w:rsidR="001B7008">
        <w:rPr>
          <w:rFonts w:ascii="Arial" w:hAnsi="Arial" w:cs="Arial"/>
          <w:szCs w:val="24"/>
        </w:rPr>
        <w:t xml:space="preserve"> Priimant sprendimus dėl Komiteto rekomendacijų</w:t>
      </w:r>
      <w:r w:rsidR="0009423A">
        <w:rPr>
          <w:rFonts w:ascii="Arial" w:hAnsi="Arial" w:cs="Arial"/>
          <w:szCs w:val="24"/>
        </w:rPr>
        <w:t xml:space="preserve"> Vyriausybei,</w:t>
      </w:r>
      <w:r w:rsidR="005E7E7B">
        <w:rPr>
          <w:rFonts w:ascii="Arial" w:hAnsi="Arial" w:cs="Arial"/>
          <w:szCs w:val="24"/>
        </w:rPr>
        <w:t xml:space="preserve"> </w:t>
      </w:r>
      <w:r w:rsidR="0009423A">
        <w:rPr>
          <w:rFonts w:ascii="Arial" w:hAnsi="Arial" w:cs="Arial"/>
          <w:szCs w:val="24"/>
        </w:rPr>
        <w:t>e</w:t>
      </w:r>
      <w:r w:rsidR="005242A5">
        <w:rPr>
          <w:rFonts w:ascii="Arial" w:hAnsi="Arial" w:cs="Arial"/>
          <w:szCs w:val="24"/>
        </w:rPr>
        <w:t xml:space="preserve">sant </w:t>
      </w:r>
      <w:r w:rsidR="009C17A2">
        <w:rPr>
          <w:rFonts w:ascii="Arial" w:hAnsi="Arial" w:cs="Arial"/>
          <w:szCs w:val="24"/>
        </w:rPr>
        <w:t>poreikiui, prašau pasitelkti</w:t>
      </w:r>
      <w:r w:rsidR="00696B82">
        <w:rPr>
          <w:rFonts w:ascii="Arial" w:hAnsi="Arial" w:cs="Arial"/>
          <w:szCs w:val="24"/>
        </w:rPr>
        <w:t xml:space="preserve"> atitinkamas ministerijas</w:t>
      </w:r>
      <w:r w:rsidR="00152A28">
        <w:rPr>
          <w:rFonts w:ascii="Arial" w:hAnsi="Arial" w:cs="Arial"/>
          <w:szCs w:val="24"/>
        </w:rPr>
        <w:t xml:space="preserve">, suinteresuotas valstybės ir savivaldybių </w:t>
      </w:r>
      <w:r w:rsidR="00152A28" w:rsidRPr="00236F14">
        <w:rPr>
          <w:rFonts w:ascii="Arial" w:hAnsi="Arial" w:cs="Arial"/>
          <w:szCs w:val="24"/>
        </w:rPr>
        <w:t>institucijas</w:t>
      </w:r>
      <w:r w:rsidR="00152A28">
        <w:rPr>
          <w:rFonts w:ascii="Arial" w:hAnsi="Arial" w:cs="Arial"/>
          <w:szCs w:val="24"/>
        </w:rPr>
        <w:t>, verslo atstovus.</w:t>
      </w:r>
    </w:p>
    <w:p w14:paraId="363BA2C7" w14:textId="658E1A4B" w:rsidR="00393EC0" w:rsidRPr="006B303C" w:rsidRDefault="00393EC0" w:rsidP="00393EC0">
      <w:pPr>
        <w:spacing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Prašau iki 2025 m. </w:t>
      </w:r>
      <w:r w:rsidR="0083793E">
        <w:rPr>
          <w:rFonts w:ascii="Arial" w:hAnsi="Arial" w:cs="Arial"/>
          <w:szCs w:val="24"/>
        </w:rPr>
        <w:t xml:space="preserve">gegužės 15 </w:t>
      </w:r>
      <w:r>
        <w:rPr>
          <w:rFonts w:ascii="Arial" w:hAnsi="Arial" w:cs="Arial"/>
          <w:szCs w:val="24"/>
        </w:rPr>
        <w:t>d.</w:t>
      </w:r>
      <w:r w:rsidRPr="006B303C">
        <w:rPr>
          <w:rFonts w:ascii="Arial" w:hAnsi="Arial" w:cs="Arial"/>
          <w:szCs w:val="24"/>
        </w:rPr>
        <w:t xml:space="preserve"> </w:t>
      </w:r>
      <w:r w:rsidR="00627485">
        <w:rPr>
          <w:rFonts w:ascii="Arial" w:hAnsi="Arial" w:cs="Arial"/>
          <w:szCs w:val="24"/>
        </w:rPr>
        <w:t>apie</w:t>
      </w:r>
      <w:r w:rsidRPr="006B303C">
        <w:rPr>
          <w:rFonts w:ascii="Arial" w:hAnsi="Arial" w:cs="Arial"/>
          <w:szCs w:val="24"/>
        </w:rPr>
        <w:t xml:space="preserve"> siūlomus sprendimus </w:t>
      </w:r>
      <w:r>
        <w:rPr>
          <w:rFonts w:ascii="Arial" w:hAnsi="Arial" w:cs="Arial"/>
          <w:szCs w:val="24"/>
        </w:rPr>
        <w:t>dėl K</w:t>
      </w:r>
      <w:r w:rsidRPr="00236F14">
        <w:rPr>
          <w:rFonts w:ascii="Arial" w:hAnsi="Arial" w:cs="Arial"/>
          <w:szCs w:val="24"/>
        </w:rPr>
        <w:t>omiteto</w:t>
      </w:r>
      <w:r>
        <w:rPr>
          <w:rFonts w:ascii="Arial" w:hAnsi="Arial" w:cs="Arial"/>
          <w:szCs w:val="24"/>
        </w:rPr>
        <w:t xml:space="preserve"> protokolo išrašo </w:t>
      </w:r>
      <w:r w:rsidR="00794769">
        <w:rPr>
          <w:rFonts w:ascii="Arial" w:hAnsi="Arial" w:cs="Arial"/>
          <w:szCs w:val="24"/>
        </w:rPr>
        <w:t>2</w:t>
      </w:r>
      <w:r w:rsidRPr="00236F14">
        <w:rPr>
          <w:rFonts w:ascii="Arial" w:hAnsi="Arial" w:cs="Arial"/>
          <w:szCs w:val="24"/>
        </w:rPr>
        <w:t>.1</w:t>
      </w:r>
      <w:r>
        <w:rPr>
          <w:rFonts w:ascii="Arial" w:hAnsi="Arial" w:cs="Arial"/>
          <w:szCs w:val="24"/>
        </w:rPr>
        <w:t>–</w:t>
      </w:r>
      <w:r w:rsidR="00794769">
        <w:rPr>
          <w:rFonts w:ascii="Arial" w:hAnsi="Arial" w:cs="Arial"/>
          <w:szCs w:val="24"/>
        </w:rPr>
        <w:t>2</w:t>
      </w:r>
      <w:r w:rsidRPr="00236F14">
        <w:rPr>
          <w:rFonts w:ascii="Arial" w:hAnsi="Arial" w:cs="Arial"/>
          <w:szCs w:val="24"/>
        </w:rPr>
        <w:t>.3 papunkčiuose</w:t>
      </w:r>
      <w:r>
        <w:rPr>
          <w:rFonts w:ascii="Arial" w:hAnsi="Arial" w:cs="Arial"/>
          <w:szCs w:val="24"/>
        </w:rPr>
        <w:t xml:space="preserve"> </w:t>
      </w:r>
      <w:r w:rsidR="000E0F03">
        <w:rPr>
          <w:rFonts w:ascii="Arial" w:hAnsi="Arial" w:cs="Arial"/>
          <w:szCs w:val="24"/>
        </w:rPr>
        <w:t xml:space="preserve">išdėstytų </w:t>
      </w:r>
      <w:r w:rsidR="00A33DD6">
        <w:rPr>
          <w:rFonts w:ascii="Arial" w:hAnsi="Arial" w:cs="Arial"/>
          <w:szCs w:val="24"/>
        </w:rPr>
        <w:t xml:space="preserve">rekomendacijų </w:t>
      </w:r>
      <w:r w:rsidRPr="006B303C">
        <w:rPr>
          <w:rFonts w:ascii="Arial" w:hAnsi="Arial" w:cs="Arial"/>
          <w:szCs w:val="24"/>
        </w:rPr>
        <w:t xml:space="preserve">atsakyti </w:t>
      </w:r>
      <w:r>
        <w:rPr>
          <w:rFonts w:ascii="Arial" w:hAnsi="Arial" w:cs="Arial"/>
          <w:szCs w:val="24"/>
        </w:rPr>
        <w:t>K</w:t>
      </w:r>
      <w:r w:rsidRPr="006B303C">
        <w:rPr>
          <w:rFonts w:ascii="Arial" w:hAnsi="Arial" w:cs="Arial"/>
          <w:szCs w:val="24"/>
        </w:rPr>
        <w:t xml:space="preserve">omitetui </w:t>
      </w:r>
      <w:r w:rsidRPr="00236F14">
        <w:rPr>
          <w:rFonts w:ascii="Arial" w:hAnsi="Arial" w:cs="Arial"/>
          <w:szCs w:val="24"/>
        </w:rPr>
        <w:t xml:space="preserve">(kopiją </w:t>
      </w:r>
      <w:r>
        <w:rPr>
          <w:rFonts w:ascii="Arial" w:hAnsi="Arial" w:cs="Arial"/>
          <w:szCs w:val="24"/>
        </w:rPr>
        <w:t xml:space="preserve">siųsti </w:t>
      </w:r>
      <w:r w:rsidRPr="00236F14">
        <w:rPr>
          <w:rFonts w:ascii="Arial" w:hAnsi="Arial" w:cs="Arial"/>
          <w:szCs w:val="24"/>
        </w:rPr>
        <w:t>Vyriausybės kanceliarijai).</w:t>
      </w:r>
    </w:p>
    <w:p w14:paraId="4FFD7BA6" w14:textId="77777777" w:rsidR="00205D11" w:rsidRDefault="00205D11" w:rsidP="009808A7">
      <w:pPr>
        <w:spacing w:line="276" w:lineRule="auto"/>
        <w:ind w:firstLine="720"/>
        <w:jc w:val="both"/>
        <w:rPr>
          <w:rFonts w:ascii="Arial" w:hAnsi="Arial" w:cs="Arial"/>
          <w:szCs w:val="24"/>
        </w:rPr>
      </w:pPr>
    </w:p>
    <w:p w14:paraId="4504DE15" w14:textId="1D4FE089" w:rsidR="00EA693E" w:rsidRPr="00236F14" w:rsidRDefault="00EA693E" w:rsidP="009808A7">
      <w:pPr>
        <w:spacing w:line="276" w:lineRule="auto"/>
        <w:ind w:firstLine="720"/>
        <w:jc w:val="both"/>
        <w:rPr>
          <w:rFonts w:ascii="Arial" w:hAnsi="Arial" w:cs="Arial"/>
          <w:szCs w:val="24"/>
        </w:rPr>
      </w:pPr>
      <w:r w:rsidRPr="00236F14">
        <w:rPr>
          <w:rFonts w:ascii="Arial" w:hAnsi="Arial" w:cs="Arial"/>
          <w:szCs w:val="24"/>
        </w:rPr>
        <w:t>PRID</w:t>
      </w:r>
      <w:r w:rsidR="00236F14">
        <w:rPr>
          <w:rFonts w:ascii="Arial" w:hAnsi="Arial" w:cs="Arial"/>
          <w:szCs w:val="24"/>
        </w:rPr>
        <w:t>E</w:t>
      </w:r>
      <w:r w:rsidRPr="00236F14">
        <w:rPr>
          <w:rFonts w:ascii="Arial" w:hAnsi="Arial" w:cs="Arial"/>
          <w:szCs w:val="24"/>
        </w:rPr>
        <w:t xml:space="preserve">DAMA. </w:t>
      </w:r>
      <w:r w:rsidR="00A35E63">
        <w:rPr>
          <w:rFonts w:ascii="Arial" w:hAnsi="Arial" w:cs="Arial"/>
          <w:szCs w:val="24"/>
        </w:rPr>
        <w:t>K</w:t>
      </w:r>
      <w:r w:rsidR="00611EEA" w:rsidRPr="00236F14">
        <w:rPr>
          <w:rFonts w:ascii="Arial" w:hAnsi="Arial" w:cs="Arial"/>
          <w:szCs w:val="24"/>
        </w:rPr>
        <w:t xml:space="preserve">omiteto </w:t>
      </w:r>
      <w:r w:rsidR="0019243F" w:rsidRPr="00236F14">
        <w:rPr>
          <w:rFonts w:ascii="Arial" w:hAnsi="Arial" w:cs="Arial"/>
          <w:szCs w:val="24"/>
        </w:rPr>
        <w:t>2025</w:t>
      </w:r>
      <w:r w:rsidR="00CA71FB" w:rsidRPr="00236F14">
        <w:rPr>
          <w:rFonts w:ascii="Arial" w:hAnsi="Arial" w:cs="Arial"/>
          <w:szCs w:val="24"/>
        </w:rPr>
        <w:t xml:space="preserve"> m. bal</w:t>
      </w:r>
      <w:r w:rsidR="00236F14" w:rsidRPr="00236F14">
        <w:rPr>
          <w:rFonts w:ascii="Arial" w:hAnsi="Arial" w:cs="Arial"/>
          <w:szCs w:val="24"/>
        </w:rPr>
        <w:t xml:space="preserve">andžio </w:t>
      </w:r>
      <w:r w:rsidR="003322AE">
        <w:rPr>
          <w:rFonts w:ascii="Arial" w:hAnsi="Arial" w:cs="Arial"/>
          <w:szCs w:val="24"/>
        </w:rPr>
        <w:t>30</w:t>
      </w:r>
      <w:r w:rsidR="003322AE" w:rsidRPr="00236F14">
        <w:rPr>
          <w:rFonts w:ascii="Arial" w:hAnsi="Arial" w:cs="Arial"/>
          <w:szCs w:val="24"/>
        </w:rPr>
        <w:t xml:space="preserve"> </w:t>
      </w:r>
      <w:r w:rsidR="00236F14" w:rsidRPr="00236F14">
        <w:rPr>
          <w:rFonts w:ascii="Arial" w:hAnsi="Arial" w:cs="Arial"/>
          <w:szCs w:val="24"/>
        </w:rPr>
        <w:t>d.</w:t>
      </w:r>
      <w:r w:rsidR="00FE34AF" w:rsidRPr="00236F14">
        <w:rPr>
          <w:rFonts w:ascii="Arial" w:hAnsi="Arial" w:cs="Arial"/>
          <w:szCs w:val="24"/>
        </w:rPr>
        <w:t xml:space="preserve"> posėdžio protokolo Nr. 1</w:t>
      </w:r>
      <w:r w:rsidR="000B587E">
        <w:rPr>
          <w:rFonts w:ascii="Arial" w:hAnsi="Arial" w:cs="Arial"/>
          <w:szCs w:val="24"/>
        </w:rPr>
        <w:t xml:space="preserve">08-P-29 </w:t>
      </w:r>
      <w:r w:rsidR="003A6836">
        <w:rPr>
          <w:rFonts w:ascii="Arial" w:hAnsi="Arial" w:cs="Arial"/>
          <w:szCs w:val="24"/>
        </w:rPr>
        <w:t>išrašas</w:t>
      </w:r>
      <w:r w:rsidR="00E35F80" w:rsidRPr="00236F14">
        <w:rPr>
          <w:rFonts w:ascii="Arial" w:hAnsi="Arial" w:cs="Arial"/>
          <w:szCs w:val="24"/>
        </w:rPr>
        <w:t xml:space="preserve">, </w:t>
      </w:r>
      <w:r w:rsidR="00B43E54">
        <w:rPr>
          <w:rFonts w:ascii="Arial" w:hAnsi="Arial" w:cs="Arial"/>
          <w:szCs w:val="24"/>
        </w:rPr>
        <w:t>1</w:t>
      </w:r>
      <w:r w:rsidR="00E35F80" w:rsidRPr="00236F14">
        <w:rPr>
          <w:rFonts w:ascii="Arial" w:hAnsi="Arial" w:cs="Arial"/>
          <w:szCs w:val="24"/>
        </w:rPr>
        <w:t xml:space="preserve"> lapai.</w:t>
      </w:r>
    </w:p>
    <w:p w14:paraId="41DBFFED" w14:textId="77777777" w:rsidR="005977E1" w:rsidRPr="00991DC7" w:rsidRDefault="005977E1" w:rsidP="005977E1">
      <w:pPr>
        <w:spacing w:line="360" w:lineRule="auto"/>
        <w:jc w:val="both"/>
        <w:rPr>
          <w:rFonts w:ascii="Arial" w:hAnsi="Arial" w:cs="Arial"/>
        </w:rPr>
      </w:pPr>
    </w:p>
    <w:p w14:paraId="41DBFFEE" w14:textId="259BA2B9" w:rsidR="005977E1" w:rsidRPr="00991DC7" w:rsidRDefault="00DD4B28" w:rsidP="005977E1">
      <w:pPr>
        <w:spacing w:line="360" w:lineRule="auto"/>
        <w:jc w:val="both"/>
        <w:rPr>
          <w:rFonts w:ascii="Arial" w:hAnsi="Arial" w:cs="Arial"/>
        </w:rPr>
      </w:pPr>
      <w:r w:rsidRPr="00605B16">
        <w:rPr>
          <w:rFonts w:ascii="Arial" w:hAnsi="Arial" w:cs="Arial"/>
        </w:rPr>
        <w:tab/>
      </w:r>
      <w:r w:rsidRPr="00605B16">
        <w:rPr>
          <w:rFonts w:ascii="Arial" w:hAnsi="Arial" w:cs="Arial"/>
        </w:rPr>
        <w:tab/>
      </w:r>
      <w:r w:rsidRPr="00605B16">
        <w:rPr>
          <w:rFonts w:ascii="Arial" w:hAnsi="Arial" w:cs="Arial"/>
        </w:rPr>
        <w:tab/>
      </w:r>
      <w:r w:rsidRPr="00605B16">
        <w:rPr>
          <w:rFonts w:ascii="Arial" w:hAnsi="Arial" w:cs="Arial"/>
        </w:rPr>
        <w:tab/>
      </w:r>
      <w:r w:rsidR="00605B16" w:rsidRPr="00605B16">
        <w:rPr>
          <w:rFonts w:ascii="Arial" w:hAnsi="Arial" w:cs="Arial"/>
        </w:rPr>
        <w:tab/>
      </w:r>
      <w:r w:rsidR="00605B16" w:rsidRPr="00605B16">
        <w:rPr>
          <w:rFonts w:ascii="Arial" w:hAnsi="Arial" w:cs="Arial"/>
        </w:rPr>
        <w:tab/>
      </w:r>
      <w:r w:rsidR="00605B16" w:rsidRPr="00605B16">
        <w:rPr>
          <w:rFonts w:ascii="Arial" w:hAnsi="Arial" w:cs="Arial"/>
        </w:rPr>
        <w:tab/>
      </w:r>
      <w:r w:rsidR="002C637E">
        <w:rPr>
          <w:rFonts w:ascii="Arial" w:hAnsi="Arial" w:cs="Arial"/>
        </w:rPr>
        <w:t xml:space="preserve">                       </w:t>
      </w:r>
      <w:r w:rsidR="00605B16" w:rsidRPr="00605B16">
        <w:rPr>
          <w:rFonts w:ascii="Arial" w:hAnsi="Arial" w:cs="Arial"/>
        </w:rPr>
        <w:t>Laimonas Rudys</w:t>
      </w:r>
    </w:p>
    <w:p w14:paraId="41DBFFEF" w14:textId="77777777" w:rsidR="00DD4B28" w:rsidRPr="00991DC7" w:rsidRDefault="00DD4B28" w:rsidP="00DD4B28">
      <w:pPr>
        <w:spacing w:line="360" w:lineRule="auto"/>
        <w:jc w:val="both"/>
        <w:rPr>
          <w:rFonts w:ascii="Arial" w:hAnsi="Arial" w:cs="Arial"/>
        </w:rPr>
      </w:pPr>
    </w:p>
    <w:p w14:paraId="4A253AEC" w14:textId="5DA377A5" w:rsidR="00F4379D" w:rsidRPr="00F4379D" w:rsidRDefault="00F4379D" w:rsidP="00F4379D">
      <w:pPr>
        <w:jc w:val="both"/>
        <w:rPr>
          <w:rFonts w:ascii="Arial" w:hAnsi="Arial" w:cs="Arial"/>
          <w:szCs w:val="24"/>
        </w:rPr>
      </w:pPr>
      <w:r w:rsidRPr="00F4379D">
        <w:rPr>
          <w:rFonts w:ascii="Arial" w:hAnsi="Arial" w:cs="Arial"/>
          <w:szCs w:val="24"/>
        </w:rPr>
        <w:t xml:space="preserve">Seimo </w:t>
      </w:r>
      <w:r w:rsidR="00213D1B">
        <w:rPr>
          <w:rFonts w:ascii="Arial" w:hAnsi="Arial" w:cs="Arial"/>
          <w:szCs w:val="24"/>
        </w:rPr>
        <w:t>Ekonomikos</w:t>
      </w:r>
      <w:r w:rsidR="00213D1B" w:rsidRPr="00F4379D">
        <w:rPr>
          <w:rFonts w:ascii="Arial" w:hAnsi="Arial" w:cs="Arial"/>
          <w:szCs w:val="24"/>
        </w:rPr>
        <w:t xml:space="preserve"> </w:t>
      </w:r>
      <w:r w:rsidRPr="00F4379D">
        <w:rPr>
          <w:rFonts w:ascii="Arial" w:hAnsi="Arial" w:cs="Arial"/>
          <w:szCs w:val="24"/>
        </w:rPr>
        <w:t>komitetui</w:t>
      </w:r>
    </w:p>
    <w:p w14:paraId="47D0E5BA" w14:textId="1BF109BC" w:rsidR="00F4379D" w:rsidRPr="00F4379D" w:rsidRDefault="00213D1B" w:rsidP="00F4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Ry</w:t>
      </w:r>
      <w:r w:rsidR="003322AE">
        <w:rPr>
          <w:rFonts w:ascii="Arial" w:hAnsi="Arial" w:cs="Arial"/>
        </w:rPr>
        <w:t>šių</w:t>
      </w:r>
      <w:r>
        <w:rPr>
          <w:rFonts w:ascii="Arial" w:hAnsi="Arial" w:cs="Arial"/>
        </w:rPr>
        <w:t xml:space="preserve"> reguliavimo tarnybai</w:t>
      </w:r>
    </w:p>
    <w:p w14:paraId="78FB43EE" w14:textId="77777777" w:rsidR="00F67D6B" w:rsidRPr="00F4379D" w:rsidRDefault="00F67D6B" w:rsidP="00F67D6B">
      <w:pPr>
        <w:jc w:val="both"/>
        <w:rPr>
          <w:rFonts w:ascii="Arial" w:hAnsi="Arial" w:cs="Arial"/>
        </w:rPr>
      </w:pPr>
      <w:r w:rsidRPr="00F4379D">
        <w:rPr>
          <w:rFonts w:ascii="Arial" w:hAnsi="Arial" w:cs="Arial"/>
        </w:rPr>
        <w:t>Ministerijoms</w:t>
      </w:r>
    </w:p>
    <w:p w14:paraId="41DBFFF1" w14:textId="77777777" w:rsidR="00DD4B28" w:rsidRDefault="00DD4B28" w:rsidP="00DD4B28">
      <w:pPr>
        <w:spacing w:line="360" w:lineRule="auto"/>
        <w:jc w:val="both"/>
        <w:rPr>
          <w:rFonts w:ascii="Arial" w:hAnsi="Arial" w:cs="Arial"/>
        </w:rPr>
      </w:pPr>
    </w:p>
    <w:p w14:paraId="31C97020" w14:textId="77777777" w:rsidR="00B43E54" w:rsidRDefault="00B43E54" w:rsidP="00DD4B28">
      <w:pPr>
        <w:spacing w:line="360" w:lineRule="auto"/>
        <w:jc w:val="both"/>
        <w:rPr>
          <w:rFonts w:ascii="Arial" w:hAnsi="Arial" w:cs="Arial"/>
        </w:rPr>
      </w:pPr>
    </w:p>
    <w:p w14:paraId="569B9C00" w14:textId="77777777" w:rsidR="00B43E54" w:rsidRPr="00991DC7" w:rsidRDefault="002B21DE" w:rsidP="00B43E54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tag w:val="rengejoNuoroda"/>
          <w:id w:val="-894967998"/>
          <w:placeholder>
            <w:docPart w:val="30C4CA5CDC7B43D1A2D0D745E78756F2"/>
          </w:placeholder>
        </w:sdtPr>
        <w:sdtEndPr/>
        <w:sdtContent>
          <w:r w:rsidR="0083793E">
            <w:t>Kipras Mensevičius</w:t>
          </w:r>
        </w:sdtContent>
      </w:sdt>
      <w:r w:rsidR="00B43E54" w:rsidRPr="00991DC7">
        <w:rPr>
          <w:rFonts w:ascii="Arial" w:hAnsi="Arial" w:cs="Arial"/>
          <w:sz w:val="22"/>
          <w:szCs w:val="22"/>
        </w:rPr>
        <w:t xml:space="preserve">, tel. </w:t>
      </w:r>
      <w:sdt>
        <w:sdtPr>
          <w:rPr>
            <w:rFonts w:ascii="Arial" w:hAnsi="Arial" w:cs="Arial"/>
            <w:sz w:val="22"/>
            <w:szCs w:val="22"/>
          </w:rPr>
          <w:tag w:val="rengejoNuorodaTel"/>
          <w:id w:val="1380819463"/>
          <w:placeholder>
            <w:docPart w:val="24D07D17E9B4466C8FE330929A737B2A"/>
          </w:placeholder>
          <w:showingPlcHdr/>
        </w:sdtPr>
        <w:sdtEndPr/>
        <w:sdtContent>
          <w:r w:rsidR="0083793E">
            <w:t>+37052098733; +37066842663</w:t>
          </w:r>
        </w:sdtContent>
      </w:sdt>
      <w:r w:rsidR="00B43E54" w:rsidRPr="00991DC7">
        <w:rPr>
          <w:rFonts w:ascii="Arial" w:hAnsi="Arial" w:cs="Arial"/>
          <w:sz w:val="22"/>
          <w:szCs w:val="22"/>
        </w:rPr>
        <w:t xml:space="preserve">, el. p. </w:t>
      </w:r>
      <w:sdt>
        <w:sdtPr>
          <w:rPr>
            <w:rFonts w:ascii="Arial" w:hAnsi="Arial" w:cs="Arial"/>
            <w:sz w:val="22"/>
            <w:szCs w:val="22"/>
          </w:rPr>
          <w:tag w:val="rengejoNuorodaEmail"/>
          <w:id w:val="1099985265"/>
          <w:placeholder>
            <w:docPart w:val="90FFA20EE1C64DEABDC82552C4BB8841"/>
          </w:placeholder>
          <w:showingPlcHdr/>
        </w:sdtPr>
        <w:sdtEndPr/>
        <w:sdtContent>
          <w:r w:rsidR="0083793E">
            <w:t>kipras.mensevicius@lrv.lt</w:t>
          </w:r>
        </w:sdtContent>
      </w:sdt>
    </w:p>
    <w:p w14:paraId="56828FB6" w14:textId="77777777" w:rsidR="00E93146" w:rsidRPr="0006161D" w:rsidRDefault="00E93146" w:rsidP="00DD4B28">
      <w:pPr>
        <w:spacing w:line="360" w:lineRule="auto"/>
        <w:jc w:val="both"/>
        <w:rPr>
          <w:rFonts w:ascii="Arial" w:hAnsi="Arial" w:cs="Arial"/>
        </w:rPr>
      </w:pPr>
    </w:p>
    <w:p w14:paraId="41DBFFF7" w14:textId="58895C91" w:rsidR="00FD0903" w:rsidRPr="00991DC7" w:rsidRDefault="00FD0903" w:rsidP="00085EDE">
      <w:pPr>
        <w:rPr>
          <w:rFonts w:ascii="Arial" w:hAnsi="Arial" w:cs="Arial"/>
        </w:rPr>
      </w:pPr>
    </w:p>
    <w:sectPr w:rsidR="00FD0903" w:rsidRPr="00991DC7" w:rsidSect="002B6592">
      <w:headerReference w:type="even" r:id="rId6"/>
      <w:headerReference w:type="default" r:id="rId7"/>
      <w:headerReference w:type="first" r:id="rId8"/>
      <w:pgSz w:w="11906" w:h="16838" w:code="9"/>
      <w:pgMar w:top="567" w:right="1134" w:bottom="567" w:left="1134" w:header="567" w:footer="39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7B43D" w14:textId="77777777" w:rsidR="00DA59AE" w:rsidRDefault="00DA59AE">
      <w:r>
        <w:separator/>
      </w:r>
    </w:p>
  </w:endnote>
  <w:endnote w:type="continuationSeparator" w:id="0">
    <w:p w14:paraId="06966DCD" w14:textId="77777777" w:rsidR="00DA59AE" w:rsidRDefault="00DA59AE">
      <w:r>
        <w:continuationSeparator/>
      </w:r>
    </w:p>
  </w:endnote>
  <w:endnote w:type="continuationNotice" w:id="1">
    <w:p w14:paraId="7A6D8470" w14:textId="77777777" w:rsidR="00DA59AE" w:rsidRDefault="00DA59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6E07B" w14:textId="77777777" w:rsidR="00DA59AE" w:rsidRDefault="00DA59AE">
      <w:r>
        <w:separator/>
      </w:r>
    </w:p>
  </w:footnote>
  <w:footnote w:type="continuationSeparator" w:id="0">
    <w:p w14:paraId="18B7CB62" w14:textId="77777777" w:rsidR="00DA59AE" w:rsidRDefault="00DA59AE">
      <w:r>
        <w:continuationSeparator/>
      </w:r>
    </w:p>
  </w:footnote>
  <w:footnote w:type="continuationNotice" w:id="1">
    <w:p w14:paraId="1654A33D" w14:textId="77777777" w:rsidR="00DA59AE" w:rsidRDefault="00DA59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BFFFC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1DBFFFD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BFFFE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659B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1DBFFFF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41DC0001" w14:textId="77777777" w:rsidTr="00A44AF9">
      <w:trPr>
        <w:trHeight w:hRule="exact" w:val="580"/>
      </w:trPr>
      <w:tc>
        <w:tcPr>
          <w:tcW w:w="9606" w:type="dxa"/>
        </w:tcPr>
        <w:p w14:paraId="41DC0000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41DC0004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41DC0002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41DC0003" w14:textId="77777777" w:rsidR="00015D72" w:rsidRPr="00236F14" w:rsidRDefault="00390360" w:rsidP="00F3116C">
          <w:pPr>
            <w:pStyle w:val="Antrats"/>
            <w:spacing w:after="200"/>
            <w:jc w:val="center"/>
            <w:rPr>
              <w:rFonts w:ascii="Arial" w:hAnsi="Arial" w:cs="Arial"/>
              <w:b/>
            </w:rPr>
          </w:pPr>
          <w:r w:rsidRPr="00236F14">
            <w:rPr>
              <w:rFonts w:ascii="Arial" w:hAnsi="Arial" w:cs="Arial"/>
              <w:b/>
              <w:sz w:val="26"/>
            </w:rPr>
            <w:t>VYRIAUSYBĖS KANC</w:t>
          </w:r>
          <w:r w:rsidR="00A44AF9" w:rsidRPr="00236F14">
            <w:rPr>
              <w:rFonts w:ascii="Arial" w:hAnsi="Arial" w:cs="Arial"/>
              <w:b/>
              <w:sz w:val="26"/>
            </w:rPr>
            <w:t>LERI</w:t>
          </w:r>
          <w:r w:rsidR="003C5FF2" w:rsidRPr="00236F14">
            <w:rPr>
              <w:rFonts w:ascii="Arial" w:hAnsi="Arial" w:cs="Arial"/>
              <w:b/>
              <w:sz w:val="26"/>
            </w:rPr>
            <w:t>S</w:t>
          </w:r>
        </w:p>
      </w:tc>
    </w:tr>
  </w:tbl>
  <w:p w14:paraId="41DC0005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10A98"/>
    <w:rsid w:val="00015D72"/>
    <w:rsid w:val="00025CE8"/>
    <w:rsid w:val="000307AA"/>
    <w:rsid w:val="0003257E"/>
    <w:rsid w:val="00032AAB"/>
    <w:rsid w:val="000509A5"/>
    <w:rsid w:val="000607B7"/>
    <w:rsid w:val="0006161D"/>
    <w:rsid w:val="00074B6A"/>
    <w:rsid w:val="000850EB"/>
    <w:rsid w:val="000856D1"/>
    <w:rsid w:val="00085EDE"/>
    <w:rsid w:val="00090F45"/>
    <w:rsid w:val="000933F7"/>
    <w:rsid w:val="0009423A"/>
    <w:rsid w:val="00094E4F"/>
    <w:rsid w:val="000B273F"/>
    <w:rsid w:val="000B27EB"/>
    <w:rsid w:val="000B587E"/>
    <w:rsid w:val="000C41F8"/>
    <w:rsid w:val="000C79CA"/>
    <w:rsid w:val="000D4529"/>
    <w:rsid w:val="000E0F03"/>
    <w:rsid w:val="000E43C8"/>
    <w:rsid w:val="000F040F"/>
    <w:rsid w:val="0010157F"/>
    <w:rsid w:val="0010311C"/>
    <w:rsid w:val="001061AB"/>
    <w:rsid w:val="00120638"/>
    <w:rsid w:val="00132F7F"/>
    <w:rsid w:val="00137B87"/>
    <w:rsid w:val="00146611"/>
    <w:rsid w:val="00152A28"/>
    <w:rsid w:val="00155E51"/>
    <w:rsid w:val="00173DF3"/>
    <w:rsid w:val="001772C7"/>
    <w:rsid w:val="001849BB"/>
    <w:rsid w:val="00184BCF"/>
    <w:rsid w:val="0019243F"/>
    <w:rsid w:val="0019558E"/>
    <w:rsid w:val="001B7008"/>
    <w:rsid w:val="001C2DFC"/>
    <w:rsid w:val="001C2F89"/>
    <w:rsid w:val="001C7F23"/>
    <w:rsid w:val="001D3151"/>
    <w:rsid w:val="001E3F1B"/>
    <w:rsid w:val="001F03C5"/>
    <w:rsid w:val="001F501D"/>
    <w:rsid w:val="001F722C"/>
    <w:rsid w:val="00204742"/>
    <w:rsid w:val="00205D11"/>
    <w:rsid w:val="00213D1B"/>
    <w:rsid w:val="00227B70"/>
    <w:rsid w:val="00233537"/>
    <w:rsid w:val="00235997"/>
    <w:rsid w:val="00236F14"/>
    <w:rsid w:val="00250CB5"/>
    <w:rsid w:val="0025768B"/>
    <w:rsid w:val="00261CE2"/>
    <w:rsid w:val="002635FF"/>
    <w:rsid w:val="00270246"/>
    <w:rsid w:val="00272B9A"/>
    <w:rsid w:val="002852F2"/>
    <w:rsid w:val="00285682"/>
    <w:rsid w:val="002867D0"/>
    <w:rsid w:val="0029231B"/>
    <w:rsid w:val="002936CB"/>
    <w:rsid w:val="00296E49"/>
    <w:rsid w:val="002A568F"/>
    <w:rsid w:val="002B21DE"/>
    <w:rsid w:val="002B6592"/>
    <w:rsid w:val="002C16B6"/>
    <w:rsid w:val="002C637E"/>
    <w:rsid w:val="002C718A"/>
    <w:rsid w:val="002D4FD1"/>
    <w:rsid w:val="002E0FDC"/>
    <w:rsid w:val="002E13F8"/>
    <w:rsid w:val="002E14ED"/>
    <w:rsid w:val="002F1A9D"/>
    <w:rsid w:val="002F331A"/>
    <w:rsid w:val="002F5821"/>
    <w:rsid w:val="00302A00"/>
    <w:rsid w:val="00320154"/>
    <w:rsid w:val="003238D9"/>
    <w:rsid w:val="003322AE"/>
    <w:rsid w:val="0033452B"/>
    <w:rsid w:val="0033694F"/>
    <w:rsid w:val="00350021"/>
    <w:rsid w:val="00361AA5"/>
    <w:rsid w:val="003635A3"/>
    <w:rsid w:val="0036597E"/>
    <w:rsid w:val="00366A9B"/>
    <w:rsid w:val="00367F94"/>
    <w:rsid w:val="00370AB2"/>
    <w:rsid w:val="003723E2"/>
    <w:rsid w:val="003724EE"/>
    <w:rsid w:val="0037462B"/>
    <w:rsid w:val="00390360"/>
    <w:rsid w:val="0039132B"/>
    <w:rsid w:val="00393EC0"/>
    <w:rsid w:val="003A3A34"/>
    <w:rsid w:val="003A490B"/>
    <w:rsid w:val="003A6836"/>
    <w:rsid w:val="003A6EC6"/>
    <w:rsid w:val="003B2AA1"/>
    <w:rsid w:val="003C3120"/>
    <w:rsid w:val="003C43E6"/>
    <w:rsid w:val="003C4D8A"/>
    <w:rsid w:val="003C5FF2"/>
    <w:rsid w:val="003C6B7A"/>
    <w:rsid w:val="003D015C"/>
    <w:rsid w:val="003D0E2B"/>
    <w:rsid w:val="003D4CC5"/>
    <w:rsid w:val="003F0DE0"/>
    <w:rsid w:val="003F38AE"/>
    <w:rsid w:val="003F5526"/>
    <w:rsid w:val="003F5AE8"/>
    <w:rsid w:val="00402093"/>
    <w:rsid w:val="00406C7A"/>
    <w:rsid w:val="00407EC3"/>
    <w:rsid w:val="00412E21"/>
    <w:rsid w:val="004230A7"/>
    <w:rsid w:val="00426703"/>
    <w:rsid w:val="004405B9"/>
    <w:rsid w:val="00445FE4"/>
    <w:rsid w:val="00455013"/>
    <w:rsid w:val="00461E44"/>
    <w:rsid w:val="00475585"/>
    <w:rsid w:val="0047692C"/>
    <w:rsid w:val="00481214"/>
    <w:rsid w:val="00492B63"/>
    <w:rsid w:val="004971EE"/>
    <w:rsid w:val="004A7ECE"/>
    <w:rsid w:val="004B390B"/>
    <w:rsid w:val="004D05B6"/>
    <w:rsid w:val="004D0C5E"/>
    <w:rsid w:val="004D3F76"/>
    <w:rsid w:val="004D64E7"/>
    <w:rsid w:val="004D6D35"/>
    <w:rsid w:val="004E79E5"/>
    <w:rsid w:val="004F69F5"/>
    <w:rsid w:val="0050333A"/>
    <w:rsid w:val="0050557D"/>
    <w:rsid w:val="00521504"/>
    <w:rsid w:val="0052426D"/>
    <w:rsid w:val="005242A5"/>
    <w:rsid w:val="00532928"/>
    <w:rsid w:val="00557304"/>
    <w:rsid w:val="00557D36"/>
    <w:rsid w:val="00564178"/>
    <w:rsid w:val="0056491A"/>
    <w:rsid w:val="00575D50"/>
    <w:rsid w:val="005767DA"/>
    <w:rsid w:val="00581718"/>
    <w:rsid w:val="00590DD3"/>
    <w:rsid w:val="005921E6"/>
    <w:rsid w:val="005925C7"/>
    <w:rsid w:val="005977E1"/>
    <w:rsid w:val="005A4794"/>
    <w:rsid w:val="005B06D5"/>
    <w:rsid w:val="005B6CF2"/>
    <w:rsid w:val="005C598D"/>
    <w:rsid w:val="005C696F"/>
    <w:rsid w:val="005E1DC9"/>
    <w:rsid w:val="005E7E7B"/>
    <w:rsid w:val="005F095E"/>
    <w:rsid w:val="005F7AA7"/>
    <w:rsid w:val="006032E6"/>
    <w:rsid w:val="00603F58"/>
    <w:rsid w:val="00605B16"/>
    <w:rsid w:val="00605D3E"/>
    <w:rsid w:val="00611EEA"/>
    <w:rsid w:val="0061538B"/>
    <w:rsid w:val="00616228"/>
    <w:rsid w:val="00620F42"/>
    <w:rsid w:val="006243A9"/>
    <w:rsid w:val="00625D79"/>
    <w:rsid w:val="00625E8C"/>
    <w:rsid w:val="00627485"/>
    <w:rsid w:val="00630F96"/>
    <w:rsid w:val="00634BCA"/>
    <w:rsid w:val="00634E80"/>
    <w:rsid w:val="0064010C"/>
    <w:rsid w:val="00645BDF"/>
    <w:rsid w:val="00657B35"/>
    <w:rsid w:val="00667D27"/>
    <w:rsid w:val="00674334"/>
    <w:rsid w:val="006753FD"/>
    <w:rsid w:val="00687517"/>
    <w:rsid w:val="00696B82"/>
    <w:rsid w:val="006A3204"/>
    <w:rsid w:val="006B2482"/>
    <w:rsid w:val="006B303C"/>
    <w:rsid w:val="006C2D08"/>
    <w:rsid w:val="006C3258"/>
    <w:rsid w:val="006D5405"/>
    <w:rsid w:val="006D5D01"/>
    <w:rsid w:val="006E11E6"/>
    <w:rsid w:val="006F460A"/>
    <w:rsid w:val="00706944"/>
    <w:rsid w:val="00712635"/>
    <w:rsid w:val="007149F9"/>
    <w:rsid w:val="00730AC8"/>
    <w:rsid w:val="007435CB"/>
    <w:rsid w:val="007465BA"/>
    <w:rsid w:val="00746E3D"/>
    <w:rsid w:val="00752490"/>
    <w:rsid w:val="00754732"/>
    <w:rsid w:val="007659B6"/>
    <w:rsid w:val="00772527"/>
    <w:rsid w:val="00787405"/>
    <w:rsid w:val="00794769"/>
    <w:rsid w:val="00795863"/>
    <w:rsid w:val="007A035F"/>
    <w:rsid w:val="007B3403"/>
    <w:rsid w:val="007B6DD7"/>
    <w:rsid w:val="007B7545"/>
    <w:rsid w:val="007E1E2C"/>
    <w:rsid w:val="007E3ECD"/>
    <w:rsid w:val="007F5CD3"/>
    <w:rsid w:val="008015E9"/>
    <w:rsid w:val="008036C5"/>
    <w:rsid w:val="00805768"/>
    <w:rsid w:val="00812085"/>
    <w:rsid w:val="0081412F"/>
    <w:rsid w:val="00814C4A"/>
    <w:rsid w:val="00815B73"/>
    <w:rsid w:val="0083793E"/>
    <w:rsid w:val="00845B75"/>
    <w:rsid w:val="00867613"/>
    <w:rsid w:val="00871935"/>
    <w:rsid w:val="008854BA"/>
    <w:rsid w:val="00891618"/>
    <w:rsid w:val="00895951"/>
    <w:rsid w:val="008B7A75"/>
    <w:rsid w:val="008C2673"/>
    <w:rsid w:val="008C331E"/>
    <w:rsid w:val="008D7496"/>
    <w:rsid w:val="008D768E"/>
    <w:rsid w:val="008F2322"/>
    <w:rsid w:val="008F4C6C"/>
    <w:rsid w:val="009057D9"/>
    <w:rsid w:val="009142D9"/>
    <w:rsid w:val="00917423"/>
    <w:rsid w:val="0092116C"/>
    <w:rsid w:val="00931D12"/>
    <w:rsid w:val="009407CC"/>
    <w:rsid w:val="00940BEC"/>
    <w:rsid w:val="00954AF9"/>
    <w:rsid w:val="00962E02"/>
    <w:rsid w:val="00972C24"/>
    <w:rsid w:val="009808A7"/>
    <w:rsid w:val="00982559"/>
    <w:rsid w:val="00986238"/>
    <w:rsid w:val="00990A73"/>
    <w:rsid w:val="00991241"/>
    <w:rsid w:val="00991DC7"/>
    <w:rsid w:val="009A73C0"/>
    <w:rsid w:val="009B4FFE"/>
    <w:rsid w:val="009C17A2"/>
    <w:rsid w:val="009C4616"/>
    <w:rsid w:val="009F6266"/>
    <w:rsid w:val="00A001DE"/>
    <w:rsid w:val="00A11976"/>
    <w:rsid w:val="00A162EE"/>
    <w:rsid w:val="00A1797F"/>
    <w:rsid w:val="00A22F42"/>
    <w:rsid w:val="00A25348"/>
    <w:rsid w:val="00A33A33"/>
    <w:rsid w:val="00A33DD6"/>
    <w:rsid w:val="00A35E63"/>
    <w:rsid w:val="00A44AF9"/>
    <w:rsid w:val="00A503BC"/>
    <w:rsid w:val="00A65D0A"/>
    <w:rsid w:val="00A82F95"/>
    <w:rsid w:val="00A85920"/>
    <w:rsid w:val="00A86C69"/>
    <w:rsid w:val="00A8745C"/>
    <w:rsid w:val="00A90080"/>
    <w:rsid w:val="00A94637"/>
    <w:rsid w:val="00A96E7E"/>
    <w:rsid w:val="00AA42D1"/>
    <w:rsid w:val="00AB223A"/>
    <w:rsid w:val="00AC22AD"/>
    <w:rsid w:val="00AC266F"/>
    <w:rsid w:val="00AC78D6"/>
    <w:rsid w:val="00AD0EEF"/>
    <w:rsid w:val="00AD1EA9"/>
    <w:rsid w:val="00AD7B57"/>
    <w:rsid w:val="00B012E7"/>
    <w:rsid w:val="00B13FC9"/>
    <w:rsid w:val="00B171B8"/>
    <w:rsid w:val="00B200BD"/>
    <w:rsid w:val="00B359B8"/>
    <w:rsid w:val="00B43E54"/>
    <w:rsid w:val="00B44716"/>
    <w:rsid w:val="00B54E74"/>
    <w:rsid w:val="00B616EC"/>
    <w:rsid w:val="00B62748"/>
    <w:rsid w:val="00B86D10"/>
    <w:rsid w:val="00BA526A"/>
    <w:rsid w:val="00BB4695"/>
    <w:rsid w:val="00BC1E7A"/>
    <w:rsid w:val="00BD0A14"/>
    <w:rsid w:val="00BD46F8"/>
    <w:rsid w:val="00C0204C"/>
    <w:rsid w:val="00C020F8"/>
    <w:rsid w:val="00C04661"/>
    <w:rsid w:val="00C07BF3"/>
    <w:rsid w:val="00C17B8A"/>
    <w:rsid w:val="00C225DC"/>
    <w:rsid w:val="00C23488"/>
    <w:rsid w:val="00C326CE"/>
    <w:rsid w:val="00C37B06"/>
    <w:rsid w:val="00C61085"/>
    <w:rsid w:val="00C6139C"/>
    <w:rsid w:val="00C707A7"/>
    <w:rsid w:val="00C80CB8"/>
    <w:rsid w:val="00C83B42"/>
    <w:rsid w:val="00C864C2"/>
    <w:rsid w:val="00C92438"/>
    <w:rsid w:val="00CA1502"/>
    <w:rsid w:val="00CA71FB"/>
    <w:rsid w:val="00CB0206"/>
    <w:rsid w:val="00CD3898"/>
    <w:rsid w:val="00CE05A3"/>
    <w:rsid w:val="00CE5FA1"/>
    <w:rsid w:val="00CF1029"/>
    <w:rsid w:val="00CF4DF4"/>
    <w:rsid w:val="00CF780E"/>
    <w:rsid w:val="00D03A7A"/>
    <w:rsid w:val="00D04C42"/>
    <w:rsid w:val="00D118CC"/>
    <w:rsid w:val="00D13EEA"/>
    <w:rsid w:val="00D15BA0"/>
    <w:rsid w:val="00D16936"/>
    <w:rsid w:val="00D17A8C"/>
    <w:rsid w:val="00D21D49"/>
    <w:rsid w:val="00D25E7D"/>
    <w:rsid w:val="00D26F55"/>
    <w:rsid w:val="00D3326F"/>
    <w:rsid w:val="00D34B8E"/>
    <w:rsid w:val="00D5009F"/>
    <w:rsid w:val="00D527B6"/>
    <w:rsid w:val="00D527EE"/>
    <w:rsid w:val="00D60EE5"/>
    <w:rsid w:val="00D60F0B"/>
    <w:rsid w:val="00D634DA"/>
    <w:rsid w:val="00D638FA"/>
    <w:rsid w:val="00D650E0"/>
    <w:rsid w:val="00D65DFD"/>
    <w:rsid w:val="00D66F98"/>
    <w:rsid w:val="00D6785A"/>
    <w:rsid w:val="00D76367"/>
    <w:rsid w:val="00D82402"/>
    <w:rsid w:val="00D90C87"/>
    <w:rsid w:val="00D955CA"/>
    <w:rsid w:val="00DA3C15"/>
    <w:rsid w:val="00DA59AE"/>
    <w:rsid w:val="00DA6183"/>
    <w:rsid w:val="00DA76F0"/>
    <w:rsid w:val="00DB1D4C"/>
    <w:rsid w:val="00DB63F4"/>
    <w:rsid w:val="00DD0531"/>
    <w:rsid w:val="00DD47E1"/>
    <w:rsid w:val="00DD4B28"/>
    <w:rsid w:val="00DD4D50"/>
    <w:rsid w:val="00DE40E1"/>
    <w:rsid w:val="00DE4DE1"/>
    <w:rsid w:val="00DE61C1"/>
    <w:rsid w:val="00DF44BD"/>
    <w:rsid w:val="00DF66D5"/>
    <w:rsid w:val="00E00BD3"/>
    <w:rsid w:val="00E210AA"/>
    <w:rsid w:val="00E24165"/>
    <w:rsid w:val="00E31CE6"/>
    <w:rsid w:val="00E35F80"/>
    <w:rsid w:val="00E410B3"/>
    <w:rsid w:val="00E55CD4"/>
    <w:rsid w:val="00E66FA7"/>
    <w:rsid w:val="00E70D10"/>
    <w:rsid w:val="00E71230"/>
    <w:rsid w:val="00E73A09"/>
    <w:rsid w:val="00E7422A"/>
    <w:rsid w:val="00E8389E"/>
    <w:rsid w:val="00E87A9F"/>
    <w:rsid w:val="00E93146"/>
    <w:rsid w:val="00E93B8F"/>
    <w:rsid w:val="00EA4D2B"/>
    <w:rsid w:val="00EA693E"/>
    <w:rsid w:val="00EB16A1"/>
    <w:rsid w:val="00EB2204"/>
    <w:rsid w:val="00EB5751"/>
    <w:rsid w:val="00EB608B"/>
    <w:rsid w:val="00EC0BFA"/>
    <w:rsid w:val="00EC5321"/>
    <w:rsid w:val="00EC5CF2"/>
    <w:rsid w:val="00ED29C9"/>
    <w:rsid w:val="00EE237D"/>
    <w:rsid w:val="00EE791C"/>
    <w:rsid w:val="00EF55CC"/>
    <w:rsid w:val="00F014F0"/>
    <w:rsid w:val="00F15EFD"/>
    <w:rsid w:val="00F20662"/>
    <w:rsid w:val="00F213B0"/>
    <w:rsid w:val="00F3116C"/>
    <w:rsid w:val="00F34847"/>
    <w:rsid w:val="00F36268"/>
    <w:rsid w:val="00F4379D"/>
    <w:rsid w:val="00F537E2"/>
    <w:rsid w:val="00F618CF"/>
    <w:rsid w:val="00F66D92"/>
    <w:rsid w:val="00F66F0E"/>
    <w:rsid w:val="00F67D6B"/>
    <w:rsid w:val="00F748BF"/>
    <w:rsid w:val="00F86804"/>
    <w:rsid w:val="00F8699D"/>
    <w:rsid w:val="00FA065F"/>
    <w:rsid w:val="00FA227A"/>
    <w:rsid w:val="00FA5B1B"/>
    <w:rsid w:val="00FB39DC"/>
    <w:rsid w:val="00FB6E9F"/>
    <w:rsid w:val="00FC5D75"/>
    <w:rsid w:val="00FD0903"/>
    <w:rsid w:val="00FD0A25"/>
    <w:rsid w:val="00FD3A84"/>
    <w:rsid w:val="00FE1A4D"/>
    <w:rsid w:val="00FE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DBFFE3"/>
  <w15:docId w15:val="{BF22EAEB-1778-48B9-B7D6-ED88E5AE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styleId="Pataisymai">
    <w:name w:val="Revision"/>
    <w:hidden/>
    <w:uiPriority w:val="99"/>
    <w:semiHidden/>
    <w:rsid w:val="0019558E"/>
    <w:rPr>
      <w:sz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FA227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FA227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A227A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FA227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FA227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0C4CA5CDC7B43D1A2D0D745E78756F2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0A17BC4-08C5-4757-AF10-7B21C687E3F1}"/>
      </w:docPartPr>
      <w:docPartBody>
        <w:p w:rsidR="00EB2DD6" w:rsidRDefault="003A27E7" w:rsidP="003A27E7">
          <w:pPr>
            <w:pStyle w:val="30C4CA5CDC7B43D1A2D0D745E78756F2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4D07D17E9B4466C8FE330929A737B2A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CD051C2-E5EB-4CED-989B-E3D55B85A002}"/>
      </w:docPartPr>
      <w:docPartBody>
        <w:p w:rsidR="00EB2DD6" w:rsidRDefault="003A27E7" w:rsidP="003A27E7">
          <w:pPr>
            <w:pStyle w:val="24D07D17E9B4466C8FE330929A737B2A"/>
          </w:pPr>
          <w:r w:rsidRPr="009F7B08">
            <w:t xml:space="preserve"> </w:t>
          </w:r>
        </w:p>
      </w:docPartBody>
    </w:docPart>
    <w:docPart>
      <w:docPartPr>
        <w:name w:val="90FFA20EE1C64DEABDC82552C4BB884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41128B5-DFB3-41D5-8A64-FBA11D694E4E}"/>
      </w:docPartPr>
      <w:docPartBody>
        <w:p w:rsidR="00EB2DD6" w:rsidRDefault="003A27E7" w:rsidP="003A27E7">
          <w:pPr>
            <w:pStyle w:val="90FFA20EE1C64DEABDC82552C4BB8841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C264D"/>
    <w:rsid w:val="0010311C"/>
    <w:rsid w:val="001521A5"/>
    <w:rsid w:val="00204742"/>
    <w:rsid w:val="00232C4A"/>
    <w:rsid w:val="002814F8"/>
    <w:rsid w:val="00320154"/>
    <w:rsid w:val="003A27E7"/>
    <w:rsid w:val="003D0D15"/>
    <w:rsid w:val="003E77BA"/>
    <w:rsid w:val="003F4801"/>
    <w:rsid w:val="00407EC3"/>
    <w:rsid w:val="00413052"/>
    <w:rsid w:val="00417D8C"/>
    <w:rsid w:val="004A7136"/>
    <w:rsid w:val="00500194"/>
    <w:rsid w:val="0055488A"/>
    <w:rsid w:val="0056459D"/>
    <w:rsid w:val="00580F09"/>
    <w:rsid w:val="005C696F"/>
    <w:rsid w:val="005E6EBA"/>
    <w:rsid w:val="00700674"/>
    <w:rsid w:val="00717F06"/>
    <w:rsid w:val="00760195"/>
    <w:rsid w:val="007A035F"/>
    <w:rsid w:val="007B1780"/>
    <w:rsid w:val="007B7545"/>
    <w:rsid w:val="00805768"/>
    <w:rsid w:val="0081412F"/>
    <w:rsid w:val="00871935"/>
    <w:rsid w:val="008F6B63"/>
    <w:rsid w:val="009A3B46"/>
    <w:rsid w:val="009B4A11"/>
    <w:rsid w:val="009D335A"/>
    <w:rsid w:val="009F4A72"/>
    <w:rsid w:val="00A05D38"/>
    <w:rsid w:val="00A33A33"/>
    <w:rsid w:val="00A5373D"/>
    <w:rsid w:val="00A8745C"/>
    <w:rsid w:val="00AD0EEF"/>
    <w:rsid w:val="00C046D7"/>
    <w:rsid w:val="00C84F73"/>
    <w:rsid w:val="00CE05A3"/>
    <w:rsid w:val="00D955CA"/>
    <w:rsid w:val="00DB59B5"/>
    <w:rsid w:val="00E410B3"/>
    <w:rsid w:val="00E8627F"/>
    <w:rsid w:val="00EB2DD6"/>
    <w:rsid w:val="00EB608B"/>
    <w:rsid w:val="00EC5CF2"/>
    <w:rsid w:val="00EE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F90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3A27E7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30C4CA5CDC7B43D1A2D0D745E78756F2">
    <w:name w:val="30C4CA5CDC7B43D1A2D0D745E78756F2"/>
    <w:rsid w:val="003A27E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4D07D17E9B4466C8FE330929A737B2A">
    <w:name w:val="24D07D17E9B4466C8FE330929A737B2A"/>
    <w:rsid w:val="003A27E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FFA20EE1C64DEABDC82552C4BB8841">
    <w:name w:val="90FFA20EE1C64DEABDC82552C4BB8841"/>
    <w:rsid w:val="003A27E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CA6D83FA-E4D1-4FA3-910D-BB1F7028A39A}"/>
</file>

<file path=customXml/itemProps2.xml><?xml version="1.0" encoding="utf-8"?>
<ds:datastoreItem xmlns:ds="http://schemas.openxmlformats.org/officeDocument/2006/customXml" ds:itemID="{81D9BA52-EA42-4859-8399-3B1F72CAA7FC}"/>
</file>

<file path=docMetadata/LabelInfo.xml><?xml version="1.0" encoding="utf-8"?>
<clbl:labelList xmlns:clbl="http://schemas.microsoft.com/office/2020/mipLabelMetadata">
  <clbl:label id="{34b993aa-f611-4e63-b03f-7248204b81a5}" enabled="0" method="" siteId="{34b993aa-f611-4e63-b03f-7248204b81a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853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DLKHGLGKHLGKHLGKlfklfgk</vt:lpstr>
      <vt:lpstr>DLKHGLGKHLGKHLGKlfklfgk</vt:lpstr>
    </vt:vector>
  </TitlesOfParts>
  <Company>LRVK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LRV pavedimas </dc:title>
  <dc:creator>Milda</dc:creator>
  <cp:lastModifiedBy>JODKONIENĖ Zita</cp:lastModifiedBy>
  <cp:revision>2</cp:revision>
  <cp:lastPrinted>2008-11-05T18:11:00Z</cp:lastPrinted>
  <dcterms:created xsi:type="dcterms:W3CDTF">2026-01-05T12:33:00Z</dcterms:created>
  <dcterms:modified xsi:type="dcterms:W3CDTF">2026-01-05T12:33:00Z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