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AEC3AD" w14:textId="77777777" w:rsidR="000C5BA0" w:rsidRPr="00C86BE1" w:rsidRDefault="000C5BA0" w:rsidP="000C5BA0">
      <w:pPr>
        <w:pStyle w:val="Pavadinimas"/>
        <w:spacing w:after="20"/>
      </w:pPr>
      <w:r w:rsidRPr="00C86BE1">
        <w:rPr>
          <w:noProof/>
          <w:lang w:eastAsia="lt-LT"/>
        </w:rPr>
        <w:drawing>
          <wp:inline distT="0" distB="0" distL="0" distR="0" wp14:anchorId="6D3BA19B" wp14:editId="23B3B783">
            <wp:extent cx="540385" cy="55689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572AE" w14:textId="77777777" w:rsidR="000C5BA0" w:rsidRPr="00C86BE1" w:rsidRDefault="000C5BA0" w:rsidP="000C5BA0">
      <w:pPr>
        <w:pStyle w:val="Pavadinimas"/>
        <w:spacing w:after="20"/>
        <w:rPr>
          <w:sz w:val="8"/>
        </w:rPr>
      </w:pPr>
      <w:r w:rsidRPr="00C86BE1">
        <w:rPr>
          <w:sz w:val="8"/>
        </w:rPr>
        <w:t xml:space="preserve"> </w:t>
      </w:r>
    </w:p>
    <w:p w14:paraId="725D44D7" w14:textId="77777777" w:rsidR="000C5BA0" w:rsidRPr="00C86BE1" w:rsidRDefault="000C5BA0" w:rsidP="000C5BA0">
      <w:pPr>
        <w:pStyle w:val="Pavadinimas"/>
        <w:spacing w:after="20"/>
        <w:outlineLvl w:val="0"/>
        <w:rPr>
          <w:rFonts w:ascii="Times New Roman Bold" w:hAnsi="Times New Roman Bold"/>
          <w:caps/>
          <w:sz w:val="28"/>
        </w:rPr>
      </w:pPr>
      <w:r w:rsidRPr="00C86BE1">
        <w:rPr>
          <w:sz w:val="28"/>
        </w:rPr>
        <w:t>LIETUVOS RESPUBLIKOS ŠVIETIMO, MOKSLO IR SPORTO MINISTERIJA</w:t>
      </w:r>
    </w:p>
    <w:p w14:paraId="7F26DED1" w14:textId="77777777" w:rsidR="000C5BA0" w:rsidRPr="00C86BE1" w:rsidRDefault="000C5BA0" w:rsidP="000C5BA0">
      <w:pPr>
        <w:pStyle w:val="Pavadinimas"/>
        <w:spacing w:after="20"/>
        <w:rPr>
          <w:rFonts w:ascii="Times New Roman Bold" w:hAnsi="Times New Roman Bold"/>
          <w:caps/>
          <w:sz w:val="28"/>
          <w:szCs w:val="28"/>
        </w:rPr>
      </w:pPr>
    </w:p>
    <w:p w14:paraId="5E9F2DA0" w14:textId="68D925BD" w:rsidR="00245EEA" w:rsidRDefault="000C5BA0" w:rsidP="000C5BA0">
      <w:pPr>
        <w:pStyle w:val="Porat"/>
        <w:tabs>
          <w:tab w:val="left" w:pos="1296"/>
        </w:tabs>
        <w:jc w:val="center"/>
        <w:rPr>
          <w:rFonts w:ascii="Times New Roman" w:hAnsi="Times New Roman"/>
          <w:sz w:val="18"/>
          <w:szCs w:val="18"/>
          <w:lang w:val="lt-LT"/>
        </w:rPr>
      </w:pPr>
      <w:r w:rsidRPr="00C86BE1">
        <w:rPr>
          <w:rFonts w:ascii="Times New Roman" w:hAnsi="Times New Roman"/>
          <w:sz w:val="18"/>
          <w:szCs w:val="18"/>
          <w:lang w:val="lt-LT"/>
        </w:rPr>
        <w:t xml:space="preserve">Biudžetinė įstaiga, A. </w:t>
      </w:r>
      <w:proofErr w:type="spellStart"/>
      <w:r w:rsidRPr="00C86BE1">
        <w:rPr>
          <w:rFonts w:ascii="Times New Roman" w:hAnsi="Times New Roman"/>
          <w:sz w:val="18"/>
          <w:szCs w:val="18"/>
          <w:lang w:val="lt-LT"/>
        </w:rPr>
        <w:t>Volano</w:t>
      </w:r>
      <w:proofErr w:type="spellEnd"/>
      <w:r w:rsidRPr="00C86BE1">
        <w:rPr>
          <w:rFonts w:ascii="Times New Roman" w:hAnsi="Times New Roman"/>
          <w:sz w:val="18"/>
          <w:szCs w:val="18"/>
          <w:lang w:val="lt-LT"/>
        </w:rPr>
        <w:t xml:space="preserve"> g. 2, 01124 Vilnius, tel. (8 5)  219 1225, el. p. </w:t>
      </w:r>
      <w:proofErr w:type="spellStart"/>
      <w:r w:rsidRPr="00C86BE1">
        <w:rPr>
          <w:rFonts w:ascii="Times New Roman" w:hAnsi="Times New Roman"/>
          <w:sz w:val="18"/>
          <w:szCs w:val="18"/>
          <w:lang w:val="lt-LT"/>
        </w:rPr>
        <w:t>smmin@sm</w:t>
      </w:r>
      <w:r w:rsidR="00245EEA">
        <w:rPr>
          <w:rFonts w:ascii="Times New Roman" w:hAnsi="Times New Roman"/>
          <w:sz w:val="18"/>
          <w:szCs w:val="18"/>
          <w:lang w:val="lt-LT"/>
        </w:rPr>
        <w:t>s</w:t>
      </w:r>
      <w:r w:rsidRPr="00C86BE1">
        <w:rPr>
          <w:rFonts w:ascii="Times New Roman" w:hAnsi="Times New Roman"/>
          <w:sz w:val="18"/>
          <w:szCs w:val="18"/>
          <w:lang w:val="lt-LT"/>
        </w:rPr>
        <w:t>m.</w:t>
      </w:r>
      <w:r w:rsidRPr="00F21123">
        <w:rPr>
          <w:rFonts w:ascii="Times New Roman" w:hAnsi="Times New Roman"/>
          <w:sz w:val="18"/>
          <w:szCs w:val="18"/>
          <w:lang w:val="lt-LT"/>
        </w:rPr>
        <w:t>lt</w:t>
      </w:r>
      <w:proofErr w:type="spellEnd"/>
      <w:r w:rsidRPr="00F21123">
        <w:rPr>
          <w:rFonts w:ascii="Times New Roman" w:hAnsi="Times New Roman"/>
          <w:sz w:val="18"/>
          <w:szCs w:val="18"/>
          <w:lang w:val="lt-LT"/>
        </w:rPr>
        <w:t xml:space="preserve">, </w:t>
      </w:r>
      <w:hyperlink r:id="rId8" w:history="1">
        <w:r w:rsidR="00245EEA" w:rsidRPr="005D4E41">
          <w:rPr>
            <w:rStyle w:val="Hipersaitas"/>
            <w:rFonts w:ascii="Times New Roman" w:hAnsi="Times New Roman"/>
            <w:color w:val="auto"/>
            <w:sz w:val="18"/>
            <w:szCs w:val="18"/>
            <w:u w:val="none"/>
            <w:lang w:val="lt-LT"/>
          </w:rPr>
          <w:t>http://www.sm</w:t>
        </w:r>
        <w:r w:rsidR="00245EEA" w:rsidRPr="00F21123">
          <w:rPr>
            <w:rStyle w:val="Hipersaitas"/>
            <w:rFonts w:ascii="Times New Roman" w:hAnsi="Times New Roman"/>
            <w:color w:val="auto"/>
            <w:sz w:val="18"/>
            <w:szCs w:val="18"/>
            <w:u w:val="none"/>
            <w:lang w:val="lt-LT"/>
          </w:rPr>
          <w:t>s</w:t>
        </w:r>
        <w:r w:rsidR="00245EEA" w:rsidRPr="005D4E41">
          <w:rPr>
            <w:rStyle w:val="Hipersaitas"/>
            <w:rFonts w:ascii="Times New Roman" w:hAnsi="Times New Roman"/>
            <w:color w:val="auto"/>
            <w:sz w:val="18"/>
            <w:szCs w:val="18"/>
            <w:u w:val="none"/>
            <w:lang w:val="lt-LT"/>
          </w:rPr>
          <w:t>m.lt</w:t>
        </w:r>
      </w:hyperlink>
      <w:r w:rsidRPr="00F21123">
        <w:rPr>
          <w:rFonts w:ascii="Times New Roman" w:hAnsi="Times New Roman"/>
          <w:sz w:val="18"/>
          <w:szCs w:val="18"/>
          <w:lang w:val="lt-LT"/>
        </w:rPr>
        <w:t xml:space="preserve">. </w:t>
      </w:r>
    </w:p>
    <w:p w14:paraId="113EFBBA" w14:textId="3ED3CE53" w:rsidR="000C5BA0" w:rsidRPr="00C86BE1" w:rsidRDefault="000C5BA0" w:rsidP="000C5BA0">
      <w:pPr>
        <w:pStyle w:val="Porat"/>
        <w:tabs>
          <w:tab w:val="left" w:pos="1296"/>
        </w:tabs>
        <w:jc w:val="center"/>
        <w:rPr>
          <w:rFonts w:ascii="Times New Roman" w:hAnsi="Times New Roman"/>
          <w:sz w:val="18"/>
          <w:szCs w:val="18"/>
          <w:lang w:val="lt-LT"/>
        </w:rPr>
      </w:pPr>
      <w:r w:rsidRPr="00C86BE1">
        <w:rPr>
          <w:rFonts w:ascii="Times New Roman" w:hAnsi="Times New Roman"/>
          <w:sz w:val="18"/>
          <w:szCs w:val="18"/>
          <w:lang w:val="lt-LT"/>
        </w:rPr>
        <w:t xml:space="preserve">Duomenys kaupiami ir saugomi Juridinių asmenų registre, kodas </w:t>
      </w:r>
      <w:r w:rsidRPr="00C86BE1">
        <w:rPr>
          <w:rFonts w:ascii="Times New Roman" w:hAnsi="Times New Roman"/>
          <w:sz w:val="18"/>
          <w:szCs w:val="18"/>
          <w:lang w:val="lt-LT" w:eastAsia="en-GB"/>
        </w:rPr>
        <w:t>188603091</w:t>
      </w:r>
    </w:p>
    <w:p w14:paraId="384BD587" w14:textId="77777777" w:rsidR="000C5BA0" w:rsidRPr="00C86BE1" w:rsidRDefault="000C5BA0" w:rsidP="000C5BA0">
      <w:pPr>
        <w:rPr>
          <w:sz w:val="24"/>
          <w:lang w:val="lt-LT"/>
        </w:rPr>
      </w:pPr>
      <w:r w:rsidRPr="00C86BE1">
        <w:rPr>
          <w:rFonts w:ascii="Times New Roman" w:hAnsi="Times New Roman"/>
          <w:position w:val="10"/>
          <w:sz w:val="16"/>
          <w:lang w:val="lt-LT"/>
        </w:rPr>
        <w:t>____________________________________________________________________________________________________________________</w:t>
      </w:r>
    </w:p>
    <w:p w14:paraId="504B7668" w14:textId="77777777" w:rsidR="000C5BA0" w:rsidRPr="00C86BE1" w:rsidRDefault="000C5BA0" w:rsidP="000C5BA0">
      <w:pPr>
        <w:spacing w:after="20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36E87DA3" w14:textId="62BE5E4C" w:rsidR="00C86BE1" w:rsidRPr="005D4E41" w:rsidRDefault="000C5BA0" w:rsidP="00207265">
      <w:pPr>
        <w:spacing w:after="20" w:line="276" w:lineRule="auto"/>
        <w:rPr>
          <w:rFonts w:ascii="Times New Roman" w:hAnsi="Times New Roman"/>
          <w:sz w:val="24"/>
          <w:szCs w:val="24"/>
          <w:lang w:val="lt-LT"/>
        </w:rPr>
      </w:pPr>
      <w:r w:rsidRPr="005D4E41">
        <w:rPr>
          <w:rFonts w:ascii="Times New Roman" w:hAnsi="Times New Roman"/>
          <w:sz w:val="24"/>
          <w:szCs w:val="24"/>
          <w:lang w:val="lt-LT"/>
        </w:rPr>
        <w:t xml:space="preserve">Lietuvos Respublikos Seimo                                </w:t>
      </w:r>
      <w:r w:rsidR="002A5E79" w:rsidRPr="005D4E41">
        <w:rPr>
          <w:rFonts w:ascii="Times New Roman" w:hAnsi="Times New Roman"/>
          <w:sz w:val="24"/>
          <w:szCs w:val="24"/>
          <w:lang w:val="lt-LT"/>
        </w:rPr>
        <w:t xml:space="preserve">      </w:t>
      </w:r>
      <w:r w:rsidRPr="005D4E4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7656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D4E41">
        <w:rPr>
          <w:rFonts w:ascii="Times New Roman" w:hAnsi="Times New Roman"/>
          <w:sz w:val="24"/>
          <w:szCs w:val="24"/>
          <w:lang w:val="lt-LT"/>
        </w:rPr>
        <w:t>202</w:t>
      </w:r>
      <w:r w:rsidR="002A5E79" w:rsidRPr="005D4E41">
        <w:rPr>
          <w:rFonts w:ascii="Times New Roman" w:hAnsi="Times New Roman"/>
          <w:sz w:val="24"/>
          <w:szCs w:val="24"/>
          <w:lang w:val="lt-LT"/>
        </w:rPr>
        <w:t>4</w:t>
      </w:r>
      <w:r w:rsidRPr="005D4E41">
        <w:rPr>
          <w:rFonts w:ascii="Times New Roman" w:hAnsi="Times New Roman"/>
          <w:sz w:val="24"/>
          <w:szCs w:val="24"/>
          <w:lang w:val="lt-LT"/>
        </w:rPr>
        <w:t>-</w:t>
      </w:r>
      <w:r w:rsidR="0017656E">
        <w:rPr>
          <w:rFonts w:ascii="Times New Roman" w:hAnsi="Times New Roman"/>
          <w:sz w:val="24"/>
          <w:szCs w:val="24"/>
          <w:lang w:val="lt-LT"/>
        </w:rPr>
        <w:t>11</w:t>
      </w:r>
      <w:r w:rsidRPr="005D4E41">
        <w:rPr>
          <w:rFonts w:ascii="Times New Roman" w:hAnsi="Times New Roman"/>
          <w:sz w:val="24"/>
          <w:szCs w:val="24"/>
          <w:lang w:val="lt-LT"/>
        </w:rPr>
        <w:t xml:space="preserve">-        </w:t>
      </w:r>
      <w:r w:rsidR="0017656E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5D4E41">
        <w:rPr>
          <w:rFonts w:ascii="Times New Roman" w:hAnsi="Times New Roman"/>
          <w:sz w:val="24"/>
          <w:szCs w:val="24"/>
          <w:lang w:val="lt-LT"/>
        </w:rPr>
        <w:t>Nr. SR-</w:t>
      </w:r>
    </w:p>
    <w:p w14:paraId="38AB4A06" w14:textId="62277D42" w:rsidR="000C5BA0" w:rsidRPr="005D4E41" w:rsidRDefault="0017656E" w:rsidP="00207265">
      <w:pPr>
        <w:spacing w:after="20" w:line="276" w:lineRule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Jaunimo ir sporto</w:t>
      </w:r>
      <w:r w:rsidR="00DB76FC">
        <w:rPr>
          <w:rFonts w:ascii="Times New Roman" w:hAnsi="Times New Roman"/>
          <w:sz w:val="24"/>
          <w:szCs w:val="24"/>
          <w:lang w:val="lt-LT"/>
        </w:rPr>
        <w:t xml:space="preserve"> reikalų</w:t>
      </w:r>
      <w:r>
        <w:rPr>
          <w:rFonts w:ascii="Times New Roman" w:hAnsi="Times New Roman"/>
          <w:sz w:val="24"/>
          <w:szCs w:val="24"/>
          <w:lang w:val="lt-LT"/>
        </w:rPr>
        <w:t xml:space="preserve"> komisijai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0C5BA0" w:rsidRPr="005D4E41">
        <w:rPr>
          <w:rFonts w:ascii="Times New Roman" w:hAnsi="Times New Roman"/>
          <w:sz w:val="24"/>
          <w:szCs w:val="24"/>
          <w:lang w:val="lt-LT"/>
        </w:rPr>
        <w:t>Į 202</w:t>
      </w:r>
      <w:r w:rsidR="007C4C82" w:rsidRPr="005D4E41">
        <w:rPr>
          <w:rFonts w:ascii="Times New Roman" w:hAnsi="Times New Roman"/>
          <w:sz w:val="24"/>
          <w:szCs w:val="24"/>
          <w:lang w:val="lt-LT"/>
        </w:rPr>
        <w:t>4</w:t>
      </w:r>
      <w:r w:rsidR="000C5BA0" w:rsidRPr="005D4E41">
        <w:rPr>
          <w:rFonts w:ascii="Times New Roman" w:hAnsi="Times New Roman"/>
          <w:sz w:val="24"/>
          <w:szCs w:val="24"/>
          <w:lang w:val="lt-LT"/>
        </w:rPr>
        <w:t>-</w:t>
      </w:r>
      <w:r w:rsidR="007C4C82" w:rsidRPr="005D4E41">
        <w:rPr>
          <w:rFonts w:ascii="Times New Roman" w:hAnsi="Times New Roman"/>
          <w:sz w:val="24"/>
          <w:szCs w:val="24"/>
          <w:lang w:val="lt-LT"/>
        </w:rPr>
        <w:t>0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="000C5BA0" w:rsidRPr="005D4E41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10</w:t>
      </w:r>
      <w:r w:rsidR="000C5BA0" w:rsidRPr="005D4E41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C86BE1" w:rsidRPr="005D4E4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BA0" w:rsidRPr="005D4E41">
        <w:rPr>
          <w:rFonts w:ascii="Times New Roman" w:hAnsi="Times New Roman"/>
          <w:sz w:val="24"/>
          <w:szCs w:val="24"/>
          <w:lang w:val="lt-LT"/>
        </w:rPr>
        <w:t xml:space="preserve">Nr. </w:t>
      </w:r>
      <w:r w:rsidR="00F75601">
        <w:rPr>
          <w:rFonts w:ascii="Times New Roman" w:hAnsi="Times New Roman"/>
          <w:sz w:val="24"/>
          <w:szCs w:val="24"/>
          <w:lang w:val="lt-LT"/>
        </w:rPr>
        <w:t>116-P-3</w:t>
      </w:r>
    </w:p>
    <w:p w14:paraId="78A6DA8D" w14:textId="6FD8542B" w:rsidR="000C5BA0" w:rsidRPr="005D4E41" w:rsidRDefault="000C5BA0" w:rsidP="000C5BA0">
      <w:pPr>
        <w:spacing w:after="20"/>
        <w:rPr>
          <w:rFonts w:ascii="Times New Roman" w:hAnsi="Times New Roman"/>
          <w:sz w:val="24"/>
          <w:szCs w:val="24"/>
          <w:lang w:val="lt-LT"/>
        </w:rPr>
      </w:pPr>
      <w:r w:rsidRPr="005D4E41">
        <w:rPr>
          <w:rFonts w:ascii="Times New Roman" w:hAnsi="Times New Roman"/>
          <w:sz w:val="24"/>
          <w:szCs w:val="24"/>
          <w:lang w:val="lt-LT"/>
        </w:rPr>
        <w:t xml:space="preserve">El. p. </w:t>
      </w:r>
      <w:r w:rsidR="00852DD7">
        <w:rPr>
          <w:rFonts w:ascii="Times New Roman" w:hAnsi="Times New Roman"/>
          <w:sz w:val="24"/>
          <w:szCs w:val="24"/>
          <w:lang w:val="lt-LT"/>
        </w:rPr>
        <w:t xml:space="preserve"> jurgita.petniunaite</w:t>
      </w:r>
      <w:r w:rsidRPr="005D4E41">
        <w:rPr>
          <w:rFonts w:ascii="Times New Roman" w:hAnsi="Times New Roman"/>
          <w:sz w:val="24"/>
          <w:szCs w:val="24"/>
          <w:lang w:val="lt-LT"/>
        </w:rPr>
        <w:t>@lrs.lt</w:t>
      </w:r>
    </w:p>
    <w:p w14:paraId="423A320A" w14:textId="77777777" w:rsidR="00876E53" w:rsidRPr="005D4E41" w:rsidRDefault="00876E53" w:rsidP="00876E53">
      <w:pPr>
        <w:rPr>
          <w:rFonts w:ascii="Times New Roman" w:hAnsi="Times New Roman"/>
          <w:sz w:val="24"/>
          <w:szCs w:val="24"/>
          <w:lang w:val="lt-LT"/>
        </w:rPr>
      </w:pPr>
    </w:p>
    <w:p w14:paraId="5A53B689" w14:textId="77777777" w:rsidR="005E5073" w:rsidRPr="005D4E41" w:rsidRDefault="005E5073" w:rsidP="000C5BA0">
      <w:pPr>
        <w:rPr>
          <w:rFonts w:ascii="Times New Roman" w:hAnsi="Times New Roman"/>
          <w:sz w:val="24"/>
          <w:szCs w:val="24"/>
          <w:lang w:val="lt-LT"/>
        </w:rPr>
      </w:pPr>
    </w:p>
    <w:p w14:paraId="7BB2A76C" w14:textId="77777777" w:rsidR="00C86BE1" w:rsidRPr="005D4E41" w:rsidRDefault="00C86BE1" w:rsidP="000C5BA0">
      <w:pPr>
        <w:rPr>
          <w:rFonts w:ascii="Times New Roman" w:hAnsi="Times New Roman"/>
          <w:sz w:val="24"/>
          <w:szCs w:val="24"/>
          <w:lang w:val="lt-LT"/>
        </w:rPr>
      </w:pPr>
    </w:p>
    <w:p w14:paraId="728BDB9D" w14:textId="61798CE1" w:rsidR="00BA6AFA" w:rsidRPr="005D4E41" w:rsidRDefault="00BA6AFA" w:rsidP="00BA6AFA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5D4E41">
        <w:rPr>
          <w:rFonts w:ascii="Times New Roman" w:hAnsi="Times New Roman"/>
          <w:b/>
          <w:bCs/>
          <w:sz w:val="24"/>
          <w:szCs w:val="24"/>
          <w:lang w:val="lt-LT"/>
        </w:rPr>
        <w:t xml:space="preserve">DĖL </w:t>
      </w:r>
      <w:r w:rsidR="00F86831">
        <w:rPr>
          <w:rFonts w:ascii="Times New Roman" w:hAnsi="Times New Roman"/>
          <w:b/>
          <w:bCs/>
          <w:sz w:val="24"/>
          <w:szCs w:val="24"/>
          <w:lang w:val="lt-LT"/>
        </w:rPr>
        <w:t>POSĖDŽIO PROTOKOLO IŠRAŠO</w:t>
      </w:r>
    </w:p>
    <w:p w14:paraId="308835FE" w14:textId="4B357B9A" w:rsidR="005122AF" w:rsidRDefault="00983FCA" w:rsidP="00196041">
      <w:pPr>
        <w:pStyle w:val="Paprastasistekstas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51BAD">
        <w:rPr>
          <w:rFonts w:ascii="Times New Roman" w:hAnsi="Times New Roman" w:cs="Times New Roman"/>
          <w:sz w:val="24"/>
          <w:szCs w:val="24"/>
        </w:rPr>
        <w:t xml:space="preserve">Lietuvos Respublikos </w:t>
      </w:r>
      <w:r w:rsidR="00FE3F62" w:rsidRPr="007B06B7">
        <w:rPr>
          <w:rFonts w:ascii="Times New Roman" w:hAnsi="Times New Roman" w:cs="Times New Roman"/>
          <w:sz w:val="24"/>
          <w:szCs w:val="24"/>
        </w:rPr>
        <w:t>Seimo Jaunimo ir sporto reikalų komisij</w:t>
      </w:r>
      <w:r>
        <w:rPr>
          <w:rFonts w:ascii="Times New Roman" w:hAnsi="Times New Roman" w:cs="Times New Roman"/>
          <w:sz w:val="24"/>
          <w:szCs w:val="24"/>
        </w:rPr>
        <w:t xml:space="preserve">a yra </w:t>
      </w:r>
      <w:r w:rsidR="00FE3F62" w:rsidRPr="007B06B7">
        <w:rPr>
          <w:rFonts w:ascii="Times New Roman" w:hAnsi="Times New Roman" w:cs="Times New Roman"/>
          <w:sz w:val="24"/>
          <w:szCs w:val="24"/>
        </w:rPr>
        <w:t>paved</w:t>
      </w:r>
      <w:r>
        <w:rPr>
          <w:rFonts w:ascii="Times New Roman" w:hAnsi="Times New Roman" w:cs="Times New Roman"/>
          <w:sz w:val="24"/>
          <w:szCs w:val="24"/>
        </w:rPr>
        <w:t xml:space="preserve">usi </w:t>
      </w:r>
      <w:r w:rsidRPr="007B06B7">
        <w:rPr>
          <w:rFonts w:ascii="Times New Roman" w:hAnsi="Times New Roman" w:cs="Times New Roman"/>
          <w:sz w:val="24"/>
          <w:szCs w:val="24"/>
        </w:rPr>
        <w:t>Lietuvos Respublikos švietimo, mokslo ir sporto ministerija</w:t>
      </w:r>
      <w:r w:rsidR="008C2D8C">
        <w:rPr>
          <w:rFonts w:ascii="Times New Roman" w:hAnsi="Times New Roman" w:cs="Times New Roman"/>
          <w:sz w:val="24"/>
          <w:szCs w:val="24"/>
        </w:rPr>
        <w:t xml:space="preserve">i </w:t>
      </w:r>
      <w:r w:rsidR="00D55162">
        <w:rPr>
          <w:rFonts w:ascii="Times New Roman" w:hAnsi="Times New Roman" w:cs="Times New Roman"/>
          <w:sz w:val="24"/>
          <w:szCs w:val="24"/>
        </w:rPr>
        <w:t>tobulinti</w:t>
      </w:r>
      <w:r w:rsidR="00F83D93">
        <w:rPr>
          <w:rFonts w:ascii="Times New Roman" w:hAnsi="Times New Roman" w:cs="Times New Roman"/>
          <w:sz w:val="24"/>
          <w:szCs w:val="24"/>
        </w:rPr>
        <w:t xml:space="preserve"> tarptautinių aukšto meistr</w:t>
      </w:r>
      <w:r w:rsidR="00DF2318">
        <w:rPr>
          <w:rFonts w:ascii="Times New Roman" w:hAnsi="Times New Roman" w:cs="Times New Roman"/>
          <w:sz w:val="24"/>
          <w:szCs w:val="24"/>
        </w:rPr>
        <w:t xml:space="preserve">iškumo sporto </w:t>
      </w:r>
      <w:r w:rsidR="00D55162">
        <w:rPr>
          <w:rFonts w:ascii="Times New Roman" w:hAnsi="Times New Roman" w:cs="Times New Roman"/>
          <w:sz w:val="24"/>
          <w:szCs w:val="24"/>
        </w:rPr>
        <w:t>varžybų</w:t>
      </w:r>
      <w:r w:rsidR="00DF2318">
        <w:rPr>
          <w:rFonts w:ascii="Times New Roman" w:hAnsi="Times New Roman" w:cs="Times New Roman"/>
          <w:sz w:val="24"/>
          <w:szCs w:val="24"/>
        </w:rPr>
        <w:t xml:space="preserve"> finansavimo</w:t>
      </w:r>
      <w:r w:rsidR="00D55162">
        <w:rPr>
          <w:rFonts w:ascii="Times New Roman" w:hAnsi="Times New Roman" w:cs="Times New Roman"/>
          <w:sz w:val="24"/>
          <w:szCs w:val="24"/>
        </w:rPr>
        <w:t xml:space="preserve"> konkurso tvark</w:t>
      </w:r>
      <w:r w:rsidR="00940092">
        <w:rPr>
          <w:rFonts w:ascii="Times New Roman" w:hAnsi="Times New Roman" w:cs="Times New Roman"/>
          <w:sz w:val="24"/>
          <w:szCs w:val="24"/>
        </w:rPr>
        <w:t>ą</w:t>
      </w:r>
      <w:r w:rsidR="007B7756">
        <w:rPr>
          <w:rFonts w:ascii="Times New Roman" w:hAnsi="Times New Roman" w:cs="Times New Roman"/>
          <w:sz w:val="24"/>
          <w:szCs w:val="24"/>
        </w:rPr>
        <w:t>.</w:t>
      </w:r>
    </w:p>
    <w:p w14:paraId="69F8BA51" w14:textId="7E45092A" w:rsidR="007D434B" w:rsidRDefault="00540F29" w:rsidP="00196041">
      <w:pPr>
        <w:pStyle w:val="Paprastasistekstas"/>
        <w:spacing w:line="276" w:lineRule="auto"/>
        <w:jc w:val="both"/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122AF">
        <w:rPr>
          <w:rFonts w:ascii="Times New Roman" w:hAnsi="Times New Roman" w:cs="Times New Roman"/>
          <w:sz w:val="24"/>
          <w:szCs w:val="24"/>
        </w:rPr>
        <w:t>I</w:t>
      </w:r>
      <w:r w:rsidR="007B7756">
        <w:rPr>
          <w:rFonts w:ascii="Times New Roman" w:hAnsi="Times New Roman" w:cs="Times New Roman"/>
          <w:sz w:val="24"/>
          <w:szCs w:val="24"/>
        </w:rPr>
        <w:t>nformuojame, kad</w:t>
      </w:r>
      <w:r w:rsidR="009421F8">
        <w:rPr>
          <w:rFonts w:ascii="Times New Roman" w:hAnsi="Times New Roman" w:cs="Times New Roman"/>
          <w:sz w:val="24"/>
          <w:szCs w:val="24"/>
        </w:rPr>
        <w:t xml:space="preserve"> yra parengtas</w:t>
      </w:r>
      <w:r w:rsidR="007B7756">
        <w:rPr>
          <w:rFonts w:ascii="Times New Roman" w:hAnsi="Times New Roman" w:cs="Times New Roman"/>
          <w:sz w:val="24"/>
          <w:szCs w:val="24"/>
        </w:rPr>
        <w:t xml:space="preserve"> </w:t>
      </w:r>
      <w:r w:rsidR="00FA6DD7" w:rsidRPr="00FA6DD7"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Lietuvos Respublikos švietimo, mokslo ir sporto ministro 2023 m. kovo 7 d. įsakym</w:t>
      </w:r>
      <w:r w:rsidR="009421F8"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o</w:t>
      </w:r>
      <w:r w:rsidR="00FA6DD7" w:rsidRPr="00FA6DD7"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 xml:space="preserve"> Nr. V-267 „Dėl Tarptautinių aukšto meistriškumo sporto varžybų finansavimo konkurso būdu tvarkos aprašo patvirtinimo“</w:t>
      </w:r>
      <w:r w:rsidR="008E7F6B"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 xml:space="preserve"> (toliau – Aprašas)</w:t>
      </w:r>
      <w:r w:rsidR="009421F8"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 xml:space="preserve"> pakeitima</w:t>
      </w:r>
      <w:r w:rsidR="009D4821"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s</w:t>
      </w:r>
      <w:r w:rsidR="005C1958"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 xml:space="preserve">, kuris šią savaitę bus </w:t>
      </w:r>
      <w:r w:rsidR="00A93AE2"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paskelbtas</w:t>
      </w:r>
      <w:r w:rsidR="005C1958"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 xml:space="preserve"> Teisės aktų registre.</w:t>
      </w:r>
    </w:p>
    <w:p w14:paraId="1BDE01FE" w14:textId="1FFD4B15" w:rsidR="00A93AE2" w:rsidRDefault="00897241" w:rsidP="00196041">
      <w:pPr>
        <w:pStyle w:val="Paprastasistekstas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 xml:space="preserve">            </w:t>
      </w:r>
      <w:r w:rsidR="00A93AE2"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 xml:space="preserve">Parengtas </w:t>
      </w:r>
      <w:r w:rsidR="00A23CFB"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Apraš</w:t>
      </w:r>
      <w:r w:rsidR="008A7DFA"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 xml:space="preserve">o projektas </w:t>
      </w:r>
      <w:r w:rsidR="00A23CFB"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>yra suderintas su suinteresuotomis šalimis</w:t>
      </w:r>
      <w:r w:rsidR="008A7DFA">
        <w:rPr>
          <w:rFonts w:ascii="Times New Roman" w:hAnsi="Times New Roman" w:cs="Times New Roman"/>
          <w:color w:val="000000"/>
          <w:kern w:val="0"/>
          <w:sz w:val="24"/>
          <w:szCs w:val="20"/>
          <w:lang w:eastAsia="lt-LT"/>
          <w14:ligatures w14:val="none"/>
        </w:rPr>
        <w:t xml:space="preserve">, </w:t>
      </w:r>
      <w:r w:rsidR="00EF3F42" w:rsidRPr="007B06B7">
        <w:rPr>
          <w:rFonts w:ascii="Times New Roman" w:hAnsi="Times New Roman" w:cs="Times New Roman"/>
          <w:sz w:val="24"/>
          <w:szCs w:val="24"/>
        </w:rPr>
        <w:t>Teisės aktų informacinės sistemos (TAIS) sistemoje</w:t>
      </w:r>
      <w:r w:rsidR="00477779">
        <w:rPr>
          <w:rFonts w:ascii="Times New Roman" w:hAnsi="Times New Roman" w:cs="Times New Roman"/>
          <w:sz w:val="24"/>
          <w:szCs w:val="24"/>
        </w:rPr>
        <w:t xml:space="preserve"> bei</w:t>
      </w:r>
      <w:r w:rsidR="00EF3F42">
        <w:rPr>
          <w:rFonts w:ascii="Times New Roman" w:hAnsi="Times New Roman" w:cs="Times New Roman"/>
          <w:sz w:val="24"/>
          <w:szCs w:val="24"/>
        </w:rPr>
        <w:t xml:space="preserve"> darbo tvarka aptartas su </w:t>
      </w:r>
      <w:r w:rsidR="00485900">
        <w:rPr>
          <w:rFonts w:ascii="Times New Roman" w:hAnsi="Times New Roman" w:cs="Times New Roman"/>
          <w:sz w:val="24"/>
          <w:szCs w:val="24"/>
        </w:rPr>
        <w:t>pasiūlymus tei</w:t>
      </w:r>
      <w:r w:rsidR="00B23087">
        <w:rPr>
          <w:rFonts w:ascii="Times New Roman" w:hAnsi="Times New Roman" w:cs="Times New Roman"/>
          <w:sz w:val="24"/>
          <w:szCs w:val="24"/>
        </w:rPr>
        <w:t>k</w:t>
      </w:r>
      <w:r w:rsidR="00485900">
        <w:rPr>
          <w:rFonts w:ascii="Times New Roman" w:hAnsi="Times New Roman" w:cs="Times New Roman"/>
          <w:sz w:val="24"/>
          <w:szCs w:val="24"/>
        </w:rPr>
        <w:t>usiomis sporto šakų federacijomis ir skėtinėmis organizacijomis.</w:t>
      </w:r>
      <w:r w:rsidR="00441F1B">
        <w:rPr>
          <w:rFonts w:ascii="Times New Roman" w:hAnsi="Times New Roman" w:cs="Times New Roman"/>
          <w:sz w:val="24"/>
          <w:szCs w:val="24"/>
        </w:rPr>
        <w:t xml:space="preserve"> Su </w:t>
      </w:r>
      <w:r w:rsidR="00C51BAD">
        <w:rPr>
          <w:rFonts w:ascii="Times New Roman" w:hAnsi="Times New Roman" w:cs="Times New Roman"/>
          <w:sz w:val="24"/>
          <w:szCs w:val="24"/>
        </w:rPr>
        <w:t>A</w:t>
      </w:r>
      <w:r w:rsidR="00441F1B">
        <w:rPr>
          <w:rFonts w:ascii="Times New Roman" w:hAnsi="Times New Roman" w:cs="Times New Roman"/>
          <w:sz w:val="24"/>
          <w:szCs w:val="24"/>
        </w:rPr>
        <w:t>prašu galite susipažinti paspaudę šią nuorodą:</w:t>
      </w:r>
    </w:p>
    <w:p w14:paraId="7A37B724" w14:textId="5778A2D2" w:rsidR="00B756D5" w:rsidRPr="00C51BAD" w:rsidRDefault="005972D8" w:rsidP="00713B9C">
      <w:pPr>
        <w:pStyle w:val="Paprastasistekstas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C35F33">
          <w:rPr>
            <w:rStyle w:val="Hipersaitas"/>
            <w:rFonts w:ascii="Times New Roman" w:hAnsi="Times New Roman" w:cs="Times New Roman"/>
            <w:color w:val="auto"/>
            <w:sz w:val="24"/>
            <w:szCs w:val="24"/>
          </w:rPr>
          <w:t>https://e-seimas.lrs.lt/portal/legalAct/lt/TAP/c7dc26107eec11ef84ff9693ecd03ff5?positionInSearchResults=0&amp;searchModelUUID=8cb20bf6-916d-4c99-85ee-3d49d99e9a79</w:t>
        </w:r>
      </w:hyperlink>
      <w:r w:rsidR="00C51BAD">
        <w:rPr>
          <w:rStyle w:val="Hipersaitas"/>
          <w:rFonts w:ascii="Times New Roman" w:hAnsi="Times New Roman" w:cs="Times New Roman"/>
          <w:color w:val="auto"/>
          <w:sz w:val="24"/>
          <w:szCs w:val="24"/>
        </w:rPr>
        <w:t>.</w:t>
      </w:r>
    </w:p>
    <w:p w14:paraId="693AD630" w14:textId="77777777" w:rsidR="005972D8" w:rsidRPr="00C51BAD" w:rsidRDefault="005972D8" w:rsidP="00713B9C">
      <w:pPr>
        <w:pStyle w:val="Paprastasistekstas"/>
        <w:jc w:val="both"/>
        <w:rPr>
          <w:rFonts w:ascii="Times New Roman" w:hAnsi="Times New Roman" w:cs="Times New Roman"/>
          <w:sz w:val="24"/>
          <w:szCs w:val="24"/>
        </w:rPr>
      </w:pPr>
    </w:p>
    <w:p w14:paraId="6B0D489C" w14:textId="091622B6" w:rsidR="00743FBE" w:rsidRPr="007B06B7" w:rsidRDefault="00280375" w:rsidP="00106F9E">
      <w:pPr>
        <w:spacing w:line="276" w:lineRule="auto"/>
        <w:ind w:firstLine="30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7B06B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57B2D" w:rsidRPr="007B06B7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0D62F92" w14:textId="77777777" w:rsidR="00743FBE" w:rsidRPr="007B06B7" w:rsidRDefault="00743FBE" w:rsidP="00106F9E">
      <w:pPr>
        <w:spacing w:line="276" w:lineRule="auto"/>
        <w:ind w:firstLine="30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</w:p>
    <w:p w14:paraId="015DCBBC" w14:textId="113C8A0C" w:rsidR="00424242" w:rsidRPr="007B06B7" w:rsidRDefault="00424242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7B06B7">
        <w:rPr>
          <w:rFonts w:ascii="Times New Roman" w:hAnsi="Times New Roman"/>
          <w:sz w:val="24"/>
          <w:szCs w:val="24"/>
          <w:lang w:val="lt-LT"/>
        </w:rPr>
        <w:t xml:space="preserve">Švietimo, mokslo ir sporto </w:t>
      </w:r>
      <w:r w:rsidR="00D74B9F" w:rsidRPr="007B06B7">
        <w:rPr>
          <w:rFonts w:ascii="Times New Roman" w:hAnsi="Times New Roman"/>
          <w:sz w:val="24"/>
          <w:szCs w:val="24"/>
          <w:lang w:val="lt-LT"/>
        </w:rPr>
        <w:t>v</w:t>
      </w:r>
      <w:r w:rsidRPr="007B06B7">
        <w:rPr>
          <w:rFonts w:ascii="Times New Roman" w:hAnsi="Times New Roman"/>
          <w:sz w:val="24"/>
          <w:szCs w:val="24"/>
          <w:lang w:val="lt-LT"/>
        </w:rPr>
        <w:t>iceministr</w:t>
      </w:r>
      <w:r w:rsidR="00E86401" w:rsidRPr="007B06B7">
        <w:rPr>
          <w:rFonts w:ascii="Times New Roman" w:hAnsi="Times New Roman"/>
          <w:sz w:val="24"/>
          <w:szCs w:val="24"/>
          <w:lang w:val="lt-LT"/>
        </w:rPr>
        <w:t>ė</w:t>
      </w:r>
      <w:r w:rsidRPr="007B06B7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="001D3D8B" w:rsidRPr="007B06B7">
        <w:rPr>
          <w:rFonts w:ascii="Times New Roman" w:hAnsi="Times New Roman"/>
          <w:sz w:val="24"/>
          <w:szCs w:val="24"/>
          <w:lang w:val="lt-LT"/>
        </w:rPr>
        <w:t xml:space="preserve">                      </w:t>
      </w:r>
      <w:r w:rsidR="002F4FD4" w:rsidRPr="007B06B7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="001D3D8B" w:rsidRPr="007B06B7">
        <w:rPr>
          <w:rFonts w:ascii="Times New Roman" w:hAnsi="Times New Roman"/>
          <w:sz w:val="24"/>
          <w:szCs w:val="24"/>
          <w:lang w:val="lt-LT"/>
        </w:rPr>
        <w:t xml:space="preserve">         </w:t>
      </w:r>
      <w:r w:rsidR="00C51BAD">
        <w:rPr>
          <w:rFonts w:ascii="Times New Roman" w:hAnsi="Times New Roman"/>
          <w:sz w:val="24"/>
          <w:szCs w:val="24"/>
          <w:lang w:val="lt-LT"/>
        </w:rPr>
        <w:t xml:space="preserve">              </w:t>
      </w:r>
      <w:r w:rsidR="001D3D8B" w:rsidRPr="007B06B7">
        <w:rPr>
          <w:rFonts w:ascii="Times New Roman" w:hAnsi="Times New Roman"/>
          <w:sz w:val="24"/>
          <w:szCs w:val="24"/>
          <w:lang w:val="lt-LT"/>
        </w:rPr>
        <w:t>Aistė Zedelytė-Kaminskė</w:t>
      </w:r>
      <w:r w:rsidRPr="007B06B7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0FD04B18" w14:textId="77777777" w:rsidR="003B2365" w:rsidRPr="007B06B7" w:rsidRDefault="003B2365" w:rsidP="00424242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17F78D8" w14:textId="77777777" w:rsidR="002F2982" w:rsidRPr="007B06B7" w:rsidRDefault="002F2982" w:rsidP="002F2982">
      <w:pPr>
        <w:pStyle w:val="Porat"/>
        <w:rPr>
          <w:rFonts w:ascii="Times New Roman" w:hAnsi="Times New Roman"/>
          <w:sz w:val="24"/>
          <w:szCs w:val="24"/>
          <w:lang w:val="lt-LT"/>
        </w:rPr>
      </w:pPr>
    </w:p>
    <w:p w14:paraId="737761F1" w14:textId="77777777" w:rsidR="002F2982" w:rsidRPr="007B06B7" w:rsidRDefault="002F2982" w:rsidP="002F2982">
      <w:pPr>
        <w:pStyle w:val="Porat"/>
        <w:rPr>
          <w:rFonts w:ascii="Times New Roman" w:hAnsi="Times New Roman"/>
          <w:sz w:val="24"/>
          <w:szCs w:val="24"/>
          <w:lang w:val="lt-LT"/>
        </w:rPr>
      </w:pPr>
    </w:p>
    <w:p w14:paraId="6DA7F250" w14:textId="77777777" w:rsidR="002F2982" w:rsidRPr="007B06B7" w:rsidRDefault="002F2982" w:rsidP="002F2982">
      <w:pPr>
        <w:pStyle w:val="Porat"/>
        <w:rPr>
          <w:rFonts w:ascii="Times New Roman" w:hAnsi="Times New Roman"/>
          <w:sz w:val="24"/>
          <w:szCs w:val="24"/>
          <w:lang w:val="lt-LT"/>
        </w:rPr>
      </w:pPr>
    </w:p>
    <w:p w14:paraId="4B5A2361" w14:textId="77777777" w:rsidR="002F2982" w:rsidRPr="007B06B7" w:rsidRDefault="002F2982" w:rsidP="002F2982">
      <w:pPr>
        <w:pStyle w:val="Porat"/>
        <w:rPr>
          <w:rFonts w:ascii="Times New Roman" w:hAnsi="Times New Roman"/>
          <w:sz w:val="24"/>
          <w:szCs w:val="24"/>
          <w:lang w:val="lt-LT"/>
        </w:rPr>
      </w:pPr>
    </w:p>
    <w:p w14:paraId="5A39C171" w14:textId="77777777" w:rsidR="002F2982" w:rsidRPr="007B06B7" w:rsidRDefault="002F2982" w:rsidP="002F2982">
      <w:pPr>
        <w:pStyle w:val="Porat"/>
        <w:rPr>
          <w:rFonts w:ascii="Times New Roman" w:hAnsi="Times New Roman"/>
          <w:sz w:val="24"/>
          <w:szCs w:val="24"/>
          <w:lang w:val="lt-LT"/>
        </w:rPr>
      </w:pPr>
    </w:p>
    <w:p w14:paraId="5B7A8282" w14:textId="77777777" w:rsidR="002F2982" w:rsidRPr="007B06B7" w:rsidRDefault="002F2982" w:rsidP="002F2982">
      <w:pPr>
        <w:pStyle w:val="Porat"/>
        <w:rPr>
          <w:rFonts w:ascii="Times New Roman" w:hAnsi="Times New Roman"/>
          <w:sz w:val="24"/>
          <w:szCs w:val="24"/>
          <w:lang w:val="lt-LT"/>
        </w:rPr>
      </w:pPr>
    </w:p>
    <w:p w14:paraId="04C75A2A" w14:textId="77777777" w:rsidR="002F2982" w:rsidRPr="007B06B7" w:rsidRDefault="002F2982" w:rsidP="002F2982">
      <w:pPr>
        <w:pStyle w:val="Porat"/>
        <w:rPr>
          <w:rFonts w:ascii="Times New Roman" w:hAnsi="Times New Roman"/>
          <w:sz w:val="24"/>
          <w:szCs w:val="24"/>
          <w:lang w:val="lt-LT"/>
        </w:rPr>
      </w:pPr>
    </w:p>
    <w:p w14:paraId="5522C055" w14:textId="77777777" w:rsidR="002F2982" w:rsidRPr="007B06B7" w:rsidRDefault="002F2982" w:rsidP="002F2982">
      <w:pPr>
        <w:pStyle w:val="Porat"/>
        <w:rPr>
          <w:rFonts w:ascii="Times New Roman" w:hAnsi="Times New Roman"/>
          <w:sz w:val="24"/>
          <w:szCs w:val="24"/>
          <w:lang w:val="lt-LT"/>
        </w:rPr>
      </w:pPr>
    </w:p>
    <w:p w14:paraId="0125127C" w14:textId="77777777" w:rsidR="002F2982" w:rsidRPr="007B06B7" w:rsidRDefault="002F2982" w:rsidP="002F2982">
      <w:pPr>
        <w:pStyle w:val="Porat"/>
        <w:rPr>
          <w:rFonts w:ascii="Times New Roman" w:hAnsi="Times New Roman"/>
          <w:sz w:val="24"/>
          <w:szCs w:val="24"/>
          <w:lang w:val="lt-LT"/>
        </w:rPr>
      </w:pPr>
    </w:p>
    <w:p w14:paraId="4AAA8656" w14:textId="77777777" w:rsidR="002F2982" w:rsidRPr="007B06B7" w:rsidRDefault="002F2982" w:rsidP="002F2982">
      <w:pPr>
        <w:pStyle w:val="Porat"/>
        <w:rPr>
          <w:rFonts w:ascii="Times New Roman" w:hAnsi="Times New Roman"/>
          <w:sz w:val="24"/>
          <w:szCs w:val="24"/>
          <w:lang w:val="lt-LT"/>
        </w:rPr>
      </w:pPr>
    </w:p>
    <w:p w14:paraId="4771D3ED" w14:textId="77777777" w:rsidR="002F2982" w:rsidRPr="007B06B7" w:rsidRDefault="002F2982" w:rsidP="002F2982">
      <w:pPr>
        <w:pStyle w:val="Porat"/>
        <w:rPr>
          <w:rFonts w:ascii="Times New Roman" w:hAnsi="Times New Roman"/>
          <w:sz w:val="24"/>
          <w:szCs w:val="24"/>
          <w:lang w:val="lt-LT"/>
        </w:rPr>
      </w:pPr>
    </w:p>
    <w:p w14:paraId="3AA3BA0D" w14:textId="77777777" w:rsidR="002F2982" w:rsidRPr="007B06B7" w:rsidRDefault="002F2982" w:rsidP="002F2982">
      <w:pPr>
        <w:pStyle w:val="Porat"/>
        <w:rPr>
          <w:rFonts w:ascii="Times New Roman" w:hAnsi="Times New Roman"/>
          <w:sz w:val="24"/>
          <w:szCs w:val="24"/>
          <w:lang w:val="lt-LT"/>
        </w:rPr>
      </w:pPr>
    </w:p>
    <w:p w14:paraId="4D564339" w14:textId="00105320" w:rsidR="00424242" w:rsidRPr="00D772F5" w:rsidRDefault="002F2982" w:rsidP="00D772F5">
      <w:pPr>
        <w:pStyle w:val="Porat"/>
        <w:rPr>
          <w:rFonts w:ascii="Times New Roman" w:hAnsi="Times New Roman"/>
          <w:sz w:val="24"/>
          <w:szCs w:val="24"/>
          <w:lang w:val="lt-LT"/>
        </w:rPr>
      </w:pPr>
      <w:r w:rsidRPr="007B06B7">
        <w:rPr>
          <w:rFonts w:ascii="Times New Roman" w:hAnsi="Times New Roman"/>
          <w:sz w:val="24"/>
          <w:szCs w:val="24"/>
          <w:lang w:val="lt-LT"/>
        </w:rPr>
        <w:t>Inga Daukantienė, tel. +370 620 295 26, el. p.</w:t>
      </w:r>
      <w:r w:rsidRPr="00C51BAD">
        <w:rPr>
          <w:rFonts w:ascii="Times New Roman" w:hAnsi="Times New Roman"/>
          <w:sz w:val="24"/>
          <w:szCs w:val="24"/>
          <w:lang w:val="lt-LT"/>
        </w:rPr>
        <w:t xml:space="preserve"> </w:t>
      </w:r>
      <w:hyperlink r:id="rId10" w:history="1">
        <w:r w:rsidRPr="00C35F33">
          <w:rPr>
            <w:rStyle w:val="Hipersaitas"/>
            <w:rFonts w:ascii="Times New Roman" w:hAnsi="Times New Roman"/>
            <w:color w:val="auto"/>
            <w:sz w:val="24"/>
            <w:szCs w:val="24"/>
            <w:u w:val="none"/>
            <w:lang w:val="lt-LT"/>
          </w:rPr>
          <w:t>Inga.Daukantiene@smsm.lt</w:t>
        </w:r>
      </w:hyperlink>
    </w:p>
    <w:sectPr w:rsidR="00424242" w:rsidRPr="00D772F5" w:rsidSect="009A39A6">
      <w:headerReference w:type="default" r:id="rId11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FE4ED0" w14:textId="77777777" w:rsidR="00EA22CB" w:rsidRDefault="00EA22CB" w:rsidP="00370314">
      <w:r>
        <w:separator/>
      </w:r>
    </w:p>
  </w:endnote>
  <w:endnote w:type="continuationSeparator" w:id="0">
    <w:p w14:paraId="4166EC99" w14:textId="77777777" w:rsidR="00EA22CB" w:rsidRDefault="00EA22CB" w:rsidP="00370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LT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55922C" w14:textId="77777777" w:rsidR="00EA22CB" w:rsidRDefault="00EA22CB" w:rsidP="00370314">
      <w:r>
        <w:separator/>
      </w:r>
    </w:p>
  </w:footnote>
  <w:footnote w:type="continuationSeparator" w:id="0">
    <w:p w14:paraId="73AC7C7E" w14:textId="77777777" w:rsidR="00EA22CB" w:rsidRDefault="00EA22CB" w:rsidP="00370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87891260"/>
      <w:docPartObj>
        <w:docPartGallery w:val="Page Numbers (Top of Page)"/>
        <w:docPartUnique/>
      </w:docPartObj>
    </w:sdtPr>
    <w:sdtContent>
      <w:p w14:paraId="519B2C54" w14:textId="02ED3E91" w:rsidR="00BE3A26" w:rsidRDefault="00BE3A2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EE88713" w14:textId="77777777" w:rsidR="00BE3A26" w:rsidRDefault="00BE3A2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7B5A27"/>
    <w:multiLevelType w:val="hybridMultilevel"/>
    <w:tmpl w:val="0CF68B32"/>
    <w:lvl w:ilvl="0" w:tplc="8814EB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B7748"/>
    <w:multiLevelType w:val="hybridMultilevel"/>
    <w:tmpl w:val="5E82FE94"/>
    <w:lvl w:ilvl="0" w:tplc="3B324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677F0"/>
    <w:multiLevelType w:val="hybridMultilevel"/>
    <w:tmpl w:val="96DE2A42"/>
    <w:lvl w:ilvl="0" w:tplc="E5E0538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91191C"/>
    <w:multiLevelType w:val="hybridMultilevel"/>
    <w:tmpl w:val="14BE312A"/>
    <w:lvl w:ilvl="0" w:tplc="763442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CC046F"/>
    <w:multiLevelType w:val="hybridMultilevel"/>
    <w:tmpl w:val="61F2E514"/>
    <w:lvl w:ilvl="0" w:tplc="D03E91D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80" w:hanging="360"/>
      </w:pPr>
    </w:lvl>
    <w:lvl w:ilvl="2" w:tplc="0427001B" w:tentative="1">
      <w:start w:val="1"/>
      <w:numFmt w:val="lowerRoman"/>
      <w:lvlText w:val="%3."/>
      <w:lvlJc w:val="right"/>
      <w:pPr>
        <w:ind w:left="2100" w:hanging="180"/>
      </w:pPr>
    </w:lvl>
    <w:lvl w:ilvl="3" w:tplc="0427000F" w:tentative="1">
      <w:start w:val="1"/>
      <w:numFmt w:val="decimal"/>
      <w:lvlText w:val="%4."/>
      <w:lvlJc w:val="left"/>
      <w:pPr>
        <w:ind w:left="2820" w:hanging="360"/>
      </w:pPr>
    </w:lvl>
    <w:lvl w:ilvl="4" w:tplc="04270019" w:tentative="1">
      <w:start w:val="1"/>
      <w:numFmt w:val="lowerLetter"/>
      <w:lvlText w:val="%5."/>
      <w:lvlJc w:val="left"/>
      <w:pPr>
        <w:ind w:left="3540" w:hanging="360"/>
      </w:pPr>
    </w:lvl>
    <w:lvl w:ilvl="5" w:tplc="0427001B" w:tentative="1">
      <w:start w:val="1"/>
      <w:numFmt w:val="lowerRoman"/>
      <w:lvlText w:val="%6."/>
      <w:lvlJc w:val="right"/>
      <w:pPr>
        <w:ind w:left="4260" w:hanging="180"/>
      </w:pPr>
    </w:lvl>
    <w:lvl w:ilvl="6" w:tplc="0427000F" w:tentative="1">
      <w:start w:val="1"/>
      <w:numFmt w:val="decimal"/>
      <w:lvlText w:val="%7."/>
      <w:lvlJc w:val="left"/>
      <w:pPr>
        <w:ind w:left="4980" w:hanging="360"/>
      </w:pPr>
    </w:lvl>
    <w:lvl w:ilvl="7" w:tplc="04270019" w:tentative="1">
      <w:start w:val="1"/>
      <w:numFmt w:val="lowerLetter"/>
      <w:lvlText w:val="%8."/>
      <w:lvlJc w:val="left"/>
      <w:pPr>
        <w:ind w:left="5700" w:hanging="360"/>
      </w:pPr>
    </w:lvl>
    <w:lvl w:ilvl="8" w:tplc="0427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601E241C"/>
    <w:multiLevelType w:val="hybridMultilevel"/>
    <w:tmpl w:val="4AFE534C"/>
    <w:lvl w:ilvl="0" w:tplc="6C0449B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9521533">
    <w:abstractNumId w:val="0"/>
  </w:num>
  <w:num w:numId="2" w16cid:durableId="1768574787">
    <w:abstractNumId w:val="5"/>
  </w:num>
  <w:num w:numId="3" w16cid:durableId="312754315">
    <w:abstractNumId w:val="4"/>
  </w:num>
  <w:num w:numId="4" w16cid:durableId="1847599141">
    <w:abstractNumId w:val="3"/>
  </w:num>
  <w:num w:numId="5" w16cid:durableId="1754551797">
    <w:abstractNumId w:val="1"/>
  </w:num>
  <w:num w:numId="6" w16cid:durableId="5834955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BA0"/>
    <w:rsid w:val="000052EE"/>
    <w:rsid w:val="00011A9C"/>
    <w:rsid w:val="00016CC0"/>
    <w:rsid w:val="000363F4"/>
    <w:rsid w:val="000432F8"/>
    <w:rsid w:val="00044A66"/>
    <w:rsid w:val="00051DF3"/>
    <w:rsid w:val="00051E47"/>
    <w:rsid w:val="00056C95"/>
    <w:rsid w:val="00077BCC"/>
    <w:rsid w:val="00083C3A"/>
    <w:rsid w:val="000A166D"/>
    <w:rsid w:val="000B24DC"/>
    <w:rsid w:val="000B367F"/>
    <w:rsid w:val="000C5BA0"/>
    <w:rsid w:val="00100D4E"/>
    <w:rsid w:val="00106C2A"/>
    <w:rsid w:val="00106F9E"/>
    <w:rsid w:val="00130A77"/>
    <w:rsid w:val="00136706"/>
    <w:rsid w:val="0014654E"/>
    <w:rsid w:val="00147F98"/>
    <w:rsid w:val="0017656E"/>
    <w:rsid w:val="00176C1F"/>
    <w:rsid w:val="0018220D"/>
    <w:rsid w:val="001851AC"/>
    <w:rsid w:val="00185B8D"/>
    <w:rsid w:val="00187757"/>
    <w:rsid w:val="00196041"/>
    <w:rsid w:val="00197FAA"/>
    <w:rsid w:val="001A39EE"/>
    <w:rsid w:val="001B1DF2"/>
    <w:rsid w:val="001C67AD"/>
    <w:rsid w:val="001C76FD"/>
    <w:rsid w:val="001D3D8B"/>
    <w:rsid w:val="001E3F5A"/>
    <w:rsid w:val="001E773B"/>
    <w:rsid w:val="001F3673"/>
    <w:rsid w:val="001F4730"/>
    <w:rsid w:val="0020570F"/>
    <w:rsid w:val="00207265"/>
    <w:rsid w:val="002363D5"/>
    <w:rsid w:val="00245EEA"/>
    <w:rsid w:val="00263D7A"/>
    <w:rsid w:val="00272FCB"/>
    <w:rsid w:val="00280375"/>
    <w:rsid w:val="0029106E"/>
    <w:rsid w:val="002A138D"/>
    <w:rsid w:val="002A5E79"/>
    <w:rsid w:val="002B491D"/>
    <w:rsid w:val="002F2982"/>
    <w:rsid w:val="002F4FD4"/>
    <w:rsid w:val="002F7B77"/>
    <w:rsid w:val="00311BB4"/>
    <w:rsid w:val="00315922"/>
    <w:rsid w:val="003163ED"/>
    <w:rsid w:val="00316EE0"/>
    <w:rsid w:val="00317174"/>
    <w:rsid w:val="0032771A"/>
    <w:rsid w:val="003306F2"/>
    <w:rsid w:val="00340973"/>
    <w:rsid w:val="00350733"/>
    <w:rsid w:val="003547C6"/>
    <w:rsid w:val="0036030A"/>
    <w:rsid w:val="00365A6C"/>
    <w:rsid w:val="00370314"/>
    <w:rsid w:val="003706FD"/>
    <w:rsid w:val="003806F0"/>
    <w:rsid w:val="0039044D"/>
    <w:rsid w:val="00390884"/>
    <w:rsid w:val="003A4F24"/>
    <w:rsid w:val="003B2365"/>
    <w:rsid w:val="003C1A0A"/>
    <w:rsid w:val="003E7C11"/>
    <w:rsid w:val="003F0E2B"/>
    <w:rsid w:val="004151F8"/>
    <w:rsid w:val="00424242"/>
    <w:rsid w:val="0042793D"/>
    <w:rsid w:val="0043049A"/>
    <w:rsid w:val="00431A03"/>
    <w:rsid w:val="00441F1B"/>
    <w:rsid w:val="004660FD"/>
    <w:rsid w:val="00467261"/>
    <w:rsid w:val="0046778D"/>
    <w:rsid w:val="004702A3"/>
    <w:rsid w:val="004776AD"/>
    <w:rsid w:val="00477779"/>
    <w:rsid w:val="004835F2"/>
    <w:rsid w:val="00485900"/>
    <w:rsid w:val="00487300"/>
    <w:rsid w:val="00494D5A"/>
    <w:rsid w:val="004A52ED"/>
    <w:rsid w:val="004A5AD3"/>
    <w:rsid w:val="004B4BBE"/>
    <w:rsid w:val="004B71B2"/>
    <w:rsid w:val="004D5A60"/>
    <w:rsid w:val="004E643E"/>
    <w:rsid w:val="005050E9"/>
    <w:rsid w:val="005122AF"/>
    <w:rsid w:val="005154D4"/>
    <w:rsid w:val="0052167B"/>
    <w:rsid w:val="00521837"/>
    <w:rsid w:val="005250A5"/>
    <w:rsid w:val="00534AF7"/>
    <w:rsid w:val="00535881"/>
    <w:rsid w:val="00537E55"/>
    <w:rsid w:val="00540F29"/>
    <w:rsid w:val="00547361"/>
    <w:rsid w:val="00577324"/>
    <w:rsid w:val="005972D8"/>
    <w:rsid w:val="005A1696"/>
    <w:rsid w:val="005B2658"/>
    <w:rsid w:val="005C1958"/>
    <w:rsid w:val="005C2EB3"/>
    <w:rsid w:val="005C76B8"/>
    <w:rsid w:val="005D4E41"/>
    <w:rsid w:val="005E1F0D"/>
    <w:rsid w:val="005E473D"/>
    <w:rsid w:val="005E5073"/>
    <w:rsid w:val="00604738"/>
    <w:rsid w:val="006133A2"/>
    <w:rsid w:val="00614B66"/>
    <w:rsid w:val="0062377A"/>
    <w:rsid w:val="006261EA"/>
    <w:rsid w:val="0065543C"/>
    <w:rsid w:val="0069158D"/>
    <w:rsid w:val="00691C7A"/>
    <w:rsid w:val="006A2695"/>
    <w:rsid w:val="006B3B57"/>
    <w:rsid w:val="006B4267"/>
    <w:rsid w:val="006B4361"/>
    <w:rsid w:val="006B51C2"/>
    <w:rsid w:val="006B6192"/>
    <w:rsid w:val="006B701E"/>
    <w:rsid w:val="006C2944"/>
    <w:rsid w:val="006C2CE2"/>
    <w:rsid w:val="006D31A3"/>
    <w:rsid w:val="007017F5"/>
    <w:rsid w:val="00705330"/>
    <w:rsid w:val="00705EB8"/>
    <w:rsid w:val="007063EC"/>
    <w:rsid w:val="00712181"/>
    <w:rsid w:val="00713B9C"/>
    <w:rsid w:val="00724475"/>
    <w:rsid w:val="00726122"/>
    <w:rsid w:val="00743FBE"/>
    <w:rsid w:val="0075440F"/>
    <w:rsid w:val="00776B29"/>
    <w:rsid w:val="0079164F"/>
    <w:rsid w:val="00793763"/>
    <w:rsid w:val="007A1977"/>
    <w:rsid w:val="007A4585"/>
    <w:rsid w:val="007B06B7"/>
    <w:rsid w:val="007B7756"/>
    <w:rsid w:val="007C4C82"/>
    <w:rsid w:val="007D434B"/>
    <w:rsid w:val="007D785B"/>
    <w:rsid w:val="007E66EA"/>
    <w:rsid w:val="00810C1C"/>
    <w:rsid w:val="008258A9"/>
    <w:rsid w:val="00852DD7"/>
    <w:rsid w:val="008623D4"/>
    <w:rsid w:val="00864531"/>
    <w:rsid w:val="00867F68"/>
    <w:rsid w:val="00873214"/>
    <w:rsid w:val="00876E53"/>
    <w:rsid w:val="00882167"/>
    <w:rsid w:val="00883236"/>
    <w:rsid w:val="00891E47"/>
    <w:rsid w:val="00897241"/>
    <w:rsid w:val="008A12DC"/>
    <w:rsid w:val="008A5674"/>
    <w:rsid w:val="008A7DFA"/>
    <w:rsid w:val="008B2944"/>
    <w:rsid w:val="008B63AE"/>
    <w:rsid w:val="008C1505"/>
    <w:rsid w:val="008C2D8C"/>
    <w:rsid w:val="008E7F6B"/>
    <w:rsid w:val="008F7D73"/>
    <w:rsid w:val="00903025"/>
    <w:rsid w:val="0091081B"/>
    <w:rsid w:val="00911AA7"/>
    <w:rsid w:val="00916E6C"/>
    <w:rsid w:val="00920341"/>
    <w:rsid w:val="0092265C"/>
    <w:rsid w:val="00922666"/>
    <w:rsid w:val="00924EF5"/>
    <w:rsid w:val="009301F5"/>
    <w:rsid w:val="00940092"/>
    <w:rsid w:val="009421F8"/>
    <w:rsid w:val="00943078"/>
    <w:rsid w:val="0094751A"/>
    <w:rsid w:val="00953F13"/>
    <w:rsid w:val="00957B2D"/>
    <w:rsid w:val="009621A6"/>
    <w:rsid w:val="00963618"/>
    <w:rsid w:val="00970F4E"/>
    <w:rsid w:val="0097129D"/>
    <w:rsid w:val="009775DB"/>
    <w:rsid w:val="009829B7"/>
    <w:rsid w:val="00983FCA"/>
    <w:rsid w:val="0098417E"/>
    <w:rsid w:val="009A347E"/>
    <w:rsid w:val="009A39A6"/>
    <w:rsid w:val="009A5FED"/>
    <w:rsid w:val="009B42E0"/>
    <w:rsid w:val="009D4821"/>
    <w:rsid w:val="009D5E71"/>
    <w:rsid w:val="009E0238"/>
    <w:rsid w:val="009E2555"/>
    <w:rsid w:val="009E28E9"/>
    <w:rsid w:val="009E739C"/>
    <w:rsid w:val="009F3C71"/>
    <w:rsid w:val="009F7A76"/>
    <w:rsid w:val="00A0141A"/>
    <w:rsid w:val="00A01A87"/>
    <w:rsid w:val="00A03722"/>
    <w:rsid w:val="00A107C1"/>
    <w:rsid w:val="00A120A4"/>
    <w:rsid w:val="00A12E68"/>
    <w:rsid w:val="00A23CFB"/>
    <w:rsid w:val="00A31582"/>
    <w:rsid w:val="00A45925"/>
    <w:rsid w:val="00A45F5D"/>
    <w:rsid w:val="00A4635F"/>
    <w:rsid w:val="00A542ED"/>
    <w:rsid w:val="00A54E0A"/>
    <w:rsid w:val="00A65278"/>
    <w:rsid w:val="00A80EDF"/>
    <w:rsid w:val="00A8272C"/>
    <w:rsid w:val="00A93AE2"/>
    <w:rsid w:val="00AA26E5"/>
    <w:rsid w:val="00AA757B"/>
    <w:rsid w:val="00AB7CDF"/>
    <w:rsid w:val="00AD3D64"/>
    <w:rsid w:val="00AD4633"/>
    <w:rsid w:val="00AE1BAA"/>
    <w:rsid w:val="00B03634"/>
    <w:rsid w:val="00B14812"/>
    <w:rsid w:val="00B23087"/>
    <w:rsid w:val="00B23F99"/>
    <w:rsid w:val="00B248D6"/>
    <w:rsid w:val="00B55977"/>
    <w:rsid w:val="00B756D5"/>
    <w:rsid w:val="00B801A8"/>
    <w:rsid w:val="00B90E49"/>
    <w:rsid w:val="00B91F46"/>
    <w:rsid w:val="00B96505"/>
    <w:rsid w:val="00B96B7F"/>
    <w:rsid w:val="00BA211C"/>
    <w:rsid w:val="00BA6AFA"/>
    <w:rsid w:val="00BB2F06"/>
    <w:rsid w:val="00BB38D4"/>
    <w:rsid w:val="00BB62F1"/>
    <w:rsid w:val="00BC10AB"/>
    <w:rsid w:val="00BE3A26"/>
    <w:rsid w:val="00BF1F7A"/>
    <w:rsid w:val="00C02852"/>
    <w:rsid w:val="00C23DFE"/>
    <w:rsid w:val="00C327DF"/>
    <w:rsid w:val="00C35F33"/>
    <w:rsid w:val="00C4098E"/>
    <w:rsid w:val="00C51BAD"/>
    <w:rsid w:val="00C54446"/>
    <w:rsid w:val="00C610B9"/>
    <w:rsid w:val="00C623CF"/>
    <w:rsid w:val="00C72444"/>
    <w:rsid w:val="00C86BE1"/>
    <w:rsid w:val="00CA1967"/>
    <w:rsid w:val="00CA7414"/>
    <w:rsid w:val="00CB28B4"/>
    <w:rsid w:val="00CD2BF8"/>
    <w:rsid w:val="00CE2660"/>
    <w:rsid w:val="00CF1C0F"/>
    <w:rsid w:val="00CF5AEB"/>
    <w:rsid w:val="00D060F8"/>
    <w:rsid w:val="00D16721"/>
    <w:rsid w:val="00D17345"/>
    <w:rsid w:val="00D27C83"/>
    <w:rsid w:val="00D45F4B"/>
    <w:rsid w:val="00D46EAD"/>
    <w:rsid w:val="00D55162"/>
    <w:rsid w:val="00D6046A"/>
    <w:rsid w:val="00D74B9F"/>
    <w:rsid w:val="00D772F5"/>
    <w:rsid w:val="00D800A9"/>
    <w:rsid w:val="00D9654A"/>
    <w:rsid w:val="00DB76FC"/>
    <w:rsid w:val="00DC3312"/>
    <w:rsid w:val="00DC3998"/>
    <w:rsid w:val="00DC62FD"/>
    <w:rsid w:val="00DD3824"/>
    <w:rsid w:val="00DD3F30"/>
    <w:rsid w:val="00DE12BD"/>
    <w:rsid w:val="00DF2318"/>
    <w:rsid w:val="00DF2C4B"/>
    <w:rsid w:val="00E04EA8"/>
    <w:rsid w:val="00E0556A"/>
    <w:rsid w:val="00E1495B"/>
    <w:rsid w:val="00E337AD"/>
    <w:rsid w:val="00E366F4"/>
    <w:rsid w:val="00E36C8D"/>
    <w:rsid w:val="00E429E2"/>
    <w:rsid w:val="00E45216"/>
    <w:rsid w:val="00E518E1"/>
    <w:rsid w:val="00E617D3"/>
    <w:rsid w:val="00E8013E"/>
    <w:rsid w:val="00E86401"/>
    <w:rsid w:val="00EA22CB"/>
    <w:rsid w:val="00EC2A28"/>
    <w:rsid w:val="00EC4A85"/>
    <w:rsid w:val="00EC77F3"/>
    <w:rsid w:val="00EE4B40"/>
    <w:rsid w:val="00EF2C5A"/>
    <w:rsid w:val="00EF3F42"/>
    <w:rsid w:val="00F11E65"/>
    <w:rsid w:val="00F140DE"/>
    <w:rsid w:val="00F15173"/>
    <w:rsid w:val="00F21123"/>
    <w:rsid w:val="00F24805"/>
    <w:rsid w:val="00F311A3"/>
    <w:rsid w:val="00F378AB"/>
    <w:rsid w:val="00F46F9E"/>
    <w:rsid w:val="00F5279A"/>
    <w:rsid w:val="00F6431F"/>
    <w:rsid w:val="00F65427"/>
    <w:rsid w:val="00F75601"/>
    <w:rsid w:val="00F82539"/>
    <w:rsid w:val="00F83D93"/>
    <w:rsid w:val="00F857C6"/>
    <w:rsid w:val="00F86831"/>
    <w:rsid w:val="00F876C5"/>
    <w:rsid w:val="00F90557"/>
    <w:rsid w:val="00FA6DD7"/>
    <w:rsid w:val="00FC17A9"/>
    <w:rsid w:val="00FC248E"/>
    <w:rsid w:val="00FC42A8"/>
    <w:rsid w:val="00FD0A93"/>
    <w:rsid w:val="00FD21D3"/>
    <w:rsid w:val="00FD434A"/>
    <w:rsid w:val="00FE3D59"/>
    <w:rsid w:val="00FE3F62"/>
    <w:rsid w:val="00FF1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DEDD8"/>
  <w15:chartTrackingRefBased/>
  <w15:docId w15:val="{83604CAC-81C4-4E66-BA40-0275A9AA7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610B9"/>
    <w:pPr>
      <w:overflowPunct w:val="0"/>
      <w:autoSpaceDE w:val="0"/>
      <w:autoSpaceDN w:val="0"/>
      <w:adjustRightInd w:val="0"/>
      <w:spacing w:after="0" w:line="240" w:lineRule="auto"/>
    </w:pPr>
    <w:rPr>
      <w:rFonts w:ascii="HelveticaLT" w:eastAsia="Times New Roman" w:hAnsi="HelveticaLT" w:cs="Times New Roman"/>
      <w:sz w:val="20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0C5BA0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unhideWhenUsed/>
    <w:rsid w:val="000C5B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C5BA0"/>
    <w:rPr>
      <w:rFonts w:ascii="HelveticaLT" w:eastAsia="Times New Roman" w:hAnsi="HelveticaLT" w:cs="Times New Roman"/>
      <w:sz w:val="20"/>
      <w:szCs w:val="20"/>
      <w:lang w:val="en-GB"/>
    </w:rPr>
  </w:style>
  <w:style w:type="paragraph" w:styleId="Pavadinimas">
    <w:name w:val="Title"/>
    <w:basedOn w:val="prastasis"/>
    <w:link w:val="PavadinimasDiagrama"/>
    <w:qFormat/>
    <w:rsid w:val="000C5BA0"/>
    <w:pPr>
      <w:overflowPunct/>
      <w:autoSpaceDE/>
      <w:autoSpaceDN/>
      <w:adjustRightInd/>
      <w:jc w:val="center"/>
    </w:pPr>
    <w:rPr>
      <w:rFonts w:ascii="Times New Roman" w:hAnsi="Times New Roman"/>
      <w:b/>
      <w:bCs/>
      <w:sz w:val="24"/>
      <w:szCs w:val="24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0C5BA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0C5BA0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F857C6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5050E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5050E9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5050E9"/>
    <w:rPr>
      <w:rFonts w:ascii="HelveticaLT" w:eastAsia="Times New Roman" w:hAnsi="HelveticaLT" w:cs="Times New Roman"/>
      <w:sz w:val="20"/>
      <w:szCs w:val="20"/>
      <w:lang w:val="en-GB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050E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050E9"/>
    <w:rPr>
      <w:rFonts w:ascii="HelveticaLT" w:eastAsia="Times New Roman" w:hAnsi="HelveticaLT" w:cs="Times New Roman"/>
      <w:b/>
      <w:bCs/>
      <w:sz w:val="20"/>
      <w:szCs w:val="20"/>
      <w:lang w:val="en-GB"/>
    </w:rPr>
  </w:style>
  <w:style w:type="character" w:customStyle="1" w:styleId="contentpasted1">
    <w:name w:val="contentpasted1"/>
    <w:basedOn w:val="Numatytasispastraiposriftas"/>
    <w:rsid w:val="001F3673"/>
  </w:style>
  <w:style w:type="paragraph" w:styleId="Antrats">
    <w:name w:val="header"/>
    <w:basedOn w:val="prastasis"/>
    <w:link w:val="AntratsDiagrama"/>
    <w:uiPriority w:val="99"/>
    <w:unhideWhenUsed/>
    <w:rsid w:val="00370314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70314"/>
    <w:rPr>
      <w:rFonts w:ascii="HelveticaLT" w:eastAsia="Times New Roman" w:hAnsi="HelveticaLT" w:cs="Times New Roman"/>
      <w:sz w:val="20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D382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D3824"/>
    <w:rPr>
      <w:rFonts w:ascii="Segoe UI" w:eastAsia="Times New Roman" w:hAnsi="Segoe UI" w:cs="Segoe UI"/>
      <w:sz w:val="18"/>
      <w:szCs w:val="18"/>
      <w:lang w:val="en-GB"/>
    </w:rPr>
  </w:style>
  <w:style w:type="paragraph" w:styleId="Pataisymai">
    <w:name w:val="Revision"/>
    <w:hidden/>
    <w:uiPriority w:val="99"/>
    <w:semiHidden/>
    <w:rsid w:val="009B42E0"/>
    <w:pPr>
      <w:spacing w:after="0" w:line="240" w:lineRule="auto"/>
    </w:pPr>
    <w:rPr>
      <w:rFonts w:ascii="HelveticaLT" w:eastAsia="Times New Roman" w:hAnsi="HelveticaLT" w:cs="Times New Roman"/>
      <w:sz w:val="20"/>
      <w:szCs w:val="20"/>
      <w:lang w:val="en-GB"/>
    </w:rPr>
  </w:style>
  <w:style w:type="paragraph" w:customStyle="1" w:styleId="Default">
    <w:name w:val="Default"/>
    <w:rsid w:val="00691C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customStyle="1" w:styleId="xxmsonormal">
    <w:name w:val="x_xmsonormal"/>
    <w:basedOn w:val="prastasis"/>
    <w:rsid w:val="0029106E"/>
    <w:pPr>
      <w:overflowPunct/>
      <w:autoSpaceDE/>
      <w:autoSpaceDN/>
      <w:adjustRightInd/>
    </w:pPr>
    <w:rPr>
      <w:rFonts w:ascii="Calibri" w:eastAsiaTheme="minorHAnsi" w:hAnsi="Calibri" w:cs="Calibri"/>
      <w:sz w:val="22"/>
      <w:szCs w:val="22"/>
      <w:lang w:val="lt-LT" w:eastAsia="lt-LT"/>
    </w:rPr>
  </w:style>
  <w:style w:type="paragraph" w:styleId="Betarp">
    <w:name w:val="No Spacing"/>
    <w:uiPriority w:val="1"/>
    <w:qFormat/>
    <w:rsid w:val="00315922"/>
    <w:pPr>
      <w:overflowPunct w:val="0"/>
      <w:autoSpaceDE w:val="0"/>
      <w:autoSpaceDN w:val="0"/>
      <w:adjustRightInd w:val="0"/>
      <w:spacing w:after="0" w:line="240" w:lineRule="auto"/>
    </w:pPr>
    <w:rPr>
      <w:rFonts w:ascii="HelveticaLT" w:eastAsia="Times New Roman" w:hAnsi="HelveticaLT" w:cs="Times New Roman"/>
      <w:sz w:val="20"/>
      <w:szCs w:val="20"/>
      <w:lang w:val="en-GB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86BE1"/>
    <w:rPr>
      <w:color w:val="605E5C"/>
      <w:shd w:val="clear" w:color="auto" w:fill="E1DFDD"/>
    </w:r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147F98"/>
    <w:pPr>
      <w:overflowPunct/>
      <w:autoSpaceDE/>
      <w:autoSpaceDN/>
      <w:adjustRightInd/>
    </w:pPr>
    <w:rPr>
      <w:rFonts w:ascii="Calibri" w:hAnsi="Calibri" w:cstheme="minorBidi"/>
      <w:kern w:val="2"/>
      <w:sz w:val="22"/>
      <w:szCs w:val="21"/>
      <w:lang w:val="lt-LT"/>
      <w14:ligatures w14:val="standardContextual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147F98"/>
    <w:rPr>
      <w:rFonts w:ascii="Calibri" w:eastAsia="Times New Roman" w:hAnsi="Calibri"/>
      <w:kern w:val="2"/>
      <w:szCs w:val="21"/>
      <w14:ligatures w14:val="standardContextual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B756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68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8" Type="http://schemas.openxmlformats.org/officeDocument/2006/relationships/hyperlink" Target="http://www.smsm.lt" TargetMode="External"/><Relationship Id="rId3" Type="http://schemas.openxmlformats.org/officeDocument/2006/relationships/settings" Target="settings.xml"/><Relationship Id="rId1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header" Target="header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yperlink" Target="mailto:Inga.Daukantiene@smsm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seimas.lrs.lt/portal/legalAct/lt/TAP/c7dc26107eec11ef84ff9693ecd03ff5?positionInSearchResults=0&amp;searchModelUUID=8cb20bf6-916d-4c99-85ee-3d49d99e9a79" TargetMode="Externa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B677B7E8AE34D247A975C4BFF00A2AAB" ma:contentTypeVersion="2" ma:contentTypeDescription="" ma:contentTypeScope="" ma:versionID="8ee5035d943e0bc48313dbf0dae494a1">
  <xsd:schema xmlns:xsd="http://www.w3.org/2001/XMLSchema" xmlns:xs="http://www.w3.org/2001/XMLSchema" xmlns:p="http://schemas.microsoft.com/office/2006/metadata/properties" xmlns:ns1="http://schemas.microsoft.com/sharepoint/v3" xmlns:ns2="afe87790-2981-44af-90fa-f36539341e20" targetNamespace="http://schemas.microsoft.com/office/2006/metadata/properties" ma:root="true" ma:fieldsID="328cfd8dab4184e61234f8b874a148b2" ns1:_="" ns2:_="">
    <xsd:import namespace="http://schemas.microsoft.com/sharepoint/v3"/>
    <xsd:import namespace="afe87790-2981-44af-90fa-f36539341e20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87790-2981-44af-90fa-f36539341e20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afe87790-2981-44af-90fa-f36539341e20">false</Pagrindinis>
    <Antrinis xmlns="afe87790-2981-44af-90fa-f36539341e20">true</Antrinis>
    <xd_ProgID xmlns="http://schemas.microsoft.com/sharepoint/v3" xsi:nil="true"/>
    <rusiavimas xmlns="afe87790-2981-44af-90fa-f36539341e20" xsi:nil="true"/>
    <Viesas xmlns="afe87790-2981-44af-90fa-f36539341e20">true</Viesas>
  </documentManagement>
</p:properties>
</file>

<file path=customXml/itemProps1.xml><?xml version="1.0" encoding="utf-8"?>
<ds:datastoreItem xmlns:ds="http://schemas.openxmlformats.org/officeDocument/2006/customXml" ds:itemID="{E598107E-637C-44C5-81D6-C36730B46305}"/>
</file>

<file path=customXml/itemProps2.xml><?xml version="1.0" encoding="utf-8"?>
<ds:datastoreItem xmlns:ds="http://schemas.openxmlformats.org/officeDocument/2006/customXml" ds:itemID="{A90B29BB-3F46-43ED-8A0B-F13DB62D239A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</ap:TotalTime>
  <ap:Pages>1</ap:Pages>
  <ap:Words>1326</ap:Words>
  <ap:Characters>757</ap:Characters>
  <ap:Application>Microsoft Office Word</ap:Application>
  <ap:DocSecurity>0</ap:DocSecurity>
  <ap:Lines>6</ap:Lines>
  <ap:Paragraphs>4</ap:Paragraphs>
  <ap:ScaleCrop>false</ap:ScaleCrop>
  <ap:HeadingPairs>
    <vt:vector baseType="variant" size="2">
      <vt:variant>
        <vt:lpstr>Pavadinimas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2079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Kolosovski Marek | ŠMSM</dc:creator>
  <cp:lastModifiedBy>Daukantienė Inga | ŠMSM</cp:lastModifiedBy>
  <cp:revision>3</cp:revision>
  <dcterms:created xsi:type="dcterms:W3CDTF">2024-11-12T06:33:00Z</dcterms:created>
  <dcterms:modified xsi:type="dcterms:W3CDTF">2024-11-12T06:34:00Z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0x01010030D9DBA0AD9F4678BDDB4D5C3B1BB0E200B677B7E8AE34D247A975C4BFF00A2AAB</vt:lpwstr>
  </property>
</Properties>
</file>