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8AA22" w14:textId="77777777" w:rsidR="00885B49" w:rsidRPr="007826D4" w:rsidRDefault="00413DD2">
      <w:pPr>
        <w:jc w:val="center"/>
      </w:pPr>
      <w:bookmarkStart w:id="0" w:name="_GoBack"/>
      <w:bookmarkEnd w:id="0"/>
      <w:r w:rsidRPr="007826D4">
        <w:rPr>
          <w:noProof/>
          <w:lang w:eastAsia="lt-LT"/>
        </w:rPr>
        <w:drawing>
          <wp:inline distT="0" distB="0" distL="0" distR="0" wp14:anchorId="48A8AA2C" wp14:editId="48A8AA2D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8AA23" w14:textId="77777777" w:rsidR="00E24D32" w:rsidRPr="007826D4" w:rsidRDefault="00E24D32">
      <w:pPr>
        <w:jc w:val="center"/>
        <w:rPr>
          <w:sz w:val="12"/>
          <w:szCs w:val="12"/>
        </w:rPr>
      </w:pPr>
    </w:p>
    <w:p w14:paraId="48A8AA24" w14:textId="77777777" w:rsidR="00885B49" w:rsidRPr="007826D4" w:rsidRDefault="00885B49" w:rsidP="00E24D32">
      <w:pPr>
        <w:pStyle w:val="Antrat"/>
        <w:spacing w:before="0"/>
        <w:ind w:right="0"/>
        <w:rPr>
          <w:sz w:val="24"/>
        </w:rPr>
      </w:pPr>
      <w:r w:rsidRPr="007826D4">
        <w:rPr>
          <w:sz w:val="24"/>
        </w:rPr>
        <w:t>LIETUVOS RESPUBLIKOS SEIMO</w:t>
      </w:r>
    </w:p>
    <w:p w14:paraId="48A8AA25" w14:textId="77777777" w:rsidR="00885B49" w:rsidRPr="007826D4" w:rsidRDefault="00885B49" w:rsidP="00186F65">
      <w:pPr>
        <w:jc w:val="center"/>
        <w:rPr>
          <w:b/>
          <w:spacing w:val="4"/>
          <w:sz w:val="22"/>
        </w:rPr>
      </w:pPr>
      <w:r w:rsidRPr="007826D4">
        <w:rPr>
          <w:b/>
          <w:spacing w:val="4"/>
        </w:rPr>
        <w:t>VALSTYBĖS VALDYMO IR SAVIVALDYBIŲ KOMITETAS</w:t>
      </w:r>
    </w:p>
    <w:p w14:paraId="48A8AA26" w14:textId="77777777" w:rsidR="00885B49" w:rsidRPr="007826D4" w:rsidRDefault="00885B49" w:rsidP="00186F65">
      <w:pPr>
        <w:jc w:val="center"/>
        <w:rPr>
          <w:b/>
          <w:spacing w:val="4"/>
          <w:sz w:val="8"/>
          <w:szCs w:val="8"/>
        </w:rPr>
      </w:pPr>
    </w:p>
    <w:p w14:paraId="48A8AA27" w14:textId="77777777" w:rsidR="00885B49" w:rsidRPr="007826D4" w:rsidRDefault="00885B49" w:rsidP="00186F65">
      <w:pPr>
        <w:jc w:val="center"/>
        <w:rPr>
          <w:sz w:val="18"/>
        </w:rPr>
      </w:pPr>
      <w:r w:rsidRPr="007826D4">
        <w:rPr>
          <w:sz w:val="18"/>
        </w:rPr>
        <w:t xml:space="preserve">Gedimino pr. 53,  01109 Vilnius </w:t>
      </w:r>
      <w:r w:rsidR="00E24D32" w:rsidRPr="007826D4">
        <w:rPr>
          <w:sz w:val="18"/>
        </w:rPr>
        <w:t xml:space="preserve">    Tel. (8 5) </w:t>
      </w:r>
      <w:r w:rsidR="00D46F4A" w:rsidRPr="007826D4">
        <w:rPr>
          <w:sz w:val="18"/>
        </w:rPr>
        <w:t xml:space="preserve"> </w:t>
      </w:r>
      <w:r w:rsidR="00AB2A8B" w:rsidRPr="007826D4">
        <w:rPr>
          <w:sz w:val="18"/>
        </w:rPr>
        <w:t>239 6806</w:t>
      </w:r>
      <w:r w:rsidR="00186F65" w:rsidRPr="007826D4">
        <w:rPr>
          <w:sz w:val="18"/>
        </w:rPr>
        <w:t xml:space="preserve">     </w:t>
      </w:r>
      <w:r w:rsidRPr="007826D4">
        <w:rPr>
          <w:sz w:val="18"/>
        </w:rPr>
        <w:t xml:space="preserve">El. p. </w:t>
      </w:r>
      <w:hyperlink r:id="rId11" w:history="1">
        <w:r w:rsidRPr="007826D4">
          <w:rPr>
            <w:rStyle w:val="Hipersaitas"/>
            <w:sz w:val="18"/>
          </w:rPr>
          <w:t>vvsk@lrs.lt</w:t>
        </w:r>
      </w:hyperlink>
    </w:p>
    <w:p w14:paraId="48A8AA28" w14:textId="77777777" w:rsidR="00885B49" w:rsidRPr="007826D4" w:rsidRDefault="00885B49" w:rsidP="00E24D32">
      <w:pPr>
        <w:jc w:val="both"/>
        <w:rPr>
          <w:sz w:val="16"/>
          <w:szCs w:val="16"/>
        </w:rPr>
      </w:pPr>
      <w:r w:rsidRPr="007826D4">
        <w:rPr>
          <w:sz w:val="16"/>
          <w:szCs w:val="16"/>
        </w:rPr>
        <w:t>_________________________________________________________________________</w:t>
      </w:r>
      <w:r w:rsidR="00E24D32" w:rsidRPr="007826D4">
        <w:rPr>
          <w:sz w:val="16"/>
          <w:szCs w:val="16"/>
        </w:rPr>
        <w:t>___________</w:t>
      </w:r>
      <w:r w:rsidRPr="007826D4">
        <w:rPr>
          <w:sz w:val="16"/>
          <w:szCs w:val="16"/>
        </w:rPr>
        <w:t>________________________________</w:t>
      </w:r>
      <w:r w:rsidR="00186F65" w:rsidRPr="007826D4">
        <w:rPr>
          <w:sz w:val="16"/>
          <w:szCs w:val="16"/>
        </w:rPr>
        <w:t>__</w:t>
      </w:r>
      <w:r w:rsidRPr="007826D4">
        <w:rPr>
          <w:sz w:val="16"/>
          <w:szCs w:val="16"/>
        </w:rPr>
        <w:t>__</w:t>
      </w:r>
    </w:p>
    <w:p w14:paraId="48A8AA29" w14:textId="77777777" w:rsidR="00885B49" w:rsidRPr="007826D4" w:rsidRDefault="00885B49" w:rsidP="00186F65">
      <w:pPr>
        <w:rPr>
          <w:sz w:val="8"/>
          <w:szCs w:val="8"/>
          <w:u w:val="single"/>
        </w:rPr>
      </w:pPr>
    </w:p>
    <w:p w14:paraId="48A8AA2A" w14:textId="77777777" w:rsidR="00885B49" w:rsidRPr="007826D4" w:rsidRDefault="00885B49" w:rsidP="00186F65">
      <w:pPr>
        <w:rPr>
          <w:u w:val="single"/>
        </w:rPr>
        <w:sectPr w:rsidR="00885B49" w:rsidRPr="007826D4" w:rsidSect="00413DD2">
          <w:headerReference w:type="even" r:id="rId12"/>
          <w:headerReference w:type="default" r:id="rId13"/>
          <w:footerReference w:type="even" r:id="rId14"/>
          <w:headerReference w:type="first" r:id="rId15"/>
          <w:footerReference w:type="first" r:id="rId16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48A8AA2B" w14:textId="098C1BD6" w:rsidR="00E24D32" w:rsidRPr="007826D4" w:rsidRDefault="00E24D32" w:rsidP="002C3E48">
      <w:pPr>
        <w:jc w:val="both"/>
      </w:pPr>
    </w:p>
    <w:p w14:paraId="343D81CE" w14:textId="7EDCB555" w:rsidR="008A4EAA" w:rsidRPr="007826D4" w:rsidRDefault="00736254" w:rsidP="008A4EAA">
      <w:pPr>
        <w:pStyle w:val="prastasiniatinklio"/>
        <w:tabs>
          <w:tab w:val="left" w:pos="6379"/>
        </w:tabs>
        <w:spacing w:before="0" w:after="0" w:line="360" w:lineRule="auto"/>
        <w:rPr>
          <w:iCs/>
        </w:rPr>
      </w:pPr>
      <w:r w:rsidRPr="007826D4">
        <w:rPr>
          <w:iCs/>
        </w:rPr>
        <w:t>Susisiekimo ministerijai</w:t>
      </w:r>
      <w:r w:rsidR="008A4EAA" w:rsidRPr="007826D4">
        <w:rPr>
          <w:iCs/>
        </w:rPr>
        <w:tab/>
        <w:t>2021-0</w:t>
      </w:r>
      <w:r w:rsidR="002D3121" w:rsidRPr="007826D4">
        <w:rPr>
          <w:iCs/>
        </w:rPr>
        <w:t>5</w:t>
      </w:r>
      <w:r w:rsidR="008A4EAA" w:rsidRPr="007826D4">
        <w:rPr>
          <w:iCs/>
        </w:rPr>
        <w:t>-       Nr. S-2021-</w:t>
      </w:r>
    </w:p>
    <w:p w14:paraId="1B135ECD" w14:textId="17947A7E" w:rsidR="008A4EAA" w:rsidRPr="007826D4" w:rsidRDefault="00736254" w:rsidP="008A4EAA">
      <w:pPr>
        <w:jc w:val="both"/>
      </w:pPr>
      <w:r w:rsidRPr="007826D4">
        <w:t>Vyriausybės kanceliarijai</w:t>
      </w:r>
    </w:p>
    <w:p w14:paraId="42A34B19" w14:textId="77777777" w:rsidR="002D3121" w:rsidRPr="007826D4" w:rsidRDefault="002D3121" w:rsidP="008A4EAA">
      <w:pPr>
        <w:jc w:val="both"/>
      </w:pPr>
    </w:p>
    <w:p w14:paraId="51288CDA" w14:textId="3DF873C2" w:rsidR="008A4EAA" w:rsidRDefault="008A4EAA" w:rsidP="008A4EAA">
      <w:pPr>
        <w:jc w:val="both"/>
      </w:pPr>
    </w:p>
    <w:p w14:paraId="440AC49B" w14:textId="51FE1A7F" w:rsidR="000C3747" w:rsidRPr="007826D4" w:rsidRDefault="000C3747" w:rsidP="008A4EAA">
      <w:pPr>
        <w:jc w:val="both"/>
      </w:pPr>
    </w:p>
    <w:p w14:paraId="5B086B1A" w14:textId="56EFF936" w:rsidR="008A4EAA" w:rsidRPr="007826D4" w:rsidRDefault="008A4EAA" w:rsidP="008A4EAA">
      <w:pPr>
        <w:pStyle w:val="Antrat1"/>
        <w:jc w:val="left"/>
      </w:pPr>
      <w:r w:rsidRPr="007826D4">
        <w:t>DĖL SEIMO VALSTYBĖS VALDYMO IR SAVIVALDYBIŲ KOMITETO</w:t>
      </w:r>
      <w:r w:rsidR="007826D4" w:rsidRPr="007826D4">
        <w:t xml:space="preserve"> SPRENDIMO</w:t>
      </w:r>
    </w:p>
    <w:p w14:paraId="6D019F8E" w14:textId="76A0A167" w:rsidR="008A4EAA" w:rsidRDefault="008A4EAA" w:rsidP="008A4EAA">
      <w:pPr>
        <w:autoSpaceDE w:val="0"/>
        <w:autoSpaceDN w:val="0"/>
        <w:adjustRightInd w:val="0"/>
        <w:ind w:firstLine="663"/>
        <w:jc w:val="both"/>
      </w:pPr>
    </w:p>
    <w:p w14:paraId="0B5CEDBF" w14:textId="77777777" w:rsidR="000C3747" w:rsidRPr="007826D4" w:rsidRDefault="000C3747" w:rsidP="008A4EAA">
      <w:pPr>
        <w:autoSpaceDE w:val="0"/>
        <w:autoSpaceDN w:val="0"/>
        <w:adjustRightInd w:val="0"/>
        <w:ind w:firstLine="663"/>
        <w:jc w:val="both"/>
      </w:pPr>
    </w:p>
    <w:p w14:paraId="57F72EA7" w14:textId="365363CE" w:rsidR="007826D4" w:rsidRDefault="007826D4" w:rsidP="002E7434">
      <w:pPr>
        <w:spacing w:line="360" w:lineRule="auto"/>
        <w:ind w:firstLine="709"/>
        <w:jc w:val="both"/>
      </w:pPr>
      <w:r w:rsidRPr="007826D4">
        <w:t xml:space="preserve">Siunčiame Jums Valstybės valdymo ir savivaldybių komiteto </w:t>
      </w:r>
      <w:r w:rsidR="002E7434">
        <w:t xml:space="preserve">(toliau – Komitetas) </w:t>
      </w:r>
      <w:r w:rsidRPr="007826D4">
        <w:t xml:space="preserve">2021 m. gegužės 26 d. posėdžio protokolo išrašą </w:t>
      </w:r>
      <w:r>
        <w:t xml:space="preserve">dėl </w:t>
      </w:r>
      <w:r w:rsidR="002E7434">
        <w:rPr>
          <w:bCs/>
        </w:rPr>
        <w:t>Nacionalinės elektroninių</w:t>
      </w:r>
      <w:r w:rsidR="002E7434" w:rsidRPr="00B67F6B">
        <w:rPr>
          <w:bCs/>
        </w:rPr>
        <w:t xml:space="preserve"> siuntų pristatymo na</w:t>
      </w:r>
      <w:r w:rsidR="002E7434">
        <w:rPr>
          <w:bCs/>
        </w:rPr>
        <w:t>udojant pašto tinklą informacinės sistemos (toliau – E. pristatymas</w:t>
      </w:r>
      <w:r w:rsidR="002E7434" w:rsidRPr="00B67F6B">
        <w:rPr>
          <w:bCs/>
        </w:rPr>
        <w:t>)</w:t>
      </w:r>
      <w:r w:rsidR="002E7434">
        <w:rPr>
          <w:bCs/>
        </w:rPr>
        <w:t xml:space="preserve"> </w:t>
      </w:r>
      <w:r>
        <w:t>paslaugų apmokėjimo modelio.</w:t>
      </w:r>
    </w:p>
    <w:p w14:paraId="21334EDD" w14:textId="77777777" w:rsidR="008D5938" w:rsidRDefault="002E7434" w:rsidP="002E7434">
      <w:pPr>
        <w:spacing w:line="360" w:lineRule="auto"/>
        <w:ind w:firstLine="709"/>
        <w:jc w:val="both"/>
      </w:pPr>
      <w:r>
        <w:t>Komitetas apsvarstė pateiktą derinimui Vyriausybės nutarimo Dėl nacionalinės elektroninių siuntų pristatymo, naudojant pašto tinklą, informacinės sistemos nuostatų, šia sistema teikiamų elektroninio pristatymo paslaugų teikimo taisyklių ir tarifo patvirtinimo projektą</w:t>
      </w:r>
      <w:r w:rsidR="008C5B46" w:rsidRPr="008C5B46">
        <w:t xml:space="preserve"> </w:t>
      </w:r>
      <w:r w:rsidR="008C5B46">
        <w:t>Nr. 21-24180</w:t>
      </w:r>
      <w:r w:rsidR="008D5938">
        <w:t>.</w:t>
      </w:r>
    </w:p>
    <w:p w14:paraId="2AE59D48" w14:textId="5A63DC7D" w:rsidR="002E7434" w:rsidRDefault="002E7434" w:rsidP="002E7434">
      <w:pPr>
        <w:spacing w:line="360" w:lineRule="auto"/>
        <w:ind w:firstLine="709"/>
        <w:jc w:val="both"/>
        <w:rPr>
          <w:bCs/>
        </w:rPr>
      </w:pPr>
      <w:r>
        <w:rPr>
          <w:bCs/>
        </w:rPr>
        <w:t>Siekiant s</w:t>
      </w:r>
      <w:r w:rsidRPr="00B67F6B">
        <w:rPr>
          <w:bCs/>
        </w:rPr>
        <w:t xml:space="preserve">umažinti viešojo </w:t>
      </w:r>
      <w:r>
        <w:rPr>
          <w:bCs/>
        </w:rPr>
        <w:t>sektoriaus institucijoms teksiančią ad</w:t>
      </w:r>
      <w:r w:rsidRPr="00B67F6B">
        <w:rPr>
          <w:bCs/>
        </w:rPr>
        <w:t xml:space="preserve">ministracinę ir finansinę naštą dėl privalomo </w:t>
      </w:r>
      <w:r>
        <w:rPr>
          <w:bCs/>
        </w:rPr>
        <w:t>E.</w:t>
      </w:r>
      <w:r w:rsidRPr="00B67F6B">
        <w:rPr>
          <w:bCs/>
        </w:rPr>
        <w:t xml:space="preserve"> pristatymo </w:t>
      </w:r>
      <w:r>
        <w:rPr>
          <w:bCs/>
        </w:rPr>
        <w:t>sistemos naudojimo, siūlome Vyriausybės nutarime įtvirtinti, kad už viešojo administravimo subjektams</w:t>
      </w:r>
      <w:r w:rsidR="000C3747">
        <w:rPr>
          <w:bCs/>
        </w:rPr>
        <w:t xml:space="preserve"> suteiktas E. pristatymo paslaugas, paslaugos teikėjui yra apmokama centralizuotai.</w:t>
      </w:r>
    </w:p>
    <w:p w14:paraId="69268F08" w14:textId="51465CE9" w:rsidR="000C3747" w:rsidRPr="002E7434" w:rsidRDefault="000C3747" w:rsidP="00A45C01">
      <w:pPr>
        <w:spacing w:line="360" w:lineRule="auto"/>
        <w:ind w:firstLine="709"/>
        <w:jc w:val="both"/>
      </w:pPr>
      <w:r>
        <w:rPr>
          <w:bCs/>
        </w:rPr>
        <w:t xml:space="preserve">PRIDEDAMA. Komiteto </w:t>
      </w:r>
      <w:r w:rsidRPr="007826D4">
        <w:t xml:space="preserve">2021 m. gegužės 26 d. posėdžio </w:t>
      </w:r>
      <w:r>
        <w:t>protokolo išrašas.</w:t>
      </w:r>
    </w:p>
    <w:p w14:paraId="3D1F234F" w14:textId="13673A3A" w:rsidR="001A106C" w:rsidRDefault="001A106C" w:rsidP="008A4EAA">
      <w:pPr>
        <w:spacing w:line="360" w:lineRule="auto"/>
        <w:jc w:val="both"/>
      </w:pPr>
    </w:p>
    <w:p w14:paraId="7A3185E7" w14:textId="7E2F230D" w:rsidR="000C3747" w:rsidRDefault="000C3747" w:rsidP="008A4EAA">
      <w:pPr>
        <w:spacing w:line="360" w:lineRule="auto"/>
        <w:jc w:val="both"/>
      </w:pPr>
    </w:p>
    <w:p w14:paraId="7160994A" w14:textId="77777777" w:rsidR="000C3747" w:rsidRPr="007826D4" w:rsidRDefault="000C3747" w:rsidP="008A4EAA">
      <w:pPr>
        <w:spacing w:line="360" w:lineRule="auto"/>
        <w:jc w:val="both"/>
      </w:pPr>
    </w:p>
    <w:p w14:paraId="6EC89690" w14:textId="77777777" w:rsidR="008A4EAA" w:rsidRPr="007826D4" w:rsidRDefault="008A4EAA" w:rsidP="008A4EAA">
      <w:pPr>
        <w:tabs>
          <w:tab w:val="left" w:pos="8080"/>
        </w:tabs>
        <w:spacing w:line="360" w:lineRule="auto"/>
        <w:jc w:val="both"/>
      </w:pPr>
      <w:r w:rsidRPr="007826D4">
        <w:t>Komiteto pirmininkas</w:t>
      </w:r>
      <w:r w:rsidRPr="007826D4">
        <w:tab/>
        <w:t>Ričardas Juška</w:t>
      </w:r>
    </w:p>
    <w:p w14:paraId="5F1498F9" w14:textId="12EA3A77" w:rsidR="008A4EAA" w:rsidRPr="007826D4" w:rsidRDefault="008A4EAA" w:rsidP="002C3E48">
      <w:pPr>
        <w:jc w:val="both"/>
      </w:pPr>
    </w:p>
    <w:p w14:paraId="3ED19DA1" w14:textId="4FC42BFA" w:rsidR="008A4EAA" w:rsidRPr="007826D4" w:rsidRDefault="008A4EAA" w:rsidP="002C3E48">
      <w:pPr>
        <w:jc w:val="both"/>
      </w:pPr>
    </w:p>
    <w:p w14:paraId="33D7FB20" w14:textId="611475C9" w:rsidR="008A4EAA" w:rsidRPr="007826D4" w:rsidRDefault="008A4EAA" w:rsidP="002C3E48">
      <w:pPr>
        <w:jc w:val="both"/>
      </w:pPr>
    </w:p>
    <w:p w14:paraId="68F79940" w14:textId="7DBF2867" w:rsidR="002D3121" w:rsidRPr="007826D4" w:rsidRDefault="002D3121" w:rsidP="002C3E48">
      <w:pPr>
        <w:jc w:val="both"/>
      </w:pPr>
    </w:p>
    <w:p w14:paraId="297DF6CC" w14:textId="6071C1DB" w:rsidR="002D3121" w:rsidRPr="007826D4" w:rsidRDefault="002D3121" w:rsidP="002C3E48">
      <w:pPr>
        <w:jc w:val="both"/>
      </w:pPr>
    </w:p>
    <w:p w14:paraId="738CF4FB" w14:textId="01C72B8E" w:rsidR="002D3121" w:rsidRPr="007826D4" w:rsidRDefault="002D3121" w:rsidP="002C3E48">
      <w:pPr>
        <w:jc w:val="both"/>
      </w:pPr>
    </w:p>
    <w:p w14:paraId="6D92A17A" w14:textId="7091D53F" w:rsidR="001A106C" w:rsidRPr="007826D4" w:rsidRDefault="001A106C" w:rsidP="002C3E48">
      <w:pPr>
        <w:jc w:val="both"/>
      </w:pPr>
    </w:p>
    <w:p w14:paraId="53FFB3BA" w14:textId="77777777" w:rsidR="008E4183" w:rsidRPr="007826D4" w:rsidRDefault="008E4183" w:rsidP="002C3E48">
      <w:pPr>
        <w:jc w:val="both"/>
      </w:pPr>
    </w:p>
    <w:p w14:paraId="2A63C7BA" w14:textId="50F1E10B" w:rsidR="008A4EAA" w:rsidRPr="007826D4" w:rsidRDefault="008A4EAA" w:rsidP="002C3E48">
      <w:pPr>
        <w:jc w:val="both"/>
      </w:pPr>
    </w:p>
    <w:p w14:paraId="6A533EDB" w14:textId="303534C3" w:rsidR="008A4EAA" w:rsidRPr="007826D4" w:rsidRDefault="000C3747" w:rsidP="000C3747">
      <w:pPr>
        <w:rPr>
          <w:sz w:val="22"/>
          <w:szCs w:val="22"/>
        </w:rPr>
      </w:pPr>
      <w:r>
        <w:rPr>
          <w:noProof/>
          <w:sz w:val="22"/>
          <w:szCs w:val="22"/>
        </w:rPr>
        <w:t>I. Lavišienė, tel. 8 612 00293, el. p. ieva.lavisiene</w:t>
      </w:r>
      <w:r>
        <w:rPr>
          <w:noProof/>
          <w:sz w:val="22"/>
          <w:szCs w:val="22"/>
          <w:lang w:val="en-US"/>
        </w:rPr>
        <w:t>@lrs.lt</w:t>
      </w:r>
      <w:r>
        <w:rPr>
          <w:noProof/>
          <w:sz w:val="22"/>
          <w:szCs w:val="22"/>
        </w:rPr>
        <w:t xml:space="preserve">  </w:t>
      </w:r>
    </w:p>
    <w:sectPr w:rsidR="008A4EAA" w:rsidRPr="007826D4">
      <w:footerReference w:type="default" r:id="rId17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8AA30" w14:textId="77777777" w:rsidR="00DC32D0" w:rsidRDefault="00DC32D0">
      <w:r>
        <w:separator/>
      </w:r>
    </w:p>
  </w:endnote>
  <w:endnote w:type="continuationSeparator" w:id="0">
    <w:p w14:paraId="48A8AA31" w14:textId="77777777" w:rsidR="00DC32D0" w:rsidRDefault="00DC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6" w14:textId="77777777"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8A8AA37" w14:textId="77777777"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9" w14:textId="77777777" w:rsidR="00413DD2" w:rsidRPr="00D84025" w:rsidRDefault="00413DD2" w:rsidP="00413DD2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48A8AA3A" w14:textId="77777777" w:rsidR="00413DD2" w:rsidRPr="00F91F22" w:rsidRDefault="00413DD2" w:rsidP="00413DD2">
    <w:pPr>
      <w:pStyle w:val="Porat"/>
      <w:rPr>
        <w:rFonts w:ascii="Times New Roman" w:hAnsi="Times New Roman"/>
        <w:sz w:val="8"/>
      </w:rPr>
    </w:pPr>
  </w:p>
  <w:p w14:paraId="48A8AA3B" w14:textId="77777777" w:rsidR="00186F65" w:rsidRPr="00413DD2" w:rsidRDefault="00413DD2" w:rsidP="00413DD2">
    <w:pPr>
      <w:pStyle w:val="Porat"/>
      <w:jc w:val="right"/>
      <w:rPr>
        <w:rFonts w:ascii="Times New Roman" w:hAnsi="Times New Roman"/>
      </w:rPr>
    </w:pPr>
    <w:r w:rsidRPr="00880F07">
      <w:rPr>
        <w:noProof/>
        <w:lang w:eastAsia="lt-LT"/>
      </w:rPr>
      <w:drawing>
        <wp:inline distT="0" distB="0" distL="0" distR="0" wp14:anchorId="48A8AA3D" wp14:editId="48A8AA3E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C" w14:textId="77777777"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8AA2E" w14:textId="77777777" w:rsidR="00DC32D0" w:rsidRDefault="00DC32D0">
      <w:r>
        <w:separator/>
      </w:r>
    </w:p>
  </w:footnote>
  <w:footnote w:type="continuationSeparator" w:id="0">
    <w:p w14:paraId="48A8AA2F" w14:textId="77777777" w:rsidR="00DC32D0" w:rsidRDefault="00DC3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2" w14:textId="77777777"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8A8AA33" w14:textId="77777777"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4" w14:textId="7D6743BA"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0C3747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48A8AA35" w14:textId="77777777"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AA38" w14:textId="77777777"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D0"/>
    <w:rsid w:val="000C3747"/>
    <w:rsid w:val="000C670B"/>
    <w:rsid w:val="000E34CF"/>
    <w:rsid w:val="00186F65"/>
    <w:rsid w:val="001A106C"/>
    <w:rsid w:val="00290B29"/>
    <w:rsid w:val="002C3E48"/>
    <w:rsid w:val="002D3121"/>
    <w:rsid w:val="002E7434"/>
    <w:rsid w:val="00413DD2"/>
    <w:rsid w:val="00431FB8"/>
    <w:rsid w:val="00565E65"/>
    <w:rsid w:val="005B2FE1"/>
    <w:rsid w:val="00704DAB"/>
    <w:rsid w:val="00736254"/>
    <w:rsid w:val="007826D4"/>
    <w:rsid w:val="008261AE"/>
    <w:rsid w:val="0084159D"/>
    <w:rsid w:val="00850BD8"/>
    <w:rsid w:val="00885B49"/>
    <w:rsid w:val="008A4EAA"/>
    <w:rsid w:val="008C535D"/>
    <w:rsid w:val="008C5B46"/>
    <w:rsid w:val="008D5938"/>
    <w:rsid w:val="008E4183"/>
    <w:rsid w:val="00911619"/>
    <w:rsid w:val="009319B2"/>
    <w:rsid w:val="00943505"/>
    <w:rsid w:val="00945CF7"/>
    <w:rsid w:val="00A45C01"/>
    <w:rsid w:val="00A924F0"/>
    <w:rsid w:val="00AB2A8B"/>
    <w:rsid w:val="00B058BE"/>
    <w:rsid w:val="00B5188F"/>
    <w:rsid w:val="00C6324F"/>
    <w:rsid w:val="00CB6AED"/>
    <w:rsid w:val="00CC498E"/>
    <w:rsid w:val="00D46F4A"/>
    <w:rsid w:val="00D54542"/>
    <w:rsid w:val="00DC32D0"/>
    <w:rsid w:val="00DD79C5"/>
    <w:rsid w:val="00E24D32"/>
    <w:rsid w:val="00EF2849"/>
    <w:rsid w:val="00EF6F55"/>
    <w:rsid w:val="00F9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8A8AA22"/>
  <w15:chartTrackingRefBased/>
  <w15:docId w15:val="{923FCDD3-D959-49CF-83F0-03432237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8A4EAA"/>
    <w:pPr>
      <w:keepNext/>
      <w:jc w:val="both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8A4EAA"/>
    <w:rPr>
      <w:b/>
      <w:bCs/>
      <w:sz w:val="24"/>
      <w:szCs w:val="24"/>
      <w:lang w:eastAsia="en-US"/>
    </w:rPr>
  </w:style>
  <w:style w:type="paragraph" w:styleId="prastasiniatinklio">
    <w:name w:val="Normal (Web)"/>
    <w:basedOn w:val="prastasis"/>
    <w:uiPriority w:val="99"/>
    <w:unhideWhenUsed/>
    <w:rsid w:val="008A4EAA"/>
    <w:pPr>
      <w:spacing w:before="90" w:after="90"/>
    </w:pPr>
    <w:rPr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C49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8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vsk@lrs.lt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endnotes" Target="end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101</rusiavima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DF71876148F544D8B073B6007DC13F2" ma:contentTypeVersion="4" ma:contentTypeDescription="Kurkite naują dokumentą." ma:contentTypeScope="" ma:versionID="30a69f18d5bb834102f6a5a1101d6f10">
  <xsd:schema xmlns:xsd="http://www.w3.org/2001/XMLSchema" xmlns:xs="http://www.w3.org/2001/XMLSchema" xmlns:p="http://schemas.microsoft.com/office/2006/metadata/properties" xmlns:ns2="28130d43-1b56-4a10-ad88-2cd38123f4c1" xmlns:ns3="fc4b194d-33d7-48b2-9f98-0714d5634db4" targetNamespace="http://schemas.microsoft.com/office/2006/metadata/properties" ma:root="true" ma:fieldsID="913b6968cc0c2ff847451c2e6969598c" ns2:_="" ns3:_="">
    <xsd:import namespace="28130d43-1b56-4a10-ad88-2cd38123f4c1"/>
    <xsd:import namespace="fc4b194d-33d7-48b2-9f98-0714d563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3:u9ot" minOccurs="0"/>
                <xsd:element ref="ns3:kopijuoti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b194d-33d7-48b2-9f98-0714d5634db4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  <xsd:enumeration value="Pasirašyta"/>
        </xsd:restriction>
      </xsd:simpleType>
    </xsd:element>
    <xsd:element name="u9ot" ma:index="12" nillable="true" ma:displayName="skuba" ma:internalName="u9ot">
      <xsd:simpleType>
        <xsd:restriction base="dms:Text"/>
      </xsd:simpleType>
    </xsd:element>
    <xsd:element name="kopijuoti" ma:index="13" nillable="true" ma:displayName="kopijuoti" ma:internalName="kopijuoti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2E938A-28F9-44F5-B074-112ACB2173D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fc4b194d-33d7-48b2-9f98-0714d5634db4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8130d43-1b56-4a10-ad88-2cd38123f4c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913092D-55A0-4F23-B39A-729670C63E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4389B9-B615-4D89-86F7-0E5DFF32401E}"/>
</file>

<file path=customXml/itemProps4.xml><?xml version="1.0" encoding="utf-8"?>
<ds:datastoreItem xmlns:ds="http://schemas.openxmlformats.org/officeDocument/2006/customXml" ds:itemID="{A74D11B4-8271-43C3-A6A9-F79DA4235A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fc4b194d-33d7-48b2-9f98-0714d563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1351</Characters>
  <Application>Microsoft Office Word</Application>
  <DocSecurity>4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1506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2021-06-02 Nr. S-2021-2944</dc:title>
  <dc:subject/>
  <dc:creator>KEIDŪNĖ Vilma</dc:creator>
  <cp:keywords/>
  <cp:lastModifiedBy>LAVIŠIENĖ Ieva</cp:lastModifiedBy>
  <cp:revision>2</cp:revision>
  <cp:lastPrinted>1899-12-31T22:00:00Z</cp:lastPrinted>
  <dcterms:created xsi:type="dcterms:W3CDTF">2021-06-08T18:46:00Z</dcterms:created>
  <dcterms:modified xsi:type="dcterms:W3CDTF">2021-06-08T18:46:00Z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d58314d5-96e9-4870-9ea4-5ad14c14df2f</vt:lpwstr>
  </property>
</Properties>
</file>