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XSpec="right" w:tblpY="1"/>
        <w:tblOverlap w:val="never"/>
        <w:tblW w:w="4643" w:type="dxa"/>
        <w:tblLayout w:type="fixed"/>
        <w:tblLook w:val="0000" w:firstRow="0" w:lastRow="0" w:firstColumn="0" w:lastColumn="0" w:noHBand="0" w:noVBand="0"/>
      </w:tblPr>
      <w:tblGrid>
        <w:gridCol w:w="426"/>
        <w:gridCol w:w="1808"/>
        <w:gridCol w:w="567"/>
        <w:gridCol w:w="1842"/>
      </w:tblGrid>
      <w:tr w:rsidR="005344A2" w14:paraId="3AE8BFD8" w14:textId="77777777" w:rsidTr="00E02B04">
        <w:trPr>
          <w:cantSplit/>
        </w:trPr>
        <w:tc>
          <w:tcPr>
            <w:tcW w:w="426" w:type="dxa"/>
          </w:tcPr>
          <w:p w14:paraId="403B2466" w14:textId="714E4EC3" w:rsidR="005344A2" w:rsidRDefault="005344A2" w:rsidP="00BD242C">
            <w:pPr>
              <w:spacing w:before="60" w:after="60" w:line="276" w:lineRule="auto"/>
            </w:pPr>
            <w:bookmarkStart w:id="0" w:name="_GoBack"/>
            <w:bookmarkEnd w:id="0"/>
          </w:p>
        </w:tc>
        <w:tc>
          <w:tcPr>
            <w:tcW w:w="1808" w:type="dxa"/>
          </w:tcPr>
          <w:p w14:paraId="37F04654" w14:textId="77777777" w:rsidR="005344A2" w:rsidRDefault="00DB728A" w:rsidP="00BD242C">
            <w:pPr>
              <w:spacing w:before="60" w:after="60" w:line="276" w:lineRule="auto"/>
            </w:pPr>
            <w:sdt>
              <w:sdtPr>
                <w:rPr>
                  <w:szCs w:val="24"/>
                </w:rPr>
                <w:tag w:val="registravimoData"/>
                <w:id w:val="-1975359675"/>
                <w:placeholder>
                  <w:docPart w:val="48DD8C3797244EEBB83E15DB091CB6C5"/>
                </w:placeholder>
                <w:showingPlcHdr/>
              </w:sdtPr>
              <w:sdtEndPr/>
              <w:sdtContent/>
            </w:sdt>
          </w:p>
        </w:tc>
        <w:tc>
          <w:tcPr>
            <w:tcW w:w="567" w:type="dxa"/>
          </w:tcPr>
          <w:p w14:paraId="17C6E63A" w14:textId="77777777" w:rsidR="005344A2" w:rsidRDefault="005344A2" w:rsidP="00BD242C">
            <w:pPr>
              <w:spacing w:before="60" w:after="60" w:line="276" w:lineRule="auto"/>
            </w:pPr>
            <w:r>
              <w:t>Nr.</w:t>
            </w:r>
          </w:p>
        </w:tc>
        <w:tc>
          <w:tcPr>
            <w:tcW w:w="1842" w:type="dxa"/>
          </w:tcPr>
          <w:p w14:paraId="447AED27" w14:textId="77777777" w:rsidR="005344A2" w:rsidRDefault="00DB728A" w:rsidP="00BD242C">
            <w:pPr>
              <w:spacing w:before="60" w:after="60" w:line="276" w:lineRule="auto"/>
            </w:pPr>
            <w:sdt>
              <w:sdtPr>
                <w:rPr>
                  <w:szCs w:val="24"/>
                </w:rPr>
                <w:tag w:val="registravimoNr"/>
                <w:id w:val="347303472"/>
                <w:placeholder>
                  <w:docPart w:val="4EF348D5E3FD4CD3B1C97A4D9CCF4081"/>
                </w:placeholder>
              </w:sdtPr>
              <w:sdtEndPr/>
              <w:sdtContent/>
            </w:sdt>
          </w:p>
        </w:tc>
      </w:tr>
      <w:tr w:rsidR="005344A2" w14:paraId="35CC6CCC" w14:textId="77777777" w:rsidTr="00E02B04">
        <w:trPr>
          <w:cantSplit/>
        </w:trPr>
        <w:tc>
          <w:tcPr>
            <w:tcW w:w="426" w:type="dxa"/>
          </w:tcPr>
          <w:p w14:paraId="0E1490AC" w14:textId="59AA3C8A" w:rsidR="005344A2" w:rsidRDefault="005344A2" w:rsidP="00BD242C">
            <w:pPr>
              <w:spacing w:before="60" w:after="60" w:line="276" w:lineRule="auto"/>
            </w:pPr>
          </w:p>
        </w:tc>
        <w:tc>
          <w:tcPr>
            <w:tcW w:w="1808" w:type="dxa"/>
          </w:tcPr>
          <w:p w14:paraId="45FEC9BC" w14:textId="459BB0FA" w:rsidR="005344A2" w:rsidRDefault="005344A2" w:rsidP="00BD242C">
            <w:pPr>
              <w:spacing w:before="60" w:after="60" w:line="276" w:lineRule="auto"/>
            </w:pPr>
          </w:p>
        </w:tc>
        <w:tc>
          <w:tcPr>
            <w:tcW w:w="567" w:type="dxa"/>
          </w:tcPr>
          <w:p w14:paraId="5A8E146D" w14:textId="4BFD0AFF" w:rsidR="005344A2" w:rsidRDefault="005344A2" w:rsidP="00BD242C">
            <w:pPr>
              <w:spacing w:before="60" w:after="60" w:line="276" w:lineRule="auto"/>
            </w:pPr>
          </w:p>
        </w:tc>
        <w:tc>
          <w:tcPr>
            <w:tcW w:w="1842" w:type="dxa"/>
          </w:tcPr>
          <w:p w14:paraId="17B27F5A" w14:textId="72E1656D" w:rsidR="005344A2" w:rsidRDefault="005344A2" w:rsidP="00BD242C">
            <w:pPr>
              <w:spacing w:before="60" w:after="60" w:line="276" w:lineRule="auto"/>
            </w:pPr>
          </w:p>
        </w:tc>
      </w:tr>
    </w:tbl>
    <w:p w14:paraId="3AF335A7" w14:textId="35A00E62" w:rsidR="003316F6" w:rsidRDefault="002600B2" w:rsidP="00BD242C">
      <w:pPr>
        <w:spacing w:line="276" w:lineRule="auto"/>
        <w:rPr>
          <w:szCs w:val="24"/>
        </w:rPr>
      </w:pPr>
      <w:r>
        <w:rPr>
          <w:szCs w:val="24"/>
        </w:rPr>
        <w:t>Švietimo, mokslo ir sporto ministerijai</w:t>
      </w:r>
    </w:p>
    <w:p w14:paraId="58549DB7" w14:textId="7F8CD4FD" w:rsidR="002600B2" w:rsidRDefault="002600B2" w:rsidP="00BD242C">
      <w:pPr>
        <w:spacing w:line="276" w:lineRule="auto"/>
        <w:rPr>
          <w:szCs w:val="24"/>
        </w:rPr>
      </w:pPr>
      <w:r>
        <w:rPr>
          <w:szCs w:val="24"/>
        </w:rPr>
        <w:t>Ekonomikos ir inovacijų ministerijai</w:t>
      </w:r>
    </w:p>
    <w:p w14:paraId="58D3E50C" w14:textId="3D2623C8" w:rsidR="002600B2" w:rsidRDefault="002600B2" w:rsidP="00BD242C">
      <w:pPr>
        <w:spacing w:line="276" w:lineRule="auto"/>
        <w:rPr>
          <w:szCs w:val="24"/>
        </w:rPr>
      </w:pPr>
      <w:r>
        <w:rPr>
          <w:szCs w:val="24"/>
        </w:rPr>
        <w:t>Finansų ministerijai</w:t>
      </w:r>
    </w:p>
    <w:p w14:paraId="072D69E7" w14:textId="77777777" w:rsidR="002600B2" w:rsidRDefault="002600B2" w:rsidP="00BD242C">
      <w:pPr>
        <w:spacing w:line="276" w:lineRule="auto"/>
        <w:rPr>
          <w:szCs w:val="24"/>
        </w:rPr>
      </w:pPr>
    </w:p>
    <w:p w14:paraId="7B3788BE" w14:textId="6CD3749C" w:rsidR="002600B2" w:rsidRDefault="002600B2" w:rsidP="00BD242C">
      <w:pPr>
        <w:spacing w:line="276" w:lineRule="auto"/>
        <w:rPr>
          <w:szCs w:val="24"/>
        </w:rPr>
      </w:pPr>
      <w:r>
        <w:rPr>
          <w:szCs w:val="24"/>
        </w:rPr>
        <w:t>Kopija</w:t>
      </w:r>
    </w:p>
    <w:p w14:paraId="3434EADF" w14:textId="67A3112B" w:rsidR="00961549" w:rsidRDefault="002600B2" w:rsidP="00961549">
      <w:pPr>
        <w:spacing w:line="276" w:lineRule="auto"/>
        <w:rPr>
          <w:szCs w:val="24"/>
        </w:rPr>
      </w:pPr>
      <w:r>
        <w:rPr>
          <w:szCs w:val="24"/>
        </w:rPr>
        <w:t xml:space="preserve">Seimo </w:t>
      </w:r>
      <w:r w:rsidR="006F19DD">
        <w:rPr>
          <w:szCs w:val="24"/>
        </w:rPr>
        <w:t xml:space="preserve">Jaunimo </w:t>
      </w:r>
      <w:r>
        <w:rPr>
          <w:szCs w:val="24"/>
        </w:rPr>
        <w:t>ir sporto reikalų komisijai</w:t>
      </w:r>
    </w:p>
    <w:p w14:paraId="75D68545" w14:textId="7DDF98E1" w:rsidR="00D74261" w:rsidRDefault="00D74261" w:rsidP="00961549">
      <w:pPr>
        <w:spacing w:line="276" w:lineRule="auto"/>
        <w:rPr>
          <w:szCs w:val="24"/>
        </w:rPr>
      </w:pPr>
      <w:r>
        <w:rPr>
          <w:szCs w:val="24"/>
        </w:rPr>
        <w:t>Sveikatos apsaugos ministerijai</w:t>
      </w:r>
    </w:p>
    <w:p w14:paraId="3726EB01" w14:textId="6AF78153" w:rsidR="004B09F8" w:rsidRDefault="004B09F8" w:rsidP="00BD242C">
      <w:pPr>
        <w:spacing w:line="276" w:lineRule="auto"/>
        <w:rPr>
          <w:b/>
        </w:rPr>
      </w:pPr>
    </w:p>
    <w:p w14:paraId="34294D5B" w14:textId="260C667D" w:rsidR="001C3CE2" w:rsidRDefault="001C3CE2" w:rsidP="00BD242C">
      <w:pPr>
        <w:spacing w:line="276" w:lineRule="auto"/>
        <w:rPr>
          <w:b/>
        </w:rPr>
      </w:pPr>
    </w:p>
    <w:p w14:paraId="334E34DF" w14:textId="12A1F301" w:rsidR="008945F8" w:rsidRPr="005C6364" w:rsidRDefault="00CE55D1" w:rsidP="00BD242C">
      <w:pPr>
        <w:spacing w:line="276" w:lineRule="auto"/>
        <w:jc w:val="both"/>
        <w:rPr>
          <w:szCs w:val="24"/>
        </w:rPr>
      </w:pPr>
      <w:r>
        <w:rPr>
          <w:b/>
        </w:rPr>
        <w:t xml:space="preserve">DĖL </w:t>
      </w:r>
      <w:r w:rsidR="00961549">
        <w:rPr>
          <w:b/>
        </w:rPr>
        <w:t>PARAMOS SPORTO SEKTORIUI</w:t>
      </w:r>
    </w:p>
    <w:p w14:paraId="40EF6F16" w14:textId="38A558ED" w:rsidR="005344A2" w:rsidRDefault="005344A2" w:rsidP="00BD242C">
      <w:pPr>
        <w:spacing w:line="276" w:lineRule="auto"/>
      </w:pPr>
    </w:p>
    <w:p w14:paraId="4A565A6D" w14:textId="710C5E29" w:rsidR="002600B2" w:rsidRDefault="00460C1A" w:rsidP="002600B2">
      <w:pPr>
        <w:spacing w:line="276" w:lineRule="auto"/>
        <w:ind w:firstLine="709"/>
        <w:jc w:val="both"/>
      </w:pPr>
      <w:bookmarkStart w:id="1" w:name="_Hlk40285622"/>
      <w:r>
        <w:t>Lietuvos Respublikos Vyriausybės kanceliari</w:t>
      </w:r>
      <w:r w:rsidR="002600B2">
        <w:t>joje gaut</w:t>
      </w:r>
      <w:r w:rsidR="00F9294A">
        <w:t>as</w:t>
      </w:r>
      <w:r>
        <w:t xml:space="preserve"> </w:t>
      </w:r>
      <w:r w:rsidR="002600B2">
        <w:t xml:space="preserve">Seimo Jaunimo ir sporto reikalų komisijos </w:t>
      </w:r>
      <w:r w:rsidR="00950CAC">
        <w:t xml:space="preserve">(toliau – Komisija) </w:t>
      </w:r>
      <w:r w:rsidR="002600B2">
        <w:t>rašt</w:t>
      </w:r>
      <w:r w:rsidR="00F9294A">
        <w:t>as</w:t>
      </w:r>
      <w:r w:rsidR="00961549">
        <w:t>, kuriuo pri</w:t>
      </w:r>
      <w:r w:rsidR="008C0305">
        <w:t xml:space="preserve">tariama </w:t>
      </w:r>
      <w:r w:rsidR="00D74261">
        <w:t>Komisij</w:t>
      </w:r>
      <w:r w:rsidR="00950CAC">
        <w:t>os</w:t>
      </w:r>
      <w:r w:rsidR="00D74261">
        <w:t xml:space="preserve"> </w:t>
      </w:r>
      <w:r w:rsidR="008C0305" w:rsidRPr="00507B8A">
        <w:t xml:space="preserve">2021 m. </w:t>
      </w:r>
      <w:r w:rsidR="008C0305">
        <w:t xml:space="preserve">kovo </w:t>
      </w:r>
      <w:r w:rsidR="008C0305" w:rsidRPr="00507B8A">
        <w:t xml:space="preserve">24 </w:t>
      </w:r>
      <w:r w:rsidR="008C0305">
        <w:t>d. posėdyje Švietimo, mokslo ir sporto ministerijos pristatytiems pasiūlymams dėl galimos paramos sporto sektoriui</w:t>
      </w:r>
      <w:bookmarkStart w:id="2" w:name="_Hlk67638663"/>
      <w:r w:rsidR="00D74261">
        <w:t>,</w:t>
      </w:r>
      <w:r w:rsidR="00D74261" w:rsidRPr="00D74261">
        <w:t xml:space="preserve"> </w:t>
      </w:r>
      <w:r w:rsidR="00D74261">
        <w:t>siekiant sumažinti šio sektoriaus neigiamus pandemijos padarinius bei kompensuoti patirtus nuostolius. Taip pat Komisija prašo, įvertinus rizikas, ieškoti galimybių mažinti sporto sektoriui nustatytus apribojimus ir leisti jam veikti.</w:t>
      </w:r>
    </w:p>
    <w:bookmarkEnd w:id="2"/>
    <w:p w14:paraId="0E3DCF86" w14:textId="4F6DC684" w:rsidR="00F30FE0" w:rsidRDefault="006F19DD" w:rsidP="0029773E">
      <w:pPr>
        <w:spacing w:line="276" w:lineRule="auto"/>
        <w:ind w:firstLine="709"/>
        <w:jc w:val="both"/>
      </w:pPr>
      <w:r>
        <w:t xml:space="preserve">Atsižvelgdami </w:t>
      </w:r>
      <w:r w:rsidR="00F30FE0">
        <w:t xml:space="preserve">į </w:t>
      </w:r>
      <w:r w:rsidR="008C0305">
        <w:t>gautą raštą</w:t>
      </w:r>
      <w:r w:rsidR="00D74261">
        <w:t xml:space="preserve"> </w:t>
      </w:r>
      <w:r w:rsidR="00950CAC">
        <w:t>ir</w:t>
      </w:r>
      <w:r w:rsidR="008C0305">
        <w:t xml:space="preserve"> </w:t>
      </w:r>
      <w:r w:rsidR="00D74261">
        <w:t>K</w:t>
      </w:r>
      <w:r w:rsidR="008C0305">
        <w:t>o</w:t>
      </w:r>
      <w:r w:rsidR="00334522">
        <w:t>misij</w:t>
      </w:r>
      <w:r w:rsidR="00D74261">
        <w:t>os</w:t>
      </w:r>
      <w:r w:rsidR="00334522">
        <w:t xml:space="preserve"> </w:t>
      </w:r>
      <w:r w:rsidR="00334522" w:rsidRPr="00507B8A">
        <w:t xml:space="preserve">2021 </w:t>
      </w:r>
      <w:r w:rsidR="00334522">
        <w:t xml:space="preserve">m. sausio </w:t>
      </w:r>
      <w:r w:rsidR="00334522" w:rsidRPr="00507B8A">
        <w:t xml:space="preserve">28 d. </w:t>
      </w:r>
      <w:r w:rsidR="00334522" w:rsidRPr="00334522">
        <w:t>kreipimąsi,</w:t>
      </w:r>
      <w:r w:rsidR="00334522">
        <w:t xml:space="preserve"> </w:t>
      </w:r>
      <w:r w:rsidR="0029773E">
        <w:t xml:space="preserve">kuriuo taip pat buvo </w:t>
      </w:r>
      <w:r w:rsidR="0029773E" w:rsidRPr="0029773E">
        <w:t xml:space="preserve">prašoma sukurti paramos sporto sektoriui paketą, </w:t>
      </w:r>
      <w:r w:rsidR="00950CAC">
        <w:t>skirtą</w:t>
      </w:r>
      <w:r w:rsidR="0029773E" w:rsidRPr="0029773E">
        <w:t xml:space="preserve"> dėl pandemijos patirtoms </w:t>
      </w:r>
      <w:r w:rsidR="0029773E">
        <w:t xml:space="preserve">sporto </w:t>
      </w:r>
      <w:r w:rsidR="0029773E" w:rsidRPr="0029773E">
        <w:t>organizacijų išlaidoms ir sumažėjusioms (negautoms) pajamoms kompensuoti</w:t>
      </w:r>
      <w:r w:rsidR="0029773E">
        <w:t xml:space="preserve">, </w:t>
      </w:r>
      <w:r w:rsidR="00F30FE0">
        <w:t xml:space="preserve">prašytume Švietimo, mokslo ir sporto ministerijos kartu su </w:t>
      </w:r>
      <w:r w:rsidR="00334522">
        <w:t xml:space="preserve">Finansų ministerija ir Ekonomikos ir inovacijų ministerija </w:t>
      </w:r>
      <w:r w:rsidR="00F30FE0">
        <w:t xml:space="preserve">išnagrinėti </w:t>
      </w:r>
      <w:r w:rsidR="0029773E">
        <w:t xml:space="preserve">Komisijos kreipimąsi ir pateikti </w:t>
      </w:r>
      <w:r w:rsidR="00F30FE0">
        <w:t xml:space="preserve">galimus </w:t>
      </w:r>
      <w:r w:rsidR="0029773E">
        <w:t xml:space="preserve">bei suderintus </w:t>
      </w:r>
      <w:r w:rsidR="00D74261">
        <w:t>pasiūlymus dėl paramos sporto sektoriui</w:t>
      </w:r>
      <w:r w:rsidR="0029773E">
        <w:t>. Apie sprendimus</w:t>
      </w:r>
      <w:r w:rsidR="00F30FE0">
        <w:t xml:space="preserve"> </w:t>
      </w:r>
      <w:r w:rsidR="00950CAC">
        <w:t xml:space="preserve">prašytume </w:t>
      </w:r>
      <w:r w:rsidR="00F30FE0">
        <w:t>informuoti Komisiją ir Vyriausybės kanceliariją.</w:t>
      </w:r>
    </w:p>
    <w:p w14:paraId="2778C51B" w14:textId="72CB4A94" w:rsidR="004C616F" w:rsidRPr="0029773E" w:rsidRDefault="004C616F" w:rsidP="00460C1A">
      <w:pPr>
        <w:spacing w:line="276" w:lineRule="auto"/>
        <w:ind w:firstLine="709"/>
        <w:jc w:val="both"/>
      </w:pPr>
      <w:r w:rsidRPr="0029773E">
        <w:t>PRIDEDAMA</w:t>
      </w:r>
      <w:r w:rsidR="00EB3D77" w:rsidRPr="0029773E">
        <w:t>.</w:t>
      </w:r>
      <w:r w:rsidRPr="0029773E">
        <w:t xml:space="preserve"> </w:t>
      </w:r>
      <w:r w:rsidR="00950CAC">
        <w:t>K</w:t>
      </w:r>
      <w:r w:rsidR="00D90E56" w:rsidRPr="0029773E">
        <w:t>omisijos</w:t>
      </w:r>
      <w:r w:rsidR="0029773E" w:rsidRPr="0029773E">
        <w:t xml:space="preserve"> 2021 m. kovo 25 d. </w:t>
      </w:r>
      <w:r w:rsidR="00D90E56" w:rsidRPr="0029773E">
        <w:t>rašta</w:t>
      </w:r>
      <w:r w:rsidR="0029773E" w:rsidRPr="0029773E">
        <w:t>s Nr. S-2021-1441.</w:t>
      </w:r>
    </w:p>
    <w:p w14:paraId="15560C8A" w14:textId="212BD60A" w:rsidR="005B0058" w:rsidRDefault="005B0058" w:rsidP="00BD242C">
      <w:pPr>
        <w:spacing w:line="276" w:lineRule="auto"/>
        <w:ind w:firstLine="709"/>
        <w:jc w:val="both"/>
      </w:pPr>
    </w:p>
    <w:p w14:paraId="29BEF12F" w14:textId="1D3770B8" w:rsidR="005B0058" w:rsidRDefault="005B0058" w:rsidP="00BD242C">
      <w:pPr>
        <w:spacing w:line="276" w:lineRule="auto"/>
        <w:ind w:firstLine="709"/>
        <w:jc w:val="both"/>
      </w:pPr>
    </w:p>
    <w:p w14:paraId="2049CFAB" w14:textId="77777777" w:rsidR="005B0058" w:rsidRDefault="005B0058" w:rsidP="00BD242C">
      <w:pPr>
        <w:pStyle w:val="Default"/>
        <w:spacing w:line="276" w:lineRule="auto"/>
      </w:pPr>
    </w:p>
    <w:bookmarkEnd w:id="1"/>
    <w:p w14:paraId="5ABD1109" w14:textId="3FD7FEEE" w:rsidR="005344A2" w:rsidRDefault="005344A2" w:rsidP="00BD242C">
      <w:pPr>
        <w:tabs>
          <w:tab w:val="right" w:pos="9071"/>
        </w:tabs>
        <w:spacing w:line="276" w:lineRule="auto"/>
        <w:jc w:val="both"/>
      </w:pPr>
      <w:r>
        <w:t>Vyriausybės kancler</w:t>
      </w:r>
      <w:r w:rsidR="00FB0863">
        <w:t>ė</w:t>
      </w:r>
      <w:r>
        <w:t xml:space="preserve">                                                                                       </w:t>
      </w:r>
      <w:r w:rsidR="00FB0863">
        <w:t>Giedrė Balčytytė</w:t>
      </w:r>
    </w:p>
    <w:p w14:paraId="22436428" w14:textId="3767A5E1" w:rsidR="005344A2" w:rsidRDefault="005344A2" w:rsidP="00BD242C">
      <w:pPr>
        <w:spacing w:line="276" w:lineRule="auto"/>
        <w:jc w:val="both"/>
      </w:pPr>
    </w:p>
    <w:p w14:paraId="1218467C" w14:textId="5E486D86" w:rsidR="0029773E" w:rsidRDefault="0029773E" w:rsidP="00BD242C">
      <w:pPr>
        <w:spacing w:line="276" w:lineRule="auto"/>
        <w:jc w:val="both"/>
      </w:pPr>
    </w:p>
    <w:p w14:paraId="1B9E9B9A" w14:textId="2EC42855" w:rsidR="00950CAC" w:rsidRDefault="00950CAC" w:rsidP="00BD242C">
      <w:pPr>
        <w:spacing w:line="276" w:lineRule="auto"/>
        <w:jc w:val="both"/>
      </w:pPr>
    </w:p>
    <w:p w14:paraId="364C0000" w14:textId="1CA8BF8B" w:rsidR="00950CAC" w:rsidRDefault="00950CAC" w:rsidP="00BD242C">
      <w:pPr>
        <w:spacing w:line="276" w:lineRule="auto"/>
        <w:jc w:val="both"/>
      </w:pPr>
    </w:p>
    <w:p w14:paraId="10C8EC2D" w14:textId="77777777" w:rsidR="00950CAC" w:rsidRDefault="00950CAC" w:rsidP="00BD242C">
      <w:pPr>
        <w:spacing w:line="276" w:lineRule="auto"/>
        <w:jc w:val="both"/>
      </w:pPr>
    </w:p>
    <w:p w14:paraId="21C767CD" w14:textId="77777777" w:rsidR="00B0364D" w:rsidRDefault="00B0364D" w:rsidP="00BD242C">
      <w:pPr>
        <w:spacing w:line="276" w:lineRule="auto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71"/>
      </w:tblGrid>
      <w:tr w:rsidR="00B0364D" w:rsidRPr="005A5E1A" w14:paraId="01B0573D" w14:textId="77777777" w:rsidTr="00E02B04">
        <w:tc>
          <w:tcPr>
            <w:tcW w:w="9854" w:type="dxa"/>
          </w:tcPr>
          <w:p w14:paraId="79E5D885" w14:textId="41410A70" w:rsidR="00B0364D" w:rsidRPr="005A5E1A" w:rsidRDefault="00DB728A" w:rsidP="00BD242C">
            <w:pPr>
              <w:spacing w:line="276" w:lineRule="auto"/>
              <w:rPr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tag w:val="rengejoNuoroda"/>
                <w:id w:val="801585377"/>
                <w:placeholder>
                  <w:docPart w:val="860263B8CA6346A5BD02E91428F78E09"/>
                </w:placeholder>
                <w:showingPlcHdr/>
              </w:sdtPr>
              <w:sdtEndPr/>
              <w:sdtContent>
                <w:r w:rsidR="00527D9A">
                  <w:t>Aistė Zedelytė-Kaminskė</w:t>
                </w:r>
              </w:sdtContent>
            </w:sdt>
            <w:r w:rsidR="00B0364D" w:rsidRPr="005A5E1A">
              <w:rPr>
                <w:sz w:val="22"/>
                <w:szCs w:val="22"/>
              </w:rPr>
              <w:t xml:space="preserve">, tel. </w:t>
            </w:r>
            <w:sdt>
              <w:sdtPr>
                <w:rPr>
                  <w:sz w:val="22"/>
                  <w:szCs w:val="22"/>
                </w:rPr>
                <w:tag w:val="rengejoNuorodaTel"/>
                <w:id w:val="1864939531"/>
                <w:placeholder>
                  <w:docPart w:val="514F8E7D608843D2B28DF9C32F04EE6C"/>
                </w:placeholder>
                <w:showingPlcHdr/>
              </w:sdtPr>
              <w:sdtEndPr/>
              <w:sdtContent>
                <w:r w:rsidR="00527D9A">
                  <w:t>+370 706 63741</w:t>
                </w:r>
              </w:sdtContent>
            </w:sdt>
            <w:r w:rsidR="00B0364D" w:rsidRPr="005A5E1A">
              <w:rPr>
                <w:sz w:val="22"/>
                <w:szCs w:val="22"/>
              </w:rPr>
              <w:t xml:space="preserve">, el. p. </w:t>
            </w:r>
            <w:sdt>
              <w:sdtPr>
                <w:rPr>
                  <w:sz w:val="22"/>
                  <w:szCs w:val="22"/>
                </w:rPr>
                <w:tag w:val="rengejoNuorodaEmail"/>
                <w:id w:val="-405452044"/>
                <w:placeholder>
                  <w:docPart w:val="2830313F60244751B296C5DA31D331AE"/>
                </w:placeholder>
                <w:showingPlcHdr/>
              </w:sdtPr>
              <w:sdtEndPr/>
              <w:sdtContent>
                <w:r w:rsidR="00527D9A">
                  <w:t>aiste.zedelyte@lrv.lt</w:t>
                </w:r>
              </w:sdtContent>
            </w:sdt>
          </w:p>
        </w:tc>
      </w:tr>
    </w:tbl>
    <w:p w14:paraId="35FF3D2F" w14:textId="20A16314" w:rsidR="00567867" w:rsidRDefault="00567867" w:rsidP="00BD242C">
      <w:pPr>
        <w:spacing w:after="160" w:line="276" w:lineRule="auto"/>
      </w:pPr>
    </w:p>
    <w:sectPr w:rsidR="00567867" w:rsidSect="00510399">
      <w:headerReference w:type="even" r:id="rId6"/>
      <w:headerReference w:type="default" r:id="rId7"/>
      <w:headerReference w:type="first" r:id="rId8"/>
      <w:footerReference w:type="first" r:id="rId9"/>
      <w:pgSz w:w="11906" w:h="16838" w:code="9"/>
      <w:pgMar w:top="1134" w:right="1134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CAA5F3" w14:textId="77777777" w:rsidR="00527D9A" w:rsidRDefault="00527D9A">
      <w:r>
        <w:separator/>
      </w:r>
    </w:p>
  </w:endnote>
  <w:endnote w:type="continuationSeparator" w:id="0">
    <w:p w14:paraId="42860DE5" w14:textId="77777777" w:rsidR="00527D9A" w:rsidRDefault="00527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55B9086" w14:textId="77777777" w:rsidR="00510399" w:rsidRDefault="00DB728A" w:rsidP="00510399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20299F9" w14:textId="77777777" w:rsidR="00527D9A" w:rsidRDefault="00527D9A">
      <w:r>
        <w:separator/>
      </w:r>
    </w:p>
  </w:footnote>
  <w:footnote w:type="continuationSeparator" w:id="0">
    <w:p w14:paraId="75500F7C" w14:textId="77777777" w:rsidR="00527D9A" w:rsidRDefault="00527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26BA7B" w14:textId="77777777" w:rsidR="00015D72" w:rsidRDefault="00B36E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7CCBBBA" w14:textId="77777777" w:rsidR="00015D72" w:rsidRDefault="00DB728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F0D05" w14:textId="77777777" w:rsidR="00015D72" w:rsidRDefault="00B36E63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10D36CE2" w14:textId="77777777" w:rsidR="00015D72" w:rsidRDefault="00DB728A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606" w:type="dxa"/>
      <w:tblLayout w:type="fixed"/>
      <w:tblLook w:val="0000" w:firstRow="0" w:lastRow="0" w:firstColumn="0" w:lastColumn="0" w:noHBand="0" w:noVBand="0"/>
    </w:tblPr>
    <w:tblGrid>
      <w:gridCol w:w="9606"/>
    </w:tblGrid>
    <w:tr w:rsidR="00795863" w14:paraId="33F529BE" w14:textId="77777777">
      <w:trPr>
        <w:trHeight w:hRule="exact" w:val="580"/>
      </w:trPr>
      <w:tc>
        <w:tcPr>
          <w:tcW w:w="9606" w:type="dxa"/>
        </w:tcPr>
        <w:p w14:paraId="47662062" w14:textId="77777777" w:rsidR="00795863" w:rsidRDefault="00DB728A" w:rsidP="00BC1E7A">
          <w:pPr>
            <w:pStyle w:val="Antrats"/>
            <w:jc w:val="center"/>
          </w:pPr>
        </w:p>
      </w:tc>
    </w:tr>
    <w:tr w:rsidR="00015D72" w14:paraId="484AF86D" w14:textId="77777777">
      <w:trPr>
        <w:trHeight w:val="860"/>
      </w:trPr>
      <w:tc>
        <w:tcPr>
          <w:tcW w:w="9606" w:type="dxa"/>
        </w:tcPr>
        <w:p w14:paraId="5F4F2534" w14:textId="77777777" w:rsidR="00015D72" w:rsidRDefault="00B36E63">
          <w:pPr>
            <w:pStyle w:val="Antrats"/>
            <w:jc w:val="center"/>
          </w:pPr>
          <w:r>
            <w:rPr>
              <w:noProof/>
              <w:lang w:eastAsia="lt-LT"/>
            </w:rPr>
            <w:drawing>
              <wp:inline distT="0" distB="0" distL="0" distR="0" wp14:anchorId="6E3BCC53" wp14:editId="071A89A9">
                <wp:extent cx="552450" cy="56197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52450" cy="561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A532B28" w14:textId="77777777" w:rsidR="00015D72" w:rsidRDefault="00DB728A">
          <w:pPr>
            <w:pStyle w:val="Antrats"/>
            <w:jc w:val="center"/>
            <w:rPr>
              <w:sz w:val="18"/>
            </w:rPr>
          </w:pPr>
        </w:p>
        <w:p w14:paraId="63AB939E" w14:textId="77777777" w:rsidR="00015D72" w:rsidRDefault="00B36E63">
          <w:pPr>
            <w:pStyle w:val="Antrats"/>
            <w:spacing w:after="200"/>
            <w:jc w:val="center"/>
            <w:rPr>
              <w:b/>
            </w:rPr>
          </w:pPr>
          <w:r>
            <w:rPr>
              <w:b/>
              <w:sz w:val="26"/>
            </w:rPr>
            <w:t>LIETUVOS RESPUBLIKOS VYRIAUSYBĖS KANCELIARIJA</w:t>
          </w:r>
        </w:p>
      </w:tc>
    </w:tr>
    <w:tr w:rsidR="00015D72" w14:paraId="6EF0A3A0" w14:textId="77777777">
      <w:tc>
        <w:tcPr>
          <w:tcW w:w="9606" w:type="dxa"/>
          <w:tcBorders>
            <w:bottom w:val="single" w:sz="6" w:space="0" w:color="000000"/>
          </w:tcBorders>
        </w:tcPr>
        <w:p w14:paraId="7F295A3D" w14:textId="77777777" w:rsidR="00C03954" w:rsidRDefault="00B36E63" w:rsidP="00C03954">
          <w:pPr>
            <w:pStyle w:val="Antrats"/>
            <w:tabs>
              <w:tab w:val="left" w:pos="1296"/>
            </w:tabs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Biudžetinė įstaiga, Gedimino pr. 11, LT-01103, Vilnius, tel. 8 706 63846, faks. 8 706 63895</w:t>
          </w:r>
        </w:p>
        <w:p w14:paraId="7077E4E5" w14:textId="77777777" w:rsidR="00C03954" w:rsidRDefault="00B36E63" w:rsidP="00C03954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el. p.  </w:t>
          </w:r>
          <w:hyperlink r:id="rId2" w:history="1">
            <w:r w:rsidRPr="00B427C2">
              <w:rPr>
                <w:rStyle w:val="Hipersaitas"/>
                <w:sz w:val="18"/>
                <w:szCs w:val="18"/>
              </w:rPr>
              <w:t>LRVkanceliarija@lrv.lt</w:t>
            </w:r>
          </w:hyperlink>
          <w:r>
            <w:rPr>
              <w:sz w:val="18"/>
              <w:szCs w:val="18"/>
            </w:rPr>
            <w:t xml:space="preserve"> ,   </w:t>
          </w:r>
          <w:hyperlink r:id="rId3" w:history="1">
            <w:r>
              <w:rPr>
                <w:rStyle w:val="Hipersaitas"/>
                <w:sz w:val="18"/>
                <w:szCs w:val="18"/>
              </w:rPr>
              <w:t>http://www.lrv.lt</w:t>
            </w:r>
          </w:hyperlink>
        </w:p>
        <w:p w14:paraId="42952671" w14:textId="77777777" w:rsidR="00015D72" w:rsidRPr="00C04661" w:rsidRDefault="00B36E63" w:rsidP="00C03954">
          <w:pPr>
            <w:pStyle w:val="Antrats"/>
            <w:spacing w:after="40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Duomenys kaupiami ir saugomi Juridinių asmenų registre, kodas 188604574</w:t>
          </w:r>
        </w:p>
      </w:tc>
    </w:tr>
  </w:tbl>
  <w:p w14:paraId="20C22484" w14:textId="77777777" w:rsidR="00406C7A" w:rsidRDefault="00DB728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1296"/>
  <w:hyphenationZone w:val="39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4A2"/>
    <w:rsid w:val="00024C98"/>
    <w:rsid w:val="00052CAD"/>
    <w:rsid w:val="000A36C2"/>
    <w:rsid w:val="000D5592"/>
    <w:rsid w:val="000D57EA"/>
    <w:rsid w:val="000E66DB"/>
    <w:rsid w:val="0010074A"/>
    <w:rsid w:val="00162378"/>
    <w:rsid w:val="00164BC5"/>
    <w:rsid w:val="001825D0"/>
    <w:rsid w:val="0019481C"/>
    <w:rsid w:val="001A1525"/>
    <w:rsid w:val="001A17B8"/>
    <w:rsid w:val="001A299A"/>
    <w:rsid w:val="001C3CE2"/>
    <w:rsid w:val="001C57C0"/>
    <w:rsid w:val="002149CD"/>
    <w:rsid w:val="00215BBA"/>
    <w:rsid w:val="002600B2"/>
    <w:rsid w:val="002652E0"/>
    <w:rsid w:val="00266341"/>
    <w:rsid w:val="0029773E"/>
    <w:rsid w:val="002C5E35"/>
    <w:rsid w:val="002C73E3"/>
    <w:rsid w:val="002D5E5D"/>
    <w:rsid w:val="002F3B34"/>
    <w:rsid w:val="002F765C"/>
    <w:rsid w:val="00310D5A"/>
    <w:rsid w:val="003316F6"/>
    <w:rsid w:val="0033287F"/>
    <w:rsid w:val="00334522"/>
    <w:rsid w:val="003B0C6F"/>
    <w:rsid w:val="00402683"/>
    <w:rsid w:val="0041543A"/>
    <w:rsid w:val="00415866"/>
    <w:rsid w:val="004579A8"/>
    <w:rsid w:val="00460C1A"/>
    <w:rsid w:val="00463DB6"/>
    <w:rsid w:val="00477566"/>
    <w:rsid w:val="00490F00"/>
    <w:rsid w:val="004B09F8"/>
    <w:rsid w:val="004C15CE"/>
    <w:rsid w:val="004C616F"/>
    <w:rsid w:val="004D4EE9"/>
    <w:rsid w:val="004D56E5"/>
    <w:rsid w:val="00507B8A"/>
    <w:rsid w:val="00527D9A"/>
    <w:rsid w:val="005344A2"/>
    <w:rsid w:val="00560602"/>
    <w:rsid w:val="00567867"/>
    <w:rsid w:val="005A05EA"/>
    <w:rsid w:val="005A46FA"/>
    <w:rsid w:val="005B0058"/>
    <w:rsid w:val="005B4533"/>
    <w:rsid w:val="005C4280"/>
    <w:rsid w:val="005E5FE8"/>
    <w:rsid w:val="005F0376"/>
    <w:rsid w:val="00636F72"/>
    <w:rsid w:val="0065122F"/>
    <w:rsid w:val="00662A68"/>
    <w:rsid w:val="006906F6"/>
    <w:rsid w:val="006E128F"/>
    <w:rsid w:val="006F19DD"/>
    <w:rsid w:val="00766F73"/>
    <w:rsid w:val="007953B5"/>
    <w:rsid w:val="007B4475"/>
    <w:rsid w:val="007B51B8"/>
    <w:rsid w:val="007D0AB0"/>
    <w:rsid w:val="007E3B9D"/>
    <w:rsid w:val="008112AA"/>
    <w:rsid w:val="00844E50"/>
    <w:rsid w:val="008500DD"/>
    <w:rsid w:val="008945F8"/>
    <w:rsid w:val="008C0305"/>
    <w:rsid w:val="008C7839"/>
    <w:rsid w:val="008E2883"/>
    <w:rsid w:val="0093060C"/>
    <w:rsid w:val="00950CAC"/>
    <w:rsid w:val="00961549"/>
    <w:rsid w:val="00974180"/>
    <w:rsid w:val="009A1002"/>
    <w:rsid w:val="009D0E76"/>
    <w:rsid w:val="009D1624"/>
    <w:rsid w:val="009E0720"/>
    <w:rsid w:val="009E22DB"/>
    <w:rsid w:val="009F3162"/>
    <w:rsid w:val="00A74067"/>
    <w:rsid w:val="00A93464"/>
    <w:rsid w:val="00AA0D0E"/>
    <w:rsid w:val="00AD4AEA"/>
    <w:rsid w:val="00AD5D11"/>
    <w:rsid w:val="00B0364D"/>
    <w:rsid w:val="00B122A6"/>
    <w:rsid w:val="00B13EB7"/>
    <w:rsid w:val="00B140BB"/>
    <w:rsid w:val="00B205EC"/>
    <w:rsid w:val="00B348C2"/>
    <w:rsid w:val="00B36E63"/>
    <w:rsid w:val="00B537D8"/>
    <w:rsid w:val="00BC26E3"/>
    <w:rsid w:val="00BD242C"/>
    <w:rsid w:val="00BE7F1B"/>
    <w:rsid w:val="00BF4F04"/>
    <w:rsid w:val="00C4433B"/>
    <w:rsid w:val="00C73014"/>
    <w:rsid w:val="00C738C9"/>
    <w:rsid w:val="00CA201B"/>
    <w:rsid w:val="00CD4496"/>
    <w:rsid w:val="00CD50A6"/>
    <w:rsid w:val="00CE55D1"/>
    <w:rsid w:val="00CF6C89"/>
    <w:rsid w:val="00D369BC"/>
    <w:rsid w:val="00D36D4B"/>
    <w:rsid w:val="00D66F3F"/>
    <w:rsid w:val="00D74261"/>
    <w:rsid w:val="00D90E56"/>
    <w:rsid w:val="00DA0FBA"/>
    <w:rsid w:val="00DA3C66"/>
    <w:rsid w:val="00DB728A"/>
    <w:rsid w:val="00DD7815"/>
    <w:rsid w:val="00DE0E3B"/>
    <w:rsid w:val="00DE27B1"/>
    <w:rsid w:val="00E105E4"/>
    <w:rsid w:val="00E336CD"/>
    <w:rsid w:val="00E44465"/>
    <w:rsid w:val="00E52C1F"/>
    <w:rsid w:val="00E71E9E"/>
    <w:rsid w:val="00E771F4"/>
    <w:rsid w:val="00E87E88"/>
    <w:rsid w:val="00EB00D7"/>
    <w:rsid w:val="00EB3D77"/>
    <w:rsid w:val="00EC5D3B"/>
    <w:rsid w:val="00EF4415"/>
    <w:rsid w:val="00F2597C"/>
    <w:rsid w:val="00F30FE0"/>
    <w:rsid w:val="00F61859"/>
    <w:rsid w:val="00F7111D"/>
    <w:rsid w:val="00F9294A"/>
    <w:rsid w:val="00FB0863"/>
    <w:rsid w:val="00FC631C"/>
    <w:rsid w:val="00FD3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D67E7A"/>
  <w15:chartTrackingRefBased/>
  <w15:docId w15:val="{A00AEA14-21E3-4A70-B09B-C53598805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5344A2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rsid w:val="005344A2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5344A2"/>
    <w:rPr>
      <w:rFonts w:ascii="Times New Roman" w:eastAsia="Times New Roman" w:hAnsi="Times New Roman" w:cs="Times New Roman"/>
      <w:sz w:val="24"/>
      <w:szCs w:val="20"/>
    </w:rPr>
  </w:style>
  <w:style w:type="paragraph" w:styleId="Porat">
    <w:name w:val="footer"/>
    <w:basedOn w:val="prastasis"/>
    <w:link w:val="PoratDiagrama"/>
    <w:rsid w:val="005344A2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rsid w:val="005344A2"/>
    <w:rPr>
      <w:rFonts w:ascii="Times New Roman" w:eastAsia="Times New Roman" w:hAnsi="Times New Roman" w:cs="Times New Roman"/>
      <w:sz w:val="24"/>
      <w:szCs w:val="20"/>
    </w:rPr>
  </w:style>
  <w:style w:type="character" w:styleId="Puslapionumeris">
    <w:name w:val="page number"/>
    <w:basedOn w:val="Numatytasispastraiposriftas"/>
    <w:rsid w:val="005344A2"/>
  </w:style>
  <w:style w:type="character" w:styleId="Hipersaitas">
    <w:name w:val="Hyperlink"/>
    <w:rsid w:val="005344A2"/>
    <w:rPr>
      <w:color w:val="0000FF"/>
      <w:u w:val="single"/>
    </w:rPr>
  </w:style>
  <w:style w:type="character" w:styleId="Vietosrezervavimoenklotekstas">
    <w:name w:val="Placeholder Text"/>
    <w:basedOn w:val="Numatytasispastraiposriftas"/>
    <w:uiPriority w:val="99"/>
    <w:semiHidden/>
    <w:rsid w:val="005344A2"/>
    <w:rPr>
      <w:color w:val="808080"/>
    </w:rPr>
  </w:style>
  <w:style w:type="table" w:styleId="Lentelstinklelis">
    <w:name w:val="Table Grid"/>
    <w:basedOn w:val="prastojilentel"/>
    <w:uiPriority w:val="59"/>
    <w:rsid w:val="00B036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raopastraipa">
    <w:name w:val="List Paragraph"/>
    <w:basedOn w:val="prastasis"/>
    <w:uiPriority w:val="34"/>
    <w:qFormat/>
    <w:rsid w:val="007B51B8"/>
    <w:pPr>
      <w:ind w:left="720"/>
      <w:contextualSpacing/>
    </w:pPr>
    <w:rPr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7B51B8"/>
    <w:rPr>
      <w:b/>
      <w:bCs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sid w:val="00CA201B"/>
    <w:rPr>
      <w:sz w:val="20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sid w:val="00CA201B"/>
    <w:rPr>
      <w:rFonts w:ascii="Times New Roman" w:eastAsia="Times New Roman" w:hAnsi="Times New Roman" w:cs="Times New Roman"/>
      <w:sz w:val="20"/>
      <w:szCs w:val="20"/>
    </w:rPr>
  </w:style>
  <w:style w:type="character" w:styleId="Dokumentoinaosnumeris">
    <w:name w:val="endnote reference"/>
    <w:basedOn w:val="Numatytasispastraiposriftas"/>
    <w:uiPriority w:val="99"/>
    <w:semiHidden/>
    <w:unhideWhenUsed/>
    <w:rsid w:val="00CA201B"/>
    <w:rPr>
      <w:vertAlign w:val="superscrip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53B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53B5"/>
    <w:rPr>
      <w:rFonts w:ascii="Segoe UI" w:eastAsia="Times New Roman" w:hAnsi="Segoe UI" w:cs="Segoe UI"/>
      <w:sz w:val="18"/>
      <w:szCs w:val="18"/>
    </w:rPr>
  </w:style>
  <w:style w:type="paragraph" w:styleId="Pataisymai">
    <w:name w:val="Revision"/>
    <w:hidden/>
    <w:uiPriority w:val="99"/>
    <w:semiHidden/>
    <w:rsid w:val="00D369B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ault">
    <w:name w:val="Default"/>
    <w:rsid w:val="005B005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rastasiniatinklio">
    <w:name w:val="Normal (Web)"/>
    <w:basedOn w:val="prastasis"/>
    <w:uiPriority w:val="99"/>
    <w:semiHidden/>
    <w:unhideWhenUsed/>
    <w:rsid w:val="00766F73"/>
    <w:pPr>
      <w:spacing w:before="100" w:beforeAutospacing="1" w:after="100" w:afterAutospacing="1"/>
    </w:pPr>
    <w:rPr>
      <w:szCs w:val="24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8595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rv.lt/" TargetMode="External"/><Relationship Id="rId2" Type="http://schemas.openxmlformats.org/officeDocument/2006/relationships/hyperlink" Target="mailto:LRVkanceliarija@lrv.l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48DD8C3797244EEBB83E15DB091CB6C5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9CBAA4E8-F2A9-4A16-9BD3-D6E419A5F07B}"/>
      </w:docPartPr>
      <w:docPartBody>
        <w:p w:rsidR="00F3172E" w:rsidRDefault="00FA5878" w:rsidP="00FA5878">
          <w:pPr>
            <w:pStyle w:val="48DD8C3797244EEBB83E15DB091CB6C5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4EF348D5E3FD4CD3B1C97A4D9CCF4081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E32150C1-078B-4231-A53C-11C134377734}"/>
      </w:docPartPr>
      <w:docPartBody>
        <w:p w:rsidR="00F3172E" w:rsidRDefault="00FA5878" w:rsidP="00FA5878">
          <w:pPr>
            <w:pStyle w:val="4EF348D5E3FD4CD3B1C97A4D9CCF4081"/>
          </w:pPr>
          <w:r w:rsidRPr="00833863"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860263B8CA6346A5BD02E91428F78E09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346829C9-C9AF-4D34-90D5-CCF451AFF4D4}"/>
      </w:docPartPr>
      <w:docPartBody>
        <w:p w:rsidR="00F3172E" w:rsidRDefault="00FA5878" w:rsidP="00FA5878">
          <w:pPr>
            <w:pStyle w:val="860263B8CA6346A5BD02E91428F78E09"/>
          </w:pPr>
          <w:r>
            <w:rPr>
              <w:rStyle w:val="Vietosrezervavimoenklotekstas"/>
            </w:rPr>
            <w:t>Click here to enter text.</w:t>
          </w:r>
        </w:p>
      </w:docPartBody>
    </w:docPart>
    <w:docPart>
      <w:docPartPr>
        <w:name w:val="514F8E7D608843D2B28DF9C32F04EE6C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706E0A6F-E542-4BC1-AB63-C6C33BB79C9C}"/>
      </w:docPartPr>
      <w:docPartBody>
        <w:p w:rsidR="00F3172E" w:rsidRDefault="00FA5878" w:rsidP="00FA5878">
          <w:pPr>
            <w:pStyle w:val="514F8E7D608843D2B28DF9C32F04EE6C"/>
          </w:pPr>
          <w:r>
            <w:t xml:space="preserve"> </w:t>
          </w:r>
        </w:p>
      </w:docPartBody>
    </w:docPart>
    <w:docPart>
      <w:docPartPr>
        <w:name w:val="2830313F60244751B296C5DA31D331AE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0713227C-A1BF-44ED-A837-6B612A2DA502}"/>
      </w:docPartPr>
      <w:docPartBody>
        <w:p w:rsidR="00F3172E" w:rsidRDefault="00FA5878" w:rsidP="00FA5878">
          <w:pPr>
            <w:pStyle w:val="2830313F60244751B296C5DA31D331AE"/>
          </w:pPr>
          <w: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comments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878"/>
    <w:rsid w:val="00021F09"/>
    <w:rsid w:val="000B5A9A"/>
    <w:rsid w:val="00101132"/>
    <w:rsid w:val="00200783"/>
    <w:rsid w:val="00221E55"/>
    <w:rsid w:val="0022467A"/>
    <w:rsid w:val="002A4344"/>
    <w:rsid w:val="002A6A7A"/>
    <w:rsid w:val="003217E2"/>
    <w:rsid w:val="00333A8B"/>
    <w:rsid w:val="003C65BB"/>
    <w:rsid w:val="00444F6F"/>
    <w:rsid w:val="00477FA9"/>
    <w:rsid w:val="004F1260"/>
    <w:rsid w:val="00533A33"/>
    <w:rsid w:val="005D6421"/>
    <w:rsid w:val="007A5F1B"/>
    <w:rsid w:val="00833FC8"/>
    <w:rsid w:val="00875A83"/>
    <w:rsid w:val="0092533C"/>
    <w:rsid w:val="009349E0"/>
    <w:rsid w:val="009457E8"/>
    <w:rsid w:val="00987F9A"/>
    <w:rsid w:val="00AB08ED"/>
    <w:rsid w:val="00B0196E"/>
    <w:rsid w:val="00B7743C"/>
    <w:rsid w:val="00BD4C33"/>
    <w:rsid w:val="00BE5221"/>
    <w:rsid w:val="00C64C26"/>
    <w:rsid w:val="00C7615F"/>
    <w:rsid w:val="00CD7150"/>
    <w:rsid w:val="00CF5EA2"/>
    <w:rsid w:val="00D07753"/>
    <w:rsid w:val="00DB0312"/>
    <w:rsid w:val="00DF2692"/>
    <w:rsid w:val="00DF2A5B"/>
    <w:rsid w:val="00F05FD3"/>
    <w:rsid w:val="00F3172E"/>
    <w:rsid w:val="00F423F2"/>
    <w:rsid w:val="00FA5878"/>
    <w:rsid w:val="00FD0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uiPriority w:val="99"/>
    <w:semiHidden/>
    <w:rsid w:val="00FA5878"/>
    <w:rPr>
      <w:color w:val="808080"/>
    </w:rPr>
  </w:style>
  <w:style w:type="paragraph" w:customStyle="1" w:styleId="48DD8C3797244EEBB83E15DB091CB6C5">
    <w:name w:val="48DD8C3797244EEBB83E15DB091CB6C5"/>
    <w:rsid w:val="00FA5878"/>
  </w:style>
  <w:style w:type="paragraph" w:customStyle="1" w:styleId="4EF348D5E3FD4CD3B1C97A4D9CCF4081">
    <w:name w:val="4EF348D5E3FD4CD3B1C97A4D9CCF4081"/>
    <w:rsid w:val="00FA5878"/>
  </w:style>
  <w:style w:type="paragraph" w:customStyle="1" w:styleId="860263B8CA6346A5BD02E91428F78E09">
    <w:name w:val="860263B8CA6346A5BD02E91428F78E09"/>
    <w:rsid w:val="00FA5878"/>
  </w:style>
  <w:style w:type="paragraph" w:customStyle="1" w:styleId="514F8E7D608843D2B28DF9C32F04EE6C">
    <w:name w:val="514F8E7D608843D2B28DF9C32F04EE6C"/>
    <w:rsid w:val="00FA5878"/>
  </w:style>
  <w:style w:type="paragraph" w:customStyle="1" w:styleId="2830313F60244751B296C5DA31D331AE">
    <w:name w:val="2830313F60244751B296C5DA31D331AE"/>
    <w:rsid w:val="00FA587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B677B7E8AE34D247A975C4BFF00A2AAB" ma:contentTypeVersion="2" ma:contentTypeDescription="" ma:contentTypeScope="" ma:versionID="8ee5035d943e0bc48313dbf0dae494a1">
  <xsd:schema xmlns:xsd="http://www.w3.org/2001/XMLSchema" xmlns:xs="http://www.w3.org/2001/XMLSchema" xmlns:p="http://schemas.microsoft.com/office/2006/metadata/properties" xmlns:ns1="http://schemas.microsoft.com/sharepoint/v3" xmlns:ns2="afe87790-2981-44af-90fa-f36539341e20" targetNamespace="http://schemas.microsoft.com/office/2006/metadata/properties" ma:root="true" ma:fieldsID="328cfd8dab4184e61234f8b874a148b2" ns1:_="" ns2:_="">
    <xsd:import namespace="http://schemas.microsoft.com/sharepoint/v3"/>
    <xsd:import namespace="afe87790-2981-44af-90fa-f36539341e20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e87790-2981-44af-90fa-f36539341e20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Pagrindinis xmlns="afe87790-2981-44af-90fa-f36539341e20">false</Pagrindinis>
    <Antrinis xmlns="afe87790-2981-44af-90fa-f36539341e20">true</Antrinis>
    <xd_ProgID xmlns="http://schemas.microsoft.com/sharepoint/v3" xsi:nil="true"/>
    <Viesas xmlns="afe87790-2981-44af-90fa-f36539341e20">true</Viesas>
    <rusiavimas xmlns="afe87790-2981-44af-90fa-f36539341e20" xsi:nil="true"/>
  </documentManagement>
</p:properties>
</file>

<file path=customXml/itemProps1.xml><?xml version="1.0" encoding="utf-8"?>
<ds:datastoreItem xmlns:ds="http://schemas.openxmlformats.org/officeDocument/2006/customXml" ds:itemID="{EA2EB3E7-C573-4307-B1FE-8A664A81C2A2}"/>
</file>

<file path=customXml/itemProps2.xml><?xml version="1.0" encoding="utf-8"?>
<ds:datastoreItem xmlns:ds="http://schemas.openxmlformats.org/officeDocument/2006/customXml" ds:itemID="{156C8108-4170-425A-931C-F0F2F844E83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1011</Words>
  <Characters>577</Characters>
  <Application>Microsoft Office Word</Application>
  <DocSecurity>4</DocSecurity>
  <Lines>4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Vyriausybės raštas</dc:title>
  <dc:creator>Daiva Buivydaitė-Garbštienė</dc:creator>
  <cp:lastModifiedBy>PETNIŪNAITĖ Jurgita</cp:lastModifiedBy>
  <cp:revision>2</cp:revision>
  <cp:lastPrinted>2019-04-01T11:33:00Z</cp:lastPrinted>
  <dcterms:created xsi:type="dcterms:W3CDTF">2021-04-14T12:22:00Z</dcterms:created>
  <dcterms:modified xsi:type="dcterms:W3CDTF">2021-04-14T12:22:00Z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0x01010030D9DBA0AD9F4678BDDB4D5C3B1BB0E200B677B7E8AE34D247A975C4BFF00A2AAB</vt:lpwstr>
  </property>
</Properties>
</file>