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3C892" w14:textId="77777777" w:rsidR="00307E85" w:rsidRDefault="00307E85" w:rsidP="00602152">
      <w:pPr>
        <w:pStyle w:val="Pavadinimas"/>
        <w:jc w:val="right"/>
        <w:rPr>
          <w:rFonts w:ascii="Times New Roman" w:hAnsi="Times New Roman"/>
        </w:rPr>
      </w:pPr>
    </w:p>
    <w:p w14:paraId="494D12D8" w14:textId="4FFF9E96" w:rsidR="00982D39" w:rsidRPr="00602152" w:rsidRDefault="00982D39" w:rsidP="00602152">
      <w:pPr>
        <w:pStyle w:val="Pavadinimas"/>
        <w:jc w:val="right"/>
        <w:rPr>
          <w:rFonts w:ascii="Times New Roman" w:hAnsi="Times New Roman"/>
        </w:rPr>
      </w:pPr>
      <w:r w:rsidRPr="00602152">
        <w:rPr>
          <w:rFonts w:ascii="Times New Roman" w:hAnsi="Times New Roman"/>
        </w:rPr>
        <w:t>Išrašas</w:t>
      </w:r>
    </w:p>
    <w:p w14:paraId="2CD8C18F" w14:textId="77777777" w:rsidR="00982D39" w:rsidRPr="00602152" w:rsidRDefault="00982D39" w:rsidP="00602152">
      <w:pPr>
        <w:jc w:val="center"/>
        <w:rPr>
          <w:rFonts w:ascii="Times New Roman" w:hAnsi="Times New Roman"/>
          <w:b/>
          <w:sz w:val="24"/>
          <w:szCs w:val="24"/>
        </w:rPr>
      </w:pPr>
      <w:r w:rsidRPr="00602152">
        <w:rPr>
          <w:rFonts w:ascii="Times New Roman" w:hAnsi="Times New Roman"/>
          <w:b/>
          <w:sz w:val="24"/>
          <w:szCs w:val="24"/>
        </w:rPr>
        <w:t>LIETUVOS RESPUBLIKOS SEIMO</w:t>
      </w:r>
    </w:p>
    <w:p w14:paraId="128663AB" w14:textId="77777777" w:rsidR="00982D39" w:rsidRPr="00602152" w:rsidRDefault="00982D39" w:rsidP="00602152">
      <w:pPr>
        <w:jc w:val="center"/>
        <w:rPr>
          <w:rFonts w:ascii="Times New Roman" w:hAnsi="Times New Roman"/>
          <w:b/>
          <w:spacing w:val="4"/>
          <w:sz w:val="24"/>
          <w:szCs w:val="24"/>
        </w:rPr>
      </w:pPr>
      <w:r w:rsidRPr="00602152">
        <w:rPr>
          <w:rFonts w:ascii="Times New Roman" w:hAnsi="Times New Roman"/>
          <w:b/>
          <w:spacing w:val="4"/>
          <w:sz w:val="24"/>
          <w:szCs w:val="24"/>
        </w:rPr>
        <w:t>EKONOMIKOS KOMITETAS</w:t>
      </w:r>
    </w:p>
    <w:p w14:paraId="48AA4CFF" w14:textId="77777777" w:rsidR="00982D39" w:rsidRPr="00602152" w:rsidRDefault="00982D39" w:rsidP="00602152">
      <w:pPr>
        <w:jc w:val="center"/>
        <w:rPr>
          <w:rFonts w:ascii="Times New Roman" w:hAnsi="Times New Roman"/>
          <w:sz w:val="24"/>
          <w:szCs w:val="24"/>
        </w:rPr>
      </w:pPr>
    </w:p>
    <w:p w14:paraId="48589D1E" w14:textId="7DD8DDF6" w:rsidR="00982D39" w:rsidRPr="00602152" w:rsidRDefault="00982D39" w:rsidP="00602152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602152">
        <w:rPr>
          <w:rFonts w:ascii="Times New Roman" w:hAnsi="Times New Roman"/>
          <w:b/>
          <w:caps/>
          <w:sz w:val="24"/>
          <w:szCs w:val="24"/>
        </w:rPr>
        <w:t>posėdžio PROTOkolas</w:t>
      </w:r>
    </w:p>
    <w:p w14:paraId="0A905082" w14:textId="77777777" w:rsidR="00982D39" w:rsidRPr="00602152" w:rsidRDefault="00982D39" w:rsidP="00602152">
      <w:pPr>
        <w:jc w:val="center"/>
        <w:rPr>
          <w:rFonts w:ascii="Times New Roman" w:hAnsi="Times New Roman"/>
          <w:sz w:val="24"/>
          <w:szCs w:val="24"/>
        </w:rPr>
      </w:pPr>
    </w:p>
    <w:p w14:paraId="4319B06A" w14:textId="5B4CD0DD" w:rsidR="00982D39" w:rsidRPr="00231F78" w:rsidRDefault="00982D39" w:rsidP="00231F78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602152">
        <w:rPr>
          <w:rFonts w:ascii="Times New Roman" w:hAnsi="Times New Roman"/>
          <w:sz w:val="24"/>
          <w:szCs w:val="24"/>
        </w:rPr>
        <w:t>202</w:t>
      </w:r>
      <w:r w:rsidR="000C5ABE">
        <w:rPr>
          <w:rFonts w:ascii="Times New Roman" w:hAnsi="Times New Roman"/>
          <w:sz w:val="24"/>
          <w:szCs w:val="24"/>
        </w:rPr>
        <w:t>4</w:t>
      </w:r>
      <w:r w:rsidRPr="00602152">
        <w:rPr>
          <w:rFonts w:ascii="Times New Roman" w:hAnsi="Times New Roman"/>
          <w:sz w:val="24"/>
          <w:szCs w:val="24"/>
        </w:rPr>
        <w:t>-</w:t>
      </w:r>
      <w:r w:rsidR="00A10578">
        <w:rPr>
          <w:rFonts w:ascii="Times New Roman" w:hAnsi="Times New Roman"/>
          <w:sz w:val="24"/>
          <w:szCs w:val="24"/>
        </w:rPr>
        <w:t>0</w:t>
      </w:r>
      <w:r w:rsidR="000C5ABE">
        <w:rPr>
          <w:rFonts w:ascii="Times New Roman" w:hAnsi="Times New Roman"/>
          <w:sz w:val="24"/>
          <w:szCs w:val="24"/>
        </w:rPr>
        <w:t>1</w:t>
      </w:r>
      <w:r w:rsidR="00AD57A2">
        <w:rPr>
          <w:rFonts w:ascii="Times New Roman" w:hAnsi="Times New Roman"/>
          <w:sz w:val="24"/>
          <w:szCs w:val="24"/>
        </w:rPr>
        <w:t>-</w:t>
      </w:r>
      <w:r w:rsidR="000C5ABE">
        <w:rPr>
          <w:rFonts w:ascii="Times New Roman" w:hAnsi="Times New Roman"/>
          <w:sz w:val="24"/>
          <w:szCs w:val="24"/>
        </w:rPr>
        <w:t>17</w:t>
      </w:r>
      <w:r w:rsidR="00231F78">
        <w:rPr>
          <w:rFonts w:ascii="Times New Roman" w:hAnsi="Times New Roman"/>
          <w:sz w:val="24"/>
          <w:szCs w:val="24"/>
        </w:rPr>
        <w:t xml:space="preserve"> Nr. 108-P-</w:t>
      </w:r>
      <w:r w:rsidR="00231F78">
        <w:rPr>
          <w:rFonts w:ascii="Times New Roman" w:hAnsi="Times New Roman"/>
          <w:sz w:val="24"/>
          <w:szCs w:val="24"/>
          <w:lang w:val="en-US"/>
        </w:rPr>
        <w:t>3</w:t>
      </w:r>
    </w:p>
    <w:p w14:paraId="4B91BDA8" w14:textId="77777777" w:rsidR="00982D39" w:rsidRPr="00602152" w:rsidRDefault="00982D39" w:rsidP="00231F78">
      <w:pPr>
        <w:pStyle w:val="Antrat2"/>
        <w:ind w:firstLine="1296"/>
        <w:rPr>
          <w:szCs w:val="24"/>
        </w:rPr>
      </w:pPr>
      <w:r w:rsidRPr="00602152">
        <w:rPr>
          <w:szCs w:val="24"/>
        </w:rPr>
        <w:t>Vilnius</w:t>
      </w:r>
    </w:p>
    <w:p w14:paraId="3125A621" w14:textId="2CF5971C" w:rsidR="00982D39" w:rsidRDefault="00982D39" w:rsidP="00602152">
      <w:pPr>
        <w:jc w:val="both"/>
        <w:rPr>
          <w:rFonts w:ascii="Times New Roman" w:hAnsi="Times New Roman"/>
          <w:sz w:val="24"/>
          <w:szCs w:val="24"/>
        </w:rPr>
      </w:pPr>
    </w:p>
    <w:p w14:paraId="64B2EB6E" w14:textId="77777777" w:rsidR="00231F78" w:rsidRPr="00602152" w:rsidRDefault="00231F78" w:rsidP="00602152">
      <w:pPr>
        <w:jc w:val="both"/>
        <w:rPr>
          <w:rFonts w:ascii="Times New Roman" w:hAnsi="Times New Roman"/>
          <w:sz w:val="24"/>
          <w:szCs w:val="24"/>
        </w:rPr>
      </w:pPr>
    </w:p>
    <w:p w14:paraId="7F5D12EE" w14:textId="77777777" w:rsidR="0034144F" w:rsidRPr="000C5ABE" w:rsidRDefault="0034144F" w:rsidP="0034144F">
      <w:pPr>
        <w:spacing w:before="20" w:after="20"/>
        <w:ind w:left="57" w:right="57" w:firstLine="66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5F096C">
        <w:rPr>
          <w:rFonts w:ascii="Times New Roman" w:hAnsi="Times New Roman"/>
          <w:sz w:val="24"/>
          <w:szCs w:val="24"/>
        </w:rPr>
        <w:t xml:space="preserve">. SVARSTYTA. </w:t>
      </w:r>
      <w:r w:rsidRPr="000C5ABE">
        <w:rPr>
          <w:rFonts w:ascii="Times New Roman" w:hAnsi="Times New Roman"/>
          <w:sz w:val="24"/>
          <w:szCs w:val="24"/>
        </w:rPr>
        <w:t>Dėl keleivių vežimo autobusais reformos eigos. Reformos tikslai, rezultatai ir perspektyvos</w:t>
      </w:r>
      <w:r>
        <w:rPr>
          <w:rFonts w:ascii="Times New Roman" w:hAnsi="Times New Roman"/>
          <w:sz w:val="24"/>
          <w:szCs w:val="24"/>
        </w:rPr>
        <w:t>.</w:t>
      </w:r>
    </w:p>
    <w:p w14:paraId="30AC351D" w14:textId="77777777" w:rsidR="0034144F" w:rsidRPr="005F096C" w:rsidRDefault="0034144F" w:rsidP="0034144F">
      <w:pPr>
        <w:spacing w:before="20" w:after="20"/>
        <w:ind w:left="57" w:right="57" w:firstLine="663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5F096C">
        <w:rPr>
          <w:rFonts w:ascii="Times New Roman" w:hAnsi="Times New Roman"/>
          <w:sz w:val="24"/>
          <w:szCs w:val="24"/>
        </w:rPr>
        <w:t xml:space="preserve">NUTARTA: </w:t>
      </w:r>
    </w:p>
    <w:p w14:paraId="597E6EBA" w14:textId="77777777" w:rsidR="0034144F" w:rsidRPr="00747E6F" w:rsidRDefault="0034144F" w:rsidP="0034144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47E6F">
        <w:rPr>
          <w:rFonts w:ascii="Times New Roman" w:hAnsi="Times New Roman"/>
          <w:sz w:val="24"/>
          <w:szCs w:val="24"/>
        </w:rPr>
        <w:t>1. Konstatuoti, kad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E6F">
        <w:rPr>
          <w:rFonts w:ascii="Times New Roman" w:hAnsi="Times New Roman"/>
          <w:sz w:val="24"/>
          <w:szCs w:val="24"/>
        </w:rPr>
        <w:t>keleivių vežimo reform</w:t>
      </w:r>
      <w:r>
        <w:rPr>
          <w:rFonts w:ascii="Times New Roman" w:hAnsi="Times New Roman"/>
          <w:sz w:val="24"/>
          <w:szCs w:val="24"/>
        </w:rPr>
        <w:t xml:space="preserve">a </w:t>
      </w:r>
      <w:r w:rsidRPr="00747E6F">
        <w:rPr>
          <w:rFonts w:ascii="Times New Roman" w:hAnsi="Times New Roman"/>
          <w:sz w:val="24"/>
          <w:szCs w:val="24"/>
        </w:rPr>
        <w:t>įgyvendin</w:t>
      </w:r>
      <w:r>
        <w:rPr>
          <w:rFonts w:ascii="Times New Roman" w:hAnsi="Times New Roman"/>
          <w:sz w:val="24"/>
          <w:szCs w:val="24"/>
        </w:rPr>
        <w:t xml:space="preserve">ama nenuosekliai, mažėjant keleivių vežimo maršrutams, neužtikrinant </w:t>
      </w:r>
      <w:r w:rsidRPr="00747E6F">
        <w:rPr>
          <w:rFonts w:ascii="Times New Roman" w:hAnsi="Times New Roman"/>
          <w:sz w:val="24"/>
          <w:szCs w:val="24"/>
        </w:rPr>
        <w:t xml:space="preserve">keleivių ir </w:t>
      </w:r>
      <w:r>
        <w:rPr>
          <w:rFonts w:ascii="Times New Roman" w:hAnsi="Times New Roman"/>
          <w:sz w:val="24"/>
          <w:szCs w:val="24"/>
        </w:rPr>
        <w:t xml:space="preserve">esamų </w:t>
      </w:r>
      <w:r w:rsidRPr="00747E6F">
        <w:rPr>
          <w:rFonts w:ascii="Times New Roman" w:hAnsi="Times New Roman"/>
          <w:sz w:val="24"/>
          <w:szCs w:val="24"/>
        </w:rPr>
        <w:t>vežėjų interes</w:t>
      </w:r>
      <w:r>
        <w:rPr>
          <w:rFonts w:ascii="Times New Roman" w:hAnsi="Times New Roman"/>
          <w:sz w:val="24"/>
          <w:szCs w:val="24"/>
        </w:rPr>
        <w:t>ų ir dėl to galinčių atsirasti nenumatytų išlaidų iš valstybės biudžeto</w:t>
      </w:r>
      <w:r w:rsidRPr="00747E6F">
        <w:rPr>
          <w:rFonts w:ascii="Times New Roman" w:hAnsi="Times New Roman"/>
          <w:sz w:val="24"/>
          <w:szCs w:val="24"/>
        </w:rPr>
        <w:t>.</w:t>
      </w:r>
    </w:p>
    <w:p w14:paraId="626AC390" w14:textId="77777777" w:rsidR="0034144F" w:rsidRPr="00747E6F" w:rsidRDefault="0034144F" w:rsidP="0034144F">
      <w:pPr>
        <w:ind w:left="57" w:firstLine="709"/>
        <w:jc w:val="both"/>
        <w:rPr>
          <w:rFonts w:ascii="Times New Roman" w:hAnsi="Times New Roman"/>
          <w:sz w:val="24"/>
          <w:szCs w:val="24"/>
        </w:rPr>
      </w:pPr>
      <w:r w:rsidRPr="00747E6F">
        <w:rPr>
          <w:rFonts w:ascii="Times New Roman" w:hAnsi="Times New Roman"/>
          <w:sz w:val="24"/>
          <w:szCs w:val="24"/>
        </w:rPr>
        <w:t>2. Pasiūlyti Susisiekimo ministerijai</w:t>
      </w:r>
      <w:r>
        <w:rPr>
          <w:rFonts w:ascii="Times New Roman" w:hAnsi="Times New Roman"/>
          <w:sz w:val="24"/>
          <w:szCs w:val="24"/>
        </w:rPr>
        <w:t>, Lietuvos transporto saugos administracijai, kitoms</w:t>
      </w:r>
      <w:r w:rsidRPr="00747E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Susisiekimo ministerijos</w:t>
      </w:r>
      <w:r w:rsidRPr="00747E6F">
        <w:rPr>
          <w:rFonts w:ascii="Times New Roman" w:hAnsi="Times New Roman"/>
          <w:sz w:val="24"/>
          <w:szCs w:val="24"/>
        </w:rPr>
        <w:t xml:space="preserve"> įgaliotoms institucijoms, pagal kompetenciją:</w:t>
      </w:r>
    </w:p>
    <w:p w14:paraId="34DD5E07" w14:textId="065E080B" w:rsidR="0034144F" w:rsidRDefault="0034144F" w:rsidP="0034144F">
      <w:pPr>
        <w:ind w:left="57" w:firstLine="709"/>
        <w:jc w:val="both"/>
        <w:rPr>
          <w:rFonts w:ascii="Times New Roman" w:hAnsi="Times New Roman"/>
          <w:sz w:val="24"/>
          <w:szCs w:val="24"/>
        </w:rPr>
      </w:pPr>
      <w:r w:rsidRPr="00747E6F">
        <w:rPr>
          <w:rFonts w:ascii="Times New Roman" w:hAnsi="Times New Roman"/>
          <w:sz w:val="24"/>
          <w:szCs w:val="24"/>
        </w:rPr>
        <w:t xml:space="preserve">2.1. </w:t>
      </w:r>
      <w:r>
        <w:rPr>
          <w:rFonts w:ascii="Times New Roman" w:hAnsi="Times New Roman"/>
          <w:sz w:val="24"/>
          <w:szCs w:val="24"/>
        </w:rPr>
        <w:t xml:space="preserve">įvertinti, ar naujų („unikalių“) maršrutų formavimas atitinka Kelių transporto kodekso  nuostatas, kad jie neturi sutapti su esančių maršrutų, </w:t>
      </w:r>
      <w:r w:rsidRPr="007578FF">
        <w:rPr>
          <w:rFonts w:ascii="Times New Roman" w:hAnsi="Times New Roman"/>
          <w:sz w:val="24"/>
          <w:szCs w:val="24"/>
        </w:rPr>
        <w:t>kurie nurodyti su vežėjais sudarytose sutartyse,</w:t>
      </w:r>
      <w:r>
        <w:rPr>
          <w:rFonts w:ascii="Times New Roman" w:hAnsi="Times New Roman"/>
          <w:sz w:val="24"/>
          <w:szCs w:val="24"/>
        </w:rPr>
        <w:t xml:space="preserve"> trasomis daugiau kaip 50 procentų (toliau – 50 proc. taisyklė);</w:t>
      </w:r>
    </w:p>
    <w:p w14:paraId="2B6D0FE8" w14:textId="77777777" w:rsidR="0034144F" w:rsidRDefault="0034144F" w:rsidP="0034144F">
      <w:pPr>
        <w:ind w:left="5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nustatyti tokią  Kelių transporto kodekso įgyvendinimo tvarką</w:t>
      </w:r>
      <w:r w:rsidRPr="00747E6F">
        <w:rPr>
          <w:rFonts w:ascii="Times New Roman" w:hAnsi="Times New Roman"/>
          <w:sz w:val="24"/>
          <w:szCs w:val="24"/>
        </w:rPr>
        <w:t xml:space="preserve">, kad </w:t>
      </w:r>
      <w:r>
        <w:rPr>
          <w:rFonts w:ascii="Times New Roman" w:hAnsi="Times New Roman"/>
          <w:sz w:val="24"/>
          <w:szCs w:val="24"/>
        </w:rPr>
        <w:t xml:space="preserve">būtų išsaugoti esami </w:t>
      </w:r>
      <w:r w:rsidRPr="007578FF">
        <w:rPr>
          <w:rFonts w:ascii="Times New Roman" w:hAnsi="Times New Roman"/>
          <w:sz w:val="24"/>
          <w:szCs w:val="24"/>
        </w:rPr>
        <w:t>su vežėjais sudarytose  sutartyse nurodyti maršrutai</w:t>
      </w:r>
      <w:r>
        <w:rPr>
          <w:rFonts w:ascii="Times New Roman" w:hAnsi="Times New Roman"/>
          <w:sz w:val="24"/>
          <w:szCs w:val="24"/>
        </w:rPr>
        <w:t xml:space="preserve"> ir plečiami nauji keleivių vežimo maršrutai, nepažeidžiant įstatymo nuostatų dėl 50 proc. taisyklės;</w:t>
      </w:r>
    </w:p>
    <w:p w14:paraId="1207F733" w14:textId="77777777" w:rsidR="0034144F" w:rsidRDefault="0034144F" w:rsidP="0034144F">
      <w:pPr>
        <w:ind w:left="5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įvertinti,  ar pagrįstai ir kokiu teisiniu pagrindu iš vežėjų reikalaujama informacijos apie jų pajamas konkrečiuose maršrutuose; </w:t>
      </w:r>
    </w:p>
    <w:p w14:paraId="56A310AE" w14:textId="77777777" w:rsidR="0034144F" w:rsidRDefault="0034144F" w:rsidP="0034144F">
      <w:pPr>
        <w:ind w:left="5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2.4. formuojant naujus maršrutus, įvertinti jų galimą poveikį valstybės biudžeto išlaidoms;</w:t>
      </w:r>
    </w:p>
    <w:p w14:paraId="48C3C30B" w14:textId="77777777" w:rsidR="0034144F" w:rsidRPr="007578FF" w:rsidRDefault="0034144F" w:rsidP="0034144F">
      <w:pPr>
        <w:ind w:left="57" w:firstLine="709"/>
        <w:jc w:val="both"/>
        <w:rPr>
          <w:rFonts w:ascii="Times New Roman" w:hAnsi="Times New Roman"/>
          <w:sz w:val="24"/>
          <w:szCs w:val="24"/>
        </w:rPr>
      </w:pPr>
      <w:r w:rsidRPr="007578FF">
        <w:rPr>
          <w:rFonts w:ascii="Times New Roman" w:hAnsi="Times New Roman"/>
          <w:sz w:val="24"/>
          <w:szCs w:val="24"/>
        </w:rPr>
        <w:t>2.5. įvertinti, ar esant poreikiui papildomam reisui jau esančiame maršrute, jo aptarnavimą galėtų vykdyti maršrute dirbantis vežėjas;</w:t>
      </w:r>
    </w:p>
    <w:p w14:paraId="191E630D" w14:textId="77777777" w:rsidR="0034144F" w:rsidRPr="00747E6F" w:rsidRDefault="0034144F" w:rsidP="0034144F">
      <w:pPr>
        <w:ind w:left="57" w:firstLine="709"/>
        <w:jc w:val="both"/>
        <w:rPr>
          <w:rFonts w:ascii="Times New Roman" w:hAnsi="Times New Roman"/>
          <w:sz w:val="24"/>
          <w:szCs w:val="24"/>
        </w:rPr>
      </w:pPr>
      <w:r w:rsidRPr="00747E6F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6</w:t>
      </w:r>
      <w:r w:rsidRPr="00747E6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a</w:t>
      </w:r>
      <w:r w:rsidRPr="00747E6F">
        <w:rPr>
          <w:rFonts w:ascii="Times New Roman" w:hAnsi="Times New Roman"/>
          <w:sz w:val="24"/>
          <w:szCs w:val="24"/>
        </w:rPr>
        <w:t xml:space="preserve">ktyviau ir konstruktyviai bendradarbiauti </w:t>
      </w:r>
      <w:r>
        <w:rPr>
          <w:rFonts w:ascii="Times New Roman" w:hAnsi="Times New Roman"/>
          <w:sz w:val="24"/>
          <w:szCs w:val="24"/>
        </w:rPr>
        <w:t xml:space="preserve">ir komunikuoti </w:t>
      </w:r>
      <w:r w:rsidRPr="00747E6F">
        <w:rPr>
          <w:rFonts w:ascii="Times New Roman" w:hAnsi="Times New Roman"/>
          <w:sz w:val="24"/>
          <w:szCs w:val="24"/>
        </w:rPr>
        <w:t xml:space="preserve">su vežėjais,  juos atstovaujančiomis </w:t>
      </w:r>
      <w:r>
        <w:rPr>
          <w:rFonts w:ascii="Times New Roman" w:hAnsi="Times New Roman"/>
          <w:sz w:val="24"/>
          <w:szCs w:val="24"/>
        </w:rPr>
        <w:t xml:space="preserve">asocijuotomis </w:t>
      </w:r>
      <w:r w:rsidRPr="00747E6F">
        <w:rPr>
          <w:rFonts w:ascii="Times New Roman" w:hAnsi="Times New Roman"/>
          <w:sz w:val="24"/>
          <w:szCs w:val="24"/>
        </w:rPr>
        <w:t>struktūromis</w:t>
      </w:r>
      <w:r>
        <w:rPr>
          <w:rFonts w:ascii="Times New Roman" w:hAnsi="Times New Roman"/>
          <w:sz w:val="24"/>
          <w:szCs w:val="24"/>
        </w:rPr>
        <w:t>, Lietuvos savivaldybių asociacija, sprendžiant</w:t>
      </w:r>
      <w:r w:rsidRPr="00747E6F">
        <w:rPr>
          <w:rFonts w:ascii="Times New Roman" w:hAnsi="Times New Roman"/>
          <w:sz w:val="24"/>
          <w:szCs w:val="24"/>
        </w:rPr>
        <w:t xml:space="preserve"> keleivių vežimo</w:t>
      </w:r>
      <w:r>
        <w:rPr>
          <w:rFonts w:ascii="Times New Roman" w:hAnsi="Times New Roman"/>
          <w:sz w:val="24"/>
          <w:szCs w:val="24"/>
        </w:rPr>
        <w:t xml:space="preserve"> klausimus</w:t>
      </w:r>
      <w:r w:rsidRPr="00747E6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rengiant</w:t>
      </w:r>
      <w:r w:rsidRPr="00747E6F">
        <w:rPr>
          <w:rFonts w:ascii="Times New Roman" w:hAnsi="Times New Roman"/>
          <w:sz w:val="24"/>
          <w:szCs w:val="24"/>
        </w:rPr>
        <w:t xml:space="preserve"> maršrutus.</w:t>
      </w:r>
    </w:p>
    <w:p w14:paraId="279F08B2" w14:textId="4FC9645C" w:rsidR="0034144F" w:rsidRPr="00747E6F" w:rsidRDefault="0034144F" w:rsidP="0034144F">
      <w:pPr>
        <w:ind w:left="57" w:firstLine="709"/>
        <w:jc w:val="both"/>
        <w:rPr>
          <w:rFonts w:ascii="Times New Roman" w:hAnsi="Times New Roman"/>
          <w:sz w:val="24"/>
          <w:szCs w:val="24"/>
        </w:rPr>
      </w:pPr>
      <w:r w:rsidRPr="00747E6F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7</w:t>
      </w:r>
      <w:r w:rsidR="00231F78">
        <w:rPr>
          <w:rFonts w:ascii="Times New Roman" w:hAnsi="Times New Roman"/>
          <w:sz w:val="24"/>
          <w:szCs w:val="24"/>
        </w:rPr>
        <w:t>. A</w:t>
      </w:r>
      <w:r w:rsidRPr="00747E6F">
        <w:rPr>
          <w:rFonts w:ascii="Times New Roman" w:hAnsi="Times New Roman"/>
          <w:sz w:val="24"/>
          <w:szCs w:val="24"/>
        </w:rPr>
        <w:t>pie priimtus ir numatomus priimti sprendimus</w:t>
      </w:r>
      <w:r w:rsidR="00231F78">
        <w:rPr>
          <w:rFonts w:ascii="Times New Roman" w:hAnsi="Times New Roman"/>
          <w:sz w:val="24"/>
          <w:szCs w:val="24"/>
        </w:rPr>
        <w:t xml:space="preserve"> informuoti  Ekonomikos komitetą.</w:t>
      </w:r>
    </w:p>
    <w:p w14:paraId="65326E8E" w14:textId="45AD6737" w:rsidR="0034144F" w:rsidRPr="0034144F" w:rsidRDefault="0034144F" w:rsidP="0034144F">
      <w:pPr>
        <w:pStyle w:val="Sraopastraipa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Pritarta bendru sutarimu (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10 KN)</w:t>
      </w:r>
    </w:p>
    <w:p w14:paraId="5AC81ADF" w14:textId="69E2301E" w:rsidR="0034144F" w:rsidRDefault="0034144F" w:rsidP="0034144F">
      <w:pPr>
        <w:pStyle w:val="Sraopastraipa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14:paraId="255CE536" w14:textId="7C1C0B30" w:rsidR="0034144F" w:rsidRDefault="0034144F" w:rsidP="0034144F">
      <w:pPr>
        <w:pStyle w:val="Sraopastraipa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2BE8E7" w14:textId="4592AFDF" w:rsidR="00DE34E5" w:rsidRDefault="00DE34E5" w:rsidP="0034144F">
      <w:pPr>
        <w:jc w:val="both"/>
        <w:rPr>
          <w:rFonts w:ascii="Times New Roman" w:hAnsi="Times New Roman"/>
          <w:sz w:val="22"/>
          <w:szCs w:val="22"/>
        </w:rPr>
      </w:pPr>
    </w:p>
    <w:p w14:paraId="418E1F67" w14:textId="04578FDC" w:rsidR="00DE34E5" w:rsidRPr="002B7CA3" w:rsidRDefault="00DE34E5" w:rsidP="0034144F">
      <w:pPr>
        <w:jc w:val="both"/>
        <w:rPr>
          <w:rFonts w:ascii="Times New Roman" w:hAnsi="Times New Roman"/>
          <w:sz w:val="22"/>
          <w:szCs w:val="22"/>
          <w:lang w:val="en-US"/>
        </w:rPr>
      </w:pPr>
    </w:p>
    <w:p w14:paraId="5283C77C" w14:textId="03FF9754" w:rsidR="007D2B54" w:rsidRPr="004D59D8" w:rsidRDefault="007D2B54" w:rsidP="00602152">
      <w:pPr>
        <w:jc w:val="both"/>
        <w:rPr>
          <w:rFonts w:ascii="Times New Roman" w:hAnsi="Times New Roman"/>
          <w:sz w:val="24"/>
          <w:szCs w:val="24"/>
        </w:rPr>
      </w:pPr>
    </w:p>
    <w:sectPr w:rsidR="007D2B54" w:rsidRPr="004D59D8" w:rsidSect="00DE34E5">
      <w:headerReference w:type="default" r:id="rId9"/>
      <w:footerReference w:type="even" r:id="rId10"/>
      <w:pgSz w:w="11906" w:h="16838"/>
      <w:pgMar w:top="1701" w:right="567" w:bottom="709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08384" w14:textId="77777777" w:rsidR="00E61353" w:rsidRDefault="00E61353" w:rsidP="00013505">
      <w:r>
        <w:separator/>
      </w:r>
    </w:p>
  </w:endnote>
  <w:endnote w:type="continuationSeparator" w:id="0">
    <w:p w14:paraId="0AA8F3AF" w14:textId="77777777" w:rsidR="00E61353" w:rsidRDefault="00E61353" w:rsidP="00013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F94B9" w14:textId="77777777" w:rsidR="00F45D3E" w:rsidRDefault="00AC67AD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6C796CD9" w14:textId="77777777" w:rsidR="00F45D3E" w:rsidRDefault="00F45D3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C530F" w14:textId="77777777" w:rsidR="00E61353" w:rsidRDefault="00E61353" w:rsidP="00013505">
      <w:r>
        <w:separator/>
      </w:r>
    </w:p>
  </w:footnote>
  <w:footnote w:type="continuationSeparator" w:id="0">
    <w:p w14:paraId="15561C08" w14:textId="77777777" w:rsidR="00E61353" w:rsidRDefault="00E61353" w:rsidP="00013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D358F" w14:textId="77777777" w:rsidR="00013505" w:rsidRPr="008213D5" w:rsidRDefault="00013505" w:rsidP="008213D5">
    <w:pPr>
      <w:pStyle w:val="Antrats"/>
      <w:tabs>
        <w:tab w:val="clear" w:pos="4819"/>
        <w:tab w:val="clear" w:pos="9638"/>
        <w:tab w:val="left" w:pos="25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444A3"/>
    <w:multiLevelType w:val="hybridMultilevel"/>
    <w:tmpl w:val="87E49E92"/>
    <w:lvl w:ilvl="0" w:tplc="BD3C4B98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782" w:hanging="360"/>
      </w:pPr>
    </w:lvl>
    <w:lvl w:ilvl="2" w:tplc="0427001B" w:tentative="1">
      <w:start w:val="1"/>
      <w:numFmt w:val="lowerRoman"/>
      <w:lvlText w:val="%3."/>
      <w:lvlJc w:val="right"/>
      <w:pPr>
        <w:ind w:left="3502" w:hanging="180"/>
      </w:pPr>
    </w:lvl>
    <w:lvl w:ilvl="3" w:tplc="0427000F" w:tentative="1">
      <w:start w:val="1"/>
      <w:numFmt w:val="decimal"/>
      <w:lvlText w:val="%4."/>
      <w:lvlJc w:val="left"/>
      <w:pPr>
        <w:ind w:left="4222" w:hanging="360"/>
      </w:pPr>
    </w:lvl>
    <w:lvl w:ilvl="4" w:tplc="04270019" w:tentative="1">
      <w:start w:val="1"/>
      <w:numFmt w:val="lowerLetter"/>
      <w:lvlText w:val="%5."/>
      <w:lvlJc w:val="left"/>
      <w:pPr>
        <w:ind w:left="4942" w:hanging="360"/>
      </w:pPr>
    </w:lvl>
    <w:lvl w:ilvl="5" w:tplc="0427001B" w:tentative="1">
      <w:start w:val="1"/>
      <w:numFmt w:val="lowerRoman"/>
      <w:lvlText w:val="%6."/>
      <w:lvlJc w:val="right"/>
      <w:pPr>
        <w:ind w:left="5662" w:hanging="180"/>
      </w:pPr>
    </w:lvl>
    <w:lvl w:ilvl="6" w:tplc="0427000F" w:tentative="1">
      <w:start w:val="1"/>
      <w:numFmt w:val="decimal"/>
      <w:lvlText w:val="%7."/>
      <w:lvlJc w:val="left"/>
      <w:pPr>
        <w:ind w:left="6382" w:hanging="360"/>
      </w:pPr>
    </w:lvl>
    <w:lvl w:ilvl="7" w:tplc="04270019" w:tentative="1">
      <w:start w:val="1"/>
      <w:numFmt w:val="lowerLetter"/>
      <w:lvlText w:val="%8."/>
      <w:lvlJc w:val="left"/>
      <w:pPr>
        <w:ind w:left="7102" w:hanging="360"/>
      </w:pPr>
    </w:lvl>
    <w:lvl w:ilvl="8" w:tplc="0427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 w15:restartNumberingAfterBreak="0">
    <w:nsid w:val="15F75972"/>
    <w:multiLevelType w:val="multilevel"/>
    <w:tmpl w:val="7EAC20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23E71462"/>
    <w:multiLevelType w:val="multilevel"/>
    <w:tmpl w:val="529228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24B4F79"/>
    <w:multiLevelType w:val="multilevel"/>
    <w:tmpl w:val="7976032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595978C4"/>
    <w:multiLevelType w:val="multilevel"/>
    <w:tmpl w:val="B69C2C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E815603"/>
    <w:multiLevelType w:val="hybridMultilevel"/>
    <w:tmpl w:val="DDDCC1EE"/>
    <w:lvl w:ilvl="0" w:tplc="F594B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D37942"/>
    <w:multiLevelType w:val="multilevel"/>
    <w:tmpl w:val="8B7454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7238318F"/>
    <w:multiLevelType w:val="hybridMultilevel"/>
    <w:tmpl w:val="CDB2B73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18058D"/>
    <w:multiLevelType w:val="multilevel"/>
    <w:tmpl w:val="CE74E2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04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D39"/>
    <w:rsid w:val="00002951"/>
    <w:rsid w:val="00006C28"/>
    <w:rsid w:val="00011E90"/>
    <w:rsid w:val="00013505"/>
    <w:rsid w:val="000371F1"/>
    <w:rsid w:val="00054C43"/>
    <w:rsid w:val="000A3391"/>
    <w:rsid w:val="000A7B9D"/>
    <w:rsid w:val="000B3674"/>
    <w:rsid w:val="000C5ABE"/>
    <w:rsid w:val="000F28E5"/>
    <w:rsid w:val="00125529"/>
    <w:rsid w:val="00135867"/>
    <w:rsid w:val="00147B93"/>
    <w:rsid w:val="0016186F"/>
    <w:rsid w:val="00161F81"/>
    <w:rsid w:val="00164E84"/>
    <w:rsid w:val="001A14F1"/>
    <w:rsid w:val="001C6F2F"/>
    <w:rsid w:val="002111C5"/>
    <w:rsid w:val="00220000"/>
    <w:rsid w:val="00231F78"/>
    <w:rsid w:val="0026093F"/>
    <w:rsid w:val="00274E46"/>
    <w:rsid w:val="00276A32"/>
    <w:rsid w:val="002A6BEE"/>
    <w:rsid w:val="002B080C"/>
    <w:rsid w:val="002B6C20"/>
    <w:rsid w:val="002B7CA3"/>
    <w:rsid w:val="002C73A1"/>
    <w:rsid w:val="002F23AF"/>
    <w:rsid w:val="00307E85"/>
    <w:rsid w:val="00337726"/>
    <w:rsid w:val="0034144F"/>
    <w:rsid w:val="0034586F"/>
    <w:rsid w:val="00352CC6"/>
    <w:rsid w:val="00353B6A"/>
    <w:rsid w:val="003548A9"/>
    <w:rsid w:val="00362ED6"/>
    <w:rsid w:val="00367B94"/>
    <w:rsid w:val="00382FAB"/>
    <w:rsid w:val="00394C79"/>
    <w:rsid w:val="003B2964"/>
    <w:rsid w:val="003D1158"/>
    <w:rsid w:val="00403421"/>
    <w:rsid w:val="00403EEB"/>
    <w:rsid w:val="0041405C"/>
    <w:rsid w:val="00416E75"/>
    <w:rsid w:val="00440343"/>
    <w:rsid w:val="00444909"/>
    <w:rsid w:val="004474EE"/>
    <w:rsid w:val="00453732"/>
    <w:rsid w:val="0046219B"/>
    <w:rsid w:val="00474FF9"/>
    <w:rsid w:val="0048132B"/>
    <w:rsid w:val="00484199"/>
    <w:rsid w:val="004850DB"/>
    <w:rsid w:val="004C09DD"/>
    <w:rsid w:val="004D59D8"/>
    <w:rsid w:val="004D7C7B"/>
    <w:rsid w:val="004F1AD3"/>
    <w:rsid w:val="00511C84"/>
    <w:rsid w:val="005458ED"/>
    <w:rsid w:val="00547F09"/>
    <w:rsid w:val="00553E46"/>
    <w:rsid w:val="00593E4A"/>
    <w:rsid w:val="005D10BA"/>
    <w:rsid w:val="005D4F90"/>
    <w:rsid w:val="005E71F5"/>
    <w:rsid w:val="005F096C"/>
    <w:rsid w:val="005F25A3"/>
    <w:rsid w:val="00602152"/>
    <w:rsid w:val="00603749"/>
    <w:rsid w:val="006324AC"/>
    <w:rsid w:val="006462B5"/>
    <w:rsid w:val="00652561"/>
    <w:rsid w:val="006528C2"/>
    <w:rsid w:val="00654EE3"/>
    <w:rsid w:val="00657AF7"/>
    <w:rsid w:val="006A5E00"/>
    <w:rsid w:val="006B1375"/>
    <w:rsid w:val="006D1618"/>
    <w:rsid w:val="006E0C6C"/>
    <w:rsid w:val="00702323"/>
    <w:rsid w:val="00747E6F"/>
    <w:rsid w:val="007578FF"/>
    <w:rsid w:val="00761CCC"/>
    <w:rsid w:val="00770630"/>
    <w:rsid w:val="00794271"/>
    <w:rsid w:val="007C7F44"/>
    <w:rsid w:val="007D0D05"/>
    <w:rsid w:val="007D2B54"/>
    <w:rsid w:val="007D5378"/>
    <w:rsid w:val="007E1EEE"/>
    <w:rsid w:val="00806216"/>
    <w:rsid w:val="008213D5"/>
    <w:rsid w:val="00825495"/>
    <w:rsid w:val="00860532"/>
    <w:rsid w:val="00885760"/>
    <w:rsid w:val="00891B00"/>
    <w:rsid w:val="00891FCD"/>
    <w:rsid w:val="008B7345"/>
    <w:rsid w:val="008D29F1"/>
    <w:rsid w:val="008D3B55"/>
    <w:rsid w:val="008F7398"/>
    <w:rsid w:val="00903DBD"/>
    <w:rsid w:val="00903E7A"/>
    <w:rsid w:val="0092017A"/>
    <w:rsid w:val="00946CD9"/>
    <w:rsid w:val="00982D39"/>
    <w:rsid w:val="00993733"/>
    <w:rsid w:val="009B5A2B"/>
    <w:rsid w:val="009C62F2"/>
    <w:rsid w:val="009E37CE"/>
    <w:rsid w:val="009F405A"/>
    <w:rsid w:val="00A042A7"/>
    <w:rsid w:val="00A10578"/>
    <w:rsid w:val="00A16164"/>
    <w:rsid w:val="00AA3571"/>
    <w:rsid w:val="00AC58F5"/>
    <w:rsid w:val="00AC5BB8"/>
    <w:rsid w:val="00AC67AD"/>
    <w:rsid w:val="00AD57A2"/>
    <w:rsid w:val="00AE19CA"/>
    <w:rsid w:val="00AE6EDA"/>
    <w:rsid w:val="00AF336C"/>
    <w:rsid w:val="00B35A20"/>
    <w:rsid w:val="00B35D6D"/>
    <w:rsid w:val="00B53EDF"/>
    <w:rsid w:val="00B8687C"/>
    <w:rsid w:val="00BA070E"/>
    <w:rsid w:val="00BE11B2"/>
    <w:rsid w:val="00BE3765"/>
    <w:rsid w:val="00C41523"/>
    <w:rsid w:val="00C46497"/>
    <w:rsid w:val="00C553BA"/>
    <w:rsid w:val="00C96F9D"/>
    <w:rsid w:val="00CA2405"/>
    <w:rsid w:val="00CA3402"/>
    <w:rsid w:val="00CC4AE5"/>
    <w:rsid w:val="00CE2B5F"/>
    <w:rsid w:val="00D06A98"/>
    <w:rsid w:val="00D10A9B"/>
    <w:rsid w:val="00D171F3"/>
    <w:rsid w:val="00D3093B"/>
    <w:rsid w:val="00D31876"/>
    <w:rsid w:val="00D53BB6"/>
    <w:rsid w:val="00D660D4"/>
    <w:rsid w:val="00DD15D3"/>
    <w:rsid w:val="00DD3426"/>
    <w:rsid w:val="00DE34E5"/>
    <w:rsid w:val="00DE7745"/>
    <w:rsid w:val="00E12A23"/>
    <w:rsid w:val="00E1538D"/>
    <w:rsid w:val="00E213CF"/>
    <w:rsid w:val="00E30855"/>
    <w:rsid w:val="00E30BF1"/>
    <w:rsid w:val="00E53C90"/>
    <w:rsid w:val="00E56236"/>
    <w:rsid w:val="00E61353"/>
    <w:rsid w:val="00E617D9"/>
    <w:rsid w:val="00E7749F"/>
    <w:rsid w:val="00E85C39"/>
    <w:rsid w:val="00EE2625"/>
    <w:rsid w:val="00F03220"/>
    <w:rsid w:val="00F050EF"/>
    <w:rsid w:val="00F05CF2"/>
    <w:rsid w:val="00F1189D"/>
    <w:rsid w:val="00F350A2"/>
    <w:rsid w:val="00F45D3E"/>
    <w:rsid w:val="00F471CC"/>
    <w:rsid w:val="00F7419F"/>
    <w:rsid w:val="00F7516D"/>
    <w:rsid w:val="00F75F12"/>
    <w:rsid w:val="00F93312"/>
    <w:rsid w:val="00FC4211"/>
    <w:rsid w:val="00FD5C3A"/>
    <w:rsid w:val="00FE6CFB"/>
    <w:rsid w:val="00FF360F"/>
    <w:rsid w:val="00FF3E1A"/>
    <w:rsid w:val="00FF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6DC4"/>
  <w15:chartTrackingRefBased/>
  <w15:docId w15:val="{8626FC0A-08B8-4957-B089-8F7531DF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82D39"/>
    <w:pPr>
      <w:spacing w:after="0" w:line="240" w:lineRule="auto"/>
    </w:pPr>
    <w:rPr>
      <w:rFonts w:ascii="CG Times" w:eastAsia="Times New Roman" w:hAnsi="CG Times" w:cs="Times New Roman"/>
      <w:sz w:val="20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982D39"/>
    <w:pPr>
      <w:keepNext/>
      <w:ind w:right="862"/>
      <w:jc w:val="center"/>
      <w:outlineLvl w:val="1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rsid w:val="00982D39"/>
    <w:rPr>
      <w:rFonts w:eastAsia="Times New Roman" w:cs="Times New Roman"/>
      <w:sz w:val="24"/>
      <w:szCs w:val="20"/>
    </w:rPr>
  </w:style>
  <w:style w:type="paragraph" w:styleId="Porat">
    <w:name w:val="footer"/>
    <w:basedOn w:val="prastasis"/>
    <w:link w:val="PoratDiagrama"/>
    <w:rsid w:val="00982D39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basedOn w:val="Numatytasispastraiposriftas"/>
    <w:link w:val="Porat"/>
    <w:rsid w:val="00982D39"/>
    <w:rPr>
      <w:rFonts w:ascii="CG Times" w:eastAsia="Times New Roman" w:hAnsi="CG Times" w:cs="Times New Roman"/>
      <w:sz w:val="20"/>
      <w:szCs w:val="20"/>
    </w:rPr>
  </w:style>
  <w:style w:type="character" w:styleId="Puslapionumeris">
    <w:name w:val="page number"/>
    <w:basedOn w:val="Numatytasispastraiposriftas"/>
    <w:rsid w:val="00982D39"/>
  </w:style>
  <w:style w:type="paragraph" w:styleId="Pavadinimas">
    <w:name w:val="Title"/>
    <w:basedOn w:val="prastasis"/>
    <w:link w:val="PavadinimasDiagrama"/>
    <w:qFormat/>
    <w:rsid w:val="00982D39"/>
    <w:pPr>
      <w:ind w:left="5040" w:firstLine="720"/>
      <w:jc w:val="center"/>
    </w:pPr>
    <w:rPr>
      <w:rFonts w:ascii="TimesLT" w:hAnsi="TimesLT"/>
      <w:b/>
      <w:bCs/>
      <w:sz w:val="24"/>
    </w:rPr>
  </w:style>
  <w:style w:type="character" w:customStyle="1" w:styleId="PavadinimasDiagrama">
    <w:name w:val="Pavadinimas Diagrama"/>
    <w:basedOn w:val="Numatytasispastraiposriftas"/>
    <w:link w:val="Pavadinimas"/>
    <w:rsid w:val="00982D39"/>
    <w:rPr>
      <w:rFonts w:ascii="TimesLT" w:eastAsia="Times New Roman" w:hAnsi="TimesLT" w:cs="Times New Roman"/>
      <w:b/>
      <w:bCs/>
      <w:sz w:val="24"/>
      <w:szCs w:val="20"/>
    </w:rPr>
  </w:style>
  <w:style w:type="paragraph" w:styleId="Sraopastraipa">
    <w:name w:val="List Paragraph"/>
    <w:basedOn w:val="prastasis"/>
    <w:uiPriority w:val="34"/>
    <w:qFormat/>
    <w:rsid w:val="00982D39"/>
    <w:pPr>
      <w:ind w:left="720"/>
    </w:pPr>
    <w:rPr>
      <w:rFonts w:ascii="Calibri" w:eastAsiaTheme="minorHAnsi" w:hAnsi="Calibri" w:cs="Calibri"/>
      <w:sz w:val="22"/>
      <w:szCs w:val="22"/>
    </w:rPr>
  </w:style>
  <w:style w:type="paragraph" w:styleId="Antrats">
    <w:name w:val="header"/>
    <w:basedOn w:val="prastasis"/>
    <w:link w:val="AntratsDiagrama"/>
    <w:uiPriority w:val="99"/>
    <w:unhideWhenUsed/>
    <w:rsid w:val="0001350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13505"/>
    <w:rPr>
      <w:rFonts w:ascii="CG Times" w:eastAsia="Times New Roman" w:hAnsi="CG Times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C421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C4211"/>
    <w:rPr>
      <w:rFonts w:ascii="Segoe UI" w:eastAsia="Times New Roman" w:hAnsi="Segoe UI" w:cs="Segoe UI"/>
      <w:sz w:val="18"/>
      <w:szCs w:val="18"/>
    </w:rPr>
  </w:style>
  <w:style w:type="paragraph" w:styleId="Betarp">
    <w:name w:val="No Spacing"/>
    <w:uiPriority w:val="1"/>
    <w:qFormat/>
    <w:rsid w:val="00AA3571"/>
    <w:pPr>
      <w:spacing w:after="0" w:line="240" w:lineRule="auto"/>
    </w:pPr>
    <w:rPr>
      <w:rFonts w:ascii="CG Times" w:eastAsia="Times New Roman" w:hAnsi="CG 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iesas xmlns="b3d8410b-1fb0-45e2-924a-7f662dc32771">true</Viesas>
    <Pagrindinis xmlns="b3d8410b-1fb0-45e2-924a-7f662dc32771">true</Pagrindinis>
    <Antrinis xmlns="b3d8410b-1fb0-45e2-924a-7f662dc32771">false</Antrinis>
    <rusiavimas xmlns="b3d8410b-1fb0-45e2-924a-7f662dc32771" xsi:nil="true"/>
    <URL xmlns="http://schemas.microsoft.com/sharepoint/v3">
      <Url>https://www.lrs.lt/sip/portal.show?p_r=36031&amp;p_k=1</Url>
      <Description>https://www.lrs.lt/sip/portal.show?p_r=36031&amp;p_k=1</Description>
    </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Sieti su dokumentu" ma:contentTypeID="0x01010A00048BF38E0A941E4DB4E471B65BB16DB800FF7C33B6A6B4994D998ABB42DB23095F" ma:contentTypeVersion="6" ma:contentTypeDescription="Kurkite saitą su kitoje vietoje esančiu dokumentu." ma:contentTypeScope="" ma:versionID="acf650ad7c7487e003d4352e74e17477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targetNamespace="http://schemas.microsoft.com/office/2006/metadata/properties" ma:root="true" ma:fieldsID="eb73e1e0713d21a69ccdf04ca79929b0" ns1:_="" ns2:_="">
    <xsd:import namespace="http://schemas.microsoft.com/sharepoint/v3"/>
    <xsd:import namespace="b3d8410b-1fb0-45e2-924a-7f662dc32771"/>
    <xsd:element name="properties">
      <xsd:complexType>
        <xsd:sequence>
          <xsd:element name="documentManagement">
            <xsd:complexType>
              <xsd:all>
                <xsd:element ref="ns1:URL"/>
                <xsd:element ref="ns2:Viesas" minOccurs="0"/>
                <xsd:element ref="ns2:Pagrindinis" minOccurs="0"/>
                <xsd:element ref="ns2:Antrinis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1" ma:displayName="URL" ma:internalName="URL">
      <xsd:complexType>
        <xsd:complexContent>
          <xsd:extension base="dms:URL">
            <xsd:sequence>
              <xsd:element name="Url" type="dms:ValidUrl"/>
              <xsd:element name="Description" type="xsd:string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2" nillable="true" ma:displayName="Viešas" ma:default="0" ma:internalName="Viesas">
      <xsd:simpleType>
        <xsd:restriction base="dms:Boolean"/>
      </xsd:simpleType>
    </xsd:element>
    <xsd:element name="Pagrindinis" ma:index="3" nillable="true" ma:displayName="Priemonė" ma:default="0" ma:internalName="Pagrindinis">
      <xsd:simpleType>
        <xsd:restriction base="dms:Boolean"/>
      </xsd:simpleType>
    </xsd:element>
    <xsd:element name="Antrinis" ma:index="4" nillable="true" ma:displayName="Vykdymas" ma:default="0" ma:internalName="Antrinis">
      <xsd:simpleType>
        <xsd:restriction base="dms:Boolean"/>
      </xsd:simpleType>
    </xsd:element>
    <xsd:element name="rusiavimas" ma:index="11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urinio tipas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7413E6-F5F6-47E2-A1BA-AD3A343707C5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3d8410b-1fb0-45e2-924a-7f662dc3277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1276D6A-49BD-4BDD-AD1B-3C9F0F1876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1166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Komiteto sprendimo projektas</vt:lpstr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Komiteto sprendimo projektas</dc:title>
  <dc:subject/>
  <dc:creator>ŠALTMERIS Darius</dc:creator>
  <cp:keywords/>
  <dc:description/>
  <cp:lastModifiedBy>JODKONIENĖ Zita</cp:lastModifiedBy>
  <cp:revision>2</cp:revision>
  <cp:lastPrinted>2023-07-05T10:38:00Z</cp:lastPrinted>
  <dcterms:created xsi:type="dcterms:W3CDTF">2024-01-18T14:01:00Z</dcterms:created>
  <dcterms:modified xsi:type="dcterms:W3CDTF">2024-01-18T14:01:00Z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0x01010A00048BF38E0A941E4DB4E471B65BB16DB800FF7C33B6A6B4994D998ABB42DB23095F</vt:lpwstr>
  </property>
</Properties>
</file>