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DA" w:rsidRPr="00DB0017" w:rsidRDefault="00690C1B" w:rsidP="00690C1B">
      <w:pPr>
        <w:jc w:val="both"/>
        <w:rPr>
          <w:rFonts w:ascii="Times New Roman" w:hAnsi="Times New Roman" w:cs="Times New Roman"/>
          <w:sz w:val="24"/>
          <w:szCs w:val="24"/>
        </w:rPr>
      </w:pPr>
      <w:r w:rsidRPr="00DB001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Pareiškėjas siūlo:</w:t>
      </w:r>
      <w:r w:rsidRPr="00DB001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DB0017" w:rsidRPr="00DB0017">
        <w:rPr>
          <w:rFonts w:ascii="Times New Roman" w:hAnsi="Times New Roman" w:cs="Times New Roman"/>
          <w:sz w:val="24"/>
          <w:szCs w:val="24"/>
        </w:rPr>
        <w:t>pakeisti Lietuvos Respublikos civilinio kodekso</w:t>
      </w:r>
      <w:r w:rsidR="00DB0017" w:rsidRPr="00DB00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017" w:rsidRPr="00DB0017">
        <w:rPr>
          <w:rFonts w:ascii="Times New Roman" w:hAnsi="Times New Roman" w:cs="Times New Roman"/>
          <w:sz w:val="24"/>
          <w:szCs w:val="24"/>
        </w:rPr>
        <w:t>6.427 straipsnio 3 dalį arba papildyti šį straipsnį 4 dalimi</w:t>
      </w:r>
      <w:r w:rsidR="00DB001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D05DA" w:rsidRPr="00DB00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1B"/>
    <w:rsid w:val="003D05DA"/>
    <w:rsid w:val="00690C1B"/>
    <w:rsid w:val="00D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045F"/>
  <w15:chartTrackingRefBased/>
  <w15:docId w15:val="{9914CC6B-7092-4AC6-BB35-79A7FE7B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6F946C6F-AE1F-403E-AFFB-C27C4DBC9F2B}"/>
</file>

<file path=customXml/itemProps2.xml><?xml version="1.0" encoding="utf-8"?>
<ds:datastoreItem xmlns:ds="http://schemas.openxmlformats.org/officeDocument/2006/customXml" ds:itemID="{83F3C5FE-AFF9-4F77-B99D-4D20E9143A09}"/>
</file>

<file path=customXml/itemProps3.xml><?xml version="1.0" encoding="utf-8"?>
<ds:datastoreItem xmlns:ds="http://schemas.openxmlformats.org/officeDocument/2006/customXml" ds:itemID="{07446FC1-699F-4C69-82E7-B3103ECCA0CE}"/>
</file>

<file path=customXml/itemProps4.xml><?xml version="1.0" encoding="utf-8"?>
<ds:datastoreItem xmlns:ds="http://schemas.openxmlformats.org/officeDocument/2006/customXml" ds:itemID="{913BD1C8-5419-47ED-9845-482A4CEFF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2</cp:revision>
  <dcterms:created xsi:type="dcterms:W3CDTF">2025-10-02T16:15:00Z</dcterms:created>
  <dcterms:modified xsi:type="dcterms:W3CDTF">2025-10-02T16:22:00Z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fa4d17e7-43dd-4b3d-9b99-35fa27f3bd76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