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BF67B4" w14:paraId="09F5B023" w14:textId="77777777" w:rsidTr="001E2507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14:paraId="16FA8EB9" w14:textId="77777777" w:rsidR="00BF67B4" w:rsidRDefault="00531B11" w:rsidP="001E2507">
            <w:pPr>
              <w:spacing w:before="60" w:after="60"/>
              <w:ind w:right="132"/>
            </w:pPr>
            <w:sdt>
              <w:sdtPr>
                <w:tag w:val="registravimoData"/>
                <w:id w:val="-472755467"/>
                <w:placeholder>
                  <w:docPart w:val="347B1E9AB09145D7810C3CFDF3171011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14:paraId="2E04D1E9" w14:textId="77777777" w:rsidR="00BF67B4" w:rsidRPr="00FD6B0A" w:rsidRDefault="00BF67B4" w:rsidP="001E2507">
            <w:pPr>
              <w:spacing w:before="60" w:after="60"/>
            </w:pPr>
            <w:r w:rsidRPr="009F7B08">
              <w:t>Nr.</w:t>
            </w:r>
            <w:sdt>
              <w:sdtPr>
                <w:tag w:val="registravimoNr"/>
                <w:id w:val="-394120298"/>
                <w:placeholder>
                  <w:docPart w:val="A8FEE04E59B24B73A19A58299D8F3CC4"/>
                </w:placeholder>
              </w:sdtPr>
              <w:sdtEndPr/>
              <w:sdtContent/>
            </w:sdt>
          </w:p>
        </w:tc>
      </w:tr>
    </w:tbl>
    <w:p w14:paraId="3172F60C" w14:textId="77777777" w:rsidR="00BF67B4" w:rsidRDefault="00BF67B4" w:rsidP="00BF67B4">
      <w:pPr>
        <w:jc w:val="center"/>
        <w:rPr>
          <w:b/>
        </w:rPr>
      </w:pPr>
    </w:p>
    <w:p w14:paraId="22560134" w14:textId="77777777" w:rsidR="00BF67B4" w:rsidRDefault="00BF67B4" w:rsidP="00BF67B4">
      <w:pPr>
        <w:jc w:val="center"/>
        <w:rPr>
          <w:b/>
        </w:rPr>
      </w:pPr>
    </w:p>
    <w:p w14:paraId="5878EF5F" w14:textId="77777777" w:rsidR="00BF67B4" w:rsidRDefault="00BF67B4" w:rsidP="00BF67B4">
      <w:pPr>
        <w:rPr>
          <w:b/>
        </w:rPr>
      </w:pPr>
    </w:p>
    <w:p w14:paraId="3283F44B" w14:textId="77777777" w:rsidR="00BF67B4" w:rsidRDefault="00BF67B4" w:rsidP="00BF67B4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Socialinės apsaugos ir darbo ministerijai </w:t>
      </w:r>
    </w:p>
    <w:p w14:paraId="0B3FA07D" w14:textId="77777777" w:rsidR="00BF67B4" w:rsidRDefault="00BF67B4" w:rsidP="00BF67B4">
      <w:pPr>
        <w:spacing w:line="360" w:lineRule="auto"/>
        <w:jc w:val="center"/>
        <w:rPr>
          <w:b/>
          <w:szCs w:val="24"/>
        </w:rPr>
      </w:pPr>
    </w:p>
    <w:p w14:paraId="22FC9A94" w14:textId="77777777" w:rsidR="00BF67B4" w:rsidRDefault="00BF67B4" w:rsidP="00BF67B4">
      <w:pPr>
        <w:spacing w:line="360" w:lineRule="auto"/>
        <w:ind w:firstLine="720"/>
        <w:jc w:val="both"/>
      </w:pPr>
      <w:r>
        <w:t xml:space="preserve">Ministro Pirmininko pavedimu prašyčiau išnagrinėti </w:t>
      </w:r>
      <w:r>
        <w:rPr>
          <w:szCs w:val="24"/>
          <w:lang w:eastAsia="lt-LT"/>
        </w:rPr>
        <w:t>Seimo Neįgaliųjų teisių komisijos 2019 m. gegužės 29 d. posėdžio (protokolo Nr. 144-P-8, 2 klausimas) sprendimą dėl Techninės pagalbos neįgaliesiems centro veiklos ir apie sprendimus bei numatomus veiksmus pranešti Komisijai (kopiją siųsti Vyriausybės kanceliarijai).</w:t>
      </w:r>
    </w:p>
    <w:p w14:paraId="4FC2D7F6" w14:textId="77777777" w:rsidR="00BF67B4" w:rsidRDefault="00BF67B4" w:rsidP="00BF67B4">
      <w:pPr>
        <w:ind w:firstLine="720"/>
        <w:jc w:val="both"/>
      </w:pPr>
    </w:p>
    <w:p w14:paraId="00E3DB0D" w14:textId="77777777" w:rsidR="00BF67B4" w:rsidRDefault="00BF67B4" w:rsidP="00BF67B4">
      <w:pPr>
        <w:ind w:firstLine="720"/>
        <w:jc w:val="both"/>
      </w:pPr>
    </w:p>
    <w:p w14:paraId="40573DAA" w14:textId="77777777" w:rsidR="00BF67B4" w:rsidRDefault="00BF67B4" w:rsidP="00BF67B4">
      <w:pPr>
        <w:spacing w:line="360" w:lineRule="auto"/>
        <w:jc w:val="both"/>
      </w:pPr>
      <w:r>
        <w:t>Vyriausybės kanclerio pirmasis pavaduotojas</w:t>
      </w:r>
      <w:r>
        <w:tab/>
      </w:r>
      <w:r>
        <w:tab/>
        <w:t xml:space="preserve"> Deividas Matulionis</w:t>
      </w:r>
    </w:p>
    <w:p w14:paraId="6DE58896" w14:textId="77777777" w:rsidR="00BF67B4" w:rsidRDefault="00BF67B4" w:rsidP="00BF67B4">
      <w:pPr>
        <w:jc w:val="both"/>
      </w:pPr>
    </w:p>
    <w:p w14:paraId="19B5C207" w14:textId="77777777" w:rsidR="00BF67B4" w:rsidRDefault="00BF67B4" w:rsidP="00BF67B4">
      <w:pPr>
        <w:jc w:val="both"/>
      </w:pPr>
    </w:p>
    <w:p w14:paraId="6CE150CB" w14:textId="77777777" w:rsidR="00BF67B4" w:rsidRDefault="00BF67B4" w:rsidP="00BF67B4">
      <w:pPr>
        <w:jc w:val="both"/>
      </w:pPr>
    </w:p>
    <w:p w14:paraId="1AE57C2D" w14:textId="77777777" w:rsidR="00BF67B4" w:rsidRDefault="00BF67B4" w:rsidP="00BF67B4">
      <w:pPr>
        <w:jc w:val="both"/>
      </w:pPr>
    </w:p>
    <w:p w14:paraId="70D98AB5" w14:textId="77777777" w:rsidR="00BF67B4" w:rsidRDefault="00BF67B4" w:rsidP="00BF67B4">
      <w:pPr>
        <w:spacing w:line="276" w:lineRule="auto"/>
        <w:jc w:val="both"/>
        <w:rPr>
          <w:szCs w:val="24"/>
        </w:rPr>
      </w:pPr>
      <w:r>
        <w:rPr>
          <w:szCs w:val="24"/>
        </w:rPr>
        <w:t>Seimo Neįgaliųjų teisių komisijai</w:t>
      </w:r>
    </w:p>
    <w:p w14:paraId="64AB4314" w14:textId="77777777" w:rsidR="00BF67B4" w:rsidRDefault="00BF67B4" w:rsidP="00BF67B4">
      <w:pPr>
        <w:spacing w:line="276" w:lineRule="auto"/>
        <w:jc w:val="both"/>
        <w:rPr>
          <w:szCs w:val="24"/>
        </w:rPr>
      </w:pPr>
      <w:r>
        <w:rPr>
          <w:szCs w:val="24"/>
        </w:rPr>
        <w:t>Gerb. Juozui Bernatavičiui</w:t>
      </w:r>
    </w:p>
    <w:p w14:paraId="193943E3" w14:textId="77777777" w:rsidR="00BF67B4" w:rsidRDefault="00BF67B4" w:rsidP="00BF67B4">
      <w:pPr>
        <w:spacing w:line="360" w:lineRule="auto"/>
        <w:jc w:val="both"/>
      </w:pPr>
    </w:p>
    <w:p w14:paraId="44EE2B57" w14:textId="77777777" w:rsidR="00BF67B4" w:rsidRDefault="00BF67B4" w:rsidP="00BF67B4">
      <w:pPr>
        <w:spacing w:line="360" w:lineRule="auto"/>
        <w:jc w:val="both"/>
      </w:pPr>
    </w:p>
    <w:p w14:paraId="00017436" w14:textId="77777777" w:rsidR="00BF67B4" w:rsidRDefault="00BF67B4" w:rsidP="00BF67B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BF67B4" w:rsidRPr="00C83B42" w14:paraId="291D8B29" w14:textId="77777777" w:rsidTr="001E2507">
        <w:tc>
          <w:tcPr>
            <w:tcW w:w="9854" w:type="dxa"/>
          </w:tcPr>
          <w:p w14:paraId="52D3F9A8" w14:textId="77777777" w:rsidR="00BF67B4" w:rsidRPr="00C83B42" w:rsidRDefault="00531B11" w:rsidP="001E2507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1399946319"/>
                <w:placeholder>
                  <w:docPart w:val="8044B43656C64DB5B1D9A26674EF0004"/>
                </w:placeholder>
                <w:showingPlcHdr/>
              </w:sdtPr>
              <w:sdtEndPr/>
              <w:sdtContent>
                <w:r w:rsidR="00BF67B4">
                  <w:t>Daiva Buivydaitė-Garbštienė</w:t>
                </w:r>
              </w:sdtContent>
            </w:sdt>
            <w:r w:rsidR="00BF67B4" w:rsidRPr="00C83B42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940573788"/>
                <w:placeholder>
                  <w:docPart w:val="A5A39B5FB49C4E96874C5CCD3B416993"/>
                </w:placeholder>
                <w:showingPlcHdr/>
              </w:sdtPr>
              <w:sdtEndPr/>
              <w:sdtContent>
                <w:r w:rsidR="00BF67B4">
                  <w:t>870663853</w:t>
                </w:r>
              </w:sdtContent>
            </w:sdt>
            <w:r w:rsidR="00BF67B4" w:rsidRPr="00C83B42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2134619002"/>
                <w:placeholder>
                  <w:docPart w:val="32A7FC69009E48CEA7BFD4FF503DEA06"/>
                </w:placeholder>
                <w:showingPlcHdr/>
              </w:sdtPr>
              <w:sdtEndPr/>
              <w:sdtContent>
                <w:r w:rsidR="00BF67B4">
                  <w:t>daiva.buivydaite@lrv.lt</w:t>
                </w:r>
              </w:sdtContent>
            </w:sdt>
          </w:p>
        </w:tc>
      </w:tr>
    </w:tbl>
    <w:p w14:paraId="6D705F29" w14:textId="77777777" w:rsidR="00BF67B4" w:rsidRDefault="00BF67B4" w:rsidP="00BF67B4">
      <w:r>
        <w:t>_______________________________________________________</w:t>
      </w:r>
    </w:p>
    <w:p w14:paraId="0AFF9BBD" w14:textId="77777777" w:rsidR="00BF67B4" w:rsidRDefault="00BF67B4" w:rsidP="00BF67B4"/>
    <w:p w14:paraId="0B064E3F" w14:textId="77777777" w:rsidR="00BF67B4" w:rsidRDefault="00BF67B4" w:rsidP="00BF67B4">
      <w:r>
        <w:t>Dokumentų registracijos Nr. G</w:t>
      </w:r>
      <w:r w:rsidRPr="0074317D">
        <w:t>-</w:t>
      </w:r>
      <w:r>
        <w:t>6323</w:t>
      </w:r>
    </w:p>
    <w:p w14:paraId="0BF47D4A" w14:textId="77777777" w:rsidR="00BF67B4" w:rsidRDefault="00BF67B4" w:rsidP="00BF67B4"/>
    <w:p w14:paraId="3D772E6A" w14:textId="77777777" w:rsidR="00BF67B4" w:rsidRDefault="00BF67B4" w:rsidP="00BF67B4"/>
    <w:p w14:paraId="203C6AA2" w14:textId="77777777" w:rsidR="00693F37" w:rsidRDefault="00693F37"/>
    <w:sectPr w:rsidR="00693F37" w:rsidSect="00954AF9">
      <w:headerReference w:type="even" r:id="rId11"/>
      <w:headerReference w:type="default" r:id="rId12"/>
      <w:headerReference w:type="first" r:id="rId13"/>
      <w:pgSz w:w="11906" w:h="16838" w:code="9"/>
      <w:pgMar w:top="1134" w:right="1134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093021" w14:textId="77777777" w:rsidR="00EE75D7" w:rsidRDefault="004949B5">
      <w:r>
        <w:separator/>
      </w:r>
    </w:p>
  </w:endnote>
  <w:endnote w:type="continuationSeparator" w:id="0">
    <w:p w14:paraId="63881E4E" w14:textId="77777777" w:rsidR="00EE75D7" w:rsidRDefault="00494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0A0457" w14:textId="77777777" w:rsidR="00EE75D7" w:rsidRDefault="004949B5">
      <w:r>
        <w:separator/>
      </w:r>
    </w:p>
  </w:footnote>
  <w:footnote w:type="continuationSeparator" w:id="0">
    <w:p w14:paraId="53553CC5" w14:textId="77777777" w:rsidR="00EE75D7" w:rsidRDefault="00494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D730A1" w14:textId="77777777" w:rsidR="00015D72" w:rsidRDefault="00BF67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6716EFA" w14:textId="77777777" w:rsidR="00015D72" w:rsidRDefault="00531B1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1D91EB" w14:textId="77777777" w:rsidR="00015D72" w:rsidRDefault="00BF67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F73C5B4" w14:textId="77777777" w:rsidR="00015D72" w:rsidRDefault="00531B1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485B76EE" w14:textId="77777777" w:rsidTr="00A44AF9">
      <w:trPr>
        <w:trHeight w:hRule="exact" w:val="580"/>
      </w:trPr>
      <w:tc>
        <w:tcPr>
          <w:tcW w:w="9606" w:type="dxa"/>
        </w:tcPr>
        <w:p w14:paraId="16EE2057" w14:textId="77777777" w:rsidR="00795863" w:rsidRDefault="00531B11" w:rsidP="00BC1E7A">
          <w:pPr>
            <w:pStyle w:val="Header"/>
            <w:jc w:val="center"/>
          </w:pPr>
        </w:p>
      </w:tc>
    </w:tr>
    <w:tr w:rsidR="00015D72" w14:paraId="46D58B1D" w14:textId="77777777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14:paraId="77EE73AE" w14:textId="77777777" w:rsidR="00015D72" w:rsidRDefault="00531B11">
          <w:pPr>
            <w:pStyle w:val="Header"/>
            <w:jc w:val="center"/>
            <w:rPr>
              <w:sz w:val="18"/>
            </w:rPr>
          </w:pPr>
        </w:p>
        <w:p w14:paraId="11D8D7A5" w14:textId="77777777" w:rsidR="00015D72" w:rsidRDefault="00BF67B4" w:rsidP="00776168">
          <w:pPr>
            <w:pStyle w:val="Header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KANCLERIS</w:t>
          </w:r>
        </w:p>
      </w:tc>
    </w:tr>
  </w:tbl>
  <w:p w14:paraId="0946BDE4" w14:textId="77777777" w:rsidR="00015D72" w:rsidRDefault="00531B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7B4"/>
    <w:rsid w:val="004949B5"/>
    <w:rsid w:val="00531B11"/>
    <w:rsid w:val="00693F37"/>
    <w:rsid w:val="00BF67B4"/>
    <w:rsid w:val="00EE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A04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7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F67B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F67B4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BF67B4"/>
  </w:style>
  <w:style w:type="table" w:styleId="TableGrid">
    <w:name w:val="Table Grid"/>
    <w:basedOn w:val="TableNormal"/>
    <w:uiPriority w:val="59"/>
    <w:rsid w:val="00BF6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F67B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1B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B1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7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F67B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F67B4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BF67B4"/>
  </w:style>
  <w:style w:type="table" w:styleId="TableGrid">
    <w:name w:val="Table Grid"/>
    <w:basedOn w:val="TableNormal"/>
    <w:uiPriority w:val="59"/>
    <w:rsid w:val="00BF6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F67B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1B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B1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header" Target="header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47B1E9AB09145D7810C3CFDF317101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24E45B8-AA32-4932-8BEA-3B151399150E}"/>
      </w:docPartPr>
      <w:docPartBody>
        <w:p w14:paraId="77FF78A4" w14:textId="77777777" w:rsidR="00C03A52" w:rsidRDefault="009229BA" w:rsidP="009229BA">
          <w:pPr>
            <w:pStyle w:val="347B1E9AB09145D7810C3CFDF3171011"/>
          </w:pPr>
          <w:r w:rsidRPr="00833863">
            <w:rPr>
              <w:rStyle w:val="PlaceholderText"/>
            </w:rPr>
            <w:t>Click here to enter text.</w:t>
          </w:r>
        </w:p>
      </w:docPartBody>
    </w:docPart>
    <w:docPart>
      <w:docPartPr>
        <w:name w:val="A8FEE04E59B24B73A19A58299D8F3CC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88F9BC4-F0AB-49CD-82A6-0360652EB33D}"/>
      </w:docPartPr>
      <w:docPartBody>
        <w:p w14:paraId="77FF78A5" w14:textId="77777777" w:rsidR="00C03A52" w:rsidRDefault="009229BA" w:rsidP="009229BA">
          <w:pPr>
            <w:pStyle w:val="A8FEE04E59B24B73A19A58299D8F3CC4"/>
          </w:pPr>
          <w:r w:rsidRPr="00833863">
            <w:rPr>
              <w:rStyle w:val="PlaceholderText"/>
            </w:rPr>
            <w:t>Click here to enter text.</w:t>
          </w:r>
        </w:p>
      </w:docPartBody>
    </w:docPart>
    <w:docPart>
      <w:docPartPr>
        <w:name w:val="8044B43656C64DB5B1D9A26674EF000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44AFE46-1493-45CD-96F5-DA7AE2793540}"/>
      </w:docPartPr>
      <w:docPartBody>
        <w:p w14:paraId="77FF78A6" w14:textId="77777777" w:rsidR="00C03A52" w:rsidRDefault="009229BA" w:rsidP="009229BA">
          <w:pPr>
            <w:pStyle w:val="8044B43656C64DB5B1D9A26674EF0004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A5A39B5FB49C4E96874C5CCD3B41699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0F22F64D-152B-4F99-8075-B42676982153}"/>
      </w:docPartPr>
      <w:docPartBody>
        <w:p w14:paraId="77FF78A7" w14:textId="77777777" w:rsidR="00C03A52" w:rsidRDefault="009229BA" w:rsidP="009229BA">
          <w:pPr>
            <w:pStyle w:val="A5A39B5FB49C4E96874C5CCD3B416993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32A7FC69009E48CEA7BFD4FF503DEA06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2AFD72FC-66B7-42DC-B65A-662E33838DF4}"/>
      </w:docPartPr>
      <w:docPartBody>
        <w:p w14:paraId="77FF78A8" w14:textId="77777777" w:rsidR="00C03A52" w:rsidRDefault="009229BA" w:rsidP="009229BA">
          <w:pPr>
            <w:pStyle w:val="32A7FC69009E48CEA7BFD4FF503DEA06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9BA"/>
    <w:rsid w:val="006E6C7B"/>
    <w:rsid w:val="009229BA"/>
    <w:rsid w:val="00C0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FF78A4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229BA"/>
    <w:rPr>
      <w:color w:val="808080"/>
    </w:rPr>
  </w:style>
  <w:style w:type="paragraph" w:customStyle="1" w:styleId="347B1E9AB09145D7810C3CFDF3171011">
    <w:name w:val="347B1E9AB09145D7810C3CFDF3171011"/>
    <w:rsid w:val="009229BA"/>
  </w:style>
  <w:style w:type="paragraph" w:customStyle="1" w:styleId="A8FEE04E59B24B73A19A58299D8F3CC4">
    <w:name w:val="A8FEE04E59B24B73A19A58299D8F3CC4"/>
    <w:rsid w:val="009229BA"/>
  </w:style>
  <w:style w:type="paragraph" w:customStyle="1" w:styleId="8044B43656C64DB5B1D9A26674EF0004">
    <w:name w:val="8044B43656C64DB5B1D9A26674EF0004"/>
    <w:rsid w:val="009229BA"/>
  </w:style>
  <w:style w:type="paragraph" w:customStyle="1" w:styleId="A5A39B5FB49C4E96874C5CCD3B416993">
    <w:name w:val="A5A39B5FB49C4E96874C5CCD3B416993"/>
    <w:rsid w:val="009229BA"/>
  </w:style>
  <w:style w:type="paragraph" w:customStyle="1" w:styleId="32A7FC69009E48CEA7BFD4FF503DEA06">
    <w:name w:val="32A7FC69009E48CEA7BFD4FF503DEA06"/>
    <w:rsid w:val="009229B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229BA"/>
    <w:rPr>
      <w:color w:val="808080"/>
    </w:rPr>
  </w:style>
  <w:style w:type="paragraph" w:customStyle="1" w:styleId="347B1E9AB09145D7810C3CFDF3171011">
    <w:name w:val="347B1E9AB09145D7810C3CFDF3171011"/>
    <w:rsid w:val="009229BA"/>
  </w:style>
  <w:style w:type="paragraph" w:customStyle="1" w:styleId="A8FEE04E59B24B73A19A58299D8F3CC4">
    <w:name w:val="A8FEE04E59B24B73A19A58299D8F3CC4"/>
    <w:rsid w:val="009229BA"/>
  </w:style>
  <w:style w:type="paragraph" w:customStyle="1" w:styleId="8044B43656C64DB5B1D9A26674EF0004">
    <w:name w:val="8044B43656C64DB5B1D9A26674EF0004"/>
    <w:rsid w:val="009229BA"/>
  </w:style>
  <w:style w:type="paragraph" w:customStyle="1" w:styleId="A5A39B5FB49C4E96874C5CCD3B416993">
    <w:name w:val="A5A39B5FB49C4E96874C5CCD3B416993"/>
    <w:rsid w:val="009229BA"/>
  </w:style>
  <w:style w:type="paragraph" w:customStyle="1" w:styleId="32A7FC69009E48CEA7BFD4FF503DEA06">
    <w:name w:val="32A7FC69009E48CEA7BFD4FF503DEA06"/>
    <w:rsid w:val="009229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73BE3CCDC066F4A9C69EC733F993B46" ma:contentTypeVersion="2" ma:contentTypeDescription="" ma:contentTypeScope="" ma:versionID="812f2b7579510595de5ba580d917866b">
  <xsd:schema xmlns:xsd="http://www.w3.org/2001/XMLSchema" xmlns:xs="http://www.w3.org/2001/XMLSchema" xmlns:p="http://schemas.microsoft.com/office/2006/metadata/properties" xmlns:ns1="http://schemas.microsoft.com/sharepoint/v3" xmlns:ns2="29c341bf-6e8a-4c78-b4e4-e3dc679100d7" targetNamespace="http://schemas.microsoft.com/office/2006/metadata/properties" ma:root="true" ma:fieldsID="e0971d85c4c565d5598eaa16d548b48b" ns1:_="" ns2:_="">
    <xsd:import namespace="http://schemas.microsoft.com/sharepoint/v3"/>
    <xsd:import namespace="29c341bf-6e8a-4c78-b4e4-e3dc679100d7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c341bf-6e8a-4c78-b4e4-e3dc679100d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29c341bf-6e8a-4c78-b4e4-e3dc679100d7">true</Pagrindinis>
    <xd_ProgID xmlns="http://schemas.microsoft.com/sharepoint/v3" xsi:nil="true"/>
    <Viesas xmlns="29c341bf-6e8a-4c78-b4e4-e3dc679100d7">true</Viesas>
    <Antrinis xmlns="29c341bf-6e8a-4c78-b4e4-e3dc679100d7">false</Antrinis>
    <rusiavimas xmlns="29c341bf-6e8a-4c78-b4e4-e3dc679100d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7D6480-71F2-4231-BFE0-3A37272A1D8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ADAC26C-C93A-4D46-A4BD-D9D4D47A6DD8}"/>
</file>

<file path=customXml/itemProps3.xml><?xml version="1.0" encoding="utf-8"?>
<ds:datastoreItem xmlns:ds="http://schemas.openxmlformats.org/officeDocument/2006/customXml" ds:itemID="{A9461721-4C65-411F-B26E-FEE1A002CC9B}">
  <ds:schemaRefs>
    <ds:schemaRef ds:uri="http://schemas.microsoft.com/office/2006/documentManagement/types"/>
    <ds:schemaRef ds:uri="http://purl.org/dc/terms/"/>
    <ds:schemaRef ds:uri="http://purl.org/dc/elements/1.1/"/>
    <ds:schemaRef ds:uri="28130d43-1b56-4a10-ad88-2cd38123f4c1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B36D491-99BA-47EF-B7B5-A629B680C1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Buivydaitė-Garbštienė</dc:creator>
  <cp:lastModifiedBy>VALATKEVIČIUS Balys</cp:lastModifiedBy>
  <cp:revision>2</cp:revision>
  <dcterms:created xsi:type="dcterms:W3CDTF">2020-04-17T11:02:00Z</dcterms:created>
  <dcterms:modified xsi:type="dcterms:W3CDTF">2020-04-17T11:02:00Z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0x01010030D9DBA0AD9F4678BDDB4D5C3B1BB0E200D73BE3CCDC066F4A9C69EC733F993B46</vt:lpwstr>
  </property>
  <property fmtid="{D5CDD505-2E9C-101B-9397-08002B2CF9AE}" pid="3" name="_dlc_DocIdItemGuid">
    <vt:lpwstr>20b0897a-f9c2-4388-81dc-a4311c321000</vt:lpwstr>
  </property>
</Properties>
</file>