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3C892" w14:textId="77777777" w:rsidR="00307E85" w:rsidRDefault="00307E85" w:rsidP="00602152">
      <w:pPr>
        <w:pStyle w:val="Pavadinimas"/>
        <w:jc w:val="right"/>
        <w:rPr>
          <w:rFonts w:ascii="Times New Roman" w:hAnsi="Times New Roman"/>
        </w:rPr>
      </w:pPr>
    </w:p>
    <w:p w14:paraId="494D12D8" w14:textId="4FFF9E96" w:rsidR="00982D39" w:rsidRPr="00602152" w:rsidRDefault="00982D39" w:rsidP="00602152">
      <w:pPr>
        <w:pStyle w:val="Pavadinimas"/>
        <w:jc w:val="right"/>
        <w:rPr>
          <w:rFonts w:ascii="Times New Roman" w:hAnsi="Times New Roman"/>
        </w:rPr>
      </w:pPr>
      <w:r w:rsidRPr="00602152">
        <w:rPr>
          <w:rFonts w:ascii="Times New Roman" w:hAnsi="Times New Roman"/>
        </w:rPr>
        <w:t>Išrašas</w:t>
      </w:r>
    </w:p>
    <w:p w14:paraId="2CD8C18F" w14:textId="77777777" w:rsidR="00982D39" w:rsidRPr="00602152" w:rsidRDefault="00982D39" w:rsidP="00602152">
      <w:pPr>
        <w:jc w:val="center"/>
        <w:rPr>
          <w:rFonts w:ascii="Times New Roman" w:hAnsi="Times New Roman"/>
          <w:b/>
          <w:sz w:val="24"/>
          <w:szCs w:val="24"/>
        </w:rPr>
      </w:pPr>
      <w:r w:rsidRPr="00602152">
        <w:rPr>
          <w:rFonts w:ascii="Times New Roman" w:hAnsi="Times New Roman"/>
          <w:b/>
          <w:sz w:val="24"/>
          <w:szCs w:val="24"/>
        </w:rPr>
        <w:t>LIETUVOS RESPUBLIKOS SEIMO</w:t>
      </w:r>
    </w:p>
    <w:p w14:paraId="128663AB" w14:textId="77777777" w:rsidR="00982D39" w:rsidRPr="00602152" w:rsidRDefault="00982D39" w:rsidP="00602152">
      <w:pPr>
        <w:jc w:val="center"/>
        <w:rPr>
          <w:rFonts w:ascii="Times New Roman" w:hAnsi="Times New Roman"/>
          <w:b/>
          <w:spacing w:val="4"/>
          <w:sz w:val="24"/>
          <w:szCs w:val="24"/>
        </w:rPr>
      </w:pPr>
      <w:r w:rsidRPr="00602152">
        <w:rPr>
          <w:rFonts w:ascii="Times New Roman" w:hAnsi="Times New Roman"/>
          <w:b/>
          <w:spacing w:val="4"/>
          <w:sz w:val="24"/>
          <w:szCs w:val="24"/>
        </w:rPr>
        <w:t>EKONOMIKOS KOMITETAS</w:t>
      </w:r>
    </w:p>
    <w:p w14:paraId="48AA4CFF" w14:textId="77777777" w:rsidR="00982D39" w:rsidRPr="00602152" w:rsidRDefault="00982D39" w:rsidP="00602152">
      <w:pPr>
        <w:jc w:val="center"/>
        <w:rPr>
          <w:rFonts w:ascii="Times New Roman" w:hAnsi="Times New Roman"/>
          <w:sz w:val="24"/>
          <w:szCs w:val="24"/>
        </w:rPr>
      </w:pPr>
    </w:p>
    <w:p w14:paraId="48589D1E" w14:textId="31DB3C23" w:rsidR="00982D39" w:rsidRPr="00A9232B" w:rsidRDefault="00982D39" w:rsidP="00A9232B">
      <w:pPr>
        <w:pStyle w:val="Sraopastraipa"/>
        <w:jc w:val="center"/>
        <w:rPr>
          <w:rFonts w:ascii="Times New Roman" w:hAnsi="Times New Roman"/>
          <w:b/>
          <w:caps/>
          <w:sz w:val="24"/>
          <w:szCs w:val="24"/>
        </w:rPr>
      </w:pPr>
      <w:r w:rsidRPr="00A9232B">
        <w:rPr>
          <w:rFonts w:ascii="Times New Roman" w:hAnsi="Times New Roman"/>
          <w:b/>
          <w:caps/>
          <w:sz w:val="24"/>
          <w:szCs w:val="24"/>
        </w:rPr>
        <w:t>posėdžio PROTOkolas</w:t>
      </w:r>
    </w:p>
    <w:p w14:paraId="0A905082" w14:textId="77777777" w:rsidR="00982D39" w:rsidRPr="00602152" w:rsidRDefault="00982D39" w:rsidP="00602152">
      <w:pPr>
        <w:jc w:val="center"/>
        <w:rPr>
          <w:rFonts w:ascii="Times New Roman" w:hAnsi="Times New Roman"/>
          <w:sz w:val="24"/>
          <w:szCs w:val="24"/>
        </w:rPr>
      </w:pPr>
    </w:p>
    <w:p w14:paraId="5D6D3F13" w14:textId="1D5208A1" w:rsidR="00982D39" w:rsidRPr="00602152" w:rsidRDefault="00982D39" w:rsidP="00602152">
      <w:pPr>
        <w:jc w:val="center"/>
        <w:rPr>
          <w:rFonts w:ascii="Times New Roman" w:hAnsi="Times New Roman"/>
          <w:sz w:val="24"/>
          <w:szCs w:val="24"/>
        </w:rPr>
      </w:pPr>
      <w:r w:rsidRPr="00602152">
        <w:rPr>
          <w:rFonts w:ascii="Times New Roman" w:hAnsi="Times New Roman"/>
          <w:sz w:val="24"/>
          <w:szCs w:val="24"/>
        </w:rPr>
        <w:t>202</w:t>
      </w:r>
      <w:r w:rsidR="000C5ABE">
        <w:rPr>
          <w:rFonts w:ascii="Times New Roman" w:hAnsi="Times New Roman"/>
          <w:sz w:val="24"/>
          <w:szCs w:val="24"/>
        </w:rPr>
        <w:t>4</w:t>
      </w:r>
      <w:r w:rsidRPr="00602152">
        <w:rPr>
          <w:rFonts w:ascii="Times New Roman" w:hAnsi="Times New Roman"/>
          <w:sz w:val="24"/>
          <w:szCs w:val="24"/>
        </w:rPr>
        <w:t>-</w:t>
      </w:r>
      <w:r w:rsidR="00A10578">
        <w:rPr>
          <w:rFonts w:ascii="Times New Roman" w:hAnsi="Times New Roman"/>
          <w:sz w:val="24"/>
          <w:szCs w:val="24"/>
        </w:rPr>
        <w:t>0</w:t>
      </w:r>
      <w:r w:rsidR="001307BD">
        <w:rPr>
          <w:rFonts w:ascii="Times New Roman" w:hAnsi="Times New Roman"/>
          <w:sz w:val="24"/>
          <w:szCs w:val="24"/>
        </w:rPr>
        <w:t>2</w:t>
      </w:r>
      <w:r w:rsidR="00AD57A2">
        <w:rPr>
          <w:rFonts w:ascii="Times New Roman" w:hAnsi="Times New Roman"/>
          <w:sz w:val="24"/>
          <w:szCs w:val="24"/>
        </w:rPr>
        <w:t>-</w:t>
      </w:r>
      <w:r w:rsidR="001307BD">
        <w:rPr>
          <w:rFonts w:ascii="Times New Roman" w:hAnsi="Times New Roman"/>
          <w:sz w:val="24"/>
          <w:szCs w:val="24"/>
        </w:rPr>
        <w:t>21</w:t>
      </w:r>
      <w:r w:rsidRPr="00602152">
        <w:rPr>
          <w:rFonts w:ascii="Times New Roman" w:hAnsi="Times New Roman"/>
          <w:sz w:val="24"/>
          <w:szCs w:val="24"/>
        </w:rPr>
        <w:t xml:space="preserve"> Nr. 108-P-</w:t>
      </w:r>
      <w:r w:rsidR="00AE4000">
        <w:rPr>
          <w:rFonts w:ascii="Times New Roman" w:hAnsi="Times New Roman"/>
          <w:sz w:val="24"/>
          <w:szCs w:val="24"/>
        </w:rPr>
        <w:t>10</w:t>
      </w:r>
    </w:p>
    <w:p w14:paraId="4319B06A" w14:textId="77777777" w:rsidR="00982D39" w:rsidRPr="00602152" w:rsidRDefault="00982D39" w:rsidP="00602152">
      <w:pPr>
        <w:jc w:val="center"/>
        <w:rPr>
          <w:rFonts w:ascii="Times New Roman" w:hAnsi="Times New Roman"/>
          <w:sz w:val="24"/>
          <w:szCs w:val="24"/>
        </w:rPr>
      </w:pPr>
    </w:p>
    <w:p w14:paraId="4B91BDA8" w14:textId="77777777" w:rsidR="00982D39" w:rsidRPr="00602152" w:rsidRDefault="00982D39" w:rsidP="00602152">
      <w:pPr>
        <w:pStyle w:val="Antrat2"/>
        <w:ind w:firstLine="1296"/>
        <w:rPr>
          <w:szCs w:val="24"/>
        </w:rPr>
      </w:pPr>
      <w:r w:rsidRPr="00602152">
        <w:rPr>
          <w:szCs w:val="24"/>
        </w:rPr>
        <w:t>Vilnius</w:t>
      </w:r>
    </w:p>
    <w:p w14:paraId="3125A621" w14:textId="77777777" w:rsidR="00982D39" w:rsidRPr="006B6D69" w:rsidRDefault="00982D39" w:rsidP="00602152">
      <w:pPr>
        <w:jc w:val="both"/>
        <w:rPr>
          <w:rFonts w:ascii="Times New Roman" w:hAnsi="Times New Roman"/>
          <w:sz w:val="24"/>
          <w:szCs w:val="24"/>
        </w:rPr>
      </w:pPr>
    </w:p>
    <w:p w14:paraId="1DFA15F5" w14:textId="57DF4F8E" w:rsidR="00345C89" w:rsidRPr="0003419C" w:rsidRDefault="00D90C1F" w:rsidP="000C5ABE">
      <w:pPr>
        <w:spacing w:before="20" w:after="20"/>
        <w:ind w:left="57" w:right="57" w:firstLine="66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307BD" w:rsidRPr="006B6D69">
        <w:rPr>
          <w:rFonts w:ascii="Times New Roman" w:hAnsi="Times New Roman"/>
          <w:sz w:val="24"/>
          <w:szCs w:val="24"/>
        </w:rPr>
        <w:t xml:space="preserve">. </w:t>
      </w:r>
      <w:r w:rsidR="00982D39" w:rsidRPr="006B6D69">
        <w:rPr>
          <w:rFonts w:ascii="Times New Roman" w:hAnsi="Times New Roman"/>
          <w:sz w:val="24"/>
          <w:szCs w:val="24"/>
        </w:rPr>
        <w:t xml:space="preserve">SVARSTYTA. </w:t>
      </w:r>
      <w:r w:rsidR="00CC7578" w:rsidRPr="006B6D69">
        <w:rPr>
          <w:rFonts w:ascii="Times New Roman" w:hAnsi="Times New Roman"/>
          <w:sz w:val="24"/>
          <w:szCs w:val="24"/>
        </w:rPr>
        <w:t>„</w:t>
      </w:r>
      <w:r w:rsidR="00345C89" w:rsidRPr="006B6D69">
        <w:rPr>
          <w:rFonts w:ascii="Times New Roman" w:hAnsi="Times New Roman"/>
          <w:sz w:val="24"/>
          <w:szCs w:val="24"/>
        </w:rPr>
        <w:t>Vieš</w:t>
      </w:r>
      <w:r w:rsidR="00CC7578" w:rsidRPr="006B6D69">
        <w:rPr>
          <w:rFonts w:ascii="Times New Roman" w:hAnsi="Times New Roman"/>
          <w:sz w:val="24"/>
          <w:szCs w:val="24"/>
        </w:rPr>
        <w:t xml:space="preserve">osios </w:t>
      </w:r>
      <w:r w:rsidR="00345C89" w:rsidRPr="006B6D69">
        <w:rPr>
          <w:rFonts w:ascii="Times New Roman" w:hAnsi="Times New Roman"/>
          <w:sz w:val="24"/>
          <w:szCs w:val="24"/>
        </w:rPr>
        <w:t xml:space="preserve">elektromobilių </w:t>
      </w:r>
      <w:r w:rsidR="00CC7578" w:rsidRPr="006B6D69">
        <w:rPr>
          <w:rFonts w:ascii="Times New Roman" w:hAnsi="Times New Roman"/>
          <w:sz w:val="24"/>
          <w:szCs w:val="24"/>
        </w:rPr>
        <w:t>įkrovimo infrastruktūros</w:t>
      </w:r>
      <w:r w:rsidR="00345C89" w:rsidRPr="006B6D69">
        <w:rPr>
          <w:rFonts w:ascii="Times New Roman" w:hAnsi="Times New Roman"/>
          <w:sz w:val="24"/>
          <w:szCs w:val="24"/>
        </w:rPr>
        <w:t xml:space="preserve"> vystymosi tendencijos </w:t>
      </w:r>
      <w:r w:rsidR="00345C89" w:rsidRPr="0003419C">
        <w:rPr>
          <w:rFonts w:ascii="Times New Roman" w:hAnsi="Times New Roman"/>
          <w:sz w:val="24"/>
          <w:szCs w:val="24"/>
        </w:rPr>
        <w:t>Lietuvoje</w:t>
      </w:r>
      <w:r w:rsidR="00CC7578" w:rsidRPr="0003419C">
        <w:rPr>
          <w:rFonts w:ascii="Times New Roman" w:hAnsi="Times New Roman"/>
          <w:sz w:val="24"/>
          <w:szCs w:val="24"/>
        </w:rPr>
        <w:t>“.</w:t>
      </w:r>
    </w:p>
    <w:p w14:paraId="51E2802D" w14:textId="30007E4D" w:rsidR="00602152" w:rsidRPr="0003419C" w:rsidRDefault="00982D39" w:rsidP="000C5ABE">
      <w:pPr>
        <w:spacing w:before="20" w:after="20"/>
        <w:ind w:left="57" w:right="57" w:firstLine="663"/>
        <w:jc w:val="both"/>
        <w:rPr>
          <w:rFonts w:ascii="Times New Roman" w:hAnsi="Times New Roman"/>
          <w:sz w:val="24"/>
          <w:szCs w:val="24"/>
        </w:rPr>
      </w:pPr>
      <w:r w:rsidRPr="0003419C">
        <w:rPr>
          <w:rFonts w:ascii="Times New Roman" w:hAnsi="Times New Roman"/>
          <w:sz w:val="24"/>
          <w:szCs w:val="24"/>
        </w:rPr>
        <w:t>NUTARTA:</w:t>
      </w:r>
      <w:r w:rsidR="000B3674" w:rsidRPr="0003419C">
        <w:rPr>
          <w:rFonts w:ascii="Times New Roman" w:hAnsi="Times New Roman"/>
          <w:sz w:val="24"/>
          <w:szCs w:val="24"/>
        </w:rPr>
        <w:t xml:space="preserve"> </w:t>
      </w:r>
    </w:p>
    <w:p w14:paraId="6812CBD0" w14:textId="37F5392A" w:rsidR="00AC5CE2" w:rsidRPr="0003419C" w:rsidRDefault="00747E6F" w:rsidP="0037231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3419C">
        <w:rPr>
          <w:rFonts w:ascii="Times New Roman" w:hAnsi="Times New Roman"/>
          <w:sz w:val="24"/>
          <w:szCs w:val="24"/>
        </w:rPr>
        <w:t>1. Konstatuoti, kad</w:t>
      </w:r>
      <w:r w:rsidR="007D0D05" w:rsidRPr="0003419C">
        <w:rPr>
          <w:rFonts w:ascii="Times New Roman" w:hAnsi="Times New Roman"/>
          <w:sz w:val="24"/>
          <w:szCs w:val="24"/>
        </w:rPr>
        <w:t xml:space="preserve"> </w:t>
      </w:r>
      <w:r w:rsidR="0037231A" w:rsidRPr="0003419C">
        <w:rPr>
          <w:rFonts w:ascii="Times New Roman" w:hAnsi="Times New Roman"/>
          <w:sz w:val="24"/>
          <w:szCs w:val="24"/>
        </w:rPr>
        <w:t xml:space="preserve">nėra nustatytų </w:t>
      </w:r>
      <w:r w:rsidR="00AC5CE2" w:rsidRPr="0003419C">
        <w:rPr>
          <w:rFonts w:ascii="Times New Roman" w:hAnsi="Times New Roman"/>
          <w:sz w:val="24"/>
          <w:szCs w:val="24"/>
        </w:rPr>
        <w:t xml:space="preserve">bendrų </w:t>
      </w:r>
      <w:r w:rsidR="0037231A" w:rsidRPr="0003419C">
        <w:rPr>
          <w:rFonts w:ascii="Times New Roman" w:hAnsi="Times New Roman"/>
          <w:sz w:val="24"/>
          <w:szCs w:val="24"/>
        </w:rPr>
        <w:t>reikalavimų</w:t>
      </w:r>
      <w:r w:rsidR="00AC5CE2" w:rsidRPr="0003419C">
        <w:rPr>
          <w:rFonts w:ascii="Times New Roman" w:hAnsi="Times New Roman"/>
          <w:sz w:val="24"/>
          <w:szCs w:val="24"/>
        </w:rPr>
        <w:t>,</w:t>
      </w:r>
      <w:r w:rsidR="0037231A" w:rsidRPr="0003419C">
        <w:rPr>
          <w:rFonts w:ascii="Times New Roman" w:hAnsi="Times New Roman"/>
          <w:sz w:val="24"/>
          <w:szCs w:val="24"/>
        </w:rPr>
        <w:t xml:space="preserve"> kuriuos turėtų atitikti viešosios </w:t>
      </w:r>
      <w:r w:rsidR="00AC5CE2" w:rsidRPr="0003419C">
        <w:rPr>
          <w:rFonts w:ascii="Times New Roman" w:hAnsi="Times New Roman"/>
          <w:sz w:val="24"/>
          <w:szCs w:val="24"/>
        </w:rPr>
        <w:t xml:space="preserve">elektromobilių įkrovimo </w:t>
      </w:r>
      <w:r w:rsidR="0037231A" w:rsidRPr="0003419C">
        <w:rPr>
          <w:rFonts w:ascii="Times New Roman" w:hAnsi="Times New Roman"/>
          <w:sz w:val="24"/>
          <w:szCs w:val="24"/>
        </w:rPr>
        <w:t>stotel</w:t>
      </w:r>
      <w:r w:rsidR="00AC5CE2" w:rsidRPr="0003419C">
        <w:rPr>
          <w:rFonts w:ascii="Times New Roman" w:hAnsi="Times New Roman"/>
          <w:sz w:val="24"/>
          <w:szCs w:val="24"/>
        </w:rPr>
        <w:t>ė</w:t>
      </w:r>
      <w:r w:rsidR="0037231A" w:rsidRPr="0003419C">
        <w:rPr>
          <w:rFonts w:ascii="Times New Roman" w:hAnsi="Times New Roman"/>
          <w:sz w:val="24"/>
          <w:szCs w:val="24"/>
        </w:rPr>
        <w:t>s</w:t>
      </w:r>
      <w:r w:rsidR="00AC5CE2" w:rsidRPr="0003419C">
        <w:rPr>
          <w:rFonts w:ascii="Times New Roman" w:hAnsi="Times New Roman"/>
          <w:sz w:val="24"/>
          <w:szCs w:val="24"/>
        </w:rPr>
        <w:t>.</w:t>
      </w:r>
      <w:r w:rsidR="0037231A" w:rsidRPr="0003419C">
        <w:rPr>
          <w:rFonts w:ascii="Times New Roman" w:hAnsi="Times New Roman"/>
          <w:sz w:val="24"/>
          <w:szCs w:val="24"/>
        </w:rPr>
        <w:t xml:space="preserve"> </w:t>
      </w:r>
    </w:p>
    <w:p w14:paraId="077380CC" w14:textId="055A8130" w:rsidR="00AC5CE2" w:rsidRPr="0003419C" w:rsidRDefault="00747E6F" w:rsidP="00B13AD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3419C">
        <w:rPr>
          <w:rFonts w:ascii="Times New Roman" w:hAnsi="Times New Roman"/>
          <w:sz w:val="24"/>
          <w:szCs w:val="24"/>
        </w:rPr>
        <w:t>2. Pasiūlyti Susisiekimo ministerijai</w:t>
      </w:r>
      <w:r w:rsidR="009454BD">
        <w:rPr>
          <w:rFonts w:ascii="Times New Roman" w:hAnsi="Times New Roman"/>
          <w:sz w:val="24"/>
          <w:szCs w:val="24"/>
        </w:rPr>
        <w:t xml:space="preserve"> ir Energetikos ministerijai, pagal kompetenciją, </w:t>
      </w:r>
      <w:r w:rsidR="00B13AD5">
        <w:rPr>
          <w:rFonts w:ascii="Times New Roman" w:hAnsi="Times New Roman"/>
          <w:sz w:val="24"/>
          <w:szCs w:val="24"/>
        </w:rPr>
        <w:t>p</w:t>
      </w:r>
      <w:r w:rsidR="009454BD">
        <w:rPr>
          <w:rFonts w:ascii="Times New Roman" w:hAnsi="Times New Roman"/>
          <w:sz w:val="24"/>
          <w:szCs w:val="24"/>
        </w:rPr>
        <w:t>arengti viešų</w:t>
      </w:r>
      <w:r w:rsidR="00AC5CE2" w:rsidRPr="0003419C">
        <w:rPr>
          <w:rFonts w:ascii="Times New Roman" w:hAnsi="Times New Roman"/>
          <w:sz w:val="24"/>
          <w:szCs w:val="24"/>
        </w:rPr>
        <w:t xml:space="preserve">jų </w:t>
      </w:r>
      <w:r w:rsidR="006B6D69" w:rsidRPr="0003419C">
        <w:rPr>
          <w:rFonts w:ascii="Times New Roman" w:hAnsi="Times New Roman"/>
          <w:sz w:val="24"/>
          <w:szCs w:val="24"/>
        </w:rPr>
        <w:t xml:space="preserve">elektromobilių įkrovimo </w:t>
      </w:r>
      <w:r w:rsidR="00AC5CE2" w:rsidRPr="0003419C">
        <w:rPr>
          <w:rFonts w:ascii="Times New Roman" w:hAnsi="Times New Roman"/>
          <w:sz w:val="24"/>
          <w:szCs w:val="24"/>
        </w:rPr>
        <w:t>stotelių įrengimo ir eksploatavimo tvarką, kurioje būtų</w:t>
      </w:r>
      <w:r w:rsidR="008D3BB7" w:rsidRPr="0003419C">
        <w:rPr>
          <w:rFonts w:ascii="Times New Roman" w:hAnsi="Times New Roman"/>
          <w:sz w:val="24"/>
          <w:szCs w:val="24"/>
        </w:rPr>
        <w:t>:</w:t>
      </w:r>
    </w:p>
    <w:p w14:paraId="0BE6F1CA" w14:textId="054CD530" w:rsidR="006B6D69" w:rsidRPr="0003419C" w:rsidRDefault="00747E6F" w:rsidP="006B6D69">
      <w:pPr>
        <w:pStyle w:val="Sraopastraipa"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419C">
        <w:rPr>
          <w:rFonts w:ascii="Times New Roman" w:hAnsi="Times New Roman" w:cs="Times New Roman"/>
          <w:sz w:val="24"/>
          <w:szCs w:val="24"/>
        </w:rPr>
        <w:t xml:space="preserve">2.1. </w:t>
      </w:r>
      <w:r w:rsidR="008D3BB7" w:rsidRPr="0003419C">
        <w:rPr>
          <w:rFonts w:ascii="Times New Roman" w:hAnsi="Times New Roman" w:cs="Times New Roman"/>
          <w:sz w:val="24"/>
          <w:szCs w:val="24"/>
        </w:rPr>
        <w:t>nustatyti k</w:t>
      </w:r>
      <w:r w:rsidR="006B6D69" w:rsidRPr="0003419C">
        <w:rPr>
          <w:rFonts w:ascii="Times New Roman" w:hAnsi="Times New Roman" w:cs="Times New Roman"/>
          <w:sz w:val="24"/>
          <w:szCs w:val="24"/>
        </w:rPr>
        <w:t>ainos formavimo būdai (pvz.</w:t>
      </w:r>
      <w:r w:rsidR="00E9775D" w:rsidRPr="0003419C">
        <w:rPr>
          <w:rFonts w:ascii="Times New Roman" w:hAnsi="Times New Roman" w:cs="Times New Roman"/>
          <w:sz w:val="24"/>
          <w:szCs w:val="24"/>
        </w:rPr>
        <w:t>,</w:t>
      </w:r>
      <w:r w:rsidR="00C96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6D86">
        <w:rPr>
          <w:rFonts w:ascii="Times New Roman" w:hAnsi="Times New Roman" w:cs="Times New Roman"/>
          <w:sz w:val="24"/>
          <w:szCs w:val="24"/>
        </w:rPr>
        <w:t>E</w:t>
      </w:r>
      <w:r w:rsidR="006B6D69" w:rsidRPr="0003419C">
        <w:rPr>
          <w:rFonts w:ascii="Times New Roman" w:hAnsi="Times New Roman" w:cs="Times New Roman"/>
          <w:sz w:val="24"/>
          <w:szCs w:val="24"/>
        </w:rPr>
        <w:t>ur</w:t>
      </w:r>
      <w:proofErr w:type="spellEnd"/>
      <w:r w:rsidR="006B6D69" w:rsidRPr="0003419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B6D69" w:rsidRPr="0003419C">
        <w:rPr>
          <w:rFonts w:ascii="Times New Roman" w:hAnsi="Times New Roman" w:cs="Times New Roman"/>
          <w:sz w:val="24"/>
          <w:szCs w:val="24"/>
        </w:rPr>
        <w:t>kw</w:t>
      </w:r>
      <w:proofErr w:type="spellEnd"/>
      <w:r w:rsidR="006B6D69" w:rsidRPr="0003419C">
        <w:rPr>
          <w:rFonts w:ascii="Times New Roman" w:hAnsi="Times New Roman" w:cs="Times New Roman"/>
          <w:sz w:val="24"/>
          <w:szCs w:val="24"/>
        </w:rPr>
        <w:t>);</w:t>
      </w:r>
    </w:p>
    <w:p w14:paraId="46BB8602" w14:textId="77777777" w:rsidR="00927461" w:rsidRDefault="006B6D69" w:rsidP="00927461">
      <w:pPr>
        <w:pStyle w:val="Sraopastraipa"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419C">
        <w:rPr>
          <w:rFonts w:ascii="Times New Roman" w:hAnsi="Times New Roman" w:cs="Times New Roman"/>
          <w:sz w:val="24"/>
          <w:szCs w:val="24"/>
        </w:rPr>
        <w:t xml:space="preserve">2.2. </w:t>
      </w:r>
      <w:r w:rsidR="008D3BB7" w:rsidRPr="0003419C">
        <w:rPr>
          <w:rFonts w:ascii="Times New Roman" w:hAnsi="Times New Roman" w:cs="Times New Roman"/>
          <w:sz w:val="24"/>
          <w:szCs w:val="24"/>
        </w:rPr>
        <w:t>s</w:t>
      </w:r>
      <w:r w:rsidR="00651841" w:rsidRPr="0003419C">
        <w:rPr>
          <w:rFonts w:ascii="Times New Roman" w:hAnsi="Times New Roman" w:cs="Times New Roman"/>
          <w:sz w:val="24"/>
          <w:szCs w:val="24"/>
        </w:rPr>
        <w:t xml:space="preserve">iekiant išvengti vis dar pasitaikančių asmens duomenų nutekėjimo atvejų -  </w:t>
      </w:r>
      <w:r w:rsidR="008D3BB7" w:rsidRPr="0003419C">
        <w:rPr>
          <w:rFonts w:ascii="Times New Roman" w:hAnsi="Times New Roman" w:cs="Times New Roman"/>
          <w:sz w:val="24"/>
          <w:szCs w:val="24"/>
        </w:rPr>
        <w:t xml:space="preserve">nustatyti </w:t>
      </w:r>
      <w:r w:rsidR="001D7B16" w:rsidRPr="0003419C">
        <w:rPr>
          <w:rFonts w:ascii="Times New Roman" w:hAnsi="Times New Roman" w:cs="Times New Roman"/>
          <w:sz w:val="24"/>
          <w:szCs w:val="24"/>
        </w:rPr>
        <w:t>a</w:t>
      </w:r>
      <w:r w:rsidRPr="0003419C">
        <w:rPr>
          <w:rFonts w:ascii="Times New Roman" w:hAnsi="Times New Roman" w:cs="Times New Roman"/>
          <w:sz w:val="24"/>
          <w:szCs w:val="24"/>
        </w:rPr>
        <w:t xml:space="preserve">tsiskaitymo būdai </w:t>
      </w:r>
      <w:r w:rsidR="00042F5B" w:rsidRPr="0003419C">
        <w:rPr>
          <w:rFonts w:ascii="Times New Roman" w:hAnsi="Times New Roman" w:cs="Times New Roman"/>
          <w:sz w:val="24"/>
          <w:szCs w:val="24"/>
        </w:rPr>
        <w:t xml:space="preserve">ir </w:t>
      </w:r>
      <w:r w:rsidRPr="0003419C">
        <w:rPr>
          <w:rFonts w:ascii="Times New Roman" w:hAnsi="Times New Roman" w:cs="Times New Roman"/>
          <w:sz w:val="24"/>
          <w:szCs w:val="24"/>
        </w:rPr>
        <w:t>bankine kortele,</w:t>
      </w:r>
      <w:r w:rsidR="009454BD">
        <w:rPr>
          <w:rFonts w:ascii="Times New Roman" w:hAnsi="Times New Roman" w:cs="Times New Roman"/>
          <w:sz w:val="24"/>
          <w:szCs w:val="24"/>
        </w:rPr>
        <w:t xml:space="preserve"> telefonu ar pan.</w:t>
      </w:r>
      <w:r w:rsidRPr="0003419C">
        <w:rPr>
          <w:rFonts w:ascii="Times New Roman" w:hAnsi="Times New Roman" w:cs="Times New Roman"/>
          <w:sz w:val="24"/>
          <w:szCs w:val="24"/>
        </w:rPr>
        <w:t>;</w:t>
      </w:r>
    </w:p>
    <w:p w14:paraId="0458E238" w14:textId="4AD05CA5" w:rsidR="0003419C" w:rsidRPr="0003419C" w:rsidRDefault="00927461" w:rsidP="00927461">
      <w:pPr>
        <w:pStyle w:val="Sraopastraipa"/>
        <w:spacing w:after="160" w:line="259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042F5B" w:rsidRPr="0003419C">
        <w:rPr>
          <w:rFonts w:ascii="Times New Roman" w:hAnsi="Times New Roman" w:cs="Times New Roman"/>
          <w:sz w:val="24"/>
          <w:szCs w:val="24"/>
        </w:rPr>
        <w:t>nustatyta g</w:t>
      </w:r>
      <w:r w:rsidR="006B6D69" w:rsidRPr="0003419C">
        <w:rPr>
          <w:rFonts w:ascii="Times New Roman" w:hAnsi="Times New Roman" w:cs="Times New Roman"/>
          <w:sz w:val="24"/>
          <w:szCs w:val="24"/>
        </w:rPr>
        <w:t xml:space="preserve">alimybė vartotojams </w:t>
      </w:r>
      <w:r w:rsidR="00042F5B" w:rsidRPr="0003419C">
        <w:rPr>
          <w:rFonts w:ascii="Times New Roman" w:hAnsi="Times New Roman" w:cs="Times New Roman"/>
          <w:sz w:val="24"/>
          <w:szCs w:val="24"/>
        </w:rPr>
        <w:t xml:space="preserve">visoje Lietuvoje </w:t>
      </w:r>
      <w:r w:rsidR="00503684" w:rsidRPr="0003419C">
        <w:rPr>
          <w:rFonts w:ascii="Times New Roman" w:hAnsi="Times New Roman" w:cs="Times New Roman"/>
          <w:sz w:val="24"/>
          <w:szCs w:val="24"/>
        </w:rPr>
        <w:t xml:space="preserve">įkrovimui </w:t>
      </w:r>
      <w:r w:rsidR="006B6D69" w:rsidRPr="0003419C">
        <w:rPr>
          <w:rFonts w:ascii="Times New Roman" w:hAnsi="Times New Roman" w:cs="Times New Roman"/>
          <w:sz w:val="24"/>
          <w:szCs w:val="24"/>
        </w:rPr>
        <w:t>naudoti savo elektros tiekėjo elektros energij</w:t>
      </w:r>
      <w:r w:rsidR="008A5BEE" w:rsidRPr="0003419C">
        <w:rPr>
          <w:rFonts w:ascii="Times New Roman" w:hAnsi="Times New Roman" w:cs="Times New Roman"/>
          <w:sz w:val="24"/>
          <w:szCs w:val="24"/>
        </w:rPr>
        <w:t>ą</w:t>
      </w:r>
      <w:r w:rsidR="00D90C1F" w:rsidRPr="00D90C1F">
        <w:rPr>
          <w:rFonts w:ascii="Times New Roman" w:hAnsi="Times New Roman" w:cs="Times New Roman"/>
          <w:sz w:val="24"/>
          <w:szCs w:val="24"/>
        </w:rPr>
        <w:t xml:space="preserve"> </w:t>
      </w:r>
      <w:r w:rsidR="00D90C1F">
        <w:rPr>
          <w:rFonts w:ascii="Times New Roman" w:hAnsi="Times New Roman" w:cs="Times New Roman"/>
          <w:sz w:val="24"/>
          <w:szCs w:val="24"/>
        </w:rPr>
        <w:t>ar sukauptą (pagamintą) elektros energiją</w:t>
      </w:r>
      <w:r w:rsidR="008C2D8D" w:rsidRPr="0003419C">
        <w:rPr>
          <w:rFonts w:ascii="Times New Roman" w:hAnsi="Times New Roman" w:cs="Times New Roman"/>
          <w:sz w:val="24"/>
          <w:szCs w:val="24"/>
        </w:rPr>
        <w:t xml:space="preserve">, sumokant </w:t>
      </w:r>
      <w:r w:rsidR="006B6D69" w:rsidRPr="0003419C">
        <w:rPr>
          <w:rFonts w:ascii="Times New Roman" w:hAnsi="Times New Roman" w:cs="Times New Roman"/>
          <w:sz w:val="24"/>
          <w:szCs w:val="24"/>
        </w:rPr>
        <w:t>viešojo krovimo stotelės operatoriu</w:t>
      </w:r>
      <w:r w:rsidR="008C2D8D" w:rsidRPr="0003419C">
        <w:rPr>
          <w:rFonts w:ascii="Times New Roman" w:hAnsi="Times New Roman" w:cs="Times New Roman"/>
          <w:sz w:val="24"/>
          <w:szCs w:val="24"/>
        </w:rPr>
        <w:t>i</w:t>
      </w:r>
      <w:r w:rsidR="006B6D69" w:rsidRPr="0003419C">
        <w:rPr>
          <w:rFonts w:ascii="Times New Roman" w:hAnsi="Times New Roman" w:cs="Times New Roman"/>
          <w:sz w:val="24"/>
          <w:szCs w:val="24"/>
        </w:rPr>
        <w:t xml:space="preserve"> ar valdytoj</w:t>
      </w:r>
      <w:r w:rsidR="008C2D8D" w:rsidRPr="0003419C">
        <w:rPr>
          <w:rFonts w:ascii="Times New Roman" w:hAnsi="Times New Roman" w:cs="Times New Roman"/>
          <w:sz w:val="24"/>
          <w:szCs w:val="24"/>
        </w:rPr>
        <w:t>ui</w:t>
      </w:r>
      <w:r w:rsidR="006B6D69" w:rsidRPr="0003419C">
        <w:rPr>
          <w:rFonts w:ascii="Times New Roman" w:hAnsi="Times New Roman" w:cs="Times New Roman"/>
          <w:sz w:val="24"/>
          <w:szCs w:val="24"/>
        </w:rPr>
        <w:t xml:space="preserve"> nustatytą</w:t>
      </w:r>
      <w:r w:rsidR="00355626">
        <w:rPr>
          <w:rFonts w:ascii="Times New Roman" w:hAnsi="Times New Roman" w:cs="Times New Roman"/>
          <w:sz w:val="24"/>
          <w:szCs w:val="24"/>
        </w:rPr>
        <w:t xml:space="preserve"> pagrįstą</w:t>
      </w:r>
      <w:r w:rsidR="006B6D69" w:rsidRPr="0003419C">
        <w:rPr>
          <w:rFonts w:ascii="Times New Roman" w:hAnsi="Times New Roman" w:cs="Times New Roman"/>
          <w:sz w:val="24"/>
          <w:szCs w:val="24"/>
        </w:rPr>
        <w:t xml:space="preserve"> pasinaudojimo stotele</w:t>
      </w:r>
      <w:r w:rsidR="008A5BEE" w:rsidRPr="0003419C">
        <w:rPr>
          <w:rFonts w:ascii="Times New Roman" w:hAnsi="Times New Roman" w:cs="Times New Roman"/>
          <w:sz w:val="24"/>
          <w:szCs w:val="24"/>
        </w:rPr>
        <w:t xml:space="preserve"> (infrastruktūros)</w:t>
      </w:r>
      <w:r w:rsidR="006B6D69" w:rsidRPr="0003419C">
        <w:rPr>
          <w:rFonts w:ascii="Times New Roman" w:hAnsi="Times New Roman" w:cs="Times New Roman"/>
          <w:sz w:val="24"/>
          <w:szCs w:val="24"/>
        </w:rPr>
        <w:t xml:space="preserve"> </w:t>
      </w:r>
      <w:r w:rsidR="008C2D8D" w:rsidRPr="0003419C">
        <w:rPr>
          <w:rFonts w:ascii="Times New Roman" w:hAnsi="Times New Roman" w:cs="Times New Roman"/>
          <w:sz w:val="24"/>
          <w:szCs w:val="24"/>
        </w:rPr>
        <w:t>mokestį</w:t>
      </w:r>
      <w:r w:rsidR="006B6D69" w:rsidRPr="0003419C">
        <w:rPr>
          <w:rFonts w:ascii="Times New Roman" w:hAnsi="Times New Roman" w:cs="Times New Roman"/>
          <w:sz w:val="24"/>
          <w:szCs w:val="24"/>
        </w:rPr>
        <w:t>;</w:t>
      </w:r>
    </w:p>
    <w:p w14:paraId="4A2EA1B2" w14:textId="6859D12A" w:rsidR="00A00AAC" w:rsidRPr="0003419C" w:rsidRDefault="003644BD" w:rsidP="003644BD">
      <w:pPr>
        <w:pStyle w:val="Sraopastraipa"/>
        <w:spacing w:after="160" w:line="259" w:lineRule="auto"/>
        <w:ind w:left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03419C">
        <w:rPr>
          <w:rFonts w:ascii="Times New Roman" w:hAnsi="Times New Roman" w:cs="Times New Roman"/>
          <w:sz w:val="24"/>
          <w:szCs w:val="24"/>
        </w:rPr>
        <w:t xml:space="preserve"> 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aptarta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galimybė pirkti</w:t>
      </w:r>
      <w:r w:rsid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 xml:space="preserve"> (naudoti įkrovimui)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, ne tik viešojo įkrovimo stotelės valdytojo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teikiam</w:t>
      </w:r>
      <w:r w:rsid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ą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 xml:space="preserve"> elektros energij</w:t>
      </w:r>
      <w:r w:rsid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ą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,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bet ir kit</w:t>
      </w:r>
      <w:r w:rsid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ų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elektros tiek</w:t>
      </w:r>
      <w:r w:rsid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ė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j</w:t>
      </w:r>
      <w:r w:rsid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ų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tiekiam</w:t>
      </w:r>
      <w:r w:rsid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ą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elektros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energij</w:t>
      </w:r>
      <w:r w:rsid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ą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, 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 xml:space="preserve">sumokant viešojo krovimo stotelės operatoriui ar valdytojui nustatytą </w:t>
      </w:r>
      <w:r w:rsidR="00355626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 xml:space="preserve">pagrįstą 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pasinaudojimo stotele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(infrastruktūros)</w:t>
      </w:r>
      <w:r w:rsidR="00A00AAC" w:rsidRPr="000341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A00AAC" w:rsidRPr="0003419C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mokestį</w:t>
      </w:r>
      <w:r w:rsidR="00885F53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;</w:t>
      </w:r>
      <w:r w:rsidR="00A00AAC" w:rsidRPr="0003419C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2BA2294D" w14:textId="2989A64D" w:rsidR="00E9775D" w:rsidRPr="0003419C" w:rsidRDefault="00E9775D" w:rsidP="006E5056">
      <w:pPr>
        <w:pStyle w:val="Sraopastraipa"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419C">
        <w:rPr>
          <w:rFonts w:ascii="Times New Roman" w:hAnsi="Times New Roman" w:cs="Times New Roman"/>
          <w:sz w:val="24"/>
          <w:szCs w:val="24"/>
        </w:rPr>
        <w:t>2.</w:t>
      </w:r>
      <w:r w:rsidR="00927461">
        <w:rPr>
          <w:rFonts w:ascii="Times New Roman" w:hAnsi="Times New Roman" w:cs="Times New Roman"/>
          <w:sz w:val="24"/>
          <w:szCs w:val="24"/>
        </w:rPr>
        <w:t>5</w:t>
      </w:r>
      <w:r w:rsidRPr="0003419C">
        <w:rPr>
          <w:rFonts w:ascii="Times New Roman" w:hAnsi="Times New Roman" w:cs="Times New Roman"/>
          <w:sz w:val="24"/>
          <w:szCs w:val="24"/>
        </w:rPr>
        <w:t xml:space="preserve">. </w:t>
      </w:r>
      <w:r w:rsidR="006E5056" w:rsidRPr="0003419C">
        <w:rPr>
          <w:rFonts w:ascii="Times New Roman" w:hAnsi="Times New Roman" w:cs="Times New Roman"/>
          <w:sz w:val="24"/>
          <w:szCs w:val="24"/>
        </w:rPr>
        <w:t>nustatyti ir k</w:t>
      </w:r>
      <w:r w:rsidRPr="0003419C">
        <w:rPr>
          <w:rFonts w:ascii="Times New Roman" w:hAnsi="Times New Roman" w:cs="Times New Roman"/>
          <w:sz w:val="24"/>
          <w:szCs w:val="24"/>
        </w:rPr>
        <w:t>iti bendrai taikomi reikalavimai</w:t>
      </w:r>
      <w:r w:rsidR="00885F53">
        <w:rPr>
          <w:rFonts w:ascii="Times New Roman" w:hAnsi="Times New Roman" w:cs="Times New Roman"/>
          <w:sz w:val="24"/>
          <w:szCs w:val="24"/>
        </w:rPr>
        <w:t>.</w:t>
      </w:r>
    </w:p>
    <w:p w14:paraId="30923606" w14:textId="77777777" w:rsidR="00B61D24" w:rsidRDefault="006E5056" w:rsidP="00B61D24">
      <w:pPr>
        <w:pStyle w:val="Sraopastraipa"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419C">
        <w:rPr>
          <w:rFonts w:ascii="Times New Roman" w:hAnsi="Times New Roman" w:cs="Times New Roman"/>
          <w:sz w:val="24"/>
          <w:szCs w:val="24"/>
        </w:rPr>
        <w:t xml:space="preserve">3. </w:t>
      </w:r>
      <w:r w:rsidR="006B6D69" w:rsidRPr="0003419C">
        <w:rPr>
          <w:rFonts w:ascii="Times New Roman" w:hAnsi="Times New Roman" w:cs="Times New Roman"/>
          <w:sz w:val="24"/>
          <w:szCs w:val="24"/>
        </w:rPr>
        <w:t xml:space="preserve">Numatyti ne trumpesnį kaip </w:t>
      </w:r>
      <w:r w:rsidR="006B6D69" w:rsidRPr="0003419C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 w:rsidR="006B6D69" w:rsidRPr="0003419C">
        <w:rPr>
          <w:rFonts w:ascii="Times New Roman" w:hAnsi="Times New Roman" w:cs="Times New Roman"/>
          <w:sz w:val="24"/>
          <w:szCs w:val="24"/>
        </w:rPr>
        <w:t>metų pereinamąjį laikotarpį, jau įrengtoms viešojo elektros krovimo stotelių tinklo pritaikymui prie naujų reikalavimų.</w:t>
      </w:r>
    </w:p>
    <w:p w14:paraId="622201B7" w14:textId="1FFBB766" w:rsidR="00747E6F" w:rsidRPr="00B61D24" w:rsidRDefault="006E5056" w:rsidP="00B61D24">
      <w:pPr>
        <w:pStyle w:val="Sraopastraipa"/>
        <w:spacing w:after="160" w:line="259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3419C">
        <w:rPr>
          <w:rFonts w:ascii="Times New Roman" w:hAnsi="Times New Roman"/>
          <w:sz w:val="24"/>
          <w:szCs w:val="24"/>
        </w:rPr>
        <w:t>4</w:t>
      </w:r>
      <w:r w:rsidR="006B6D69" w:rsidRPr="0003419C">
        <w:rPr>
          <w:rFonts w:ascii="Times New Roman" w:hAnsi="Times New Roman"/>
          <w:sz w:val="24"/>
          <w:szCs w:val="24"/>
        </w:rPr>
        <w:t>.</w:t>
      </w:r>
      <w:r w:rsidR="00747E6F" w:rsidRPr="0003419C">
        <w:rPr>
          <w:rFonts w:ascii="Times New Roman" w:hAnsi="Times New Roman"/>
          <w:sz w:val="24"/>
          <w:szCs w:val="24"/>
        </w:rPr>
        <w:t xml:space="preserve"> Informuoti komitetą apie priimtus ir numatomus priimti sprendimus</w:t>
      </w:r>
      <w:r w:rsidR="00961449" w:rsidRPr="0003419C">
        <w:rPr>
          <w:rFonts w:ascii="Times New Roman" w:hAnsi="Times New Roman"/>
          <w:sz w:val="24"/>
          <w:szCs w:val="24"/>
        </w:rPr>
        <w:t xml:space="preserve"> iki 2024 m. </w:t>
      </w:r>
      <w:r w:rsidR="00BA6469">
        <w:rPr>
          <w:rFonts w:ascii="Times New Roman" w:hAnsi="Times New Roman"/>
          <w:sz w:val="24"/>
          <w:szCs w:val="24"/>
        </w:rPr>
        <w:t>gegužės</w:t>
      </w:r>
      <w:r w:rsidR="00961449" w:rsidRPr="0003419C">
        <w:rPr>
          <w:rFonts w:ascii="Times New Roman" w:hAnsi="Times New Roman"/>
          <w:sz w:val="24"/>
          <w:szCs w:val="24"/>
        </w:rPr>
        <w:t xml:space="preserve"> 1 d.</w:t>
      </w:r>
    </w:p>
    <w:p w14:paraId="6025FB96" w14:textId="77777777" w:rsidR="00C553BA" w:rsidRPr="006B6D69" w:rsidRDefault="00C553BA" w:rsidP="004F1AD3">
      <w:pPr>
        <w:pStyle w:val="Sraopastraipa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2FEBE7" w14:textId="429EE827" w:rsidR="00982D39" w:rsidRDefault="00982D39" w:rsidP="00F87F64">
      <w:pPr>
        <w:ind w:firstLine="720"/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sectPr w:rsidR="00982D39">
      <w:headerReference w:type="default" r:id="rId8"/>
      <w:footerReference w:type="even" r:id="rId9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08384" w14:textId="77777777" w:rsidR="00E61353" w:rsidRDefault="00E61353" w:rsidP="00013505">
      <w:r>
        <w:separator/>
      </w:r>
    </w:p>
  </w:endnote>
  <w:endnote w:type="continuationSeparator" w:id="0">
    <w:p w14:paraId="0AA8F3AF" w14:textId="77777777" w:rsidR="00E61353" w:rsidRDefault="00E61353" w:rsidP="0001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F94B9" w14:textId="77777777" w:rsidR="00F45D3E" w:rsidRDefault="00AC67AD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6C796CD9" w14:textId="77777777" w:rsidR="00F45D3E" w:rsidRDefault="00F45D3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C530F" w14:textId="77777777" w:rsidR="00E61353" w:rsidRDefault="00E61353" w:rsidP="00013505">
      <w:r>
        <w:separator/>
      </w:r>
    </w:p>
  </w:footnote>
  <w:footnote w:type="continuationSeparator" w:id="0">
    <w:p w14:paraId="15561C08" w14:textId="77777777" w:rsidR="00E61353" w:rsidRDefault="00E61353" w:rsidP="00013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D358F" w14:textId="77777777" w:rsidR="00013505" w:rsidRPr="008213D5" w:rsidRDefault="00013505" w:rsidP="008213D5">
    <w:pPr>
      <w:pStyle w:val="Antrats"/>
      <w:tabs>
        <w:tab w:val="clear" w:pos="4819"/>
        <w:tab w:val="clear" w:pos="9638"/>
        <w:tab w:val="left" w:pos="25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444A3"/>
    <w:multiLevelType w:val="hybridMultilevel"/>
    <w:tmpl w:val="87E49E92"/>
    <w:lvl w:ilvl="0" w:tplc="BD3C4B9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782" w:hanging="360"/>
      </w:pPr>
    </w:lvl>
    <w:lvl w:ilvl="2" w:tplc="0427001B" w:tentative="1">
      <w:start w:val="1"/>
      <w:numFmt w:val="lowerRoman"/>
      <w:lvlText w:val="%3."/>
      <w:lvlJc w:val="right"/>
      <w:pPr>
        <w:ind w:left="3502" w:hanging="180"/>
      </w:pPr>
    </w:lvl>
    <w:lvl w:ilvl="3" w:tplc="0427000F" w:tentative="1">
      <w:start w:val="1"/>
      <w:numFmt w:val="decimal"/>
      <w:lvlText w:val="%4."/>
      <w:lvlJc w:val="left"/>
      <w:pPr>
        <w:ind w:left="4222" w:hanging="360"/>
      </w:pPr>
    </w:lvl>
    <w:lvl w:ilvl="4" w:tplc="04270019" w:tentative="1">
      <w:start w:val="1"/>
      <w:numFmt w:val="lowerLetter"/>
      <w:lvlText w:val="%5."/>
      <w:lvlJc w:val="left"/>
      <w:pPr>
        <w:ind w:left="4942" w:hanging="360"/>
      </w:pPr>
    </w:lvl>
    <w:lvl w:ilvl="5" w:tplc="0427001B" w:tentative="1">
      <w:start w:val="1"/>
      <w:numFmt w:val="lowerRoman"/>
      <w:lvlText w:val="%6."/>
      <w:lvlJc w:val="right"/>
      <w:pPr>
        <w:ind w:left="5662" w:hanging="180"/>
      </w:pPr>
    </w:lvl>
    <w:lvl w:ilvl="6" w:tplc="0427000F" w:tentative="1">
      <w:start w:val="1"/>
      <w:numFmt w:val="decimal"/>
      <w:lvlText w:val="%7."/>
      <w:lvlJc w:val="left"/>
      <w:pPr>
        <w:ind w:left="6382" w:hanging="360"/>
      </w:pPr>
    </w:lvl>
    <w:lvl w:ilvl="7" w:tplc="04270019" w:tentative="1">
      <w:start w:val="1"/>
      <w:numFmt w:val="lowerLetter"/>
      <w:lvlText w:val="%8."/>
      <w:lvlJc w:val="left"/>
      <w:pPr>
        <w:ind w:left="7102" w:hanging="360"/>
      </w:pPr>
    </w:lvl>
    <w:lvl w:ilvl="8" w:tplc="0427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15F75972"/>
    <w:multiLevelType w:val="multilevel"/>
    <w:tmpl w:val="7EAC20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1696B60"/>
    <w:multiLevelType w:val="multilevel"/>
    <w:tmpl w:val="0A187A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3E71462"/>
    <w:multiLevelType w:val="multilevel"/>
    <w:tmpl w:val="529228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E415C73"/>
    <w:multiLevelType w:val="hybridMultilevel"/>
    <w:tmpl w:val="E99A7BAC"/>
    <w:lvl w:ilvl="0" w:tplc="46604DB8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B4F79"/>
    <w:multiLevelType w:val="multilevel"/>
    <w:tmpl w:val="7976032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595978C4"/>
    <w:multiLevelType w:val="multilevel"/>
    <w:tmpl w:val="B69C2C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E815603"/>
    <w:multiLevelType w:val="hybridMultilevel"/>
    <w:tmpl w:val="DDDCC1EE"/>
    <w:lvl w:ilvl="0" w:tplc="F594B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D37942"/>
    <w:multiLevelType w:val="multilevel"/>
    <w:tmpl w:val="8B7454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6E83729C"/>
    <w:multiLevelType w:val="hybridMultilevel"/>
    <w:tmpl w:val="5AD6327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8318F"/>
    <w:multiLevelType w:val="hybridMultilevel"/>
    <w:tmpl w:val="CDB2B7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8058D"/>
    <w:multiLevelType w:val="multilevel"/>
    <w:tmpl w:val="CE74E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04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F955229"/>
    <w:multiLevelType w:val="multilevel"/>
    <w:tmpl w:val="6FBA8C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10"/>
  </w:num>
  <w:num w:numId="9">
    <w:abstractNumId w:val="6"/>
  </w:num>
  <w:num w:numId="10">
    <w:abstractNumId w:val="4"/>
  </w:num>
  <w:num w:numId="11">
    <w:abstractNumId w:val="12"/>
  </w:num>
  <w:num w:numId="12">
    <w:abstractNumId w:val="2"/>
  </w:num>
  <w:num w:numId="13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39"/>
    <w:rsid w:val="00002951"/>
    <w:rsid w:val="00006C28"/>
    <w:rsid w:val="00011E90"/>
    <w:rsid w:val="00013505"/>
    <w:rsid w:val="000262CD"/>
    <w:rsid w:val="0003419C"/>
    <w:rsid w:val="000371F1"/>
    <w:rsid w:val="00042F5B"/>
    <w:rsid w:val="000A3391"/>
    <w:rsid w:val="000A410F"/>
    <w:rsid w:val="000A7B9D"/>
    <w:rsid w:val="000B35B4"/>
    <w:rsid w:val="000B3674"/>
    <w:rsid w:val="000C5ABE"/>
    <w:rsid w:val="000F28E5"/>
    <w:rsid w:val="00125529"/>
    <w:rsid w:val="001307BD"/>
    <w:rsid w:val="00135867"/>
    <w:rsid w:val="0016186F"/>
    <w:rsid w:val="00161F81"/>
    <w:rsid w:val="00164E84"/>
    <w:rsid w:val="001A14F1"/>
    <w:rsid w:val="001C6F2F"/>
    <w:rsid w:val="001D7B16"/>
    <w:rsid w:val="001F382B"/>
    <w:rsid w:val="002111C5"/>
    <w:rsid w:val="00220000"/>
    <w:rsid w:val="0026093F"/>
    <w:rsid w:val="00274E46"/>
    <w:rsid w:val="00276A32"/>
    <w:rsid w:val="002A6BEE"/>
    <w:rsid w:val="002B080C"/>
    <w:rsid w:val="002B6C20"/>
    <w:rsid w:val="002C73A1"/>
    <w:rsid w:val="002F23AF"/>
    <w:rsid w:val="00307E85"/>
    <w:rsid w:val="00337726"/>
    <w:rsid w:val="0034586F"/>
    <w:rsid w:val="00345C89"/>
    <w:rsid w:val="00352CC6"/>
    <w:rsid w:val="00353B6A"/>
    <w:rsid w:val="003548A9"/>
    <w:rsid w:val="00355626"/>
    <w:rsid w:val="00362ED6"/>
    <w:rsid w:val="003644BD"/>
    <w:rsid w:val="00367B94"/>
    <w:rsid w:val="0037231A"/>
    <w:rsid w:val="00382FAB"/>
    <w:rsid w:val="003B2964"/>
    <w:rsid w:val="003D1158"/>
    <w:rsid w:val="00403421"/>
    <w:rsid w:val="00403EEB"/>
    <w:rsid w:val="0041405C"/>
    <w:rsid w:val="00440343"/>
    <w:rsid w:val="00444909"/>
    <w:rsid w:val="004474EE"/>
    <w:rsid w:val="00453732"/>
    <w:rsid w:val="0046219B"/>
    <w:rsid w:val="0048132B"/>
    <w:rsid w:val="00484199"/>
    <w:rsid w:val="004850DB"/>
    <w:rsid w:val="004A0E90"/>
    <w:rsid w:val="004A5A46"/>
    <w:rsid w:val="004C09DD"/>
    <w:rsid w:val="004D59D8"/>
    <w:rsid w:val="004D7C7B"/>
    <w:rsid w:val="004F1AD3"/>
    <w:rsid w:val="00503684"/>
    <w:rsid w:val="00511C84"/>
    <w:rsid w:val="005458ED"/>
    <w:rsid w:val="00547F09"/>
    <w:rsid w:val="00553E46"/>
    <w:rsid w:val="00593E4A"/>
    <w:rsid w:val="005D10BA"/>
    <w:rsid w:val="005D4F90"/>
    <w:rsid w:val="005E71F5"/>
    <w:rsid w:val="005F096C"/>
    <w:rsid w:val="005F25A3"/>
    <w:rsid w:val="005F752C"/>
    <w:rsid w:val="00602152"/>
    <w:rsid w:val="00603749"/>
    <w:rsid w:val="006324AC"/>
    <w:rsid w:val="006462B5"/>
    <w:rsid w:val="00651841"/>
    <w:rsid w:val="00652561"/>
    <w:rsid w:val="006528C2"/>
    <w:rsid w:val="00654EE3"/>
    <w:rsid w:val="00657AF7"/>
    <w:rsid w:val="00687A81"/>
    <w:rsid w:val="006A5E00"/>
    <w:rsid w:val="006B1375"/>
    <w:rsid w:val="006B6D69"/>
    <w:rsid w:val="006D1618"/>
    <w:rsid w:val="006D3CC4"/>
    <w:rsid w:val="006E0C6C"/>
    <w:rsid w:val="006E5056"/>
    <w:rsid w:val="00702323"/>
    <w:rsid w:val="00747E6F"/>
    <w:rsid w:val="007578FF"/>
    <w:rsid w:val="00761CCC"/>
    <w:rsid w:val="00770630"/>
    <w:rsid w:val="00782CA6"/>
    <w:rsid w:val="00794271"/>
    <w:rsid w:val="007C7F44"/>
    <w:rsid w:val="007D0D05"/>
    <w:rsid w:val="007D2B54"/>
    <w:rsid w:val="007D5378"/>
    <w:rsid w:val="007E1EEE"/>
    <w:rsid w:val="00806216"/>
    <w:rsid w:val="008213D5"/>
    <w:rsid w:val="00825495"/>
    <w:rsid w:val="00860532"/>
    <w:rsid w:val="00885760"/>
    <w:rsid w:val="00885F53"/>
    <w:rsid w:val="00891B00"/>
    <w:rsid w:val="00891FCD"/>
    <w:rsid w:val="008938A7"/>
    <w:rsid w:val="008A5BEE"/>
    <w:rsid w:val="008B7345"/>
    <w:rsid w:val="008C2D8D"/>
    <w:rsid w:val="008D29F1"/>
    <w:rsid w:val="008D3B55"/>
    <w:rsid w:val="008D3BB7"/>
    <w:rsid w:val="008E687E"/>
    <w:rsid w:val="008F7398"/>
    <w:rsid w:val="00903DBD"/>
    <w:rsid w:val="00903E7A"/>
    <w:rsid w:val="0092017A"/>
    <w:rsid w:val="00927461"/>
    <w:rsid w:val="009454BD"/>
    <w:rsid w:val="00946CD9"/>
    <w:rsid w:val="00961449"/>
    <w:rsid w:val="00974747"/>
    <w:rsid w:val="00982D39"/>
    <w:rsid w:val="00993733"/>
    <w:rsid w:val="009B5A2B"/>
    <w:rsid w:val="009C62F2"/>
    <w:rsid w:val="009D3F4F"/>
    <w:rsid w:val="009E37CE"/>
    <w:rsid w:val="009F405A"/>
    <w:rsid w:val="00A00AAC"/>
    <w:rsid w:val="00A042A7"/>
    <w:rsid w:val="00A10578"/>
    <w:rsid w:val="00A16164"/>
    <w:rsid w:val="00A641E5"/>
    <w:rsid w:val="00A9232B"/>
    <w:rsid w:val="00AC58F5"/>
    <w:rsid w:val="00AC5BB8"/>
    <w:rsid w:val="00AC5CE2"/>
    <w:rsid w:val="00AC67AD"/>
    <w:rsid w:val="00AD57A2"/>
    <w:rsid w:val="00AE19CA"/>
    <w:rsid w:val="00AE4000"/>
    <w:rsid w:val="00AE6EDA"/>
    <w:rsid w:val="00AF336C"/>
    <w:rsid w:val="00B13AD5"/>
    <w:rsid w:val="00B35A20"/>
    <w:rsid w:val="00B35D6D"/>
    <w:rsid w:val="00B476F2"/>
    <w:rsid w:val="00B53EDF"/>
    <w:rsid w:val="00B61D24"/>
    <w:rsid w:val="00B8687C"/>
    <w:rsid w:val="00BA070E"/>
    <w:rsid w:val="00BA6469"/>
    <w:rsid w:val="00BE11B2"/>
    <w:rsid w:val="00C41523"/>
    <w:rsid w:val="00C46497"/>
    <w:rsid w:val="00C553BA"/>
    <w:rsid w:val="00C96D86"/>
    <w:rsid w:val="00C96F9D"/>
    <w:rsid w:val="00CA2405"/>
    <w:rsid w:val="00CA3402"/>
    <w:rsid w:val="00CC4AE5"/>
    <w:rsid w:val="00CC7578"/>
    <w:rsid w:val="00CE2B5F"/>
    <w:rsid w:val="00D06A98"/>
    <w:rsid w:val="00D10A9B"/>
    <w:rsid w:val="00D171F3"/>
    <w:rsid w:val="00D3093B"/>
    <w:rsid w:val="00D31876"/>
    <w:rsid w:val="00D53BB6"/>
    <w:rsid w:val="00D660D4"/>
    <w:rsid w:val="00D90C1F"/>
    <w:rsid w:val="00DD15D3"/>
    <w:rsid w:val="00DD3426"/>
    <w:rsid w:val="00DE7745"/>
    <w:rsid w:val="00E12A23"/>
    <w:rsid w:val="00E213CF"/>
    <w:rsid w:val="00E30855"/>
    <w:rsid w:val="00E30BF1"/>
    <w:rsid w:val="00E53C90"/>
    <w:rsid w:val="00E56236"/>
    <w:rsid w:val="00E61353"/>
    <w:rsid w:val="00E617D9"/>
    <w:rsid w:val="00E7749F"/>
    <w:rsid w:val="00E85C39"/>
    <w:rsid w:val="00E9775D"/>
    <w:rsid w:val="00ED6036"/>
    <w:rsid w:val="00EE2625"/>
    <w:rsid w:val="00F03220"/>
    <w:rsid w:val="00F050EF"/>
    <w:rsid w:val="00F05CF2"/>
    <w:rsid w:val="00F1189D"/>
    <w:rsid w:val="00F350A2"/>
    <w:rsid w:val="00F45D3E"/>
    <w:rsid w:val="00F471CC"/>
    <w:rsid w:val="00F7419F"/>
    <w:rsid w:val="00F7516D"/>
    <w:rsid w:val="00F75F12"/>
    <w:rsid w:val="00F87F64"/>
    <w:rsid w:val="00F93312"/>
    <w:rsid w:val="00F97EE3"/>
    <w:rsid w:val="00FC4211"/>
    <w:rsid w:val="00FD5C3A"/>
    <w:rsid w:val="00FE6CFB"/>
    <w:rsid w:val="00FF360F"/>
    <w:rsid w:val="00FF3E1A"/>
    <w:rsid w:val="00FF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6DC4"/>
  <w15:chartTrackingRefBased/>
  <w15:docId w15:val="{8626FC0A-08B8-4957-B089-8F7531DF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82D39"/>
    <w:pPr>
      <w:spacing w:after="0" w:line="240" w:lineRule="auto"/>
    </w:pPr>
    <w:rPr>
      <w:rFonts w:ascii="CG Times" w:eastAsia="Times New Roman" w:hAnsi="CG Times" w:cs="Times New Roman"/>
      <w:sz w:val="20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982D39"/>
    <w:pPr>
      <w:keepNext/>
      <w:ind w:right="862"/>
      <w:jc w:val="center"/>
      <w:outlineLvl w:val="1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rsid w:val="00982D39"/>
    <w:rPr>
      <w:rFonts w:eastAsia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982D39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rsid w:val="00982D39"/>
    <w:rPr>
      <w:rFonts w:ascii="CG Times" w:eastAsia="Times New Roman" w:hAnsi="CG Times" w:cs="Times New Roman"/>
      <w:sz w:val="20"/>
      <w:szCs w:val="20"/>
    </w:rPr>
  </w:style>
  <w:style w:type="character" w:styleId="Puslapionumeris">
    <w:name w:val="page number"/>
    <w:basedOn w:val="Numatytasispastraiposriftas"/>
    <w:rsid w:val="00982D39"/>
  </w:style>
  <w:style w:type="paragraph" w:styleId="Pavadinimas">
    <w:name w:val="Title"/>
    <w:basedOn w:val="prastasis"/>
    <w:link w:val="PavadinimasDiagrama"/>
    <w:qFormat/>
    <w:rsid w:val="00982D39"/>
    <w:pPr>
      <w:ind w:left="5040" w:firstLine="720"/>
      <w:jc w:val="center"/>
    </w:pPr>
    <w:rPr>
      <w:rFonts w:ascii="TimesLT" w:hAnsi="TimesLT"/>
      <w:b/>
      <w:bCs/>
      <w:sz w:val="24"/>
    </w:rPr>
  </w:style>
  <w:style w:type="character" w:customStyle="1" w:styleId="PavadinimasDiagrama">
    <w:name w:val="Pavadinimas Diagrama"/>
    <w:basedOn w:val="Numatytasispastraiposriftas"/>
    <w:link w:val="Pavadinimas"/>
    <w:rsid w:val="00982D39"/>
    <w:rPr>
      <w:rFonts w:ascii="TimesLT" w:eastAsia="Times New Roman" w:hAnsi="TimesLT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982D39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0135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13505"/>
    <w:rPr>
      <w:rFonts w:ascii="CG Times" w:eastAsia="Times New Roman" w:hAnsi="CG Times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C421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C4211"/>
    <w:rPr>
      <w:rFonts w:ascii="Segoe UI" w:eastAsia="Times New Roman" w:hAnsi="Segoe UI" w:cs="Segoe UI"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345C89"/>
    <w:rPr>
      <w:b/>
      <w:bCs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9775D"/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9775D"/>
    <w:rPr>
      <w:rFonts w:ascii="CG Times" w:eastAsia="Times New Roman" w:hAnsi="CG Times" w:cs="Times New Roman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9775D"/>
    <w:rPr>
      <w:vertAlign w:val="superscript"/>
    </w:rPr>
  </w:style>
  <w:style w:type="character" w:customStyle="1" w:styleId="s13">
    <w:name w:val="s13"/>
    <w:basedOn w:val="Numatytasispastraiposriftas"/>
    <w:rsid w:val="00A00AAC"/>
  </w:style>
  <w:style w:type="character" w:customStyle="1" w:styleId="apple-converted-space">
    <w:name w:val="apple-converted-space"/>
    <w:basedOn w:val="Numatytasispastraiposriftas"/>
    <w:rsid w:val="00A00AAC"/>
  </w:style>
  <w:style w:type="character" w:customStyle="1" w:styleId="bumpedfont15">
    <w:name w:val="bumpedfont15"/>
    <w:basedOn w:val="Numatytasispastraiposriftas"/>
    <w:rsid w:val="00A00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ieti su dokumentu" ma:contentTypeID="0x01010A00048BF38E0A941E4DB4E471B65BB16DB800FF7C33B6A6B4994D998ABB42DB23095F" ma:contentTypeVersion="6" ma:contentTypeDescription="Kurkite saitą su kitoje vietoje esančiu dokumentu." ma:contentTypeScope="" ma:versionID="acf650ad7c7487e003d4352e74e17477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targetNamespace="http://schemas.microsoft.com/office/2006/metadata/properties" ma:root="true" ma:fieldsID="eb73e1e0713d21a69ccdf04ca79929b0" ns1:_="" ns2:_="">
    <xsd:import namespace="http://schemas.microsoft.com/sharepoint/v3"/>
    <xsd:import namespace="b3d8410b-1fb0-45e2-924a-7f662dc32771"/>
    <xsd:element name="properties">
      <xsd:complexType>
        <xsd:sequence>
          <xsd:element name="documentManagement">
            <xsd:complexType>
              <xsd:all>
                <xsd:element ref="ns1:URL"/>
                <xsd:element ref="ns2:Viesas" minOccurs="0"/>
                <xsd:element ref="ns2:Pagrindinis" minOccurs="0"/>
                <xsd:element ref="ns2:Antrinis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1" ma:displayName="URL" ma:internalName="URL">
      <xsd:complexType>
        <xsd:complexContent>
          <xsd:extension base="dms:URL">
            <xsd:sequence>
              <xsd:element name="Url" type="dms:ValidUrl"/>
              <xsd:element name="Description" type="xsd:string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2" nillable="true" ma:displayName="Viešas" ma:default="0" ma:internalName="Viesas">
      <xsd:simpleType>
        <xsd:restriction base="dms:Boolean"/>
      </xsd:simpleType>
    </xsd:element>
    <xsd:element name="Pagrindinis" ma:index="3" nillable="true" ma:displayName="Priemonė" ma:default="0" ma:internalName="Pagrindinis">
      <xsd:simpleType>
        <xsd:restriction base="dms:Boolean"/>
      </xsd:simpleType>
    </xsd:element>
    <xsd:element name="Antrinis" ma:index="4" nillable="true" ma:displayName="Vykdymas" ma:default="0" ma:internalName="Antrinis">
      <xsd:simpleType>
        <xsd:restriction base="dms:Boolean"/>
      </xsd:simpleType>
    </xsd:element>
    <xsd:element name="rusiavimas" ma:index="11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urinio tipas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iesas xmlns="b3d8410b-1fb0-45e2-924a-7f662dc32771">true</Viesas>
    <Pagrindinis xmlns="b3d8410b-1fb0-45e2-924a-7f662dc32771">true</Pagrindinis>
    <Antrinis xmlns="b3d8410b-1fb0-45e2-924a-7f662dc32771">false</Antrinis>
    <rusiavimas xmlns="b3d8410b-1fb0-45e2-924a-7f662dc32771" xsi:nil="true"/>
    <URL xmlns="http://schemas.microsoft.com/sharepoint/v3">
      <Url>https://www.lrs.lt/sip/portal.show?p_r=36031&amp;p_k=1</Url>
      <Description>https://www.lrs.lt/sip/portal.show?p_r=36031&amp;p_k=1</Description>
    </URL>
  </documentManagement>
</p:properties>
</file>

<file path=customXml/itemProps1.xml><?xml version="1.0" encoding="utf-8"?>
<ds:datastoreItem xmlns:ds="http://schemas.openxmlformats.org/officeDocument/2006/customXml" ds:itemID="{20912BEA-76F0-40C2-972F-2E1622D1D7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23A802-AB36-4F7E-8A09-DDB135B92567}"/>
</file>

<file path=customXml/itemProps3.xml><?xml version="1.0" encoding="utf-8"?>
<ds:datastoreItem xmlns:ds="http://schemas.openxmlformats.org/officeDocument/2006/customXml" ds:itemID="{1AFD2182-A2F7-40D1-80AB-B155D3B91C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Viešosios elektromobilių įkrovimo infrastruktūros vystymosi tendencijos Lietuvoje (2024-02-21 Komiteto protokolo išrašas) </dc:title>
  <dc:subject/>
  <dc:creator>ŠALTMERIS Darius</dc:creator>
  <cp:keywords/>
  <dc:description/>
  <cp:lastModifiedBy>JODKONIENĖ Zita</cp:lastModifiedBy>
  <cp:revision>3</cp:revision>
  <cp:lastPrinted>2024-02-21T08:14:00Z</cp:lastPrinted>
  <dcterms:created xsi:type="dcterms:W3CDTF">2024-02-23T13:05:00Z</dcterms:created>
  <dcterms:modified xsi:type="dcterms:W3CDTF">2024-02-23T13:06:00Z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0x01010A00048BF38E0A941E4DB4E471B65BB16DB800FF7C33B6A6B4994D998ABB42DB23095F</vt:lpwstr>
  </property>
</Properties>
</file>