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375" w:rsidRDefault="006B1375">
      <w:bookmarkStart w:id="0" w:name="_GoBack"/>
      <w:bookmarkEnd w:id="0"/>
    </w:p>
    <w:sectPr w:rsidR="006B137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D17"/>
    <w:rsid w:val="006B1375"/>
    <w:rsid w:val="00C7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BB9F6-0B98-494D-B19F-9E9783199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8D3B1B8CF765B04398A2DD1A984F89E3" ma:contentTypeVersion="3" ma:contentTypeDescription="" ma:contentTypeScope="" ma:versionID="725271ed47065ccac6fc66217dafc805">
  <xsd:schema xmlns:xsd="http://www.w3.org/2001/XMLSchema" xmlns:xs="http://www.w3.org/2001/XMLSchema" xmlns:p="http://schemas.microsoft.com/office/2006/metadata/properties" xmlns:ns1="http://schemas.microsoft.com/sharepoint/v3" xmlns:ns2="b3d8410b-1fb0-45e2-924a-7f662dc32771" xmlns:ns3="http://schemas.microsoft.com/sharepoint/v4" targetNamespace="http://schemas.microsoft.com/office/2006/metadata/properties" ma:root="true" ma:fieldsID="d73e7643087966352382703542a70421" ns1:_="" ns2:_="" ns3:_="">
    <xsd:import namespace="http://schemas.microsoft.com/sharepoint/v3"/>
    <xsd:import namespace="b3d8410b-1fb0-45e2-924a-7f662dc3277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  <xsd:element ref="ns3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8410b-1fb0-45e2-924a-7f662dc32771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d8410b-1fb0-45e2-924a-7f662dc32771">true</Viesas>
    <Pagrindinis xmlns="b3d8410b-1fb0-45e2-924a-7f662dc32771">false</Pagrindinis>
    <Antrinis xmlns="b3d8410b-1fb0-45e2-924a-7f662dc32771">true</Antrinis>
    <xd_ProgID xmlns="http://schemas.microsoft.com/sharepoint/v3" xsi:nil="true"/>
    <rusiavimas xmlns="b3d8410b-1fb0-45e2-924a-7f662dc32771" xsi:nil="true"/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093A1680-E83A-4482-99F6-D30010ADD96F}"/>
</file>

<file path=customXml/itemProps2.xml><?xml version="1.0" encoding="utf-8"?>
<ds:datastoreItem xmlns:ds="http://schemas.openxmlformats.org/officeDocument/2006/customXml" ds:itemID="{FD0F95E2-DB70-4A9E-933E-F60CB879842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JODKONIENĖ Zita</dc:creator>
  <cp:keywords/>
  <dc:description/>
  <cp:lastModifiedBy>JODKONIENĖ Zita</cp:lastModifiedBy>
  <cp:revision>1</cp:revision>
  <dcterms:created xsi:type="dcterms:W3CDTF">2024-02-01T13:40:00Z</dcterms:created>
  <dcterms:modified xsi:type="dcterms:W3CDTF">2024-02-01T13:42:00Z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0x01010030D9DBA0AD9F4678BDDB4D5C3B1BB0E2008D3B1B8CF765B04398A2DD1A984F89E3</vt:lpwstr>
  </property>
</Properties>
</file>