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B10DAF" w14:textId="77777777" w:rsidR="00A730C2" w:rsidRDefault="000446F6" w:rsidP="00FF4674">
      <w:pPr>
        <w:jc w:val="center"/>
        <w:rPr>
          <w:szCs w:val="24"/>
        </w:rPr>
      </w:pPr>
      <w:r>
        <w:rPr>
          <w:szCs w:val="24"/>
        </w:rPr>
        <w:t xml:space="preserve">Planuojamas </w:t>
      </w:r>
      <w:r w:rsidR="00FF4674" w:rsidRPr="002157EE">
        <w:rPr>
          <w:szCs w:val="24"/>
        </w:rPr>
        <w:t>ES lėšų regioninės dalies pasiskirstymas pagal prioritetus</w:t>
      </w:r>
    </w:p>
    <w:p w14:paraId="36B10DB0" w14:textId="77777777" w:rsidR="00A730C2" w:rsidRDefault="00A730C2" w:rsidP="00FF4674">
      <w:pPr>
        <w:jc w:val="center"/>
        <w:rPr>
          <w:szCs w:val="24"/>
        </w:rPr>
      </w:pPr>
    </w:p>
    <w:p w14:paraId="36B10DB1" w14:textId="77777777" w:rsidR="00FF4674" w:rsidRDefault="00FF4674" w:rsidP="00FF4674">
      <w:pPr>
        <w:jc w:val="center"/>
      </w:pPr>
      <w:r>
        <w:rPr>
          <w:szCs w:val="24"/>
        </w:rPr>
        <w:t xml:space="preserve"> </w:t>
      </w:r>
    </w:p>
    <w:tbl>
      <w:tblPr>
        <w:tblW w:w="4966" w:type="pct"/>
        <w:tblInd w:w="103" w:type="dxa"/>
        <w:tblLayout w:type="fixed"/>
        <w:tblLook w:val="04A0" w:firstRow="1" w:lastRow="0" w:firstColumn="1" w:lastColumn="0" w:noHBand="0" w:noVBand="1"/>
      </w:tblPr>
      <w:tblGrid>
        <w:gridCol w:w="1100"/>
        <w:gridCol w:w="1120"/>
        <w:gridCol w:w="1471"/>
        <w:gridCol w:w="1559"/>
        <w:gridCol w:w="890"/>
        <w:gridCol w:w="3646"/>
      </w:tblGrid>
      <w:tr w:rsidR="00A730C2" w:rsidRPr="006A5625" w14:paraId="36B10DB6" w14:textId="77777777" w:rsidTr="00BF6B24">
        <w:trPr>
          <w:trHeight w:val="300"/>
        </w:trPr>
        <w:tc>
          <w:tcPr>
            <w:tcW w:w="22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10DB2" w14:textId="77777777" w:rsidR="00A730C2" w:rsidRPr="006A5625" w:rsidRDefault="00A730C2" w:rsidP="00BF6B24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6A5625">
              <w:rPr>
                <w:b/>
                <w:bCs/>
                <w:color w:val="000000"/>
                <w:sz w:val="20"/>
              </w:rPr>
              <w:t>Prioritetas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10DB3" w14:textId="77777777" w:rsidR="00A730C2" w:rsidRPr="006A5625" w:rsidRDefault="00A730C2" w:rsidP="00BF6B24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6A5625">
              <w:rPr>
                <w:b/>
                <w:bCs/>
                <w:color w:val="000000"/>
                <w:sz w:val="20"/>
              </w:rPr>
              <w:t>ES lėšos</w:t>
            </w:r>
          </w:p>
        </w:tc>
        <w:tc>
          <w:tcPr>
            <w:tcW w:w="2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10DB4" w14:textId="77777777" w:rsidR="00A730C2" w:rsidRPr="006A5625" w:rsidRDefault="00A730C2" w:rsidP="00BF6B24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6A5625">
              <w:rPr>
                <w:b/>
                <w:bCs/>
                <w:color w:val="000000"/>
                <w:sz w:val="20"/>
              </w:rPr>
              <w:t>Siūloma regionams (ES)</w:t>
            </w:r>
          </w:p>
        </w:tc>
        <w:tc>
          <w:tcPr>
            <w:tcW w:w="3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10DB5" w14:textId="77777777" w:rsidR="00A730C2" w:rsidRPr="006A5625" w:rsidRDefault="00A730C2" w:rsidP="00BF6B24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6A5625">
              <w:rPr>
                <w:b/>
                <w:bCs/>
                <w:color w:val="000000"/>
                <w:sz w:val="20"/>
              </w:rPr>
              <w:t>Siūlomos veiklos</w:t>
            </w:r>
          </w:p>
        </w:tc>
      </w:tr>
      <w:tr w:rsidR="00A730C2" w:rsidRPr="006A5625" w14:paraId="36B10DBB" w14:textId="77777777" w:rsidTr="00BF6B24">
        <w:trPr>
          <w:trHeight w:val="300"/>
        </w:trPr>
        <w:tc>
          <w:tcPr>
            <w:tcW w:w="22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B7" w14:textId="77777777" w:rsidR="00A730C2" w:rsidRPr="006A5625" w:rsidRDefault="00A730C2" w:rsidP="00BF6B24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B8" w14:textId="77777777" w:rsidR="00A730C2" w:rsidRPr="006A5625" w:rsidRDefault="00A730C2" w:rsidP="00BF6B24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4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B9" w14:textId="77777777" w:rsidR="00A730C2" w:rsidRPr="006A5625" w:rsidRDefault="00A730C2" w:rsidP="00BF6B24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BA" w14:textId="77777777" w:rsidR="00A730C2" w:rsidRPr="006A5625" w:rsidRDefault="00A730C2" w:rsidP="00BF6B24">
            <w:pPr>
              <w:rPr>
                <w:b/>
                <w:bCs/>
                <w:color w:val="000000"/>
                <w:sz w:val="20"/>
              </w:rPr>
            </w:pPr>
          </w:p>
        </w:tc>
      </w:tr>
      <w:tr w:rsidR="00A730C2" w:rsidRPr="006A5625" w14:paraId="36B10DC1" w14:textId="77777777" w:rsidTr="00BF6B24">
        <w:trPr>
          <w:trHeight w:val="510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10DBC" w14:textId="77777777" w:rsidR="00A730C2" w:rsidRPr="006A5625" w:rsidRDefault="00A730C2" w:rsidP="00BF6B24">
            <w:pPr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 xml:space="preserve">2. Žalesnė </w:t>
            </w:r>
            <w:proofErr w:type="spellStart"/>
            <w:r w:rsidRPr="006A5625">
              <w:rPr>
                <w:color w:val="000000"/>
                <w:sz w:val="20"/>
              </w:rPr>
              <w:t>Liatuva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BD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1 522 786 971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BE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258 000 000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BF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4,3%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C0" w14:textId="77777777" w:rsidR="00A730C2" w:rsidRPr="006A5625" w:rsidRDefault="00A730C2" w:rsidP="00BF6B24">
            <w:pPr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Vandens tiekimo, nuotekų, komunalinių atliekų tvarkymas</w:t>
            </w:r>
          </w:p>
        </w:tc>
      </w:tr>
      <w:tr w:rsidR="00A730C2" w:rsidRPr="006A5625" w14:paraId="36B10DC7" w14:textId="77777777" w:rsidTr="00BF6B24">
        <w:trPr>
          <w:trHeight w:val="300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10DC2" w14:textId="77777777" w:rsidR="00A730C2" w:rsidRPr="006A5625" w:rsidRDefault="00A730C2" w:rsidP="00BF6B24">
            <w:pPr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3. Geriau sujungta Lietuva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C3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497 784 362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C4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20 000 000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C5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0,3%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C6" w14:textId="77777777" w:rsidR="00A730C2" w:rsidRPr="006A5625" w:rsidRDefault="00A730C2" w:rsidP="00BF6B24">
            <w:pPr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Regionų keliai</w:t>
            </w:r>
          </w:p>
        </w:tc>
        <w:bookmarkStart w:id="0" w:name="_GoBack"/>
        <w:bookmarkEnd w:id="0"/>
      </w:tr>
      <w:tr w:rsidR="00A730C2" w:rsidRPr="006A5625" w14:paraId="36B10DCD" w14:textId="77777777" w:rsidTr="00BF6B24">
        <w:trPr>
          <w:trHeight w:val="127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10DC8" w14:textId="77777777" w:rsidR="00A730C2" w:rsidRPr="006A5625" w:rsidRDefault="00A730C2" w:rsidP="00BF6B24">
            <w:pPr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4. Socialiai atsakingesnė Lietuva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C9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1 730 934 744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CA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447 000 578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CB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7,4%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CC" w14:textId="77777777" w:rsidR="00A730C2" w:rsidRPr="006A5625" w:rsidRDefault="00A730C2" w:rsidP="00BF6B24">
            <w:pPr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Soc. būstas, soc. paslaugos, kompleksinės paslaugos šeimoms, dalis ADRP kaip pilotas, prevencinės sveikatos priemonės, pirminės sveikatos priežiūra; Visos dienos mokykla, mokymo infrastruktūros pritaikymas neįgaliesiems; socialinis verslas, BIVP</w:t>
            </w:r>
          </w:p>
        </w:tc>
      </w:tr>
      <w:tr w:rsidR="00A730C2" w:rsidRPr="006A5625" w14:paraId="36B10DD3" w14:textId="77777777" w:rsidTr="00BF6B24">
        <w:trPr>
          <w:trHeight w:val="765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10DCE" w14:textId="77777777" w:rsidR="00A730C2" w:rsidRPr="006A5625" w:rsidRDefault="00A730C2" w:rsidP="00BF6B24">
            <w:pPr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5. Piliečiams artimesnė Lietuva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CF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609 174 689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D0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609 174 689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D1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10,1%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D2" w14:textId="77777777" w:rsidR="00A730C2" w:rsidRPr="006A5625" w:rsidRDefault="00A730C2" w:rsidP="00BF6B24">
            <w:pPr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Ekonominių centrų potencialas, didžiųjų miestų drieka, viešųjų paslaugų prieinamumas, regionų plėtros planavimas</w:t>
            </w:r>
          </w:p>
        </w:tc>
      </w:tr>
      <w:tr w:rsidR="00A730C2" w:rsidRPr="006A5625" w14:paraId="36B10DD9" w14:textId="77777777" w:rsidTr="00BF6B24">
        <w:trPr>
          <w:trHeight w:val="300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10DD4" w14:textId="77777777" w:rsidR="00A730C2" w:rsidRPr="006A5625" w:rsidRDefault="00A730C2" w:rsidP="00BF6B24">
            <w:pPr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 xml:space="preserve">8. Darnus </w:t>
            </w:r>
            <w:proofErr w:type="spellStart"/>
            <w:r w:rsidRPr="006A5625">
              <w:rPr>
                <w:color w:val="000000"/>
                <w:sz w:val="20"/>
              </w:rPr>
              <w:t>judumas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D5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342 565 204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D6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167 430 794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D7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2,8%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D8" w14:textId="77777777" w:rsidR="00A730C2" w:rsidRPr="006A5625" w:rsidRDefault="00A730C2" w:rsidP="00BF6B24">
            <w:pPr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 xml:space="preserve">Darnaus </w:t>
            </w:r>
            <w:proofErr w:type="spellStart"/>
            <w:r w:rsidRPr="006A5625">
              <w:rPr>
                <w:color w:val="000000"/>
                <w:sz w:val="20"/>
              </w:rPr>
              <w:t>judumo</w:t>
            </w:r>
            <w:proofErr w:type="spellEnd"/>
            <w:r w:rsidRPr="006A5625">
              <w:rPr>
                <w:color w:val="000000"/>
                <w:sz w:val="20"/>
              </w:rPr>
              <w:t xml:space="preserve"> planai, AEI transporto priemonės</w:t>
            </w:r>
          </w:p>
        </w:tc>
      </w:tr>
      <w:tr w:rsidR="00A730C2" w:rsidRPr="006A5625" w14:paraId="36B10DDF" w14:textId="77777777" w:rsidTr="00BF6B24">
        <w:trPr>
          <w:trHeight w:val="300"/>
        </w:trPr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10DDA" w14:textId="77777777" w:rsidR="00A730C2" w:rsidRPr="006A5625" w:rsidRDefault="00A730C2" w:rsidP="00BF6B24">
            <w:pPr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9. T</w:t>
            </w:r>
            <w:r>
              <w:rPr>
                <w:color w:val="000000"/>
                <w:sz w:val="20"/>
              </w:rPr>
              <w:t>eisingos pertvarkos fondas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DB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273 259 262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DC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273 259 262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DD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  <w:r w:rsidRPr="006A5625">
              <w:rPr>
                <w:color w:val="000000"/>
                <w:sz w:val="20"/>
              </w:rPr>
              <w:t>4,5%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DE" w14:textId="77777777" w:rsidR="00A730C2" w:rsidRPr="006A5625" w:rsidRDefault="00A730C2" w:rsidP="00BF6B24">
            <w:pPr>
              <w:jc w:val="right"/>
              <w:rPr>
                <w:color w:val="000000"/>
                <w:sz w:val="20"/>
              </w:rPr>
            </w:pPr>
          </w:p>
        </w:tc>
      </w:tr>
      <w:tr w:rsidR="00A730C2" w:rsidRPr="006A5625" w14:paraId="36B10DE6" w14:textId="77777777" w:rsidTr="00BF6B24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10DE0" w14:textId="77777777" w:rsidR="00A730C2" w:rsidRPr="006A5625" w:rsidRDefault="00A730C2" w:rsidP="00BF6B24">
            <w:pPr>
              <w:rPr>
                <w:color w:val="000000"/>
                <w:sz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10DE1" w14:textId="77777777" w:rsidR="00A730C2" w:rsidRPr="006A5625" w:rsidRDefault="00A730C2" w:rsidP="00BF6B24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10DE2" w14:textId="77777777" w:rsidR="00A730C2" w:rsidRPr="006A5625" w:rsidRDefault="00A730C2" w:rsidP="00BF6B24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10DE3" w14:textId="77777777" w:rsidR="00A730C2" w:rsidRPr="006A5625" w:rsidRDefault="00A730C2" w:rsidP="00BF6B24">
            <w:pPr>
              <w:jc w:val="right"/>
              <w:rPr>
                <w:b/>
                <w:color w:val="000000"/>
                <w:sz w:val="20"/>
              </w:rPr>
            </w:pPr>
            <w:r w:rsidRPr="006A5625">
              <w:rPr>
                <w:b/>
                <w:color w:val="000000"/>
                <w:sz w:val="20"/>
              </w:rPr>
              <w:t>1 774 865 323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10DE4" w14:textId="77777777" w:rsidR="00A730C2" w:rsidRPr="006A5625" w:rsidRDefault="00A730C2" w:rsidP="00BF6B24">
            <w:pPr>
              <w:jc w:val="right"/>
              <w:rPr>
                <w:b/>
                <w:color w:val="000000"/>
                <w:sz w:val="20"/>
              </w:rPr>
            </w:pPr>
            <w:r w:rsidRPr="006A5625">
              <w:rPr>
                <w:b/>
                <w:color w:val="000000"/>
                <w:sz w:val="20"/>
              </w:rPr>
              <w:t>29,52%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10DE5" w14:textId="77777777" w:rsidR="00A730C2" w:rsidRPr="006A5625" w:rsidRDefault="00A730C2" w:rsidP="00BF6B24">
            <w:pPr>
              <w:rPr>
                <w:color w:val="000000"/>
                <w:sz w:val="20"/>
              </w:rPr>
            </w:pPr>
          </w:p>
        </w:tc>
      </w:tr>
    </w:tbl>
    <w:p w14:paraId="36B10DE7" w14:textId="77777777" w:rsidR="00B22467" w:rsidRDefault="00B22467"/>
    <w:sectPr w:rsidR="00B22467" w:rsidSect="00FF4674">
      <w:headerReference w:type="default" r:id="rId7"/>
      <w:pgSz w:w="11906" w:h="16838"/>
      <w:pgMar w:top="1418" w:right="851" w:bottom="1418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10DEA" w14:textId="77777777" w:rsidR="00FF4674" w:rsidRDefault="00FF4674" w:rsidP="00FF4674">
      <w:r>
        <w:separator/>
      </w:r>
    </w:p>
  </w:endnote>
  <w:endnote w:type="continuationSeparator" w:id="0">
    <w:p w14:paraId="36B10DEB" w14:textId="77777777" w:rsidR="00FF4674" w:rsidRDefault="00FF4674" w:rsidP="00FF4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10DE8" w14:textId="77777777" w:rsidR="00FF4674" w:rsidRDefault="00FF4674" w:rsidP="00FF4674">
      <w:r>
        <w:separator/>
      </w:r>
    </w:p>
  </w:footnote>
  <w:footnote w:type="continuationSeparator" w:id="0">
    <w:p w14:paraId="36B10DE9" w14:textId="77777777" w:rsidR="00FF4674" w:rsidRDefault="00FF4674" w:rsidP="00FF4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B10DEC" w14:textId="77777777" w:rsidR="00424C28" w:rsidRDefault="00FF4674" w:rsidP="00424C28">
    <w:pPr>
      <w:pStyle w:val="Antrats"/>
      <w:jc w:val="right"/>
      <w:rPr>
        <w:sz w:val="20"/>
      </w:rPr>
    </w:pPr>
    <w:r w:rsidRPr="00FF4674">
      <w:rPr>
        <w:sz w:val="20"/>
      </w:rPr>
      <w:t>Rašto „Dėl Seimo komiteto posėdžio protokole</w:t>
    </w:r>
  </w:p>
  <w:p w14:paraId="36B10DED" w14:textId="77777777" w:rsidR="00424C28" w:rsidRDefault="00424C28" w:rsidP="00424C28">
    <w:pPr>
      <w:pStyle w:val="Antrats"/>
      <w:jc w:val="center"/>
      <w:rPr>
        <w:sz w:val="20"/>
      </w:rPr>
    </w:pPr>
    <w:r>
      <w:rPr>
        <w:sz w:val="20"/>
      </w:rPr>
      <w:tab/>
      <w:t xml:space="preserve">                                                                 </w:t>
    </w:r>
    <w:r w:rsidR="00003C50">
      <w:rPr>
        <w:sz w:val="20"/>
      </w:rPr>
      <w:t xml:space="preserve"> </w:t>
    </w:r>
    <w:r w:rsidR="00897CA0">
      <w:rPr>
        <w:sz w:val="20"/>
      </w:rPr>
      <w:t xml:space="preserve">  </w:t>
    </w:r>
    <w:r w:rsidR="00003C50">
      <w:rPr>
        <w:sz w:val="20"/>
      </w:rPr>
      <w:t>N</w:t>
    </w:r>
    <w:r w:rsidR="00FF4674" w:rsidRPr="00FF4674">
      <w:rPr>
        <w:sz w:val="20"/>
      </w:rPr>
      <w:t xml:space="preserve">r. </w:t>
    </w:r>
    <w:r w:rsidR="00FF4674" w:rsidRPr="00FF4674">
      <w:rPr>
        <w:sz w:val="20"/>
      </w:rPr>
      <w:t>113-P-2 prašomos informacijos“</w:t>
    </w:r>
  </w:p>
  <w:p w14:paraId="36B10DEE" w14:textId="77777777" w:rsidR="00FF4674" w:rsidRPr="00FF4674" w:rsidRDefault="00424C28" w:rsidP="00424C28">
    <w:pPr>
      <w:pStyle w:val="Antrats"/>
      <w:rPr>
        <w:sz w:val="20"/>
      </w:rPr>
    </w:pPr>
    <w:r>
      <w:rPr>
        <w:sz w:val="20"/>
      </w:rPr>
      <w:t xml:space="preserve">                                                                                                                   </w:t>
    </w:r>
    <w:r w:rsidR="00897CA0">
      <w:rPr>
        <w:sz w:val="20"/>
      </w:rPr>
      <w:t xml:space="preserve"> </w:t>
    </w:r>
    <w:r w:rsidR="00FF4674" w:rsidRPr="00FF4674">
      <w:rPr>
        <w:sz w:val="20"/>
      </w:rPr>
      <w:t xml:space="preserve"> priedas</w:t>
    </w:r>
  </w:p>
  <w:p w14:paraId="36B10DEF" w14:textId="77777777" w:rsidR="00FF4674" w:rsidRDefault="00FF467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674"/>
    <w:rsid w:val="00003C50"/>
    <w:rsid w:val="000446F6"/>
    <w:rsid w:val="002D6309"/>
    <w:rsid w:val="00424C28"/>
    <w:rsid w:val="005573E4"/>
    <w:rsid w:val="00897CA0"/>
    <w:rsid w:val="008F4551"/>
    <w:rsid w:val="00A730C2"/>
    <w:rsid w:val="00B22467"/>
    <w:rsid w:val="00B92348"/>
    <w:rsid w:val="00C67F9D"/>
    <w:rsid w:val="00D942E6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10DAF"/>
  <w15:docId w15:val="{33CC6DE1-27D9-4B93-9E39-5D6B51AF0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F467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FF467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F467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FF467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F467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467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4674"/>
    <w:rPr>
      <w:rFonts w:ascii="Tahoma" w:eastAsia="Times New Roman" w:hAnsi="Tahoma" w:cs="Tahoma"/>
      <w:sz w:val="16"/>
      <w:szCs w:val="1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98</rusiavimas>
  </documentManagement>
</p:properties>
</file>

<file path=customXml/itemProps1.xml><?xml version="1.0" encoding="utf-8"?>
<ds:datastoreItem xmlns:ds="http://schemas.openxmlformats.org/officeDocument/2006/customXml" ds:itemID="{DEF68A72-8350-4C87-B3E1-78329FA51D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485B8C-EFAD-4CD4-A5F8-A40AB1031F64}"/>
</file>

<file path=customXml/itemProps3.xml><?xml version="1.0" encoding="utf-8"?>
<ds:datastoreItem xmlns:ds="http://schemas.openxmlformats.org/officeDocument/2006/customXml" ds:itemID="{D843A935-D72D-496F-8800-BC3DBC8917B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631</Words>
  <Characters>361</Characters>
  <Application>Microsoft Office Word</Application>
  <DocSecurity>4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FM apibendrintas priedas</dc:title>
  <dc:creator>Roma Narečionienė</dc:creator>
  <cp:lastModifiedBy>Rasa Mačiulytė</cp:lastModifiedBy>
  <cp:revision>2</cp:revision>
  <dcterms:created xsi:type="dcterms:W3CDTF">2021-05-20T08:41:00Z</dcterms:created>
  <dcterms:modified xsi:type="dcterms:W3CDTF">2021-05-20T08:41:00Z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