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Spec="right" w:tblpY="1"/>
        <w:tblOverlap w:val="never"/>
        <w:tblW w:w="4501" w:type="dxa"/>
        <w:tblLayout w:type="fixed"/>
        <w:tblLook w:val="0000" w:firstRow="0" w:lastRow="0" w:firstColumn="0" w:lastColumn="0" w:noHBand="0" w:noVBand="0"/>
      </w:tblPr>
      <w:tblGrid>
        <w:gridCol w:w="1981"/>
        <w:gridCol w:w="2520"/>
      </w:tblGrid>
      <w:tr w:rsidR="0066559A" w14:paraId="202AEBA7" w14:textId="77777777" w:rsidTr="00CC5510">
        <w:trPr>
          <w:cantSplit/>
          <w:trHeight w:val="347"/>
        </w:trPr>
        <w:tc>
          <w:tcPr>
            <w:tcW w:w="1981" w:type="dxa"/>
          </w:tcPr>
          <w:bookmarkStart w:id="0" w:name="_GoBack"/>
          <w:bookmarkEnd w:id="0"/>
          <w:p w14:paraId="2612C63B" w14:textId="77777777" w:rsidR="0066559A" w:rsidRDefault="009562E4" w:rsidP="00CC5510">
            <w:pPr>
              <w:spacing w:before="60" w:after="60"/>
              <w:ind w:right="132"/>
            </w:pPr>
            <w:sdt>
              <w:sdtPr>
                <w:tag w:val="registravimoData"/>
                <w:id w:val="195367644"/>
                <w:placeholder>
                  <w:docPart w:val="5A089732996D4DDE9AB6F9D8550C2E8A"/>
                </w:placeholder>
              </w:sdtPr>
              <w:sdtEndPr/>
              <w:sdtContent/>
            </w:sdt>
          </w:p>
        </w:tc>
        <w:tc>
          <w:tcPr>
            <w:tcW w:w="2520" w:type="dxa"/>
          </w:tcPr>
          <w:p w14:paraId="394B7DEE" w14:textId="77777777" w:rsidR="0066559A" w:rsidRPr="00FD6B0A" w:rsidRDefault="0066559A" w:rsidP="00CC5510">
            <w:pPr>
              <w:spacing w:before="60" w:after="60"/>
            </w:pPr>
            <w:r w:rsidRPr="009F7B08">
              <w:t>Nr.</w:t>
            </w:r>
            <w:r>
              <w:t xml:space="preserve"> </w:t>
            </w:r>
            <w:sdt>
              <w:sdtPr>
                <w:tag w:val="registravimoNr"/>
                <w:id w:val="1630894602"/>
                <w:placeholder>
                  <w:docPart w:val="D1B9508FB46D47A4BF8D1157E0EAD2BB"/>
                </w:placeholder>
              </w:sdtPr>
              <w:sdtEndPr/>
              <w:sdtContent/>
            </w:sdt>
          </w:p>
        </w:tc>
      </w:tr>
    </w:tbl>
    <w:p w14:paraId="4051C035" w14:textId="7A96A767" w:rsidR="00D34B1D" w:rsidRDefault="00D34B1D" w:rsidP="00504274">
      <w:pPr>
        <w:ind w:right="-1"/>
      </w:pPr>
    </w:p>
    <w:p w14:paraId="2E8EFC69" w14:textId="1B45503D" w:rsidR="00C7265E" w:rsidRDefault="00C7265E" w:rsidP="00504274">
      <w:pPr>
        <w:ind w:right="-1"/>
      </w:pPr>
      <w:r>
        <w:t>Vidaus reikalų ministerijai</w:t>
      </w:r>
    </w:p>
    <w:p w14:paraId="21E37074" w14:textId="77777777" w:rsidR="006B19D2" w:rsidRDefault="006B19D2" w:rsidP="00504274">
      <w:pPr>
        <w:ind w:right="-1"/>
      </w:pPr>
    </w:p>
    <w:p w14:paraId="4D23E71C" w14:textId="5644A10E" w:rsidR="006B19D2" w:rsidRPr="00504274" w:rsidRDefault="006B19D2" w:rsidP="00504274">
      <w:pPr>
        <w:ind w:right="-1"/>
      </w:pPr>
      <w:r>
        <w:t xml:space="preserve">Kopija </w:t>
      </w:r>
    </w:p>
    <w:p w14:paraId="66777462" w14:textId="120C7D17" w:rsidR="00D95D4C" w:rsidRPr="00D95D4C" w:rsidRDefault="00D95D4C" w:rsidP="00D95D4C">
      <w:pPr>
        <w:ind w:right="-1"/>
        <w:rPr>
          <w:bCs/>
        </w:rPr>
      </w:pPr>
      <w:r w:rsidRPr="00D95D4C">
        <w:rPr>
          <w:bCs/>
        </w:rPr>
        <w:t xml:space="preserve">Seimo </w:t>
      </w:r>
      <w:r w:rsidR="000B7518">
        <w:rPr>
          <w:bCs/>
        </w:rPr>
        <w:t>Ateities komitetui</w:t>
      </w:r>
    </w:p>
    <w:p w14:paraId="49EA7159" w14:textId="78F3AE80" w:rsidR="0084359A" w:rsidRDefault="0084359A" w:rsidP="00F45618">
      <w:pPr>
        <w:ind w:right="-1"/>
      </w:pPr>
    </w:p>
    <w:p w14:paraId="420B415E" w14:textId="77777777" w:rsidR="0066559A" w:rsidRPr="00CC5510" w:rsidRDefault="0066559A" w:rsidP="00F45618">
      <w:pPr>
        <w:ind w:right="-1"/>
      </w:pPr>
    </w:p>
    <w:p w14:paraId="44D78B6A" w14:textId="77777777" w:rsidR="0066559A" w:rsidRPr="00CC5510" w:rsidRDefault="0066559A" w:rsidP="00F45618">
      <w:pPr>
        <w:ind w:right="-1"/>
      </w:pPr>
    </w:p>
    <w:p w14:paraId="16480DFA" w14:textId="3702CA75" w:rsidR="000B7518" w:rsidRPr="000B7518" w:rsidRDefault="00AB01E3" w:rsidP="000B7518">
      <w:pPr>
        <w:jc w:val="both"/>
        <w:rPr>
          <w:b/>
          <w:bCs/>
        </w:rPr>
      </w:pPr>
      <w:r>
        <w:rPr>
          <w:b/>
        </w:rPr>
        <w:t>DĖ</w:t>
      </w:r>
      <w:r w:rsidR="00A11EA0">
        <w:rPr>
          <w:b/>
        </w:rPr>
        <w:t>L</w:t>
      </w:r>
      <w:r w:rsidR="000B7518" w:rsidRPr="000B7518">
        <w:rPr>
          <w:b/>
          <w:bCs/>
        </w:rPr>
        <w:t xml:space="preserve"> LIETUVOS RESPUBLIKOS SEIMO A</w:t>
      </w:r>
      <w:r w:rsidR="000B7518" w:rsidRPr="000B7518">
        <w:rPr>
          <w:b/>
          <w:bCs/>
          <w:lang w:val="en-US"/>
        </w:rPr>
        <w:t xml:space="preserve">TEITIES </w:t>
      </w:r>
      <w:r w:rsidR="000B7518" w:rsidRPr="000B7518">
        <w:rPr>
          <w:b/>
          <w:bCs/>
        </w:rPr>
        <w:t>KOMITETO SPRENDIMO</w:t>
      </w:r>
    </w:p>
    <w:p w14:paraId="1C0C3A4D" w14:textId="654CE1CC" w:rsidR="00AB01E3" w:rsidRDefault="00AB01E3" w:rsidP="00D95D4C">
      <w:pPr>
        <w:jc w:val="both"/>
        <w:rPr>
          <w:b/>
        </w:rPr>
      </w:pPr>
    </w:p>
    <w:p w14:paraId="1C2558D1" w14:textId="77777777" w:rsidR="00AB01E3" w:rsidRDefault="00AB01E3" w:rsidP="00AB01E3">
      <w:pPr>
        <w:spacing w:line="360" w:lineRule="auto"/>
      </w:pPr>
    </w:p>
    <w:p w14:paraId="0505CA32" w14:textId="0F4D1030" w:rsidR="00BC52AF" w:rsidRDefault="00D95D4C" w:rsidP="000B7518">
      <w:pPr>
        <w:spacing w:line="360" w:lineRule="auto"/>
        <w:ind w:firstLine="720"/>
        <w:jc w:val="both"/>
      </w:pPr>
      <w:r>
        <w:t>Siunčiame Jums</w:t>
      </w:r>
      <w:r w:rsidR="00856A2F">
        <w:t xml:space="preserve"> susipažinti</w:t>
      </w:r>
      <w:r>
        <w:t xml:space="preserve"> </w:t>
      </w:r>
      <w:r w:rsidR="000B7518" w:rsidRPr="000B7518">
        <w:t>Seimo Ateities komiteto 2021 m. birželio 11 d. posėdžio protokol</w:t>
      </w:r>
      <w:r w:rsidR="009C2628">
        <w:t>o</w:t>
      </w:r>
      <w:r w:rsidR="000B7518" w:rsidRPr="000B7518">
        <w:t xml:space="preserve"> Nr. 122-P-19 </w:t>
      </w:r>
      <w:r w:rsidR="009C2628">
        <w:t xml:space="preserve">kopiją </w:t>
      </w:r>
      <w:r w:rsidR="00856A2F">
        <w:t>ir prašome atkreipti dėmesį į jame pateiktus siūlymus rengiant su valstybės tarnybos pokyčiais susijusius sprendimus.</w:t>
      </w:r>
    </w:p>
    <w:p w14:paraId="0C35C974" w14:textId="04222FDA" w:rsidR="000B7518" w:rsidRPr="000B7518" w:rsidRDefault="000B7518" w:rsidP="000B7518">
      <w:pPr>
        <w:spacing w:line="360" w:lineRule="auto"/>
        <w:ind w:firstLine="720"/>
        <w:jc w:val="both"/>
        <w:rPr>
          <w:lang w:val="en-GB"/>
        </w:rPr>
      </w:pPr>
      <w:r>
        <w:t>PRIDEDAMA</w:t>
      </w:r>
      <w:r w:rsidRPr="000008C4">
        <w:t>. 2 lapai.</w:t>
      </w:r>
    </w:p>
    <w:p w14:paraId="4A2A99B5" w14:textId="5462625C" w:rsidR="00D956DC" w:rsidRDefault="00D956DC" w:rsidP="00A66E47">
      <w:pPr>
        <w:spacing w:line="360" w:lineRule="auto"/>
        <w:jc w:val="both"/>
      </w:pPr>
    </w:p>
    <w:p w14:paraId="5F57A1C6" w14:textId="06BE0A9F" w:rsidR="00504274" w:rsidRDefault="00A11EA0" w:rsidP="00504274">
      <w:pPr>
        <w:tabs>
          <w:tab w:val="right" w:pos="9071"/>
        </w:tabs>
        <w:jc w:val="both"/>
      </w:pPr>
      <w:r>
        <w:t>Vyriausybės kancler</w:t>
      </w:r>
      <w:r w:rsidR="00E73FE1">
        <w:t>ė</w:t>
      </w:r>
      <w:r w:rsidR="00504274">
        <w:tab/>
      </w:r>
      <w:r w:rsidR="00E73FE1">
        <w:t>Giedrė Balčytytė</w:t>
      </w:r>
    </w:p>
    <w:p w14:paraId="3FE60DC9" w14:textId="77777777" w:rsidR="00B16CDA" w:rsidRDefault="00B16CDA" w:rsidP="00A66E47">
      <w:pPr>
        <w:spacing w:line="360" w:lineRule="auto"/>
        <w:jc w:val="both"/>
      </w:pPr>
    </w:p>
    <w:p w14:paraId="77AB9E39" w14:textId="77777777" w:rsidR="00D956DC" w:rsidRDefault="00D956DC" w:rsidP="00A66E47">
      <w:pPr>
        <w:spacing w:line="360" w:lineRule="auto"/>
        <w:jc w:val="both"/>
      </w:pPr>
    </w:p>
    <w:p w14:paraId="0DE1F87B" w14:textId="77777777" w:rsidR="00504274" w:rsidRDefault="00504274" w:rsidP="00A66E47">
      <w:pPr>
        <w:spacing w:line="360" w:lineRule="auto"/>
        <w:jc w:val="both"/>
      </w:pPr>
    </w:p>
    <w:p w14:paraId="31063F41" w14:textId="77777777" w:rsidR="00504274" w:rsidRDefault="00504274" w:rsidP="00A66E47">
      <w:pPr>
        <w:spacing w:line="360" w:lineRule="auto"/>
        <w:jc w:val="both"/>
      </w:pPr>
    </w:p>
    <w:p w14:paraId="57B57FC5" w14:textId="77777777" w:rsidR="00BA01A3" w:rsidRDefault="00BA01A3" w:rsidP="00A66E47">
      <w:pPr>
        <w:spacing w:line="360" w:lineRule="auto"/>
        <w:jc w:val="both"/>
      </w:pPr>
    </w:p>
    <w:p w14:paraId="68F39CA1" w14:textId="77777777" w:rsidR="00BA01A3" w:rsidRDefault="00BA01A3" w:rsidP="00A66E47">
      <w:pPr>
        <w:spacing w:line="360" w:lineRule="auto"/>
        <w:jc w:val="both"/>
      </w:pPr>
    </w:p>
    <w:p w14:paraId="38785D75" w14:textId="7CA62917" w:rsidR="004D238F" w:rsidRDefault="004D238F" w:rsidP="00A66E47">
      <w:pPr>
        <w:spacing w:line="360" w:lineRule="auto"/>
        <w:jc w:val="both"/>
      </w:pPr>
    </w:p>
    <w:p w14:paraId="0D836486" w14:textId="77777777" w:rsidR="004D238F" w:rsidRDefault="004D238F" w:rsidP="00A66E47">
      <w:pPr>
        <w:spacing w:line="360" w:lineRule="auto"/>
        <w:jc w:val="both"/>
      </w:pPr>
    </w:p>
    <w:p w14:paraId="1C297E44" w14:textId="77777777" w:rsidR="00D956DC" w:rsidRDefault="00D956DC" w:rsidP="00A66E47">
      <w:pPr>
        <w:spacing w:line="360" w:lineRule="auto"/>
        <w:jc w:val="both"/>
      </w:pPr>
    </w:p>
    <w:p w14:paraId="7EDDAE99" w14:textId="77777777" w:rsidR="00D956DC" w:rsidRDefault="00D956DC" w:rsidP="00A66E47">
      <w:pPr>
        <w:spacing w:line="360" w:lineRule="auto"/>
        <w:jc w:val="both"/>
      </w:pPr>
    </w:p>
    <w:p w14:paraId="198010C1" w14:textId="77777777" w:rsidR="00BC52AF" w:rsidRDefault="00BC52AF" w:rsidP="00AB01E3"/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1E495A" w:rsidRPr="00A56D01" w14:paraId="2BF8DA56" w14:textId="77777777" w:rsidTr="001E495A">
        <w:tc>
          <w:tcPr>
            <w:tcW w:w="9854" w:type="dxa"/>
          </w:tcPr>
          <w:p w14:paraId="610F889D" w14:textId="77777777" w:rsidR="001E495A" w:rsidRPr="00A56D01" w:rsidRDefault="009562E4" w:rsidP="00AB01E3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tag w:val="rengejoNuoroda"/>
                <w:id w:val="801585377"/>
                <w:placeholder>
                  <w:docPart w:val="22149E41DFB746DDA302C93A6C0EEF0F"/>
                </w:placeholder>
              </w:sdtPr>
              <w:sdtEndPr/>
              <w:sdtContent>
                <w:r w:rsidR="00242743">
                  <w:t>Aušra Balčiūnaitytė</w:t>
                </w:r>
              </w:sdtContent>
            </w:sdt>
            <w:r w:rsidR="001E495A" w:rsidRPr="00A56D01">
              <w:rPr>
                <w:sz w:val="22"/>
                <w:szCs w:val="22"/>
              </w:rPr>
              <w:t xml:space="preserve">, tel. </w:t>
            </w:r>
            <w:sdt>
              <w:sdtPr>
                <w:rPr>
                  <w:sz w:val="22"/>
                  <w:szCs w:val="22"/>
                </w:rPr>
                <w:tag w:val="rengejoNuorodaTel"/>
                <w:id w:val="1864939531"/>
                <w:placeholder>
                  <w:docPart w:val="CC164945923E4B4C894533AF9A0523D5"/>
                </w:placeholder>
                <w:showingPlcHdr/>
              </w:sdtPr>
              <w:sdtEndPr/>
              <w:sdtContent>
                <w:r w:rsidR="00242743">
                  <w:t>+37070663825</w:t>
                </w:r>
              </w:sdtContent>
            </w:sdt>
            <w:r w:rsidR="001E495A" w:rsidRPr="00A56D01">
              <w:rPr>
                <w:sz w:val="22"/>
                <w:szCs w:val="22"/>
              </w:rPr>
              <w:t xml:space="preserve">, el. p. </w:t>
            </w:r>
            <w:sdt>
              <w:sdtPr>
                <w:rPr>
                  <w:sz w:val="22"/>
                  <w:szCs w:val="22"/>
                </w:rPr>
                <w:tag w:val="rengejoNuorodaEmail"/>
                <w:id w:val="-1125931404"/>
                <w:placeholder>
                  <w:docPart w:val="9CEB511D157B440C84EA03558C493E91"/>
                </w:placeholder>
                <w:showingPlcHdr/>
              </w:sdtPr>
              <w:sdtEndPr/>
              <w:sdtContent>
                <w:r w:rsidR="00242743">
                  <w:t>ausra.balciunaityte@lrv.lt</w:t>
                </w:r>
              </w:sdtContent>
            </w:sdt>
          </w:p>
        </w:tc>
      </w:tr>
    </w:tbl>
    <w:p w14:paraId="04DCCCEB" w14:textId="77777777" w:rsidR="00AB01E3" w:rsidRDefault="00AB01E3" w:rsidP="00AB01E3"/>
    <w:sectPr w:rsidR="00AB01E3" w:rsidSect="009F6D1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280792" w14:textId="77777777" w:rsidR="00242743" w:rsidRDefault="00242743">
      <w:r>
        <w:separator/>
      </w:r>
    </w:p>
  </w:endnote>
  <w:endnote w:type="continuationSeparator" w:id="0">
    <w:p w14:paraId="19BB7202" w14:textId="77777777" w:rsidR="00242743" w:rsidRDefault="00242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6B4045" w14:textId="77777777" w:rsidR="001B5A1E" w:rsidRDefault="001B5A1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024"/>
      <w:gridCol w:w="3024"/>
      <w:gridCol w:w="3024"/>
    </w:tblGrid>
    <w:tr w:rsidR="03CB7714" w14:paraId="5ED1B2F5" w14:textId="77777777" w:rsidTr="03CB7714">
      <w:tc>
        <w:tcPr>
          <w:tcW w:w="3024" w:type="dxa"/>
        </w:tcPr>
        <w:p w14:paraId="0D5CBB09" w14:textId="77777777" w:rsidR="03CB7714" w:rsidRDefault="03CB7714" w:rsidP="03CB7714">
          <w:pPr>
            <w:pStyle w:val="Antrats"/>
            <w:ind w:left="-115"/>
          </w:pPr>
        </w:p>
      </w:tc>
      <w:tc>
        <w:tcPr>
          <w:tcW w:w="3024" w:type="dxa"/>
        </w:tcPr>
        <w:p w14:paraId="39800EDA" w14:textId="77777777" w:rsidR="03CB7714" w:rsidRDefault="03CB7714" w:rsidP="03CB7714">
          <w:pPr>
            <w:pStyle w:val="Antrats"/>
            <w:jc w:val="center"/>
          </w:pPr>
        </w:p>
      </w:tc>
      <w:tc>
        <w:tcPr>
          <w:tcW w:w="3024" w:type="dxa"/>
        </w:tcPr>
        <w:p w14:paraId="00C69F16" w14:textId="77777777" w:rsidR="03CB7714" w:rsidRDefault="03CB7714" w:rsidP="03CB7714">
          <w:pPr>
            <w:pStyle w:val="Antrats"/>
            <w:ind w:right="-115"/>
            <w:jc w:val="right"/>
          </w:pPr>
        </w:p>
      </w:tc>
    </w:tr>
  </w:tbl>
  <w:p w14:paraId="2DCB420A" w14:textId="77777777" w:rsidR="03CB7714" w:rsidRDefault="03CB7714" w:rsidP="03CB7714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690161" w14:textId="77777777" w:rsidR="009F6D15" w:rsidRDefault="009F6D15" w:rsidP="009F6D1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CCAE75" w14:textId="77777777" w:rsidR="00242743" w:rsidRDefault="00242743">
      <w:r>
        <w:separator/>
      </w:r>
    </w:p>
  </w:footnote>
  <w:footnote w:type="continuationSeparator" w:id="0">
    <w:p w14:paraId="4532A7BE" w14:textId="77777777" w:rsidR="00242743" w:rsidRDefault="00242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E0546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00D2739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855195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0C4924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C978A1B" w14:textId="77777777"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45D97E8E" w14:textId="77777777">
      <w:trPr>
        <w:trHeight w:hRule="exact" w:val="580"/>
      </w:trPr>
      <w:tc>
        <w:tcPr>
          <w:tcW w:w="9606" w:type="dxa"/>
        </w:tcPr>
        <w:p w14:paraId="501EBA2F" w14:textId="77777777" w:rsidR="00795863" w:rsidRDefault="00795863" w:rsidP="00BC1E7A">
          <w:pPr>
            <w:pStyle w:val="Antrats"/>
            <w:jc w:val="center"/>
          </w:pPr>
        </w:p>
      </w:tc>
    </w:tr>
    <w:tr w:rsidR="00015D72" w14:paraId="0C0C5987" w14:textId="77777777">
      <w:trPr>
        <w:trHeight w:val="860"/>
      </w:trPr>
      <w:tc>
        <w:tcPr>
          <w:tcW w:w="9606" w:type="dxa"/>
        </w:tcPr>
        <w:p w14:paraId="43D8F37D" w14:textId="77777777" w:rsidR="00015D72" w:rsidRDefault="00895951">
          <w:pPr>
            <w:pStyle w:val="Antrats"/>
            <w:jc w:val="center"/>
          </w:pPr>
          <w:r>
            <w:rPr>
              <w:noProof/>
              <w:lang w:eastAsia="lt-LT"/>
            </w:rPr>
            <w:drawing>
              <wp:inline distT="0" distB="0" distL="0" distR="0" wp14:anchorId="3545759F" wp14:editId="354575A0">
                <wp:extent cx="546100" cy="558165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6100" cy="558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501DD72" w14:textId="77777777" w:rsidR="00015D72" w:rsidRDefault="00015D72">
          <w:pPr>
            <w:pStyle w:val="Antrats"/>
            <w:jc w:val="center"/>
            <w:rPr>
              <w:sz w:val="18"/>
            </w:rPr>
          </w:pPr>
        </w:p>
        <w:p w14:paraId="639952DA" w14:textId="77777777" w:rsidR="00015D72" w:rsidRDefault="009407CC" w:rsidP="00390360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 xml:space="preserve">LIETUVOS RESPUBLIKOS </w:t>
          </w:r>
          <w:r w:rsidR="00390360">
            <w:rPr>
              <w:b/>
              <w:sz w:val="26"/>
            </w:rPr>
            <w:t>VYRIAUSYBĖS KANCELIARIJA</w:t>
          </w:r>
        </w:p>
      </w:tc>
    </w:tr>
    <w:tr w:rsidR="00015D72" w14:paraId="47C33BB4" w14:textId="77777777">
      <w:tc>
        <w:tcPr>
          <w:tcW w:w="9606" w:type="dxa"/>
          <w:tcBorders>
            <w:bottom w:val="single" w:sz="6" w:space="0" w:color="000000"/>
          </w:tcBorders>
        </w:tcPr>
        <w:p w14:paraId="50D34BD6" w14:textId="77777777" w:rsidR="00712635" w:rsidRPr="00712635" w:rsidRDefault="008F4C6C" w:rsidP="00712635">
          <w:pPr>
            <w:pStyle w:val="Antrats"/>
            <w:tabs>
              <w:tab w:val="clear" w:pos="4153"/>
              <w:tab w:val="clear" w:pos="8306"/>
            </w:tabs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B</w:t>
          </w:r>
          <w:r w:rsidR="000B27EB">
            <w:rPr>
              <w:sz w:val="18"/>
              <w:szCs w:val="18"/>
            </w:rPr>
            <w:t>iudžetinė įstaiga,</w:t>
          </w:r>
          <w:r w:rsidR="00712635" w:rsidRPr="00712635">
            <w:rPr>
              <w:sz w:val="18"/>
              <w:szCs w:val="18"/>
            </w:rPr>
            <w:t xml:space="preserve"> Gedimino pr. 11, LT-0110</w:t>
          </w:r>
          <w:r w:rsidR="000B27EB">
            <w:rPr>
              <w:sz w:val="18"/>
              <w:szCs w:val="18"/>
            </w:rPr>
            <w:t>3, Vilnius, t</w:t>
          </w:r>
          <w:r w:rsidR="00712635" w:rsidRPr="00712635">
            <w:rPr>
              <w:sz w:val="18"/>
              <w:szCs w:val="18"/>
            </w:rPr>
            <w:t>el.</w:t>
          </w:r>
          <w:r w:rsidR="00575D50">
            <w:rPr>
              <w:sz w:val="18"/>
              <w:szCs w:val="18"/>
            </w:rPr>
            <w:t xml:space="preserve"> </w:t>
          </w:r>
          <w:r w:rsidR="00F15EFD">
            <w:rPr>
              <w:sz w:val="18"/>
              <w:szCs w:val="18"/>
            </w:rPr>
            <w:t>8 706 6</w:t>
          </w:r>
          <w:r w:rsidR="000B27EB">
            <w:rPr>
              <w:sz w:val="18"/>
              <w:szCs w:val="18"/>
            </w:rPr>
            <w:t>3846, f</w:t>
          </w:r>
          <w:r w:rsidR="00712635" w:rsidRPr="00712635">
            <w:rPr>
              <w:sz w:val="18"/>
              <w:szCs w:val="18"/>
            </w:rPr>
            <w:t>aks.</w:t>
          </w:r>
          <w:r w:rsidR="00575D50">
            <w:rPr>
              <w:sz w:val="18"/>
              <w:szCs w:val="18"/>
            </w:rPr>
            <w:t xml:space="preserve"> </w:t>
          </w:r>
          <w:r w:rsidR="00F15EFD">
            <w:rPr>
              <w:sz w:val="18"/>
              <w:szCs w:val="18"/>
            </w:rPr>
            <w:t>8 706 6</w:t>
          </w:r>
          <w:r w:rsidR="00712635" w:rsidRPr="00712635">
            <w:rPr>
              <w:sz w:val="18"/>
              <w:szCs w:val="18"/>
            </w:rPr>
            <w:t>3895</w:t>
          </w:r>
        </w:p>
        <w:p w14:paraId="551128A2" w14:textId="77777777" w:rsidR="00015D72" w:rsidRDefault="000B27EB" w:rsidP="00712635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el. p.</w:t>
          </w:r>
          <w:r w:rsidR="006A3204">
            <w:rPr>
              <w:sz w:val="18"/>
              <w:szCs w:val="18"/>
            </w:rPr>
            <w:t xml:space="preserve"> </w:t>
          </w:r>
          <w:r w:rsidR="00712635" w:rsidRPr="00712635">
            <w:rPr>
              <w:sz w:val="18"/>
              <w:szCs w:val="18"/>
            </w:rPr>
            <w:t xml:space="preserve"> </w:t>
          </w:r>
          <w:hyperlink r:id="rId2" w:history="1">
            <w:r w:rsidR="00390360" w:rsidRPr="00602598">
              <w:rPr>
                <w:rStyle w:val="Hipersaitas"/>
                <w:sz w:val="18"/>
                <w:szCs w:val="18"/>
              </w:rPr>
              <w:t>LRVkanceliarija@lrv.lt</w:t>
            </w:r>
          </w:hyperlink>
          <w:r w:rsidR="006032E6">
            <w:rPr>
              <w:sz w:val="18"/>
              <w:szCs w:val="18"/>
            </w:rPr>
            <w:t xml:space="preserve"> </w:t>
          </w:r>
          <w:r w:rsidR="00712635" w:rsidRPr="00712635">
            <w:rPr>
              <w:sz w:val="18"/>
              <w:szCs w:val="18"/>
            </w:rPr>
            <w:t>,</w:t>
          </w:r>
          <w:r w:rsidR="00712635">
            <w:rPr>
              <w:sz w:val="18"/>
              <w:szCs w:val="18"/>
            </w:rPr>
            <w:t xml:space="preserve">  </w:t>
          </w:r>
          <w:r w:rsidR="00712635" w:rsidRPr="00712635">
            <w:rPr>
              <w:sz w:val="18"/>
              <w:szCs w:val="18"/>
            </w:rPr>
            <w:t xml:space="preserve"> </w:t>
          </w:r>
          <w:hyperlink r:id="rId3" w:history="1">
            <w:r w:rsidRPr="00720E1F">
              <w:rPr>
                <w:rStyle w:val="Hipersaitas"/>
                <w:sz w:val="18"/>
                <w:szCs w:val="18"/>
              </w:rPr>
              <w:t>http://www.lrv.lt</w:t>
            </w:r>
          </w:hyperlink>
        </w:p>
        <w:p w14:paraId="0E50AB2B" w14:textId="77777777" w:rsidR="000B27EB" w:rsidRPr="00C04661" w:rsidRDefault="000B27EB" w:rsidP="00712635">
          <w:pPr>
            <w:jc w:val="center"/>
          </w:pPr>
          <w:r>
            <w:rPr>
              <w:sz w:val="18"/>
              <w:szCs w:val="18"/>
            </w:rPr>
            <w:t>Duomenys kaupiami ir saugomi Juridinių asmenų registre, k</w:t>
          </w:r>
          <w:r w:rsidRPr="00712635">
            <w:rPr>
              <w:sz w:val="18"/>
              <w:szCs w:val="18"/>
            </w:rPr>
            <w:t>odas 188604574</w:t>
          </w:r>
        </w:p>
      </w:tc>
    </w:tr>
  </w:tbl>
  <w:p w14:paraId="27D6533D" w14:textId="77777777" w:rsidR="00015D72" w:rsidRDefault="00015D7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C6C89"/>
    <w:multiLevelType w:val="hybridMultilevel"/>
    <w:tmpl w:val="4C8E6AC4"/>
    <w:lvl w:ilvl="0" w:tplc="14DC9F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D273767"/>
    <w:multiLevelType w:val="hybridMultilevel"/>
    <w:tmpl w:val="A3BE37C0"/>
    <w:lvl w:ilvl="0" w:tplc="D6AE50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5F77C5"/>
    <w:multiLevelType w:val="hybridMultilevel"/>
    <w:tmpl w:val="60D2DAC2"/>
    <w:lvl w:ilvl="0" w:tplc="F28459A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53C579B"/>
    <w:multiLevelType w:val="hybridMultilevel"/>
    <w:tmpl w:val="7DCEEECE"/>
    <w:lvl w:ilvl="0" w:tplc="40EAE2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CCC793E"/>
    <w:multiLevelType w:val="hybridMultilevel"/>
    <w:tmpl w:val="4642A612"/>
    <w:lvl w:ilvl="0" w:tplc="B49C7BE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008C4"/>
    <w:rsid w:val="00005369"/>
    <w:rsid w:val="00015D72"/>
    <w:rsid w:val="00025ADC"/>
    <w:rsid w:val="00027B74"/>
    <w:rsid w:val="00032AAB"/>
    <w:rsid w:val="00033E1A"/>
    <w:rsid w:val="00051BC1"/>
    <w:rsid w:val="0006509D"/>
    <w:rsid w:val="000856D1"/>
    <w:rsid w:val="00096B05"/>
    <w:rsid w:val="000B273F"/>
    <w:rsid w:val="000B27EB"/>
    <w:rsid w:val="000B4EE7"/>
    <w:rsid w:val="000B7518"/>
    <w:rsid w:val="000C41F8"/>
    <w:rsid w:val="000C4924"/>
    <w:rsid w:val="000D202C"/>
    <w:rsid w:val="001076CF"/>
    <w:rsid w:val="00113A10"/>
    <w:rsid w:val="00146611"/>
    <w:rsid w:val="001772C7"/>
    <w:rsid w:val="00182B21"/>
    <w:rsid w:val="0019515B"/>
    <w:rsid w:val="001A292F"/>
    <w:rsid w:val="001A3B0B"/>
    <w:rsid w:val="001A4747"/>
    <w:rsid w:val="001B5A1E"/>
    <w:rsid w:val="001C1678"/>
    <w:rsid w:val="001C2F89"/>
    <w:rsid w:val="001C5A75"/>
    <w:rsid w:val="001E495A"/>
    <w:rsid w:val="002111C5"/>
    <w:rsid w:val="002331ED"/>
    <w:rsid w:val="0023366A"/>
    <w:rsid w:val="00233CA1"/>
    <w:rsid w:val="00235F15"/>
    <w:rsid w:val="002413C9"/>
    <w:rsid w:val="00242743"/>
    <w:rsid w:val="0026307C"/>
    <w:rsid w:val="00263298"/>
    <w:rsid w:val="00270CC9"/>
    <w:rsid w:val="002721A8"/>
    <w:rsid w:val="00285682"/>
    <w:rsid w:val="002A24CC"/>
    <w:rsid w:val="00307A08"/>
    <w:rsid w:val="003428D6"/>
    <w:rsid w:val="00390360"/>
    <w:rsid w:val="00396190"/>
    <w:rsid w:val="003A006E"/>
    <w:rsid w:val="003A2B77"/>
    <w:rsid w:val="003A6EC6"/>
    <w:rsid w:val="003C1DF9"/>
    <w:rsid w:val="003C2A2F"/>
    <w:rsid w:val="003C4938"/>
    <w:rsid w:val="003D015C"/>
    <w:rsid w:val="003E284A"/>
    <w:rsid w:val="00402093"/>
    <w:rsid w:val="0040626F"/>
    <w:rsid w:val="00406C7A"/>
    <w:rsid w:val="00410300"/>
    <w:rsid w:val="004108C7"/>
    <w:rsid w:val="00430F1C"/>
    <w:rsid w:val="0043463D"/>
    <w:rsid w:val="00446908"/>
    <w:rsid w:val="00455013"/>
    <w:rsid w:val="00460296"/>
    <w:rsid w:val="00461E44"/>
    <w:rsid w:val="00462EB5"/>
    <w:rsid w:val="004C7E76"/>
    <w:rsid w:val="004D238F"/>
    <w:rsid w:val="004E06FD"/>
    <w:rsid w:val="004E66E2"/>
    <w:rsid w:val="004F6AD4"/>
    <w:rsid w:val="00504274"/>
    <w:rsid w:val="00523BBB"/>
    <w:rsid w:val="00526DD4"/>
    <w:rsid w:val="00567CE2"/>
    <w:rsid w:val="00570AB2"/>
    <w:rsid w:val="00571D80"/>
    <w:rsid w:val="00575D50"/>
    <w:rsid w:val="005767DA"/>
    <w:rsid w:val="00582D6C"/>
    <w:rsid w:val="005925C7"/>
    <w:rsid w:val="005C401B"/>
    <w:rsid w:val="005C598D"/>
    <w:rsid w:val="005E23C9"/>
    <w:rsid w:val="005F67B2"/>
    <w:rsid w:val="006032E6"/>
    <w:rsid w:val="00660292"/>
    <w:rsid w:val="0066559A"/>
    <w:rsid w:val="00674334"/>
    <w:rsid w:val="006A3204"/>
    <w:rsid w:val="006A74FB"/>
    <w:rsid w:val="006B19D2"/>
    <w:rsid w:val="006B46CA"/>
    <w:rsid w:val="006B5A26"/>
    <w:rsid w:val="006D5405"/>
    <w:rsid w:val="006D5D01"/>
    <w:rsid w:val="006E11E6"/>
    <w:rsid w:val="006F460A"/>
    <w:rsid w:val="00704A4E"/>
    <w:rsid w:val="0070740F"/>
    <w:rsid w:val="00712635"/>
    <w:rsid w:val="00723D48"/>
    <w:rsid w:val="00732374"/>
    <w:rsid w:val="00746E3D"/>
    <w:rsid w:val="0076600D"/>
    <w:rsid w:val="00776A11"/>
    <w:rsid w:val="0078178A"/>
    <w:rsid w:val="007841E8"/>
    <w:rsid w:val="00785207"/>
    <w:rsid w:val="00795863"/>
    <w:rsid w:val="00796B6A"/>
    <w:rsid w:val="007B132B"/>
    <w:rsid w:val="007D1160"/>
    <w:rsid w:val="007D18F7"/>
    <w:rsid w:val="007D2384"/>
    <w:rsid w:val="007E3ECD"/>
    <w:rsid w:val="007E543F"/>
    <w:rsid w:val="007E7826"/>
    <w:rsid w:val="007F5CD3"/>
    <w:rsid w:val="007F7D1C"/>
    <w:rsid w:val="00801CD7"/>
    <w:rsid w:val="008036C5"/>
    <w:rsid w:val="0084359A"/>
    <w:rsid w:val="00856A2F"/>
    <w:rsid w:val="00861821"/>
    <w:rsid w:val="00873FE2"/>
    <w:rsid w:val="008955B0"/>
    <w:rsid w:val="00895951"/>
    <w:rsid w:val="008A110C"/>
    <w:rsid w:val="008A3E4F"/>
    <w:rsid w:val="008A496F"/>
    <w:rsid w:val="008C2673"/>
    <w:rsid w:val="008C44C4"/>
    <w:rsid w:val="008D7496"/>
    <w:rsid w:val="008F4C6C"/>
    <w:rsid w:val="008F59DD"/>
    <w:rsid w:val="00917388"/>
    <w:rsid w:val="00917423"/>
    <w:rsid w:val="00924930"/>
    <w:rsid w:val="00924B0D"/>
    <w:rsid w:val="00931D12"/>
    <w:rsid w:val="009407CC"/>
    <w:rsid w:val="009562E4"/>
    <w:rsid w:val="0096074B"/>
    <w:rsid w:val="0096109A"/>
    <w:rsid w:val="00972C24"/>
    <w:rsid w:val="00984FB4"/>
    <w:rsid w:val="00994860"/>
    <w:rsid w:val="009B4FFE"/>
    <w:rsid w:val="009C2628"/>
    <w:rsid w:val="009C3D41"/>
    <w:rsid w:val="009C4616"/>
    <w:rsid w:val="009F6D15"/>
    <w:rsid w:val="00A1014C"/>
    <w:rsid w:val="00A11EA0"/>
    <w:rsid w:val="00A14FDE"/>
    <w:rsid w:val="00A1797F"/>
    <w:rsid w:val="00A234B1"/>
    <w:rsid w:val="00A33504"/>
    <w:rsid w:val="00A3484C"/>
    <w:rsid w:val="00A56D01"/>
    <w:rsid w:val="00A66E47"/>
    <w:rsid w:val="00A81B38"/>
    <w:rsid w:val="00AA42D1"/>
    <w:rsid w:val="00AA5B35"/>
    <w:rsid w:val="00AB01E3"/>
    <w:rsid w:val="00AD52E0"/>
    <w:rsid w:val="00AF7241"/>
    <w:rsid w:val="00B156EB"/>
    <w:rsid w:val="00B16CDA"/>
    <w:rsid w:val="00B359B8"/>
    <w:rsid w:val="00B457B4"/>
    <w:rsid w:val="00B616EC"/>
    <w:rsid w:val="00B7620A"/>
    <w:rsid w:val="00B97909"/>
    <w:rsid w:val="00B97EFD"/>
    <w:rsid w:val="00BA01A3"/>
    <w:rsid w:val="00BB479A"/>
    <w:rsid w:val="00BC1E7A"/>
    <w:rsid w:val="00BC52AF"/>
    <w:rsid w:val="00BC5F0D"/>
    <w:rsid w:val="00BE15CF"/>
    <w:rsid w:val="00C0204C"/>
    <w:rsid w:val="00C04661"/>
    <w:rsid w:val="00C57088"/>
    <w:rsid w:val="00C577D2"/>
    <w:rsid w:val="00C6139C"/>
    <w:rsid w:val="00C707A7"/>
    <w:rsid w:val="00C7265E"/>
    <w:rsid w:val="00C80CB8"/>
    <w:rsid w:val="00C81BB3"/>
    <w:rsid w:val="00C90568"/>
    <w:rsid w:val="00C94FFC"/>
    <w:rsid w:val="00CB0206"/>
    <w:rsid w:val="00CB55B7"/>
    <w:rsid w:val="00CC50ED"/>
    <w:rsid w:val="00CC5510"/>
    <w:rsid w:val="00CD5A8E"/>
    <w:rsid w:val="00CE0B81"/>
    <w:rsid w:val="00CE5FA1"/>
    <w:rsid w:val="00CF2332"/>
    <w:rsid w:val="00CF3945"/>
    <w:rsid w:val="00D016A7"/>
    <w:rsid w:val="00D04DEB"/>
    <w:rsid w:val="00D23934"/>
    <w:rsid w:val="00D34917"/>
    <w:rsid w:val="00D34B1D"/>
    <w:rsid w:val="00D34B8E"/>
    <w:rsid w:val="00D527B6"/>
    <w:rsid w:val="00D5508B"/>
    <w:rsid w:val="00D6124A"/>
    <w:rsid w:val="00D650E0"/>
    <w:rsid w:val="00D91A9E"/>
    <w:rsid w:val="00D956DC"/>
    <w:rsid w:val="00D95D4C"/>
    <w:rsid w:val="00DA6183"/>
    <w:rsid w:val="00DB1D4C"/>
    <w:rsid w:val="00DD4225"/>
    <w:rsid w:val="00DE40E1"/>
    <w:rsid w:val="00E1018B"/>
    <w:rsid w:val="00E47247"/>
    <w:rsid w:val="00E54C8F"/>
    <w:rsid w:val="00E6099C"/>
    <w:rsid w:val="00E73FE1"/>
    <w:rsid w:val="00E754F0"/>
    <w:rsid w:val="00EA0349"/>
    <w:rsid w:val="00EE1735"/>
    <w:rsid w:val="00EF5848"/>
    <w:rsid w:val="00F05C19"/>
    <w:rsid w:val="00F15EFD"/>
    <w:rsid w:val="00F4361F"/>
    <w:rsid w:val="00F45618"/>
    <w:rsid w:val="00F573B1"/>
    <w:rsid w:val="00F748BF"/>
    <w:rsid w:val="00FC1D0A"/>
    <w:rsid w:val="00FC75FF"/>
    <w:rsid w:val="00FD3A84"/>
    <w:rsid w:val="00FF0159"/>
    <w:rsid w:val="03CB7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20B2B06"/>
  <w15:docId w15:val="{652F689B-AE3D-4FFF-9EEC-0CAFBAC27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0B75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B27EB"/>
    <w:rPr>
      <w:color w:val="0000FF"/>
      <w:u w:val="single"/>
    </w:rPr>
  </w:style>
  <w:style w:type="paragraph" w:styleId="Debesliotekstas">
    <w:name w:val="Balloon Text"/>
    <w:basedOn w:val="prastasis"/>
    <w:semiHidden/>
    <w:rsid w:val="00DB1D4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uiPriority w:val="99"/>
    <w:semiHidden/>
    <w:rsid w:val="00032AAB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C6139C"/>
    <w:pPr>
      <w:jc w:val="center"/>
    </w:pPr>
    <w:rPr>
      <w:b/>
      <w:caps/>
      <w:szCs w:val="24"/>
      <w:lang w:val="en-US"/>
    </w:rPr>
  </w:style>
  <w:style w:type="character" w:customStyle="1" w:styleId="AntrasteChar">
    <w:name w:val="Antraste Char"/>
    <w:basedOn w:val="Numatytasispastraiposriftas"/>
    <w:link w:val="Antraste"/>
    <w:rsid w:val="00C6139C"/>
    <w:rPr>
      <w:b/>
      <w:caps/>
      <w:sz w:val="24"/>
      <w:szCs w:val="24"/>
      <w:lang w:val="en-US" w:eastAsia="en-US"/>
    </w:rPr>
  </w:style>
  <w:style w:type="character" w:customStyle="1" w:styleId="Style1">
    <w:name w:val="Style1"/>
    <w:basedOn w:val="Numatytasispastraiposriftas"/>
    <w:rsid w:val="00C80CB8"/>
    <w:rPr>
      <w:rFonts w:ascii="Times New Roman" w:hAnsi="Times New Roman"/>
      <w:b/>
      <w:sz w:val="24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2331ED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A110C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0B75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3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1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rv.lt" TargetMode="External"/><Relationship Id="rId2" Type="http://schemas.openxmlformats.org/officeDocument/2006/relationships/hyperlink" Target="mailto:LRVkanceliarija@lrv.lt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2149E41DFB746DDA302C93A6C0EE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A0F5B3-23E6-4598-AC0C-323586430827}"/>
      </w:docPartPr>
      <w:docPartBody>
        <w:p w:rsidR="00BD0BB3" w:rsidRDefault="00E87C8D" w:rsidP="00E87C8D">
          <w:pPr>
            <w:pStyle w:val="22149E41DFB746DDA302C93A6C0EEF0F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CC164945923E4B4C894533AF9A0523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3658DC-BA4B-47A3-B473-8743C91632D6}"/>
      </w:docPartPr>
      <w:docPartBody>
        <w:p w:rsidR="00BD0BB3" w:rsidRDefault="00E87C8D" w:rsidP="00E87C8D">
          <w:pPr>
            <w:pStyle w:val="CC164945923E4B4C894533AF9A0523D5"/>
          </w:pPr>
          <w:r w:rsidRPr="009F7B08">
            <w:rPr>
              <w:szCs w:val="24"/>
            </w:rPr>
            <w:t xml:space="preserve"> </w:t>
          </w:r>
        </w:p>
      </w:docPartBody>
    </w:docPart>
    <w:docPart>
      <w:docPartPr>
        <w:name w:val="9CEB511D157B440C84EA03558C493E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4BDC26-22ED-4C9F-BBB5-949521D5FC73}"/>
      </w:docPartPr>
      <w:docPartBody>
        <w:p w:rsidR="00BD0BB3" w:rsidRDefault="00E87C8D" w:rsidP="00E87C8D">
          <w:pPr>
            <w:pStyle w:val="9CEB511D157B440C84EA03558C493E91"/>
          </w:pPr>
          <w:r>
            <w:rPr>
              <w:szCs w:val="24"/>
            </w:rPr>
            <w:t xml:space="preserve"> </w:t>
          </w:r>
        </w:p>
      </w:docPartBody>
    </w:docPart>
    <w:docPart>
      <w:docPartPr>
        <w:name w:val="5A089732996D4DDE9AB6F9D8550C2E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384C68-BBE3-4516-94FD-5BFF8E11A129}"/>
      </w:docPartPr>
      <w:docPartBody>
        <w:p w:rsidR="00E8426A" w:rsidRDefault="00C068F3" w:rsidP="00C068F3">
          <w:pPr>
            <w:pStyle w:val="5A089732996D4DDE9AB6F9D8550C2E8A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D1B9508FB46D47A4BF8D1157E0EAD2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4C235E-CBD4-48F6-BDB1-7B4073017E5B}"/>
      </w:docPartPr>
      <w:docPartBody>
        <w:p w:rsidR="00E8426A" w:rsidRDefault="00C068F3" w:rsidP="00C068F3">
          <w:pPr>
            <w:pStyle w:val="D1B9508FB46D47A4BF8D1157E0EAD2BB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35A"/>
    <w:rsid w:val="000158FA"/>
    <w:rsid w:val="0010022C"/>
    <w:rsid w:val="00117D7E"/>
    <w:rsid w:val="001521A5"/>
    <w:rsid w:val="001A3106"/>
    <w:rsid w:val="00232C4A"/>
    <w:rsid w:val="00286176"/>
    <w:rsid w:val="002F3BE3"/>
    <w:rsid w:val="00366B80"/>
    <w:rsid w:val="003F4801"/>
    <w:rsid w:val="0044642D"/>
    <w:rsid w:val="004E4052"/>
    <w:rsid w:val="0055112B"/>
    <w:rsid w:val="00563016"/>
    <w:rsid w:val="0056459D"/>
    <w:rsid w:val="00595003"/>
    <w:rsid w:val="005E6148"/>
    <w:rsid w:val="00644921"/>
    <w:rsid w:val="0069282B"/>
    <w:rsid w:val="006D02E7"/>
    <w:rsid w:val="00706170"/>
    <w:rsid w:val="007258BD"/>
    <w:rsid w:val="00725A3C"/>
    <w:rsid w:val="00751487"/>
    <w:rsid w:val="007A6768"/>
    <w:rsid w:val="007D29B1"/>
    <w:rsid w:val="007D362B"/>
    <w:rsid w:val="00813C19"/>
    <w:rsid w:val="008D0C6D"/>
    <w:rsid w:val="00960FB0"/>
    <w:rsid w:val="009B4A11"/>
    <w:rsid w:val="009D335A"/>
    <w:rsid w:val="00A366CD"/>
    <w:rsid w:val="00A84009"/>
    <w:rsid w:val="00BB5CBF"/>
    <w:rsid w:val="00BD0BB3"/>
    <w:rsid w:val="00BF2C48"/>
    <w:rsid w:val="00C068F3"/>
    <w:rsid w:val="00CC3206"/>
    <w:rsid w:val="00CD3536"/>
    <w:rsid w:val="00D45A96"/>
    <w:rsid w:val="00D61917"/>
    <w:rsid w:val="00DA054F"/>
    <w:rsid w:val="00DA3D52"/>
    <w:rsid w:val="00DB7535"/>
    <w:rsid w:val="00E02255"/>
    <w:rsid w:val="00E22726"/>
    <w:rsid w:val="00E8426A"/>
    <w:rsid w:val="00E87C8D"/>
    <w:rsid w:val="00F67611"/>
    <w:rsid w:val="00F76B33"/>
    <w:rsid w:val="00F86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5FECB0B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C068F3"/>
    <w:rPr>
      <w:color w:val="808080"/>
    </w:rPr>
  </w:style>
  <w:style w:type="paragraph" w:customStyle="1" w:styleId="74ADA47BB0D24CECB7DEA6861C55AC34">
    <w:name w:val="74ADA47BB0D24CECB7DEA6861C55AC34"/>
    <w:rsid w:val="009D335A"/>
  </w:style>
  <w:style w:type="paragraph" w:customStyle="1" w:styleId="8A84D5B09A7842EE9FCDD3EB6024F01B">
    <w:name w:val="8A84D5B09A7842EE9FCDD3EB6024F01B"/>
    <w:rsid w:val="009D335A"/>
  </w:style>
  <w:style w:type="paragraph" w:customStyle="1" w:styleId="BE432C5EF20749619FD4B2597BBC4452">
    <w:name w:val="BE432C5EF20749619FD4B2597BBC4452"/>
    <w:rsid w:val="009D335A"/>
  </w:style>
  <w:style w:type="paragraph" w:customStyle="1" w:styleId="2FFBCDDD039E4BCBAAA264E8AE08F5A2">
    <w:name w:val="2FFBCDDD039E4BCBAAA264E8AE08F5A2"/>
    <w:rsid w:val="009D335A"/>
  </w:style>
  <w:style w:type="paragraph" w:customStyle="1" w:styleId="A946B5E80825492AA8985829B783A219">
    <w:name w:val="A946B5E80825492AA8985829B783A219"/>
    <w:rsid w:val="009D335A"/>
  </w:style>
  <w:style w:type="paragraph" w:customStyle="1" w:styleId="8EE0429EB9224F8BA0312C92A51DA544">
    <w:name w:val="8EE0429EB9224F8BA0312C92A51DA544"/>
    <w:rsid w:val="009D335A"/>
  </w:style>
  <w:style w:type="paragraph" w:customStyle="1" w:styleId="6627B6BAE0864C88AFBF816FF0AB271E">
    <w:name w:val="6627B6BAE0864C88AFBF816FF0AB271E"/>
    <w:rsid w:val="009D335A"/>
  </w:style>
  <w:style w:type="paragraph" w:customStyle="1" w:styleId="88091F02179F42FD8DD1AF00D091AECE">
    <w:name w:val="88091F02179F42FD8DD1AF00D091AECE"/>
    <w:rsid w:val="009D335A"/>
  </w:style>
  <w:style w:type="paragraph" w:customStyle="1" w:styleId="6627B6BAE0864C88AFBF816FF0AB271E1">
    <w:name w:val="6627B6BAE0864C88AFBF816FF0AB271E1"/>
    <w:rsid w:val="00232C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7CD4C9E29C5141118D7DCDDA07BBEF98">
    <w:name w:val="7CD4C9E29C5141118D7DCDDA07BBEF98"/>
    <w:rsid w:val="00232C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AF773605501F4295AB9E2197C5350641">
    <w:name w:val="AF773605501F4295AB9E2197C5350641"/>
    <w:rsid w:val="00232C4A"/>
  </w:style>
  <w:style w:type="paragraph" w:customStyle="1" w:styleId="6627B6BAE0864C88AFBF816FF0AB271E2">
    <w:name w:val="6627B6BAE0864C88AFBF816FF0AB271E2"/>
    <w:rsid w:val="005645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7CD4C9E29C5141118D7DCDDA07BBEF981">
    <w:name w:val="7CD4C9E29C5141118D7DCDDA07BBEF981"/>
    <w:rsid w:val="005645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D9B80B591FB7484AA508F7568F2E5FE3">
    <w:name w:val="D9B80B591FB7484AA508F7568F2E5FE3"/>
    <w:rsid w:val="00E87C8D"/>
    <w:pPr>
      <w:spacing w:after="200" w:line="276" w:lineRule="auto"/>
    </w:pPr>
  </w:style>
  <w:style w:type="paragraph" w:customStyle="1" w:styleId="46A7C40822A2435CBCA49BBD451D99EE">
    <w:name w:val="46A7C40822A2435CBCA49BBD451D99EE"/>
    <w:rsid w:val="00E87C8D"/>
    <w:pPr>
      <w:spacing w:after="200" w:line="276" w:lineRule="auto"/>
    </w:pPr>
  </w:style>
  <w:style w:type="paragraph" w:customStyle="1" w:styleId="22149E41DFB746DDA302C93A6C0EEF0F">
    <w:name w:val="22149E41DFB746DDA302C93A6C0EEF0F"/>
    <w:rsid w:val="00E87C8D"/>
    <w:pPr>
      <w:spacing w:after="200" w:line="276" w:lineRule="auto"/>
    </w:pPr>
  </w:style>
  <w:style w:type="paragraph" w:customStyle="1" w:styleId="CC164945923E4B4C894533AF9A0523D5">
    <w:name w:val="CC164945923E4B4C894533AF9A0523D5"/>
    <w:rsid w:val="00E87C8D"/>
    <w:pPr>
      <w:spacing w:after="200" w:line="276" w:lineRule="auto"/>
    </w:pPr>
  </w:style>
  <w:style w:type="paragraph" w:customStyle="1" w:styleId="9CEB511D157B440C84EA03558C493E91">
    <w:name w:val="9CEB511D157B440C84EA03558C493E91"/>
    <w:rsid w:val="00E87C8D"/>
    <w:pPr>
      <w:spacing w:after="200" w:line="276" w:lineRule="auto"/>
    </w:pPr>
  </w:style>
  <w:style w:type="paragraph" w:customStyle="1" w:styleId="2C2528A0164344498C5A8B257A38AEB0">
    <w:name w:val="2C2528A0164344498C5A8B257A38AEB0"/>
    <w:rsid w:val="00813C19"/>
    <w:pPr>
      <w:spacing w:after="200" w:line="276" w:lineRule="auto"/>
    </w:pPr>
  </w:style>
  <w:style w:type="paragraph" w:customStyle="1" w:styleId="973A86846D4744EFA17C1F83CC08013A">
    <w:name w:val="973A86846D4744EFA17C1F83CC08013A"/>
    <w:rsid w:val="00813C19"/>
    <w:pPr>
      <w:spacing w:after="200" w:line="276" w:lineRule="auto"/>
    </w:pPr>
  </w:style>
  <w:style w:type="paragraph" w:customStyle="1" w:styleId="5A089732996D4DDE9AB6F9D8550C2E8A">
    <w:name w:val="5A089732996D4DDE9AB6F9D8550C2E8A"/>
    <w:rsid w:val="00C068F3"/>
    <w:pPr>
      <w:spacing w:after="200" w:line="276" w:lineRule="auto"/>
    </w:pPr>
  </w:style>
  <w:style w:type="paragraph" w:customStyle="1" w:styleId="D1B9508FB46D47A4BF8D1157E0EAD2BB">
    <w:name w:val="D1B9508FB46D47A4BF8D1157E0EAD2BB"/>
    <w:rsid w:val="00C068F3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86c198f9-2ca5-46b2-b5e9-a9ab0c015d9b">true</Viesas>
    <rusiavimas xmlns="86c198f9-2ca5-46b2-b5e9-a9ab0c015d9b" xsi:nil="true"/>
    <xd_ProgID xmlns="http://schemas.microsoft.com/sharepoint/v3" xsi:nil="true"/>
    <Antrinis xmlns="86c198f9-2ca5-46b2-b5e9-a9ab0c015d9b">true</Antrinis>
    <Pagrindinis xmlns="86c198f9-2ca5-46b2-b5e9-a9ab0c015d9b">false</Pagrindinis>
    <_dlc_DocId xmlns="28130d43-1b56-4a10-ad88-2cd38123f4c1">Z6YWEJNPDQQR-1017902243-763</_dlc_DocId>
    <_dlc_DocIdUrl xmlns="28130d43-1b56-4a10-ad88-2cd38123f4c1">
      <Url>https://intranetas.lrs.lt/117/_layouts/15/DocIdRedir.aspx?ID=Z6YWEJNPDQQR-1017902243-763</Url>
      <Description>Z6YWEJNPDQQR-1017902243-763</Description>
    </_dlc_DocIdUrl>
    <IconOverlay xmlns="http://schemas.microsoft.com/sharepoint/v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F3E8026-31F2-4DE7-9106-962E1B498A5B}"/>
</file>

<file path=customXml/itemProps2.xml><?xml version="1.0" encoding="utf-8"?>
<ds:datastoreItem xmlns:ds="http://schemas.openxmlformats.org/officeDocument/2006/customXml" ds:itemID="{2A87B09A-AB46-432D-A51D-8293628194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2E73DD-DB55-45C5-BB6B-AD11A4C83306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f118166f-8e16-425c-b03d-7e1f993805d3"/>
    <ds:schemaRef ds:uri="http://purl.org/dc/elements/1.1/"/>
    <ds:schemaRef ds:uri="http://schemas.microsoft.com/office/2006/metadata/properties"/>
    <ds:schemaRef ds:uri="b34d8492-6b9e-4bf1-b00a-2b1a1b8ee439"/>
    <ds:schemaRef ds:uri="http://purl.org/dc/terms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8591ACA-2AFF-44A5-8232-340C33647BA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97D9985-DC07-4AAB-8CE3-2786D572811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461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Daiva Motiejūnaitė</dc:creator>
  <cp:lastModifiedBy>RUBEŽĖ Asta</cp:lastModifiedBy>
  <cp:revision>2</cp:revision>
  <cp:lastPrinted>2021-06-30T05:49:00Z</cp:lastPrinted>
  <dcterms:created xsi:type="dcterms:W3CDTF">2021-07-02T05:37:00Z</dcterms:created>
  <dcterms:modified xsi:type="dcterms:W3CDTF">2021-07-02T05:37:00Z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0x0101002E9BFB4CA97EDD4F9EBD68CC83680F6F</vt:lpwstr>
  </property>
  <property fmtid="{D5CDD505-2E9C-101B-9397-08002B2CF9AE}" pid="3" name="_dlc_DocIdItemGuid">
    <vt:lpwstr>864b8dd3-16f2-40f1-8145-c2fb42116349</vt:lpwstr>
  </property>
</Properties>
</file>