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652" w:rsidRDefault="00CB02A6" w:rsidP="001F1713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EC48D1">
        <w:rPr>
          <w:rFonts w:eastAsia="Times New Roman" w:cs="Times New Roman"/>
          <w:szCs w:val="24"/>
          <w:lang w:eastAsia="lt-LT"/>
        </w:rPr>
        <w:t>2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7E6652">
        <w:rPr>
          <w:rFonts w:eastAsia="Times New Roman" w:cs="Times New Roman"/>
          <w:szCs w:val="24"/>
          <w:lang w:eastAsia="lt-LT"/>
        </w:rPr>
        <w:t>vasario 23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</w:t>
      </w:r>
      <w:r w:rsidR="00FD566A">
        <w:rPr>
          <w:rFonts w:eastAsia="Times New Roman" w:cs="Times New Roman"/>
          <w:szCs w:val="24"/>
          <w:lang w:eastAsia="lt-LT"/>
        </w:rPr>
        <w:t>3.</w:t>
      </w:r>
      <w:r w:rsidR="00077554">
        <w:rPr>
          <w:rFonts w:eastAsia="Times New Roman" w:cs="Times New Roman"/>
          <w:szCs w:val="24"/>
          <w:lang w:eastAsia="lt-LT"/>
        </w:rPr>
        <w:t>20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077554" w:rsidRPr="00077554">
        <w:t xml:space="preserve">Arūno </w:t>
      </w:r>
      <w:proofErr w:type="spellStart"/>
      <w:r w:rsidR="00077554" w:rsidRPr="00077554">
        <w:t>Sodonio</w:t>
      </w:r>
      <w:proofErr w:type="spellEnd"/>
      <w:r w:rsidR="00077554" w:rsidRPr="00077554">
        <w:t xml:space="preserve"> peticij</w:t>
      </w:r>
      <w:r w:rsidR="00077554">
        <w:t>a</w:t>
      </w:r>
      <w:r w:rsidR="00077554" w:rsidRPr="00077554">
        <w:t xml:space="preserve"> dėl Lietuvos Respublikos administracinių nusižengimų kodekso 420 straipsnio 1 dalies pakeitimo</w:t>
      </w:r>
      <w:r w:rsidR="00077554">
        <w:t>.</w:t>
      </w:r>
      <w:bookmarkStart w:id="0" w:name="_GoBack"/>
      <w:bookmarkEnd w:id="0"/>
    </w:p>
    <w:p w:rsidR="00077554" w:rsidRDefault="00077554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B03B8"/>
    <w:rsid w:val="00100CBA"/>
    <w:rsid w:val="001011B7"/>
    <w:rsid w:val="00160B88"/>
    <w:rsid w:val="001A54AE"/>
    <w:rsid w:val="001F1713"/>
    <w:rsid w:val="001F4A7B"/>
    <w:rsid w:val="00340BB0"/>
    <w:rsid w:val="00485106"/>
    <w:rsid w:val="004944D3"/>
    <w:rsid w:val="004B21AC"/>
    <w:rsid w:val="00554E02"/>
    <w:rsid w:val="0061404A"/>
    <w:rsid w:val="006B1375"/>
    <w:rsid w:val="006C5956"/>
    <w:rsid w:val="006F6447"/>
    <w:rsid w:val="0074259B"/>
    <w:rsid w:val="0076593F"/>
    <w:rsid w:val="007A108C"/>
    <w:rsid w:val="007B4EB8"/>
    <w:rsid w:val="007E24E9"/>
    <w:rsid w:val="007E6652"/>
    <w:rsid w:val="008838DC"/>
    <w:rsid w:val="008A41F0"/>
    <w:rsid w:val="00911E1A"/>
    <w:rsid w:val="00924143"/>
    <w:rsid w:val="00926DAC"/>
    <w:rsid w:val="009656B0"/>
    <w:rsid w:val="00972CC1"/>
    <w:rsid w:val="00AC4EC8"/>
    <w:rsid w:val="00B006D1"/>
    <w:rsid w:val="00B21744"/>
    <w:rsid w:val="00B25C5D"/>
    <w:rsid w:val="00B47BEB"/>
    <w:rsid w:val="00B70AF8"/>
    <w:rsid w:val="00C37958"/>
    <w:rsid w:val="00C51910"/>
    <w:rsid w:val="00CB02A6"/>
    <w:rsid w:val="00CB246B"/>
    <w:rsid w:val="00D95C2D"/>
    <w:rsid w:val="00DC7BEC"/>
    <w:rsid w:val="00DE5F9D"/>
    <w:rsid w:val="00DF42D4"/>
    <w:rsid w:val="00E71A31"/>
    <w:rsid w:val="00EC48D1"/>
    <w:rsid w:val="00F11D9F"/>
    <w:rsid w:val="00F979F3"/>
    <w:rsid w:val="00FD566A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5EEE6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Z6YWEJNPDQQR-896559167-199</_dlc_DocId>
    <_dlc_DocIdUrl xmlns="28130d43-1b56-4a10-ad88-2cd38123f4c1">
      <Url>https://intranetas.lrs.lt/29/_layouts/15/DocIdRedir.aspx?ID=Z6YWEJNPDQQR-896559167-199</Url>
      <Description>Z6YWEJNPDQQR-896559167-199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6D2B53E-6376-4FA8-BD3D-E23CCD56B499}"/>
</file>

<file path=customXml/itemProps3.xml><?xml version="1.0" encoding="utf-8"?>
<ds:datastoreItem xmlns:ds="http://schemas.openxmlformats.org/officeDocument/2006/customXml" ds:itemID="{1A50C8D2-5B7F-4B4D-974A-1B2C5FA95A3E}">
  <ds:schemaRefs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2022-02-14T11:30:00Z</dcterms:created>
  <dcterms:modified xsi:type="dcterms:W3CDTF">2022-02-14T11:31:00Z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9919999a-69b9-4112-a0ff-04959bac4231</vt:lpwstr>
  </property>
</Properties>
</file>