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60" w:type="dxa"/>
        <w:tblInd w:w="5095" w:type="dxa"/>
        <w:tblLayout w:type="fixed"/>
        <w:tblLook w:val="0000" w:firstRow="0" w:lastRow="0" w:firstColumn="0" w:lastColumn="0" w:noHBand="0" w:noVBand="0"/>
      </w:tblPr>
      <w:tblGrid>
        <w:gridCol w:w="2040"/>
        <w:gridCol w:w="2520"/>
      </w:tblGrid>
      <w:tr w:rsidR="0033452B" w14:paraId="2C046C50" w14:textId="77777777" w:rsidTr="0033452B">
        <w:trPr>
          <w:cantSplit/>
          <w:trHeight w:val="347"/>
        </w:trPr>
        <w:tc>
          <w:tcPr>
            <w:tcW w:w="2040" w:type="dxa"/>
          </w:tcPr>
          <w:bookmarkStart w:id="0" w:name="_GoBack"/>
          <w:bookmarkEnd w:id="0"/>
          <w:p w14:paraId="42D1D7CA" w14:textId="77777777" w:rsidR="0033452B" w:rsidRDefault="00AC03C9" w:rsidP="008447B7">
            <w:pPr>
              <w:spacing w:before="60" w:after="60"/>
              <w:ind w:right="132"/>
              <w:jc w:val="center"/>
            </w:pPr>
            <w:sdt>
              <w:sdtPr>
                <w:tag w:val="registravimoData"/>
                <w:id w:val="-472755467"/>
                <w:placeholder>
                  <w:docPart w:val="8B4164F1C21B40CBA6840FD8593A4B0E"/>
                </w:placeholder>
                <w:showingPlcHdr/>
              </w:sdtPr>
              <w:sdtEndPr/>
              <w:sdtContent/>
            </w:sdt>
          </w:p>
        </w:tc>
        <w:tc>
          <w:tcPr>
            <w:tcW w:w="2520" w:type="dxa"/>
          </w:tcPr>
          <w:p w14:paraId="07503B6D" w14:textId="77777777" w:rsidR="0033452B" w:rsidRPr="00FD6B0A" w:rsidRDefault="0033452B" w:rsidP="00C83B42">
            <w:pPr>
              <w:spacing w:before="60" w:after="60"/>
            </w:pPr>
            <w:r w:rsidRPr="009F7B08">
              <w:t>Nr.</w:t>
            </w:r>
            <w:sdt>
              <w:sdtPr>
                <w:tag w:val="registravimoNr"/>
                <w:id w:val="-394120298"/>
                <w:placeholder>
                  <w:docPart w:val="323BF314C84F46F1A6C35A907DE009D2"/>
                </w:placeholder>
              </w:sdtPr>
              <w:sdtEndPr/>
              <w:sdtContent/>
            </w:sdt>
          </w:p>
        </w:tc>
      </w:tr>
    </w:tbl>
    <w:p w14:paraId="682E8E1D" w14:textId="77777777" w:rsidR="007A4184" w:rsidRDefault="007A4184" w:rsidP="001D634F">
      <w:pPr>
        <w:jc w:val="center"/>
        <w:rPr>
          <w:b/>
        </w:rPr>
      </w:pPr>
    </w:p>
    <w:p w14:paraId="5D0EDC9A" w14:textId="77777777" w:rsidR="007A4184" w:rsidRDefault="007A4184" w:rsidP="001D634F">
      <w:pPr>
        <w:jc w:val="center"/>
        <w:rPr>
          <w:b/>
        </w:rPr>
      </w:pPr>
    </w:p>
    <w:p w14:paraId="4F54C22D" w14:textId="77777777" w:rsidR="00EE7458" w:rsidRDefault="00EE7458" w:rsidP="00EE7458">
      <w:pPr>
        <w:jc w:val="center"/>
        <w:rPr>
          <w:b/>
        </w:rPr>
      </w:pPr>
      <w:r>
        <w:rPr>
          <w:b/>
        </w:rPr>
        <w:t>Sveikatos apsaugos ministerijai</w:t>
      </w:r>
    </w:p>
    <w:p w14:paraId="01AA1B1C" w14:textId="77777777" w:rsidR="00EE7458" w:rsidRDefault="00EE7458" w:rsidP="00EE7458">
      <w:pPr>
        <w:jc w:val="center"/>
        <w:rPr>
          <w:b/>
        </w:rPr>
      </w:pPr>
      <w:r>
        <w:rPr>
          <w:b/>
        </w:rPr>
        <w:t>Švietimo, mokslo ir sporto ministerijai</w:t>
      </w:r>
    </w:p>
    <w:p w14:paraId="75DEB4B8" w14:textId="77777777" w:rsidR="00EE7458" w:rsidRDefault="00EE7458" w:rsidP="00EE7458">
      <w:pPr>
        <w:jc w:val="center"/>
        <w:rPr>
          <w:b/>
        </w:rPr>
      </w:pPr>
      <w:r>
        <w:rPr>
          <w:b/>
        </w:rPr>
        <w:t>Aplinkos ministerijai</w:t>
      </w:r>
    </w:p>
    <w:p w14:paraId="7BC7F5D8" w14:textId="004C28D5" w:rsidR="00EE7458" w:rsidRDefault="001941B2" w:rsidP="00EE7458">
      <w:pPr>
        <w:jc w:val="center"/>
        <w:rPr>
          <w:b/>
        </w:rPr>
      </w:pPr>
      <w:r>
        <w:rPr>
          <w:b/>
        </w:rPr>
        <w:t>Teisingumo</w:t>
      </w:r>
      <w:r w:rsidR="00EE7458">
        <w:rPr>
          <w:b/>
        </w:rPr>
        <w:t xml:space="preserve"> ministerijai</w:t>
      </w:r>
    </w:p>
    <w:p w14:paraId="412F66B7" w14:textId="77777777" w:rsidR="00EE7458" w:rsidRDefault="00EE7458" w:rsidP="00EE7458">
      <w:pPr>
        <w:jc w:val="center"/>
        <w:rPr>
          <w:b/>
        </w:rPr>
      </w:pPr>
      <w:r>
        <w:rPr>
          <w:b/>
        </w:rPr>
        <w:t>Vidaus reikalų ministerijai</w:t>
      </w:r>
    </w:p>
    <w:p w14:paraId="52844F13" w14:textId="77777777" w:rsidR="00EE7458" w:rsidRDefault="00EE7458" w:rsidP="00EE7458">
      <w:pPr>
        <w:jc w:val="center"/>
        <w:rPr>
          <w:b/>
        </w:rPr>
      </w:pPr>
      <w:r>
        <w:rPr>
          <w:b/>
        </w:rPr>
        <w:t>Finansų ministerijai</w:t>
      </w:r>
    </w:p>
    <w:p w14:paraId="38DA6884" w14:textId="77777777" w:rsidR="00EE7458" w:rsidRDefault="00EE7458" w:rsidP="00EE7458">
      <w:pPr>
        <w:jc w:val="center"/>
        <w:rPr>
          <w:b/>
        </w:rPr>
      </w:pPr>
      <w:r>
        <w:rPr>
          <w:b/>
        </w:rPr>
        <w:t>Susisiekimo ministerijai</w:t>
      </w:r>
    </w:p>
    <w:p w14:paraId="7CCC621C" w14:textId="77777777" w:rsidR="008447B7" w:rsidRDefault="008447B7" w:rsidP="001D634F">
      <w:pPr>
        <w:jc w:val="center"/>
        <w:rPr>
          <w:u w:val="single"/>
        </w:rPr>
      </w:pPr>
    </w:p>
    <w:p w14:paraId="47DCD750" w14:textId="0BF47A3C" w:rsidR="00980FE2" w:rsidRDefault="00E43DAB" w:rsidP="001029BB">
      <w:pPr>
        <w:spacing w:before="240" w:after="100" w:afterAutospacing="1" w:line="276" w:lineRule="auto"/>
        <w:ind w:firstLine="720"/>
        <w:jc w:val="both"/>
        <w:rPr>
          <w:szCs w:val="24"/>
        </w:rPr>
      </w:pPr>
      <w:r>
        <w:rPr>
          <w:szCs w:val="24"/>
        </w:rPr>
        <w:t xml:space="preserve">Atsižvelgiant į </w:t>
      </w:r>
      <w:r w:rsidR="00EE7458">
        <w:rPr>
          <w:szCs w:val="24"/>
        </w:rPr>
        <w:t xml:space="preserve">Seimo Audito komiteto 2021 m. kovo  17 d. sprendimo Nr. 141- S-1 </w:t>
      </w:r>
      <w:r w:rsidR="00FB3C61">
        <w:rPr>
          <w:szCs w:val="24"/>
        </w:rPr>
        <w:t>1</w:t>
      </w:r>
      <w:r w:rsidR="0045057E">
        <w:rPr>
          <w:szCs w:val="24"/>
        </w:rPr>
        <w:t> </w:t>
      </w:r>
      <w:r w:rsidR="00FB3C61">
        <w:rPr>
          <w:szCs w:val="24"/>
        </w:rPr>
        <w:t xml:space="preserve">punktą ir </w:t>
      </w:r>
      <w:r>
        <w:rPr>
          <w:szCs w:val="24"/>
        </w:rPr>
        <w:t>Valstybės kontrolės 202</w:t>
      </w:r>
      <w:r w:rsidR="00FB3C61">
        <w:rPr>
          <w:szCs w:val="24"/>
        </w:rPr>
        <w:t>1</w:t>
      </w:r>
      <w:r>
        <w:rPr>
          <w:szCs w:val="24"/>
        </w:rPr>
        <w:t xml:space="preserve"> m. kovo 1</w:t>
      </w:r>
      <w:r w:rsidR="00FB3C61">
        <w:rPr>
          <w:szCs w:val="24"/>
        </w:rPr>
        <w:t>7</w:t>
      </w:r>
      <w:r>
        <w:rPr>
          <w:szCs w:val="24"/>
        </w:rPr>
        <w:t xml:space="preserve"> d. pateiktą </w:t>
      </w:r>
      <w:r w:rsidR="001941B2">
        <w:rPr>
          <w:szCs w:val="24"/>
        </w:rPr>
        <w:t xml:space="preserve">auditų </w:t>
      </w:r>
      <w:r>
        <w:rPr>
          <w:szCs w:val="24"/>
        </w:rPr>
        <w:t>rekomendacijų įgyvendinimo ataskaitą</w:t>
      </w:r>
      <w:r w:rsidR="001B2F35">
        <w:rPr>
          <w:szCs w:val="24"/>
        </w:rPr>
        <w:t>,</w:t>
      </w:r>
      <w:r w:rsidR="0008106C">
        <w:rPr>
          <w:szCs w:val="24"/>
        </w:rPr>
        <w:t xml:space="preserve"> prašau imtis </w:t>
      </w:r>
      <w:r w:rsidR="001941B2">
        <w:rPr>
          <w:szCs w:val="24"/>
        </w:rPr>
        <w:t xml:space="preserve">neatidėliotinų </w:t>
      </w:r>
      <w:r w:rsidR="0008106C">
        <w:rPr>
          <w:szCs w:val="24"/>
        </w:rPr>
        <w:t>priemonių svarbi</w:t>
      </w:r>
      <w:r w:rsidR="001B2F35">
        <w:rPr>
          <w:szCs w:val="24"/>
        </w:rPr>
        <w:t>oms</w:t>
      </w:r>
      <w:r w:rsidR="0008106C">
        <w:rPr>
          <w:szCs w:val="24"/>
        </w:rPr>
        <w:t xml:space="preserve"> Valstybės kontrolės</w:t>
      </w:r>
      <w:r>
        <w:rPr>
          <w:szCs w:val="24"/>
        </w:rPr>
        <w:t xml:space="preserve"> </w:t>
      </w:r>
      <w:r w:rsidR="001941B2">
        <w:rPr>
          <w:szCs w:val="24"/>
        </w:rPr>
        <w:t xml:space="preserve">auditų </w:t>
      </w:r>
      <w:r w:rsidR="0008106C">
        <w:rPr>
          <w:szCs w:val="24"/>
        </w:rPr>
        <w:t>rekomendacij</w:t>
      </w:r>
      <w:r w:rsidR="001B2F35">
        <w:rPr>
          <w:szCs w:val="24"/>
        </w:rPr>
        <w:t>oms</w:t>
      </w:r>
      <w:r w:rsidR="0008106C">
        <w:rPr>
          <w:szCs w:val="24"/>
        </w:rPr>
        <w:t xml:space="preserve"> įgyvendin</w:t>
      </w:r>
      <w:r w:rsidR="001B2F35">
        <w:rPr>
          <w:szCs w:val="24"/>
        </w:rPr>
        <w:t>ti</w:t>
      </w:r>
      <w:r w:rsidR="001941B2">
        <w:rPr>
          <w:szCs w:val="24"/>
        </w:rPr>
        <w:t>,</w:t>
      </w:r>
      <w:r w:rsidR="0008106C">
        <w:rPr>
          <w:szCs w:val="24"/>
        </w:rPr>
        <w:t xml:space="preserve"> </w:t>
      </w:r>
      <w:r w:rsidR="001941B2">
        <w:rPr>
          <w:szCs w:val="24"/>
        </w:rPr>
        <w:t>įvertinant Vyriausybės 2021 m. kovo 10 d. nutarimu Nr.</w:t>
      </w:r>
      <w:r w:rsidR="0045057E">
        <w:rPr>
          <w:szCs w:val="24"/>
        </w:rPr>
        <w:t> </w:t>
      </w:r>
      <w:r w:rsidR="001941B2">
        <w:rPr>
          <w:szCs w:val="24"/>
        </w:rPr>
        <w:t xml:space="preserve">155 „Dėl </w:t>
      </w:r>
      <w:r w:rsidR="0045057E">
        <w:rPr>
          <w:szCs w:val="24"/>
        </w:rPr>
        <w:t>A</w:t>
      </w:r>
      <w:r w:rsidR="001941B2">
        <w:rPr>
          <w:szCs w:val="24"/>
        </w:rPr>
        <w:t xml:space="preserve">štuonioliktosios Lietuvos Respublikos Vyriausybės programos nuostatų įgyvendinimo plano patvirtinimo“ priimtus sprendimus, ir </w:t>
      </w:r>
      <w:r w:rsidR="00A85ACC">
        <w:rPr>
          <w:szCs w:val="24"/>
        </w:rPr>
        <w:t xml:space="preserve"> </w:t>
      </w:r>
      <w:r w:rsidR="001941B2">
        <w:rPr>
          <w:szCs w:val="24"/>
        </w:rPr>
        <w:t xml:space="preserve">ne vėliau kaip iki 2021 m. balandžio 16 d. informuoti </w:t>
      </w:r>
      <w:r w:rsidR="00A85ACC">
        <w:rPr>
          <w:szCs w:val="24"/>
        </w:rPr>
        <w:t>Valstybės kontrol</w:t>
      </w:r>
      <w:r w:rsidR="001941B2">
        <w:rPr>
          <w:szCs w:val="24"/>
        </w:rPr>
        <w:t>ę</w:t>
      </w:r>
      <w:r w:rsidR="00A85ACC">
        <w:rPr>
          <w:szCs w:val="24"/>
        </w:rPr>
        <w:t xml:space="preserve"> </w:t>
      </w:r>
      <w:r w:rsidR="001941B2">
        <w:rPr>
          <w:szCs w:val="24"/>
        </w:rPr>
        <w:t>ir Vyriausybės kanceliariją apie numatomus svarbių Valstybės kontrolės auditų rekomendacijų įgyvendinimo veiksmus ir terminus.</w:t>
      </w:r>
    </w:p>
    <w:p w14:paraId="7E3CFDBD" w14:textId="12997B7C" w:rsidR="00980FE2" w:rsidRDefault="00980FE2" w:rsidP="00980FE2">
      <w:pPr>
        <w:spacing w:before="240" w:after="100" w:afterAutospacing="1"/>
        <w:ind w:firstLine="720"/>
        <w:jc w:val="both"/>
        <w:rPr>
          <w:b/>
          <w:u w:val="single"/>
        </w:rPr>
      </w:pPr>
    </w:p>
    <w:p w14:paraId="2523071C" w14:textId="5AAFEB64" w:rsidR="001029BB" w:rsidRDefault="001029BB" w:rsidP="00980FE2">
      <w:pPr>
        <w:spacing w:before="240" w:after="100" w:afterAutospacing="1"/>
        <w:ind w:firstLine="720"/>
        <w:jc w:val="both"/>
        <w:rPr>
          <w:b/>
          <w:u w:val="single"/>
        </w:rPr>
      </w:pPr>
    </w:p>
    <w:p w14:paraId="001460F9" w14:textId="31205BC5" w:rsidR="000834BF" w:rsidRDefault="007A4184" w:rsidP="001029BB">
      <w:pPr>
        <w:spacing w:line="360" w:lineRule="auto"/>
        <w:jc w:val="center"/>
      </w:pPr>
      <w:r>
        <w:t xml:space="preserve">                                                                                         </w:t>
      </w:r>
      <w:r w:rsidR="001941B2">
        <w:t>Ingrida Šimonytė</w:t>
      </w:r>
    </w:p>
    <w:p w14:paraId="28D8ED27" w14:textId="77777777" w:rsidR="002B193A" w:rsidRDefault="002B193A" w:rsidP="00DD4B28">
      <w:pPr>
        <w:spacing w:line="360" w:lineRule="auto"/>
        <w:jc w:val="both"/>
      </w:pPr>
    </w:p>
    <w:p w14:paraId="250EA998" w14:textId="77777777" w:rsidR="00EE3818" w:rsidRDefault="00EE3818" w:rsidP="00056C3C">
      <w:pPr>
        <w:jc w:val="both"/>
      </w:pPr>
    </w:p>
    <w:p w14:paraId="3E8CE4B7" w14:textId="77777777" w:rsidR="00EE3818" w:rsidRDefault="00EE3818" w:rsidP="00056C3C">
      <w:pPr>
        <w:jc w:val="both"/>
      </w:pPr>
    </w:p>
    <w:p w14:paraId="3E2F18AC" w14:textId="77777777" w:rsidR="00EE3818" w:rsidRDefault="00EE3818" w:rsidP="00056C3C">
      <w:pPr>
        <w:jc w:val="both"/>
      </w:pPr>
    </w:p>
    <w:p w14:paraId="2FD2504F" w14:textId="77777777" w:rsidR="00EE3818" w:rsidRDefault="00EE3818" w:rsidP="00056C3C">
      <w:pPr>
        <w:jc w:val="both"/>
      </w:pPr>
    </w:p>
    <w:p w14:paraId="325FA7AA" w14:textId="77777777" w:rsidR="00EE3818" w:rsidRDefault="00EE3818" w:rsidP="00056C3C">
      <w:pPr>
        <w:jc w:val="both"/>
      </w:pPr>
    </w:p>
    <w:p w14:paraId="1AAFEABE" w14:textId="77777777" w:rsidR="000C63A8" w:rsidRDefault="00E66D70" w:rsidP="00056C3C">
      <w:pPr>
        <w:jc w:val="both"/>
      </w:pPr>
      <w:r>
        <w:t>Seimo Audito komitetui</w:t>
      </w:r>
    </w:p>
    <w:p w14:paraId="69CD4786" w14:textId="77777777" w:rsidR="00E66D70" w:rsidRPr="000C63A8" w:rsidRDefault="00E66D70" w:rsidP="00056C3C">
      <w:pPr>
        <w:jc w:val="both"/>
        <w:rPr>
          <w:szCs w:val="24"/>
        </w:rPr>
      </w:pPr>
      <w:r>
        <w:t>Valstybės kontrolei</w:t>
      </w:r>
    </w:p>
    <w:p w14:paraId="033DCAFB" w14:textId="77777777" w:rsidR="00A82AA3" w:rsidRDefault="00A82AA3" w:rsidP="00DD4B28">
      <w:pPr>
        <w:spacing w:line="360" w:lineRule="auto"/>
        <w:jc w:val="both"/>
      </w:pPr>
    </w:p>
    <w:p w14:paraId="4465D985" w14:textId="77777777" w:rsidR="00EE3818" w:rsidRDefault="00EE3818" w:rsidP="00DD4B28">
      <w:pPr>
        <w:spacing w:line="360" w:lineRule="auto"/>
        <w:jc w:val="both"/>
      </w:pPr>
    </w:p>
    <w:p w14:paraId="1256A46D" w14:textId="77777777" w:rsidR="00EE3818" w:rsidRDefault="00EE3818" w:rsidP="00DD4B28">
      <w:pPr>
        <w:spacing w:line="360" w:lineRule="auto"/>
        <w:jc w:val="both"/>
      </w:pPr>
    </w:p>
    <w:p w14:paraId="20EEACA9" w14:textId="77777777" w:rsidR="00EE3818" w:rsidRDefault="00EE3818" w:rsidP="00DD4B28">
      <w:pPr>
        <w:spacing w:line="360" w:lineRule="auto"/>
        <w:jc w:val="both"/>
      </w:pPr>
    </w:p>
    <w:p w14:paraId="7F6298AC" w14:textId="77777777" w:rsidR="00EE3818" w:rsidRDefault="00EE3818" w:rsidP="00DD4B28">
      <w:pPr>
        <w:spacing w:line="360" w:lineRule="auto"/>
        <w:jc w:val="both"/>
      </w:pPr>
    </w:p>
    <w:p w14:paraId="0487F10E" w14:textId="77777777" w:rsidR="001F722C" w:rsidRDefault="001F722C" w:rsidP="001F722C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1F722C" w:rsidRPr="00C83B42" w14:paraId="5AE70CD4" w14:textId="77777777" w:rsidTr="001F722C">
        <w:tc>
          <w:tcPr>
            <w:tcW w:w="9854" w:type="dxa"/>
          </w:tcPr>
          <w:p w14:paraId="6E374F38" w14:textId="77777777" w:rsidR="001F722C" w:rsidRPr="00C83B42" w:rsidRDefault="00AC03C9" w:rsidP="001F722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1399946319"/>
                <w:placeholder>
                  <w:docPart w:val="F6BCC932E9D4455CB2244E56D06ECB75"/>
                </w:placeholder>
              </w:sdtPr>
              <w:sdtEndPr/>
              <w:sdtContent>
                <w:r w:rsidR="002A5372">
                  <w:t>Lina Liubauskaitė</w:t>
                </w:r>
              </w:sdtContent>
            </w:sdt>
            <w:r w:rsidR="001F722C" w:rsidRPr="00C83B42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940573788"/>
                <w:placeholder>
                  <w:docPart w:val="7F6D308E83EB4AA990AD320D0C53354D"/>
                </w:placeholder>
                <w:showingPlcHdr/>
              </w:sdtPr>
              <w:sdtEndPr/>
              <w:sdtContent>
                <w:r w:rsidR="002A5372">
                  <w:t>8 706 63 809</w:t>
                </w:r>
              </w:sdtContent>
            </w:sdt>
            <w:r w:rsidR="001F722C" w:rsidRPr="00C83B42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2134619002"/>
                <w:placeholder>
                  <w:docPart w:val="25B5D12F168A4958BB97344901A15342"/>
                </w:placeholder>
                <w:showingPlcHdr/>
              </w:sdtPr>
              <w:sdtEndPr/>
              <w:sdtContent>
                <w:r w:rsidR="002A5372">
                  <w:t>lina.liubauskaite@lrv.lt</w:t>
                </w:r>
              </w:sdtContent>
            </w:sdt>
          </w:p>
        </w:tc>
      </w:tr>
    </w:tbl>
    <w:p w14:paraId="6CE41A06" w14:textId="77777777" w:rsidR="001F722C" w:rsidRDefault="001F722C" w:rsidP="001F722C">
      <w:r>
        <w:lastRenderedPageBreak/>
        <w:t>_______________________________________________________</w:t>
      </w:r>
    </w:p>
    <w:p w14:paraId="05C73F6F" w14:textId="77777777" w:rsidR="001F722C" w:rsidRDefault="001F722C" w:rsidP="001F722C"/>
    <w:p w14:paraId="47D9447D" w14:textId="67DD92AC" w:rsidR="00FD0903" w:rsidRDefault="007F0AFC" w:rsidP="00C83B42">
      <w:r>
        <w:t>Dokumento registracijos N</w:t>
      </w:r>
      <w:r w:rsidR="00113A6B">
        <w:t>r</w:t>
      </w:r>
      <w:r w:rsidR="009337CB">
        <w:t xml:space="preserve">. </w:t>
      </w:r>
      <w:r w:rsidR="00E66D70">
        <w:t>G-</w:t>
      </w:r>
      <w:r w:rsidR="001941B2">
        <w:t>3340, 3231</w:t>
      </w:r>
    </w:p>
    <w:sectPr w:rsidR="00FD0903" w:rsidSect="00954AF9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701" w:header="567" w:footer="39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3BAB7" w14:textId="77777777" w:rsidR="002A5372" w:rsidRDefault="002A5372">
      <w:r>
        <w:separator/>
      </w:r>
    </w:p>
  </w:endnote>
  <w:endnote w:type="continuationSeparator" w:id="0">
    <w:p w14:paraId="2945DC0E" w14:textId="77777777" w:rsidR="002A5372" w:rsidRDefault="002A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C5EDE" w14:textId="77777777" w:rsidR="002A5372" w:rsidRDefault="002A5372">
      <w:r>
        <w:separator/>
      </w:r>
    </w:p>
  </w:footnote>
  <w:footnote w:type="continuationSeparator" w:id="0">
    <w:p w14:paraId="4EEE89CE" w14:textId="77777777" w:rsidR="002A5372" w:rsidRDefault="002A5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4DF7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32D05C7" w14:textId="77777777" w:rsidR="00015D72" w:rsidRDefault="00015D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C467E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56C3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194616" w14:textId="77777777" w:rsidR="00015D72" w:rsidRDefault="00015D7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795863" w14:paraId="07222A9D" w14:textId="77777777" w:rsidTr="00A44AF9">
      <w:trPr>
        <w:trHeight w:hRule="exact" w:val="580"/>
      </w:trPr>
      <w:tc>
        <w:tcPr>
          <w:tcW w:w="9606" w:type="dxa"/>
        </w:tcPr>
        <w:p w14:paraId="46FA3077" w14:textId="77777777" w:rsidR="00795863" w:rsidRDefault="00795863" w:rsidP="00BC1E7A">
          <w:pPr>
            <w:pStyle w:val="Antrats"/>
            <w:jc w:val="center"/>
          </w:pPr>
        </w:p>
      </w:tc>
    </w:tr>
    <w:tr w:rsidR="00015D72" w14:paraId="11DC262E" w14:textId="77777777" w:rsidTr="00A44AF9">
      <w:trPr>
        <w:trHeight w:val="624"/>
      </w:trPr>
      <w:tc>
        <w:tcPr>
          <w:tcW w:w="9606" w:type="dxa"/>
          <w:tcBorders>
            <w:bottom w:val="single" w:sz="4" w:space="0" w:color="auto"/>
          </w:tcBorders>
        </w:tcPr>
        <w:p w14:paraId="44C9734B" w14:textId="77777777" w:rsidR="00015D72" w:rsidRDefault="00015D72">
          <w:pPr>
            <w:pStyle w:val="Antrats"/>
            <w:jc w:val="center"/>
            <w:rPr>
              <w:sz w:val="18"/>
            </w:rPr>
          </w:pPr>
        </w:p>
        <w:p w14:paraId="7F58EF2A" w14:textId="75CDC412" w:rsidR="00015D72" w:rsidRDefault="00B64C04" w:rsidP="009337CB">
          <w:pPr>
            <w:pStyle w:val="Antrats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>MINISTRAS PIRMININKAS</w:t>
          </w:r>
        </w:p>
      </w:tc>
    </w:tr>
  </w:tbl>
  <w:p w14:paraId="45B1795E" w14:textId="77777777" w:rsidR="00015D72" w:rsidRDefault="00015D7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0A"/>
    <w:rsid w:val="00015D72"/>
    <w:rsid w:val="000215B0"/>
    <w:rsid w:val="00025CE8"/>
    <w:rsid w:val="000260E8"/>
    <w:rsid w:val="00032AAB"/>
    <w:rsid w:val="00056C3C"/>
    <w:rsid w:val="00076B8A"/>
    <w:rsid w:val="0008106C"/>
    <w:rsid w:val="000814D5"/>
    <w:rsid w:val="000818F8"/>
    <w:rsid w:val="000834BF"/>
    <w:rsid w:val="000856D1"/>
    <w:rsid w:val="000A2E33"/>
    <w:rsid w:val="000B273F"/>
    <w:rsid w:val="000B27EB"/>
    <w:rsid w:val="000C41F8"/>
    <w:rsid w:val="000C63A8"/>
    <w:rsid w:val="000D1CF4"/>
    <w:rsid w:val="000F6D0B"/>
    <w:rsid w:val="001029BB"/>
    <w:rsid w:val="00113A6B"/>
    <w:rsid w:val="00146611"/>
    <w:rsid w:val="0014793A"/>
    <w:rsid w:val="00150CA6"/>
    <w:rsid w:val="00172AD5"/>
    <w:rsid w:val="001772C7"/>
    <w:rsid w:val="001941B2"/>
    <w:rsid w:val="001A0C08"/>
    <w:rsid w:val="001A2F9A"/>
    <w:rsid w:val="001B2F35"/>
    <w:rsid w:val="001B4E33"/>
    <w:rsid w:val="001B6C5E"/>
    <w:rsid w:val="001C2F89"/>
    <w:rsid w:val="001D634F"/>
    <w:rsid w:val="001F6C2C"/>
    <w:rsid w:val="001F722C"/>
    <w:rsid w:val="00225176"/>
    <w:rsid w:val="00244B38"/>
    <w:rsid w:val="00257E63"/>
    <w:rsid w:val="00261CE2"/>
    <w:rsid w:val="00280606"/>
    <w:rsid w:val="00285682"/>
    <w:rsid w:val="002A5372"/>
    <w:rsid w:val="002A5986"/>
    <w:rsid w:val="002B193A"/>
    <w:rsid w:val="002B43AA"/>
    <w:rsid w:val="002E507F"/>
    <w:rsid w:val="002F3B23"/>
    <w:rsid w:val="0033452B"/>
    <w:rsid w:val="00351BA7"/>
    <w:rsid w:val="00390360"/>
    <w:rsid w:val="003905E3"/>
    <w:rsid w:val="003931EC"/>
    <w:rsid w:val="00395FEE"/>
    <w:rsid w:val="003A3A34"/>
    <w:rsid w:val="003A6EC6"/>
    <w:rsid w:val="003C5FF2"/>
    <w:rsid w:val="003D015C"/>
    <w:rsid w:val="003D4893"/>
    <w:rsid w:val="00402093"/>
    <w:rsid w:val="00406C7A"/>
    <w:rsid w:val="00430566"/>
    <w:rsid w:val="0045057E"/>
    <w:rsid w:val="00455013"/>
    <w:rsid w:val="00461E44"/>
    <w:rsid w:val="004D61FF"/>
    <w:rsid w:val="00510FF2"/>
    <w:rsid w:val="00516321"/>
    <w:rsid w:val="00575D50"/>
    <w:rsid w:val="005767DA"/>
    <w:rsid w:val="005921E6"/>
    <w:rsid w:val="005925C7"/>
    <w:rsid w:val="005977E1"/>
    <w:rsid w:val="005B5327"/>
    <w:rsid w:val="005C4482"/>
    <w:rsid w:val="005C598D"/>
    <w:rsid w:val="005D4D82"/>
    <w:rsid w:val="005E1DC9"/>
    <w:rsid w:val="005F0793"/>
    <w:rsid w:val="005F7AA7"/>
    <w:rsid w:val="006032E6"/>
    <w:rsid w:val="00613D80"/>
    <w:rsid w:val="006243A9"/>
    <w:rsid w:val="00625E30"/>
    <w:rsid w:val="00634BCA"/>
    <w:rsid w:val="006408F8"/>
    <w:rsid w:val="00670649"/>
    <w:rsid w:val="00672A17"/>
    <w:rsid w:val="00674334"/>
    <w:rsid w:val="006A3204"/>
    <w:rsid w:val="006B4FAB"/>
    <w:rsid w:val="006D345B"/>
    <w:rsid w:val="006D5405"/>
    <w:rsid w:val="006D5D01"/>
    <w:rsid w:val="006E11E6"/>
    <w:rsid w:val="006F460A"/>
    <w:rsid w:val="00710FA0"/>
    <w:rsid w:val="00712635"/>
    <w:rsid w:val="007216BF"/>
    <w:rsid w:val="00721C43"/>
    <w:rsid w:val="007222A8"/>
    <w:rsid w:val="007250FB"/>
    <w:rsid w:val="00746E3D"/>
    <w:rsid w:val="00754732"/>
    <w:rsid w:val="007659B6"/>
    <w:rsid w:val="00767662"/>
    <w:rsid w:val="007740FC"/>
    <w:rsid w:val="00795863"/>
    <w:rsid w:val="007A1938"/>
    <w:rsid w:val="007A4184"/>
    <w:rsid w:val="007A4644"/>
    <w:rsid w:val="007B5FBB"/>
    <w:rsid w:val="007E0552"/>
    <w:rsid w:val="007E1E2C"/>
    <w:rsid w:val="007E3ECD"/>
    <w:rsid w:val="007E7188"/>
    <w:rsid w:val="007F0AFC"/>
    <w:rsid w:val="007F5CD3"/>
    <w:rsid w:val="007F72AF"/>
    <w:rsid w:val="008036C5"/>
    <w:rsid w:val="0084065E"/>
    <w:rsid w:val="008447B7"/>
    <w:rsid w:val="00844AFB"/>
    <w:rsid w:val="00867613"/>
    <w:rsid w:val="00867A77"/>
    <w:rsid w:val="00874D32"/>
    <w:rsid w:val="008952A6"/>
    <w:rsid w:val="00895951"/>
    <w:rsid w:val="008A165D"/>
    <w:rsid w:val="008A4559"/>
    <w:rsid w:val="008C2673"/>
    <w:rsid w:val="008C331E"/>
    <w:rsid w:val="008D7496"/>
    <w:rsid w:val="008F4C6C"/>
    <w:rsid w:val="009142D9"/>
    <w:rsid w:val="00917423"/>
    <w:rsid w:val="0092116C"/>
    <w:rsid w:val="00930A14"/>
    <w:rsid w:val="00931D12"/>
    <w:rsid w:val="009337CB"/>
    <w:rsid w:val="009407CC"/>
    <w:rsid w:val="00954AF9"/>
    <w:rsid w:val="00965B51"/>
    <w:rsid w:val="00972C24"/>
    <w:rsid w:val="00980FE2"/>
    <w:rsid w:val="0099215F"/>
    <w:rsid w:val="009A4F81"/>
    <w:rsid w:val="009B4FFE"/>
    <w:rsid w:val="009C4616"/>
    <w:rsid w:val="009F39AA"/>
    <w:rsid w:val="009F4AE9"/>
    <w:rsid w:val="00A011F3"/>
    <w:rsid w:val="00A1797F"/>
    <w:rsid w:val="00A356BE"/>
    <w:rsid w:val="00A44AF9"/>
    <w:rsid w:val="00A44EF6"/>
    <w:rsid w:val="00A76714"/>
    <w:rsid w:val="00A82AA3"/>
    <w:rsid w:val="00A85ACC"/>
    <w:rsid w:val="00A96E7E"/>
    <w:rsid w:val="00AA42D1"/>
    <w:rsid w:val="00AB5C73"/>
    <w:rsid w:val="00AC03C9"/>
    <w:rsid w:val="00AD5480"/>
    <w:rsid w:val="00AE3651"/>
    <w:rsid w:val="00B30634"/>
    <w:rsid w:val="00B359B8"/>
    <w:rsid w:val="00B417D1"/>
    <w:rsid w:val="00B54714"/>
    <w:rsid w:val="00B616EC"/>
    <w:rsid w:val="00B64C04"/>
    <w:rsid w:val="00B70DD9"/>
    <w:rsid w:val="00B9114C"/>
    <w:rsid w:val="00BC1E7A"/>
    <w:rsid w:val="00BE5713"/>
    <w:rsid w:val="00C00AFE"/>
    <w:rsid w:val="00C0204C"/>
    <w:rsid w:val="00C04661"/>
    <w:rsid w:val="00C225DC"/>
    <w:rsid w:val="00C314E7"/>
    <w:rsid w:val="00C326CE"/>
    <w:rsid w:val="00C6139C"/>
    <w:rsid w:val="00C707A7"/>
    <w:rsid w:val="00C7690C"/>
    <w:rsid w:val="00C80CB8"/>
    <w:rsid w:val="00C83B42"/>
    <w:rsid w:val="00CB0206"/>
    <w:rsid w:val="00CD2218"/>
    <w:rsid w:val="00CD7A09"/>
    <w:rsid w:val="00CE5FA1"/>
    <w:rsid w:val="00CF75E8"/>
    <w:rsid w:val="00D06CF2"/>
    <w:rsid w:val="00D34B8E"/>
    <w:rsid w:val="00D527B6"/>
    <w:rsid w:val="00D527EE"/>
    <w:rsid w:val="00D650E0"/>
    <w:rsid w:val="00D677F9"/>
    <w:rsid w:val="00D87290"/>
    <w:rsid w:val="00DA6183"/>
    <w:rsid w:val="00DB1D4C"/>
    <w:rsid w:val="00DB63F4"/>
    <w:rsid w:val="00DD47E1"/>
    <w:rsid w:val="00DD4B28"/>
    <w:rsid w:val="00DE40E1"/>
    <w:rsid w:val="00E0148B"/>
    <w:rsid w:val="00E03293"/>
    <w:rsid w:val="00E10FD8"/>
    <w:rsid w:val="00E1657B"/>
    <w:rsid w:val="00E24165"/>
    <w:rsid w:val="00E43DAB"/>
    <w:rsid w:val="00E5009A"/>
    <w:rsid w:val="00E64B9F"/>
    <w:rsid w:val="00E66D70"/>
    <w:rsid w:val="00EC554A"/>
    <w:rsid w:val="00EE0B28"/>
    <w:rsid w:val="00EE3818"/>
    <w:rsid w:val="00EE7458"/>
    <w:rsid w:val="00EF313B"/>
    <w:rsid w:val="00F014F0"/>
    <w:rsid w:val="00F15EFD"/>
    <w:rsid w:val="00F168CD"/>
    <w:rsid w:val="00F17895"/>
    <w:rsid w:val="00F24B75"/>
    <w:rsid w:val="00F3116C"/>
    <w:rsid w:val="00F47A97"/>
    <w:rsid w:val="00F64880"/>
    <w:rsid w:val="00F748BF"/>
    <w:rsid w:val="00F85058"/>
    <w:rsid w:val="00FA37BE"/>
    <w:rsid w:val="00FA61A1"/>
    <w:rsid w:val="00FB3C61"/>
    <w:rsid w:val="00FC1181"/>
    <w:rsid w:val="00FD0903"/>
    <w:rsid w:val="00FD3A84"/>
    <w:rsid w:val="00FD66E9"/>
    <w:rsid w:val="00FE1296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3BFECC9"/>
  <w15:docId w15:val="{D44A135C-19B3-4F81-AA14-049D98E4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C6139C"/>
    <w:pPr>
      <w:jc w:val="center"/>
    </w:pPr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C6139C"/>
    <w:rPr>
      <w:b/>
      <w:caps/>
      <w:sz w:val="24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4164F1C21B40CBA6840FD8593A4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F2B30-A8EB-474A-BD66-D48E2EB17978}"/>
      </w:docPartPr>
      <w:docPartBody>
        <w:p w:rsidR="00500194" w:rsidRDefault="005E6EBA" w:rsidP="005E6EBA">
          <w:pPr>
            <w:pStyle w:val="8B4164F1C21B40CBA6840FD8593A4B0E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23BF314C84F46F1A6C35A907DE00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D49F8-B2C5-40E2-8BAC-0AC8DC766DC8}"/>
      </w:docPartPr>
      <w:docPartBody>
        <w:p w:rsidR="00500194" w:rsidRDefault="005E6EBA" w:rsidP="005E6EBA">
          <w:pPr>
            <w:pStyle w:val="323BF314C84F46F1A6C35A907DE009D2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F6BCC932E9D4455CB2244E56D06EC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070E0-2B1B-4027-9755-B8A2C5CD5851}"/>
      </w:docPartPr>
      <w:docPartBody>
        <w:p w:rsidR="00500194" w:rsidRDefault="005E6EBA" w:rsidP="005E6EBA">
          <w:pPr>
            <w:pStyle w:val="F6BCC932E9D4455CB2244E56D06ECB7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7F6D308E83EB4AA990AD320D0C533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5EB64-1305-4632-A58F-2A74B31B333E}"/>
      </w:docPartPr>
      <w:docPartBody>
        <w:p w:rsidR="00500194" w:rsidRDefault="005E6EBA" w:rsidP="005E6EBA">
          <w:pPr>
            <w:pStyle w:val="7F6D308E83EB4AA990AD320D0C53354D"/>
          </w:pPr>
          <w:r w:rsidRPr="009F7B08">
            <w:rPr>
              <w:szCs w:val="24"/>
            </w:rPr>
            <w:t xml:space="preserve"> </w:t>
          </w:r>
        </w:p>
      </w:docPartBody>
    </w:docPart>
    <w:docPart>
      <w:docPartPr>
        <w:name w:val="25B5D12F168A4958BB97344901A15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5F078-0967-4A48-A9A3-F8DF8EC88754}"/>
      </w:docPartPr>
      <w:docPartBody>
        <w:p w:rsidR="00500194" w:rsidRDefault="005E6EBA" w:rsidP="005E6EBA">
          <w:pPr>
            <w:pStyle w:val="25B5D12F168A4958BB97344901A15342"/>
          </w:pPr>
          <w:r>
            <w:rPr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5A"/>
    <w:rsid w:val="00000A15"/>
    <w:rsid w:val="0006599E"/>
    <w:rsid w:val="000856D2"/>
    <w:rsid w:val="0012525A"/>
    <w:rsid w:val="001521A5"/>
    <w:rsid w:val="00153CB1"/>
    <w:rsid w:val="00164431"/>
    <w:rsid w:val="00167A36"/>
    <w:rsid w:val="001B19DB"/>
    <w:rsid w:val="00232C4A"/>
    <w:rsid w:val="002814F8"/>
    <w:rsid w:val="002D6389"/>
    <w:rsid w:val="00326ADD"/>
    <w:rsid w:val="0033552A"/>
    <w:rsid w:val="003443F7"/>
    <w:rsid w:val="003D0D15"/>
    <w:rsid w:val="003E77BA"/>
    <w:rsid w:val="003F4801"/>
    <w:rsid w:val="00413052"/>
    <w:rsid w:val="00417D8C"/>
    <w:rsid w:val="004922D0"/>
    <w:rsid w:val="004C2B46"/>
    <w:rsid w:val="00500194"/>
    <w:rsid w:val="0055488A"/>
    <w:rsid w:val="0056459D"/>
    <w:rsid w:val="00576186"/>
    <w:rsid w:val="00580F09"/>
    <w:rsid w:val="005959D0"/>
    <w:rsid w:val="005E6EBA"/>
    <w:rsid w:val="00651BC7"/>
    <w:rsid w:val="006A73E6"/>
    <w:rsid w:val="006F1547"/>
    <w:rsid w:val="006F735A"/>
    <w:rsid w:val="00700674"/>
    <w:rsid w:val="00717F06"/>
    <w:rsid w:val="00727E73"/>
    <w:rsid w:val="00727F46"/>
    <w:rsid w:val="00760195"/>
    <w:rsid w:val="007E6A78"/>
    <w:rsid w:val="008201EF"/>
    <w:rsid w:val="0082391B"/>
    <w:rsid w:val="008F6B63"/>
    <w:rsid w:val="00902DC7"/>
    <w:rsid w:val="00962A8E"/>
    <w:rsid w:val="00977CA8"/>
    <w:rsid w:val="009B4A11"/>
    <w:rsid w:val="009C616D"/>
    <w:rsid w:val="009D335A"/>
    <w:rsid w:val="009F4A72"/>
    <w:rsid w:val="00A05D38"/>
    <w:rsid w:val="00A433F7"/>
    <w:rsid w:val="00A5530C"/>
    <w:rsid w:val="00A82BD6"/>
    <w:rsid w:val="00AC407E"/>
    <w:rsid w:val="00B04519"/>
    <w:rsid w:val="00B95A45"/>
    <w:rsid w:val="00C046D7"/>
    <w:rsid w:val="00C05890"/>
    <w:rsid w:val="00C60F37"/>
    <w:rsid w:val="00C81059"/>
    <w:rsid w:val="00CB1CF5"/>
    <w:rsid w:val="00D94A1D"/>
    <w:rsid w:val="00D95D5B"/>
    <w:rsid w:val="00DB59B5"/>
    <w:rsid w:val="00DD37F4"/>
    <w:rsid w:val="00E33C2C"/>
    <w:rsid w:val="00E66C93"/>
    <w:rsid w:val="00E75AD4"/>
    <w:rsid w:val="00EE2678"/>
    <w:rsid w:val="00F53BB4"/>
    <w:rsid w:val="00F62ACD"/>
    <w:rsid w:val="00F8503D"/>
    <w:rsid w:val="00F9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B59B5"/>
    <w:rPr>
      <w:color w:val="808080"/>
    </w:rPr>
  </w:style>
  <w:style w:type="paragraph" w:customStyle="1" w:styleId="8B4164F1C21B40CBA6840FD8593A4B0E">
    <w:name w:val="8B4164F1C21B40CBA6840FD8593A4B0E"/>
    <w:rsid w:val="005E6EBA"/>
    <w:pPr>
      <w:spacing w:after="200" w:line="276" w:lineRule="auto"/>
    </w:pPr>
  </w:style>
  <w:style w:type="paragraph" w:customStyle="1" w:styleId="323BF314C84F46F1A6C35A907DE009D2">
    <w:name w:val="323BF314C84F46F1A6C35A907DE009D2"/>
    <w:rsid w:val="005E6EBA"/>
    <w:pPr>
      <w:spacing w:after="200" w:line="276" w:lineRule="auto"/>
    </w:pPr>
  </w:style>
  <w:style w:type="paragraph" w:customStyle="1" w:styleId="F6BCC932E9D4455CB2244E56D06ECB75">
    <w:name w:val="F6BCC932E9D4455CB2244E56D06ECB75"/>
    <w:rsid w:val="005E6EBA"/>
    <w:pPr>
      <w:spacing w:after="200" w:line="276" w:lineRule="auto"/>
    </w:pPr>
  </w:style>
  <w:style w:type="paragraph" w:customStyle="1" w:styleId="7F6D308E83EB4AA990AD320D0C53354D">
    <w:name w:val="7F6D308E83EB4AA990AD320D0C53354D"/>
    <w:rsid w:val="005E6EBA"/>
    <w:pPr>
      <w:spacing w:after="200" w:line="276" w:lineRule="auto"/>
    </w:pPr>
  </w:style>
  <w:style w:type="paragraph" w:customStyle="1" w:styleId="25B5D12F168A4958BB97344901A15342">
    <w:name w:val="25B5D12F168A4958BB97344901A15342"/>
    <w:rsid w:val="005E6EB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Z6YWEJNPDQQR-634758032-159</_dlc_DocId>
    <_dlc_DocIdUrl xmlns="28130d43-1b56-4a10-ad88-2cd38123f4c1">
      <Url>https://intranetas.lrs.lt/8/vka/_layouts/15/DocIdRedir.aspx?ID=Z6YWEJNPDQQR-634758032-159</Url>
      <Description>Z6YWEJNPDQQR-634758032-159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6D428F43A61974BA16FE08C8D24C163" ma:contentTypeVersion="0" ma:contentTypeDescription="Kurkite naują dokumentą." ma:contentTypeScope="" ma:versionID="55002ab0922412ff1a1e8a47b060fd00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b83ee54e3fde14d56dbbd12a052227b8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5F3CD80-E132-4ADF-BA23-2C7C8FFDD691}">
  <ds:schemaRefs>
    <ds:schemaRef ds:uri="f118166f-8e16-425c-b03d-7e1f993805d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185B2BC-BA38-4CAC-8F4C-417DD4F93AE8}"/>
</file>

<file path=customXml/itemProps3.xml><?xml version="1.0" encoding="utf-8"?>
<ds:datastoreItem xmlns:ds="http://schemas.openxmlformats.org/officeDocument/2006/customXml" ds:itemID="{A14A9270-9D46-4FF9-A542-278F89379A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C64430-A85C-44C4-ADB4-FB8A65BDF5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1094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DLKHGLGKHLGKHLGKlfklfgk</vt:lpstr>
      <vt:lpstr>DLKHGLGKHLGKHLGKlfklfgk</vt:lpstr>
    </vt:vector>
  </TitlesOfParts>
  <Company>LRVK</Company>
  <LinksUpToDate>false</LinksUpToDate>
  <CharactersWithSpaces>1223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DLKHGLGKHLGKHLGKlfklfgk</dc:title>
  <dc:creator>Milda</dc:creator>
  <cp:lastModifiedBy>RAUDELIŪNIENĖ Akvilė</cp:lastModifiedBy>
  <cp:revision>2</cp:revision>
  <cp:lastPrinted>2016-11-17T07:12:00Z</cp:lastPrinted>
  <dcterms:created xsi:type="dcterms:W3CDTF">2021-03-25T14:45:00Z</dcterms:created>
  <dcterms:modified xsi:type="dcterms:W3CDTF">2021-03-25T14:45:00Z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0x01010066D428F43A61974BA16FE08C8D24C163</vt:lpwstr>
  </property>
  <property fmtid="{D5CDD505-2E9C-101B-9397-08002B2CF9AE}" pid="3" name="_dlc_DocIdItemGuid">
    <vt:lpwstr>eb335929-64f5-428e-98b9-4e1289ddc928</vt:lpwstr>
  </property>
</Properties>
</file>