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BEBD97" w14:textId="77777777" w:rsidR="00D702CF" w:rsidRPr="00D702CF" w:rsidRDefault="00D702CF" w:rsidP="00D702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C639CC">
        <w:rPr>
          <w:rFonts w:ascii="Times New Roman" w:eastAsia="Times New Roman" w:hAnsi="Times New Roman" w:cs="Times New Roman"/>
          <w:b/>
          <w:sz w:val="24"/>
          <w:szCs w:val="24"/>
        </w:rPr>
        <w:t>šrašas</w:t>
      </w:r>
    </w:p>
    <w:p w14:paraId="3E7C280A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18EDD6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2368FB4B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0D7D29D7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5BADC6C" w14:textId="77777777" w:rsidR="00D702CF" w:rsidRPr="00F46702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46702">
        <w:rPr>
          <w:rFonts w:ascii="Times New Roman" w:eastAsia="Times New Roman" w:hAnsi="Times New Roman" w:cs="Times New Roman"/>
          <w:b/>
          <w:sz w:val="24"/>
          <w:szCs w:val="24"/>
        </w:rPr>
        <w:t>POSĖDŽIO PROTOKOLAS</w:t>
      </w:r>
    </w:p>
    <w:p w14:paraId="3CA6E15E" w14:textId="3C46D91B" w:rsidR="00D702CF" w:rsidRPr="0078262A" w:rsidRDefault="009E1353" w:rsidP="00D702C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>
        <w:rPr>
          <w:rFonts w:ascii="Times New Roman" w:eastAsia="Times New Roman" w:hAnsi="Times New Roman" w:cs="Times New Roman"/>
          <w:caps/>
          <w:sz w:val="24"/>
          <w:szCs w:val="20"/>
        </w:rPr>
        <w:t>20</w:t>
      </w:r>
      <w:r w:rsidR="00CD1F20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21</w:t>
      </w:r>
      <w:r w:rsidR="00D702CF" w:rsidRPr="00D702CF">
        <w:rPr>
          <w:rFonts w:ascii="Times New Roman" w:eastAsia="Times New Roman" w:hAnsi="Times New Roman" w:cs="Times New Roman"/>
          <w:caps/>
          <w:sz w:val="24"/>
          <w:szCs w:val="20"/>
        </w:rPr>
        <w:t>-</w:t>
      </w:r>
      <w:r w:rsidR="00E321D1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0</w:t>
      </w:r>
      <w:r w:rsidR="00716182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4</w:t>
      </w:r>
      <w:r w:rsidR="00E321D1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-28</w:t>
      </w:r>
      <w:r w:rsidR="00402C28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 xml:space="preserve"> </w:t>
      </w:r>
      <w:r w:rsidR="00D702CF" w:rsidRPr="00D702CF">
        <w:rPr>
          <w:rFonts w:ascii="Times New Roman" w:eastAsia="Times New Roman" w:hAnsi="Times New Roman" w:cs="Times New Roman"/>
          <w:caps/>
          <w:sz w:val="24"/>
          <w:szCs w:val="20"/>
        </w:rPr>
        <w:t>N</w:t>
      </w:r>
      <w:r w:rsidR="00CE6475">
        <w:rPr>
          <w:rFonts w:ascii="Times New Roman" w:eastAsia="Times New Roman" w:hAnsi="Times New Roman" w:cs="Times New Roman"/>
          <w:sz w:val="24"/>
          <w:szCs w:val="20"/>
        </w:rPr>
        <w:t xml:space="preserve">r. </w:t>
      </w:r>
      <w:r w:rsidR="00F374AA">
        <w:rPr>
          <w:rFonts w:ascii="Times New Roman" w:eastAsia="Times New Roman" w:hAnsi="Times New Roman" w:cs="Times New Roman"/>
          <w:sz w:val="24"/>
          <w:szCs w:val="20"/>
        </w:rPr>
        <w:t>106-P-</w:t>
      </w:r>
      <w:r w:rsidR="00CB3560">
        <w:rPr>
          <w:rFonts w:ascii="Times New Roman" w:eastAsia="Times New Roman" w:hAnsi="Times New Roman" w:cs="Times New Roman"/>
          <w:sz w:val="24"/>
          <w:szCs w:val="20"/>
        </w:rPr>
        <w:t>15</w:t>
      </w:r>
    </w:p>
    <w:p w14:paraId="6920AD96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D702CF">
        <w:rPr>
          <w:rFonts w:ascii="Times New Roman" w:eastAsia="Times New Roman" w:hAnsi="Times New Roman" w:cs="Times New Roman"/>
          <w:sz w:val="24"/>
          <w:szCs w:val="20"/>
        </w:rPr>
        <w:t>Vilnius</w:t>
      </w:r>
    </w:p>
    <w:p w14:paraId="25B0368D" w14:textId="77777777" w:rsidR="00D702CF" w:rsidRDefault="00D702CF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42977A4" w14:textId="77777777" w:rsidR="0051656A" w:rsidRPr="00D702CF" w:rsidRDefault="0051656A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5DFC629" w14:textId="2DAA526B" w:rsidR="00E321D1" w:rsidRPr="00E321D1" w:rsidRDefault="00A06433" w:rsidP="00E321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SVARSTYTA.</w:t>
      </w:r>
      <w:r w:rsidR="00E321D1" w:rsidRPr="00E321D1">
        <w:rPr>
          <w:rFonts w:ascii="Times New Roman" w:hAnsi="Times New Roman" w:cs="Times New Roman"/>
          <w:sz w:val="24"/>
          <w:szCs w:val="24"/>
        </w:rPr>
        <w:t xml:space="preserve"> Valstybinės lietuvių kalbos komisijos 2020 metų veiklos ataskaita.</w:t>
      </w:r>
    </w:p>
    <w:p w14:paraId="24C20F34" w14:textId="77777777" w:rsidR="00E321D1" w:rsidRPr="00E321D1" w:rsidRDefault="00E321D1" w:rsidP="00E321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3CDFE8E" w14:textId="33A69641" w:rsidR="0051547B" w:rsidRDefault="00A06433" w:rsidP="00E321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NUTARTA.</w:t>
      </w:r>
    </w:p>
    <w:p w14:paraId="50AB5E0F" w14:textId="77777777" w:rsidR="00E321D1" w:rsidRPr="00E321D1" w:rsidRDefault="0051547B" w:rsidP="00E321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321D1" w:rsidRPr="00E321D1">
        <w:rPr>
          <w:rFonts w:ascii="Times New Roman" w:hAnsi="Times New Roman" w:cs="Times New Roman"/>
          <w:sz w:val="24"/>
          <w:szCs w:val="24"/>
        </w:rPr>
        <w:t>Siūlyti:</w:t>
      </w:r>
    </w:p>
    <w:p w14:paraId="5944426F" w14:textId="77777777" w:rsidR="00E321D1" w:rsidRPr="00E321D1" w:rsidRDefault="0051547B" w:rsidP="00776EF8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E321D1" w:rsidRPr="00E321D1">
        <w:rPr>
          <w:rFonts w:ascii="Times New Roman" w:hAnsi="Times New Roman" w:cs="Times New Roman"/>
          <w:sz w:val="24"/>
          <w:szCs w:val="24"/>
        </w:rPr>
        <w:t xml:space="preserve">Švietimo, mokslo ir sporto ministerijai atnaujinti </w:t>
      </w:r>
      <w:r w:rsidR="00776EF8" w:rsidRPr="00776EF8">
        <w:rPr>
          <w:rFonts w:ascii="Times New Roman" w:hAnsi="Times New Roman" w:cs="Times New Roman"/>
          <w:sz w:val="24"/>
          <w:szCs w:val="24"/>
        </w:rPr>
        <w:t xml:space="preserve">2010 m. gruodžio 30 d. </w:t>
      </w:r>
      <w:r w:rsidR="00776EF8">
        <w:rPr>
          <w:rFonts w:ascii="Times New Roman" w:hAnsi="Times New Roman" w:cs="Times New Roman"/>
          <w:sz w:val="24"/>
          <w:szCs w:val="24"/>
        </w:rPr>
        <w:t>Lietuvos Respublikos švietimo ir mokslo ministro įsakymą</w:t>
      </w:r>
      <w:r w:rsidR="00776EF8" w:rsidRPr="00776EF8">
        <w:rPr>
          <w:rFonts w:ascii="Times New Roman" w:hAnsi="Times New Roman" w:cs="Times New Roman"/>
          <w:sz w:val="24"/>
          <w:szCs w:val="24"/>
        </w:rPr>
        <w:t xml:space="preserve"> Nr. V-2455</w:t>
      </w:r>
      <w:r w:rsidR="00776EF8">
        <w:rPr>
          <w:rFonts w:ascii="Times New Roman" w:hAnsi="Times New Roman" w:cs="Times New Roman"/>
          <w:sz w:val="24"/>
          <w:szCs w:val="24"/>
        </w:rPr>
        <w:t xml:space="preserve"> „Dėl </w:t>
      </w:r>
      <w:r w:rsidR="00776EF8" w:rsidRPr="00776EF8">
        <w:rPr>
          <w:rFonts w:ascii="Times New Roman" w:hAnsi="Times New Roman" w:cs="Times New Roman"/>
          <w:sz w:val="24"/>
          <w:szCs w:val="24"/>
        </w:rPr>
        <w:t>Lietuvių kalbos ugdymo bendrojo lavinimo programas vykdančiose mokyklose 2010–2014 metų strategijos patvirtinimo</w:t>
      </w:r>
      <w:r w:rsidR="00776EF8">
        <w:rPr>
          <w:rFonts w:ascii="Times New Roman" w:hAnsi="Times New Roman" w:cs="Times New Roman"/>
          <w:sz w:val="24"/>
          <w:szCs w:val="24"/>
        </w:rPr>
        <w:t>“</w:t>
      </w:r>
      <w:r w:rsidR="00E321D1" w:rsidRPr="00E321D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AB58620" w14:textId="77777777" w:rsidR="00E321D1" w:rsidRPr="00E321D1" w:rsidRDefault="0051547B" w:rsidP="00E321D1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1.2. </w:t>
      </w:r>
      <w:r w:rsidR="00E321D1" w:rsidRPr="00E321D1">
        <w:rPr>
          <w:rFonts w:ascii="Times New Roman" w:hAnsi="Times New Roman" w:cs="Times New Roman"/>
          <w:sz w:val="24"/>
          <w:szCs w:val="24"/>
        </w:rPr>
        <w:t xml:space="preserve">Ekonomikos ir inovacijų ministerijai į įmonių pavadinimų sudarymo taisyklių derinimą </w:t>
      </w:r>
      <w:r w:rsidR="00716182">
        <w:rPr>
          <w:rFonts w:ascii="Times New Roman" w:hAnsi="Times New Roman" w:cs="Times New Roman"/>
          <w:sz w:val="24"/>
          <w:szCs w:val="24"/>
        </w:rPr>
        <w:t>įtraukti Valstybinės lietuvių kalbos komisijos atstovą</w:t>
      </w:r>
      <w:r w:rsidR="00E321D1" w:rsidRPr="00E321D1">
        <w:rPr>
          <w:rFonts w:ascii="Times New Roman" w:hAnsi="Times New Roman" w:cs="Times New Roman"/>
          <w:sz w:val="24"/>
          <w:szCs w:val="24"/>
        </w:rPr>
        <w:t>;</w:t>
      </w:r>
    </w:p>
    <w:p w14:paraId="10E73F63" w14:textId="77777777" w:rsidR="00E321D1" w:rsidRPr="00E321D1" w:rsidRDefault="0051547B" w:rsidP="00E321D1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E321D1" w:rsidRPr="00E321D1">
        <w:rPr>
          <w:rFonts w:ascii="Times New Roman" w:hAnsi="Times New Roman" w:cs="Times New Roman"/>
          <w:sz w:val="24"/>
          <w:szCs w:val="24"/>
        </w:rPr>
        <w:t xml:space="preserve">Teisingumo ministerijai į Tautinių bendrijų įstatymo </w:t>
      </w:r>
      <w:r>
        <w:rPr>
          <w:rFonts w:ascii="Times New Roman" w:hAnsi="Times New Roman" w:cs="Times New Roman"/>
          <w:sz w:val="24"/>
          <w:szCs w:val="24"/>
        </w:rPr>
        <w:t xml:space="preserve">projekto </w:t>
      </w:r>
      <w:r w:rsidRPr="00E321D1">
        <w:rPr>
          <w:rFonts w:ascii="Times New Roman" w:hAnsi="Times New Roman" w:cs="Times New Roman"/>
          <w:sz w:val="24"/>
          <w:szCs w:val="24"/>
        </w:rPr>
        <w:t>rengim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E321D1">
        <w:rPr>
          <w:rFonts w:ascii="Times New Roman" w:hAnsi="Times New Roman" w:cs="Times New Roman"/>
          <w:sz w:val="24"/>
          <w:szCs w:val="24"/>
        </w:rPr>
        <w:t xml:space="preserve"> </w:t>
      </w:r>
      <w:r w:rsidR="00E321D1" w:rsidRPr="00E321D1">
        <w:rPr>
          <w:rFonts w:ascii="Times New Roman" w:hAnsi="Times New Roman" w:cs="Times New Roman"/>
          <w:sz w:val="24"/>
          <w:szCs w:val="24"/>
        </w:rPr>
        <w:t>įtraukti Valstybin</w:t>
      </w:r>
      <w:r w:rsidR="00716182">
        <w:rPr>
          <w:rFonts w:ascii="Times New Roman" w:hAnsi="Times New Roman" w:cs="Times New Roman"/>
          <w:sz w:val="24"/>
          <w:szCs w:val="24"/>
        </w:rPr>
        <w:t>ės</w:t>
      </w:r>
      <w:r w:rsidR="00E321D1" w:rsidRPr="00E321D1">
        <w:rPr>
          <w:rFonts w:ascii="Times New Roman" w:hAnsi="Times New Roman" w:cs="Times New Roman"/>
          <w:sz w:val="24"/>
          <w:szCs w:val="24"/>
        </w:rPr>
        <w:t xml:space="preserve"> lietuvių kalbos komisij</w:t>
      </w:r>
      <w:r w:rsidR="00716182">
        <w:rPr>
          <w:rFonts w:ascii="Times New Roman" w:hAnsi="Times New Roman" w:cs="Times New Roman"/>
          <w:sz w:val="24"/>
          <w:szCs w:val="24"/>
        </w:rPr>
        <w:t>os atstovą</w:t>
      </w:r>
      <w:r w:rsidR="00E321D1" w:rsidRPr="00E321D1">
        <w:rPr>
          <w:rFonts w:ascii="Times New Roman" w:hAnsi="Times New Roman" w:cs="Times New Roman"/>
          <w:sz w:val="24"/>
          <w:szCs w:val="24"/>
        </w:rPr>
        <w:t>;</w:t>
      </w:r>
    </w:p>
    <w:p w14:paraId="4F17DE95" w14:textId="77777777" w:rsidR="00BE000E" w:rsidRDefault="00BE000E" w:rsidP="006B34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1C2DCF5" w14:textId="77777777" w:rsidR="0051656A" w:rsidRPr="00B023C1" w:rsidRDefault="0051656A" w:rsidP="006B34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A39340" w14:textId="77777777" w:rsidR="00D702CF" w:rsidRPr="00B023C1" w:rsidRDefault="00F2422E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23C1">
        <w:rPr>
          <w:rFonts w:ascii="Times New Roman" w:eastAsia="Times New Roman" w:hAnsi="Times New Roman" w:cs="Times New Roman"/>
          <w:sz w:val="24"/>
          <w:szCs w:val="24"/>
        </w:rPr>
        <w:t>Posėdžio pirmininkas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="00BD0D33" w:rsidRPr="00B023C1">
        <w:rPr>
          <w:rFonts w:ascii="Times New Roman" w:eastAsia="Times New Roman" w:hAnsi="Times New Roman" w:cs="Times New Roman"/>
          <w:sz w:val="24"/>
          <w:szCs w:val="24"/>
        </w:rPr>
        <w:t>Artūras Žukauskas</w:t>
      </w:r>
    </w:p>
    <w:p w14:paraId="1D54B579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C2B7C6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111873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23C1">
        <w:rPr>
          <w:rFonts w:ascii="Times New Roman" w:eastAsia="Times New Roman" w:hAnsi="Times New Roman" w:cs="Times New Roman"/>
          <w:sz w:val="24"/>
          <w:szCs w:val="24"/>
        </w:rPr>
        <w:t>Posėdžio sekretorė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  <w:t>G</w:t>
      </w:r>
      <w:r w:rsidR="0076636F" w:rsidRPr="00B023C1">
        <w:rPr>
          <w:rFonts w:ascii="Times New Roman" w:eastAsia="Times New Roman" w:hAnsi="Times New Roman" w:cs="Times New Roman"/>
          <w:sz w:val="24"/>
          <w:szCs w:val="24"/>
        </w:rPr>
        <w:t>irm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>antė Petrauskaitė</w:t>
      </w:r>
    </w:p>
    <w:p w14:paraId="6CE3AE5E" w14:textId="77777777" w:rsidR="00F056DC" w:rsidRDefault="00F056DC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A54DFF" w14:textId="77777777" w:rsidR="0051656A" w:rsidRDefault="0051656A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AE2798" w14:textId="77777777" w:rsidR="00D1155C" w:rsidRPr="00D1155C" w:rsidRDefault="00D1155C" w:rsidP="00D11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31EB13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Išrašas tikras</w:t>
      </w:r>
    </w:p>
    <w:p w14:paraId="23143795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Švietimo ir mokslo biuro padėjėja</w:t>
      </w:r>
    </w:p>
    <w:p w14:paraId="59A51662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58A3D7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Girmantė Petrauskaitė</w:t>
      </w:r>
    </w:p>
    <w:p w14:paraId="3C923AB5" w14:textId="6D66818C" w:rsidR="00D1155C" w:rsidRPr="00D1155C" w:rsidRDefault="00674F2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2021</w:t>
      </w:r>
      <w:r w:rsidR="00D1155C" w:rsidRPr="00D1155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C04F47">
        <w:rPr>
          <w:rFonts w:ascii="Times New Roman" w:hAnsi="Times New Roman" w:cs="Times New Roman"/>
          <w:sz w:val="24"/>
          <w:szCs w:val="24"/>
          <w:lang w:val="en-US"/>
        </w:rPr>
        <w:t>05-03</w:t>
      </w:r>
      <w:bookmarkStart w:id="0" w:name="_GoBack"/>
      <w:bookmarkEnd w:id="0"/>
    </w:p>
    <w:sectPr w:rsidR="00D1155C" w:rsidRPr="00D1155C" w:rsidSect="0051656A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2C3F0" w14:textId="77777777" w:rsidR="00B253DB" w:rsidRDefault="00B253DB" w:rsidP="00CE6475">
      <w:pPr>
        <w:spacing w:after="0" w:line="240" w:lineRule="auto"/>
      </w:pPr>
      <w:r>
        <w:separator/>
      </w:r>
    </w:p>
  </w:endnote>
  <w:endnote w:type="continuationSeparator" w:id="0">
    <w:p w14:paraId="4924902C" w14:textId="77777777" w:rsidR="00B253DB" w:rsidRDefault="00B253DB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07FDD" w14:textId="77777777" w:rsidR="00B253DB" w:rsidRDefault="00B253DB" w:rsidP="00CE6475">
      <w:pPr>
        <w:spacing w:after="0" w:line="240" w:lineRule="auto"/>
      </w:pPr>
      <w:r>
        <w:separator/>
      </w:r>
    </w:p>
  </w:footnote>
  <w:footnote w:type="continuationSeparator" w:id="0">
    <w:p w14:paraId="399FE096" w14:textId="77777777" w:rsidR="00B253DB" w:rsidRDefault="00B253DB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B587C"/>
    <w:multiLevelType w:val="hybridMultilevel"/>
    <w:tmpl w:val="966C4A5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1296"/>
  <w:hyphenationZone w:val="396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23C34"/>
    <w:rsid w:val="00071B02"/>
    <w:rsid w:val="00093300"/>
    <w:rsid w:val="000A5DE3"/>
    <w:rsid w:val="00126F6E"/>
    <w:rsid w:val="001B27A9"/>
    <w:rsid w:val="001D1239"/>
    <w:rsid w:val="001F5798"/>
    <w:rsid w:val="00237658"/>
    <w:rsid w:val="002526C5"/>
    <w:rsid w:val="00291819"/>
    <w:rsid w:val="00333FA2"/>
    <w:rsid w:val="00357474"/>
    <w:rsid w:val="0036440C"/>
    <w:rsid w:val="00365960"/>
    <w:rsid w:val="00371FE1"/>
    <w:rsid w:val="00386F5C"/>
    <w:rsid w:val="00402C28"/>
    <w:rsid w:val="00461971"/>
    <w:rsid w:val="00494069"/>
    <w:rsid w:val="004D77D1"/>
    <w:rsid w:val="005103CD"/>
    <w:rsid w:val="0051547B"/>
    <w:rsid w:val="0051656A"/>
    <w:rsid w:val="00533B20"/>
    <w:rsid w:val="005A2937"/>
    <w:rsid w:val="005B6EB2"/>
    <w:rsid w:val="005E5A3D"/>
    <w:rsid w:val="005E6358"/>
    <w:rsid w:val="005F05C8"/>
    <w:rsid w:val="00625392"/>
    <w:rsid w:val="00630721"/>
    <w:rsid w:val="00674F20"/>
    <w:rsid w:val="006808CB"/>
    <w:rsid w:val="00690381"/>
    <w:rsid w:val="006B3469"/>
    <w:rsid w:val="00702F8C"/>
    <w:rsid w:val="00716182"/>
    <w:rsid w:val="00722CBA"/>
    <w:rsid w:val="00725376"/>
    <w:rsid w:val="007301FB"/>
    <w:rsid w:val="00745DD4"/>
    <w:rsid w:val="00762526"/>
    <w:rsid w:val="0076636F"/>
    <w:rsid w:val="00776EF8"/>
    <w:rsid w:val="0078262A"/>
    <w:rsid w:val="007B49EC"/>
    <w:rsid w:val="007E69C3"/>
    <w:rsid w:val="0093593A"/>
    <w:rsid w:val="009C5319"/>
    <w:rsid w:val="009E1353"/>
    <w:rsid w:val="00A06433"/>
    <w:rsid w:val="00A62E4D"/>
    <w:rsid w:val="00AC7432"/>
    <w:rsid w:val="00AD3098"/>
    <w:rsid w:val="00AD52B8"/>
    <w:rsid w:val="00B023C1"/>
    <w:rsid w:val="00B253DB"/>
    <w:rsid w:val="00B94358"/>
    <w:rsid w:val="00BD0D33"/>
    <w:rsid w:val="00BE000E"/>
    <w:rsid w:val="00BE145A"/>
    <w:rsid w:val="00C04F47"/>
    <w:rsid w:val="00C11334"/>
    <w:rsid w:val="00C44EFA"/>
    <w:rsid w:val="00C45050"/>
    <w:rsid w:val="00C639CC"/>
    <w:rsid w:val="00C9762B"/>
    <w:rsid w:val="00CB3560"/>
    <w:rsid w:val="00CD1F20"/>
    <w:rsid w:val="00CE11FC"/>
    <w:rsid w:val="00CE6475"/>
    <w:rsid w:val="00D1155C"/>
    <w:rsid w:val="00D328B6"/>
    <w:rsid w:val="00D60B11"/>
    <w:rsid w:val="00D702CF"/>
    <w:rsid w:val="00D938E1"/>
    <w:rsid w:val="00DD0A9C"/>
    <w:rsid w:val="00E02430"/>
    <w:rsid w:val="00E162AD"/>
    <w:rsid w:val="00E321D1"/>
    <w:rsid w:val="00E361EE"/>
    <w:rsid w:val="00E43A0E"/>
    <w:rsid w:val="00E72B8F"/>
    <w:rsid w:val="00ED41E5"/>
    <w:rsid w:val="00EF04F9"/>
    <w:rsid w:val="00EF353C"/>
    <w:rsid w:val="00F056DC"/>
    <w:rsid w:val="00F22EB9"/>
    <w:rsid w:val="00F2422E"/>
    <w:rsid w:val="00F374AA"/>
    <w:rsid w:val="00F46702"/>
    <w:rsid w:val="00F51C7A"/>
    <w:rsid w:val="00F57279"/>
    <w:rsid w:val="00F6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1028BB"/>
  <w15:docId w15:val="{7C371D60-6D25-4839-8DD2-06207F941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7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6702"/>
  </w:style>
  <w:style w:type="character" w:styleId="Komentaronuoroda">
    <w:name w:val="annotation reference"/>
    <w:basedOn w:val="Numatytasispastraiposriftas"/>
    <w:uiPriority w:val="99"/>
    <w:semiHidden/>
    <w:unhideWhenUsed/>
    <w:rsid w:val="0051547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1547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1547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1547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1547B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5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547B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4619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4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xd_ProgID xmlns="http://schemas.microsoft.com/sharepoint/v3" xsi:nil="true"/>
    <rusiavimas xmlns="4a6cae65-3fae-4748-a4e1-59d3bb63688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852086FA195994AAC9E82EFE4093BAC" ma:contentTypeVersion="2" ma:contentTypeDescription="Kurkite naują dokumentą." ma:contentTypeScope="" ma:versionID="67fe7b033bd15679b1308041159f2d87">
  <xsd:schema xmlns:xsd="http://www.w3.org/2001/XMLSchema" xmlns:xs="http://www.w3.org/2001/XMLSchema" xmlns:p="http://schemas.microsoft.com/office/2006/metadata/properties" xmlns:ns2="28130d43-1b56-4a10-ad88-2cd38123f4c1" xmlns:ns3="06f5d423-9ea4-4af7-8017-2a1470cb6bdf" targetNamespace="http://schemas.microsoft.com/office/2006/metadata/properties" ma:root="true" ma:fieldsID="fc333af3f02605ba8407fa6a36b90de7" ns2:_="" ns3:_="">
    <xsd:import namespace="28130d43-1b56-4a10-ad88-2cd38123f4c1"/>
    <xsd:import namespace="06f5d423-9ea4-4af7-8017-2a1470cb6bd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Busena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5d423-9ea4-4af7-8017-2a1470cb6bdf" elementFormDefault="qualified">
    <xsd:import namespace="http://schemas.microsoft.com/office/2006/documentManagement/types"/>
    <xsd:import namespace="http://schemas.microsoft.com/office/infopath/2007/PartnerControls"/>
    <xsd:element name="Busena" ma:index="11" nillable="true" ma:displayName="Būsena" ma:default="Rengiamas" ma:format="Dropdown" ma:internalName="Busena">
      <xsd:simpleType>
        <xsd:restriction base="dms:Choice">
          <xsd:enumeration value="Rengiamas"/>
          <xsd:enumeration value="Parengtas"/>
          <xsd:enumeration value="Derinamas"/>
          <xsd:enumeration value="Suderinta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E70AD3-9D3E-4780-8354-37F8C379CEF4}">
  <ds:schemaRefs>
    <ds:schemaRef ds:uri="http://purl.org/dc/terms/"/>
    <ds:schemaRef ds:uri="http://schemas.openxmlformats.org/package/2006/metadata/core-properties"/>
    <ds:schemaRef ds:uri="http://purl.org/dc/dcmitype/"/>
    <ds:schemaRef ds:uri="06f5d423-9ea4-4af7-8017-2a1470cb6bdf"/>
    <ds:schemaRef ds:uri="http://schemas.microsoft.com/office/2006/documentManagement/types"/>
    <ds:schemaRef ds:uri="http://schemas.microsoft.com/office/2006/metadata/properties"/>
    <ds:schemaRef ds:uri="28130d43-1b56-4a10-ad88-2cd38123f4c1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0338C7C-1E03-4189-B747-E8936A1428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5FC102-E682-4428-9E0B-B0B1D825BEF2}"/>
</file>

<file path=customXml/itemProps4.xml><?xml version="1.0" encoding="utf-8"?>
<ds:datastoreItem xmlns:ds="http://schemas.openxmlformats.org/officeDocument/2006/customXml" ds:itemID="{DC428D63-09BF-4BFF-89FF-F5F33EFF9F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06f5d423-9ea4-4af7-8017-2a1470cb6b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ŠMK posėdžio protokolo išrašas</dc:title>
  <dc:creator>NORKIENĖ Rūta</dc:creator>
  <cp:lastModifiedBy>PETRAUSKAITĖ Girmantė</cp:lastModifiedBy>
  <cp:revision>7</cp:revision>
  <cp:lastPrinted>2019-11-06T07:53:00Z</cp:lastPrinted>
  <dcterms:created xsi:type="dcterms:W3CDTF">2021-04-27T12:47:00Z</dcterms:created>
  <dcterms:modified xsi:type="dcterms:W3CDTF">2021-05-03T07:08:00Z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ef224bd6-b76b-4cc7-a4dd-eefa6beb36ef</vt:lpwstr>
  </property>
</Properties>
</file>