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B17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F25BF3">
        <w:rPr>
          <w:rFonts w:eastAsia="Times New Roman" w:cs="Times New Roman"/>
          <w:szCs w:val="24"/>
          <w:lang w:eastAsia="lt-LT"/>
        </w:rPr>
        <w:t>liepos 13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25BF3">
        <w:rPr>
          <w:rFonts w:eastAsia="Times New Roman" w:cs="Times New Roman"/>
          <w:szCs w:val="24"/>
          <w:lang w:eastAsia="lt-LT"/>
        </w:rPr>
        <w:t>3</w:t>
      </w:r>
      <w:r w:rsidR="00FD566A">
        <w:rPr>
          <w:rFonts w:eastAsia="Times New Roman" w:cs="Times New Roman"/>
          <w:szCs w:val="24"/>
          <w:lang w:eastAsia="lt-LT"/>
        </w:rPr>
        <w:t>.</w:t>
      </w:r>
      <w:r w:rsidR="00B86B17">
        <w:rPr>
          <w:rFonts w:eastAsia="Times New Roman" w:cs="Times New Roman"/>
          <w:szCs w:val="24"/>
          <w:lang w:eastAsia="lt-LT"/>
        </w:rPr>
        <w:t>35</w:t>
      </w:r>
      <w:bookmarkStart w:id="0" w:name="_GoBack"/>
      <w:bookmarkEnd w:id="0"/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F25BF3" w:rsidRPr="00F25BF3">
        <w:t xml:space="preserve">Viktoro </w:t>
      </w:r>
      <w:proofErr w:type="spellStart"/>
      <w:r w:rsidR="00F25BF3" w:rsidRPr="00F25BF3">
        <w:t>Vilkausko</w:t>
      </w:r>
      <w:proofErr w:type="spellEnd"/>
      <w:r w:rsidR="00F25BF3" w:rsidRPr="00F25BF3">
        <w:t xml:space="preserve"> peticij</w:t>
      </w:r>
      <w:r w:rsidR="00F25BF3">
        <w:t>a</w:t>
      </w:r>
      <w:r w:rsidR="00F25BF3" w:rsidRPr="00F25BF3">
        <w:t xml:space="preserve"> </w:t>
      </w:r>
      <w:r w:rsidR="00B86B17" w:rsidRPr="00B86B17">
        <w:t>dėl Lietuvos Respublikos įstatymo „Dėl amnestijos akto“ priėmimo</w:t>
      </w:r>
      <w:r w:rsidR="00B86B17">
        <w:t>.</w:t>
      </w:r>
    </w:p>
    <w:p w:rsidR="00B86B17" w:rsidRDefault="00B86B17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3A0E86"/>
    <w:rsid w:val="00485106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911E1A"/>
    <w:rsid w:val="00924143"/>
    <w:rsid w:val="00926DAC"/>
    <w:rsid w:val="009656B0"/>
    <w:rsid w:val="00972CC1"/>
    <w:rsid w:val="00A779F3"/>
    <w:rsid w:val="00AC4EC8"/>
    <w:rsid w:val="00B006D1"/>
    <w:rsid w:val="00B21744"/>
    <w:rsid w:val="00B25C5D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00E1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Z6YWEJNPDQQR-896559167-245</_dlc_DocId>
    <_dlc_DocIdUrl xmlns="28130d43-1b56-4a10-ad88-2cd38123f4c1">
      <Url>https://intranetas.lrs.lt/29/_layouts/15/DocIdRedir.aspx?ID=Z6YWEJNPDQQR-896559167-245</Url>
      <Description>Z6YWEJNPDQQR-896559167-245</Description>
    </_dlc_DocIdUrl>
  </documentManagement>
</p:properties>
</file>

<file path=customXml/itemProps1.xml><?xml version="1.0" encoding="utf-8"?>
<ds:datastoreItem xmlns:ds="http://schemas.openxmlformats.org/officeDocument/2006/customXml" ds:itemID="{42E61022-D604-48B1-9E5A-5089469BE2D2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2022-07-07T08:13:00Z</dcterms:created>
  <dcterms:modified xsi:type="dcterms:W3CDTF">2022-07-07T08:14:00Z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6aabf0fa-eb13-4b8f-a16b-a83e58bc8b4b</vt:lpwstr>
  </property>
</Properties>
</file>