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DA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2D48B2">
        <w:rPr>
          <w:rFonts w:eastAsia="Times New Roman" w:cs="Times New Roman"/>
          <w:szCs w:val="24"/>
          <w:lang w:eastAsia="lt-LT"/>
        </w:rPr>
        <w:t xml:space="preserve">spalio </w:t>
      </w:r>
      <w:r w:rsidR="00C831B5">
        <w:rPr>
          <w:rFonts w:eastAsia="Times New Roman" w:cs="Times New Roman"/>
          <w:szCs w:val="24"/>
          <w:lang w:eastAsia="lt-LT"/>
        </w:rPr>
        <w:t>26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703428">
        <w:rPr>
          <w:rFonts w:eastAsia="Times New Roman" w:cs="Times New Roman"/>
          <w:szCs w:val="24"/>
          <w:lang w:eastAsia="lt-LT"/>
        </w:rPr>
        <w:t>4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703428" w:rsidRPr="00703428">
        <w:t xml:space="preserve">Laimio </w:t>
      </w:r>
      <w:proofErr w:type="spellStart"/>
      <w:r w:rsidR="00703428" w:rsidRPr="00703428">
        <w:t>Liuizos</w:t>
      </w:r>
      <w:proofErr w:type="spellEnd"/>
      <w:r w:rsidR="00703428" w:rsidRPr="00703428">
        <w:t xml:space="preserve"> peticij</w:t>
      </w:r>
      <w:r w:rsidR="00703428">
        <w:t>a</w:t>
      </w:r>
      <w:r w:rsidR="00703428" w:rsidRPr="00703428">
        <w:t xml:space="preserve"> dėl pensijų socialinio draudimo stažo apskaičiavimo tvarkos pakeitimo</w:t>
      </w:r>
      <w:r w:rsidR="00703428">
        <w:t>.</w:t>
      </w:r>
      <w:bookmarkStart w:id="0" w:name="_GoBack"/>
      <w:bookmarkEnd w:id="0"/>
    </w:p>
    <w:p w:rsidR="00703428" w:rsidRDefault="00703428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428"/>
    <w:rsid w:val="00703CE4"/>
    <w:rsid w:val="0074259B"/>
    <w:rsid w:val="007628DA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831B5"/>
    <w:rsid w:val="00CB02A6"/>
    <w:rsid w:val="00CB246B"/>
    <w:rsid w:val="00CB6852"/>
    <w:rsid w:val="00CB7EDF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41D3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Z6YWEJNPDQQR-896559167-290</_dlc_DocId>
    <_dlc_DocIdUrl xmlns="28130d43-1b56-4a10-ad88-2cd38123f4c1">
      <Url>https://intranetas.lrs.lt/29/_layouts/15/DocIdRedir.aspx?ID=Z6YWEJNPDQQR-896559167-290</Url>
      <Description>Z6YWEJNPDQQR-896559167-290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D797ED-D0E3-48C9-B34F-F865F98C982B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2022-10-16T11:45:00Z</dcterms:created>
  <dcterms:modified xsi:type="dcterms:W3CDTF">2022-10-16T11:46:00Z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a4a48a46-d9b6-439d-8b5c-8a8ae6b0377d</vt:lpwstr>
  </property>
</Properties>
</file>